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FB0D36" w:rsidP="00DC7612">
      <w:pPr>
        <w:pStyle w:val="Cmsor1"/>
        <w:jc w:val="center"/>
        <w:rPr>
          <w:b w:val="0"/>
        </w:rPr>
      </w:pPr>
      <w:r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 xml:space="preserve">ANTÁRGY </w:t>
      </w:r>
      <w:r w:rsidR="002D37AB">
        <w:rPr>
          <w:sz w:val="28"/>
        </w:rPr>
        <w:t>A</w:t>
      </w:r>
      <w:r w:rsidR="002D37AB">
        <w:t>DATLAP</w:t>
      </w:r>
      <w:r w:rsidR="00DC7612">
        <w:t xml:space="preserve"> </w:t>
      </w:r>
      <w:r w:rsidR="002D37AB">
        <w:rPr>
          <w:b w:val="0"/>
        </w:rPr>
        <w:t>és tantárgykövetelmények</w:t>
      </w:r>
    </w:p>
    <w:tbl>
      <w:tblPr>
        <w:tblW w:w="95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416"/>
      </w:tblGrid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  <w:r w:rsidR="00AB6FB8">
              <w:rPr>
                <w:b/>
              </w:rPr>
              <w:t xml:space="preserve"> (VCS-II.)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TEGNB102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554B16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DF6D08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DF6D08">
            <w:pPr>
              <w:rPr>
                <w:b/>
                <w:i/>
              </w:rPr>
            </w:pPr>
            <w:r>
              <w:t>Tárgyfelelős: Eördöghné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 adj</w:t>
            </w:r>
            <w:r w:rsidR="003C7188">
              <w:t>unktus</w:t>
            </w:r>
            <w:r>
              <w:tab/>
            </w:r>
          </w:p>
        </w:tc>
      </w:tr>
      <w:tr w:rsidR="00B64FC1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2355C8">
              <w:t xml:space="preserve"> cirkulációs hálózattal kiegészített</w:t>
            </w:r>
            <w:r w:rsidR="00C85845">
              <w:t xml:space="preserve"> használati melegvíz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proofErr w:type="spellStart"/>
            <w:r w:rsidR="00A5157B">
              <w:t>ivóvízkezelési</w:t>
            </w:r>
            <w:proofErr w:type="spellEnd"/>
            <w:r w:rsidR="00A5157B">
              <w:t xml:space="preserve">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AB6FB8">
        <w:trPr>
          <w:trHeight w:val="70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proofErr w:type="spellStart"/>
            <w:r w:rsidR="002355C8" w:rsidRPr="002355C8">
              <w:t>HMV-termelő</w:t>
            </w:r>
            <w:proofErr w:type="spellEnd"/>
            <w:r w:rsidR="002355C8" w:rsidRPr="002355C8">
              <w:t xml:space="preserve"> és </w:t>
            </w:r>
            <w:proofErr w:type="spellStart"/>
            <w:r w:rsidR="002355C8" w:rsidRPr="002355C8">
              <w:t>-ellátó</w:t>
            </w:r>
            <w:proofErr w:type="spellEnd"/>
            <w:r w:rsidR="002355C8" w:rsidRPr="002355C8">
              <w:t>, cirkulációs rendszerek felépítése, méretezése. Ivóvízminőség-védelem a csőhálózatokban, ivóvízhigiénia. Vízzel oltó tűzvédelmi rendszerek típusai, kialakítása. Magas házak vízellátása, csatornázása. Vízszolgáltató és –elvezető, szennyvíztisztító közműrendszerek típusai, felépítése, elemei.</w:t>
            </w:r>
            <w:r w:rsidR="00C85845">
              <w:t xml:space="preserve">   </w:t>
            </w:r>
          </w:p>
        </w:tc>
      </w:tr>
      <w:tr w:rsidR="00BC2988" w:rsidTr="00AB6FB8">
        <w:tc>
          <w:tcPr>
            <w:tcW w:w="9529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AB6FB8">
        <w:tc>
          <w:tcPr>
            <w:tcW w:w="9529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</w:t>
            </w:r>
            <w:r w:rsidR="009853B5">
              <w:t xml:space="preserve">. és 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proofErr w:type="spellStart"/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</w:t>
            </w:r>
            <w:proofErr w:type="spellEnd"/>
            <w:r w:rsidR="00BF0457" w:rsidRPr="00DC681A">
              <w:rPr>
                <w:u w:val="single"/>
              </w:rPr>
              <w:t xml:space="preserve">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 xml:space="preserve">ill. a vizsgaidőszak </w:t>
            </w:r>
            <w:r w:rsidR="009853B5">
              <w:t>1</w:t>
            </w:r>
            <w:r>
              <w:t>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</w:t>
            </w:r>
            <w:r w:rsidR="009853B5" w:rsidRPr="009853B5">
              <w:rPr>
                <w:b/>
                <w:u w:val="single"/>
              </w:rPr>
              <w:t>leg</w:t>
            </w:r>
            <w:r w:rsidRPr="009853B5">
              <w:rPr>
                <w:b/>
                <w:u w:val="single"/>
              </w:rPr>
              <w:t>utolsó beadási határideje</w:t>
            </w:r>
            <w:r>
              <w:t xml:space="preserve"> a vizsgaidőszak első hetének vége</w:t>
            </w:r>
            <w:r w:rsidR="009853B5">
              <w:t xml:space="preserve"> – csak személyes </w:t>
            </w:r>
            <w:r w:rsidR="000A5015">
              <w:t xml:space="preserve">egyeztetés </w:t>
            </w:r>
            <w:r w:rsidR="009853B5">
              <w:t>után adható be eddig!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AB6FB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529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9853B5">
              <w:rPr>
                <w:sz w:val="22"/>
                <w:szCs w:val="22"/>
                <w:u w:val="single"/>
              </w:rPr>
              <w:t xml:space="preserve">(A tárgyat a régi kóddal hallgatóknak </w:t>
            </w:r>
            <w:r w:rsidR="00581A63" w:rsidRPr="009853B5">
              <w:rPr>
                <w:b/>
                <w:sz w:val="22"/>
                <w:szCs w:val="22"/>
                <w:u w:val="single"/>
              </w:rPr>
              <w:t>vizsgát</w:t>
            </w:r>
            <w:r w:rsidR="00581A63" w:rsidRPr="009853B5">
              <w:rPr>
                <w:sz w:val="22"/>
                <w:szCs w:val="22"/>
                <w:u w:val="single"/>
              </w:rPr>
              <w:t xml:space="preserve"> kell tenniük!)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</w:t>
            </w:r>
            <w:proofErr w:type="spellStart"/>
            <w:r w:rsidR="00312322">
              <w:t>Dialog-Campus</w:t>
            </w:r>
            <w:proofErr w:type="spellEnd"/>
            <w:r w:rsidR="00312322">
              <w:t xml:space="preserve">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0240D">
            <w:r w:rsidRPr="00DB18E1">
              <w:lastRenderedPageBreak/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 xml:space="preserve">az előadás fóliák, </w:t>
            </w:r>
            <w:r w:rsidR="0090240D">
              <w:t>segédletek</w:t>
            </w:r>
            <w:proofErr w:type="gramStart"/>
            <w:r w:rsidR="0090240D">
              <w:t>,stb</w:t>
            </w:r>
            <w:r w:rsidR="00022925">
              <w:t>.</w:t>
            </w:r>
            <w:proofErr w:type="gramEnd"/>
          </w:p>
        </w:tc>
      </w:tr>
    </w:tbl>
    <w:p w:rsidR="002C13CC" w:rsidRDefault="002C13CC"/>
    <w:p w:rsidR="00B270B8" w:rsidRDefault="00AF78B6">
      <w:r>
        <w:t>Tantárgykurzusok a 20</w:t>
      </w:r>
      <w:r w:rsidR="0090240D">
        <w:t>1</w:t>
      </w:r>
      <w:r w:rsidR="000A5015">
        <w:t>6</w:t>
      </w:r>
      <w:r>
        <w:t>/20</w:t>
      </w:r>
      <w:r w:rsidR="0090240D">
        <w:t>1</w:t>
      </w:r>
      <w:r w:rsidR="000A5015">
        <w:t>7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126"/>
      </w:tblGrid>
      <w:tr w:rsidR="00B270B8" w:rsidTr="00DF6D08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12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DF6D08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F6D08">
            <w:r>
              <w:t>Eördög</w:t>
            </w:r>
            <w:r w:rsidR="00DB18E1">
              <w:t>h</w:t>
            </w:r>
            <w:r>
              <w:t>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126" w:type="dxa"/>
          </w:tcPr>
          <w:p w:rsidR="00541F39" w:rsidRDefault="00541F39"/>
        </w:tc>
      </w:tr>
      <w:tr w:rsidR="00D4321B" w:rsidTr="00DF6D08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F6D08">
            <w:r>
              <w:t>Eördög</w:t>
            </w:r>
            <w:r w:rsidR="00DB18E1">
              <w:t>h</w:t>
            </w:r>
            <w:r>
              <w:t xml:space="preserve">né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126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20"/>
        <w:gridCol w:w="4394"/>
      </w:tblGrid>
      <w:tr w:rsidR="00DF6D08" w:rsidRPr="00492A51" w:rsidTr="00DF6D08">
        <w:trPr>
          <w:trHeight w:val="527"/>
        </w:trPr>
        <w:tc>
          <w:tcPr>
            <w:tcW w:w="9768" w:type="dxa"/>
            <w:gridSpan w:val="3"/>
          </w:tcPr>
          <w:p w:rsidR="00DF6D08" w:rsidRPr="00DC681A" w:rsidRDefault="00DF6D08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DC681A">
              <w:rPr>
                <w:sz w:val="28"/>
                <w:szCs w:val="28"/>
              </w:rPr>
              <w:t>Vízellátás-csatornázás II.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h</w:t>
            </w:r>
            <w:r w:rsidRPr="00DF6D08">
              <w:rPr>
                <w:sz w:val="16"/>
                <w:szCs w:val="16"/>
              </w:rPr>
              <w:t>ét</w:t>
            </w:r>
          </w:p>
        </w:tc>
        <w:tc>
          <w:tcPr>
            <w:tcW w:w="4820" w:type="dxa"/>
          </w:tcPr>
          <w:p w:rsidR="000A5015" w:rsidRPr="00492A51" w:rsidRDefault="000A5015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4394" w:type="dxa"/>
          </w:tcPr>
          <w:p w:rsidR="000A5015" w:rsidRPr="00492A51" w:rsidRDefault="000A5015" w:rsidP="00DC681A">
            <w:pPr>
              <w:jc w:val="center"/>
            </w:pPr>
            <w:r>
              <w:t>Labor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1.</w:t>
            </w:r>
          </w:p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713498">
            <w:r>
              <w:t xml:space="preserve">Követelmények ismertetése.   Használati meleg-víz felhasználás, </w:t>
            </w:r>
            <w:proofErr w:type="spellStart"/>
            <w:r>
              <w:t>HMV-ellátás</w:t>
            </w:r>
            <w:proofErr w:type="spellEnd"/>
            <w:r>
              <w:t xml:space="preserve"> különböző módjai.</w:t>
            </w:r>
          </w:p>
        </w:tc>
        <w:tc>
          <w:tcPr>
            <w:tcW w:w="4394" w:type="dxa"/>
          </w:tcPr>
          <w:p w:rsidR="000A5015" w:rsidRDefault="000A5015" w:rsidP="00AD1D23">
            <w:r>
              <w:t>Nyomásfokozó berendezések elemeinek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2.</w:t>
            </w:r>
          </w:p>
          <w:p w:rsidR="000A5015" w:rsidRPr="00DF6D08" w:rsidRDefault="000A5015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713498">
            <w:r>
              <w:t>Melegvíz-termelő rendszerek felépítése, szerelvényezése, kapcsolásai.</w:t>
            </w:r>
          </w:p>
        </w:tc>
        <w:tc>
          <w:tcPr>
            <w:tcW w:w="4394" w:type="dxa"/>
          </w:tcPr>
          <w:p w:rsidR="000A5015" w:rsidRPr="00492A51" w:rsidRDefault="000A5015" w:rsidP="00AD1D23">
            <w:r>
              <w:t>Nyomásfokozó berendezések elemeinek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3.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proofErr w:type="spellStart"/>
            <w:r>
              <w:t>HMV-csúcs-hőigény</w:t>
            </w:r>
            <w:proofErr w:type="spellEnd"/>
            <w:r>
              <w:t xml:space="preserve"> meghatározása.</w:t>
            </w:r>
          </w:p>
        </w:tc>
        <w:tc>
          <w:tcPr>
            <w:tcW w:w="4394" w:type="dxa"/>
          </w:tcPr>
          <w:p w:rsidR="000A5015" w:rsidRDefault="000A5015" w:rsidP="00DF6D08">
            <w:r>
              <w:t>Feladatmegoldás.</w:t>
            </w:r>
          </w:p>
          <w:p w:rsidR="000A5015" w:rsidRPr="00492A51" w:rsidRDefault="000A5015" w:rsidP="00DF6D08">
            <w:r>
              <w:t xml:space="preserve"> </w:t>
            </w:r>
            <w:r w:rsidRPr="00B63D1A">
              <w:rPr>
                <w:u w:val="single"/>
              </w:rPr>
              <w:t>Házi feladat kiadás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4.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proofErr w:type="spellStart"/>
            <w:r>
              <w:t>HMV-termelők</w:t>
            </w:r>
            <w:proofErr w:type="spellEnd"/>
            <w:r>
              <w:t xml:space="preserve"> kiválasztása.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Feladatmegoldás – Melegvíz-termelő berendezések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5.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 w:rsidRPr="0090240D">
              <w:rPr>
                <w:b/>
              </w:rPr>
              <w:t>1. zárthelyi feladat:</w:t>
            </w:r>
            <w:r>
              <w:t xml:space="preserve"> Nyomásfokozás, </w:t>
            </w:r>
            <w:proofErr w:type="spellStart"/>
            <w:r>
              <w:t>HMV-ellátás</w:t>
            </w:r>
            <w:proofErr w:type="spellEnd"/>
            <w:r>
              <w:t xml:space="preserve">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Házi feladat konzultáció</w:t>
            </w:r>
            <w:r w:rsidRPr="00492A51">
              <w:t xml:space="preserve"> 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6.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1.</w:t>
            </w:r>
          </w:p>
        </w:tc>
        <w:tc>
          <w:tcPr>
            <w:tcW w:w="4394" w:type="dxa"/>
          </w:tcPr>
          <w:p w:rsidR="000A5015" w:rsidRDefault="000A5015" w:rsidP="00DF6D08">
            <w:r w:rsidRPr="00492A51">
              <w:t>Feladatmegoldás</w:t>
            </w:r>
            <w:r>
              <w:t>.</w:t>
            </w:r>
          </w:p>
          <w:p w:rsidR="000A5015" w:rsidRPr="00492A51" w:rsidRDefault="000A5015" w:rsidP="00DF6D08"/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7.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2.</w:t>
            </w:r>
          </w:p>
        </w:tc>
        <w:tc>
          <w:tcPr>
            <w:tcW w:w="4394" w:type="dxa"/>
          </w:tcPr>
          <w:p w:rsidR="000A5015" w:rsidRPr="00492A51" w:rsidRDefault="000A5015" w:rsidP="00DF6D08">
            <w:r w:rsidRPr="00492A51">
              <w:t>Feladatmegoldás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8.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 xml:space="preserve">Baktérium mentes </w:t>
            </w:r>
            <w:proofErr w:type="spellStart"/>
            <w:r>
              <w:t>HMV-ellátás</w:t>
            </w:r>
            <w:proofErr w:type="spellEnd"/>
          </w:p>
        </w:tc>
        <w:tc>
          <w:tcPr>
            <w:tcW w:w="4394" w:type="dxa"/>
          </w:tcPr>
          <w:p w:rsidR="000A5015" w:rsidRPr="00492A51" w:rsidRDefault="000A5015" w:rsidP="00DF6D08">
            <w:r>
              <w:t>Fel</w:t>
            </w:r>
            <w:r w:rsidRPr="00492A51">
              <w:t>adatmego</w:t>
            </w:r>
            <w:r>
              <w:t>ldás.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9.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0A5015">
            <w:r>
              <w:t>Magas házak vízellátása, csatornázása.</w:t>
            </w:r>
          </w:p>
          <w:p w:rsidR="000A5015" w:rsidRPr="00492A51" w:rsidRDefault="000A5015" w:rsidP="000A5015"/>
        </w:tc>
        <w:tc>
          <w:tcPr>
            <w:tcW w:w="4394" w:type="dxa"/>
          </w:tcPr>
          <w:p w:rsidR="000A5015" w:rsidRPr="00492A51" w:rsidRDefault="000A5015" w:rsidP="000A5015">
            <w:r>
              <w:t>Fel</w:t>
            </w:r>
            <w:r w:rsidRPr="00492A51">
              <w:t>adatmego</w:t>
            </w:r>
            <w:r>
              <w:t>ldás. Házi feladat konzultáció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10.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0A5015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r>
              <w:t>cirkulációs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0A5015" w:rsidRPr="00492A51" w:rsidRDefault="000A5015" w:rsidP="000A5015">
            <w:r>
              <w:t>Vízszolgáltatás felépítése, ivóvíz kezelési eljárások Külső közműrendszerek (víz- csatorna)</w:t>
            </w:r>
          </w:p>
        </w:tc>
      </w:tr>
      <w:tr w:rsidR="000A5015" w:rsidRPr="00492A51" w:rsidTr="003F0844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11.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0A5015" w:rsidRPr="00492A51" w:rsidRDefault="000A5015" w:rsidP="000A5015">
            <w:pPr>
              <w:jc w:val="center"/>
            </w:pPr>
            <w:r w:rsidRPr="003E7742">
              <w:rPr>
                <w:b/>
              </w:rPr>
              <w:t>Tavaszi szünet</w:t>
            </w:r>
          </w:p>
        </w:tc>
      </w:tr>
      <w:tr w:rsidR="000A5015" w:rsidRPr="00492A51" w:rsidTr="000A5015">
        <w:trPr>
          <w:trHeight w:val="364"/>
        </w:trPr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12.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0A5015">
            <w:r>
              <w:t>Vízzel oltó tűzvédelmi berendezések épületgépészeti vonatkozásai 1.</w:t>
            </w:r>
          </w:p>
        </w:tc>
        <w:tc>
          <w:tcPr>
            <w:tcW w:w="4394" w:type="dxa"/>
          </w:tcPr>
          <w:p w:rsidR="000A5015" w:rsidRPr="00DC681A" w:rsidRDefault="000A5015" w:rsidP="000A5015">
            <w:pPr>
              <w:rPr>
                <w:b/>
              </w:rPr>
            </w:pPr>
            <w:r w:rsidRPr="00DC681A">
              <w:rPr>
                <w:b/>
              </w:rPr>
              <w:t>Házi feladat beadás</w:t>
            </w:r>
            <w:r>
              <w:rPr>
                <w:b/>
              </w:rPr>
              <w:t xml:space="preserve"> – április 26</w:t>
            </w:r>
            <w:proofErr w:type="gramStart"/>
            <w:r>
              <w:rPr>
                <w:b/>
              </w:rPr>
              <w:t>.</w:t>
            </w:r>
            <w:r w:rsidRPr="00DC681A">
              <w:rPr>
                <w:b/>
              </w:rPr>
              <w:t>!</w:t>
            </w:r>
            <w:proofErr w:type="gramEnd"/>
            <w:r w:rsidRPr="003E7742">
              <w:rPr>
                <w:b/>
              </w:rPr>
              <w:t xml:space="preserve"> 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13.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36019C" w:rsidRDefault="000A5015" w:rsidP="000A5015">
            <w:pPr>
              <w:rPr>
                <w:b/>
              </w:rPr>
            </w:pPr>
            <w:r>
              <w:t>Szennyvízelvezetés rendszere, műtárgyai</w:t>
            </w:r>
          </w:p>
        </w:tc>
        <w:tc>
          <w:tcPr>
            <w:tcW w:w="4394" w:type="dxa"/>
          </w:tcPr>
          <w:p w:rsidR="000A5015" w:rsidRDefault="000A5015" w:rsidP="000A5015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</w:p>
          <w:p w:rsidR="000A5015" w:rsidRPr="0036019C" w:rsidRDefault="000A5015" w:rsidP="000A501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14.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0A5015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4394" w:type="dxa"/>
          </w:tcPr>
          <w:p w:rsidR="000A5015" w:rsidRPr="00492A51" w:rsidRDefault="000A5015" w:rsidP="000A5015"/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15.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0A5015" w:rsidRDefault="000A5015" w:rsidP="000A5015">
            <w:proofErr w:type="spellStart"/>
            <w:r w:rsidRPr="00603D52">
              <w:rPr>
                <w:b/>
              </w:rPr>
              <w:t>Pótzárthelyi</w:t>
            </w:r>
            <w:proofErr w:type="spellEnd"/>
          </w:p>
        </w:tc>
        <w:tc>
          <w:tcPr>
            <w:tcW w:w="4394" w:type="dxa"/>
          </w:tcPr>
          <w:p w:rsidR="000A5015" w:rsidRPr="00492A51" w:rsidRDefault="000A5015" w:rsidP="000A5015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A3" w:rsidRDefault="002D3CA3">
      <w:r>
        <w:separator/>
      </w:r>
    </w:p>
  </w:endnote>
  <w:endnote w:type="continuationSeparator" w:id="0">
    <w:p w:rsidR="002D3CA3" w:rsidRDefault="002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A3" w:rsidRDefault="002D3CA3">
      <w:r>
        <w:separator/>
      </w:r>
    </w:p>
  </w:footnote>
  <w:footnote w:type="continuationSeparator" w:id="0">
    <w:p w:rsidR="002D3CA3" w:rsidRDefault="002D3CA3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2925"/>
    <w:rsid w:val="00023B11"/>
    <w:rsid w:val="00032FC9"/>
    <w:rsid w:val="0003306D"/>
    <w:rsid w:val="000460EE"/>
    <w:rsid w:val="000506CB"/>
    <w:rsid w:val="00062924"/>
    <w:rsid w:val="00082244"/>
    <w:rsid w:val="000A5015"/>
    <w:rsid w:val="00132494"/>
    <w:rsid w:val="00150B36"/>
    <w:rsid w:val="0015187D"/>
    <w:rsid w:val="001B71E7"/>
    <w:rsid w:val="001B7D06"/>
    <w:rsid w:val="001C28F7"/>
    <w:rsid w:val="001C73D8"/>
    <w:rsid w:val="001E1BF5"/>
    <w:rsid w:val="00206891"/>
    <w:rsid w:val="002255AC"/>
    <w:rsid w:val="0022608D"/>
    <w:rsid w:val="002355C8"/>
    <w:rsid w:val="00243BB5"/>
    <w:rsid w:val="00246D86"/>
    <w:rsid w:val="00276764"/>
    <w:rsid w:val="00285216"/>
    <w:rsid w:val="00294E46"/>
    <w:rsid w:val="002C13CC"/>
    <w:rsid w:val="002C2B36"/>
    <w:rsid w:val="002D37AB"/>
    <w:rsid w:val="002D3CA3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C7188"/>
    <w:rsid w:val="003E5FAA"/>
    <w:rsid w:val="003E7742"/>
    <w:rsid w:val="0041017F"/>
    <w:rsid w:val="00411CAB"/>
    <w:rsid w:val="00412C65"/>
    <w:rsid w:val="00420C56"/>
    <w:rsid w:val="004329F5"/>
    <w:rsid w:val="00435651"/>
    <w:rsid w:val="00476FEA"/>
    <w:rsid w:val="00480DF4"/>
    <w:rsid w:val="00492A51"/>
    <w:rsid w:val="004B4CDA"/>
    <w:rsid w:val="004C5709"/>
    <w:rsid w:val="004D2260"/>
    <w:rsid w:val="004E6DEC"/>
    <w:rsid w:val="004F7117"/>
    <w:rsid w:val="00541F39"/>
    <w:rsid w:val="005546FD"/>
    <w:rsid w:val="00554B16"/>
    <w:rsid w:val="0056023F"/>
    <w:rsid w:val="0057371B"/>
    <w:rsid w:val="00581A63"/>
    <w:rsid w:val="005B047E"/>
    <w:rsid w:val="005B4683"/>
    <w:rsid w:val="005D51FB"/>
    <w:rsid w:val="005D6495"/>
    <w:rsid w:val="005F1560"/>
    <w:rsid w:val="005F42B6"/>
    <w:rsid w:val="006015CF"/>
    <w:rsid w:val="00603D52"/>
    <w:rsid w:val="0066041E"/>
    <w:rsid w:val="00661ED5"/>
    <w:rsid w:val="006A188E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C224E"/>
    <w:rsid w:val="007C3489"/>
    <w:rsid w:val="007D2012"/>
    <w:rsid w:val="007E1ABD"/>
    <w:rsid w:val="008119C0"/>
    <w:rsid w:val="008B0EC1"/>
    <w:rsid w:val="009006CD"/>
    <w:rsid w:val="0090240D"/>
    <w:rsid w:val="00934C3B"/>
    <w:rsid w:val="00942FEE"/>
    <w:rsid w:val="00952413"/>
    <w:rsid w:val="00967AD0"/>
    <w:rsid w:val="009853B5"/>
    <w:rsid w:val="00986B02"/>
    <w:rsid w:val="009A0412"/>
    <w:rsid w:val="009A28C4"/>
    <w:rsid w:val="009A768F"/>
    <w:rsid w:val="009D4DF3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B6FB8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95767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DF6D08"/>
    <w:rsid w:val="00E0162B"/>
    <w:rsid w:val="00E17C9E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05396"/>
    <w:rsid w:val="00F433DC"/>
    <w:rsid w:val="00F4681A"/>
    <w:rsid w:val="00F62F54"/>
    <w:rsid w:val="00FB0D36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FB0D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2017-02-08T06:45:00Z</cp:lastPrinted>
  <dcterms:created xsi:type="dcterms:W3CDTF">2017-02-08T10:52:00Z</dcterms:created>
  <dcterms:modified xsi:type="dcterms:W3CDTF">2017-02-08T10:52:00Z</dcterms:modified>
</cp:coreProperties>
</file>