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E7231A">
              <w:rPr>
                <w:color w:val="000000"/>
                <w:sz w:val="22"/>
              </w:rPr>
              <w:t xml:space="preserve"> II.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D1418C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9C4CA8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PMRTENE142F</w:t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-GY</w:t>
              </w:r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074840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D25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 I.</w:t>
            </w: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74840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Ipari termék- és formatervező BSC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F134D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Terek és tárgyak rajzi elemzésének és szabadkézi ábrázolásának elmélyítése, a formakultúra gazdagítása.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>A kurzus gyakorlati feladatokon keresztül lehetőséget kíván nyújtani a tér</w:t>
            </w:r>
            <w:r w:rsidR="00F134D6">
              <w:t>-</w:t>
            </w:r>
            <w:r>
              <w:t xml:space="preserve"> és </w:t>
            </w:r>
            <w:r w:rsidR="00F134D6">
              <w:t xml:space="preserve">a </w:t>
            </w:r>
            <w:r>
              <w:t>tárgyábrázolás készségszintű elsajátí</w:t>
            </w:r>
            <w:r w:rsidR="00F134D6">
              <w:t xml:space="preserve">tására annak érdekében, hogy a </w:t>
            </w:r>
            <w:r>
              <w:t>tervezés folyamatában a skiccelés, a látványtervek elkészítése ne okozzon problémát.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 w:rsidP="009C4CA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9C4CA8">
              <w:rPr>
                <w:color w:val="000000"/>
                <w:sz w:val="22"/>
              </w:rPr>
              <w:t>Bachmann</w:t>
            </w:r>
            <w:proofErr w:type="spellEnd"/>
            <w:r w:rsidR="009C4CA8">
              <w:rPr>
                <w:color w:val="000000"/>
                <w:sz w:val="22"/>
              </w:rPr>
              <w:t xml:space="preserve"> Erzsébet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>
              <w:rPr>
                <w:sz w:val="20"/>
              </w:rPr>
              <w:t>39</w:t>
            </w:r>
            <w:r w:rsidRPr="002F31EC">
              <w:rPr>
                <w:sz w:val="20"/>
              </w:rPr>
              <w:t xml:space="preserve"> </w:t>
            </w:r>
            <w:r w:rsidRPr="00BD4CFF">
              <w:rPr>
                <w:sz w:val="20"/>
              </w:rPr>
              <w:t xml:space="preserve">gyakorlati óra van. 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A75F2B" w:rsidRPr="00BD4CFF" w:rsidRDefault="00A75F2B" w:rsidP="00A75F2B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A75F2B" w:rsidRPr="00BD4CFF" w:rsidRDefault="00A75F2B" w:rsidP="00A75F2B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A75F2B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A75F2B" w:rsidRPr="00BD4CFF" w:rsidRDefault="00A75F2B" w:rsidP="00A75F2B">
            <w:pPr>
              <w:rPr>
                <w:sz w:val="20"/>
              </w:rPr>
            </w:pPr>
          </w:p>
          <w:p w:rsidR="00A75F2B" w:rsidRPr="008E6331" w:rsidRDefault="00A75F2B" w:rsidP="00A75F2B">
            <w:pPr>
              <w:pStyle w:val="Listaszerbekezds"/>
              <w:jc w:val="both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F134D6" w:rsidRDefault="009C4CA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grafikai rend átgondoltsága, harmóniája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7088"/>
      </w:tblGrid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75F2B" w:rsidRDefault="00A75F2B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 w:rsidP="000A6790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7088" w:type="dxa"/>
          </w:tcPr>
          <w:p w:rsidR="00A75F2B" w:rsidRDefault="00A75F2B" w:rsidP="00A75F2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ábrázolása</w:t>
            </w:r>
            <w:r w:rsidR="000A6790">
              <w:rPr>
                <w:sz w:val="22"/>
              </w:rPr>
              <w:t>. A filctoll technikája</w:t>
            </w:r>
          </w:p>
        </w:tc>
      </w:tr>
      <w:tr w:rsidR="00A75F2B" w:rsidTr="000A6790">
        <w:trPr>
          <w:cantSplit/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7088" w:type="dxa"/>
          </w:tcPr>
          <w:p w:rsidR="00A75F2B" w:rsidRPr="00B97FC2" w:rsidRDefault="000A6790" w:rsidP="00A75F2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EXPO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7088" w:type="dxa"/>
          </w:tcPr>
          <w:p w:rsidR="00A75F2B" w:rsidRPr="00B97FC2" w:rsidRDefault="000A679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 látvány után vegyes technikával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7088" w:type="dxa"/>
          </w:tcPr>
          <w:p w:rsidR="00A75F2B" w:rsidRPr="00C66BA0" w:rsidRDefault="000A6790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Tárgytervezés. Skicc készítés technikája.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 w:rsidP="006450B1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7088" w:type="dxa"/>
          </w:tcPr>
          <w:p w:rsidR="00A75F2B" w:rsidRDefault="000A6790" w:rsidP="00124D3C">
            <w:pPr>
              <w:rPr>
                <w:sz w:val="22"/>
              </w:rPr>
            </w:pPr>
            <w:r>
              <w:rPr>
                <w:iCs/>
                <w:sz w:val="22"/>
              </w:rPr>
              <w:t>Tárgytervezés. Tervlap.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7088" w:type="dxa"/>
          </w:tcPr>
          <w:p w:rsidR="00A75F2B" w:rsidRDefault="000A6790">
            <w:pPr>
              <w:rPr>
                <w:sz w:val="22"/>
              </w:rPr>
            </w:pPr>
            <w:r>
              <w:rPr>
                <w:sz w:val="22"/>
              </w:rPr>
              <w:t>Tárgy és környezete. Látványtervek vegyes technikával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7088" w:type="dxa"/>
          </w:tcPr>
          <w:p w:rsidR="00A75F2B" w:rsidRDefault="000A6790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Tárgy és környezete. Látványtervek filccel.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rPr>
                <w:sz w:val="22"/>
              </w:rPr>
            </w:pPr>
            <w:r>
              <w:rPr>
                <w:sz w:val="22"/>
              </w:rPr>
              <w:t>9. hét</w:t>
            </w:r>
          </w:p>
        </w:tc>
        <w:tc>
          <w:tcPr>
            <w:tcW w:w="7088" w:type="dxa"/>
          </w:tcPr>
          <w:p w:rsidR="00A75F2B" w:rsidRDefault="000A6790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Arculatterv a tervezett tárgyhoz. 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 w:rsidP="006450B1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7088" w:type="dxa"/>
          </w:tcPr>
          <w:p w:rsidR="00A75F2B" w:rsidRDefault="000A6790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Arculatterv. </w:t>
            </w:r>
          </w:p>
        </w:tc>
      </w:tr>
      <w:tr w:rsidR="00A75F2B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0A6790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A75F2B" w:rsidRDefault="00A75F2B">
            <w:pPr>
              <w:rPr>
                <w:sz w:val="22"/>
              </w:rPr>
            </w:pPr>
          </w:p>
        </w:tc>
        <w:tc>
          <w:tcPr>
            <w:tcW w:w="7088" w:type="dxa"/>
          </w:tcPr>
          <w:p w:rsidR="00A75F2B" w:rsidRDefault="000A6790" w:rsidP="000A679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124D3C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0A6790" w:rsidP="00124D3C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  <w:p w:rsidR="00124D3C" w:rsidRDefault="00124D3C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0A6790" w:rsidP="00AE76C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Plakáttervezés.</w:t>
            </w:r>
          </w:p>
        </w:tc>
      </w:tr>
      <w:tr w:rsidR="00124D3C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0A6790">
            <w:pPr>
              <w:rPr>
                <w:sz w:val="22"/>
              </w:rPr>
            </w:pPr>
            <w:r>
              <w:rPr>
                <w:sz w:val="22"/>
              </w:rPr>
              <w:t>13. hé</w:t>
            </w:r>
            <w:r w:rsidR="000A6790">
              <w:rPr>
                <w:sz w:val="22"/>
              </w:rPr>
              <w:t>t</w:t>
            </w:r>
          </w:p>
        </w:tc>
        <w:tc>
          <w:tcPr>
            <w:tcW w:w="7088" w:type="dxa"/>
          </w:tcPr>
          <w:p w:rsidR="00124D3C" w:rsidRPr="00A96D2A" w:rsidRDefault="000A6790" w:rsidP="00124D3C">
            <w:pPr>
              <w:rPr>
                <w:sz w:val="22"/>
              </w:rPr>
            </w:pPr>
            <w:r>
              <w:rPr>
                <w:sz w:val="22"/>
              </w:rPr>
              <w:t>Tablótervezés.</w:t>
            </w:r>
          </w:p>
        </w:tc>
      </w:tr>
      <w:tr w:rsidR="00124D3C" w:rsidTr="000A6790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0A6790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7088" w:type="dxa"/>
          </w:tcPr>
          <w:p w:rsidR="00124D3C" w:rsidRPr="00124D3C" w:rsidRDefault="000A6790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>Tablótervezés.</w:t>
            </w:r>
          </w:p>
        </w:tc>
      </w:tr>
      <w:tr w:rsidR="00124D3C" w:rsidTr="000A6790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:rsidR="00124D3C" w:rsidRDefault="00124D3C" w:rsidP="000A6790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7088" w:type="dxa"/>
          </w:tcPr>
          <w:p w:rsidR="00124D3C" w:rsidRPr="00A96D2A" w:rsidRDefault="000A6790" w:rsidP="009847CA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>Tablótervezés.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0A6790">
        <w:t>Bachmann</w:t>
      </w:r>
      <w:proofErr w:type="spellEnd"/>
      <w:r w:rsidR="000A6790">
        <w:t xml:space="preserve"> Erzsébet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A6790"/>
    <w:rsid w:val="000B0D24"/>
    <w:rsid w:val="000D25CF"/>
    <w:rsid w:val="00124D3C"/>
    <w:rsid w:val="00136C3E"/>
    <w:rsid w:val="0016543B"/>
    <w:rsid w:val="00175E32"/>
    <w:rsid w:val="001B1B4B"/>
    <w:rsid w:val="00455BCD"/>
    <w:rsid w:val="00461340"/>
    <w:rsid w:val="005E3A53"/>
    <w:rsid w:val="006450B1"/>
    <w:rsid w:val="00664BD6"/>
    <w:rsid w:val="007930C0"/>
    <w:rsid w:val="007D1A9A"/>
    <w:rsid w:val="007F5AA8"/>
    <w:rsid w:val="00815FFA"/>
    <w:rsid w:val="008354F4"/>
    <w:rsid w:val="008E6149"/>
    <w:rsid w:val="008E6331"/>
    <w:rsid w:val="009847CA"/>
    <w:rsid w:val="009C4CA8"/>
    <w:rsid w:val="00A75F2B"/>
    <w:rsid w:val="00A93E47"/>
    <w:rsid w:val="00A96D2A"/>
    <w:rsid w:val="00AC337C"/>
    <w:rsid w:val="00B57952"/>
    <w:rsid w:val="00B71E8E"/>
    <w:rsid w:val="00B97FC2"/>
    <w:rsid w:val="00C351E7"/>
    <w:rsid w:val="00C66BA0"/>
    <w:rsid w:val="00CE7822"/>
    <w:rsid w:val="00D1418C"/>
    <w:rsid w:val="00DF429E"/>
    <w:rsid w:val="00E7231A"/>
    <w:rsid w:val="00EF0B89"/>
    <w:rsid w:val="00F134D6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3</cp:revision>
  <cp:lastPrinted>2003-05-26T12:39:00Z</cp:lastPrinted>
  <dcterms:created xsi:type="dcterms:W3CDTF">2017-02-10T10:37:00Z</dcterms:created>
  <dcterms:modified xsi:type="dcterms:W3CDTF">2017-02-10T10:39:00Z</dcterms:modified>
</cp:coreProperties>
</file>