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DA2985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C53B13" w:rsidP="00424314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  <w:r w:rsidR="00424314">
              <w:rPr>
                <w:color w:val="000000"/>
                <w:sz w:val="22"/>
              </w:rPr>
              <w:t>I</w:t>
            </w:r>
            <w:r w:rsidR="002F132E">
              <w:rPr>
                <w:color w:val="000000"/>
                <w:sz w:val="22"/>
              </w:rPr>
              <w:t xml:space="preserve"> MSc</w:t>
            </w:r>
            <w:r>
              <w:rPr>
                <w:color w:val="000000"/>
                <w:sz w:val="22"/>
              </w:rPr>
              <w:t xml:space="preserve">. </w:t>
            </w:r>
          </w:p>
        </w:tc>
      </w:tr>
      <w:tr w:rsidR="008E6149" w:rsidTr="00DA2985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115A27" w:rsidP="00424314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</w:hyperlink>
            <w:r w:rsidR="00424314">
              <w:rPr>
                <w:rFonts w:ascii="Verdana" w:hAnsi="Verdana"/>
                <w:color w:val="525659"/>
                <w:sz w:val="17"/>
                <w:szCs w:val="17"/>
                <w:shd w:val="clear" w:color="auto" w:fill="FFFFFF"/>
              </w:rPr>
              <w:t>PMRTENE013</w:t>
            </w:r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DA2985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7646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 w:rsidR="002F132E">
              <w:rPr>
                <w:color w:val="000000"/>
                <w:sz w:val="22"/>
              </w:rPr>
              <w:t>izuális I</w:t>
            </w:r>
            <w:r w:rsidR="00E7231A">
              <w:rPr>
                <w:color w:val="000000"/>
                <w:sz w:val="22"/>
              </w:rPr>
              <w:t>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 w:rsidTr="00DA2985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</w:p>
        </w:tc>
      </w:tr>
      <w:tr w:rsidR="008E6149" w:rsidTr="00DA2985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714B70" w:rsidP="002F132E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Építészmérnök </w:t>
            </w:r>
            <w:proofErr w:type="spellStart"/>
            <w:r w:rsidR="002F132E">
              <w:rPr>
                <w:b w:val="0"/>
                <w:color w:val="000000"/>
                <w:sz w:val="22"/>
              </w:rPr>
              <w:t>MSc</w:t>
            </w:r>
            <w:proofErr w:type="spellEnd"/>
            <w:r w:rsidR="002F132E">
              <w:rPr>
                <w:b w:val="0"/>
                <w:color w:val="000000"/>
                <w:sz w:val="22"/>
              </w:rPr>
              <w:t xml:space="preserve"> </w:t>
            </w:r>
            <w:proofErr w:type="spellStart"/>
            <w:r w:rsidR="002F132E">
              <w:rPr>
                <w:b w:val="0"/>
                <w:color w:val="000000"/>
                <w:sz w:val="22"/>
              </w:rPr>
              <w:t>levelző</w:t>
            </w:r>
            <w:proofErr w:type="spellEnd"/>
          </w:p>
        </w:tc>
      </w:tr>
      <w:tr w:rsidR="008E6149" w:rsidTr="00DA2985">
        <w:tc>
          <w:tcPr>
            <w:tcW w:w="9214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0B0D24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</w:t>
            </w:r>
            <w:r w:rsidR="008E6149">
              <w:rPr>
                <w:bCs/>
                <w:sz w:val="22"/>
              </w:rPr>
              <w:t xml:space="preserve">smeretanyag </w:t>
            </w:r>
            <w:r>
              <w:rPr>
                <w:bCs/>
                <w:sz w:val="22"/>
              </w:rPr>
              <w:t>elmélyítése a perspektivikus ábrázolásban</w:t>
            </w:r>
            <w:r w:rsidR="00CD6A50">
              <w:rPr>
                <w:bCs/>
                <w:sz w:val="22"/>
              </w:rPr>
              <w:t xml:space="preserve"> és a színek használatában</w:t>
            </w:r>
            <w:r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 w:rsidTr="00DA2985">
        <w:tc>
          <w:tcPr>
            <w:tcW w:w="9214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>A félév során a hallgatók a perspektíva rajzolásában, a színek, színes technikák alkalmazásában szereznek jártasságot az épületek szabadkézi megjelenítésének fejlesztése érdekében.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 w:rsidTr="00DA2985">
        <w:tc>
          <w:tcPr>
            <w:tcW w:w="9214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A86248" w:rsidRDefault="00A86248" w:rsidP="00A86248">
            <w:pPr>
              <w:tabs>
                <w:tab w:val="center" w:pos="2340"/>
              </w:tabs>
              <w:ind w:right="45"/>
              <w:jc w:val="both"/>
            </w:pPr>
            <w:r>
              <w:t xml:space="preserve">Dr. </w:t>
            </w:r>
            <w:proofErr w:type="spellStart"/>
            <w:r>
              <w:t>Bachmann</w:t>
            </w:r>
            <w:proofErr w:type="spellEnd"/>
            <w:r>
              <w:t xml:space="preserve"> Erzsébet, Dr. </w:t>
            </w:r>
            <w:proofErr w:type="spellStart"/>
            <w:r>
              <w:t>Krámli</w:t>
            </w:r>
            <w:proofErr w:type="spellEnd"/>
            <w:r>
              <w:t xml:space="preserve"> Márta, </w:t>
            </w:r>
          </w:p>
          <w:p w:rsidR="00C71552" w:rsidRDefault="00C71552" w:rsidP="00CD6A50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D7192B" w:rsidRPr="00D7192B" w:rsidRDefault="008E6331" w:rsidP="00D7192B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D7192B">
              <w:rPr>
                <w:color w:val="000000"/>
                <w:sz w:val="22"/>
              </w:rPr>
              <w:t xml:space="preserve">a kiadott házi feladatok 50%-nak határidőn belüli </w:t>
            </w:r>
            <w:proofErr w:type="spellStart"/>
            <w:r w:rsidRPr="00D7192B">
              <w:rPr>
                <w:color w:val="000000"/>
                <w:sz w:val="22"/>
              </w:rPr>
              <w:t>bemutatása</w:t>
            </w:r>
            <w:r w:rsidR="00D7192B" w:rsidRPr="00D7192B">
              <w:rPr>
                <w:sz w:val="20"/>
              </w:rPr>
              <w:t>A</w:t>
            </w:r>
            <w:proofErr w:type="spellEnd"/>
            <w:r w:rsidR="00D7192B" w:rsidRPr="00D7192B">
              <w:rPr>
                <w:sz w:val="20"/>
              </w:rPr>
              <w:t xml:space="preserve"> félév során összesen </w:t>
            </w:r>
            <w:r w:rsidR="000670AA">
              <w:rPr>
                <w:sz w:val="20"/>
              </w:rPr>
              <w:t>12</w:t>
            </w:r>
            <w:r w:rsidR="00D7192B" w:rsidRPr="00D7192B">
              <w:rPr>
                <w:sz w:val="20"/>
              </w:rPr>
              <w:t xml:space="preserve"> gyakorlati óra van. </w:t>
            </w:r>
          </w:p>
          <w:p w:rsidR="00D7192B" w:rsidRPr="00BD4CFF" w:rsidRDefault="00D7192B" w:rsidP="00D7192B">
            <w:pPr>
              <w:rPr>
                <w:sz w:val="20"/>
              </w:rPr>
            </w:pPr>
            <w:r w:rsidRPr="00BD4CFF">
              <w:rPr>
                <w:sz w:val="20"/>
              </w:rPr>
              <w:t>A hiányzás a félév során nem haladhatj</w:t>
            </w:r>
            <w:r>
              <w:rPr>
                <w:sz w:val="20"/>
              </w:rPr>
              <w:t xml:space="preserve">a meg a TVSZ-ben meghatározott </w:t>
            </w:r>
            <w:r w:rsidR="00280A61">
              <w:rPr>
                <w:sz w:val="20"/>
              </w:rPr>
              <w:t>6</w:t>
            </w:r>
            <w:r w:rsidRPr="00BD4CFF">
              <w:rPr>
                <w:sz w:val="20"/>
              </w:rPr>
              <w:t xml:space="preserve"> tanórát – </w:t>
            </w:r>
            <w:r w:rsidR="00280A61">
              <w:rPr>
                <w:sz w:val="20"/>
              </w:rPr>
              <w:t>2</w:t>
            </w:r>
            <w:r w:rsidRPr="00BD4CFF">
              <w:rPr>
                <w:sz w:val="20"/>
              </w:rPr>
              <w:t xml:space="preserve"> heti óraszámot. </w:t>
            </w:r>
          </w:p>
          <w:p w:rsidR="00D7192B" w:rsidRDefault="00D7192B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</w:p>
          <w:p w:rsidR="00BE2B09" w:rsidRPr="00BE2B09" w:rsidRDefault="00BE2B09" w:rsidP="00BE2B09">
            <w:pPr>
              <w:rPr>
                <w:sz w:val="20"/>
              </w:rPr>
            </w:pPr>
            <w:r w:rsidRPr="00BD4CFF">
              <w:rPr>
                <w:sz w:val="20"/>
                <w:u w:val="single"/>
              </w:rPr>
              <w:t xml:space="preserve">A gyakorlati órán való részvétel fogalma: </w:t>
            </w:r>
            <w:r w:rsidRPr="00BE2B09">
              <w:rPr>
                <w:sz w:val="20"/>
              </w:rPr>
      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BE2B09" w:rsidRPr="00BE2B09" w:rsidRDefault="00BE2B09" w:rsidP="00BE2B09">
            <w:pPr>
              <w:rPr>
                <w:sz w:val="20"/>
              </w:rPr>
            </w:pPr>
            <w:r w:rsidRPr="00BE2B09">
              <w:rPr>
                <w:sz w:val="20"/>
              </w:rPr>
              <w:t>Amennyiben a hallgató ezt a minimum követelményt nem teljesíti, az hiányzásnak minősül!</w:t>
            </w:r>
          </w:p>
          <w:p w:rsidR="00BE2B09" w:rsidRPr="00BD4CFF" w:rsidRDefault="00BE2B09" w:rsidP="00BE2B09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További követelmény még a félév során a konzultációra bemutatott egyéni munkák pontrendszerében minimálisan </w:t>
            </w:r>
            <w:r w:rsidR="00280A61">
              <w:rPr>
                <w:sz w:val="20"/>
              </w:rPr>
              <w:t>6</w:t>
            </w:r>
            <w:r w:rsidRPr="00BD4CFF">
              <w:rPr>
                <w:sz w:val="20"/>
              </w:rPr>
              <w:t xml:space="preserve"> pont megszerzése.</w:t>
            </w:r>
          </w:p>
          <w:p w:rsidR="00BE2B09" w:rsidRPr="00BD4CFF" w:rsidRDefault="00BE2B09" w:rsidP="00BE2B09">
            <w:pPr>
              <w:rPr>
                <w:sz w:val="20"/>
              </w:rPr>
            </w:pPr>
            <w:r w:rsidRPr="00BE2B09">
              <w:rPr>
                <w:sz w:val="20"/>
                <w:u w:val="single"/>
              </w:rPr>
              <w:t>Pontrendszer leírása</w:t>
            </w:r>
            <w:r w:rsidRPr="00BD4CFF">
              <w:rPr>
                <w:sz w:val="20"/>
              </w:rPr>
              <w:t>:</w:t>
            </w:r>
          </w:p>
          <w:p w:rsidR="00BE2B09" w:rsidRPr="00BD4CFF" w:rsidRDefault="00BE2B09" w:rsidP="00BE2B09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BE2B09" w:rsidRPr="00BD4CFF" w:rsidRDefault="00BE2B09" w:rsidP="00BE2B09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BE2B09" w:rsidRDefault="00BE2B09" w:rsidP="00BE2B09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BE2B09" w:rsidRPr="008E6331" w:rsidRDefault="00BE2B09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280A61" w:rsidRDefault="00280A61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Grafikai rend átgondoltsága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DA2985" w:rsidRDefault="00DA2985" w:rsidP="008F53C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Dobó, Molnár, </w:t>
            </w:r>
            <w:proofErr w:type="spellStart"/>
            <w:r>
              <w:rPr>
                <w:color w:val="000000"/>
                <w:sz w:val="22"/>
              </w:rPr>
              <w:t>Peity</w:t>
            </w:r>
            <w:proofErr w:type="spellEnd"/>
            <w:r>
              <w:rPr>
                <w:color w:val="000000"/>
                <w:sz w:val="22"/>
              </w:rPr>
              <w:t xml:space="preserve">, Répás - Valóság, Gondolat, Rajz, </w:t>
            </w:r>
            <w:r>
              <w:rPr>
                <w:color w:val="000000"/>
                <w:sz w:val="22"/>
              </w:rPr>
              <w:lastRenderedPageBreak/>
              <w:t>Építészeti grafika</w:t>
            </w: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DA2985" w:rsidRDefault="00764621" w:rsidP="0076462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Neptunon</w:t>
            </w:r>
            <w:proofErr w:type="spellEnd"/>
            <w:r w:rsidR="00DA2985">
              <w:rPr>
                <w:sz w:val="22"/>
              </w:rPr>
              <w:t xml:space="preserve"> keresztüli tárgyfelvétel </w:t>
            </w: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DA2985" w:rsidRDefault="00DA2985" w:rsidP="00280A61">
            <w:pPr>
              <w:rPr>
                <w:sz w:val="22"/>
              </w:rPr>
            </w:pPr>
            <w:r>
              <w:rPr>
                <w:sz w:val="22"/>
              </w:rPr>
              <w:t xml:space="preserve">A megengedett hiányzások száma </w:t>
            </w:r>
            <w:r w:rsidR="00280A61">
              <w:rPr>
                <w:sz w:val="22"/>
              </w:rPr>
              <w:t xml:space="preserve">2 </w:t>
            </w:r>
            <w:r>
              <w:rPr>
                <w:sz w:val="22"/>
              </w:rPr>
              <w:t>alakalom/szemeszter</w:t>
            </w: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</w:tcPr>
          <w:p w:rsidR="00DA2985" w:rsidRDefault="00764621" w:rsidP="00280A61">
            <w:pPr>
              <w:rPr>
                <w:sz w:val="22"/>
              </w:rPr>
            </w:pPr>
            <w:r>
              <w:rPr>
                <w:sz w:val="22"/>
              </w:rPr>
              <w:t xml:space="preserve">A szemeszterben </w:t>
            </w:r>
            <w:r w:rsidR="00280A61">
              <w:rPr>
                <w:sz w:val="22"/>
              </w:rPr>
              <w:t>6</w:t>
            </w:r>
            <w:r w:rsidR="00DA2985">
              <w:rPr>
                <w:sz w:val="22"/>
              </w:rPr>
              <w:t xml:space="preserve"> gyakorlati feladatot korrektúrával, azaz tanári segítsé</w:t>
            </w:r>
            <w:r>
              <w:rPr>
                <w:sz w:val="22"/>
              </w:rPr>
              <w:t xml:space="preserve">ggel oldanak meg a hallgatók, </w:t>
            </w:r>
            <w:r w:rsidR="00280A61">
              <w:rPr>
                <w:sz w:val="22"/>
              </w:rPr>
              <w:t>6</w:t>
            </w:r>
            <w:r w:rsidR="00DA2985">
              <w:rPr>
                <w:sz w:val="22"/>
              </w:rPr>
              <w:t xml:space="preserve"> házi feladatot pedig önállóan, fenntartva a korrektúra és a javítás lehetőségét.</w:t>
            </w:r>
          </w:p>
        </w:tc>
      </w:tr>
      <w:tr w:rsidR="00DA2985">
        <w:tc>
          <w:tcPr>
            <w:tcW w:w="4068" w:type="dxa"/>
          </w:tcPr>
          <w:p w:rsidR="00DA2985" w:rsidRDefault="00DA2985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DA2985" w:rsidRDefault="00DA2985" w:rsidP="008F53CB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p w:rsidR="001138A8" w:rsidRDefault="001138A8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7938"/>
      </w:tblGrid>
      <w:tr w:rsidR="00A86248" w:rsidTr="00A86248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86248" w:rsidRDefault="00A86248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A86248" w:rsidRDefault="00A86248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A86248" w:rsidTr="00A86248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86248" w:rsidRDefault="00A86248" w:rsidP="0076462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38" w:type="dxa"/>
          </w:tcPr>
          <w:p w:rsidR="00A86248" w:rsidRDefault="00A86248" w:rsidP="009309D4">
            <w:pPr>
              <w:rPr>
                <w:sz w:val="22"/>
              </w:rPr>
            </w:pPr>
            <w:r>
              <w:rPr>
                <w:sz w:val="22"/>
              </w:rPr>
              <w:t>Megbeszélés, előkészületek.</w:t>
            </w:r>
          </w:p>
        </w:tc>
      </w:tr>
      <w:tr w:rsidR="00A86248" w:rsidTr="00A86248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86248" w:rsidRDefault="00A86248" w:rsidP="0076462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938" w:type="dxa"/>
          </w:tcPr>
          <w:p w:rsidR="00A86248" w:rsidRDefault="00A86248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Rajzi stílusgyakorlat. </w:t>
            </w:r>
          </w:p>
        </w:tc>
      </w:tr>
      <w:tr w:rsidR="00A86248" w:rsidTr="00A86248">
        <w:trPr>
          <w:cantSplit/>
          <w:trHeight w:val="51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86248" w:rsidRDefault="00A86248" w:rsidP="0076462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938" w:type="dxa"/>
          </w:tcPr>
          <w:p w:rsidR="00A86248" w:rsidRPr="00B97FC2" w:rsidRDefault="00A86248" w:rsidP="00A8624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Szabadkézi és számítógépes vegyes technika</w:t>
            </w:r>
          </w:p>
        </w:tc>
      </w:tr>
      <w:tr w:rsidR="00A86248" w:rsidTr="00A86248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86248" w:rsidRDefault="00A86248" w:rsidP="0076462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938" w:type="dxa"/>
          </w:tcPr>
          <w:p w:rsidR="00A86248" w:rsidRPr="00B97FC2" w:rsidRDefault="00A8624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Szabadkézi tabló tervezése</w:t>
            </w:r>
          </w:p>
        </w:tc>
      </w:tr>
      <w:tr w:rsidR="00A86248" w:rsidTr="00A86248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86248" w:rsidRDefault="00A86248" w:rsidP="0076462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938" w:type="dxa"/>
          </w:tcPr>
          <w:p w:rsidR="00A86248" w:rsidRPr="00C66BA0" w:rsidRDefault="00A86248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Szabadkézi tabló rajzainak megrajzolása</w:t>
            </w:r>
          </w:p>
        </w:tc>
      </w:tr>
      <w:tr w:rsidR="00A86248" w:rsidTr="00A86248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86248" w:rsidRDefault="00A86248" w:rsidP="00764621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938" w:type="dxa"/>
          </w:tcPr>
          <w:p w:rsidR="00A86248" w:rsidRDefault="00A86248" w:rsidP="00C53935">
            <w:pPr>
              <w:rPr>
                <w:sz w:val="22"/>
              </w:rPr>
            </w:pPr>
            <w:r>
              <w:rPr>
                <w:iCs/>
                <w:sz w:val="22"/>
              </w:rPr>
              <w:t>Szabadkézi tabló rajzainak megrajzolása</w:t>
            </w:r>
          </w:p>
        </w:tc>
      </w:tr>
      <w:tr w:rsidR="00A86248" w:rsidTr="00A86248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86248" w:rsidRDefault="00A86248" w:rsidP="0076462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938" w:type="dxa"/>
          </w:tcPr>
          <w:p w:rsidR="00A86248" w:rsidRDefault="00A86248">
            <w:pPr>
              <w:rPr>
                <w:sz w:val="22"/>
              </w:rPr>
            </w:pPr>
            <w:r>
              <w:rPr>
                <w:sz w:val="22"/>
              </w:rPr>
              <w:t>Tabló véglegesítése.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A86248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>
        <w:t>Bachmann</w:t>
      </w:r>
      <w:proofErr w:type="spellEnd"/>
      <w:r>
        <w:t xml:space="preserve"> Erzsébet, </w:t>
      </w:r>
      <w:r w:rsidR="00DF429E"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  <w:r w:rsidR="005E5E28">
        <w:t xml:space="preserve">, 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670AA"/>
    <w:rsid w:val="0009389A"/>
    <w:rsid w:val="000B0D24"/>
    <w:rsid w:val="001138A8"/>
    <w:rsid w:val="00115A27"/>
    <w:rsid w:val="00136C3E"/>
    <w:rsid w:val="00175E32"/>
    <w:rsid w:val="001B1B4B"/>
    <w:rsid w:val="00280A61"/>
    <w:rsid w:val="0028777B"/>
    <w:rsid w:val="002F132E"/>
    <w:rsid w:val="00306FC3"/>
    <w:rsid w:val="0032624D"/>
    <w:rsid w:val="00382606"/>
    <w:rsid w:val="003D33BC"/>
    <w:rsid w:val="00424314"/>
    <w:rsid w:val="00562137"/>
    <w:rsid w:val="005E3A53"/>
    <w:rsid w:val="005E5E28"/>
    <w:rsid w:val="00664BD6"/>
    <w:rsid w:val="00714B70"/>
    <w:rsid w:val="00764621"/>
    <w:rsid w:val="007F5AA8"/>
    <w:rsid w:val="00815FFA"/>
    <w:rsid w:val="008E6149"/>
    <w:rsid w:val="008E6331"/>
    <w:rsid w:val="009309D4"/>
    <w:rsid w:val="009C7C49"/>
    <w:rsid w:val="00A74782"/>
    <w:rsid w:val="00A86248"/>
    <w:rsid w:val="00AC337C"/>
    <w:rsid w:val="00B237AF"/>
    <w:rsid w:val="00B57952"/>
    <w:rsid w:val="00B71E8E"/>
    <w:rsid w:val="00B97FC2"/>
    <w:rsid w:val="00BC2A36"/>
    <w:rsid w:val="00BE2B09"/>
    <w:rsid w:val="00C351E7"/>
    <w:rsid w:val="00C53B13"/>
    <w:rsid w:val="00C66BA0"/>
    <w:rsid w:val="00C71552"/>
    <w:rsid w:val="00CA56B0"/>
    <w:rsid w:val="00CA62EE"/>
    <w:rsid w:val="00CD6A50"/>
    <w:rsid w:val="00CE2E4E"/>
    <w:rsid w:val="00D61BCA"/>
    <w:rsid w:val="00D7192B"/>
    <w:rsid w:val="00DA2985"/>
    <w:rsid w:val="00DC6D97"/>
    <w:rsid w:val="00DF429E"/>
    <w:rsid w:val="00E7231A"/>
    <w:rsid w:val="00EF6E51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Gigabyte</cp:lastModifiedBy>
  <cp:revision>4</cp:revision>
  <cp:lastPrinted>2003-05-26T12:39:00Z</cp:lastPrinted>
  <dcterms:created xsi:type="dcterms:W3CDTF">2017-02-10T10:38:00Z</dcterms:created>
  <dcterms:modified xsi:type="dcterms:W3CDTF">2017-02-10T11:10:00Z</dcterms:modified>
</cp:coreProperties>
</file>