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9D" w:rsidRPr="003B28F6" w:rsidRDefault="0010711C">
      <w:pPr>
        <w:spacing w:after="0"/>
        <w:jc w:val="center"/>
        <w:rPr>
          <w:rFonts w:cs="Calibri"/>
          <w:color w:val="767171"/>
          <w:sz w:val="28"/>
          <w:szCs w:val="28"/>
          <w:u w:color="767171"/>
        </w:rPr>
      </w:pPr>
      <w:r w:rsidRPr="003B28F6">
        <w:rPr>
          <w:rFonts w:cs="Calibri"/>
          <w:color w:val="767171"/>
          <w:sz w:val="28"/>
          <w:szCs w:val="28"/>
          <w:u w:color="767171"/>
        </w:rPr>
        <w:t>TANTÁRGY ADATLAP</w:t>
      </w:r>
    </w:p>
    <w:p w:rsidR="00381E9D" w:rsidRPr="003B28F6" w:rsidRDefault="0010711C">
      <w:pPr>
        <w:spacing w:after="0"/>
        <w:jc w:val="center"/>
        <w:rPr>
          <w:rFonts w:cs="Calibri"/>
          <w:color w:val="767171"/>
          <w:sz w:val="26"/>
          <w:szCs w:val="26"/>
          <w:u w:color="767171"/>
        </w:rPr>
      </w:pPr>
      <w:r w:rsidRPr="003B28F6">
        <w:rPr>
          <w:rFonts w:cs="Calibri"/>
          <w:color w:val="767171"/>
          <w:sz w:val="26"/>
          <w:szCs w:val="26"/>
          <w:u w:color="767171"/>
          <w:lang w:val="fr-FR"/>
        </w:rPr>
        <w:t>é</w:t>
      </w:r>
      <w:r w:rsidRPr="003B28F6">
        <w:rPr>
          <w:rFonts w:cs="Calibri"/>
          <w:color w:val="767171"/>
          <w:sz w:val="26"/>
          <w:szCs w:val="26"/>
          <w:u w:color="767171"/>
          <w:lang w:val="es-ES_tradnl"/>
        </w:rPr>
        <w:t>s tant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árgyk</w:t>
      </w:r>
      <w:proofErr w:type="spellEnd"/>
      <w:r w:rsidRPr="003B28F6">
        <w:rPr>
          <w:rFonts w:cs="Calibri"/>
          <w:color w:val="767171"/>
          <w:sz w:val="26"/>
          <w:szCs w:val="26"/>
          <w:u w:color="767171"/>
          <w:lang w:val="sv-SE"/>
        </w:rPr>
        <w:t>ö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vetelm</w:t>
      </w:r>
      <w:proofErr w:type="spellEnd"/>
      <w:r w:rsidRPr="003B28F6">
        <w:rPr>
          <w:rFonts w:cs="Calibri"/>
          <w:color w:val="767171"/>
          <w:sz w:val="26"/>
          <w:szCs w:val="26"/>
          <w:u w:color="767171"/>
          <w:lang w:val="fr-FR"/>
        </w:rPr>
        <w:t>é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nyek</w:t>
      </w:r>
      <w:proofErr w:type="spellEnd"/>
    </w:p>
    <w:p w:rsidR="00381E9D" w:rsidRPr="003B28F6" w:rsidRDefault="00381E9D">
      <w:pPr>
        <w:spacing w:after="0"/>
        <w:rPr>
          <w:rFonts w:cs="Calibri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Cím: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C945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5B9BD5"/>
                <w:sz w:val="24"/>
                <w:szCs w:val="24"/>
                <w:u w:color="5B9BD5"/>
              </w:rPr>
              <w:t>Szociológia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Tárgyk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d: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C945EC">
            <w:pPr>
              <w:spacing w:after="0" w:line="240" w:lineRule="auto"/>
              <w:rPr>
                <w:rFonts w:cs="Calibri"/>
              </w:rPr>
            </w:pPr>
            <w:r w:rsidRPr="00C945EC">
              <w:rPr>
                <w:rFonts w:cs="Calibri"/>
                <w:color w:val="767171"/>
                <w:sz w:val="24"/>
                <w:szCs w:val="24"/>
                <w:u w:color="767171"/>
              </w:rPr>
              <w:t>PMKMENE132-EA-00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nl-NL"/>
              </w:rPr>
              <w:t xml:space="preserve">Heti 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raszám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2</w:t>
            </w:r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előadás, 2 gyakorlat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Kreditpont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2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Szak(</w:t>
            </w:r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ok) /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tí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pus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21F3D" w:rsidRDefault="0010711C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pítőszm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rn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="00C945EC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ki</w:t>
            </w:r>
            <w:proofErr w:type="spellEnd"/>
            <w:r w:rsidR="00C945EC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 </w:t>
            </w:r>
            <w:proofErr w:type="spellStart"/>
            <w:r w:rsidR="00C945EC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osztatlan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 </w:t>
            </w:r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(8. </w:t>
            </w:r>
            <w:proofErr w:type="spellStart"/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sz</w:t>
            </w:r>
            <w:proofErr w:type="spellEnd"/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.)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Tagozat: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b/>
                <w:color w:val="767171"/>
                <w:sz w:val="24"/>
                <w:szCs w:val="24"/>
                <w:u w:color="767171"/>
              </w:rPr>
              <w:t xml:space="preserve">nappali 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/ levelező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vetelm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f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l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zi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jegy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Meghirdet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 f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l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2C7BD2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2017/18. </w:t>
            </w:r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tavasz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Nyelv: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magyar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El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őzetes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vetelm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(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ek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D2" w:rsidRPr="003B28F6" w:rsidRDefault="002C7BD2" w:rsidP="002C7BD2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="00C945EC">
              <w:rPr>
                <w:rFonts w:cs="Calibri"/>
                <w:color w:val="767171"/>
                <w:sz w:val="24"/>
                <w:szCs w:val="24"/>
                <w:u w:color="767171"/>
              </w:rPr>
              <w:t>píté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szm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rn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k</w:t>
            </w:r>
            <w:r w:rsidR="00C945EC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i</w:t>
            </w:r>
            <w:proofErr w:type="spellEnd"/>
            <w:r w:rsidR="00C945EC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 </w:t>
            </w:r>
            <w:proofErr w:type="spellStart"/>
            <w:r w:rsidR="00C945EC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osztatlan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 (8.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.) -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nincs</w:t>
            </w:r>
            <w:proofErr w:type="spellEnd"/>
          </w:p>
          <w:p w:rsidR="00381E9D" w:rsidRPr="003B28F6" w:rsidRDefault="00381E9D" w:rsidP="002C7BD2">
            <w:pPr>
              <w:spacing w:after="0" w:line="240" w:lineRule="auto"/>
              <w:rPr>
                <w:rFonts w:cs="Calibri"/>
              </w:rPr>
            </w:pP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 xml:space="preserve">ó </w:t>
            </w:r>
            <w:proofErr w:type="spellStart"/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tansz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k(</w:t>
            </w:r>
            <w:proofErr w:type="spellStart"/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ek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Vizuális Ismeretek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Tansz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Tárgyfelelős, </w:t>
            </w:r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Dr.</w:t>
            </w:r>
            <w:r w:rsidRPr="00171128">
              <w:rPr>
                <w:rFonts w:cs="Calibri"/>
                <w:b/>
                <w:color w:val="767171"/>
                <w:sz w:val="24"/>
                <w:szCs w:val="24"/>
                <w:u w:color="767171"/>
              </w:rPr>
              <w:t xml:space="preserve"> KÓ</w:t>
            </w:r>
            <w:r w:rsidRPr="00171128">
              <w:rPr>
                <w:rFonts w:cs="Calibri"/>
                <w:b/>
                <w:color w:val="767171"/>
                <w:sz w:val="24"/>
                <w:szCs w:val="24"/>
                <w:u w:color="767171"/>
                <w:lang w:val="pt-PT"/>
              </w:rPr>
              <w:t>SA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pt-PT"/>
              </w:rPr>
              <w:t xml:space="preserve"> Bal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ázs</w:t>
            </w:r>
            <w:proofErr w:type="spellEnd"/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– tantárgyfelelős</w:t>
            </w:r>
          </w:p>
          <w:p w:rsidR="00381E9D" w:rsidRPr="003B28F6" w:rsidRDefault="00381E9D" w:rsidP="00171128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</w:p>
        </w:tc>
      </w:tr>
      <w:tr w:rsidR="00381E9D" w:rsidRPr="003B28F6">
        <w:trPr>
          <w:trHeight w:val="229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21F3D" w:rsidRDefault="0010711C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pt-PT"/>
              </w:rPr>
            </w:pPr>
            <w:r w:rsidRPr="00D21F3D">
              <w:rPr>
                <w:rFonts w:cs="Calibri"/>
                <w:b/>
                <w:color w:val="00B0F0"/>
                <w:sz w:val="24"/>
                <w:szCs w:val="24"/>
                <w:lang w:val="pt-PT"/>
              </w:rPr>
              <w:t>Célkitűzés:</w:t>
            </w:r>
          </w:p>
          <w:p w:rsidR="00381E9D" w:rsidRPr="00D21F3D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  <w:color w:val="7F7F7F"/>
              </w:rPr>
            </w:pPr>
            <w:r w:rsidRPr="00D21F3D">
              <w:rPr>
                <w:rFonts w:ascii="Calibri" w:hAnsi="Calibri" w:cs="Calibri"/>
                <w:color w:val="7F7F7F"/>
              </w:rPr>
              <w:t xml:space="preserve">A tantárgy </w:t>
            </w:r>
            <w:r w:rsidR="00D21F3D" w:rsidRPr="00D21F3D">
              <w:rPr>
                <w:rFonts w:ascii="Calibri" w:hAnsi="Calibri" w:cs="Calibri"/>
                <w:color w:val="7F7F7F"/>
              </w:rPr>
              <w:t xml:space="preserve">célja </w:t>
            </w:r>
            <w:r w:rsidR="007717D5">
              <w:rPr>
                <w:rFonts w:ascii="Calibri" w:hAnsi="Calibri" w:cs="Calibri"/>
                <w:color w:val="7F7F7F"/>
              </w:rPr>
              <w:t>a hallgatók szociális érzékenységének és problémamegoldó készségének fejlesztése</w:t>
            </w:r>
            <w:r w:rsidR="00D21F3D" w:rsidRPr="00D21F3D">
              <w:rPr>
                <w:rFonts w:ascii="Calibri" w:hAnsi="Calibri" w:cs="Calibri"/>
                <w:color w:val="7F7F7F"/>
              </w:rPr>
              <w:t>.</w:t>
            </w:r>
            <w:r w:rsidR="007717D5">
              <w:rPr>
                <w:rFonts w:ascii="Calibri" w:hAnsi="Calibri" w:cs="Calibri"/>
                <w:color w:val="7F7F7F"/>
              </w:rPr>
              <w:t xml:space="preserve"> Cél, hogy felismerjék a kurzuson résztvevők az őket körülvevő problémákat, problémacsoportokat és megtalálják a helyes válaszokat, megoldásokat rájuk.</w:t>
            </w:r>
          </w:p>
          <w:p w:rsidR="00D21F3D" w:rsidRPr="003B28F6" w:rsidRDefault="00D21F3D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</w:rPr>
            </w:pPr>
          </w:p>
        </w:tc>
      </w:tr>
      <w:tr w:rsidR="00381E9D" w:rsidRPr="003B28F6">
        <w:trPr>
          <w:trHeight w:val="1384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pt-P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pt-PT"/>
              </w:rPr>
              <w:lastRenderedPageBreak/>
              <w:t>Rövid leírás:</w:t>
            </w:r>
          </w:p>
          <w:p w:rsidR="00381E9D" w:rsidRPr="00D21F3D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  <w:color w:val="7F7F7F"/>
              </w:rPr>
            </w:pPr>
            <w:r w:rsidRPr="003B28F6">
              <w:rPr>
                <w:rFonts w:ascii="Calibri" w:hAnsi="Calibri" w:cs="Calibri"/>
                <w:color w:val="7F7F7F"/>
              </w:rPr>
              <w:t xml:space="preserve">A </w:t>
            </w:r>
            <w:r w:rsidR="007717D5">
              <w:rPr>
                <w:rFonts w:ascii="Calibri" w:hAnsi="Calibri" w:cs="Calibri"/>
                <w:color w:val="7F7F7F"/>
              </w:rPr>
              <w:t>kurzus hallgatói megismerkedhetnek a társadalmi problémákkal, a szociológia fogalmával. A minket körülvevő világ és szociális háló struktúrájának ismerete napjainkban minden mérnöki tudományterület számára elengedhetetlen követlemény. A műszaki területen tevékenykedők, termékeik - legyen az szellemi, vagy materiális termék – megalkotásával válaszokat adhatnak az aktuális problémákra.</w:t>
            </w:r>
          </w:p>
          <w:p w:rsidR="00381E9D" w:rsidRPr="003B28F6" w:rsidRDefault="007717D5">
            <w:pPr>
              <w:spacing w:after="0" w:line="240" w:lineRule="auto"/>
              <w:jc w:val="both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>
              <w:rPr>
                <w:rFonts w:cs="Calibri"/>
                <w:color w:val="767171"/>
                <w:sz w:val="24"/>
                <w:szCs w:val="24"/>
                <w:u w:color="767171"/>
              </w:rPr>
              <w:t>FÉLÉVES</w:t>
            </w:r>
            <w:r w:rsidR="0010711C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FELADAT:</w:t>
            </w:r>
          </w:p>
          <w:p w:rsidR="00381E9D" w:rsidRDefault="0010711C" w:rsidP="007717D5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  <w:color w:val="7F7F7F"/>
              </w:rPr>
            </w:pPr>
            <w:r w:rsidRPr="003B28F6">
              <w:rPr>
                <w:rFonts w:ascii="Calibri" w:hAnsi="Calibri" w:cs="Calibri"/>
                <w:color w:val="7F7F7F"/>
              </w:rPr>
              <w:t xml:space="preserve">A </w:t>
            </w:r>
            <w:r w:rsidR="007717D5">
              <w:rPr>
                <w:rFonts w:ascii="Calibri" w:hAnsi="Calibri" w:cs="Calibri"/>
                <w:color w:val="7F7F7F"/>
              </w:rPr>
              <w:t>hallgatóknak egyesével, vagy kisebb csoportokban reagálniuk kell az általuk felvetett problémákra</w:t>
            </w:r>
            <w:r w:rsidR="00027270">
              <w:rPr>
                <w:rFonts w:ascii="Calibri" w:hAnsi="Calibri" w:cs="Calibri"/>
                <w:color w:val="7F7F7F"/>
              </w:rPr>
              <w:t>, az előre kiadott témakörökön belül</w:t>
            </w:r>
            <w:r w:rsidR="007717D5">
              <w:rPr>
                <w:rFonts w:ascii="Calibri" w:hAnsi="Calibri" w:cs="Calibri"/>
                <w:color w:val="7F7F7F"/>
              </w:rPr>
              <w:t xml:space="preserve">. Megoldási javaslatukat az utolsó két alkalommal prezentálniuk is szükséges. </w:t>
            </w:r>
          </w:p>
          <w:p w:rsidR="007717D5" w:rsidRPr="00171128" w:rsidRDefault="007717D5" w:rsidP="007717D5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Times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7F7F7F"/>
              </w:rPr>
              <w:t xml:space="preserve">A feladat formai és tartalmi követelmeényeinek konzultációja a harmadik héten be kell fejeződjön az előadás időpontjában, ezt a kidolgozás követi, melynek fázisait szintén ismertetni szükséges. </w:t>
            </w:r>
          </w:p>
        </w:tc>
      </w:tr>
      <w:tr w:rsidR="00381E9D" w:rsidRPr="003B28F6">
        <w:trPr>
          <w:trHeight w:val="1384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lastRenderedPageBreak/>
              <w:t>Követelmény a szorgalmi időszakban:</w:t>
            </w:r>
          </w:p>
          <w:p w:rsidR="00381E9D" w:rsidRPr="003B28F6" w:rsidRDefault="00027270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 xml:space="preserve">Az előadásokon való </w:t>
            </w:r>
            <w:proofErr w:type="spellStart"/>
            <w:r>
              <w:rPr>
                <w:rFonts w:cs="Calibri"/>
                <w:color w:val="767171"/>
                <w:u w:color="767171"/>
              </w:rPr>
              <w:t>résztvétel</w:t>
            </w:r>
            <w:proofErr w:type="spellEnd"/>
            <w:r>
              <w:rPr>
                <w:rFonts w:cs="Calibri"/>
                <w:color w:val="767171"/>
                <w:u w:color="767171"/>
              </w:rPr>
              <w:t xml:space="preserve"> szükséges feltétele a félév teljesítésének.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A félévben elvégzendő feladatok: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feladat(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ok) beadási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határidej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tartása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A tematika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s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v menet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beosztása a TVSZ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figyelembev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szült.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Félévközi számonkérések: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A </w:t>
            </w:r>
            <w:r w:rsidR="008E0DA9" w:rsidRPr="003B28F6">
              <w:rPr>
                <w:rFonts w:cs="Calibri"/>
                <w:color w:val="767171"/>
                <w:u w:color="767171"/>
              </w:rPr>
              <w:t>prezentációk</w:t>
            </w:r>
            <w:r w:rsidRPr="003B28F6">
              <w:rPr>
                <w:rFonts w:cs="Calibri"/>
                <w:color w:val="767171"/>
                <w:u w:color="767171"/>
              </w:rPr>
              <w:t xml:space="preserve"> p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tlására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akkor van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lehetős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g, ha azt előzetesen egyeztetve lett a tantárgyfelelő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ssel</w:t>
            </w:r>
            <w:r w:rsidR="008E0DA9" w:rsidRPr="003B28F6">
              <w:rPr>
                <w:rFonts w:cs="Calibri"/>
                <w:color w:val="767171"/>
                <w:u w:color="767171"/>
                <w:lang w:val="pt-PT"/>
              </w:rPr>
              <w:t>, gyakorlatvezetővel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.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a-DK"/>
              </w:rPr>
              <w:t xml:space="preserve">vet </w:t>
            </w:r>
            <w:r w:rsidRPr="003B28F6">
              <w:rPr>
                <w:rFonts w:cs="Calibri"/>
                <w:color w:val="767171"/>
                <w:u w:color="767171"/>
              </w:rPr>
              <w:t>át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u w:color="767171"/>
              </w:rPr>
              <w:t xml:space="preserve">lelő feladat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legk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sőbbi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beadási határideje a15. h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t </w:t>
            </w:r>
            <w:r w:rsidR="008E0DA9" w:rsidRPr="003B28F6">
              <w:rPr>
                <w:rFonts w:cs="Calibri"/>
                <w:color w:val="767171"/>
                <w:u w:color="767171"/>
              </w:rPr>
              <w:t>szerda</w:t>
            </w:r>
            <w:r w:rsidRPr="003B28F6">
              <w:rPr>
                <w:rFonts w:cs="Calibri"/>
                <w:color w:val="767171"/>
                <w:u w:color="767171"/>
              </w:rPr>
              <w:t xml:space="preserve"> (</w:t>
            </w:r>
            <w:r w:rsidR="008E0DA9" w:rsidRPr="003B28F6">
              <w:rPr>
                <w:rFonts w:cs="Calibri"/>
                <w:color w:val="767171"/>
                <w:u w:color="767171"/>
              </w:rPr>
              <w:t>gyakorlati óra időpontja</w:t>
            </w:r>
            <w:r w:rsidRPr="003B28F6">
              <w:rPr>
                <w:rFonts w:cs="Calibri"/>
                <w:color w:val="767171"/>
                <w:u w:color="767171"/>
              </w:rPr>
              <w:t xml:space="preserve">). Javítás maximum 1-1 alkalommal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ges a 16. h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nl-NL"/>
              </w:rPr>
              <w:t>ttel bez</w:t>
            </w:r>
            <w:r w:rsidRPr="003B28F6">
              <w:rPr>
                <w:rFonts w:cs="Calibri"/>
                <w:color w:val="767171"/>
                <w:u w:color="767171"/>
              </w:rPr>
              <w:t>ár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lag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 szemeszterben megszerezhető pontszámok r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szletez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it-IT"/>
              </w:rPr>
              <w:t>se:</w:t>
            </w:r>
          </w:p>
          <w:p w:rsidR="00381E9D" w:rsidRPr="003B28F6" w:rsidRDefault="00027270" w:rsidP="002C7BD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 xml:space="preserve">féléves </w:t>
            </w:r>
            <w:r w:rsidR="002C7BD2" w:rsidRPr="003B28F6">
              <w:rPr>
                <w:rFonts w:cs="Calibri"/>
                <w:color w:val="767171"/>
                <w:u w:color="767171"/>
              </w:rPr>
              <w:t>feladat</w:t>
            </w:r>
            <w:proofErr w:type="gramStart"/>
            <w:r w:rsidR="0010711C" w:rsidRPr="003B28F6">
              <w:rPr>
                <w:rFonts w:cs="Calibri"/>
                <w:color w:val="767171"/>
                <w:u w:color="767171"/>
              </w:rPr>
              <w:t xml:space="preserve">:                                </w:t>
            </w:r>
            <w:r>
              <w:rPr>
                <w:rFonts w:cs="Calibri"/>
                <w:color w:val="767171"/>
                <w:u w:color="767171"/>
                <w:lang w:val="pt-PT"/>
              </w:rPr>
              <w:t>100</w:t>
            </w:r>
            <w:proofErr w:type="gramEnd"/>
            <w:r w:rsidR="0010711C" w:rsidRPr="003B28F6">
              <w:rPr>
                <w:rFonts w:cs="Calibri"/>
                <w:color w:val="767171"/>
                <w:u w:color="767171"/>
                <w:lang w:val="pt-PT"/>
              </w:rPr>
              <w:t xml:space="preserve"> pont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Egyes feladatok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minimális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pontszáma:</w:t>
            </w:r>
          </w:p>
          <w:p w:rsidR="002C7BD2" w:rsidRPr="003B28F6" w:rsidRDefault="00027270" w:rsidP="002C7BD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>
              <w:rPr>
                <w:rFonts w:cs="Calibri"/>
                <w:color w:val="5B9BD5"/>
                <w:u w:color="5B9BD5"/>
              </w:rPr>
              <w:t xml:space="preserve">féléves </w:t>
            </w:r>
            <w:proofErr w:type="gramStart"/>
            <w:r>
              <w:rPr>
                <w:rFonts w:cs="Calibri"/>
                <w:color w:val="5B9BD5"/>
                <w:u w:color="5B9BD5"/>
              </w:rPr>
              <w:t>feladat                                   53</w:t>
            </w:r>
            <w:proofErr w:type="gramEnd"/>
            <w:r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  <w:lang w:val="pt-PT"/>
              </w:rPr>
              <w:t>BEADAND</w:t>
            </w:r>
            <w:r w:rsidRPr="003B28F6">
              <w:rPr>
                <w:rFonts w:cs="Calibri"/>
                <w:color w:val="767171"/>
                <w:u w:color="767171"/>
              </w:rPr>
              <w:t xml:space="preserve">Ó </w:t>
            </w:r>
            <w:r w:rsidRPr="003B28F6">
              <w:rPr>
                <w:rFonts w:cs="Calibri"/>
                <w:color w:val="767171"/>
                <w:u w:color="767171"/>
                <w:lang w:val="de-DE"/>
              </w:rPr>
              <w:t>MUNKAR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e-DE"/>
              </w:rPr>
              <w:t>SZEK:</w:t>
            </w:r>
          </w:p>
          <w:p w:rsidR="00381E9D" w:rsidRPr="003B28F6" w:rsidRDefault="0002727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5B9BD5"/>
                <w:u w:color="5B9BD5"/>
              </w:rPr>
              <w:t>téma bemutatása nyomtatott és digitális formátumban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741A9D">
            <w:pPr>
              <w:spacing w:after="0" w:line="240" w:lineRule="auto"/>
              <w:jc w:val="both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 xml:space="preserve">Az órai munkák 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nem megfelelő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minős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gű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prezentáci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es-ES_tradnl"/>
              </w:rPr>
              <w:t>ó</w:t>
            </w:r>
            <w:r w:rsidR="0010711C" w:rsidRPr="003B28F6">
              <w:rPr>
                <w:rFonts w:cs="Calibri"/>
                <w:color w:val="5B9BD5"/>
                <w:u w:color="5B9BD5"/>
              </w:rPr>
              <w:t>ja eset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n </w:t>
            </w:r>
            <w:proofErr w:type="gramStart"/>
            <w:r w:rsidR="0010711C" w:rsidRPr="003B28F6">
              <w:rPr>
                <w:rFonts w:cs="Calibri"/>
                <w:color w:val="5B9BD5"/>
                <w:u w:color="5B9BD5"/>
              </w:rPr>
              <w:t>automatikus</w:t>
            </w:r>
            <w:proofErr w:type="gramEnd"/>
            <w:r w:rsidR="0010711C" w:rsidRPr="003B28F6">
              <w:rPr>
                <w:rFonts w:cs="Calibri"/>
                <w:color w:val="5B9BD5"/>
                <w:u w:color="5B9BD5"/>
              </w:rPr>
              <w:t xml:space="preserve"> elutasításra kerül a f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>l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ves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teljesít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  <w:lang w:val="pt-PT"/>
              </w:rPr>
              <w:t>s.</w:t>
            </w:r>
          </w:p>
          <w:p w:rsidR="00381E9D" w:rsidRPr="003B28F6" w:rsidRDefault="002C7BD2">
            <w:pPr>
              <w:spacing w:after="0" w:line="240" w:lineRule="auto"/>
              <w:jc w:val="both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>A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 feladat</w:t>
            </w:r>
            <w:r w:rsidRPr="003B28F6">
              <w:rPr>
                <w:rFonts w:cs="Calibri"/>
                <w:color w:val="5B9BD5"/>
                <w:u w:color="5B9BD5"/>
              </w:rPr>
              <w:t>ok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 nem megfelelő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minős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gű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prezentáci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es-ES_tradnl"/>
              </w:rPr>
              <w:t>ó</w:t>
            </w:r>
            <w:r w:rsidR="0010711C" w:rsidRPr="003B28F6">
              <w:rPr>
                <w:rFonts w:cs="Calibri"/>
                <w:color w:val="5B9BD5"/>
                <w:u w:color="5B9BD5"/>
              </w:rPr>
              <w:t>ja eset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n </w:t>
            </w:r>
            <w:proofErr w:type="gramStart"/>
            <w:r w:rsidR="0010711C" w:rsidRPr="003B28F6">
              <w:rPr>
                <w:rFonts w:cs="Calibri"/>
                <w:color w:val="5B9BD5"/>
                <w:u w:color="5B9BD5"/>
              </w:rPr>
              <w:t>automatikus</w:t>
            </w:r>
            <w:proofErr w:type="gramEnd"/>
            <w:r w:rsidR="0010711C" w:rsidRPr="003B28F6">
              <w:rPr>
                <w:rFonts w:cs="Calibri"/>
                <w:color w:val="5B9BD5"/>
                <w:u w:color="5B9BD5"/>
              </w:rPr>
              <w:t xml:space="preserve"> elutasításra kerül a f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>l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ves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teljesít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  <w:lang w:val="pt-PT"/>
              </w:rPr>
              <w:t>s.</w:t>
            </w:r>
          </w:p>
        </w:tc>
      </w:tr>
      <w:tr w:rsidR="00381E9D" w:rsidRPr="003B28F6">
        <w:trPr>
          <w:trHeight w:val="312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lastRenderedPageBreak/>
              <w:t>Osztályzat kialakításának módja: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  <w:lang w:val="pt-PT"/>
              </w:rPr>
              <w:t>A tant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árgy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jegybeírásk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nl-NL"/>
              </w:rPr>
              <w:t>nt val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 xml:space="preserve">ó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felv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tele a NEPTUN rendszerben.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rdemjeggyel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zárul, amelyet a szorgalmi időszak sikeres elv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u w:color="767171"/>
              </w:rPr>
              <w:t>vetően kapnak a hallgat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k.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rdemjegy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 – pontrendszer: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                              </w:t>
            </w:r>
            <w:r w:rsidR="00741A9D" w:rsidRPr="003B28F6">
              <w:rPr>
                <w:rFonts w:cs="Calibri"/>
                <w:color w:val="767171"/>
                <w:u w:color="767171"/>
              </w:rPr>
              <w:t>91</w:t>
            </w:r>
            <w:r w:rsidRPr="003B28F6">
              <w:rPr>
                <w:rFonts w:cs="Calibri"/>
                <w:color w:val="767171"/>
                <w:u w:color="767171"/>
              </w:rPr>
              <w:t xml:space="preserve"> – </w:t>
            </w:r>
            <w:r w:rsidR="00741A9D" w:rsidRPr="003B28F6">
              <w:rPr>
                <w:rFonts w:cs="Calibri"/>
                <w:color w:val="767171"/>
                <w:u w:color="767171"/>
              </w:rPr>
              <w:t>100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pont  5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(jeles)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                            76</w:t>
            </w:r>
            <w:r w:rsidRPr="003B28F6">
              <w:rPr>
                <w:rFonts w:cs="Calibri"/>
                <w:color w:val="767171"/>
                <w:u w:color="767171"/>
              </w:rPr>
              <w:t xml:space="preserve"> – </w:t>
            </w:r>
            <w:proofErr w:type="gramStart"/>
            <w:r w:rsidR="00741A9D" w:rsidRPr="003B28F6">
              <w:rPr>
                <w:rFonts w:cs="Calibri"/>
                <w:color w:val="767171"/>
                <w:u w:color="767171"/>
              </w:rPr>
              <w:t xml:space="preserve">90  </w:t>
            </w:r>
            <w:r w:rsidRPr="003B28F6">
              <w:rPr>
                <w:rFonts w:cs="Calibri"/>
                <w:color w:val="767171"/>
                <w:u w:color="767171"/>
              </w:rPr>
              <w:t xml:space="preserve"> 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4 (j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    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                       65 – </w:t>
            </w:r>
            <w:proofErr w:type="gramStart"/>
            <w:r w:rsidR="00741A9D" w:rsidRPr="003B28F6">
              <w:rPr>
                <w:rFonts w:cs="Calibri"/>
                <w:color w:val="767171"/>
                <w:u w:color="767171"/>
              </w:rPr>
              <w:t>75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</w:t>
            </w:r>
            <w:r w:rsidRPr="003B28F6">
              <w:rPr>
                <w:rFonts w:cs="Calibri"/>
                <w:color w:val="767171"/>
                <w:u w:color="767171"/>
              </w:rPr>
              <w:t>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3 (k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zepes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                            </w:t>
            </w:r>
            <w:r w:rsidR="00164AD4" w:rsidRPr="003B28F6">
              <w:rPr>
                <w:rFonts w:cs="Calibri"/>
                <w:color w:val="767171"/>
                <w:u w:color="767171"/>
              </w:rPr>
              <w:t>53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– </w:t>
            </w:r>
            <w:proofErr w:type="gramStart"/>
            <w:r w:rsidR="00741A9D" w:rsidRPr="003B28F6">
              <w:rPr>
                <w:rFonts w:cs="Calibri"/>
                <w:color w:val="767171"/>
                <w:u w:color="767171"/>
              </w:rPr>
              <w:t>64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</w:t>
            </w:r>
            <w:r w:rsidRPr="003B28F6">
              <w:rPr>
                <w:rFonts w:cs="Calibri"/>
                <w:color w:val="767171"/>
                <w:u w:color="767171"/>
              </w:rPr>
              <w:t>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2 (el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  <w:lang w:val="en-US"/>
              </w:rPr>
              <w:t>gs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5B9BD5"/>
                <w:u w:color="5B9BD5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5B9BD5"/>
                <w:u w:color="5B9BD5"/>
              </w:rPr>
              <w:t>A f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l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v sikeres teljesít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s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hez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, minden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munkar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 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s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számonk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r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s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megl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te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szüks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  <w:lang w:val="pt-PT"/>
              </w:rPr>
              <w:t>ges.</w:t>
            </w:r>
          </w:p>
        </w:tc>
      </w:tr>
      <w:tr w:rsidR="00381E9D" w:rsidRPr="003B28F6">
        <w:trPr>
          <w:trHeight w:val="104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Pótlási lehetőségek: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feladat(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ok) beadási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határidej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tartása, valamint a zárthelyi dolgozatok megírása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A tematika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s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v menet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beosztása a TVSZ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figyelembev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szült. Ennek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rtelm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ben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, egy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b időpontban p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tlásra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, javításra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lehetős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 nincs.</w:t>
            </w:r>
          </w:p>
        </w:tc>
      </w:tr>
      <w:tr w:rsidR="00381E9D" w:rsidRPr="003B28F6">
        <w:trPr>
          <w:trHeight w:val="7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Konzultációs lehetőségek:</w:t>
            </w:r>
          </w:p>
          <w:p w:rsidR="00381E9D" w:rsidRPr="003B28F6" w:rsidRDefault="0010711C" w:rsidP="00DE49A8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Az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rarendben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r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gzített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időpontokban, valamint a tantárgyfelelős/oktató által kiírt fogad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óó</w:t>
            </w:r>
            <w:r w:rsidRPr="003B28F6">
              <w:rPr>
                <w:rFonts w:cs="Calibri"/>
                <w:color w:val="767171"/>
                <w:u w:color="767171"/>
                <w:lang w:val="it-IT"/>
              </w:rPr>
              <w:t>ra id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őpontjában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</w:t>
            </w:r>
            <w:r w:rsidR="00DE49A8" w:rsidRPr="003B28F6">
              <w:rPr>
                <w:rFonts w:cs="Calibri"/>
                <w:color w:val="767171"/>
                <w:u w:color="767171"/>
              </w:rPr>
              <w:t>Feladatok</w:t>
            </w:r>
            <w:r w:rsidRPr="003B28F6">
              <w:rPr>
                <w:rFonts w:cs="Calibri"/>
                <w:color w:val="767171"/>
                <w:u w:color="767171"/>
              </w:rPr>
              <w:t xml:space="preserve"> v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glegesít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se a m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ásodik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rán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megt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nik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.</w:t>
            </w:r>
          </w:p>
        </w:tc>
      </w:tr>
      <w:tr w:rsidR="00381E9D" w:rsidRPr="003B28F6">
        <w:trPr>
          <w:trHeight w:val="7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Jegyzet, tankönyv, felhasználható irodalom:</w:t>
            </w:r>
          </w:p>
          <w:p w:rsidR="00FD6E3B" w:rsidRDefault="00027270">
            <w:pPr>
              <w:spacing w:after="0" w:line="240" w:lineRule="auto"/>
              <w:rPr>
                <w:rFonts w:cs="Calibri"/>
                <w:color w:val="767171"/>
                <w:u w:color="767171"/>
                <w:lang w:val="de-DE"/>
              </w:rPr>
            </w:pPr>
            <w:proofErr w:type="spellStart"/>
            <w:r>
              <w:rPr>
                <w:rFonts w:cs="Calibri"/>
                <w:color w:val="767171"/>
                <w:u w:color="767171"/>
                <w:lang w:val="de-DE"/>
              </w:rPr>
              <w:t>Andorka</w:t>
            </w:r>
            <w:proofErr w:type="spellEnd"/>
            <w:r>
              <w:rPr>
                <w:rFonts w:cs="Calibri"/>
                <w:color w:val="767171"/>
                <w:u w:color="767171"/>
                <w:lang w:val="de-DE"/>
              </w:rPr>
              <w:t xml:space="preserve"> Rudolf - </w:t>
            </w:r>
            <w:proofErr w:type="spellStart"/>
            <w:r>
              <w:rPr>
                <w:rFonts w:cs="Calibri"/>
                <w:color w:val="767171"/>
                <w:u w:color="767171"/>
                <w:lang w:val="de-DE"/>
              </w:rPr>
              <w:t>Bevezetés</w:t>
            </w:r>
            <w:proofErr w:type="spellEnd"/>
            <w:r>
              <w:rPr>
                <w:rFonts w:cs="Calibri"/>
                <w:color w:val="767171"/>
                <w:u w:color="767171"/>
                <w:lang w:val="de-DE"/>
              </w:rPr>
              <w:t xml:space="preserve"> a </w:t>
            </w:r>
            <w:proofErr w:type="spellStart"/>
            <w:r>
              <w:rPr>
                <w:rFonts w:cs="Calibri"/>
                <w:color w:val="767171"/>
                <w:u w:color="767171"/>
                <w:lang w:val="de-DE"/>
              </w:rPr>
              <w:t>szociológiába</w:t>
            </w:r>
            <w:proofErr w:type="spellEnd"/>
          </w:p>
          <w:p w:rsidR="00027270" w:rsidRPr="00027270" w:rsidRDefault="00027270" w:rsidP="00027270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767171"/>
                <w:u w:color="767171"/>
                <w:lang w:val="de-DE"/>
              </w:rPr>
            </w:pPr>
            <w:proofErr w:type="spellStart"/>
            <w:r w:rsidRPr="00027270">
              <w:rPr>
                <w:rFonts w:cs="Calibri"/>
                <w:color w:val="767171"/>
                <w:u w:color="767171"/>
                <w:lang w:val="de-DE"/>
              </w:rPr>
              <w:t>és</w:t>
            </w:r>
            <w:proofErr w:type="spellEnd"/>
            <w:r w:rsidRPr="00027270">
              <w:rPr>
                <w:rFonts w:cs="Calibri"/>
                <w:color w:val="767171"/>
                <w:u w:color="767171"/>
                <w:lang w:val="de-DE"/>
              </w:rPr>
              <w:t xml:space="preserve"> a </w:t>
            </w:r>
            <w:proofErr w:type="spellStart"/>
            <w:r w:rsidRPr="00027270">
              <w:rPr>
                <w:rFonts w:cs="Calibri"/>
                <w:color w:val="767171"/>
                <w:u w:color="767171"/>
                <w:lang w:val="de-DE"/>
              </w:rPr>
              <w:t>filozófia</w:t>
            </w:r>
            <w:proofErr w:type="spellEnd"/>
          </w:p>
          <w:p w:rsidR="00027270" w:rsidRPr="00027270" w:rsidRDefault="00027270" w:rsidP="00027270">
            <w:pPr>
              <w:spacing w:after="0" w:line="240" w:lineRule="auto"/>
              <w:rPr>
                <w:rFonts w:cs="Calibri"/>
              </w:rPr>
            </w:pPr>
            <w:proofErr w:type="spellStart"/>
            <w:r w:rsidRPr="00027270">
              <w:rPr>
                <w:rFonts w:cs="Calibri"/>
                <w:color w:val="767171"/>
                <w:u w:color="767171"/>
                <w:lang w:val="de-DE"/>
              </w:rPr>
              <w:t>A.Giddens</w:t>
            </w:r>
            <w:proofErr w:type="spellEnd"/>
            <w:r w:rsidRPr="00027270">
              <w:rPr>
                <w:rFonts w:cs="Calibri"/>
                <w:color w:val="767171"/>
                <w:u w:color="767171"/>
                <w:lang w:val="de-DE"/>
              </w:rPr>
              <w:t xml:space="preserve"> </w:t>
            </w:r>
            <w:proofErr w:type="spellStart"/>
            <w:r w:rsidRPr="00027270">
              <w:rPr>
                <w:rFonts w:cs="Calibri"/>
                <w:color w:val="767171"/>
                <w:u w:color="767171"/>
                <w:lang w:val="de-DE"/>
              </w:rPr>
              <w:t>Szociológia</w:t>
            </w:r>
            <w:proofErr w:type="spellEnd"/>
          </w:p>
        </w:tc>
      </w:tr>
    </w:tbl>
    <w:p w:rsidR="00381E9D" w:rsidRPr="003B28F6" w:rsidRDefault="00381E9D">
      <w:pPr>
        <w:widowControl w:val="0"/>
        <w:spacing w:after="0" w:line="240" w:lineRule="auto"/>
        <w:rPr>
          <w:rFonts w:cs="Calibri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10711C">
      <w:pPr>
        <w:spacing w:after="0"/>
        <w:rPr>
          <w:rFonts w:eastAsia="Arial" w:cs="Calibri"/>
          <w:color w:val="767171"/>
          <w:u w:color="767171"/>
        </w:rPr>
      </w:pPr>
      <w:r w:rsidRPr="003B28F6">
        <w:rPr>
          <w:rFonts w:cs="Calibri"/>
          <w:color w:val="767171"/>
          <w:u w:color="767171"/>
          <w:lang w:val="it-IT"/>
        </w:rPr>
        <w:t>Tant</w:t>
      </w:r>
      <w:proofErr w:type="spellStart"/>
      <w:r w:rsidRPr="003B28F6">
        <w:rPr>
          <w:rFonts w:cs="Calibri"/>
          <w:color w:val="767171"/>
          <w:u w:color="767171"/>
        </w:rPr>
        <w:t>árgykurzusok</w:t>
      </w:r>
      <w:proofErr w:type="spellEnd"/>
      <w:r w:rsidRPr="003B28F6">
        <w:rPr>
          <w:rFonts w:cs="Calibri"/>
          <w:color w:val="767171"/>
          <w:u w:color="767171"/>
        </w:rPr>
        <w:t xml:space="preserve"> a 2017/2018. </w:t>
      </w:r>
      <w:proofErr w:type="gramStart"/>
      <w:r w:rsidRPr="003B28F6">
        <w:rPr>
          <w:rFonts w:cs="Calibri"/>
          <w:color w:val="767171"/>
          <w:u w:color="767171"/>
        </w:rPr>
        <w:t>tan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</w:t>
      </w:r>
      <w:proofErr w:type="gramEnd"/>
      <w:r w:rsidRPr="003B28F6">
        <w:rPr>
          <w:rFonts w:cs="Calibri"/>
          <w:color w:val="767171"/>
          <w:u w:color="767171"/>
        </w:rPr>
        <w:t xml:space="preserve"> 1. f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l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</w:t>
      </w:r>
      <w:r w:rsidRPr="003B28F6">
        <w:rPr>
          <w:rFonts w:cs="Calibri"/>
          <w:color w:val="767171"/>
          <w:u w:color="767171"/>
          <w:lang w:val="fr-FR"/>
        </w:rPr>
        <w:t>é</w:t>
      </w:r>
      <w:proofErr w:type="spellStart"/>
      <w:r w:rsidRPr="003B28F6">
        <w:rPr>
          <w:rFonts w:cs="Calibri"/>
          <w:color w:val="767171"/>
          <w:u w:color="767171"/>
          <w:lang w:val="de-DE"/>
        </w:rPr>
        <w:t>ben</w:t>
      </w:r>
      <w:proofErr w:type="spellEnd"/>
      <w:r w:rsidRPr="003B28F6">
        <w:rPr>
          <w:rFonts w:cs="Calibri"/>
          <w:color w:val="767171"/>
          <w:u w:color="767171"/>
          <w:lang w:val="de-DE"/>
        </w:rPr>
        <w:t>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09"/>
        <w:gridCol w:w="2956"/>
        <w:gridCol w:w="1664"/>
        <w:gridCol w:w="1655"/>
        <w:gridCol w:w="1678"/>
      </w:tblGrid>
      <w:tr w:rsidR="00381E9D" w:rsidRPr="003B28F6">
        <w:trPr>
          <w:trHeight w:val="90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Tárgy-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kurzus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ípus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3B28F6">
              <w:rPr>
                <w:rFonts w:cs="Calibri"/>
                <w:color w:val="767171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k)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Nap/idő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Hely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</w:rPr>
              <w:t>Megjegyz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</w:p>
        </w:tc>
      </w:tr>
      <w:tr w:rsidR="00381E9D" w:rsidRPr="003B28F6">
        <w:trPr>
          <w:trHeight w:val="72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előadás/</w:t>
            </w:r>
          </w:p>
          <w:p w:rsidR="00381E9D" w:rsidRPr="003B28F6" w:rsidRDefault="0010711C">
            <w:pPr>
              <w:spacing w:after="0" w:line="240" w:lineRule="auto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gyakorlat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nappali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eastAsia="Arial" w:cs="Calibri"/>
                <w:b/>
                <w:bCs/>
                <w:color w:val="767171"/>
                <w:u w:color="767171"/>
              </w:rPr>
            </w:pPr>
            <w:r w:rsidRPr="003B28F6">
              <w:rPr>
                <w:rFonts w:cs="Calibri"/>
                <w:b/>
                <w:bCs/>
                <w:color w:val="767171"/>
                <w:u w:color="767171"/>
              </w:rPr>
              <w:t>Dr. K</w:t>
            </w:r>
            <w:r w:rsidRPr="003B28F6">
              <w:rPr>
                <w:rFonts w:cs="Calibri"/>
                <w:b/>
                <w:bCs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b/>
                <w:bCs/>
                <w:color w:val="767171"/>
                <w:u w:color="767171"/>
              </w:rPr>
              <w:t>sa</w:t>
            </w:r>
            <w:proofErr w:type="spellEnd"/>
            <w:r w:rsidRPr="003B28F6">
              <w:rPr>
                <w:rFonts w:cs="Calibri"/>
                <w:b/>
                <w:bCs/>
                <w:color w:val="767171"/>
                <w:u w:color="767171"/>
              </w:rPr>
              <w:t xml:space="preserve"> Balázs</w:t>
            </w:r>
          </w:p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egyetemi adjunktus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F3D" w:rsidRDefault="00027270" w:rsidP="00D21F3D">
            <w:pPr>
              <w:spacing w:after="0" w:line="240" w:lineRule="auto"/>
              <w:jc w:val="center"/>
              <w:rPr>
                <w:rFonts w:cs="Calibri"/>
                <w:color w:val="767171"/>
                <w:u w:color="767171"/>
                <w:lang w:val="fr-FR"/>
              </w:rPr>
            </w:pPr>
            <w:r>
              <w:rPr>
                <w:rFonts w:cs="Calibri"/>
                <w:color w:val="767171"/>
                <w:u w:color="767171"/>
              </w:rPr>
              <w:t>csütörtök</w:t>
            </w:r>
            <w:r w:rsidR="00F032FF" w:rsidRPr="003B28F6">
              <w:rPr>
                <w:rFonts w:cs="Calibri"/>
                <w:color w:val="767171"/>
                <w:u w:color="767171"/>
                <w:lang w:val="fr-FR"/>
              </w:rPr>
              <w:t xml:space="preserve"> </w:t>
            </w:r>
          </w:p>
          <w:p w:rsidR="00381E9D" w:rsidRPr="00D21F3D" w:rsidRDefault="00027270" w:rsidP="00D21F3D">
            <w:pPr>
              <w:spacing w:after="0" w:line="240" w:lineRule="auto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  <w:lang w:val="fr-FR"/>
              </w:rPr>
              <w:t>1-2</w:t>
            </w:r>
            <w:r w:rsidR="00F032FF" w:rsidRPr="003B28F6">
              <w:rPr>
                <w:rFonts w:cs="Calibri"/>
                <w:color w:val="767171"/>
                <w:u w:color="767171"/>
                <w:lang w:val="fr-FR"/>
              </w:rPr>
              <w:t>. óra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2FF" w:rsidRPr="00D21F3D" w:rsidRDefault="00027270" w:rsidP="00D21F3D">
            <w:pPr>
              <w:spacing w:after="0" w:line="240" w:lineRule="auto"/>
              <w:jc w:val="center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>A306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F032FF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00B0F0"/>
                <w:sz w:val="24"/>
                <w:szCs w:val="24"/>
                <w:lang w:val="it-IT"/>
              </w:rPr>
              <w:t>tematika szerint</w:t>
            </w:r>
          </w:p>
        </w:tc>
      </w:tr>
    </w:tbl>
    <w:p w:rsidR="00381E9D" w:rsidRPr="003B28F6" w:rsidRDefault="00381E9D">
      <w:pPr>
        <w:widowControl w:val="0"/>
        <w:spacing w:after="0" w:line="240" w:lineRule="auto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tbl>
      <w:tblPr>
        <w:tblStyle w:val="Rcsostblzat"/>
        <w:tblW w:w="9072" w:type="dxa"/>
        <w:tblInd w:w="137" w:type="dxa"/>
        <w:tblLook w:val="04A0" w:firstRow="1" w:lastRow="0" w:firstColumn="1" w:lastColumn="0" w:noHBand="0" w:noVBand="1"/>
      </w:tblPr>
      <w:tblGrid>
        <w:gridCol w:w="992"/>
        <w:gridCol w:w="2977"/>
        <w:gridCol w:w="1701"/>
        <w:gridCol w:w="1701"/>
        <w:gridCol w:w="1701"/>
      </w:tblGrid>
      <w:tr w:rsidR="00741A9D" w:rsidRPr="003B28F6" w:rsidTr="00741A9D">
        <w:tc>
          <w:tcPr>
            <w:tcW w:w="992" w:type="dxa"/>
          </w:tcPr>
          <w:p w:rsidR="00741A9D" w:rsidRPr="003B28F6" w:rsidRDefault="00741A9D" w:rsidP="00741A9D">
            <w:pPr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Tárgy-</w:t>
            </w:r>
          </w:p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kurzus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ípus</w:t>
            </w:r>
            <w:proofErr w:type="spellEnd"/>
          </w:p>
        </w:tc>
        <w:tc>
          <w:tcPr>
            <w:tcW w:w="2977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gramStart"/>
            <w:r w:rsidRPr="003B28F6">
              <w:rPr>
                <w:rFonts w:cs="Calibri"/>
                <w:color w:val="767171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k)</w:t>
            </w:r>
          </w:p>
        </w:tc>
        <w:tc>
          <w:tcPr>
            <w:tcW w:w="1701" w:type="dxa"/>
          </w:tcPr>
          <w:p w:rsidR="00741A9D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Előadás</w:t>
            </w:r>
          </w:p>
        </w:tc>
        <w:tc>
          <w:tcPr>
            <w:tcW w:w="1701" w:type="dxa"/>
          </w:tcPr>
          <w:p w:rsidR="00741A9D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Gyakorlat</w:t>
            </w:r>
          </w:p>
        </w:tc>
        <w:tc>
          <w:tcPr>
            <w:tcW w:w="1701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</w:rPr>
              <w:t>Megjegyz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</w:p>
        </w:tc>
      </w:tr>
      <w:tr w:rsidR="00741A9D" w:rsidRPr="003B28F6" w:rsidTr="00741A9D">
        <w:tc>
          <w:tcPr>
            <w:tcW w:w="992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977" w:type="dxa"/>
          </w:tcPr>
          <w:p w:rsidR="00741A9D" w:rsidRPr="003B28F6" w:rsidRDefault="00741A9D" w:rsidP="00741A9D">
            <w:pPr>
              <w:spacing w:after="0" w:line="240" w:lineRule="auto"/>
              <w:jc w:val="center"/>
              <w:rPr>
                <w:rFonts w:eastAsia="Arial" w:cs="Calibri"/>
                <w:b/>
                <w:bCs/>
                <w:color w:val="767171"/>
                <w:u w:color="767171"/>
              </w:rPr>
            </w:pPr>
            <w:r w:rsidRPr="003B28F6">
              <w:rPr>
                <w:rFonts w:cs="Calibri"/>
                <w:b/>
                <w:bCs/>
                <w:color w:val="767171"/>
                <w:u w:color="767171"/>
              </w:rPr>
              <w:t>Dr. K</w:t>
            </w:r>
            <w:r w:rsidRPr="003B28F6">
              <w:rPr>
                <w:rFonts w:cs="Calibri"/>
                <w:b/>
                <w:bCs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b/>
                <w:bCs/>
                <w:color w:val="767171"/>
                <w:u w:color="767171"/>
              </w:rPr>
              <w:t>sa</w:t>
            </w:r>
            <w:proofErr w:type="spellEnd"/>
            <w:r w:rsidRPr="003B28F6">
              <w:rPr>
                <w:rFonts w:cs="Calibri"/>
                <w:b/>
                <w:bCs/>
                <w:color w:val="767171"/>
                <w:u w:color="767171"/>
              </w:rPr>
              <w:t xml:space="preserve"> Balázs</w:t>
            </w:r>
          </w:p>
          <w:p w:rsidR="00D21F3D" w:rsidRDefault="00D21F3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 xml:space="preserve">egyetemi </w:t>
            </w:r>
            <w:r w:rsidR="00741A9D" w:rsidRPr="003B28F6">
              <w:rPr>
                <w:rFonts w:cs="Calibri"/>
                <w:color w:val="767171"/>
                <w:u w:color="767171"/>
              </w:rPr>
              <w:t>adjunktus</w:t>
            </w:r>
          </w:p>
          <w:p w:rsidR="00741A9D" w:rsidRPr="003B28F6" w:rsidRDefault="00027270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b/>
                <w:color w:val="767171"/>
                <w:sz w:val="20"/>
                <w:szCs w:val="20"/>
                <w:u w:color="767171"/>
              </w:rPr>
              <w:t>előadás</w:t>
            </w:r>
          </w:p>
        </w:tc>
        <w:tc>
          <w:tcPr>
            <w:tcW w:w="1701" w:type="dxa"/>
          </w:tcPr>
          <w:p w:rsidR="00741A9D" w:rsidRPr="003B28F6" w:rsidRDefault="00D21F3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szerda</w:t>
            </w:r>
          </w:p>
          <w:p w:rsidR="002F2584" w:rsidRPr="003B28F6" w:rsidRDefault="00755142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11:15 -12:4</w:t>
            </w:r>
            <w:r w:rsidR="00027270">
              <w:rPr>
                <w:rFonts w:eastAsia="Arial" w:cs="Calibri"/>
                <w:color w:val="767171"/>
                <w:u w:color="767171"/>
              </w:rPr>
              <w:t>5</w:t>
            </w:r>
          </w:p>
          <w:p w:rsidR="002F2584" w:rsidRPr="003B28F6" w:rsidRDefault="00027270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A</w:t>
            </w:r>
            <w:r w:rsidR="00755142">
              <w:rPr>
                <w:rFonts w:eastAsia="Arial" w:cs="Calibri"/>
                <w:color w:val="767171"/>
                <w:u w:color="767171"/>
              </w:rPr>
              <w:t>007</w:t>
            </w:r>
            <w:bookmarkStart w:id="0" w:name="_GoBack"/>
            <w:bookmarkEnd w:id="0"/>
          </w:p>
          <w:p w:rsidR="002F2584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8"/>
                <w:szCs w:val="18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18"/>
                <w:szCs w:val="18"/>
                <w:u w:color="767171"/>
              </w:rPr>
              <w:t>(tematika szerint)</w:t>
            </w:r>
          </w:p>
        </w:tc>
        <w:tc>
          <w:tcPr>
            <w:tcW w:w="1701" w:type="dxa"/>
          </w:tcPr>
          <w:p w:rsidR="00741A9D" w:rsidRPr="003B28F6" w:rsidRDefault="00741A9D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1701" w:type="dxa"/>
          </w:tcPr>
          <w:p w:rsidR="00741A9D" w:rsidRPr="003B28F6" w:rsidRDefault="002F2584" w:rsidP="003B2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4"/>
                <w:szCs w:val="24"/>
                <w:lang w:val="it-IT"/>
              </w:rPr>
              <w:t>előadások tematika szerint</w:t>
            </w:r>
          </w:p>
        </w:tc>
      </w:tr>
    </w:tbl>
    <w:p w:rsidR="00741A9D" w:rsidRDefault="00741A9D">
      <w:pPr>
        <w:spacing w:after="0"/>
        <w:rPr>
          <w:rFonts w:ascii="Arial" w:eastAsia="Arial" w:hAnsi="Arial" w:cs="Arial"/>
          <w:color w:val="767171"/>
          <w:u w:color="767171"/>
        </w:rPr>
      </w:pPr>
    </w:p>
    <w:p w:rsidR="00EC682B" w:rsidRDefault="00EC682B" w:rsidP="00741A9D">
      <w:pPr>
        <w:spacing w:after="0"/>
        <w:rPr>
          <w:rFonts w:cs="Calibri"/>
          <w:color w:val="767171"/>
          <w:u w:color="767171"/>
        </w:rPr>
      </w:pPr>
    </w:p>
    <w:p w:rsidR="00741A9D" w:rsidRPr="003B28F6" w:rsidRDefault="00741A9D" w:rsidP="00741A9D">
      <w:pPr>
        <w:spacing w:after="0"/>
        <w:rPr>
          <w:rFonts w:cs="Calibri"/>
          <w:color w:val="767171"/>
          <w:u w:color="767171"/>
        </w:rPr>
      </w:pPr>
      <w:r w:rsidRPr="003B28F6">
        <w:rPr>
          <w:rFonts w:cs="Calibri"/>
          <w:color w:val="767171"/>
          <w:u w:color="767171"/>
        </w:rPr>
        <w:lastRenderedPageBreak/>
        <w:t>A f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l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 időbeosztása:</w:t>
      </w:r>
    </w:p>
    <w:p w:rsidR="00741A9D" w:rsidRPr="003B28F6" w:rsidRDefault="00741A9D">
      <w:pPr>
        <w:spacing w:after="0"/>
        <w:rPr>
          <w:rFonts w:eastAsia="Arial" w:cs="Calibri"/>
          <w:color w:val="767171"/>
          <w:u w:color="767171"/>
        </w:rPr>
      </w:pPr>
    </w:p>
    <w:p w:rsidR="00741A9D" w:rsidRPr="003B28F6" w:rsidRDefault="00741A9D">
      <w:pPr>
        <w:spacing w:after="0"/>
        <w:rPr>
          <w:rFonts w:eastAsia="Arial" w:cs="Calibri"/>
          <w:color w:val="767171"/>
          <w:u w:color="76717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2264"/>
        <w:gridCol w:w="2264"/>
      </w:tblGrid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hét</w:t>
            </w:r>
          </w:p>
        </w:tc>
        <w:tc>
          <w:tcPr>
            <w:tcW w:w="3966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proofErr w:type="gramStart"/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dátum</w:t>
            </w:r>
            <w:proofErr w:type="gramEnd"/>
          </w:p>
        </w:tc>
        <w:tc>
          <w:tcPr>
            <w:tcW w:w="2264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előadás</w:t>
            </w:r>
          </w:p>
        </w:tc>
        <w:tc>
          <w:tcPr>
            <w:tcW w:w="2264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gyakorlat</w:t>
            </w:r>
          </w:p>
        </w:tc>
      </w:tr>
      <w:tr w:rsidR="00741A9D" w:rsidRPr="003B28F6" w:rsidTr="002F2584">
        <w:tc>
          <w:tcPr>
            <w:tcW w:w="562" w:type="dxa"/>
          </w:tcPr>
          <w:p w:rsidR="000E1B6F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1.</w:t>
            </w:r>
          </w:p>
        </w:tc>
        <w:tc>
          <w:tcPr>
            <w:tcW w:w="3966" w:type="dxa"/>
          </w:tcPr>
          <w:p w:rsidR="000E1B6F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  <w:p w:rsidR="00741A9D" w:rsidRPr="003B28F6" w:rsidRDefault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02.08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</w:p>
        </w:tc>
        <w:tc>
          <w:tcPr>
            <w:tcW w:w="2264" w:type="dxa"/>
          </w:tcPr>
          <w:p w:rsidR="00741A9D" w:rsidRPr="003B28F6" w:rsidRDefault="003C4E99" w:rsidP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A szociológia alapfogalma</w:t>
            </w:r>
          </w:p>
        </w:tc>
        <w:tc>
          <w:tcPr>
            <w:tcW w:w="2264" w:type="dxa"/>
          </w:tcPr>
          <w:p w:rsidR="00741A9D" w:rsidRPr="003B28F6" w:rsidRDefault="00741A9D" w:rsidP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2.</w:t>
            </w:r>
          </w:p>
        </w:tc>
        <w:tc>
          <w:tcPr>
            <w:tcW w:w="3966" w:type="dxa"/>
          </w:tcPr>
          <w:p w:rsidR="00741A9D" w:rsidRPr="003B28F6" w:rsidRDefault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02.15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</w:p>
        </w:tc>
        <w:tc>
          <w:tcPr>
            <w:tcW w:w="2264" w:type="dxa"/>
          </w:tcPr>
          <w:p w:rsidR="00741A9D" w:rsidRPr="003B28F6" w:rsidRDefault="003C4E99" w:rsidP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spellStart"/>
            <w:proofErr w:type="gramStart"/>
            <w:r>
              <w:rPr>
                <w:rFonts w:eastAsia="Arial" w:cs="Calibri"/>
                <w:color w:val="767171"/>
                <w:u w:color="767171"/>
              </w:rPr>
              <w:t>Szociálidáris</w:t>
            </w:r>
            <w:proofErr w:type="spellEnd"/>
            <w:r>
              <w:rPr>
                <w:rFonts w:eastAsia="Arial" w:cs="Calibri"/>
                <w:color w:val="767171"/>
                <w:u w:color="767171"/>
              </w:rPr>
              <w:t xml:space="preserve">  építészet</w:t>
            </w:r>
            <w:proofErr w:type="gramEnd"/>
          </w:p>
        </w:tc>
        <w:tc>
          <w:tcPr>
            <w:tcW w:w="2264" w:type="dxa"/>
          </w:tcPr>
          <w:p w:rsidR="00741A9D" w:rsidRPr="003B28F6" w:rsidRDefault="00741A9D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3.</w:t>
            </w:r>
          </w:p>
        </w:tc>
        <w:tc>
          <w:tcPr>
            <w:tcW w:w="3966" w:type="dxa"/>
          </w:tcPr>
          <w:p w:rsidR="00741A9D" w:rsidRPr="003B28F6" w:rsidRDefault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02.22.</w:t>
            </w:r>
          </w:p>
        </w:tc>
        <w:tc>
          <w:tcPr>
            <w:tcW w:w="2264" w:type="dxa"/>
          </w:tcPr>
          <w:p w:rsidR="00741A9D" w:rsidRPr="003B28F6" w:rsidRDefault="003C4E99" w:rsidP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6"/>
                <w:szCs w:val="16"/>
                <w:u w:color="767171"/>
              </w:rPr>
            </w:pPr>
            <w:r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A társadalmi kirekesztettség formái 1.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4.</w:t>
            </w:r>
          </w:p>
        </w:tc>
        <w:tc>
          <w:tcPr>
            <w:tcW w:w="3966" w:type="dxa"/>
          </w:tcPr>
          <w:p w:rsidR="00741A9D" w:rsidRPr="003B28F6" w:rsidRDefault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03.01.</w:t>
            </w:r>
          </w:p>
        </w:tc>
        <w:tc>
          <w:tcPr>
            <w:tcW w:w="2264" w:type="dxa"/>
          </w:tcPr>
          <w:p w:rsidR="004835C8" w:rsidRPr="003B28F6" w:rsidRDefault="003C4E99" w:rsidP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A társadalmi kirekesztettség formái 2.</w:t>
            </w:r>
          </w:p>
        </w:tc>
        <w:tc>
          <w:tcPr>
            <w:tcW w:w="2264" w:type="dxa"/>
          </w:tcPr>
          <w:p w:rsidR="00DE49A8" w:rsidRPr="003B28F6" w:rsidRDefault="00DE49A8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</w:p>
          <w:p w:rsidR="00741A9D" w:rsidRPr="003B28F6" w:rsidRDefault="00741A9D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5.</w:t>
            </w:r>
          </w:p>
        </w:tc>
        <w:tc>
          <w:tcPr>
            <w:tcW w:w="3966" w:type="dxa"/>
          </w:tcPr>
          <w:p w:rsidR="00741A9D" w:rsidRPr="003B28F6" w:rsidRDefault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03.08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</w:p>
        </w:tc>
        <w:tc>
          <w:tcPr>
            <w:tcW w:w="2264" w:type="dxa"/>
          </w:tcPr>
          <w:p w:rsidR="00741A9D" w:rsidRPr="003B28F6" w:rsidRDefault="003C4E99" w:rsidP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A társadalmi kirekesztettség formái 3.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6.</w:t>
            </w:r>
          </w:p>
        </w:tc>
        <w:tc>
          <w:tcPr>
            <w:tcW w:w="3966" w:type="dxa"/>
          </w:tcPr>
          <w:p w:rsidR="00741A9D" w:rsidRPr="003B28F6" w:rsidRDefault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03.15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</w:p>
        </w:tc>
        <w:tc>
          <w:tcPr>
            <w:tcW w:w="2264" w:type="dxa"/>
          </w:tcPr>
          <w:p w:rsidR="004835C8" w:rsidRPr="003B28F6" w:rsidRDefault="003C4E99" w:rsidP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6"/>
                <w:szCs w:val="16"/>
                <w:u w:color="767171"/>
              </w:rPr>
            </w:pPr>
            <w:r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Hajléktalanság kiküszöbölésének lehetőségei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7.</w:t>
            </w:r>
          </w:p>
        </w:tc>
        <w:tc>
          <w:tcPr>
            <w:tcW w:w="3966" w:type="dxa"/>
          </w:tcPr>
          <w:p w:rsidR="00741A9D" w:rsidRPr="003B28F6" w:rsidRDefault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03.22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</w:p>
        </w:tc>
        <w:tc>
          <w:tcPr>
            <w:tcW w:w="2264" w:type="dxa"/>
          </w:tcPr>
          <w:p w:rsidR="00741A9D" w:rsidRPr="003B28F6" w:rsidRDefault="003C4E99" w:rsidP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Az abortusz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</w:p>
        </w:tc>
      </w:tr>
      <w:tr w:rsidR="00741A9D" w:rsidRPr="003B28F6" w:rsidTr="00125E09">
        <w:trPr>
          <w:trHeight w:val="402"/>
        </w:trPr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8.</w:t>
            </w:r>
          </w:p>
        </w:tc>
        <w:tc>
          <w:tcPr>
            <w:tcW w:w="3966" w:type="dxa"/>
          </w:tcPr>
          <w:p w:rsidR="00741A9D" w:rsidRPr="003B28F6" w:rsidRDefault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03.29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</w:p>
        </w:tc>
        <w:tc>
          <w:tcPr>
            <w:tcW w:w="2264" w:type="dxa"/>
          </w:tcPr>
          <w:p w:rsidR="00741A9D" w:rsidRPr="003B28F6" w:rsidRDefault="00646B15" w:rsidP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 xml:space="preserve">Oktatási </w:t>
            </w:r>
            <w:proofErr w:type="spellStart"/>
            <w:r>
              <w:rPr>
                <w:rFonts w:eastAsia="Arial" w:cs="Calibri"/>
                <w:color w:val="767171"/>
                <w:u w:color="767171"/>
              </w:rPr>
              <w:t>rendszerk</w:t>
            </w:r>
            <w:proofErr w:type="spellEnd"/>
            <w:r>
              <w:rPr>
                <w:rFonts w:eastAsia="Arial" w:cs="Calibri"/>
                <w:color w:val="767171"/>
                <w:u w:color="767171"/>
              </w:rPr>
              <w:t xml:space="preserve"> hatékonysága</w:t>
            </w:r>
          </w:p>
        </w:tc>
        <w:tc>
          <w:tcPr>
            <w:tcW w:w="2264" w:type="dxa"/>
          </w:tcPr>
          <w:p w:rsidR="00741A9D" w:rsidRPr="003B28F6" w:rsidRDefault="00741A9D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</w:p>
        </w:tc>
      </w:tr>
      <w:tr w:rsidR="00741A9D" w:rsidRPr="003B28F6" w:rsidTr="00125E09">
        <w:trPr>
          <w:trHeight w:val="548"/>
        </w:trPr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9.</w:t>
            </w:r>
          </w:p>
        </w:tc>
        <w:tc>
          <w:tcPr>
            <w:tcW w:w="3966" w:type="dxa"/>
          </w:tcPr>
          <w:p w:rsidR="00741A9D" w:rsidRPr="003B28F6" w:rsidRDefault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04.05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</w:p>
        </w:tc>
        <w:tc>
          <w:tcPr>
            <w:tcW w:w="2264" w:type="dxa"/>
          </w:tcPr>
          <w:p w:rsidR="00741A9D" w:rsidRPr="003B28F6" w:rsidRDefault="00125E09" w:rsidP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tavaszi szünet</w:t>
            </w:r>
          </w:p>
        </w:tc>
        <w:tc>
          <w:tcPr>
            <w:tcW w:w="2264" w:type="dxa"/>
          </w:tcPr>
          <w:p w:rsidR="00741A9D" w:rsidRPr="003B28F6" w:rsidRDefault="00125E09" w:rsidP="00125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tavaszi szünet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10.</w:t>
            </w:r>
          </w:p>
        </w:tc>
        <w:tc>
          <w:tcPr>
            <w:tcW w:w="3966" w:type="dxa"/>
          </w:tcPr>
          <w:p w:rsidR="00741A9D" w:rsidRPr="003B28F6" w:rsidRDefault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04.12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</w:p>
        </w:tc>
        <w:tc>
          <w:tcPr>
            <w:tcW w:w="2264" w:type="dxa"/>
          </w:tcPr>
          <w:p w:rsidR="004835C8" w:rsidRPr="003B28F6" w:rsidRDefault="00646B15" w:rsidP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8"/>
                <w:szCs w:val="18"/>
                <w:u w:color="767171"/>
              </w:rPr>
            </w:pPr>
            <w:r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Politika kultúra Magyarországon</w:t>
            </w:r>
          </w:p>
        </w:tc>
        <w:tc>
          <w:tcPr>
            <w:tcW w:w="2264" w:type="dxa"/>
          </w:tcPr>
          <w:p w:rsidR="00DE49A8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</w:p>
          <w:p w:rsidR="00741A9D" w:rsidRPr="003B28F6" w:rsidRDefault="00741A9D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11.</w:t>
            </w:r>
          </w:p>
        </w:tc>
        <w:tc>
          <w:tcPr>
            <w:tcW w:w="3966" w:type="dxa"/>
          </w:tcPr>
          <w:p w:rsidR="00741A9D" w:rsidRPr="003B28F6" w:rsidRDefault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04.19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</w:p>
        </w:tc>
        <w:tc>
          <w:tcPr>
            <w:tcW w:w="2264" w:type="dxa"/>
          </w:tcPr>
          <w:p w:rsidR="00741A9D" w:rsidRPr="003B28F6" w:rsidRDefault="00646B15" w:rsidP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FF0000"/>
                <w:u w:color="767171"/>
              </w:rPr>
            </w:pPr>
            <w:r w:rsidRPr="00646B15">
              <w:rPr>
                <w:rFonts w:eastAsia="Arial" w:cs="Calibri"/>
                <w:color w:val="767171"/>
                <w:sz w:val="20"/>
                <w:szCs w:val="20"/>
                <w:u w:color="767171"/>
              </w:rPr>
              <w:t>A szabad sajtó?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12.</w:t>
            </w:r>
          </w:p>
        </w:tc>
        <w:tc>
          <w:tcPr>
            <w:tcW w:w="3966" w:type="dxa"/>
          </w:tcPr>
          <w:p w:rsidR="00741A9D" w:rsidRPr="003B28F6" w:rsidRDefault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04.26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</w:p>
        </w:tc>
        <w:tc>
          <w:tcPr>
            <w:tcW w:w="2264" w:type="dxa"/>
          </w:tcPr>
          <w:p w:rsidR="00741A9D" w:rsidRPr="003B28F6" w:rsidRDefault="00646B15" w:rsidP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FF0000"/>
                <w:u w:color="767171"/>
              </w:rPr>
            </w:pPr>
            <w:r w:rsidRPr="00646B15">
              <w:rPr>
                <w:rFonts w:eastAsia="Arial" w:cs="Calibri"/>
                <w:color w:val="767171"/>
                <w:u w:color="767171"/>
              </w:rPr>
              <w:t>Sorsok – felelősségvállalás a gyermeknevelésben, állattartásban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13.</w:t>
            </w:r>
          </w:p>
        </w:tc>
        <w:tc>
          <w:tcPr>
            <w:tcW w:w="3966" w:type="dxa"/>
          </w:tcPr>
          <w:p w:rsidR="00741A9D" w:rsidRPr="003B28F6" w:rsidRDefault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05.03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</w:p>
        </w:tc>
        <w:tc>
          <w:tcPr>
            <w:tcW w:w="2264" w:type="dxa"/>
          </w:tcPr>
          <w:p w:rsidR="00741A9D" w:rsidRPr="003B28F6" w:rsidRDefault="003C4E99" w:rsidP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Prezentáció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14.</w:t>
            </w:r>
          </w:p>
        </w:tc>
        <w:tc>
          <w:tcPr>
            <w:tcW w:w="3966" w:type="dxa"/>
          </w:tcPr>
          <w:p w:rsidR="00741A9D" w:rsidRPr="003B28F6" w:rsidRDefault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05.10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</w:p>
        </w:tc>
        <w:tc>
          <w:tcPr>
            <w:tcW w:w="2264" w:type="dxa"/>
          </w:tcPr>
          <w:p w:rsidR="00741A9D" w:rsidRPr="003B28F6" w:rsidRDefault="003C4E99" w:rsidP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Prezentáció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15.</w:t>
            </w:r>
          </w:p>
        </w:tc>
        <w:tc>
          <w:tcPr>
            <w:tcW w:w="3966" w:type="dxa"/>
          </w:tcPr>
          <w:p w:rsidR="00741A9D" w:rsidRPr="003B28F6" w:rsidRDefault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05.16</w:t>
            </w:r>
            <w:r w:rsidR="004835C8" w:rsidRPr="003B28F6">
              <w:rPr>
                <w:rFonts w:eastAsia="Arial" w:cs="Calibri"/>
                <w:color w:val="767171"/>
                <w:u w:color="767171"/>
              </w:rPr>
              <w:t>.</w:t>
            </w:r>
          </w:p>
        </w:tc>
        <w:tc>
          <w:tcPr>
            <w:tcW w:w="2264" w:type="dxa"/>
          </w:tcPr>
          <w:p w:rsidR="00741A9D" w:rsidRPr="003B28F6" w:rsidRDefault="003C4E99" w:rsidP="003C4E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Prezentáció</w:t>
            </w:r>
          </w:p>
        </w:tc>
        <w:tc>
          <w:tcPr>
            <w:tcW w:w="2264" w:type="dxa"/>
          </w:tcPr>
          <w:p w:rsidR="00741A9D" w:rsidRPr="003B28F6" w:rsidRDefault="00741A9D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</w:tr>
    </w:tbl>
    <w:p w:rsidR="00741A9D" w:rsidRDefault="00741A9D">
      <w:pPr>
        <w:spacing w:after="0"/>
        <w:rPr>
          <w:rFonts w:ascii="Arial" w:eastAsia="Arial" w:hAnsi="Arial" w:cs="Arial"/>
          <w:color w:val="767171"/>
          <w:u w:color="767171"/>
        </w:rPr>
      </w:pPr>
    </w:p>
    <w:p w:rsidR="00171128" w:rsidRPr="00171128" w:rsidRDefault="00171128">
      <w:pPr>
        <w:spacing w:after="0"/>
        <w:rPr>
          <w:rFonts w:ascii="Arial" w:hAnsi="Arial"/>
          <w:color w:val="767171"/>
          <w:u w:color="767171"/>
        </w:rPr>
      </w:pPr>
    </w:p>
    <w:sectPr w:rsidR="00171128" w:rsidRPr="0017112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D0" w:rsidRDefault="00A35ED0">
      <w:pPr>
        <w:spacing w:after="0" w:line="240" w:lineRule="auto"/>
      </w:pPr>
      <w:r>
        <w:separator/>
      </w:r>
    </w:p>
  </w:endnote>
  <w:endnote w:type="continuationSeparator" w:id="0">
    <w:p w:rsidR="00A35ED0" w:rsidRDefault="00A3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D" w:rsidRDefault="00381E9D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D0" w:rsidRDefault="00A35ED0">
      <w:pPr>
        <w:spacing w:after="0" w:line="240" w:lineRule="auto"/>
      </w:pPr>
      <w:r>
        <w:separator/>
      </w:r>
    </w:p>
  </w:footnote>
  <w:footnote w:type="continuationSeparator" w:id="0">
    <w:p w:rsidR="00A35ED0" w:rsidRDefault="00A3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D" w:rsidRDefault="00381E9D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24B"/>
    <w:multiLevelType w:val="hybridMultilevel"/>
    <w:tmpl w:val="364C8E5C"/>
    <w:lvl w:ilvl="0" w:tplc="0374E56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BCF"/>
    <w:multiLevelType w:val="hybridMultilevel"/>
    <w:tmpl w:val="CF28E310"/>
    <w:lvl w:ilvl="0" w:tplc="B8A2AEC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7AB2"/>
    <w:multiLevelType w:val="hybridMultilevel"/>
    <w:tmpl w:val="B7C23094"/>
    <w:lvl w:ilvl="0" w:tplc="0D98C7C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AD1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4504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439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841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1EE90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CEC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60B4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9C678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B9C5425"/>
    <w:multiLevelType w:val="hybridMultilevel"/>
    <w:tmpl w:val="3E18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E0CDD"/>
    <w:multiLevelType w:val="hybridMultilevel"/>
    <w:tmpl w:val="C10EB146"/>
    <w:lvl w:ilvl="0" w:tplc="C83C32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6717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0606"/>
    <w:multiLevelType w:val="hybridMultilevel"/>
    <w:tmpl w:val="3E18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D"/>
    <w:rsid w:val="00027270"/>
    <w:rsid w:val="000E1B6F"/>
    <w:rsid w:val="000E5373"/>
    <w:rsid w:val="0010711C"/>
    <w:rsid w:val="00125E09"/>
    <w:rsid w:val="00164AD4"/>
    <w:rsid w:val="00171128"/>
    <w:rsid w:val="002C7BD2"/>
    <w:rsid w:val="002F2584"/>
    <w:rsid w:val="003763C4"/>
    <w:rsid w:val="00381E9D"/>
    <w:rsid w:val="003B28F6"/>
    <w:rsid w:val="003C4E99"/>
    <w:rsid w:val="004511D4"/>
    <w:rsid w:val="004835C8"/>
    <w:rsid w:val="00646B15"/>
    <w:rsid w:val="00741A9D"/>
    <w:rsid w:val="00753564"/>
    <w:rsid w:val="00755142"/>
    <w:rsid w:val="007717D5"/>
    <w:rsid w:val="008E0DA9"/>
    <w:rsid w:val="00917913"/>
    <w:rsid w:val="0095436A"/>
    <w:rsid w:val="00A35ED0"/>
    <w:rsid w:val="00A41278"/>
    <w:rsid w:val="00AD1A16"/>
    <w:rsid w:val="00B234DF"/>
    <w:rsid w:val="00BF14AF"/>
    <w:rsid w:val="00C15CCC"/>
    <w:rsid w:val="00C945EC"/>
    <w:rsid w:val="00D21F3D"/>
    <w:rsid w:val="00DE49A8"/>
    <w:rsid w:val="00E71D94"/>
    <w:rsid w:val="00EC682B"/>
    <w:rsid w:val="00F032FF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7138"/>
  <w15:docId w15:val="{DB10CE87-4F9A-4144-8D76-A36C3B34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styleId="Listaszerbekezds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Rcsostblzat">
    <w:name w:val="Table Grid"/>
    <w:basedOn w:val="Normltblzat"/>
    <w:uiPriority w:val="39"/>
    <w:rsid w:val="0074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Consulting</dc:creator>
  <cp:lastModifiedBy>kosa.balazs.84@gmail.com</cp:lastModifiedBy>
  <cp:revision>3</cp:revision>
  <dcterms:created xsi:type="dcterms:W3CDTF">2018-02-15T07:33:00Z</dcterms:created>
  <dcterms:modified xsi:type="dcterms:W3CDTF">2018-02-15T07:34:00Z</dcterms:modified>
</cp:coreProperties>
</file>