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r>
        <w:rPr>
          <w:b/>
        </w:rPr>
        <w:t>és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 w:rsidP="004A1793">
            <w:pPr>
              <w:rPr>
                <w:b/>
              </w:rPr>
            </w:pPr>
            <w:r>
              <w:rPr>
                <w:b/>
              </w:rPr>
              <w:t>Kép- és hangfeldolgozás I.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>
            <w:pPr>
              <w:rPr>
                <w:b/>
                <w:i/>
              </w:rPr>
            </w:pPr>
            <w:r>
              <w:t>TMINB233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>
            <w:pPr>
              <w:rPr>
                <w:i/>
              </w:rPr>
            </w:pPr>
            <w:r>
              <w:rPr>
                <w:i/>
              </w:rPr>
              <w:t>2 ea, 0 gy, 1 lab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Szak(ok)/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 w:rsidP="004A1793">
            <w:pPr>
              <w:rPr>
                <w:i/>
              </w:rPr>
            </w:pPr>
            <w:r>
              <w:rPr>
                <w:b/>
              </w:rPr>
              <w:t>Műszaki Informatika/K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>
            <w:pPr>
              <w:rPr>
                <w:i/>
              </w:rPr>
            </w:pPr>
            <w:r>
              <w:rPr>
                <w:i/>
              </w:rPr>
              <w:t>v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>
            <w:pPr>
              <w:rPr>
                <w:i/>
              </w:rPr>
            </w:pPr>
            <w:r>
              <w:rPr>
                <w:i/>
              </w:rPr>
              <w:t>Jelek és rendszerek, TMINB210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Oktató tanszék(ek)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>
            <w:pPr>
              <w:rPr>
                <w:i/>
              </w:rPr>
            </w:pPr>
            <w:r>
              <w:rPr>
                <w:i/>
              </w:rPr>
              <w:t>Mérnöki matematika tanszék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>
            <w:pPr>
              <w:rPr>
                <w:i/>
              </w:rPr>
            </w:pPr>
            <w:r>
              <w:rPr>
                <w:i/>
                <w:color w:val="000000"/>
              </w:rPr>
              <w:t>Dr. Schiffer Ádám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D1A19">
            <w:pPr>
              <w:rPr>
                <w:i/>
              </w:rPr>
            </w:pPr>
            <w:r>
              <w:rPr>
                <w:i/>
                <w:color w:val="000000"/>
              </w:rPr>
              <w:t>Dr. Schiffer Ádám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r w:rsidR="005D1A19">
              <w:rPr>
                <w:iCs/>
              </w:rPr>
              <w:t>A jelfeldolgozás területén alkalmazott algoritmusok, módszerek ismertetése, kódolása, hang- és képminták analízise, digitális szűrők alkalmazása, a képfeldolgozás tudományos alkalmazása és a modern digitális eszközök megismerése.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. </w:t>
            </w:r>
          </w:p>
          <w:p w:rsidR="004A1793" w:rsidRPr="004A1793" w:rsidRDefault="008B7A66" w:rsidP="004A1793">
            <w:pPr>
              <w:jc w:val="both"/>
              <w:rPr>
                <w:b/>
              </w:rPr>
            </w:pPr>
            <w:r>
              <w:rPr>
                <w:b/>
              </w:rPr>
              <w:t>Képfeldolgozás</w:t>
            </w:r>
          </w:p>
          <w:p w:rsidR="008B7A66" w:rsidRDefault="008B7A66" w:rsidP="008B7A66">
            <w:pPr>
              <w:suppressAutoHyphens/>
              <w:ind w:left="34"/>
            </w:pPr>
            <w:r w:rsidRPr="00830EE4">
              <w:t>A képfeldolgozás célja helyreállítani, kinyerni, értelmezni és kódolni a digitális képekben rejlő információt. A tantárgy célja, hogy megismertesse a hallgatókkal a képfeldolgozásban alkalmazott</w:t>
            </w:r>
            <w:r>
              <w:t xml:space="preserve"> alapvető módszereket, modelleket. </w:t>
            </w:r>
            <w:r w:rsidRPr="00830EE4">
              <w:t xml:space="preserve"> A modelleknek a korszerű képfeldolgozó rendszerekben nemcsak a minőségi képjavításban van szerepük, hanem a mennyiségi elemzésre is hatásosan készítik elő a nyers képeket. A technikának fontos szerepük van általában a gépi látás, gépi érzékelés területén, mind a műszaki gyakorlatban, mind az orvosi diagnosztikában vagy akár térinformatikai osztályozási problémák megoldásában.</w:t>
            </w:r>
          </w:p>
          <w:p w:rsidR="008B7A66" w:rsidRDefault="008B7A66" w:rsidP="008B7A66">
            <w:pPr>
              <w:suppressAutoHyphens/>
              <w:ind w:left="34"/>
            </w:pPr>
            <w:r>
              <w:t>A kurzus során a képi formátumokkal, színterekkel, hisztogram műveletekkel, konvolúciós szűrőkkel, frekvenciatartománybeli szűrőkkel, zajszűréssel, képek szegmentációjával, morfológiai transzformációkkal, szín alapú feldolgozással ismerkedhetnek meg a hallgatók, mindezt PYTHON környezetben</w:t>
            </w:r>
          </w:p>
          <w:p w:rsidR="004A1793" w:rsidRPr="004A1793" w:rsidRDefault="008B7A66" w:rsidP="004A1793">
            <w:pPr>
              <w:jc w:val="both"/>
              <w:rPr>
                <w:b/>
              </w:rPr>
            </w:pPr>
            <w:r>
              <w:rPr>
                <w:b/>
              </w:rPr>
              <w:t>Hangfeldolgozás</w:t>
            </w:r>
          </w:p>
          <w:p w:rsidR="00BE7353" w:rsidRDefault="00E17993" w:rsidP="004A1793">
            <w:r>
              <w:t>Az alkalmazott matematikai apparátus rövid áttekintése után a hallgatók megismerkedhetnek a digitális jelfeldolgozás alapjaival, módszereivel és eszközeivel. Főbb tématerületek: spektrum-analízis, digitális szűrők (FIR,IIR) tervezése, analízise és implementációja</w:t>
            </w:r>
            <w:r w:rsidR="005D1A19">
              <w:t>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 w:rsidR="005D1A19">
              <w:t>Előadáson az elméleti anyag és a megértést segítő példák bemutatása–, gyakorlaton közös, csoportos és önálló feladatmegoldás – házi feladatok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5D1A19" w:rsidRDefault="005D1A19">
            <w:r>
              <w:t>Aktív részvétel a gyakorlati foglalkozások min. 70%-án, egyéni HF megoldása és dokumentálása.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D1A19" w:rsidRDefault="005D1A19" w:rsidP="005D1A19">
            <w:pPr>
              <w:snapToGrid w:val="0"/>
              <w:rPr>
                <w:b/>
              </w:rPr>
            </w:pPr>
            <w:r>
              <w:rPr>
                <w:b/>
              </w:rPr>
              <w:t>Követelmények a vizsgaidőszakban:</w:t>
            </w:r>
          </w:p>
          <w:p w:rsidR="00C851AB" w:rsidRPr="00A0441D" w:rsidRDefault="005D1A19" w:rsidP="005D1A19">
            <w:pPr>
              <w:snapToGrid w:val="0"/>
              <w:jc w:val="both"/>
              <w:rPr>
                <w:b/>
              </w:rPr>
            </w:pPr>
            <w:r>
              <w:t xml:space="preserve">A tantárgy előadója a vizsgaidőszak megkezdése előtt </w:t>
            </w:r>
            <w:r>
              <w:t xml:space="preserve">két héttel </w:t>
            </w:r>
            <w:r>
              <w:t xml:space="preserve"> közli a vizsgaidőpontokat, az írásbeli vizsga témaköreit, a vizsgára való jelentkezés és a vizsga lebonyolításának </w:t>
            </w:r>
            <w:r>
              <w:lastRenderedPageBreak/>
              <w:t>módját.</w:t>
            </w:r>
          </w:p>
        </w:tc>
      </w:tr>
      <w:tr w:rsidR="005D1A19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D1A19" w:rsidRDefault="005D1A19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Javítási (pótlási) lehetőségek: </w:t>
            </w:r>
            <w:r>
              <w:t>A házi feladat 1 alkalommal pótlólag beadható. Ha a szorgalmi időszak végéig a hallgató nem ad be elfogadható házi feladatot, ideiglenes aláírásmegtagadásban részesül. Ebben az esetben a TVSZ 23.§9 pontja szerint az aláírás megszerezhető legkésőbb a vizsgaidőszak második hetének végéig. Ez 1 alkalommal való pótlást jelenthet, az aláírás megszerzése a félév gyakorlati anyagából kidolgozott aláíráspótló feladat összpontszámának minimum 61%-os teljesítése esetén lehet sikeres. Ez</w:t>
            </w:r>
            <w:r>
              <w:t xml:space="preserve"> </w:t>
            </w:r>
            <w:r>
              <w:t>esetben a végső félévközi %-os teljesítménybe a szorgalmi időszakban elért produktumok is beszámítanak.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:rsidR="008B7A66" w:rsidRPr="00CD71DB" w:rsidRDefault="008B7A66" w:rsidP="008B7A66">
            <w:pPr>
              <w:pStyle w:val="Felsorols"/>
            </w:pPr>
            <w:r w:rsidRPr="00CD71DB">
              <w:t>Alasdair McAndrew: An Introduction to Digital Image Processing with MATLAB. Victoria University and Technology, 2004.</w:t>
            </w:r>
          </w:p>
          <w:p w:rsidR="008B7A66" w:rsidRPr="00CD71DB" w:rsidRDefault="008B7A66" w:rsidP="008B7A66">
            <w:pPr>
              <w:pStyle w:val="Felsorols"/>
            </w:pPr>
            <w:r w:rsidRPr="00CD71DB">
              <w:t>Aubert, G., Kornprobst, P. (2002) Mathematical Problems in Image Processing. Springer, New York.</w:t>
            </w:r>
          </w:p>
          <w:p w:rsidR="008B7A66" w:rsidRPr="00CD71DB" w:rsidRDefault="008B7A66" w:rsidP="008B7A66">
            <w:pPr>
              <w:pStyle w:val="Felsorols"/>
            </w:pPr>
            <w:r w:rsidRPr="00CD71DB">
              <w:t>Bernd Jahne: Digital Image Processing, Berlin, Springer, 2005.</w:t>
            </w:r>
          </w:p>
          <w:p w:rsidR="00BE7353" w:rsidRDefault="008B7A66" w:rsidP="008B7A66">
            <w:pPr>
              <w:pStyle w:val="Felsorols"/>
              <w:rPr>
                <w:spacing w:val="-6"/>
              </w:rPr>
            </w:pPr>
            <w:r w:rsidRPr="00CD71DB">
              <w:t>Gonzalez-Woods-Eddins: Digital Image Processing using MATLAB.</w:t>
            </w:r>
            <w:r w:rsidRPr="00CD71DB">
              <w:rPr>
                <w:color w:val="333333"/>
                <w:shd w:val="clear" w:color="auto" w:fill="FFFFFF"/>
              </w:rPr>
              <w:t xml:space="preserve">  McGraw Hill Education -Ralph Gonzalez and Richard, 2010.</w:t>
            </w:r>
          </w:p>
        </w:tc>
      </w:tr>
    </w:tbl>
    <w:p w:rsidR="009D3560" w:rsidRDefault="009D3560"/>
    <w:tbl>
      <w:tblPr>
        <w:tblW w:w="1063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4500"/>
        <w:gridCol w:w="4510"/>
      </w:tblGrid>
      <w:tr w:rsidR="00467082" w:rsidTr="00E14A5B"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Részletes tantárgyprogram</w:t>
            </w:r>
          </w:p>
        </w:tc>
      </w:tr>
      <w:tr w:rsidR="00467082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Hét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Ea/</w:t>
            </w:r>
          </w:p>
          <w:p w:rsidR="00467082" w:rsidRDefault="00467082" w:rsidP="00E14A5B">
            <w:pPr>
              <w:jc w:val="center"/>
            </w:pPr>
            <w:r>
              <w:t>Gyak./Lab.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Előadás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Gyakorlat</w:t>
            </w:r>
          </w:p>
        </w:tc>
      </w:tr>
      <w:tr w:rsidR="00467082" w:rsidTr="00E14A5B"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1.</w:t>
            </w:r>
          </w:p>
        </w:tc>
        <w:tc>
          <w:tcPr>
            <w:tcW w:w="90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9B1190">
            <w:pPr>
              <w:snapToGrid w:val="0"/>
              <w:jc w:val="center"/>
            </w:pPr>
            <w:r>
              <w:t>2/0/</w:t>
            </w:r>
            <w:r w:rsidR="009B1190">
              <w:t>2</w:t>
            </w:r>
          </w:p>
        </w:tc>
        <w:tc>
          <w:tcPr>
            <w:tcW w:w="450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Jelfeldolgozás alapfogalmai</w:t>
            </w:r>
          </w:p>
        </w:tc>
        <w:tc>
          <w:tcPr>
            <w:tcW w:w="45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FI, DI jelek tulajdonságai</w:t>
            </w:r>
          </w:p>
        </w:tc>
      </w:tr>
      <w:tr w:rsidR="00467082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9B1190">
            <w:pPr>
              <w:snapToGrid w:val="0"/>
              <w:jc w:val="center"/>
            </w:pPr>
            <w:r>
              <w:t>2/0/</w:t>
            </w:r>
            <w:r w:rsidR="009B1190"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Mintavételezés, Shannon-tétel, aliasing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  <w:rPr>
                <w:shd w:val="clear" w:color="auto" w:fill="FFCC99"/>
              </w:rPr>
            </w:pP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Konvolúció, alkalmazása, tulajdonságai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FI, DI konvolúció, feladatmegoldás</w:t>
            </w: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Fourier-transzformáció és alkalmazása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  <w:rPr>
                <w:shd w:val="clear" w:color="auto" w:fill="FFCC99"/>
              </w:rPr>
            </w:pP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 xml:space="preserve">Spektrum, spektrális analízis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FI, DI jelek spektruma</w:t>
            </w: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DFT, FFT és alkalmazásuk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  <w:rPr>
                <w:shd w:val="clear" w:color="auto" w:fill="FFCC99"/>
              </w:rPr>
            </w:pP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Digitális szűrők, tulajdonságaik, típusaik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FFT elve, implementációja</w:t>
            </w: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FIR szűrők tervezése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  <w:rPr>
                <w:b/>
              </w:rPr>
            </w:pPr>
            <w:r>
              <w:t>FIR szűrők tervezése</w:t>
            </w: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őszi szünet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90" w:rsidRDefault="009B1190" w:rsidP="00E14A5B">
            <w:pPr>
              <w:snapToGrid w:val="0"/>
              <w:jc w:val="center"/>
            </w:pPr>
            <w:r>
              <w:t>őszi szünet</w:t>
            </w:r>
            <w:bookmarkStart w:id="0" w:name="_GoBack"/>
            <w:bookmarkEnd w:id="0"/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10.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IIR szűrők tervezése, Z-transzformáció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FIR, IIR szűrő implementációja (LabView)</w:t>
            </w: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11.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HF konzultáció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  <w:rPr>
                <w:b/>
              </w:rPr>
            </w:pP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12.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Képek és reprezentációjuk, hisztogram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Fényerő, kontraszt, hisztogram-alapú képfeldolgozási technikák</w:t>
            </w: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13.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 xml:space="preserve">FFT, korreláció két dimenzióban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</w:p>
        </w:tc>
      </w:tr>
      <w:tr w:rsidR="009B1190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14.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2/0/</w:t>
            </w: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Konvolúció két dimenzióban, mintafelismerés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90" w:rsidRDefault="009B1190" w:rsidP="00E14A5B">
            <w:pPr>
              <w:snapToGrid w:val="0"/>
              <w:jc w:val="center"/>
            </w:pPr>
            <w:r>
              <w:t>2D korreláció és egyszerű mintafelismerés implementációja</w:t>
            </w:r>
          </w:p>
        </w:tc>
      </w:tr>
      <w:tr w:rsidR="00467082" w:rsidTr="00E14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15.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9B1190">
            <w:pPr>
              <w:snapToGrid w:val="0"/>
              <w:jc w:val="center"/>
            </w:pPr>
            <w:r>
              <w:t>2/0</w:t>
            </w:r>
            <w:r w:rsidR="009B1190">
              <w:t>/2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082" w:rsidRDefault="00467082" w:rsidP="00E14A5B">
            <w:pPr>
              <w:snapToGrid w:val="0"/>
              <w:jc w:val="center"/>
            </w:pPr>
            <w:r>
              <w:t>Konzultáció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82" w:rsidRDefault="00467082" w:rsidP="00E14A5B">
            <w:pPr>
              <w:snapToGrid w:val="0"/>
              <w:jc w:val="center"/>
            </w:pPr>
          </w:p>
        </w:tc>
      </w:tr>
    </w:tbl>
    <w:p w:rsidR="00467082" w:rsidRDefault="00467082"/>
    <w:p w:rsidR="00C851AB" w:rsidRDefault="00C851AB" w:rsidP="00C851AB">
      <w:pPr>
        <w:pStyle w:val="NormlWeb"/>
        <w:spacing w:before="0" w:after="120"/>
      </w:pPr>
      <w:r>
        <w:t>201</w:t>
      </w:r>
      <w:r w:rsidR="00467082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082">
        <w:t>Dr. Schiffer Ádám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AB">
        <w:t xml:space="preserve">tantárgyfelelős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6C" w:rsidRDefault="0039616C">
      <w:r>
        <w:separator/>
      </w:r>
    </w:p>
  </w:endnote>
  <w:endnote w:type="continuationSeparator" w:id="0">
    <w:p w:rsidR="0039616C" w:rsidRDefault="003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6C" w:rsidRDefault="0039616C">
      <w:r>
        <w:separator/>
      </w:r>
    </w:p>
  </w:footnote>
  <w:footnote w:type="continuationSeparator" w:id="0">
    <w:p w:rsidR="0039616C" w:rsidRDefault="0039616C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lab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os – őszi, ta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4865FC7"/>
    <w:multiLevelType w:val="hybridMultilevel"/>
    <w:tmpl w:val="23225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C"/>
    <w:rsid w:val="00033EB7"/>
    <w:rsid w:val="00065E23"/>
    <w:rsid w:val="001053A6"/>
    <w:rsid w:val="00110F5E"/>
    <w:rsid w:val="00113417"/>
    <w:rsid w:val="001154D1"/>
    <w:rsid w:val="00154F15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39616C"/>
    <w:rsid w:val="00467082"/>
    <w:rsid w:val="00486B82"/>
    <w:rsid w:val="004902DE"/>
    <w:rsid w:val="004A1793"/>
    <w:rsid w:val="004C1A3E"/>
    <w:rsid w:val="00524CB0"/>
    <w:rsid w:val="005A0B4C"/>
    <w:rsid w:val="005A5CE1"/>
    <w:rsid w:val="005D0DC5"/>
    <w:rsid w:val="005D1A19"/>
    <w:rsid w:val="00600F18"/>
    <w:rsid w:val="006072EA"/>
    <w:rsid w:val="00636D20"/>
    <w:rsid w:val="00672421"/>
    <w:rsid w:val="00751397"/>
    <w:rsid w:val="00751686"/>
    <w:rsid w:val="007C65FA"/>
    <w:rsid w:val="007D7CD2"/>
    <w:rsid w:val="007E7AEB"/>
    <w:rsid w:val="007F643A"/>
    <w:rsid w:val="00810723"/>
    <w:rsid w:val="00810DF0"/>
    <w:rsid w:val="0081558D"/>
    <w:rsid w:val="008336D8"/>
    <w:rsid w:val="008B7A66"/>
    <w:rsid w:val="008F45BF"/>
    <w:rsid w:val="00910FA5"/>
    <w:rsid w:val="009254CD"/>
    <w:rsid w:val="009476CB"/>
    <w:rsid w:val="0095791B"/>
    <w:rsid w:val="009944DE"/>
    <w:rsid w:val="009B1190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45810"/>
    <w:rsid w:val="00BA3290"/>
    <w:rsid w:val="00BA593E"/>
    <w:rsid w:val="00BA60A2"/>
    <w:rsid w:val="00BE7353"/>
    <w:rsid w:val="00C06FCD"/>
    <w:rsid w:val="00C851AB"/>
    <w:rsid w:val="00CB398C"/>
    <w:rsid w:val="00CC46E9"/>
    <w:rsid w:val="00D01D82"/>
    <w:rsid w:val="00D732BA"/>
    <w:rsid w:val="00D874B2"/>
    <w:rsid w:val="00D90FE4"/>
    <w:rsid w:val="00D947C3"/>
    <w:rsid w:val="00E17993"/>
    <w:rsid w:val="00E4401D"/>
    <w:rsid w:val="00E72899"/>
    <w:rsid w:val="00EB1E59"/>
    <w:rsid w:val="00EB78A7"/>
    <w:rsid w:val="00F3749E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B7A6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8B7A66"/>
    <w:pPr>
      <w:keepNext/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8B7A66"/>
    <w:pPr>
      <w:keepNext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8B7A66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8B7A66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8B7A66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8B7A66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8B7A66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8B7A66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8B7A66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8B7A66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rsid w:val="008B7A66"/>
    <w:rPr>
      <w:rFonts w:ascii="Arial" w:hAnsi="Arial"/>
      <w:sz w:val="22"/>
    </w:rPr>
  </w:style>
  <w:style w:type="character" w:customStyle="1" w:styleId="Cmsor6Char">
    <w:name w:val="Címsor 6 Char"/>
    <w:basedOn w:val="Bekezdsalapbettpusa"/>
    <w:link w:val="Cmsor6"/>
    <w:rsid w:val="008B7A66"/>
    <w:rPr>
      <w:rFonts w:ascii="Arial" w:hAnsi="Arial"/>
      <w:i/>
      <w:sz w:val="22"/>
    </w:rPr>
  </w:style>
  <w:style w:type="character" w:customStyle="1" w:styleId="Cmsor7Char">
    <w:name w:val="Címsor 7 Char"/>
    <w:basedOn w:val="Bekezdsalapbettpusa"/>
    <w:link w:val="Cmsor7"/>
    <w:rsid w:val="008B7A6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8B7A6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8B7A66"/>
    <w:rPr>
      <w:rFonts w:ascii="Arial" w:hAnsi="Arial"/>
      <w:i/>
      <w:sz w:val="18"/>
    </w:rPr>
  </w:style>
  <w:style w:type="paragraph" w:customStyle="1" w:styleId="CharChar1CharCharCharCharChar1">
    <w:name w:val=" Char Char1 Char Char Char Char Char1"/>
    <w:basedOn w:val="Norml"/>
    <w:rsid w:val="008B7A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8B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B7A6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8B7A66"/>
    <w:pPr>
      <w:keepNext/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8B7A66"/>
    <w:pPr>
      <w:keepNext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8B7A66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8B7A66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8B7A66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8B7A66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8B7A66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8B7A66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8B7A66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8B7A66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rsid w:val="008B7A66"/>
    <w:rPr>
      <w:rFonts w:ascii="Arial" w:hAnsi="Arial"/>
      <w:sz w:val="22"/>
    </w:rPr>
  </w:style>
  <w:style w:type="character" w:customStyle="1" w:styleId="Cmsor6Char">
    <w:name w:val="Címsor 6 Char"/>
    <w:basedOn w:val="Bekezdsalapbettpusa"/>
    <w:link w:val="Cmsor6"/>
    <w:rsid w:val="008B7A66"/>
    <w:rPr>
      <w:rFonts w:ascii="Arial" w:hAnsi="Arial"/>
      <w:i/>
      <w:sz w:val="22"/>
    </w:rPr>
  </w:style>
  <w:style w:type="character" w:customStyle="1" w:styleId="Cmsor7Char">
    <w:name w:val="Címsor 7 Char"/>
    <w:basedOn w:val="Bekezdsalapbettpusa"/>
    <w:link w:val="Cmsor7"/>
    <w:rsid w:val="008B7A6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8B7A6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8B7A66"/>
    <w:rPr>
      <w:rFonts w:ascii="Arial" w:hAnsi="Arial"/>
      <w:i/>
      <w:sz w:val="18"/>
    </w:rPr>
  </w:style>
  <w:style w:type="paragraph" w:customStyle="1" w:styleId="CharChar1CharCharCharCharChar1">
    <w:name w:val=" Char Char1 Char Char Char Char Char1"/>
    <w:basedOn w:val="Norml"/>
    <w:rsid w:val="008B7A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8B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E3CC-A6ED-4F94-B18B-F4D1C1B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4574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SCHIFFER</cp:lastModifiedBy>
  <cp:revision>8</cp:revision>
  <cp:lastPrinted>2018-08-28T11:28:00Z</cp:lastPrinted>
  <dcterms:created xsi:type="dcterms:W3CDTF">2018-08-28T12:21:00Z</dcterms:created>
  <dcterms:modified xsi:type="dcterms:W3CDTF">2018-09-10T08:24:00Z</dcterms:modified>
</cp:coreProperties>
</file>