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6E" w:rsidRDefault="007E076E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single" w:color="000000"/>
        </w:rPr>
        <w:t>és</w:t>
      </w:r>
      <w:proofErr w:type="spellEnd"/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7E076E" w:rsidRDefault="007E076E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1133"/>
        <w:gridCol w:w="5386"/>
      </w:tblGrid>
      <w:tr w:rsidR="007E076E" w:rsidRPr="002907B9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8F7884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8F7884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8F7884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Mozgókép</w:t>
            </w:r>
            <w:proofErr w:type="spellEnd"/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médiaelemzés</w:t>
            </w:r>
            <w:proofErr w:type="spellEnd"/>
          </w:p>
        </w:tc>
      </w:tr>
      <w:tr w:rsidR="007E076E" w:rsidRPr="002907B9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Óraszám</w:t>
            </w:r>
            <w:proofErr w:type="spellEnd"/>
            <w:r w:rsidRPr="002907B9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hét</w:t>
            </w:r>
            <w:proofErr w:type="spellEnd"/>
            <w:r w:rsidRPr="002907B9">
              <w:rPr>
                <w:rFonts w:ascii="Times New Roman" w:hAnsi="Times New Roman"/>
                <w:b/>
                <w:spacing w:val="-2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előadás</w:t>
            </w:r>
            <w:proofErr w:type="spellEnd"/>
            <w:r w:rsidRPr="002907B9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gyakorlat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/labor</w:t>
            </w:r>
            <w:r w:rsidRPr="002907B9">
              <w:rPr>
                <w:rFonts w:ascii="Times New Roman" w:hAnsi="Times New Roman"/>
                <w:b/>
                <w:sz w:val="24"/>
              </w:rPr>
              <w:t>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98620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2/1/0</w:t>
            </w:r>
          </w:p>
        </w:tc>
      </w:tr>
      <w:tr w:rsidR="007E076E" w:rsidRPr="002907B9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Félévzárási</w:t>
            </w:r>
            <w:proofErr w:type="spellEnd"/>
            <w:r w:rsidRPr="002907B9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követelmény</w:t>
            </w:r>
            <w:proofErr w:type="spellEnd"/>
            <w:r w:rsidRPr="002907B9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eastAsia="Times New Roman"/>
                <w:sz w:val="24"/>
              </w:rPr>
              <w:t>Kollokvium</w:t>
            </w:r>
            <w:proofErr w:type="spellEnd"/>
          </w:p>
        </w:tc>
      </w:tr>
      <w:tr w:rsidR="007E076E" w:rsidRPr="002907B9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eastAsia="Times New Roman"/>
                <w:b/>
                <w:sz w:val="24"/>
              </w:rPr>
              <w:t>Kredit</w:t>
            </w:r>
            <w:proofErr w:type="spellEnd"/>
            <w:r w:rsidRPr="002907B9">
              <w:rPr>
                <w:rFonts w:ascii="Times New Roman" w:eastAsia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4</w:t>
            </w:r>
          </w:p>
        </w:tc>
      </w:tr>
      <w:tr w:rsidR="007E076E" w:rsidRPr="002907B9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eastAsia="Times New Roman"/>
                <w:b/>
                <w:sz w:val="24"/>
              </w:rPr>
              <w:t>Javasolt</w:t>
            </w:r>
            <w:proofErr w:type="spellEnd"/>
            <w:r w:rsidRPr="002907B9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eastAsia="Times New Roman"/>
                <w:b/>
                <w:sz w:val="24"/>
              </w:rPr>
              <w:t>szemeszter</w:t>
            </w:r>
            <w:proofErr w:type="spellEnd"/>
            <w:r w:rsidRPr="002907B9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7E076E" w:rsidRPr="002907B9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Tanszék</w:t>
            </w:r>
            <w:proofErr w:type="spellEnd"/>
            <w:r w:rsidRPr="002907B9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megnevezése</w:t>
            </w:r>
            <w:proofErr w:type="spellEnd"/>
            <w:r w:rsidRPr="002907B9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98620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Belsőépítészeti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Alkalmazott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Kreatív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Design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Tanszék</w:t>
            </w:r>
            <w:proofErr w:type="spellEnd"/>
          </w:p>
        </w:tc>
      </w:tr>
      <w:tr w:rsidR="007E076E" w:rsidRPr="002907B9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Képzési</w:t>
            </w:r>
            <w:proofErr w:type="spellEnd"/>
            <w:r w:rsidRPr="002907B9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terület</w:t>
            </w:r>
            <w:proofErr w:type="spellEnd"/>
            <w:r w:rsidRPr="002907B9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FOKSZ</w:t>
            </w:r>
          </w:p>
        </w:tc>
      </w:tr>
      <w:tr w:rsidR="007E076E" w:rsidRPr="002907B9">
        <w:trPr>
          <w:trHeight w:hRule="exact" w:val="1387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Célja</w:t>
            </w:r>
            <w:proofErr w:type="spellEnd"/>
            <w:r w:rsidRPr="002907B9">
              <w:rPr>
                <w:rFonts w:ascii="Times New Roman" w:hAnsi="Times New Roman"/>
                <w:b/>
                <w:sz w:val="24"/>
              </w:rPr>
              <w:t>:</w:t>
            </w:r>
            <w:r w:rsidRPr="002907B9"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kurzus</w:t>
            </w:r>
            <w:proofErr w:type="spellEnd"/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továbbfejleszti</w:t>
            </w:r>
            <w:proofErr w:type="spellEnd"/>
            <w:r w:rsidRPr="002907B9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hallgatók</w:t>
            </w:r>
            <w:proofErr w:type="spellEnd"/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látásmódját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vizuális</w:t>
            </w:r>
            <w:proofErr w:type="spellEnd"/>
            <w:r w:rsidRPr="002907B9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ítélőképességét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.</w:t>
            </w:r>
            <w:r w:rsidRPr="002907B9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Tájékozottságra</w:t>
            </w:r>
            <w:proofErr w:type="spellEnd"/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tesznek</w:t>
            </w:r>
            <w:proofErr w:type="spellEnd"/>
            <w:r w:rsidRPr="002907B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szert</w:t>
            </w:r>
            <w:proofErr w:type="spellEnd"/>
            <w:r w:rsidRPr="002907B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legfontosabb</w:t>
            </w:r>
            <w:proofErr w:type="spellEnd"/>
            <w:r w:rsidRPr="002907B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filmtörténeti</w:t>
            </w:r>
            <w:proofErr w:type="spellEnd"/>
            <w:r w:rsidRPr="002907B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2907B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sajtótörténeti</w:t>
            </w:r>
            <w:proofErr w:type="spellEnd"/>
            <w:r w:rsidRPr="002907B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irányzatokban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felismerik</w:t>
            </w:r>
            <w:proofErr w:type="spellEnd"/>
            <w:r w:rsidRPr="002907B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azok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stílusjegyeit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későbbi</w:t>
            </w:r>
            <w:proofErr w:type="spellEnd"/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szakmai</w:t>
            </w:r>
            <w:proofErr w:type="spellEnd"/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alkotómunkájukhoz</w:t>
            </w:r>
            <w:proofErr w:type="spellEnd"/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ezekből</w:t>
            </w:r>
            <w:proofErr w:type="spellEnd"/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ötletet</w:t>
            </w:r>
            <w:proofErr w:type="spellEnd"/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meríthetnek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.</w:t>
            </w:r>
          </w:p>
          <w:p w:rsidR="007E076E" w:rsidRDefault="007E076E">
            <w:pPr>
              <w:pStyle w:val="TableParagraph"/>
              <w:spacing w:before="7" w:line="274" w:lineRule="exact"/>
              <w:ind w:left="280" w:right="63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Vizsgafilmjük</w:t>
            </w:r>
            <w:proofErr w:type="spellEnd"/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elkészítéséhez</w:t>
            </w:r>
            <w:proofErr w:type="spellEnd"/>
            <w:r w:rsidRPr="002907B9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annak</w:t>
            </w:r>
            <w:proofErr w:type="spellEnd"/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dokumentációjához</w:t>
            </w:r>
            <w:proofErr w:type="spellEnd"/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kapcsolódóan</w:t>
            </w:r>
            <w:proofErr w:type="spellEnd"/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széleskörű</w:t>
            </w:r>
            <w:proofErr w:type="spellEnd"/>
            <w:r w:rsidRPr="002907B9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tapasztalatot</w:t>
            </w:r>
            <w:proofErr w:type="spellEnd"/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szerezhetnek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E076E" w:rsidRPr="002907B9">
        <w:trPr>
          <w:trHeight w:hRule="exact" w:val="1944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Rövid</w:t>
            </w:r>
            <w:proofErr w:type="spellEnd"/>
            <w:r w:rsidRPr="002907B9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tantárgyprogram</w:t>
            </w:r>
            <w:proofErr w:type="spellEnd"/>
            <w:r w:rsidRPr="002907B9">
              <w:rPr>
                <w:rFonts w:ascii="Times New Roman" w:hAnsi="Times New Roman"/>
                <w:b/>
                <w:sz w:val="24"/>
              </w:rPr>
              <w:t>:</w:t>
            </w:r>
          </w:p>
          <w:p w:rsidR="007E076E" w:rsidRDefault="007E076E">
            <w:pPr>
              <w:pStyle w:val="TableParagraph"/>
              <w:ind w:left="66" w:right="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Az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elméleti</w:t>
            </w:r>
            <w:proofErr w:type="spellEnd"/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megközelítés</w:t>
            </w:r>
            <w:proofErr w:type="spellEnd"/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klasszikus</w:t>
            </w:r>
            <w:proofErr w:type="spellEnd"/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szövegeinek</w:t>
            </w:r>
            <w:proofErr w:type="spellEnd"/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olvasásától</w:t>
            </w:r>
            <w:proofErr w:type="spellEnd"/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kortárs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gyakorlati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példák</w:t>
            </w:r>
            <w:proofErr w:type="spellEnd"/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aktuális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formáinak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tanulmányozásáig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terjedő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utat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járjuk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be.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mozgóképbefogadás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különböző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irányzatainak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iskoláinak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elemzői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technikáira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belátásaira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épülő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elméleti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alapozást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konkrét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vizuális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megnyilvánulások</w:t>
            </w:r>
            <w:proofErr w:type="spellEnd"/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gyakorlatának</w:t>
            </w:r>
            <w:proofErr w:type="spellEnd"/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kulturális</w:t>
            </w:r>
            <w:proofErr w:type="spellEnd"/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jelentésadással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hatásvizsgálattal</w:t>
            </w:r>
            <w:proofErr w:type="spellEnd"/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kapcsolatos</w:t>
            </w:r>
            <w:proofErr w:type="spellEnd"/>
            <w:r w:rsidRPr="002907B9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vizsgálatai</w:t>
            </w:r>
            <w:proofErr w:type="spellEnd"/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követik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.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Az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elemzői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tevékenység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filmtörténet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legfontosabb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irányzataira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azok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vizuális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dramaturgiai</w:t>
            </w:r>
            <w:proofErr w:type="spellEnd"/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jellegzetességeire</w:t>
            </w:r>
            <w:proofErr w:type="spellEnd"/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külön</w:t>
            </w:r>
            <w:proofErr w:type="spellEnd"/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hangsúlyt</w:t>
            </w:r>
            <w:proofErr w:type="spellEnd"/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fektet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E076E" w:rsidRPr="002907B9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b/>
                <w:sz w:val="24"/>
              </w:rPr>
              <w:t>A</w:t>
            </w:r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tantárggyal</w:t>
            </w:r>
            <w:proofErr w:type="spellEnd"/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kapcsolatos</w:t>
            </w:r>
            <w:proofErr w:type="spellEnd"/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követelmények</w:t>
            </w:r>
            <w:proofErr w:type="spellEnd"/>
            <w:r w:rsidRPr="002907B9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és</w:t>
            </w:r>
            <w:proofErr w:type="spellEnd"/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egyéb</w:t>
            </w:r>
            <w:proofErr w:type="spellEnd"/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adatok</w:t>
            </w:r>
            <w:proofErr w:type="spellEnd"/>
          </w:p>
        </w:tc>
      </w:tr>
      <w:tr w:rsidR="007E076E" w:rsidRPr="0089684D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Tantárgyfelelős</w:t>
            </w:r>
            <w:proofErr w:type="spellEnd"/>
            <w:r w:rsidRPr="002907B9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/</w:t>
            </w:r>
            <w:r w:rsidRPr="002907B9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Előadó</w:t>
            </w:r>
            <w:proofErr w:type="spellEnd"/>
            <w:r w:rsidRPr="002907B9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(k)</w:t>
            </w:r>
            <w:r w:rsidRPr="002907B9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b/>
                <w:sz w:val="24"/>
              </w:rPr>
              <w:t>/</w:t>
            </w:r>
            <w:r w:rsidRPr="002907B9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Gyakorlatvezető</w:t>
            </w:r>
            <w:proofErr w:type="spellEnd"/>
            <w:r w:rsidRPr="002907B9">
              <w:rPr>
                <w:rFonts w:ascii="Times New Roman" w:hAnsi="Times New Roman"/>
                <w:b/>
                <w:sz w:val="24"/>
              </w:rPr>
              <w:t>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 xml:space="preserve">Dr.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7E076E" w:rsidRPr="008F7884" w:rsidRDefault="007E076E" w:rsidP="0098620D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8F7884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8F7884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hyperlink r:id="rId6" w:history="1">
              <w:r w:rsidR="0098620D" w:rsidRPr="00E3767B">
                <w:rPr>
                  <w:rStyle w:val="Hiperhivatkozs"/>
                  <w:rFonts w:ascii="Times New Roman" w:hAnsi="Times New Roman"/>
                  <w:sz w:val="24"/>
                  <w:lang w:val="pt-BR"/>
                </w:rPr>
                <w:t>kovacs.eva@mik.pte.hu</w:t>
              </w:r>
            </w:hyperlink>
          </w:p>
        </w:tc>
      </w:tr>
      <w:tr w:rsidR="007E076E" w:rsidRPr="008F7884">
        <w:trPr>
          <w:trHeight w:hRule="exact" w:val="1387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592D2F" w:rsidRDefault="007E076E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D2F">
              <w:rPr>
                <w:rFonts w:ascii="Times New Roman" w:hAnsi="Times New Roman"/>
                <w:b/>
                <w:sz w:val="24"/>
              </w:rPr>
              <w:t>Aláírás</w:t>
            </w:r>
            <w:proofErr w:type="spellEnd"/>
            <w:r w:rsidRPr="00592D2F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b/>
                <w:sz w:val="24"/>
              </w:rPr>
              <w:t>megszerzés</w:t>
            </w:r>
            <w:proofErr w:type="spellEnd"/>
            <w:r w:rsidRPr="00592D2F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b/>
                <w:sz w:val="24"/>
              </w:rPr>
              <w:t>feltétele</w:t>
            </w:r>
            <w:proofErr w:type="spellEnd"/>
            <w:r w:rsidRPr="00592D2F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592D2F">
              <w:rPr>
                <w:rFonts w:ascii="Times New Roman" w:hAnsi="Times New Roman"/>
                <w:b/>
                <w:sz w:val="24"/>
              </w:rPr>
              <w:t>évközi</w:t>
            </w:r>
            <w:proofErr w:type="spellEnd"/>
            <w:r w:rsidRPr="00592D2F">
              <w:rPr>
                <w:rFonts w:ascii="Times New Roman" w:hAnsi="Times New Roman"/>
                <w:b/>
                <w:spacing w:val="-17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b/>
                <w:sz w:val="24"/>
              </w:rPr>
              <w:t>követelmények</w:t>
            </w:r>
            <w:proofErr w:type="spellEnd"/>
            <w:r w:rsidRPr="00592D2F">
              <w:rPr>
                <w:rFonts w:ascii="Times New Roman" w:hAnsi="Times New Roman"/>
                <w:b/>
                <w:sz w:val="24"/>
              </w:rPr>
              <w:t>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592D2F" w:rsidRDefault="007E076E">
            <w:pPr>
              <w:pStyle w:val="TableParagraph"/>
              <w:spacing w:line="274" w:lineRule="exact"/>
              <w:ind w:left="66" w:right="4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D2F">
              <w:rPr>
                <w:rFonts w:ascii="Times New Roman" w:hAnsi="Times New Roman"/>
                <w:sz w:val="24"/>
              </w:rPr>
              <w:t>Az</w:t>
            </w:r>
            <w:proofErr w:type="spellEnd"/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előadásokon</w:t>
            </w:r>
            <w:proofErr w:type="spellEnd"/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való</w:t>
            </w:r>
            <w:proofErr w:type="spellEnd"/>
            <w:r w:rsidRPr="00592D2F">
              <w:rPr>
                <w:rFonts w:ascii="Times New Roman" w:hAnsi="Times New Roman"/>
                <w:sz w:val="24"/>
              </w:rPr>
              <w:t>,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a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kreditrendszerű</w:t>
            </w:r>
            <w:proofErr w:type="spellEnd"/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TVSZ</w:t>
            </w:r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előírása</w:t>
            </w:r>
            <w:proofErr w:type="spellEnd"/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szerinti</w:t>
            </w:r>
            <w:proofErr w:type="spellEnd"/>
            <w:r w:rsidRPr="00592D2F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részvétel</w:t>
            </w:r>
            <w:proofErr w:type="spellEnd"/>
            <w:r w:rsidRPr="00592D2F">
              <w:rPr>
                <w:rFonts w:ascii="Times New Roman" w:hAnsi="Times New Roman"/>
                <w:sz w:val="24"/>
              </w:rPr>
              <w:t>.</w:t>
            </w:r>
            <w:r w:rsidRPr="00592D2F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pacing w:val="-1"/>
                <w:sz w:val="24"/>
              </w:rPr>
              <w:t>Az</w:t>
            </w:r>
            <w:proofErr w:type="spellEnd"/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ellenőrzés</w:t>
            </w:r>
            <w:proofErr w:type="spellEnd"/>
            <w:r w:rsidRPr="00592D2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katalógussal</w:t>
            </w:r>
            <w:proofErr w:type="spellEnd"/>
            <w:r w:rsidRPr="00592D2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történik</w:t>
            </w:r>
            <w:proofErr w:type="spellEnd"/>
            <w:r w:rsidRPr="00592D2F">
              <w:rPr>
                <w:rFonts w:ascii="Times New Roman" w:hAnsi="Times New Roman"/>
                <w:sz w:val="24"/>
              </w:rPr>
              <w:t>!</w:t>
            </w:r>
          </w:p>
          <w:p w:rsidR="007E076E" w:rsidRPr="00592D2F" w:rsidRDefault="007E076E">
            <w:pPr>
              <w:pStyle w:val="TableParagraph"/>
              <w:ind w:left="66" w:right="2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D2F">
              <w:rPr>
                <w:rFonts w:ascii="Times New Roman" w:hAnsi="Times New Roman"/>
                <w:sz w:val="24"/>
              </w:rPr>
              <w:t>Jegyszerzés</w:t>
            </w:r>
            <w:proofErr w:type="spellEnd"/>
            <w:r w:rsidRPr="00592D2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feltétele</w:t>
            </w:r>
            <w:proofErr w:type="spellEnd"/>
            <w:r w:rsidRPr="00592D2F">
              <w:rPr>
                <w:rFonts w:ascii="Times New Roman" w:hAnsi="Times New Roman"/>
                <w:sz w:val="24"/>
              </w:rPr>
              <w:t>: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Zárthelyi</w:t>
            </w:r>
            <w:proofErr w:type="spellEnd"/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dolgozat</w:t>
            </w:r>
            <w:proofErr w:type="spellEnd"/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megírása</w:t>
            </w:r>
            <w:proofErr w:type="spellEnd"/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a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megadott</w:t>
            </w:r>
            <w:proofErr w:type="spellEnd"/>
            <w:r w:rsidRPr="00592D2F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időpontban</w:t>
            </w:r>
            <w:proofErr w:type="spellEnd"/>
            <w:r w:rsidRPr="00592D2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valamint</w:t>
            </w:r>
            <w:proofErr w:type="spellEnd"/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önálló</w:t>
            </w:r>
            <w:proofErr w:type="spellEnd"/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filmterv</w:t>
            </w:r>
            <w:proofErr w:type="spellEnd"/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készítése</w:t>
            </w:r>
            <w:proofErr w:type="spellEnd"/>
            <w:r w:rsidRPr="00592D2F">
              <w:rPr>
                <w:rFonts w:ascii="Times New Roman" w:hAnsi="Times New Roman"/>
                <w:sz w:val="24"/>
              </w:rPr>
              <w:t>,</w:t>
            </w:r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órai</w:t>
            </w:r>
            <w:proofErr w:type="spellEnd"/>
            <w:r w:rsidRPr="00592D2F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prezentációja</w:t>
            </w:r>
            <w:proofErr w:type="spellEnd"/>
            <w:r w:rsidRPr="00592D2F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592D2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feltöltése</w:t>
            </w:r>
            <w:proofErr w:type="spellEnd"/>
            <w:r w:rsidRPr="00592D2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92D2F">
              <w:rPr>
                <w:rFonts w:ascii="Times New Roman" w:hAnsi="Times New Roman"/>
                <w:sz w:val="24"/>
              </w:rPr>
              <w:t>VIDARC-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ra</w:t>
            </w:r>
            <w:proofErr w:type="spellEnd"/>
            <w:r w:rsidRPr="00592D2F">
              <w:rPr>
                <w:rFonts w:ascii="Times New Roman" w:hAnsi="Times New Roman"/>
                <w:sz w:val="24"/>
              </w:rPr>
              <w:t>,</w:t>
            </w:r>
            <w:r w:rsidRPr="00592D2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határidő</w:t>
            </w:r>
            <w:proofErr w:type="spellEnd"/>
            <w:r w:rsidRPr="00592D2F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592D2F">
              <w:rPr>
                <w:rFonts w:ascii="Times New Roman" w:hAnsi="Times New Roman"/>
                <w:sz w:val="24"/>
              </w:rPr>
              <w:t>szerint</w:t>
            </w:r>
            <w:proofErr w:type="spellEnd"/>
            <w:r w:rsidRPr="00592D2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E076E" w:rsidRPr="002907B9">
        <w:trPr>
          <w:trHeight w:hRule="exact"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Számonkérés</w:t>
            </w:r>
            <w:proofErr w:type="spellEnd"/>
            <w:r w:rsidRPr="002907B9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módja</w:t>
            </w:r>
            <w:proofErr w:type="spellEnd"/>
            <w:r w:rsidRPr="002907B9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Szóbeli</w:t>
            </w:r>
            <w:proofErr w:type="spellEnd"/>
            <w:r w:rsidRPr="002907B9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kollokvium</w:t>
            </w:r>
            <w:proofErr w:type="spellEnd"/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ETR-ben</w:t>
            </w:r>
            <w:r w:rsidRPr="002907B9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meghirdetett</w:t>
            </w:r>
            <w:proofErr w:type="spellEnd"/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időpontokban</w:t>
            </w:r>
            <w:proofErr w:type="spellEnd"/>
          </w:p>
        </w:tc>
      </w:tr>
      <w:tr w:rsidR="007E076E" w:rsidRPr="002907B9">
        <w:trPr>
          <w:trHeight w:hRule="exact" w:val="304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Oktatási</w:t>
            </w:r>
            <w:proofErr w:type="spellEnd"/>
            <w:r w:rsidRPr="002907B9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segédeszközök</w:t>
            </w:r>
            <w:proofErr w:type="spellEnd"/>
            <w:r w:rsidRPr="002907B9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jegyzetek</w:t>
            </w:r>
            <w:proofErr w:type="spellEnd"/>
            <w:r w:rsidRPr="002907B9">
              <w:rPr>
                <w:rFonts w:ascii="Times New Roman" w:hAnsi="Times New Roman"/>
                <w:b/>
                <w:sz w:val="24"/>
              </w:rPr>
              <w:t>,</w:t>
            </w:r>
            <w:r w:rsidRPr="002907B9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irodalmak</w:t>
            </w:r>
            <w:proofErr w:type="spellEnd"/>
            <w:r w:rsidRPr="002907B9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4" w:lineRule="exact"/>
              <w:ind w:left="66" w:right="38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907B9">
              <w:rPr>
                <w:rFonts w:ascii="Times New Roman" w:hAnsi="Times New Roman"/>
                <w:sz w:val="24"/>
              </w:rPr>
              <w:t>Knut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Hickethier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: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Film-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televízióelemzés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.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Budapest:</w:t>
            </w:r>
            <w:r w:rsidRPr="008F7884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Krónika</w:t>
            </w:r>
            <w:r w:rsidRPr="008F7884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Nova.</w:t>
            </w:r>
            <w:r w:rsidRPr="008F7884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1998.</w:t>
            </w:r>
            <w:r w:rsidRPr="008F7884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ISBN 963</w:t>
            </w:r>
            <w:r w:rsidRPr="008F7884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912 825</w:t>
            </w:r>
            <w:r w:rsidRPr="008F7884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2</w:t>
            </w:r>
          </w:p>
          <w:p w:rsidR="007E076E" w:rsidRDefault="007E076E">
            <w:pPr>
              <w:pStyle w:val="TableParagraph"/>
              <w:spacing w:before="4" w:line="274" w:lineRule="exact"/>
              <w:ind w:left="66" w:right="806"/>
              <w:rPr>
                <w:rFonts w:ascii="Times New Roman" w:hAnsi="Times New Roman"/>
                <w:sz w:val="24"/>
                <w:szCs w:val="24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Szabó</w:t>
            </w:r>
            <w:r w:rsidRPr="008F788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Gábor</w:t>
            </w:r>
            <w:r w:rsidRPr="008F788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:</w:t>
            </w:r>
            <w:r w:rsidRPr="008F788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Filmes</w:t>
            </w:r>
            <w:r w:rsidRPr="008F7884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könyv.</w:t>
            </w:r>
            <w:r w:rsidRPr="008F7884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Hogyan</w:t>
            </w:r>
            <w:proofErr w:type="spellEnd"/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kommunikál</w:t>
            </w:r>
            <w:proofErr w:type="spellEnd"/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film?</w:t>
            </w:r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907B9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2907B9">
              <w:rPr>
                <w:rFonts w:ascii="Times New Roman" w:hAnsi="Times New Roman"/>
                <w:sz w:val="24"/>
              </w:rPr>
              <w:t>: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Ab</w:t>
            </w:r>
            <w:r w:rsidRPr="002907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Ovo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.</w:t>
            </w:r>
            <w:r w:rsidRPr="002907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2002.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ISBN:</w:t>
            </w:r>
            <w:r w:rsidRPr="002907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963</w:t>
            </w:r>
            <w:r w:rsidRPr="002907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937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8070</w:t>
            </w:r>
          </w:p>
          <w:p w:rsidR="007E076E" w:rsidRDefault="007E076E">
            <w:pPr>
              <w:pStyle w:val="TableParagraph"/>
              <w:ind w:left="66" w:right="3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Pikó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András-Wisinger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István-Zöldi</w:t>
            </w:r>
            <w:proofErr w:type="spellEnd"/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László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: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Általános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médiaismeret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.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Bp-Pécs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: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Dialóg</w:t>
            </w:r>
            <w:proofErr w:type="spellEnd"/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Campus</w:t>
            </w:r>
            <w:r w:rsidRPr="002907B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Kiadó</w:t>
            </w:r>
            <w:proofErr w:type="spellEnd"/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2007.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ISBN</w:t>
            </w:r>
            <w:r w:rsidRPr="002907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963 729 65 05</w:t>
            </w:r>
          </w:p>
          <w:p w:rsidR="007E076E" w:rsidRDefault="007E076E">
            <w:pPr>
              <w:pStyle w:val="TableParagraph"/>
              <w:spacing w:line="242" w:lineRule="auto"/>
              <w:ind w:left="66" w:right="473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hAnsi="Times New Roman"/>
                <w:sz w:val="24"/>
              </w:rPr>
              <w:t>A</w:t>
            </w:r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film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mondattana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.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Filmesztétikai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szöveggyűjtemény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.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Szerk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:</w:t>
            </w:r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Bodó</w:t>
            </w:r>
            <w:proofErr w:type="spellEnd"/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László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).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Pécs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: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JPTE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FEEFI.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1998.</w:t>
            </w:r>
            <w:r w:rsidRPr="002907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ISBN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963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641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618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4</w:t>
            </w:r>
          </w:p>
          <w:p w:rsidR="007E076E" w:rsidRDefault="007E076E">
            <w:pPr>
              <w:pStyle w:val="TableParagraph"/>
              <w:spacing w:line="242" w:lineRule="auto"/>
              <w:ind w:left="66" w:right="10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Török</w:t>
            </w:r>
            <w:proofErr w:type="spellEnd"/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Zsuzsa-Balázs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Éva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: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Új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Oxford</w:t>
            </w:r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Filmenciklopédia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2907B9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2907B9">
              <w:rPr>
                <w:rFonts w:ascii="Times New Roman" w:hAnsi="Times New Roman"/>
                <w:sz w:val="24"/>
              </w:rPr>
              <w:t>:</w:t>
            </w:r>
            <w:r w:rsidRPr="002907B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Glória</w:t>
            </w:r>
            <w:proofErr w:type="spellEnd"/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Kiadó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.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ISBN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963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928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37</w:t>
            </w:r>
            <w:r w:rsidRPr="002907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7E076E" w:rsidRPr="002907B9">
        <w:trPr>
          <w:trHeight w:hRule="exact" w:val="54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2907B9">
              <w:rPr>
                <w:rFonts w:ascii="Times New Roman" w:hAnsi="Times New Roman"/>
                <w:b/>
                <w:sz w:val="21"/>
              </w:rPr>
              <w:t>A</w:t>
            </w:r>
            <w:r w:rsidRPr="002907B9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1"/>
              </w:rPr>
              <w:t>tantárgy</w:t>
            </w:r>
            <w:proofErr w:type="spellEnd"/>
            <w:r w:rsidRPr="002907B9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1"/>
              </w:rPr>
              <w:t>felvételének</w:t>
            </w:r>
            <w:proofErr w:type="spellEnd"/>
            <w:r w:rsidRPr="002907B9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1"/>
              </w:rPr>
              <w:t>módja</w:t>
            </w:r>
            <w:proofErr w:type="spellEnd"/>
            <w:r w:rsidRPr="002907B9">
              <w:rPr>
                <w:rFonts w:ascii="Times New Roman" w:hAnsi="Times New Roman"/>
                <w:b/>
                <w:sz w:val="21"/>
              </w:rPr>
              <w:t>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keresztüli</w:t>
            </w:r>
            <w:proofErr w:type="spellEnd"/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tárgyfelvétel</w:t>
            </w:r>
            <w:proofErr w:type="spellEnd"/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órarend</w:t>
            </w:r>
            <w:proofErr w:type="spellEnd"/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kialakítás</w:t>
            </w:r>
            <w:proofErr w:type="spellEnd"/>
          </w:p>
        </w:tc>
      </w:tr>
    </w:tbl>
    <w:p w:rsidR="007E076E" w:rsidRDefault="007E076E">
      <w:pPr>
        <w:spacing w:before="1"/>
        <w:rPr>
          <w:rFonts w:ascii="Times New Roman" w:hAnsi="Times New Roman"/>
          <w:b/>
          <w:bCs/>
          <w:sz w:val="19"/>
          <w:szCs w:val="19"/>
        </w:rPr>
      </w:pPr>
    </w:p>
    <w:p w:rsidR="0098620D" w:rsidRDefault="007E076E">
      <w:pPr>
        <w:pStyle w:val="Szvegtrzs"/>
        <w:numPr>
          <w:ilvl w:val="0"/>
          <w:numId w:val="1"/>
        </w:numPr>
        <w:tabs>
          <w:tab w:val="left" w:pos="973"/>
        </w:tabs>
        <w:rPr>
          <w:lang w:val="pt-BR"/>
        </w:rPr>
      </w:pPr>
      <w:r w:rsidRPr="008F7884">
        <w:rPr>
          <w:lang w:val="pt-BR"/>
        </w:rPr>
        <w:t>Fogadóóra: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minden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héten,</w:t>
      </w:r>
      <w:r w:rsidRPr="008F7884">
        <w:rPr>
          <w:spacing w:val="-3"/>
          <w:lang w:val="pt-BR"/>
        </w:rPr>
        <w:t xml:space="preserve"> </w:t>
      </w:r>
      <w:r w:rsidRPr="008F7884">
        <w:rPr>
          <w:lang w:val="pt-BR"/>
        </w:rPr>
        <w:t>csütörtökön: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9:30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-</w:t>
      </w:r>
      <w:r w:rsidRPr="008F7884">
        <w:rPr>
          <w:spacing w:val="-3"/>
          <w:lang w:val="pt-BR"/>
        </w:rPr>
        <w:t xml:space="preserve"> </w:t>
      </w:r>
      <w:r w:rsidRPr="008F7884">
        <w:rPr>
          <w:lang w:val="pt-BR"/>
        </w:rPr>
        <w:t>10.30-ig,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a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Rókus</w:t>
      </w:r>
      <w:r w:rsidRPr="008F7884">
        <w:rPr>
          <w:spacing w:val="-3"/>
          <w:lang w:val="pt-BR"/>
        </w:rPr>
        <w:t xml:space="preserve"> </w:t>
      </w:r>
      <w:r w:rsidRPr="008F7884">
        <w:rPr>
          <w:lang w:val="pt-BR"/>
        </w:rPr>
        <w:t>I.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Em.</w:t>
      </w:r>
      <w:r w:rsidRPr="008F7884">
        <w:rPr>
          <w:spacing w:val="-3"/>
          <w:lang w:val="pt-BR"/>
        </w:rPr>
        <w:t xml:space="preserve"> </w:t>
      </w:r>
      <w:r w:rsidRPr="008F7884">
        <w:rPr>
          <w:lang w:val="pt-BR"/>
        </w:rPr>
        <w:t>10</w:t>
      </w:r>
      <w:r w:rsidR="0098620D">
        <w:rPr>
          <w:lang w:val="pt-BR"/>
        </w:rPr>
        <w:t>4</w:t>
      </w:r>
      <w:r w:rsidRPr="008F7884">
        <w:rPr>
          <w:lang w:val="pt-BR"/>
        </w:rPr>
        <w:t>-</w:t>
      </w:r>
      <w:r w:rsidR="0098620D">
        <w:rPr>
          <w:lang w:val="pt-BR"/>
        </w:rPr>
        <w:t>e</w:t>
      </w:r>
      <w:r w:rsidRPr="008F7884">
        <w:rPr>
          <w:lang w:val="pt-BR"/>
        </w:rPr>
        <w:t>s</w:t>
      </w:r>
      <w:r w:rsidRPr="008F7884">
        <w:rPr>
          <w:spacing w:val="-4"/>
          <w:lang w:val="pt-BR"/>
        </w:rPr>
        <w:t xml:space="preserve"> </w:t>
      </w:r>
      <w:r w:rsidRPr="008F7884">
        <w:rPr>
          <w:lang w:val="pt-BR"/>
        </w:rPr>
        <w:t>iroda.</w:t>
      </w:r>
    </w:p>
    <w:p w:rsidR="007E076E" w:rsidRDefault="0098620D" w:rsidP="0098620D">
      <w:pPr>
        <w:pStyle w:val="Szvegtrzs"/>
        <w:tabs>
          <w:tab w:val="left" w:pos="973"/>
        </w:tabs>
        <w:ind w:left="972" w:firstLine="0"/>
        <w:rPr>
          <w:lang w:val="pt-BR"/>
        </w:rPr>
      </w:pPr>
      <w:r>
        <w:rPr>
          <w:lang w:val="pt-BR"/>
        </w:rPr>
        <w:br w:type="page"/>
      </w:r>
    </w:p>
    <w:p w:rsidR="0098620D" w:rsidRPr="008F7884" w:rsidRDefault="0098620D" w:rsidP="0098620D">
      <w:pPr>
        <w:pStyle w:val="Szvegtrzs"/>
        <w:tabs>
          <w:tab w:val="left" w:pos="973"/>
        </w:tabs>
        <w:ind w:hanging="112"/>
        <w:rPr>
          <w:lang w:val="pt-BR"/>
        </w:rPr>
      </w:pPr>
    </w:p>
    <w:p w:rsidR="007E076E" w:rsidRPr="008F7884" w:rsidRDefault="007E076E">
      <w:pPr>
        <w:spacing w:before="1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1618"/>
        <w:gridCol w:w="7379"/>
      </w:tblGrid>
      <w:tr w:rsidR="007E076E" w:rsidRPr="002907B9" w:rsidTr="0098620D">
        <w:trPr>
          <w:trHeight w:hRule="exact" w:val="28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Részletes</w:t>
            </w:r>
            <w:proofErr w:type="spellEnd"/>
            <w:r w:rsidRPr="002907B9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b/>
                <w:sz w:val="24"/>
              </w:rPr>
              <w:t>tantárgyprogram</w:t>
            </w:r>
            <w:proofErr w:type="spellEnd"/>
            <w:r w:rsidRPr="002907B9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7E076E" w:rsidRPr="002907B9" w:rsidTr="0098620D">
        <w:trPr>
          <w:trHeight w:hRule="exact" w:val="28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Hét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proofErr w:type="spellEnd"/>
            <w:r w:rsidRPr="002907B9">
              <w:rPr>
                <w:rFonts w:ascii="Times New Roman" w:eastAsia="Times New Roman"/>
                <w:sz w:val="24"/>
              </w:rPr>
              <w:t>/</w:t>
            </w:r>
            <w:proofErr w:type="spellStart"/>
            <w:r w:rsidRPr="002907B9">
              <w:rPr>
                <w:rFonts w:ascii="Times New Roman" w:eastAsia="Times New Roman"/>
                <w:sz w:val="24"/>
              </w:rPr>
              <w:t>Gyak</w:t>
            </w:r>
            <w:proofErr w:type="spellEnd"/>
            <w:r w:rsidRPr="002907B9">
              <w:rPr>
                <w:rFonts w:ascii="Times New Roman" w:eastAsia="Times New Roman"/>
                <w:sz w:val="24"/>
              </w:rPr>
              <w:t>./Lab.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Témakör</w:t>
            </w:r>
            <w:proofErr w:type="spellEnd"/>
          </w:p>
        </w:tc>
      </w:tr>
    </w:tbl>
    <w:p w:rsidR="007E076E" w:rsidRDefault="007E076E">
      <w:pPr>
        <w:spacing w:before="3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9115"/>
      </w:tblGrid>
      <w:tr w:rsidR="007E076E" w:rsidRPr="002907B9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42" w:lineRule="auto"/>
              <w:ind w:left="61" w:right="53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Tantárgy</w:t>
            </w:r>
            <w:proofErr w:type="spellEnd"/>
            <w:r w:rsidRPr="002907B9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bemutatása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követelmények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Filmelemzési</w:t>
            </w:r>
            <w:proofErr w:type="spellEnd"/>
            <w:r w:rsidRPr="002907B9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szempontok</w:t>
            </w:r>
            <w:proofErr w:type="spellEnd"/>
            <w:r w:rsidRPr="002907B9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bemutatása</w:t>
            </w:r>
            <w:proofErr w:type="spellEnd"/>
          </w:p>
        </w:tc>
      </w:tr>
      <w:tr w:rsidR="007E076E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Dokumentumfilm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portréfilm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természetfilm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klipp</w:t>
            </w:r>
            <w:proofErr w:type="spellEnd"/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elemzések</w:t>
            </w:r>
            <w:proofErr w:type="spellEnd"/>
          </w:p>
        </w:tc>
      </w:tr>
      <w:tr w:rsidR="007E076E" w:rsidRPr="002907B9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Közönségkutatás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nézőmérés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műsorelemzés</w:t>
            </w:r>
            <w:proofErr w:type="spellEnd"/>
          </w:p>
        </w:tc>
      </w:tr>
      <w:tr w:rsidR="007E076E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Gyakorlati</w:t>
            </w:r>
            <w:proofErr w:type="spellEnd"/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modul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: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Hallgatói</w:t>
            </w:r>
            <w:proofErr w:type="spellEnd"/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projektek</w:t>
            </w:r>
            <w:proofErr w:type="spellEnd"/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bemutatása</w:t>
            </w:r>
            <w:proofErr w:type="spellEnd"/>
          </w:p>
        </w:tc>
      </w:tr>
      <w:tr w:rsidR="007E076E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Televíziós</w:t>
            </w:r>
            <w:proofErr w:type="spellEnd"/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közvetítések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adások</w:t>
            </w:r>
            <w:proofErr w:type="spellEnd"/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tervezése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adásmenetek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diszpozíció</w:t>
            </w:r>
            <w:proofErr w:type="spellEnd"/>
          </w:p>
        </w:tc>
      </w:tr>
      <w:tr w:rsidR="007E076E" w:rsidRPr="002907B9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Televíziós</w:t>
            </w:r>
            <w:proofErr w:type="spellEnd"/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műfajok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elméletben</w:t>
            </w:r>
            <w:proofErr w:type="spellEnd"/>
            <w:r w:rsidRPr="002907B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2907B9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gyakorlatban</w:t>
            </w:r>
            <w:proofErr w:type="spellEnd"/>
          </w:p>
        </w:tc>
      </w:tr>
      <w:tr w:rsidR="007E076E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Gyakorlati</w:t>
            </w:r>
            <w:proofErr w:type="spellEnd"/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modul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:</w:t>
            </w:r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Hallgatói</w:t>
            </w:r>
            <w:proofErr w:type="spellEnd"/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projektek</w:t>
            </w:r>
            <w:proofErr w:type="spellEnd"/>
            <w:r w:rsidRPr="002907B9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bemutatása</w:t>
            </w:r>
            <w:proofErr w:type="spellEnd"/>
          </w:p>
        </w:tc>
      </w:tr>
      <w:tr w:rsidR="007E076E" w:rsidRPr="002907B9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7884">
              <w:rPr>
                <w:rFonts w:ascii="Times New Roman" w:hAnsi="Times New Roman"/>
                <w:b/>
                <w:sz w:val="24"/>
                <w:szCs w:val="24"/>
              </w:rPr>
              <w:t>Zárthelyi</w:t>
            </w:r>
            <w:proofErr w:type="spellEnd"/>
            <w:r w:rsidRPr="008F78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7884">
              <w:rPr>
                <w:rFonts w:ascii="Times New Roman" w:hAnsi="Times New Roman"/>
                <w:b/>
                <w:sz w:val="24"/>
                <w:szCs w:val="24"/>
              </w:rPr>
              <w:t>dolgozat</w:t>
            </w:r>
            <w:proofErr w:type="spellEnd"/>
          </w:p>
        </w:tc>
      </w:tr>
      <w:tr w:rsidR="007E076E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7884">
              <w:rPr>
                <w:rFonts w:ascii="Times New Roman" w:hAnsi="Times New Roman"/>
                <w:b/>
                <w:sz w:val="24"/>
                <w:szCs w:val="24"/>
              </w:rPr>
              <w:t>Őszi</w:t>
            </w:r>
            <w:proofErr w:type="spellEnd"/>
            <w:r w:rsidRPr="008F78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7884">
              <w:rPr>
                <w:rFonts w:ascii="Times New Roman" w:hAnsi="Times New Roman"/>
                <w:b/>
                <w:sz w:val="24"/>
                <w:szCs w:val="24"/>
              </w:rPr>
              <w:t>szünet</w:t>
            </w:r>
            <w:proofErr w:type="spellEnd"/>
          </w:p>
        </w:tc>
      </w:tr>
      <w:tr w:rsidR="007E076E" w:rsidRPr="002907B9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Komplett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filmterv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: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Költségvetés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gyártási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ütemterv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készítése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ötlet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szinopszis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alapján</w:t>
            </w:r>
            <w:proofErr w:type="spellEnd"/>
          </w:p>
        </w:tc>
      </w:tr>
      <w:tr w:rsidR="007E076E" w:rsidRPr="002907B9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4" w:lineRule="exact"/>
              <w:ind w:left="61" w:right="3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7B9">
              <w:rPr>
                <w:rFonts w:ascii="Times New Roman" w:hAnsi="Times New Roman"/>
                <w:sz w:val="24"/>
              </w:rPr>
              <w:t>Technikai</w:t>
            </w:r>
            <w:proofErr w:type="spellEnd"/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irodalmi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forgítókönyv</w:t>
            </w:r>
            <w:proofErr w:type="spellEnd"/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készítése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optikai</w:t>
            </w:r>
            <w:proofErr w:type="spellEnd"/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forgatókönyv</w:t>
            </w:r>
            <w:proofErr w:type="spellEnd"/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készítése</w:t>
            </w:r>
            <w:proofErr w:type="spellEnd"/>
            <w:r w:rsidRPr="002907B9">
              <w:rPr>
                <w:rFonts w:ascii="Times New Roman" w:hAnsi="Times New Roman"/>
                <w:sz w:val="24"/>
              </w:rPr>
              <w:t>,</w:t>
            </w:r>
            <w:r w:rsidRPr="002907B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pontos</w:t>
            </w:r>
            <w:proofErr w:type="spellEnd"/>
            <w:r w:rsidRPr="002907B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time</w:t>
            </w:r>
            <w:r w:rsidRPr="002907B9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2907B9">
              <w:rPr>
                <w:rFonts w:ascii="Times New Roman" w:hAnsi="Times New Roman"/>
                <w:sz w:val="24"/>
              </w:rPr>
              <w:t>code</w:t>
            </w:r>
            <w:r w:rsidRPr="002907B9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2907B9">
              <w:rPr>
                <w:rFonts w:ascii="Times New Roman" w:hAnsi="Times New Roman"/>
                <w:sz w:val="24"/>
              </w:rPr>
              <w:t>alapján</w:t>
            </w:r>
            <w:proofErr w:type="spellEnd"/>
          </w:p>
        </w:tc>
      </w:tr>
      <w:tr w:rsidR="007E076E" w:rsidRPr="0089684D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Kulturális</w:t>
            </w:r>
            <w:r w:rsidRPr="008F788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ipar:</w:t>
            </w:r>
            <w:r w:rsidRPr="008F788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8F7884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8F7884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filmművészet</w:t>
            </w:r>
          </w:p>
        </w:tc>
      </w:tr>
      <w:tr w:rsidR="007E076E" w:rsidRPr="0089684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Gyakorlati</w:t>
            </w:r>
            <w:r w:rsidRPr="008F788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modul: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Hallgatói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filmterv</w:t>
            </w:r>
            <w:r w:rsidRPr="008F788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prezentációk</w:t>
            </w:r>
          </w:p>
        </w:tc>
      </w:tr>
      <w:tr w:rsidR="007E076E" w:rsidRPr="0089684D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Gyakorlati</w:t>
            </w:r>
            <w:r w:rsidRPr="008F788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modul: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Hallgatói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filmterv</w:t>
            </w:r>
            <w:r w:rsidRPr="008F788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prezentációk</w:t>
            </w:r>
          </w:p>
        </w:tc>
      </w:tr>
      <w:tr w:rsidR="007E076E" w:rsidRPr="0089684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Default="007E076E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2907B9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6E" w:rsidRPr="008F7884" w:rsidRDefault="007E076E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F7884">
              <w:rPr>
                <w:rFonts w:ascii="Times New Roman" w:hAnsi="Times New Roman"/>
                <w:sz w:val="24"/>
                <w:lang w:val="pt-BR"/>
              </w:rPr>
              <w:t>Gyakorlati</w:t>
            </w:r>
            <w:r w:rsidRPr="008F7884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modul: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Hallgatói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filmterv</w:t>
            </w:r>
            <w:r w:rsidRPr="008F7884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8F7884">
              <w:rPr>
                <w:rFonts w:ascii="Times New Roman" w:hAnsi="Times New Roman"/>
                <w:sz w:val="24"/>
                <w:lang w:val="pt-BR"/>
              </w:rPr>
              <w:t>prezentációk</w:t>
            </w:r>
          </w:p>
        </w:tc>
      </w:tr>
    </w:tbl>
    <w:p w:rsidR="007E076E" w:rsidRPr="008F7884" w:rsidRDefault="007E076E">
      <w:pPr>
        <w:rPr>
          <w:rFonts w:ascii="Times New Roman" w:hAnsi="Times New Roman"/>
          <w:sz w:val="20"/>
          <w:szCs w:val="20"/>
          <w:lang w:val="pt-BR"/>
        </w:rPr>
      </w:pPr>
    </w:p>
    <w:p w:rsidR="007E076E" w:rsidRPr="008F7884" w:rsidRDefault="007E076E">
      <w:pPr>
        <w:spacing w:before="7"/>
        <w:rPr>
          <w:rFonts w:ascii="Times New Roman" w:hAnsi="Times New Roman"/>
          <w:sz w:val="21"/>
          <w:szCs w:val="21"/>
          <w:lang w:val="pt-BR"/>
        </w:rPr>
      </w:pPr>
    </w:p>
    <w:p w:rsidR="007E076E" w:rsidRDefault="007E076E">
      <w:pPr>
        <w:pStyle w:val="Szvegtrzs"/>
        <w:spacing w:before="69"/>
        <w:ind w:firstLine="0"/>
      </w:pPr>
      <w:proofErr w:type="spellStart"/>
      <w:proofErr w:type="gramStart"/>
      <w:r>
        <w:t>Pécs</w:t>
      </w:r>
      <w:proofErr w:type="spellEnd"/>
      <w:r>
        <w:t>,</w:t>
      </w:r>
      <w:r>
        <w:rPr>
          <w:spacing w:val="-4"/>
        </w:rPr>
        <w:t xml:space="preserve"> </w:t>
      </w:r>
      <w:r>
        <w:t>201</w:t>
      </w:r>
      <w:r w:rsidR="0098620D">
        <w:t>8</w:t>
      </w:r>
      <w:r>
        <w:t>.</w:t>
      </w:r>
      <w:proofErr w:type="gramEnd"/>
      <w:r>
        <w:rPr>
          <w:spacing w:val="-4"/>
        </w:rPr>
        <w:t xml:space="preserve"> </w:t>
      </w:r>
      <w:proofErr w:type="spellStart"/>
      <w:r>
        <w:t>Szeptember</w:t>
      </w:r>
      <w:proofErr w:type="spellEnd"/>
      <w:r>
        <w:rPr>
          <w:spacing w:val="-4"/>
        </w:rPr>
        <w:t xml:space="preserve"> </w:t>
      </w:r>
      <w:r w:rsidR="0098620D">
        <w:rPr>
          <w:spacing w:val="-4"/>
        </w:rPr>
        <w:t>4</w:t>
      </w:r>
      <w:bookmarkStart w:id="0" w:name="_GoBack"/>
      <w:bookmarkEnd w:id="0"/>
      <w:r>
        <w:t>.</w:t>
      </w:r>
    </w:p>
    <w:p w:rsidR="007E076E" w:rsidRDefault="007E076E">
      <w:pPr>
        <w:rPr>
          <w:rFonts w:ascii="Times New Roman" w:hAnsi="Times New Roman"/>
          <w:sz w:val="24"/>
          <w:szCs w:val="24"/>
        </w:rPr>
      </w:pPr>
    </w:p>
    <w:p w:rsidR="007E076E" w:rsidRDefault="007E076E">
      <w:pPr>
        <w:spacing w:before="9"/>
        <w:rPr>
          <w:rFonts w:ascii="Times New Roman" w:hAnsi="Times New Roman"/>
          <w:sz w:val="23"/>
          <w:szCs w:val="23"/>
        </w:rPr>
      </w:pPr>
    </w:p>
    <w:p w:rsidR="007E076E" w:rsidRDefault="007E076E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</w:rPr>
        <w:t>Kovács</w:t>
      </w:r>
      <w:proofErr w:type="spellEnd"/>
      <w:r>
        <w:rPr>
          <w:rFonts w:ascii="Times New Roman" w:hAnsi="Times New Roman"/>
          <w:b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Éva</w:t>
      </w:r>
      <w:proofErr w:type="spellEnd"/>
    </w:p>
    <w:sectPr w:rsidR="007E076E" w:rsidSect="0088758B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D5E"/>
    <w:multiLevelType w:val="hybridMultilevel"/>
    <w:tmpl w:val="FFFFFFFF"/>
    <w:lvl w:ilvl="0" w:tplc="648852A0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13BA232E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2" w:tplc="26087D00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C9F8A4FA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9882223C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B05A1AB2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69F67E58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7" w:tplc="857E9C96">
      <w:start w:val="1"/>
      <w:numFmt w:val="bullet"/>
      <w:lvlText w:val="•"/>
      <w:lvlJc w:val="left"/>
      <w:pPr>
        <w:ind w:left="7291" w:hanging="360"/>
      </w:pPr>
      <w:rPr>
        <w:rFonts w:hint="default"/>
      </w:rPr>
    </w:lvl>
    <w:lvl w:ilvl="8" w:tplc="B9324C5C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8B"/>
    <w:rsid w:val="002907B9"/>
    <w:rsid w:val="0029355C"/>
    <w:rsid w:val="00361678"/>
    <w:rsid w:val="00592D2F"/>
    <w:rsid w:val="00634F86"/>
    <w:rsid w:val="007E076E"/>
    <w:rsid w:val="0088758B"/>
    <w:rsid w:val="0089684D"/>
    <w:rsid w:val="008F7884"/>
    <w:rsid w:val="009506D1"/>
    <w:rsid w:val="009632E8"/>
    <w:rsid w:val="0098620D"/>
    <w:rsid w:val="00E5390A"/>
    <w:rsid w:val="00F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58B"/>
    <w:pPr>
      <w:widowControl w:val="0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88758B"/>
    <w:pPr>
      <w:spacing w:before="52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9355C"/>
    <w:rPr>
      <w:rFonts w:cs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88758B"/>
  </w:style>
  <w:style w:type="paragraph" w:customStyle="1" w:styleId="TableParagraph">
    <w:name w:val="Table Paragraph"/>
    <w:basedOn w:val="Norml"/>
    <w:uiPriority w:val="99"/>
    <w:rsid w:val="0088758B"/>
  </w:style>
  <w:style w:type="character" w:styleId="Hiperhivatkozs">
    <w:name w:val="Hyperlink"/>
    <w:basedOn w:val="Bekezdsalapbettpusa"/>
    <w:uiPriority w:val="99"/>
    <w:unhideWhenUsed/>
    <w:rsid w:val="00986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58B"/>
    <w:pPr>
      <w:widowControl w:val="0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88758B"/>
    <w:pPr>
      <w:spacing w:before="52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9355C"/>
    <w:rPr>
      <w:rFonts w:cs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88758B"/>
  </w:style>
  <w:style w:type="paragraph" w:customStyle="1" w:styleId="TableParagraph">
    <w:name w:val="Table Paragraph"/>
    <w:basedOn w:val="Norml"/>
    <w:uiPriority w:val="99"/>
    <w:rsid w:val="0088758B"/>
  </w:style>
  <w:style w:type="character" w:styleId="Hiperhivatkozs">
    <w:name w:val="Hyperlink"/>
    <w:basedOn w:val="Bekezdsalapbettpusa"/>
    <w:uiPriority w:val="99"/>
    <w:unhideWhenUsed/>
    <w:rsid w:val="00986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cs.eva@mik.p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LEÍRÁS és TEMATIKA</vt:lpstr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creator>Epito01</dc:creator>
  <cp:lastModifiedBy>Epito01</cp:lastModifiedBy>
  <cp:revision>2</cp:revision>
  <dcterms:created xsi:type="dcterms:W3CDTF">2018-09-04T07:08:00Z</dcterms:created>
  <dcterms:modified xsi:type="dcterms:W3CDTF">2018-09-04T07:08:00Z</dcterms:modified>
</cp:coreProperties>
</file>