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AB" w:rsidRDefault="002D37AB" w:rsidP="002D37AB">
      <w:pPr>
        <w:pStyle w:val="Cmsor1"/>
        <w:jc w:val="center"/>
      </w:pPr>
      <w:r>
        <w:rPr>
          <w:sz w:val="28"/>
        </w:rPr>
        <w:t>T</w:t>
      </w:r>
      <w:r>
        <w:t xml:space="preserve">ANTÁRGY </w:t>
      </w:r>
      <w:r>
        <w:rPr>
          <w:sz w:val="28"/>
        </w:rPr>
        <w:t>A</w:t>
      </w:r>
      <w:r>
        <w:t>DATLAP</w:t>
      </w:r>
    </w:p>
    <w:p w:rsidR="002D37AB" w:rsidRDefault="002D37AB" w:rsidP="00D52E1C">
      <w:pPr>
        <w:spacing w:after="120"/>
        <w:jc w:val="center"/>
        <w:rPr>
          <w:b/>
        </w:rPr>
      </w:pPr>
      <w:proofErr w:type="gramStart"/>
      <w:r>
        <w:rPr>
          <w:b/>
        </w:rPr>
        <w:t>és</w:t>
      </w:r>
      <w:proofErr w:type="gramEnd"/>
      <w:r>
        <w:rPr>
          <w:b/>
        </w:rPr>
        <w:t xml:space="preserve"> tantárgykövetelmények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6416"/>
      </w:tblGrid>
      <w:tr w:rsidR="001E1BF5" w:rsidTr="00DC681A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6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DC681A" w:rsidRDefault="006758CC" w:rsidP="00CA2AB4">
            <w:pPr>
              <w:rPr>
                <w:b/>
              </w:rPr>
            </w:pPr>
            <w:r>
              <w:rPr>
                <w:b/>
              </w:rPr>
              <w:t>Épület</w:t>
            </w:r>
            <w:r w:rsidR="00CA2AB4">
              <w:rPr>
                <w:b/>
              </w:rPr>
              <w:t>ek fenntartható vízellátása</w:t>
            </w:r>
          </w:p>
        </w:tc>
      </w:tr>
      <w:tr w:rsidR="001E1BF5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DC681A" w:rsidRDefault="002D6B09" w:rsidP="001E639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PMSEGN</w:t>
            </w:r>
            <w:r w:rsidR="001E6396">
              <w:rPr>
                <w:b/>
                <w:i/>
              </w:rPr>
              <w:t>E132</w:t>
            </w:r>
          </w:p>
        </w:tc>
      </w:tr>
      <w:tr w:rsidR="001E1BF5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DC681A" w:rsidRDefault="00CA2AB4" w:rsidP="004C6493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9A28C4" w:rsidRPr="00DC681A">
              <w:rPr>
                <w:b/>
                <w:i/>
              </w:rPr>
              <w:t>+</w:t>
            </w:r>
            <w:r w:rsidR="009E33FC">
              <w:rPr>
                <w:b/>
                <w:i/>
              </w:rPr>
              <w:t>0+</w:t>
            </w:r>
            <w:r w:rsidR="004C6493">
              <w:rPr>
                <w:b/>
                <w:i/>
              </w:rPr>
              <w:t>1</w:t>
            </w:r>
          </w:p>
        </w:tc>
      </w:tr>
      <w:tr w:rsidR="001E1BF5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DC681A" w:rsidRDefault="001E6396" w:rsidP="0031715D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6758CC">
              <w:rPr>
                <w:b/>
                <w:i/>
              </w:rPr>
              <w:t xml:space="preserve"> </w:t>
            </w:r>
          </w:p>
        </w:tc>
      </w:tr>
      <w:tr w:rsidR="001E1BF5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DC681A" w:rsidRDefault="006758CC">
            <w:pPr>
              <w:rPr>
                <w:b/>
                <w:i/>
              </w:rPr>
            </w:pPr>
            <w:r>
              <w:rPr>
                <w:b/>
                <w:i/>
              </w:rPr>
              <w:t>SZ</w:t>
            </w:r>
          </w:p>
        </w:tc>
      </w:tr>
      <w:tr w:rsidR="001E1BF5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DC681A" w:rsidRDefault="002D6B09">
            <w:pPr>
              <w:rPr>
                <w:b/>
                <w:i/>
              </w:rPr>
            </w:pPr>
            <w:r>
              <w:rPr>
                <w:b/>
                <w:i/>
              </w:rPr>
              <w:t>N</w:t>
            </w:r>
          </w:p>
        </w:tc>
      </w:tr>
      <w:tr w:rsidR="00394860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DC681A" w:rsidRDefault="006758CC" w:rsidP="006827CB">
            <w:pPr>
              <w:rPr>
                <w:b/>
                <w:i/>
              </w:rPr>
            </w:pPr>
            <w:r>
              <w:rPr>
                <w:b/>
                <w:i/>
              </w:rPr>
              <w:t>f</w:t>
            </w:r>
          </w:p>
        </w:tc>
      </w:tr>
      <w:tr w:rsidR="00243BB5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DC681A" w:rsidRDefault="00DD77D0">
            <w:pPr>
              <w:rPr>
                <w:b/>
                <w:i/>
              </w:rPr>
            </w:pPr>
            <w:proofErr w:type="spellStart"/>
            <w:r w:rsidRPr="00DC681A">
              <w:rPr>
                <w:b/>
                <w:i/>
              </w:rPr>
              <w:t>ta</w:t>
            </w:r>
            <w:proofErr w:type="spellEnd"/>
          </w:p>
        </w:tc>
      </w:tr>
      <w:tr w:rsidR="00394860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DC681A" w:rsidRDefault="00761EA1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9A0412" w:rsidRPr="00DC681A">
              <w:rPr>
                <w:b/>
                <w:i/>
              </w:rPr>
              <w:t>agyar</w:t>
            </w:r>
          </w:p>
        </w:tc>
      </w:tr>
      <w:tr w:rsidR="00243BB5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DC681A" w:rsidRDefault="006758CC" w:rsidP="004E6DEC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C3505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DC681A" w:rsidRDefault="00DD77D0" w:rsidP="007E4FB0">
            <w:pPr>
              <w:rPr>
                <w:b/>
                <w:i/>
              </w:rPr>
            </w:pPr>
            <w:r w:rsidRPr="00DC681A">
              <w:rPr>
                <w:b/>
                <w:i/>
              </w:rPr>
              <w:t>Épületgépész</w:t>
            </w:r>
            <w:r w:rsidR="007E4FB0">
              <w:rPr>
                <w:b/>
                <w:i/>
              </w:rPr>
              <w:t>- és Létesítménymérnöki Tanszék</w:t>
            </w:r>
          </w:p>
        </w:tc>
      </w:tr>
      <w:tr w:rsidR="000506CB" w:rsidTr="00DC681A">
        <w:tc>
          <w:tcPr>
            <w:tcW w:w="98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06CB" w:rsidRPr="00DC681A" w:rsidRDefault="000506CB" w:rsidP="007E4FB0">
            <w:pPr>
              <w:rPr>
                <w:b/>
                <w:i/>
              </w:rPr>
            </w:pPr>
            <w:r>
              <w:t xml:space="preserve">Tárgyfelelős: </w:t>
            </w:r>
            <w:proofErr w:type="spellStart"/>
            <w:r>
              <w:t>Eördöghné</w:t>
            </w:r>
            <w:proofErr w:type="spellEnd"/>
            <w:r>
              <w:t xml:space="preserve"> </w:t>
            </w:r>
            <w:r w:rsidR="007E4FB0">
              <w:t>D</w:t>
            </w:r>
            <w:r w:rsidR="00C8722B">
              <w:t xml:space="preserve">r. </w:t>
            </w:r>
            <w:r>
              <w:t xml:space="preserve">Miklós Mária </w:t>
            </w:r>
            <w:r w:rsidR="007E4FB0">
              <w:t>egyetemi docens</w:t>
            </w:r>
            <w:r>
              <w:tab/>
            </w:r>
          </w:p>
        </w:tc>
      </w:tr>
      <w:tr w:rsidR="00B64FC1" w:rsidTr="00DC681A">
        <w:tc>
          <w:tcPr>
            <w:tcW w:w="98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2C65" w:rsidRPr="00412C65" w:rsidRDefault="00B64FC1" w:rsidP="00CA2AB4">
            <w:r w:rsidRPr="00DC681A">
              <w:rPr>
                <w:b/>
              </w:rPr>
              <w:t>Célkitűzése:</w:t>
            </w:r>
            <w:r w:rsidR="00DD77D0" w:rsidRPr="00DC681A">
              <w:rPr>
                <w:b/>
              </w:rPr>
              <w:t xml:space="preserve"> </w:t>
            </w:r>
            <w:r w:rsidR="00CA2AB4" w:rsidRPr="003A12F8">
              <w:t>A tárgy oktatásának célja megismertetni a hallgatókat környezettudatos vízellátási/ vízelvezetési rendszerekkel, alternatív szaniter-berendezésekkel.</w:t>
            </w:r>
          </w:p>
        </w:tc>
      </w:tr>
      <w:tr w:rsidR="00B64FC1" w:rsidTr="00DC681A">
        <w:tc>
          <w:tcPr>
            <w:tcW w:w="980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C65" w:rsidRPr="00412C65" w:rsidRDefault="00B64FC1" w:rsidP="00187F5A">
            <w:r w:rsidRPr="00DC681A">
              <w:rPr>
                <w:b/>
              </w:rPr>
              <w:t>Rövid leírás:</w:t>
            </w:r>
            <w:r w:rsidR="00C85845">
              <w:t xml:space="preserve"> </w:t>
            </w:r>
            <w:r w:rsidR="00BE1B89">
              <w:t xml:space="preserve">A </w:t>
            </w:r>
            <w:proofErr w:type="gramStart"/>
            <w:r w:rsidR="00BE1B89">
              <w:t>víz</w:t>
            </w:r>
            <w:proofErr w:type="gramEnd"/>
            <w:r w:rsidR="00BE1B89">
              <w:t xml:space="preserve"> mint természeti kincs. </w:t>
            </w:r>
            <w:r w:rsidR="00187F5A" w:rsidRPr="003A12F8">
              <w:t xml:space="preserve">Alternatív vízszerzési módok, esővíz-hasznosítás, szürkevíz-technológiai rendszerek, víztakarékos szennyvíz-elvezetés és a fentiek berendezési tárgyai. </w:t>
            </w:r>
          </w:p>
        </w:tc>
      </w:tr>
      <w:tr w:rsidR="00BC2988" w:rsidTr="00DC681A">
        <w:tc>
          <w:tcPr>
            <w:tcW w:w="9808" w:type="dxa"/>
            <w:gridSpan w:val="2"/>
            <w:tcBorders>
              <w:top w:val="double" w:sz="4" w:space="0" w:color="auto"/>
            </w:tcBorders>
          </w:tcPr>
          <w:p w:rsidR="00412C65" w:rsidRDefault="00BC2988" w:rsidP="009E33FC">
            <w:r w:rsidRPr="00DC681A">
              <w:rPr>
                <w:b/>
              </w:rPr>
              <w:t>Oktatási módszer:</w:t>
            </w:r>
            <w:r w:rsidR="00AC4774" w:rsidRPr="00DC681A">
              <w:rPr>
                <w:b/>
              </w:rPr>
              <w:t xml:space="preserve"> </w:t>
            </w:r>
            <w:r w:rsidR="00DE5FB6" w:rsidRPr="00AC4774">
              <w:t>számítógép</w:t>
            </w:r>
            <w:r w:rsidR="00DE5FB6">
              <w:t>es és</w:t>
            </w:r>
            <w:r w:rsidR="00DE5FB6" w:rsidRPr="00AC4774">
              <w:t xml:space="preserve"> </w:t>
            </w:r>
            <w:r w:rsidR="00DE5FB6">
              <w:t>hagyományos előadás</w:t>
            </w:r>
            <w:r w:rsidR="00A8551D">
              <w:t xml:space="preserve"> az elméleti alapok ismertetésére</w:t>
            </w:r>
            <w:r w:rsidR="00DE5FB6">
              <w:t xml:space="preserve">, </w:t>
            </w:r>
            <w:r w:rsidR="009E33FC">
              <w:t xml:space="preserve">a laboratóriumokban működő rendszerek bemutatása, mérési feladat. </w:t>
            </w:r>
          </w:p>
        </w:tc>
      </w:tr>
      <w:tr w:rsidR="00B64FC1" w:rsidTr="00DC681A">
        <w:tc>
          <w:tcPr>
            <w:tcW w:w="9808" w:type="dxa"/>
            <w:gridSpan w:val="2"/>
          </w:tcPr>
          <w:p w:rsidR="00BF0457" w:rsidRDefault="0076465C" w:rsidP="00187F5A">
            <w:r w:rsidRPr="00DC681A">
              <w:rPr>
                <w:b/>
              </w:rPr>
              <w:t xml:space="preserve">Követelmények a </w:t>
            </w:r>
            <w:r w:rsidR="009A0412" w:rsidRPr="00DC681A">
              <w:rPr>
                <w:b/>
              </w:rPr>
              <w:t>szorgalmi időszakban</w:t>
            </w:r>
            <w:r w:rsidRPr="00DC681A">
              <w:rPr>
                <w:b/>
              </w:rPr>
              <w:t>:</w:t>
            </w:r>
            <w:r w:rsidR="00D827E6" w:rsidRPr="00DC681A">
              <w:rPr>
                <w:b/>
              </w:rPr>
              <w:t xml:space="preserve"> </w:t>
            </w:r>
            <w:r w:rsidR="003850B6">
              <w:t xml:space="preserve">a tanórákon </w:t>
            </w:r>
            <w:r w:rsidR="00934C3B">
              <w:t xml:space="preserve">min. </w:t>
            </w:r>
            <w:r w:rsidR="003850B6">
              <w:t xml:space="preserve">75 %-os jelenlét, </w:t>
            </w:r>
            <w:r w:rsidR="009E33FC" w:rsidRPr="00B834D2">
              <w:t>elméleti házi feladat beadása.</w:t>
            </w:r>
            <w:r w:rsidR="009E33FC">
              <w:t xml:space="preserve"> </w:t>
            </w:r>
          </w:p>
          <w:p w:rsidR="00721EAA" w:rsidRPr="00DC681A" w:rsidRDefault="00721EAA" w:rsidP="00721EAA">
            <w:pPr>
              <w:pStyle w:val="Szvegtrzs"/>
              <w:tabs>
                <w:tab w:val="right" w:pos="2058"/>
                <w:tab w:val="left" w:pos="3240"/>
              </w:tabs>
              <w:jc w:val="both"/>
              <w:rPr>
                <w:szCs w:val="24"/>
              </w:rPr>
            </w:pPr>
            <w:r w:rsidRPr="00DC681A">
              <w:rPr>
                <w:szCs w:val="24"/>
              </w:rPr>
              <w:t xml:space="preserve">A félévi érdemjegy </w:t>
            </w:r>
            <w:r>
              <w:rPr>
                <w:szCs w:val="24"/>
              </w:rPr>
              <w:t xml:space="preserve">a házi tervezési feladat értékelése alapján: </w:t>
            </w:r>
          </w:p>
          <w:tbl>
            <w:tblPr>
              <w:tblW w:w="3509" w:type="dxa"/>
              <w:tblInd w:w="156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141"/>
              <w:gridCol w:w="425"/>
              <w:gridCol w:w="568"/>
              <w:gridCol w:w="990"/>
              <w:gridCol w:w="960"/>
            </w:tblGrid>
            <w:tr w:rsidR="00721EAA" w:rsidTr="00721EAA">
              <w:trPr>
                <w:trHeight w:val="300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1EAA" w:rsidRDefault="00721EAA" w:rsidP="00721EAA">
                  <w:pPr>
                    <w:ind w:left="-19" w:firstLine="19"/>
                    <w:jc w:val="center"/>
                  </w:pPr>
                  <w:r>
                    <w:t>0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1EAA" w:rsidRDefault="00721EAA" w:rsidP="00721EAA">
                  <w:pPr>
                    <w:ind w:left="-19" w:firstLine="19"/>
                    <w:jc w:val="center"/>
                  </w:pPr>
                  <w:r>
                    <w:t>-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1EAA" w:rsidRDefault="00721EAA" w:rsidP="00721EAA">
                  <w:pPr>
                    <w:ind w:left="-19" w:firstLine="19"/>
                    <w:jc w:val="center"/>
                  </w:pPr>
                  <w:r>
                    <w:t>45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1EAA" w:rsidRDefault="00721EAA" w:rsidP="00721EAA">
                  <w:pPr>
                    <w:ind w:left="-19" w:firstLine="19"/>
                    <w:jc w:val="center"/>
                  </w:pPr>
                  <w:r>
                    <w:t>%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21EAA" w:rsidRDefault="00721EAA" w:rsidP="00721EAA">
                  <w:r>
                    <w:t>Elégtelen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21EAA" w:rsidRDefault="00721EAA" w:rsidP="00721EAA">
                  <w:pPr>
                    <w:ind w:left="-19" w:firstLine="19"/>
                    <w:jc w:val="center"/>
                  </w:pPr>
                  <w:r>
                    <w:t>(1)</w:t>
                  </w:r>
                </w:p>
              </w:tc>
            </w:tr>
            <w:tr w:rsidR="00721EAA" w:rsidTr="00721EAA">
              <w:trPr>
                <w:trHeight w:val="300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1EAA" w:rsidRDefault="00721EAA" w:rsidP="00721EAA">
                  <w:pPr>
                    <w:ind w:left="-19" w:firstLine="19"/>
                    <w:jc w:val="center"/>
                  </w:pPr>
                  <w:r>
                    <w:t>46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1EAA" w:rsidRDefault="00721EAA" w:rsidP="00721EAA">
                  <w:pPr>
                    <w:ind w:left="-19" w:firstLine="19"/>
                    <w:jc w:val="center"/>
                  </w:pPr>
                  <w:r>
                    <w:t>-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1EAA" w:rsidRDefault="00721EAA" w:rsidP="00721EAA">
                  <w:pPr>
                    <w:ind w:left="-19" w:firstLine="19"/>
                    <w:jc w:val="center"/>
                  </w:pPr>
                  <w:r>
                    <w:t>60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1EAA" w:rsidRDefault="00721EAA" w:rsidP="00721EAA">
                  <w:pPr>
                    <w:ind w:left="-19" w:firstLine="19"/>
                    <w:jc w:val="center"/>
                  </w:pPr>
                  <w: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21EAA" w:rsidRDefault="00721EAA" w:rsidP="00721EAA">
                  <w:pPr>
                    <w:ind w:left="-19" w:firstLine="19"/>
                  </w:pPr>
                  <w:r>
                    <w:t>Elégséges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21EAA" w:rsidRDefault="00721EAA" w:rsidP="00721EAA">
                  <w:pPr>
                    <w:ind w:left="-19" w:firstLine="19"/>
                    <w:jc w:val="center"/>
                  </w:pPr>
                  <w:r>
                    <w:t>(2)</w:t>
                  </w:r>
                </w:p>
              </w:tc>
            </w:tr>
            <w:tr w:rsidR="00721EAA" w:rsidTr="00721EAA">
              <w:trPr>
                <w:trHeight w:val="300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1EAA" w:rsidRDefault="00721EAA" w:rsidP="00721EAA">
                  <w:pPr>
                    <w:ind w:left="-19" w:firstLine="19"/>
                    <w:jc w:val="center"/>
                  </w:pPr>
                  <w:r>
                    <w:t>61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1EAA" w:rsidRDefault="00721EAA" w:rsidP="00721EAA">
                  <w:pPr>
                    <w:ind w:left="-19" w:firstLine="19"/>
                    <w:jc w:val="center"/>
                  </w:pPr>
                  <w:r>
                    <w:t>-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1EAA" w:rsidRDefault="00721EAA" w:rsidP="00721EAA">
                  <w:pPr>
                    <w:ind w:left="-19" w:firstLine="19"/>
                    <w:jc w:val="center"/>
                  </w:pPr>
                  <w:r>
                    <w:t>75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1EAA" w:rsidRDefault="00721EAA" w:rsidP="00721EAA">
                  <w:pPr>
                    <w:ind w:left="-19" w:firstLine="19"/>
                    <w:jc w:val="center"/>
                  </w:pPr>
                  <w: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21EAA" w:rsidRDefault="00721EAA" w:rsidP="00721EAA">
                  <w:pPr>
                    <w:ind w:left="-19" w:firstLine="19"/>
                  </w:pPr>
                  <w:r>
                    <w:t>Közepes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21EAA" w:rsidRDefault="00721EAA" w:rsidP="00721EAA">
                  <w:pPr>
                    <w:ind w:left="-19" w:firstLine="19"/>
                    <w:jc w:val="center"/>
                  </w:pPr>
                  <w:r>
                    <w:t>(3)</w:t>
                  </w:r>
                </w:p>
              </w:tc>
            </w:tr>
            <w:tr w:rsidR="00721EAA" w:rsidTr="00721EAA">
              <w:trPr>
                <w:trHeight w:val="300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1EAA" w:rsidRDefault="00721EAA" w:rsidP="00721EAA">
                  <w:pPr>
                    <w:ind w:left="-19" w:firstLine="19"/>
                    <w:jc w:val="center"/>
                  </w:pPr>
                  <w:r>
                    <w:t>76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1EAA" w:rsidRDefault="00721EAA" w:rsidP="00721EAA">
                  <w:pPr>
                    <w:ind w:left="-19" w:firstLine="19"/>
                    <w:jc w:val="center"/>
                  </w:pPr>
                  <w:r>
                    <w:t>-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1EAA" w:rsidRDefault="00721EAA" w:rsidP="00721EAA">
                  <w:pPr>
                    <w:ind w:left="-19" w:firstLine="19"/>
                    <w:jc w:val="center"/>
                  </w:pPr>
                  <w:r>
                    <w:t>85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1EAA" w:rsidRDefault="00721EAA" w:rsidP="00721EAA">
                  <w:pPr>
                    <w:ind w:left="-19" w:firstLine="19"/>
                    <w:jc w:val="center"/>
                  </w:pPr>
                  <w: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21EAA" w:rsidRDefault="00721EAA" w:rsidP="00721EAA">
                  <w:pPr>
                    <w:ind w:left="-19" w:firstLine="19"/>
                  </w:pPr>
                  <w:r>
                    <w:t>Jó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21EAA" w:rsidRDefault="00721EAA" w:rsidP="00721EAA">
                  <w:pPr>
                    <w:ind w:left="-19" w:firstLine="19"/>
                    <w:jc w:val="center"/>
                  </w:pPr>
                  <w:r>
                    <w:t>(4)</w:t>
                  </w:r>
                </w:p>
              </w:tc>
            </w:tr>
            <w:tr w:rsidR="00721EAA" w:rsidTr="00721EAA">
              <w:trPr>
                <w:trHeight w:val="300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1EAA" w:rsidRDefault="00721EAA" w:rsidP="00721EAA">
                  <w:pPr>
                    <w:ind w:left="-19" w:firstLine="19"/>
                    <w:jc w:val="center"/>
                  </w:pPr>
                  <w:r>
                    <w:t>86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1EAA" w:rsidRDefault="00721EAA" w:rsidP="00721EAA">
                  <w:pPr>
                    <w:ind w:left="-19" w:firstLine="19"/>
                    <w:jc w:val="center"/>
                  </w:pPr>
                  <w:r>
                    <w:t>-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1EAA" w:rsidRDefault="00721EAA" w:rsidP="00721EAA">
                  <w:pPr>
                    <w:ind w:left="-19" w:firstLine="19"/>
                    <w:jc w:val="center"/>
                  </w:pPr>
                  <w:r>
                    <w:t>100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1EAA" w:rsidRDefault="00721EAA" w:rsidP="00721EAA">
                  <w:pPr>
                    <w:ind w:left="-19" w:firstLine="19"/>
                    <w:jc w:val="center"/>
                  </w:pPr>
                  <w: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21EAA" w:rsidRDefault="00721EAA" w:rsidP="00721EAA">
                  <w:pPr>
                    <w:ind w:left="-19" w:firstLine="19"/>
                  </w:pPr>
                  <w:r>
                    <w:t>Jeles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21EAA" w:rsidRDefault="00721EAA" w:rsidP="00721EAA">
                  <w:pPr>
                    <w:ind w:left="-19" w:firstLine="19"/>
                    <w:jc w:val="center"/>
                  </w:pPr>
                  <w:r>
                    <w:t>(5)</w:t>
                  </w:r>
                </w:p>
              </w:tc>
            </w:tr>
          </w:tbl>
          <w:p w:rsidR="00721EAA" w:rsidRPr="00DC681A" w:rsidRDefault="00721EAA" w:rsidP="00721EAA">
            <w:pPr>
              <w:tabs>
                <w:tab w:val="center" w:pos="7088"/>
              </w:tabs>
              <w:jc w:val="both"/>
              <w:rPr>
                <w:u w:val="single"/>
              </w:rPr>
            </w:pPr>
            <w:r>
              <w:t xml:space="preserve">A házi tervezési feladat utolsó beadási határideje a </w:t>
            </w:r>
            <w:r w:rsidR="00B03524">
              <w:t xml:space="preserve">szorgalmi </w:t>
            </w:r>
            <w:r>
              <w:t xml:space="preserve">időszak </w:t>
            </w:r>
            <w:r w:rsidR="00B03524">
              <w:t xml:space="preserve">utolsó </w:t>
            </w:r>
            <w:r>
              <w:t>hetének vége.</w:t>
            </w:r>
          </w:p>
          <w:p w:rsidR="00721EAA" w:rsidRDefault="00721EAA" w:rsidP="00721EAA">
            <w:r>
              <w:t>A folyamatos órai jelenlét maximum 5 pont értékben beszámítható a jegy kialakításánál.</w:t>
            </w:r>
          </w:p>
        </w:tc>
      </w:tr>
      <w:tr w:rsidR="00022925" w:rsidTr="009E33FC">
        <w:tblPrEx>
          <w:tblCellMar>
            <w:left w:w="70" w:type="dxa"/>
            <w:right w:w="70" w:type="dxa"/>
          </w:tblCellMar>
        </w:tblPrEx>
        <w:trPr>
          <w:trHeight w:val="352"/>
        </w:trPr>
        <w:tc>
          <w:tcPr>
            <w:tcW w:w="9808" w:type="dxa"/>
            <w:gridSpan w:val="2"/>
          </w:tcPr>
          <w:p w:rsidR="00022925" w:rsidRPr="00141807" w:rsidRDefault="00022925" w:rsidP="009E33FC">
            <w:pPr>
              <w:pStyle w:val="Szvegtrzs"/>
              <w:tabs>
                <w:tab w:val="right" w:pos="2058"/>
              </w:tabs>
              <w:jc w:val="both"/>
            </w:pPr>
            <w:r w:rsidRPr="00DC681A">
              <w:rPr>
                <w:b/>
              </w:rPr>
              <w:t>Követelmények a vizsgaidőszakban</w:t>
            </w:r>
            <w:proofErr w:type="gramStart"/>
            <w:r w:rsidRPr="00141807">
              <w:t>:</w:t>
            </w:r>
            <w:r w:rsidRPr="00DC681A">
              <w:rPr>
                <w:szCs w:val="24"/>
              </w:rPr>
              <w:t xml:space="preserve"> </w:t>
            </w:r>
            <w:r w:rsidR="00B834D2">
              <w:rPr>
                <w:szCs w:val="24"/>
              </w:rPr>
              <w:t xml:space="preserve"> -</w:t>
            </w:r>
            <w:proofErr w:type="gramEnd"/>
          </w:p>
        </w:tc>
      </w:tr>
      <w:tr w:rsidR="00022925" w:rsidTr="00DC681A">
        <w:tc>
          <w:tcPr>
            <w:tcW w:w="9808" w:type="dxa"/>
            <w:gridSpan w:val="2"/>
          </w:tcPr>
          <w:p w:rsidR="00022925" w:rsidRDefault="00022925">
            <w:proofErr w:type="gramStart"/>
            <w:r w:rsidRPr="00DC681A">
              <w:rPr>
                <w:b/>
              </w:rPr>
              <w:t>Konzultációs</w:t>
            </w:r>
            <w:proofErr w:type="gramEnd"/>
            <w:r w:rsidRPr="00DC681A">
              <w:rPr>
                <w:b/>
              </w:rPr>
              <w:t xml:space="preserve"> lehetőségek: </w:t>
            </w:r>
            <w:r w:rsidRPr="00733610">
              <w:t>egyeztetett időpontban</w:t>
            </w:r>
            <w:r w:rsidRPr="00DC681A">
              <w:rPr>
                <w:b/>
              </w:rPr>
              <w:t xml:space="preserve"> </w:t>
            </w:r>
          </w:p>
        </w:tc>
      </w:tr>
      <w:tr w:rsidR="00022925" w:rsidTr="00DC681A">
        <w:tc>
          <w:tcPr>
            <w:tcW w:w="9808" w:type="dxa"/>
            <w:gridSpan w:val="2"/>
          </w:tcPr>
          <w:p w:rsidR="00022925" w:rsidRDefault="00022925" w:rsidP="00DE5FB6">
            <w:pPr>
              <w:rPr>
                <w:b/>
              </w:rPr>
            </w:pPr>
            <w:r w:rsidRPr="00DC681A">
              <w:rPr>
                <w:b/>
              </w:rPr>
              <w:t xml:space="preserve">Jegyzet, tankönyv, felhasználható irodalom: </w:t>
            </w:r>
          </w:p>
          <w:p w:rsidR="007E4FB0" w:rsidRPr="007E4FB0" w:rsidRDefault="007E4FB0" w:rsidP="007E4FB0">
            <w:pPr>
              <w:numPr>
                <w:ilvl w:val="0"/>
                <w:numId w:val="1"/>
              </w:numPr>
              <w:ind w:left="426"/>
            </w:pPr>
            <w:proofErr w:type="spellStart"/>
            <w:r w:rsidRPr="007E4FB0">
              <w:t>Eördöghné</w:t>
            </w:r>
            <w:proofErr w:type="spellEnd"/>
            <w:r w:rsidRPr="007E4FB0">
              <w:t xml:space="preserve"> Miklós Mária: Épületek fenntartható vízellátása elektronikus jegyzet, 2014</w:t>
            </w:r>
          </w:p>
          <w:p w:rsidR="007E4FB0" w:rsidRPr="00DC681A" w:rsidRDefault="007E4FB0" w:rsidP="007E4FB0">
            <w:pPr>
              <w:numPr>
                <w:ilvl w:val="0"/>
                <w:numId w:val="1"/>
              </w:numPr>
              <w:ind w:left="426"/>
              <w:rPr>
                <w:b/>
              </w:rPr>
            </w:pPr>
            <w:r w:rsidRPr="007E4FB0">
              <w:t xml:space="preserve">Barna – </w:t>
            </w:r>
            <w:proofErr w:type="spellStart"/>
            <w:r w:rsidRPr="007E4FB0">
              <w:t>Eördöghné</w:t>
            </w:r>
            <w:proofErr w:type="spellEnd"/>
            <w:r w:rsidRPr="007E4FB0">
              <w:t xml:space="preserve"> – Szánthó - Balla: A biztonságos ivóvízellátás megteremtésének tervezési eszközei, 2017 MMK, Mérnökkönyvtár</w:t>
            </w:r>
          </w:p>
          <w:p w:rsidR="00DB18E1" w:rsidRDefault="007E4FB0" w:rsidP="007E4FB0">
            <w:pPr>
              <w:numPr>
                <w:ilvl w:val="0"/>
                <w:numId w:val="1"/>
              </w:numPr>
              <w:ind w:left="426"/>
            </w:pPr>
            <w:r>
              <w:t>előadás-vázlatok, segédletek</w:t>
            </w:r>
            <w:r>
              <w:t>, a</w:t>
            </w:r>
            <w:r w:rsidR="00022925">
              <w:t xml:space="preserve">z előadásokon megjelölt szakcikkek </w:t>
            </w:r>
          </w:p>
          <w:p w:rsidR="00022925" w:rsidRDefault="00022925" w:rsidP="007E4FB0">
            <w:pPr>
              <w:ind w:left="426"/>
            </w:pPr>
          </w:p>
        </w:tc>
      </w:tr>
    </w:tbl>
    <w:p w:rsidR="002C13CC" w:rsidRDefault="002C13CC"/>
    <w:p w:rsidR="00B270B8" w:rsidRDefault="00AF78B6">
      <w:r>
        <w:t>Tantárgykurzusok a 20</w:t>
      </w:r>
      <w:r w:rsidR="009E33FC">
        <w:t>1</w:t>
      </w:r>
      <w:r w:rsidR="007E4FB0">
        <w:t>8</w:t>
      </w:r>
      <w:r>
        <w:t>/20</w:t>
      </w:r>
      <w:r w:rsidR="00187F5A">
        <w:t>1</w:t>
      </w:r>
      <w:r w:rsidR="007E4FB0">
        <w:t>9</w:t>
      </w:r>
      <w:r>
        <w:t xml:space="preserve">. tanév </w:t>
      </w:r>
      <w:r w:rsidR="009E33FC">
        <w:t>2</w:t>
      </w:r>
      <w:r w:rsidR="00B270B8">
        <w:t>. félévében: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3103"/>
        <w:gridCol w:w="1418"/>
        <w:gridCol w:w="1276"/>
        <w:gridCol w:w="1984"/>
      </w:tblGrid>
      <w:tr w:rsidR="00B270B8" w:rsidTr="007E4FB0">
        <w:tc>
          <w:tcPr>
            <w:tcW w:w="2108" w:type="dxa"/>
          </w:tcPr>
          <w:p w:rsidR="00B270B8" w:rsidRDefault="00FC1890" w:rsidP="00DC681A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3103" w:type="dxa"/>
          </w:tcPr>
          <w:p w:rsidR="00B270B8" w:rsidRDefault="00B270B8" w:rsidP="00DC681A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1418" w:type="dxa"/>
          </w:tcPr>
          <w:p w:rsidR="00B270B8" w:rsidRDefault="00B270B8" w:rsidP="00DC681A">
            <w:pPr>
              <w:jc w:val="center"/>
            </w:pPr>
            <w:r>
              <w:t>Nap/idő</w:t>
            </w:r>
          </w:p>
        </w:tc>
        <w:tc>
          <w:tcPr>
            <w:tcW w:w="1276" w:type="dxa"/>
          </w:tcPr>
          <w:p w:rsidR="00B270B8" w:rsidRDefault="00B270B8" w:rsidP="00DC681A">
            <w:pPr>
              <w:jc w:val="center"/>
            </w:pPr>
            <w:r>
              <w:t>Hely</w:t>
            </w:r>
          </w:p>
        </w:tc>
        <w:tc>
          <w:tcPr>
            <w:tcW w:w="1984" w:type="dxa"/>
          </w:tcPr>
          <w:p w:rsidR="00B270B8" w:rsidRDefault="00B270B8" w:rsidP="00DC681A">
            <w:pPr>
              <w:jc w:val="center"/>
            </w:pPr>
            <w:r>
              <w:t>Megjegyzés</w:t>
            </w:r>
          </w:p>
        </w:tc>
      </w:tr>
      <w:tr w:rsidR="00B834D2" w:rsidTr="007E4FB0">
        <w:tc>
          <w:tcPr>
            <w:tcW w:w="2108" w:type="dxa"/>
          </w:tcPr>
          <w:p w:rsidR="00B834D2" w:rsidRDefault="00B834D2" w:rsidP="00C8722B">
            <w:r>
              <w:t>előadás</w:t>
            </w:r>
            <w:r w:rsidR="00C8722B">
              <w:t>, labor</w:t>
            </w:r>
          </w:p>
        </w:tc>
        <w:tc>
          <w:tcPr>
            <w:tcW w:w="3103" w:type="dxa"/>
          </w:tcPr>
          <w:p w:rsidR="00B834D2" w:rsidRDefault="00B834D2" w:rsidP="007E4FB0">
            <w:proofErr w:type="spellStart"/>
            <w:r>
              <w:t>Eördöghné</w:t>
            </w:r>
            <w:proofErr w:type="spellEnd"/>
            <w:r>
              <w:t xml:space="preserve"> </w:t>
            </w:r>
            <w:r w:rsidR="007E4FB0">
              <w:t>D</w:t>
            </w:r>
            <w:r w:rsidR="00C8722B">
              <w:t xml:space="preserve">r. </w:t>
            </w:r>
            <w:r>
              <w:t>Miklós Mária</w:t>
            </w:r>
          </w:p>
        </w:tc>
        <w:tc>
          <w:tcPr>
            <w:tcW w:w="1418" w:type="dxa"/>
          </w:tcPr>
          <w:p w:rsidR="00B834D2" w:rsidRDefault="007E4FB0" w:rsidP="00187F5A">
            <w:r>
              <w:t>szerda 7-8.</w:t>
            </w:r>
            <w:r w:rsidR="00B834D2">
              <w:t xml:space="preserve">  </w:t>
            </w:r>
          </w:p>
        </w:tc>
        <w:tc>
          <w:tcPr>
            <w:tcW w:w="1276" w:type="dxa"/>
          </w:tcPr>
          <w:p w:rsidR="00B834D2" w:rsidRDefault="00B834D2" w:rsidP="00D46B36">
            <w:r>
              <w:t>C 024</w:t>
            </w:r>
          </w:p>
        </w:tc>
        <w:tc>
          <w:tcPr>
            <w:tcW w:w="1984" w:type="dxa"/>
            <w:vAlign w:val="center"/>
          </w:tcPr>
          <w:p w:rsidR="00B834D2" w:rsidRDefault="00B834D2" w:rsidP="00B834D2"/>
        </w:tc>
      </w:tr>
    </w:tbl>
    <w:p w:rsidR="00C057A2" w:rsidRDefault="00C057A2"/>
    <w:p w:rsidR="00FD4579" w:rsidRDefault="00FD4579">
      <w:r>
        <w:br w:type="page"/>
      </w:r>
      <w:r w:rsidR="002F52AA">
        <w:lastRenderedPageBreak/>
        <w:t xml:space="preserve"> </w:t>
      </w:r>
    </w:p>
    <w:tbl>
      <w:tblPr>
        <w:tblW w:w="832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7796"/>
      </w:tblGrid>
      <w:tr w:rsidR="007E4FB0" w:rsidRPr="00492A51" w:rsidTr="007E4FB0">
        <w:trPr>
          <w:trHeight w:val="527"/>
        </w:trPr>
        <w:tc>
          <w:tcPr>
            <w:tcW w:w="526" w:type="dxa"/>
          </w:tcPr>
          <w:p w:rsidR="007E4FB0" w:rsidRPr="00DC681A" w:rsidRDefault="007E4FB0" w:rsidP="00397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7E4FB0" w:rsidRPr="00675982" w:rsidRDefault="007E4FB0" w:rsidP="007E4FB0">
            <w:pPr>
              <w:jc w:val="center"/>
              <w:rPr>
                <w:b/>
                <w:sz w:val="28"/>
                <w:szCs w:val="28"/>
              </w:rPr>
            </w:pPr>
            <w:r w:rsidRPr="00A947C4">
              <w:rPr>
                <w:b/>
                <w:sz w:val="28"/>
                <w:szCs w:val="28"/>
              </w:rPr>
              <w:t xml:space="preserve">Részletes </w:t>
            </w:r>
            <w:proofErr w:type="gramStart"/>
            <w:r w:rsidRPr="00A947C4">
              <w:rPr>
                <w:b/>
                <w:sz w:val="28"/>
                <w:szCs w:val="28"/>
              </w:rPr>
              <w:t>tantárgyprogram  -</w:t>
            </w:r>
            <w:proofErr w:type="gramEnd"/>
            <w:r w:rsidRPr="00A947C4">
              <w:rPr>
                <w:b/>
                <w:sz w:val="28"/>
                <w:szCs w:val="28"/>
              </w:rPr>
              <w:t xml:space="preserve"> Épületek fenntartható vízellátása</w:t>
            </w:r>
            <w:r w:rsidRPr="00675982">
              <w:rPr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t>2018/19. 2. félév</w:t>
            </w:r>
          </w:p>
        </w:tc>
      </w:tr>
      <w:tr w:rsidR="007E4FB0" w:rsidRPr="00492A51" w:rsidTr="007E4FB0">
        <w:tc>
          <w:tcPr>
            <w:tcW w:w="526" w:type="dxa"/>
          </w:tcPr>
          <w:p w:rsidR="007E4FB0" w:rsidRPr="00C97235" w:rsidRDefault="007E4FB0" w:rsidP="00397788">
            <w:pPr>
              <w:jc w:val="center"/>
              <w:rPr>
                <w:sz w:val="16"/>
                <w:szCs w:val="16"/>
              </w:rPr>
            </w:pPr>
            <w:r w:rsidRPr="00C97235">
              <w:rPr>
                <w:sz w:val="16"/>
                <w:szCs w:val="16"/>
              </w:rPr>
              <w:t>Okt. hét</w:t>
            </w:r>
          </w:p>
        </w:tc>
        <w:tc>
          <w:tcPr>
            <w:tcW w:w="7796" w:type="dxa"/>
          </w:tcPr>
          <w:p w:rsidR="007E4FB0" w:rsidRPr="00492A51" w:rsidRDefault="007E4FB0" w:rsidP="00397788">
            <w:pPr>
              <w:jc w:val="center"/>
            </w:pPr>
            <w:r w:rsidRPr="00492A51">
              <w:t>Előadás</w:t>
            </w:r>
            <w:r>
              <w:t>/labor</w:t>
            </w:r>
          </w:p>
        </w:tc>
      </w:tr>
      <w:tr w:rsidR="007E4FB0" w:rsidRPr="00492A51" w:rsidTr="007E4FB0">
        <w:tc>
          <w:tcPr>
            <w:tcW w:w="526" w:type="dxa"/>
          </w:tcPr>
          <w:p w:rsidR="007E4FB0" w:rsidRPr="00DC681A" w:rsidRDefault="007E4FB0" w:rsidP="00397788">
            <w:pPr>
              <w:jc w:val="center"/>
              <w:rPr>
                <w:sz w:val="20"/>
                <w:szCs w:val="20"/>
              </w:rPr>
            </w:pPr>
            <w:r w:rsidRPr="00DC681A">
              <w:rPr>
                <w:sz w:val="20"/>
                <w:szCs w:val="20"/>
              </w:rPr>
              <w:t>1.</w:t>
            </w:r>
          </w:p>
          <w:p w:rsidR="007E4FB0" w:rsidRPr="00DC681A" w:rsidRDefault="007E4FB0" w:rsidP="00397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7E4FB0" w:rsidRPr="00C97235" w:rsidRDefault="007E4FB0" w:rsidP="00516DC7">
            <w:pPr>
              <w:rPr>
                <w:sz w:val="22"/>
                <w:szCs w:val="22"/>
              </w:rPr>
            </w:pPr>
            <w:r w:rsidRPr="00C97235">
              <w:rPr>
                <w:sz w:val="22"/>
                <w:szCs w:val="22"/>
              </w:rPr>
              <w:t xml:space="preserve">A tárgy és követelményeinek ismertetése. </w:t>
            </w:r>
            <w:r>
              <w:rPr>
                <w:sz w:val="22"/>
                <w:szCs w:val="22"/>
              </w:rPr>
              <w:t>A vízellátás fejlődése a természeti, társadalmi és gazdasági körülmények kölcsönhatásában.</w:t>
            </w:r>
          </w:p>
        </w:tc>
      </w:tr>
      <w:tr w:rsidR="007E4FB0" w:rsidRPr="00492A51" w:rsidTr="007E4FB0">
        <w:tc>
          <w:tcPr>
            <w:tcW w:w="526" w:type="dxa"/>
          </w:tcPr>
          <w:p w:rsidR="007E4FB0" w:rsidRPr="00DC681A" w:rsidRDefault="007E4FB0" w:rsidP="00397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796" w:type="dxa"/>
          </w:tcPr>
          <w:p w:rsidR="007E4FB0" w:rsidRPr="00C97235" w:rsidRDefault="007E4FB0" w:rsidP="00397788">
            <w:pPr>
              <w:rPr>
                <w:sz w:val="22"/>
                <w:szCs w:val="22"/>
              </w:rPr>
            </w:pPr>
            <w:r>
              <w:t>A vízellátás fejlődésének hatása a környezetre. A klímaingadozás és a vízellátás egymásra hatása.</w:t>
            </w:r>
          </w:p>
        </w:tc>
      </w:tr>
      <w:tr w:rsidR="007E4FB0" w:rsidRPr="00492A51" w:rsidTr="007E4FB0">
        <w:trPr>
          <w:trHeight w:val="335"/>
        </w:trPr>
        <w:tc>
          <w:tcPr>
            <w:tcW w:w="526" w:type="dxa"/>
          </w:tcPr>
          <w:p w:rsidR="007E4FB0" w:rsidRDefault="007E4FB0" w:rsidP="00C0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796" w:type="dxa"/>
          </w:tcPr>
          <w:p w:rsidR="007E4FB0" w:rsidRPr="00C97235" w:rsidRDefault="007E4FB0" w:rsidP="00C01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vízhasználat mutatószámai és a fajlagos vízkészlet-nagyság változása.</w:t>
            </w:r>
          </w:p>
        </w:tc>
      </w:tr>
      <w:tr w:rsidR="007E4FB0" w:rsidRPr="00492A51" w:rsidTr="007E4FB0">
        <w:trPr>
          <w:trHeight w:val="353"/>
        </w:trPr>
        <w:tc>
          <w:tcPr>
            <w:tcW w:w="526" w:type="dxa"/>
          </w:tcPr>
          <w:p w:rsidR="007E4FB0" w:rsidRDefault="007E4FB0" w:rsidP="00C0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796" w:type="dxa"/>
          </w:tcPr>
          <w:p w:rsidR="007E4FB0" w:rsidRPr="00C97235" w:rsidRDefault="007E4FB0" w:rsidP="00C01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Víztakarékosság,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mint a fenntartható vízellátás eszköze. Víztakarékos szerelvények az épületgépészetben.</w:t>
            </w:r>
          </w:p>
        </w:tc>
      </w:tr>
      <w:tr w:rsidR="007E4FB0" w:rsidRPr="00492A51" w:rsidTr="007E4FB0">
        <w:trPr>
          <w:trHeight w:val="353"/>
        </w:trPr>
        <w:tc>
          <w:tcPr>
            <w:tcW w:w="526" w:type="dxa"/>
          </w:tcPr>
          <w:p w:rsidR="007E4FB0" w:rsidRDefault="007E4FB0" w:rsidP="00E5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796" w:type="dxa"/>
          </w:tcPr>
          <w:p w:rsidR="007E4FB0" w:rsidRPr="00C97235" w:rsidRDefault="007E4FB0" w:rsidP="00E57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Esővíz-hasznosítás elméleti lehetőségei.</w:t>
            </w:r>
          </w:p>
        </w:tc>
      </w:tr>
      <w:tr w:rsidR="007E4FB0" w:rsidRPr="00492A51" w:rsidTr="007E4FB0">
        <w:trPr>
          <w:trHeight w:val="276"/>
        </w:trPr>
        <w:tc>
          <w:tcPr>
            <w:tcW w:w="526" w:type="dxa"/>
          </w:tcPr>
          <w:p w:rsidR="007E4FB0" w:rsidRDefault="007E4FB0" w:rsidP="00E5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7796" w:type="dxa"/>
          </w:tcPr>
          <w:p w:rsidR="007E4FB0" w:rsidRPr="00C97235" w:rsidRDefault="007E4FB0" w:rsidP="00E57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Esővíz-hasznosítás épületen belül és kívül – gyakorlati példák.</w:t>
            </w:r>
          </w:p>
        </w:tc>
      </w:tr>
      <w:tr w:rsidR="007E4FB0" w:rsidRPr="00492A51" w:rsidTr="007E4FB0">
        <w:trPr>
          <w:trHeight w:val="284"/>
        </w:trPr>
        <w:tc>
          <w:tcPr>
            <w:tcW w:w="526" w:type="dxa"/>
          </w:tcPr>
          <w:p w:rsidR="007E4FB0" w:rsidRPr="00DC681A" w:rsidRDefault="007E4FB0" w:rsidP="00E5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C681A">
              <w:rPr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7E4FB0" w:rsidRPr="00C97235" w:rsidRDefault="007E4FB0" w:rsidP="00E57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Csapadékvíz-gazdálkodás épületgépészeti vonatkozásai.</w:t>
            </w:r>
          </w:p>
        </w:tc>
      </w:tr>
      <w:tr w:rsidR="007E4FB0" w:rsidRPr="00492A51" w:rsidTr="007E4FB0">
        <w:trPr>
          <w:trHeight w:val="118"/>
        </w:trPr>
        <w:tc>
          <w:tcPr>
            <w:tcW w:w="526" w:type="dxa"/>
          </w:tcPr>
          <w:p w:rsidR="007E4FB0" w:rsidRPr="00DC681A" w:rsidRDefault="007E4FB0" w:rsidP="00E5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C681A">
              <w:rPr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7E4FB0" w:rsidRPr="0089713A" w:rsidRDefault="007E4FB0" w:rsidP="00E57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Szürkevíz-hasznosító rendszerek elve és működése.</w:t>
            </w:r>
          </w:p>
        </w:tc>
      </w:tr>
      <w:tr w:rsidR="007E4FB0" w:rsidRPr="00492A51" w:rsidTr="007E4FB0">
        <w:tc>
          <w:tcPr>
            <w:tcW w:w="526" w:type="dxa"/>
          </w:tcPr>
          <w:p w:rsidR="007E4FB0" w:rsidRPr="00DC681A" w:rsidRDefault="007E4FB0" w:rsidP="00E5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C681A">
              <w:rPr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7E4FB0" w:rsidRPr="0089713A" w:rsidRDefault="007E4FB0" w:rsidP="00E57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Szürkevíz-hasznosítás a gyakorlatban, a csökkenő vízfelhasználás következményei a közműhálózatokban.  </w:t>
            </w:r>
          </w:p>
        </w:tc>
      </w:tr>
      <w:tr w:rsidR="007E4FB0" w:rsidRPr="00492A51" w:rsidTr="007E4FB0">
        <w:tc>
          <w:tcPr>
            <w:tcW w:w="526" w:type="dxa"/>
          </w:tcPr>
          <w:p w:rsidR="007E4FB0" w:rsidRPr="00DC681A" w:rsidRDefault="007E4FB0" w:rsidP="00E5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7796" w:type="dxa"/>
            <w:vAlign w:val="center"/>
          </w:tcPr>
          <w:p w:rsidR="007E4FB0" w:rsidRPr="00C97235" w:rsidRDefault="007E4FB0" w:rsidP="007E4FB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Szünet</w:t>
            </w:r>
          </w:p>
        </w:tc>
      </w:tr>
      <w:tr w:rsidR="007E4FB0" w:rsidRPr="00492A51" w:rsidTr="007E4FB0">
        <w:trPr>
          <w:trHeight w:val="115"/>
        </w:trPr>
        <w:tc>
          <w:tcPr>
            <w:tcW w:w="526" w:type="dxa"/>
          </w:tcPr>
          <w:p w:rsidR="007E4FB0" w:rsidRDefault="007E4FB0" w:rsidP="00E5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7796" w:type="dxa"/>
          </w:tcPr>
          <w:p w:rsidR="007E4FB0" w:rsidRPr="00C97235" w:rsidRDefault="007E4FB0" w:rsidP="00E57470">
            <w:pPr>
              <w:rPr>
                <w:b/>
                <w:sz w:val="22"/>
                <w:szCs w:val="22"/>
              </w:rPr>
            </w:pPr>
            <w:r>
              <w:t>Újszerű vízellátó rendszer kialakítások, a</w:t>
            </w:r>
            <w:r>
              <w:rPr>
                <w:sz w:val="22"/>
                <w:szCs w:val="22"/>
              </w:rPr>
              <w:t>lternatív vízvételi- és szaniter-berendezések.</w:t>
            </w:r>
          </w:p>
        </w:tc>
      </w:tr>
      <w:tr w:rsidR="007E4FB0" w:rsidRPr="00492A51" w:rsidTr="007E4FB0">
        <w:tc>
          <w:tcPr>
            <w:tcW w:w="526" w:type="dxa"/>
          </w:tcPr>
          <w:p w:rsidR="007E4FB0" w:rsidRDefault="007E4FB0" w:rsidP="007E4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7796" w:type="dxa"/>
          </w:tcPr>
          <w:p w:rsidR="007E4FB0" w:rsidRPr="00C97235" w:rsidRDefault="007E4FB0" w:rsidP="007E4FB0">
            <w:pPr>
              <w:rPr>
                <w:b/>
                <w:sz w:val="22"/>
                <w:szCs w:val="22"/>
              </w:rPr>
            </w:pPr>
            <w:r w:rsidRPr="00E57470">
              <w:t>Természetközeli szennyvízkezelés</w:t>
            </w:r>
            <w:r>
              <w:t>.</w:t>
            </w:r>
          </w:p>
        </w:tc>
      </w:tr>
      <w:tr w:rsidR="007E4FB0" w:rsidRPr="00492A51" w:rsidTr="007E4FB0">
        <w:tc>
          <w:tcPr>
            <w:tcW w:w="526" w:type="dxa"/>
          </w:tcPr>
          <w:p w:rsidR="007E4FB0" w:rsidRPr="00DC681A" w:rsidRDefault="007E4FB0" w:rsidP="007E4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C681A">
              <w:rPr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7E4FB0" w:rsidRPr="00C97235" w:rsidRDefault="007E4FB0" w:rsidP="007E4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Energia- és vízhatékony használati melegvíz-ellátás.</w:t>
            </w:r>
          </w:p>
        </w:tc>
      </w:tr>
      <w:tr w:rsidR="007E4FB0" w:rsidRPr="00492A51" w:rsidTr="007E4FB0">
        <w:tc>
          <w:tcPr>
            <w:tcW w:w="526" w:type="dxa"/>
          </w:tcPr>
          <w:p w:rsidR="007E4FB0" w:rsidRDefault="007E4FB0" w:rsidP="007E4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7796" w:type="dxa"/>
          </w:tcPr>
          <w:p w:rsidR="007E4FB0" w:rsidRPr="00C97235" w:rsidRDefault="007E4FB0" w:rsidP="007E4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Ivóvízhigiénia és –komfort. </w:t>
            </w:r>
          </w:p>
        </w:tc>
      </w:tr>
      <w:tr w:rsidR="007E4FB0" w:rsidRPr="00492A51" w:rsidTr="007E4FB0">
        <w:tc>
          <w:tcPr>
            <w:tcW w:w="526" w:type="dxa"/>
          </w:tcPr>
          <w:p w:rsidR="007E4FB0" w:rsidRPr="00DC681A" w:rsidRDefault="007E4FB0" w:rsidP="007E4FB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C681A">
              <w:rPr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7E4FB0" w:rsidRPr="00C97235" w:rsidRDefault="007E4FB0" w:rsidP="007E4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Megújuló erőforrások a vízellátásban.</w:t>
            </w:r>
          </w:p>
        </w:tc>
      </w:tr>
    </w:tbl>
    <w:p w:rsidR="00A46C77" w:rsidRDefault="00A46C77"/>
    <w:p w:rsidR="00D827E6" w:rsidRDefault="00D827E6" w:rsidP="006F39EF"/>
    <w:sectPr w:rsidR="00D827E6" w:rsidSect="00733610">
      <w:pgSz w:w="11907" w:h="16840" w:code="9"/>
      <w:pgMar w:top="851" w:right="1418" w:bottom="851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937" w:rsidRDefault="00465937">
      <w:r>
        <w:separator/>
      </w:r>
    </w:p>
  </w:endnote>
  <w:endnote w:type="continuationSeparator" w:id="0">
    <w:p w:rsidR="00465937" w:rsidRDefault="0046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937" w:rsidRDefault="00465937">
      <w:r>
        <w:separator/>
      </w:r>
    </w:p>
  </w:footnote>
  <w:footnote w:type="continuationSeparator" w:id="0">
    <w:p w:rsidR="00465937" w:rsidRDefault="00465937">
      <w:r>
        <w:continuationSeparator/>
      </w:r>
    </w:p>
  </w:footnote>
  <w:footnote w:id="1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</w:t>
      </w:r>
      <w:proofErr w:type="gramStart"/>
      <w:r>
        <w:t>fakultatív</w:t>
      </w:r>
      <w:proofErr w:type="gramEnd"/>
      <w:r>
        <w:t xml:space="preserve">) </w:t>
      </w:r>
    </w:p>
  </w:footnote>
  <w:footnote w:id="3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2178A"/>
    <w:multiLevelType w:val="hybridMultilevel"/>
    <w:tmpl w:val="4CB6784A"/>
    <w:lvl w:ilvl="0" w:tplc="387A1D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07DBF"/>
    <w:rsid w:val="00022925"/>
    <w:rsid w:val="00023B11"/>
    <w:rsid w:val="00025BFA"/>
    <w:rsid w:val="00032FC9"/>
    <w:rsid w:val="000460EE"/>
    <w:rsid w:val="000506CB"/>
    <w:rsid w:val="000E4464"/>
    <w:rsid w:val="00126601"/>
    <w:rsid w:val="0015187D"/>
    <w:rsid w:val="00187F5A"/>
    <w:rsid w:val="001B71E7"/>
    <w:rsid w:val="001B7D06"/>
    <w:rsid w:val="001C28F7"/>
    <w:rsid w:val="001C73D8"/>
    <w:rsid w:val="001E1BF5"/>
    <w:rsid w:val="001E6396"/>
    <w:rsid w:val="002255AC"/>
    <w:rsid w:val="0022608D"/>
    <w:rsid w:val="00243BB5"/>
    <w:rsid w:val="0024568B"/>
    <w:rsid w:val="00246D86"/>
    <w:rsid w:val="0025286F"/>
    <w:rsid w:val="00254A0D"/>
    <w:rsid w:val="00254CAD"/>
    <w:rsid w:val="00260C02"/>
    <w:rsid w:val="00276764"/>
    <w:rsid w:val="00285216"/>
    <w:rsid w:val="00292EB3"/>
    <w:rsid w:val="002A5FAF"/>
    <w:rsid w:val="002B5676"/>
    <w:rsid w:val="002C13CC"/>
    <w:rsid w:val="002C2B36"/>
    <w:rsid w:val="002D37AB"/>
    <w:rsid w:val="002D6B09"/>
    <w:rsid w:val="002F52AA"/>
    <w:rsid w:val="00305EED"/>
    <w:rsid w:val="00312322"/>
    <w:rsid w:val="0031715D"/>
    <w:rsid w:val="00317222"/>
    <w:rsid w:val="00324DEC"/>
    <w:rsid w:val="00334398"/>
    <w:rsid w:val="00347507"/>
    <w:rsid w:val="00355BE8"/>
    <w:rsid w:val="00355CF1"/>
    <w:rsid w:val="003850B6"/>
    <w:rsid w:val="003872DB"/>
    <w:rsid w:val="00394860"/>
    <w:rsid w:val="00397788"/>
    <w:rsid w:val="003A12F8"/>
    <w:rsid w:val="003B3B15"/>
    <w:rsid w:val="003E5FAA"/>
    <w:rsid w:val="0041017F"/>
    <w:rsid w:val="00412C65"/>
    <w:rsid w:val="00420C56"/>
    <w:rsid w:val="004302B9"/>
    <w:rsid w:val="004329F5"/>
    <w:rsid w:val="00435651"/>
    <w:rsid w:val="00443A2F"/>
    <w:rsid w:val="00465937"/>
    <w:rsid w:val="00480DF4"/>
    <w:rsid w:val="00492A51"/>
    <w:rsid w:val="004B2C81"/>
    <w:rsid w:val="004B4CDA"/>
    <w:rsid w:val="004C5709"/>
    <w:rsid w:val="004C6493"/>
    <w:rsid w:val="004D2260"/>
    <w:rsid w:val="004E6DEC"/>
    <w:rsid w:val="00516DC7"/>
    <w:rsid w:val="00541F39"/>
    <w:rsid w:val="005546FD"/>
    <w:rsid w:val="005D51FB"/>
    <w:rsid w:val="005D6495"/>
    <w:rsid w:val="005F1560"/>
    <w:rsid w:val="006015CF"/>
    <w:rsid w:val="00661ED5"/>
    <w:rsid w:val="006758CC"/>
    <w:rsid w:val="00675982"/>
    <w:rsid w:val="006827CB"/>
    <w:rsid w:val="006A57D0"/>
    <w:rsid w:val="006C3269"/>
    <w:rsid w:val="006E2C30"/>
    <w:rsid w:val="006E4B36"/>
    <w:rsid w:val="006F39EF"/>
    <w:rsid w:val="006F7644"/>
    <w:rsid w:val="00713498"/>
    <w:rsid w:val="00721EAA"/>
    <w:rsid w:val="00723312"/>
    <w:rsid w:val="007234C0"/>
    <w:rsid w:val="00733610"/>
    <w:rsid w:val="00744C8B"/>
    <w:rsid w:val="00745982"/>
    <w:rsid w:val="00755ADA"/>
    <w:rsid w:val="007616CB"/>
    <w:rsid w:val="00761EA1"/>
    <w:rsid w:val="0076465C"/>
    <w:rsid w:val="00766711"/>
    <w:rsid w:val="00774197"/>
    <w:rsid w:val="007771E4"/>
    <w:rsid w:val="00787C33"/>
    <w:rsid w:val="007C224E"/>
    <w:rsid w:val="007D2012"/>
    <w:rsid w:val="007E1ABD"/>
    <w:rsid w:val="007E4FB0"/>
    <w:rsid w:val="00851926"/>
    <w:rsid w:val="008F5AEC"/>
    <w:rsid w:val="00912849"/>
    <w:rsid w:val="00934C3B"/>
    <w:rsid w:val="00942FEE"/>
    <w:rsid w:val="00947086"/>
    <w:rsid w:val="009537AE"/>
    <w:rsid w:val="00967AD0"/>
    <w:rsid w:val="00986E19"/>
    <w:rsid w:val="009A0412"/>
    <w:rsid w:val="009A28C4"/>
    <w:rsid w:val="009A768F"/>
    <w:rsid w:val="009E33FC"/>
    <w:rsid w:val="009F2AB9"/>
    <w:rsid w:val="00A02EAD"/>
    <w:rsid w:val="00A03233"/>
    <w:rsid w:val="00A1504A"/>
    <w:rsid w:val="00A26874"/>
    <w:rsid w:val="00A46C77"/>
    <w:rsid w:val="00A5157B"/>
    <w:rsid w:val="00A548B9"/>
    <w:rsid w:val="00A6469E"/>
    <w:rsid w:val="00A80BDA"/>
    <w:rsid w:val="00A8551D"/>
    <w:rsid w:val="00A947C4"/>
    <w:rsid w:val="00AA0C3B"/>
    <w:rsid w:val="00AB0789"/>
    <w:rsid w:val="00AC4774"/>
    <w:rsid w:val="00AD12A6"/>
    <w:rsid w:val="00AF78B6"/>
    <w:rsid w:val="00B03524"/>
    <w:rsid w:val="00B0786E"/>
    <w:rsid w:val="00B270B8"/>
    <w:rsid w:val="00B35FA0"/>
    <w:rsid w:val="00B546FE"/>
    <w:rsid w:val="00B64FC1"/>
    <w:rsid w:val="00B661F2"/>
    <w:rsid w:val="00B82B56"/>
    <w:rsid w:val="00B834D2"/>
    <w:rsid w:val="00BB60E3"/>
    <w:rsid w:val="00BC2988"/>
    <w:rsid w:val="00BC3505"/>
    <w:rsid w:val="00BE1B89"/>
    <w:rsid w:val="00BF0457"/>
    <w:rsid w:val="00C01715"/>
    <w:rsid w:val="00C03177"/>
    <w:rsid w:val="00C057A2"/>
    <w:rsid w:val="00C25CA9"/>
    <w:rsid w:val="00C4640C"/>
    <w:rsid w:val="00C5209E"/>
    <w:rsid w:val="00C62A2F"/>
    <w:rsid w:val="00C76E7A"/>
    <w:rsid w:val="00C839D6"/>
    <w:rsid w:val="00C85845"/>
    <w:rsid w:val="00C8722B"/>
    <w:rsid w:val="00CA2AB4"/>
    <w:rsid w:val="00CA3AD9"/>
    <w:rsid w:val="00CA4D80"/>
    <w:rsid w:val="00CF3328"/>
    <w:rsid w:val="00CF3E67"/>
    <w:rsid w:val="00CF6202"/>
    <w:rsid w:val="00CF7007"/>
    <w:rsid w:val="00D01B7F"/>
    <w:rsid w:val="00D01F4B"/>
    <w:rsid w:val="00D17FA9"/>
    <w:rsid w:val="00D2669A"/>
    <w:rsid w:val="00D36F82"/>
    <w:rsid w:val="00D4321B"/>
    <w:rsid w:val="00D46B36"/>
    <w:rsid w:val="00D52E1C"/>
    <w:rsid w:val="00D827E6"/>
    <w:rsid w:val="00D868CD"/>
    <w:rsid w:val="00D91874"/>
    <w:rsid w:val="00DB18E1"/>
    <w:rsid w:val="00DC677C"/>
    <w:rsid w:val="00DC681A"/>
    <w:rsid w:val="00DD77D0"/>
    <w:rsid w:val="00DE5FB6"/>
    <w:rsid w:val="00DE750C"/>
    <w:rsid w:val="00E0162B"/>
    <w:rsid w:val="00E344F9"/>
    <w:rsid w:val="00E431E9"/>
    <w:rsid w:val="00E51A57"/>
    <w:rsid w:val="00E57470"/>
    <w:rsid w:val="00E663BF"/>
    <w:rsid w:val="00E70762"/>
    <w:rsid w:val="00EB2565"/>
    <w:rsid w:val="00EB5166"/>
    <w:rsid w:val="00EC19D8"/>
    <w:rsid w:val="00EC1E3A"/>
    <w:rsid w:val="00F02CDA"/>
    <w:rsid w:val="00F24630"/>
    <w:rsid w:val="00F33337"/>
    <w:rsid w:val="00F433DC"/>
    <w:rsid w:val="00F4681A"/>
    <w:rsid w:val="00F62F54"/>
    <w:rsid w:val="00FB66EA"/>
    <w:rsid w:val="00FC1890"/>
    <w:rsid w:val="00FC5867"/>
    <w:rsid w:val="00FD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C096A"/>
  <w15:chartTrackingRefBased/>
  <w15:docId w15:val="{DE5786E3-22E4-4038-8E41-1B9D2722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semiHidden/>
    <w:rsid w:val="001E1BF5"/>
    <w:rPr>
      <w:vertAlign w:val="superscript"/>
    </w:rPr>
  </w:style>
  <w:style w:type="paragraph" w:styleId="Szvegtrzs">
    <w:name w:val="Body Text"/>
    <w:basedOn w:val="Norml"/>
    <w:rsid w:val="00A8551D"/>
    <w:pPr>
      <w:jc w:val="center"/>
    </w:pPr>
    <w:rPr>
      <w:szCs w:val="20"/>
    </w:rPr>
  </w:style>
  <w:style w:type="character" w:styleId="Hiperhivatkozs">
    <w:name w:val="Hyperlink"/>
    <w:rsid w:val="00022925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FD457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FD4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EMM</cp:lastModifiedBy>
  <cp:revision>2</cp:revision>
  <cp:lastPrinted>2014-02-17T14:53:00Z</cp:lastPrinted>
  <dcterms:created xsi:type="dcterms:W3CDTF">2019-02-08T08:07:00Z</dcterms:created>
  <dcterms:modified xsi:type="dcterms:W3CDTF">2019-02-08T08:07:00Z</dcterms:modified>
</cp:coreProperties>
</file>