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0A0753D8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2018/2019.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08071A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08071A" w:rsidRPr="00956261" w:rsidRDefault="0008071A" w:rsidP="0008071A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22E111" w:rsidR="0008071A" w:rsidRPr="00914794" w:rsidRDefault="0008071A" w:rsidP="0008071A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2ABB">
              <w:t>Fenntartható tervezés angol szaknyelv</w:t>
            </w:r>
          </w:p>
        </w:tc>
      </w:tr>
      <w:tr w:rsidR="0008071A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54A6F1F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SZE005MN</w:t>
            </w:r>
          </w:p>
        </w:tc>
      </w:tr>
      <w:tr w:rsidR="0008071A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08071A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08071A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08071A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08071A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08071A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08071A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08071A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08071A" w:rsidRPr="00914794" w:rsidRDefault="0008071A" w:rsidP="0008071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08071A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08071A" w:rsidRPr="00956261" w:rsidRDefault="0008071A" w:rsidP="0008071A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F861AA2" w:rsidR="0008071A" w:rsidRPr="00914794" w:rsidRDefault="0008071A" w:rsidP="0008071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Marcus Juby </w:t>
            </w:r>
          </w:p>
        </w:tc>
      </w:tr>
      <w:tr w:rsidR="0008071A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08071A" w:rsidRPr="00956261" w:rsidRDefault="0008071A" w:rsidP="0008071A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08071A" w:rsidRPr="00914794" w:rsidRDefault="0008071A" w:rsidP="0008071A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Heading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50A4ADA7" w:rsidR="009B4F16" w:rsidRDefault="0008071A" w:rsidP="0008071A">
      <w:pPr>
        <w:rPr>
          <w:b/>
          <w:lang w:val="en-US"/>
        </w:rPr>
      </w:pPr>
      <w:r>
        <w:t>A kurzus célja, hogy a hallgatókat megismertesse a fenntartható tervezés nyelvezetének különböző aspektusaival.</w:t>
      </w:r>
    </w:p>
    <w:p w14:paraId="57AD0700" w14:textId="7F31F2F6" w:rsidR="009B4F16" w:rsidRPr="00A201D9" w:rsidRDefault="009B4F16" w:rsidP="000A37C1">
      <w:pPr>
        <w:pStyle w:val="Heading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03EF19A5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  <w:r w:rsidR="0008071A">
        <w:t>A kurzus témái: az ember hatása a környezetre, különösen az energetika, vízgazdálkodás, hulladékkezelés, építészet és közlekedés területén. A hallgatók megismerkedhetnek mind a hagyományos, mind az alternatív megoldásokkal, melyek bővíthetik tudásukat jövőbeli tervezési munkájuk terén. Várjuk mindazon hallgatókat, akiket érdekel a környezetbarát technológia és a fenntartható tervezés és középfokú nyelvtudással rendelkeznek.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55B20CF7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Placement tests</w:t>
      </w:r>
    </w:p>
    <w:p w14:paraId="2AA83C45" w14:textId="3FFF2053" w:rsidR="0008071A" w:rsidRDefault="0008071A" w:rsidP="0008071A">
      <w:pPr>
        <w:pStyle w:val="ListParagraph"/>
        <w:numPr>
          <w:ilvl w:val="0"/>
          <w:numId w:val="6"/>
        </w:numPr>
      </w:pPr>
      <w:r>
        <w:t xml:space="preserve">What is wrong with </w:t>
      </w:r>
      <w:r w:rsidR="00AD4A38">
        <w:t>our environment.</w:t>
      </w:r>
    </w:p>
    <w:p w14:paraId="131CE30F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Energy resources and consumption</w:t>
      </w:r>
    </w:p>
    <w:p w14:paraId="563F6E92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Eco-building design – vernacular buildings</w:t>
      </w:r>
    </w:p>
    <w:p w14:paraId="5A81B2C0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Eco-building design – tiny houses and strawbale houses</w:t>
      </w:r>
    </w:p>
    <w:p w14:paraId="3CB3562D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Water – the driving force of nature</w:t>
      </w:r>
    </w:p>
    <w:p w14:paraId="46FDE1CD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Sustainable design principles – permaculture</w:t>
      </w:r>
    </w:p>
    <w:p w14:paraId="14CC4D11" w14:textId="701FFBA9" w:rsidR="0008071A" w:rsidRDefault="00C329AA" w:rsidP="0005665F">
      <w:pPr>
        <w:pStyle w:val="ListParagraph"/>
        <w:numPr>
          <w:ilvl w:val="0"/>
          <w:numId w:val="6"/>
        </w:numPr>
      </w:pPr>
      <w:r>
        <w:t>Eco-systems</w:t>
      </w:r>
      <w:r>
        <w:t>, s</w:t>
      </w:r>
      <w:r w:rsidR="0008071A">
        <w:t>oil as a resource and preserving biodiversity</w:t>
      </w:r>
    </w:p>
    <w:p w14:paraId="7CB5459C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Consumption and minimalism</w:t>
      </w:r>
    </w:p>
    <w:p w14:paraId="181FE228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Project work</w:t>
      </w:r>
    </w:p>
    <w:p w14:paraId="1A33E1D0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lastRenderedPageBreak/>
        <w:t>Eco communities</w:t>
      </w:r>
    </w:p>
    <w:p w14:paraId="536AB4C4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Final test</w:t>
      </w:r>
    </w:p>
    <w:p w14:paraId="3FA592A1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Project work presentations</w:t>
      </w:r>
    </w:p>
    <w:p w14:paraId="4DF6F2A5" w14:textId="77777777" w:rsidR="0008071A" w:rsidRDefault="0008071A" w:rsidP="0008071A">
      <w:pPr>
        <w:pStyle w:val="ListParagraph"/>
        <w:numPr>
          <w:ilvl w:val="0"/>
          <w:numId w:val="6"/>
        </w:numPr>
      </w:pPr>
      <w:r>
        <w:t>Project work presentations</w:t>
      </w:r>
    </w:p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456F158" w14:textId="77777777" w:rsidR="00123387" w:rsidRPr="00A918F3" w:rsidRDefault="004C0BB9" w:rsidP="00123387">
      <w:pPr>
        <w:jc w:val="both"/>
      </w:pPr>
      <w:r w:rsidRPr="00A918F3">
        <w:t>A gyakorlatokon való, TVSZ előírása (45.§ (2)) szerinti részvétel.</w:t>
      </w:r>
      <w:r w:rsidR="00123387">
        <w:t xml:space="preserve"> A hiányzások száma nem haladhatja meg az órák számának 30%-át.</w:t>
      </w:r>
    </w:p>
    <w:p w14:paraId="6E932333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129CDD7" w14:textId="0BD27871" w:rsidR="002F2461" w:rsidRDefault="002F2461" w:rsidP="002F2461">
      <w:pPr>
        <w:widowControl w:val="0"/>
      </w:pPr>
      <w:r w:rsidRPr="00A918F3">
        <w:t>Az aláírás feltétele a prezentáció szorgalmi időszakban történő bemutatása</w:t>
      </w:r>
      <w:r>
        <w:t xml:space="preserve"> (vizsgaidőszakban nem pótolható),</w:t>
      </w:r>
      <w:r w:rsidRPr="00A918F3">
        <w:t xml:space="preserve"> valamint</w:t>
      </w:r>
      <w:r>
        <w:t xml:space="preserve"> a zárthelyi dolgozat </w:t>
      </w:r>
      <w:r w:rsidR="00412340">
        <w:t>minimum 50</w:t>
      </w:r>
      <w:r w:rsidR="00412340" w:rsidRPr="00A918F3">
        <w:t xml:space="preserve">%-os </w:t>
      </w:r>
      <w:r w:rsidRPr="00A918F3">
        <w:t>teljesítése.</w:t>
      </w:r>
      <w:r>
        <w:t xml:space="preserve"> Eredményközlés 14 napon belül. </w:t>
      </w:r>
    </w:p>
    <w:p w14:paraId="1CC772F8" w14:textId="77777777" w:rsidR="00E1311F" w:rsidRDefault="00E1311F" w:rsidP="00E1311F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14:paraId="4588984A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4C035463" w14:textId="77777777" w:rsidR="00412340" w:rsidRPr="00412340" w:rsidRDefault="00412340" w:rsidP="00412340">
      <w:pPr>
        <w:widowControl w:val="0"/>
        <w:spacing w:before="0" w:after="0"/>
      </w:pPr>
      <w:r w:rsidRPr="00412340">
        <w:t>85 – 100%    5</w:t>
      </w:r>
    </w:p>
    <w:p w14:paraId="36C92E1C" w14:textId="77777777" w:rsidR="00412340" w:rsidRPr="00412340" w:rsidRDefault="00412340" w:rsidP="00412340">
      <w:pPr>
        <w:widowControl w:val="0"/>
        <w:spacing w:before="0" w:after="0"/>
      </w:pPr>
      <w:r w:rsidRPr="00412340">
        <w:t>76 – 84%      4</w:t>
      </w:r>
    </w:p>
    <w:p w14:paraId="5EFAC156" w14:textId="77777777" w:rsidR="00412340" w:rsidRPr="00412340" w:rsidRDefault="00412340" w:rsidP="00412340">
      <w:pPr>
        <w:widowControl w:val="0"/>
        <w:spacing w:before="0" w:after="0"/>
      </w:pPr>
      <w:r w:rsidRPr="00412340">
        <w:t>61 – 75%      3</w:t>
      </w:r>
    </w:p>
    <w:p w14:paraId="54D7DFED" w14:textId="77777777" w:rsidR="00412340" w:rsidRPr="00412340" w:rsidRDefault="00412340" w:rsidP="00412340">
      <w:pPr>
        <w:widowControl w:val="0"/>
        <w:spacing w:before="0" w:after="0"/>
      </w:pPr>
      <w:r w:rsidRPr="00412340">
        <w:t>50 – 60%      2</w:t>
      </w:r>
    </w:p>
    <w:p w14:paraId="29872A05" w14:textId="25D97D70" w:rsidR="004C0BB9" w:rsidRPr="00412340" w:rsidRDefault="00412340" w:rsidP="00412340">
      <w:pPr>
        <w:widowControl w:val="0"/>
        <w:spacing w:before="0" w:after="0"/>
      </w:pPr>
      <w:r w:rsidRPr="00412340">
        <w:t>0 – 49%        1 </w:t>
      </w:r>
      <w:r w:rsidR="004C0BB9" w:rsidRPr="00412340">
        <w:t xml:space="preserve"> </w:t>
      </w:r>
    </w:p>
    <w:p w14:paraId="3C1311BE" w14:textId="77777777" w:rsidR="009B4F16" w:rsidRPr="00CE0526" w:rsidRDefault="009B4F16" w:rsidP="000A37C1">
      <w:pPr>
        <w:pStyle w:val="Heading2"/>
      </w:pPr>
      <w:r w:rsidRPr="00D14FA8">
        <w:t>Kötelező és ajánlott irodalom</w:t>
      </w:r>
    </w:p>
    <w:p w14:paraId="1EA8418C" w14:textId="77777777" w:rsidR="0008071A" w:rsidRPr="00DE38F4" w:rsidRDefault="0008071A" w:rsidP="0008071A">
      <w:pPr>
        <w:pStyle w:val="ListParagraph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Course material will be uploaded to the following website: </w:t>
      </w:r>
      <w:hyperlink r:id="rId7" w:history="1">
        <w:r w:rsidRPr="00257EE3">
          <w:rPr>
            <w:rStyle w:val="Hyperlink"/>
            <w:rFonts w:ascii="Times New Roman" w:eastAsia="Times New Roman" w:hAnsi="Times New Roman" w:cs="Times New Roman"/>
            <w:b/>
          </w:rPr>
          <w:t>https://goo.gl/sU6iEH</w:t>
        </w:r>
      </w:hyperlink>
    </w:p>
    <w:p w14:paraId="0F098A5D" w14:textId="396F978E" w:rsidR="0008071A" w:rsidRPr="00DE38F4" w:rsidRDefault="0008071A" w:rsidP="0008071A">
      <w:pPr>
        <w:pStyle w:val="ListParagraph"/>
        <w:numPr>
          <w:ilvl w:val="0"/>
          <w:numId w:val="2"/>
        </w:numPr>
        <w:rPr>
          <w:sz w:val="22"/>
        </w:rPr>
      </w:pPr>
      <w:r w:rsidRPr="0008071A">
        <w:rPr>
          <w:bCs/>
          <w:sz w:val="22"/>
          <w:szCs w:val="22"/>
        </w:rPr>
        <w:t>Ajánlott irodalom</w:t>
      </w:r>
      <w:r>
        <w:rPr>
          <w:bCs/>
          <w:sz w:val="22"/>
          <w:szCs w:val="22"/>
        </w:rPr>
        <w:t xml:space="preserve">: </w:t>
      </w:r>
      <w:r w:rsidRPr="00DE38F4">
        <w:rPr>
          <w:sz w:val="22"/>
        </w:rPr>
        <w:t>Sofie Pelsmakers: The Environmental Design Pocketbook (Riba Publishing)</w:t>
      </w:r>
    </w:p>
    <w:p w14:paraId="1B01C6D5" w14:textId="77777777"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Heading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FC23D4B" w:rsidR="003B639F" w:rsidRPr="007910A3" w:rsidRDefault="00064593" w:rsidP="006129C1">
            <w:pPr>
              <w:pStyle w:val="Heading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123387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4119F4BF" w:rsidR="000D5865" w:rsidRPr="00E11CCC" w:rsidRDefault="0008071A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5F1AF84D" w:rsidR="000D5865" w:rsidRPr="00E11CCC" w:rsidRDefault="0008071A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19F272D" w:rsidR="000D5865" w:rsidRPr="00E11CCC" w:rsidRDefault="0008071A" w:rsidP="005551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23E2F863" w:rsidR="000D5865" w:rsidRPr="00E11CCC" w:rsidRDefault="0008071A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36AFC26C" w:rsidR="000D5865" w:rsidRPr="00E11CCC" w:rsidRDefault="0008071A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4A1D9F50" w:rsidR="000D5865" w:rsidRPr="00E11CCC" w:rsidRDefault="0008071A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01C712" w14:textId="351FB67B" w:rsidR="000D5865" w:rsidRPr="00E11CCC" w:rsidRDefault="000D5865" w:rsidP="00C329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4E8418C8" w:rsidR="000D5865" w:rsidRPr="00123387" w:rsidRDefault="0008071A" w:rsidP="00C329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="00C329A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427021D5" w:rsidR="000D5865" w:rsidRPr="00123387" w:rsidRDefault="0008071A" w:rsidP="00C329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="00C329A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6CB5EE67" w:rsidR="000D5865" w:rsidRPr="00123387" w:rsidRDefault="0008071A" w:rsidP="00C329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="00C329A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424E87D3" w:rsidR="000D5865" w:rsidRPr="00123387" w:rsidRDefault="0008071A" w:rsidP="00C329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="00C329A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48DC8B15" w:rsidR="000D5865" w:rsidRPr="00E11CCC" w:rsidRDefault="0008071A" w:rsidP="00C329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C329A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123387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21C596F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CEB968F" w:rsidR="000D5865" w:rsidRPr="00123387" w:rsidRDefault="0008071A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49D240B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5B6F8B9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123387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0D5865" w:rsidRPr="0006459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2883DCE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5551E3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2B49737F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  <w:tr w:rsidR="000D5865" w:rsidRPr="003B639F" w14:paraId="1B01C7A2" w14:textId="77777777" w:rsidTr="005551E3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40BDBCFC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549B8B24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24CB32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2219F97E" w:rsidR="000D5865" w:rsidRPr="00123387" w:rsidRDefault="0008071A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13799218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6D7B5E38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25D5A691" w14:textId="77777777" w:rsidTr="005551E3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02C" w14:textId="7286854F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2BD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48DE" w14:textId="4568B7E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AE59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96BC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1D143CC0" w:rsidR="000D5865" w:rsidRPr="00123387" w:rsidRDefault="0008071A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08960022" w:rsidR="000D5865" w:rsidRPr="00E11CCC" w:rsidRDefault="0008071A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A7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5551E3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28873A9" w14:textId="77777777" w:rsidR="005551E3" w:rsidRDefault="005551E3" w:rsidP="00A84B7E"/>
    <w:p w14:paraId="1B01C7D2" w14:textId="2F52475C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23AA" w14:textId="77777777" w:rsidR="008C1784" w:rsidRDefault="008C1784" w:rsidP="00AD4BC7">
      <w:pPr>
        <w:spacing w:after="0" w:line="240" w:lineRule="auto"/>
      </w:pPr>
      <w:r>
        <w:separator/>
      </w:r>
    </w:p>
  </w:endnote>
  <w:endnote w:type="continuationSeparator" w:id="0">
    <w:p w14:paraId="5531E303" w14:textId="77777777" w:rsidR="008C1784" w:rsidRDefault="008C178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05BD4F1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A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F914" w14:textId="77777777" w:rsidR="008C1784" w:rsidRDefault="008C1784" w:rsidP="00AD4BC7">
      <w:pPr>
        <w:spacing w:after="0" w:line="240" w:lineRule="auto"/>
      </w:pPr>
      <w:r>
        <w:separator/>
      </w:r>
    </w:p>
  </w:footnote>
  <w:footnote w:type="continuationSeparator" w:id="0">
    <w:p w14:paraId="246F4C5F" w14:textId="77777777" w:rsidR="008C1784" w:rsidRDefault="008C178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071A"/>
    <w:rsid w:val="00085F17"/>
    <w:rsid w:val="000A2AEB"/>
    <w:rsid w:val="000A37C1"/>
    <w:rsid w:val="000A7F93"/>
    <w:rsid w:val="000D5865"/>
    <w:rsid w:val="000F0177"/>
    <w:rsid w:val="000F6A91"/>
    <w:rsid w:val="00117AF0"/>
    <w:rsid w:val="00120708"/>
    <w:rsid w:val="00123387"/>
    <w:rsid w:val="00123E52"/>
    <w:rsid w:val="00127634"/>
    <w:rsid w:val="00143BAC"/>
    <w:rsid w:val="00183256"/>
    <w:rsid w:val="001B050E"/>
    <w:rsid w:val="001B57F9"/>
    <w:rsid w:val="00261943"/>
    <w:rsid w:val="00297BEF"/>
    <w:rsid w:val="002A5D34"/>
    <w:rsid w:val="002C33DD"/>
    <w:rsid w:val="002F03A1"/>
    <w:rsid w:val="002F1B63"/>
    <w:rsid w:val="002F246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12340"/>
    <w:rsid w:val="00422F53"/>
    <w:rsid w:val="0044290E"/>
    <w:rsid w:val="00445928"/>
    <w:rsid w:val="004549A6"/>
    <w:rsid w:val="004C0BB9"/>
    <w:rsid w:val="004C2A6B"/>
    <w:rsid w:val="00515A1A"/>
    <w:rsid w:val="005259E6"/>
    <w:rsid w:val="005551E3"/>
    <w:rsid w:val="0058346B"/>
    <w:rsid w:val="00593A86"/>
    <w:rsid w:val="005C4744"/>
    <w:rsid w:val="005D147A"/>
    <w:rsid w:val="005F7E4B"/>
    <w:rsid w:val="006129C1"/>
    <w:rsid w:val="00654D13"/>
    <w:rsid w:val="00654E84"/>
    <w:rsid w:val="006553C1"/>
    <w:rsid w:val="006643D3"/>
    <w:rsid w:val="00670FBF"/>
    <w:rsid w:val="006972DA"/>
    <w:rsid w:val="006C78B2"/>
    <w:rsid w:val="006D6D10"/>
    <w:rsid w:val="006F03D7"/>
    <w:rsid w:val="00704915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82492"/>
    <w:rsid w:val="0089661B"/>
    <w:rsid w:val="008C1784"/>
    <w:rsid w:val="008E6B16"/>
    <w:rsid w:val="009132BE"/>
    <w:rsid w:val="00914794"/>
    <w:rsid w:val="00926407"/>
    <w:rsid w:val="009264BA"/>
    <w:rsid w:val="00956261"/>
    <w:rsid w:val="00963910"/>
    <w:rsid w:val="0097665F"/>
    <w:rsid w:val="009A1971"/>
    <w:rsid w:val="009B4F16"/>
    <w:rsid w:val="00A11999"/>
    <w:rsid w:val="00A4562E"/>
    <w:rsid w:val="00A72E36"/>
    <w:rsid w:val="00A84B7E"/>
    <w:rsid w:val="00AC1377"/>
    <w:rsid w:val="00AD4A38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329AA"/>
    <w:rsid w:val="00C6726F"/>
    <w:rsid w:val="00C76A5B"/>
    <w:rsid w:val="00C912C1"/>
    <w:rsid w:val="00CE0526"/>
    <w:rsid w:val="00CE5081"/>
    <w:rsid w:val="00D0714B"/>
    <w:rsid w:val="00D14FA8"/>
    <w:rsid w:val="00D413CB"/>
    <w:rsid w:val="00D66345"/>
    <w:rsid w:val="00D841A0"/>
    <w:rsid w:val="00DA367B"/>
    <w:rsid w:val="00DA4DD7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764B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80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sU6i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Marcus J</cp:lastModifiedBy>
  <cp:revision>4</cp:revision>
  <dcterms:created xsi:type="dcterms:W3CDTF">2019-02-05T09:38:00Z</dcterms:created>
  <dcterms:modified xsi:type="dcterms:W3CDTF">2019-02-05T12:02:00Z</dcterms:modified>
</cp:coreProperties>
</file>