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41E8F5EC" w:rsidR="003A23E0" w:rsidRDefault="003A23E0" w:rsidP="000A37C1">
      <w:pPr>
        <w:pStyle w:val="Heading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955850">
        <w:t xml:space="preserve">2019/2020. </w:t>
      </w:r>
      <w:bookmarkStart w:id="0" w:name="_GoBack"/>
      <w:bookmarkEnd w:id="0"/>
      <w:r w:rsidRPr="007660DD">
        <w:t>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48"/>
        <w:gridCol w:w="5669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CA885BA" w:rsidR="00AD4BC7" w:rsidRPr="00512E1A" w:rsidRDefault="00512E1A" w:rsidP="00B40C8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12E1A">
              <w:rPr>
                <w:rFonts w:asciiTheme="majorHAnsi" w:hAnsiTheme="majorHAnsi" w:cstheme="minorHAnsi"/>
                <w:sz w:val="24"/>
                <w:szCs w:val="24"/>
              </w:rPr>
              <w:t>BME angol szóbeli középfokú nyelvvizsgára felkészítő tréning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452782B" w:rsidR="00AD4BC7" w:rsidRPr="00914794" w:rsidRDefault="0082539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SZE</w:t>
            </w:r>
            <w:r w:rsidR="00512E1A">
              <w:rPr>
                <w:rFonts w:asciiTheme="majorHAnsi" w:hAnsiTheme="majorHAnsi"/>
                <w:b/>
                <w:i w:val="0"/>
                <w:sz w:val="24"/>
                <w:szCs w:val="24"/>
              </w:rPr>
              <w:t>01</w:t>
            </w:r>
            <w:r w:rsidR="00740B32">
              <w:rPr>
                <w:rFonts w:asciiTheme="majorHAnsi" w:hAnsiTheme="majorHAnsi"/>
                <w:b/>
                <w:i w:val="0"/>
                <w:sz w:val="24"/>
                <w:szCs w:val="24"/>
              </w:rPr>
              <w:t>0MN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810B1D3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F1B63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D029E65" w:rsidR="00AD4BC7" w:rsidRPr="00914794" w:rsidRDefault="00512E1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541693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065553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186845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68DD15E1" w:rsidR="00AD4BC7" w:rsidRPr="00914794" w:rsidRDefault="00BD479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D3B1C2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4D3AECF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0529774" w14:textId="77777777" w:rsidR="00AD4BC7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  <w:p w14:paraId="1B01C63B" w14:textId="3C1F222E" w:rsidR="00B43DC5" w:rsidRPr="00956261" w:rsidRDefault="00B43DC5" w:rsidP="00B40C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Az óra helye és ideje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0A7FB21" w14:textId="617BF14E" w:rsidR="00AD4BC7" w:rsidRDefault="002F1B63" w:rsidP="00D34F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Török Júlia</w:t>
            </w:r>
          </w:p>
          <w:p w14:paraId="1B01C63C" w14:textId="672202E7" w:rsidR="00B43DC5" w:rsidRPr="00914794" w:rsidRDefault="00494CAF" w:rsidP="00D34F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A314 Kedd 11.15 – 12.45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Heading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56BE7EB" w14:textId="5EBFF19B" w:rsidR="009B4F16" w:rsidRPr="00206D0A" w:rsidRDefault="00206D0A" w:rsidP="003B3C5B">
      <w:pPr>
        <w:jc w:val="both"/>
        <w:rPr>
          <w:rFonts w:asciiTheme="majorHAnsi" w:hAnsiTheme="majorHAnsi"/>
          <w:b/>
          <w:lang w:val="en-US"/>
        </w:rPr>
      </w:pPr>
      <w:r w:rsidRPr="00206D0A">
        <w:rPr>
          <w:rFonts w:asciiTheme="majorHAnsi" w:hAnsiTheme="majorHAnsi"/>
          <w:sz w:val="22"/>
          <w:szCs w:val="22"/>
        </w:rPr>
        <w:t>A B2 (középfokú) nyelvtudást feltételező kurzus célja, hogy megismertesse a hallgatókkal a BME nyelvvizsga szóbeli részének feladatait, valamint hogy ezekn</w:t>
      </w:r>
      <w:r w:rsidR="003B3C5B">
        <w:rPr>
          <w:rFonts w:asciiTheme="majorHAnsi" w:hAnsiTheme="majorHAnsi"/>
          <w:sz w:val="22"/>
          <w:szCs w:val="22"/>
        </w:rPr>
        <w:t>ek a feladatoknak a megoldásával</w:t>
      </w:r>
      <w:r w:rsidRPr="00206D0A">
        <w:rPr>
          <w:rFonts w:asciiTheme="majorHAnsi" w:hAnsiTheme="majorHAnsi"/>
          <w:sz w:val="22"/>
          <w:szCs w:val="22"/>
        </w:rPr>
        <w:t xml:space="preserve"> a sikeres nyelvvizsgához szükséges </w:t>
      </w:r>
      <w:r w:rsidR="003B3C5B">
        <w:rPr>
          <w:rFonts w:asciiTheme="majorHAnsi" w:hAnsiTheme="majorHAnsi"/>
          <w:sz w:val="22"/>
          <w:szCs w:val="22"/>
        </w:rPr>
        <w:t>jártasságot és rutint megszerezzék</w:t>
      </w:r>
      <w:r w:rsidRPr="00206D0A">
        <w:rPr>
          <w:rFonts w:asciiTheme="majorHAnsi" w:hAnsiTheme="majorHAnsi"/>
          <w:sz w:val="22"/>
          <w:szCs w:val="22"/>
        </w:rPr>
        <w:t xml:space="preserve"> a hallgatók. </w:t>
      </w:r>
    </w:p>
    <w:p w14:paraId="57AD0700" w14:textId="7F31F2F6" w:rsidR="009B4F16" w:rsidRPr="00A201D9" w:rsidRDefault="009B4F16" w:rsidP="003B3C5B">
      <w:pPr>
        <w:pStyle w:val="Heading2"/>
        <w:jc w:val="both"/>
      </w:pPr>
      <w:r>
        <w:t>Tartalma</w:t>
      </w:r>
      <w:r w:rsidRPr="00956261">
        <w:t xml:space="preserve"> </w:t>
      </w:r>
      <w:r>
        <w:t xml:space="preserve"> </w:t>
      </w:r>
    </w:p>
    <w:p w14:paraId="434C92ED" w14:textId="77777777" w:rsidR="00E1516D" w:rsidRDefault="009B4F16" w:rsidP="003B3C5B">
      <w:pPr>
        <w:spacing w:before="120" w:after="120"/>
        <w:jc w:val="both"/>
      </w:pPr>
      <w:r w:rsidRPr="00804E36">
        <w:rPr>
          <w:i/>
        </w:rPr>
        <w:t>Rövid leírás</w:t>
      </w:r>
      <w:r>
        <w:t>:</w:t>
      </w:r>
      <w:r w:rsidR="004C0BB9">
        <w:t xml:space="preserve"> </w:t>
      </w:r>
    </w:p>
    <w:p w14:paraId="4576E38E" w14:textId="2F23FEAE" w:rsidR="00825398" w:rsidRPr="004B3A42" w:rsidRDefault="00206D0A" w:rsidP="003B3C5B">
      <w:pPr>
        <w:spacing w:after="120"/>
        <w:jc w:val="both"/>
        <w:rPr>
          <w:rFonts w:asciiTheme="majorHAnsi" w:hAnsiTheme="majorHAnsi"/>
        </w:rPr>
      </w:pPr>
      <w:r w:rsidRPr="004B3A42">
        <w:rPr>
          <w:rFonts w:asciiTheme="majorHAnsi" w:hAnsiTheme="majorHAnsi"/>
          <w:sz w:val="22"/>
          <w:szCs w:val="22"/>
        </w:rPr>
        <w:t>Az adott szintnek megfelelő hallott szövegek értésének, és a beszédkészséget mérő vizsgafeladatok (interjú, önálló témakifejtés, szituáció) gyakorlása, valamint a szóbeli nyelvvizsga leggyakoribb témaköreinek feldolgozása. A kurzus jelentős mennyiségű otthoni, önállóan megoldandó feladatot tartalmaz</w:t>
      </w:r>
      <w:r w:rsidR="00740B32" w:rsidRPr="004B3A42">
        <w:rPr>
          <w:rFonts w:asciiTheme="majorHAnsi" w:hAnsiTheme="majorHAnsi"/>
        </w:rPr>
        <w:t>.</w:t>
      </w:r>
    </w:p>
    <w:p w14:paraId="0F8BD87D" w14:textId="77F39975" w:rsidR="009B4F16" w:rsidRPr="003B3C5B" w:rsidRDefault="009B4F16" w:rsidP="003B3C5B">
      <w:pPr>
        <w:spacing w:after="120"/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07E4E1AE" w14:textId="0C1E5679" w:rsidR="00825398" w:rsidRDefault="00206D0A" w:rsidP="009B4F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06D0A">
        <w:rPr>
          <w:rFonts w:asciiTheme="majorHAnsi" w:hAnsiTheme="majorHAnsi"/>
        </w:rPr>
        <w:t>A vizsga bemutatása, mintafeladatok</w:t>
      </w:r>
    </w:p>
    <w:p w14:paraId="02E81862" w14:textId="7097CA07" w:rsidR="003B3C5B" w:rsidRPr="00206D0A" w:rsidRDefault="003B3C5B" w:rsidP="009B4F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Család, barátok</w:t>
      </w:r>
      <w:r w:rsidR="00BC424C">
        <w:rPr>
          <w:rFonts w:asciiTheme="majorHAnsi" w:hAnsiTheme="majorHAnsi"/>
        </w:rPr>
        <w:t>; S</w:t>
      </w:r>
      <w:r w:rsidR="00B43DC5">
        <w:rPr>
          <w:rFonts w:asciiTheme="majorHAnsi" w:hAnsiTheme="majorHAnsi"/>
        </w:rPr>
        <w:t>zabadidő, szórakozás</w:t>
      </w:r>
    </w:p>
    <w:p w14:paraId="70DF126E" w14:textId="1339CDB2" w:rsidR="00740B32" w:rsidRPr="00206D0A" w:rsidRDefault="00206D0A" w:rsidP="009B4F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06D0A">
        <w:rPr>
          <w:rFonts w:asciiTheme="majorHAnsi" w:hAnsiTheme="majorHAnsi"/>
        </w:rPr>
        <w:t>Utazás, közlekedés</w:t>
      </w:r>
    </w:p>
    <w:p w14:paraId="6D7EC373" w14:textId="3DFC1AC4" w:rsidR="00740B32" w:rsidRPr="00206D0A" w:rsidRDefault="003B3C5B" w:rsidP="009B4F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lang w:val="en-GB"/>
        </w:rPr>
        <w:t>Lakóhely</w:t>
      </w:r>
      <w:proofErr w:type="spellEnd"/>
    </w:p>
    <w:p w14:paraId="3746EDB5" w14:textId="40AD4AD3" w:rsidR="00740B32" w:rsidRPr="00206D0A" w:rsidRDefault="00206D0A" w:rsidP="009B4F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06D0A">
        <w:rPr>
          <w:rFonts w:asciiTheme="majorHAnsi" w:hAnsiTheme="majorHAnsi"/>
        </w:rPr>
        <w:t>Ünnepek</w:t>
      </w:r>
    </w:p>
    <w:p w14:paraId="4CA7A2AC" w14:textId="0ABC9970" w:rsidR="00740B32" w:rsidRPr="00206D0A" w:rsidRDefault="00206D0A" w:rsidP="009B4F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06D0A">
        <w:rPr>
          <w:rFonts w:asciiTheme="majorHAnsi" w:hAnsiTheme="majorHAnsi"/>
        </w:rPr>
        <w:t>Egészséges életmód</w:t>
      </w:r>
      <w:r w:rsidR="00BC424C">
        <w:rPr>
          <w:rFonts w:asciiTheme="majorHAnsi" w:hAnsiTheme="majorHAnsi"/>
        </w:rPr>
        <w:t>; Étkezés; Sport</w:t>
      </w:r>
    </w:p>
    <w:p w14:paraId="105893C8" w14:textId="06C981DF" w:rsidR="00740B32" w:rsidRPr="00206D0A" w:rsidRDefault="00206D0A" w:rsidP="009B4F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206D0A">
        <w:rPr>
          <w:rFonts w:asciiTheme="majorHAnsi" w:hAnsiTheme="majorHAnsi"/>
          <w:lang w:val="en-GB"/>
        </w:rPr>
        <w:lastRenderedPageBreak/>
        <w:t>Vásárlás</w:t>
      </w:r>
      <w:proofErr w:type="spellEnd"/>
      <w:r w:rsidRPr="00206D0A">
        <w:rPr>
          <w:rFonts w:asciiTheme="majorHAnsi" w:hAnsiTheme="majorHAnsi"/>
          <w:lang w:val="en-GB"/>
        </w:rPr>
        <w:t xml:space="preserve">, </w:t>
      </w:r>
      <w:proofErr w:type="spellStart"/>
      <w:r w:rsidRPr="00206D0A">
        <w:rPr>
          <w:rFonts w:asciiTheme="majorHAnsi" w:hAnsiTheme="majorHAnsi"/>
          <w:lang w:val="en-GB"/>
        </w:rPr>
        <w:t>öltözködés</w:t>
      </w:r>
      <w:proofErr w:type="spellEnd"/>
    </w:p>
    <w:p w14:paraId="63717ECA" w14:textId="2A23E375" w:rsidR="00740B32" w:rsidRPr="00206D0A" w:rsidRDefault="00206D0A" w:rsidP="009B4F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206D0A">
        <w:rPr>
          <w:rFonts w:asciiTheme="majorHAnsi" w:hAnsiTheme="majorHAnsi"/>
          <w:lang w:val="en-GB"/>
        </w:rPr>
        <w:t>Környezet</w:t>
      </w:r>
      <w:proofErr w:type="spellEnd"/>
    </w:p>
    <w:p w14:paraId="3660C3C6" w14:textId="7B11B907" w:rsidR="00740B32" w:rsidRPr="00B43DC5" w:rsidRDefault="00BC424C" w:rsidP="00B43DC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lang w:val="en-GB"/>
        </w:rPr>
        <w:t>Oktatás</w:t>
      </w:r>
      <w:proofErr w:type="spellEnd"/>
      <w:r>
        <w:rPr>
          <w:rFonts w:asciiTheme="majorHAnsi" w:hAnsiTheme="majorHAnsi"/>
          <w:lang w:val="en-GB"/>
        </w:rPr>
        <w:t xml:space="preserve">; </w:t>
      </w:r>
      <w:proofErr w:type="spellStart"/>
      <w:r>
        <w:rPr>
          <w:rFonts w:asciiTheme="majorHAnsi" w:hAnsiTheme="majorHAnsi"/>
          <w:lang w:val="en-GB"/>
        </w:rPr>
        <w:t>Munka</w:t>
      </w:r>
      <w:proofErr w:type="spellEnd"/>
    </w:p>
    <w:p w14:paraId="5A11C910" w14:textId="1FAC5911" w:rsidR="00740B32" w:rsidRPr="00206D0A" w:rsidRDefault="00206D0A" w:rsidP="009B4F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206D0A">
        <w:rPr>
          <w:rFonts w:asciiTheme="majorHAnsi" w:hAnsiTheme="majorHAnsi"/>
          <w:lang w:val="en-GB"/>
        </w:rPr>
        <w:t>Szolgáltatások</w:t>
      </w:r>
      <w:proofErr w:type="spellEnd"/>
      <w:r w:rsidRPr="00206D0A">
        <w:rPr>
          <w:rFonts w:asciiTheme="majorHAnsi" w:hAnsiTheme="majorHAnsi"/>
          <w:lang w:val="en-GB"/>
        </w:rPr>
        <w:t xml:space="preserve">; </w:t>
      </w:r>
      <w:proofErr w:type="spellStart"/>
      <w:r w:rsidRPr="00206D0A">
        <w:rPr>
          <w:rFonts w:asciiTheme="majorHAnsi" w:hAnsiTheme="majorHAnsi"/>
          <w:lang w:val="en-GB"/>
        </w:rPr>
        <w:t>Telekommunikáció</w:t>
      </w:r>
      <w:proofErr w:type="spellEnd"/>
      <w:r w:rsidR="00BC424C">
        <w:rPr>
          <w:rFonts w:asciiTheme="majorHAnsi" w:hAnsiTheme="majorHAnsi"/>
          <w:lang w:val="en-GB"/>
        </w:rPr>
        <w:t xml:space="preserve">; </w:t>
      </w:r>
      <w:proofErr w:type="spellStart"/>
      <w:r w:rsidR="00BC424C">
        <w:rPr>
          <w:rFonts w:asciiTheme="majorHAnsi" w:hAnsiTheme="majorHAnsi"/>
          <w:lang w:val="en-GB"/>
        </w:rPr>
        <w:t>Média</w:t>
      </w:r>
      <w:proofErr w:type="spellEnd"/>
    </w:p>
    <w:p w14:paraId="34FDCC83" w14:textId="138AD48D" w:rsidR="00740B32" w:rsidRPr="00206D0A" w:rsidRDefault="00206D0A" w:rsidP="009B4F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206D0A">
        <w:rPr>
          <w:rFonts w:asciiTheme="majorHAnsi" w:hAnsiTheme="majorHAnsi"/>
          <w:lang w:val="en-GB"/>
        </w:rPr>
        <w:t>Magyarország</w:t>
      </w:r>
      <w:proofErr w:type="spellEnd"/>
      <w:r w:rsidRPr="00206D0A">
        <w:rPr>
          <w:rFonts w:asciiTheme="majorHAnsi" w:hAnsiTheme="majorHAnsi"/>
          <w:lang w:val="en-GB"/>
        </w:rPr>
        <w:t>, Nagy-Britannia, USA</w:t>
      </w:r>
    </w:p>
    <w:p w14:paraId="23C91BA5" w14:textId="5D07E86E" w:rsidR="009B4F16" w:rsidRPr="005C69BE" w:rsidRDefault="009B4F16" w:rsidP="000A37C1">
      <w:pPr>
        <w:pStyle w:val="Heading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753642EF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A4C8548" w14:textId="77777777" w:rsidR="00D2600A" w:rsidRPr="00A918F3" w:rsidRDefault="004C0BB9" w:rsidP="003B3C5B">
      <w:pPr>
        <w:jc w:val="both"/>
      </w:pPr>
      <w:r w:rsidRPr="00A918F3">
        <w:t>A gyakorlatokon való, TVSZ előírása (45.§ (2)) szerinti részvétel.</w:t>
      </w:r>
      <w:r w:rsidR="00D2600A">
        <w:t xml:space="preserve"> A hiányzások száma nem haladhatja meg az órák számának 30%-át.</w:t>
      </w:r>
    </w:p>
    <w:p w14:paraId="6E932333" w14:textId="4D9E44EC" w:rsidR="009B4F16" w:rsidRDefault="009B4F16" w:rsidP="003B3C5B">
      <w:pPr>
        <w:widowControl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6242190A" w14:textId="589E410F" w:rsidR="00E1311F" w:rsidRDefault="00E1311F" w:rsidP="003B3C5B">
      <w:pPr>
        <w:widowControl w:val="0"/>
        <w:jc w:val="both"/>
      </w:pPr>
      <w:r w:rsidRPr="00A918F3">
        <w:t>A tematika szerinti zárthelyi dolgozat</w:t>
      </w:r>
      <w:r w:rsidR="00B43DC5">
        <w:t xml:space="preserve"> adott időben történő megírása, valamint a félév végi szóbeli próbavizsgán való részvétel</w:t>
      </w:r>
      <w:r w:rsidRPr="00A918F3">
        <w:t>. Az aláírás feltétele a zárthelyi dolgozat</w:t>
      </w:r>
      <w:r w:rsidR="00B43DC5">
        <w:t xml:space="preserve"> és a próbavizsga minimum 40</w:t>
      </w:r>
      <w:r w:rsidRPr="00A918F3">
        <w:t>%-os teljesítése</w:t>
      </w:r>
      <w:r w:rsidR="00B43DC5">
        <w:t xml:space="preserve"> (60% a sikeres nyelvvizsga szintjének felel meg)</w:t>
      </w:r>
      <w:r w:rsidRPr="00A918F3">
        <w:t>.</w:t>
      </w:r>
      <w:r>
        <w:t xml:space="preserve"> Eredményközlés 14 napon belül.</w:t>
      </w:r>
    </w:p>
    <w:p w14:paraId="1CC772F8" w14:textId="05FE8853" w:rsidR="00E1311F" w:rsidRDefault="00E1311F" w:rsidP="003B3C5B">
      <w:pPr>
        <w:widowControl w:val="0"/>
        <w:jc w:val="both"/>
      </w:pPr>
      <w:r w:rsidRPr="00A918F3">
        <w:t>A gyakorlatokon való részvétel nem pótolható. A zárthelyi dolgozat</w:t>
      </w:r>
      <w:r>
        <w:t>ok</w:t>
      </w:r>
      <w:r w:rsidRPr="00A918F3">
        <w:t xml:space="preserve"> egy alkalommal javítható</w:t>
      </w:r>
      <w:r>
        <w:t>k,</w:t>
      </w:r>
      <w:r w:rsidRPr="00A918F3">
        <w:t xml:space="preserve"> illetve pótolható</w:t>
      </w:r>
      <w:r>
        <w:t>k</w:t>
      </w:r>
      <w:r w:rsidRPr="00A918F3">
        <w:t>. A javító dolgozatok esetében mindig a legutolsó dolgozat eredményét vesszük figyelembe, azaz a javító dolgozatok megírásával rontani is lehet.</w:t>
      </w:r>
      <w:r w:rsidR="00B43DC5">
        <w:t xml:space="preserve"> A teljesítés feltétele az órán megbeszélt témakörök egyéni kidolgozása is.</w:t>
      </w:r>
    </w:p>
    <w:p w14:paraId="4588984A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13E941F4" w14:textId="21030ED6" w:rsidR="006836AD" w:rsidRPr="00412340" w:rsidRDefault="00D6669F" w:rsidP="006836AD">
      <w:pPr>
        <w:widowControl w:val="0"/>
        <w:spacing w:before="0" w:after="0"/>
      </w:pPr>
      <w:r>
        <w:t>6</w:t>
      </w:r>
      <w:r w:rsidR="006836AD" w:rsidRPr="00412340">
        <w:t>5 – 100%    5</w:t>
      </w:r>
    </w:p>
    <w:p w14:paraId="7693EDB4" w14:textId="59F9860D" w:rsidR="006836AD" w:rsidRPr="00412340" w:rsidRDefault="003D0026" w:rsidP="006836AD">
      <w:pPr>
        <w:widowControl w:val="0"/>
        <w:spacing w:before="0" w:after="0"/>
      </w:pPr>
      <w:r>
        <w:t>56 – 64</w:t>
      </w:r>
      <w:r w:rsidR="006836AD" w:rsidRPr="00412340">
        <w:t>%      4</w:t>
      </w:r>
    </w:p>
    <w:p w14:paraId="2412F7D8" w14:textId="29B9D780" w:rsidR="006836AD" w:rsidRPr="00412340" w:rsidRDefault="003D0026" w:rsidP="006836AD">
      <w:pPr>
        <w:widowControl w:val="0"/>
        <w:spacing w:before="0" w:after="0"/>
      </w:pPr>
      <w:r>
        <w:t>46 – 55</w:t>
      </w:r>
      <w:r w:rsidR="006836AD" w:rsidRPr="00412340">
        <w:t>%      3</w:t>
      </w:r>
    </w:p>
    <w:p w14:paraId="06BAF137" w14:textId="302223FD" w:rsidR="006836AD" w:rsidRPr="00412340" w:rsidRDefault="003D0026" w:rsidP="006836AD">
      <w:pPr>
        <w:widowControl w:val="0"/>
        <w:spacing w:before="0" w:after="0"/>
      </w:pPr>
      <w:r>
        <w:t>40 – 45</w:t>
      </w:r>
      <w:r w:rsidR="006836AD" w:rsidRPr="00412340">
        <w:t>%      2</w:t>
      </w:r>
    </w:p>
    <w:p w14:paraId="4CC472FE" w14:textId="323E5C7F" w:rsidR="006836AD" w:rsidRPr="00412340" w:rsidRDefault="003D0026" w:rsidP="006836AD">
      <w:pPr>
        <w:widowControl w:val="0"/>
        <w:spacing w:before="0" w:after="0"/>
      </w:pPr>
      <w:r>
        <w:t>0 – 39</w:t>
      </w:r>
      <w:r w:rsidR="006836AD" w:rsidRPr="00412340">
        <w:t xml:space="preserve">%        1  </w:t>
      </w:r>
    </w:p>
    <w:p w14:paraId="3C1311BE" w14:textId="77777777" w:rsidR="009B4F16" w:rsidRPr="00CE0526" w:rsidRDefault="009B4F16" w:rsidP="000A37C1">
      <w:pPr>
        <w:pStyle w:val="Heading2"/>
      </w:pPr>
      <w:r w:rsidRPr="00D14FA8">
        <w:t>Kötelező és ajánlott irodalom</w:t>
      </w:r>
    </w:p>
    <w:p w14:paraId="03D0D830" w14:textId="77777777" w:rsidR="00206D0A" w:rsidRPr="006F0530" w:rsidRDefault="00206D0A" w:rsidP="00206D0A">
      <w:pPr>
        <w:pStyle w:val="ListParagraph"/>
        <w:numPr>
          <w:ilvl w:val="0"/>
          <w:numId w:val="2"/>
        </w:numPr>
      </w:pPr>
      <w:r w:rsidRPr="006F0530">
        <w:t>Nagy BME Nyelvvizsgakönyv – angol középfok, 2017</w:t>
      </w:r>
    </w:p>
    <w:p w14:paraId="0EB09F9B" w14:textId="77777777" w:rsidR="00206D0A" w:rsidRPr="006F0530" w:rsidRDefault="00206D0A" w:rsidP="00206D0A">
      <w:pPr>
        <w:pStyle w:val="ListParagraph"/>
        <w:numPr>
          <w:ilvl w:val="0"/>
          <w:numId w:val="2"/>
        </w:numPr>
      </w:pPr>
      <w:r w:rsidRPr="006F0530">
        <w:t>Weisz György: Speak Simply B2</w:t>
      </w:r>
    </w:p>
    <w:p w14:paraId="166BD052" w14:textId="6883F233" w:rsidR="004C0BB9" w:rsidRPr="00740B32" w:rsidRDefault="00206D0A" w:rsidP="004C0BB9">
      <w:pPr>
        <w:pStyle w:val="ListParagraph"/>
        <w:numPr>
          <w:ilvl w:val="0"/>
          <w:numId w:val="2"/>
        </w:numPr>
        <w:suppressAutoHyphens/>
        <w:ind w:right="-108"/>
        <w:rPr>
          <w:bCs/>
        </w:rPr>
      </w:pPr>
      <w:r>
        <w:rPr>
          <w:bCs/>
        </w:rPr>
        <w:t>BME Próbanyelvvizsga angol nyelvből, Maxim, 2018</w:t>
      </w:r>
    </w:p>
    <w:p w14:paraId="52C0F8B6" w14:textId="77777777" w:rsidR="009B4F16" w:rsidRDefault="009B4F16" w:rsidP="00206D0A">
      <w:pPr>
        <w:pStyle w:val="ListParagraph"/>
      </w:pPr>
    </w:p>
    <w:p w14:paraId="2CF31846" w14:textId="77777777" w:rsidR="00E16052" w:rsidRPr="00E16052" w:rsidRDefault="00F827F4" w:rsidP="00E16052">
      <w:pPr>
        <w:spacing w:line="240" w:lineRule="auto"/>
        <w:contextualSpacing/>
        <w:rPr>
          <w:b/>
        </w:rPr>
      </w:pPr>
      <w:r w:rsidRPr="00E16052">
        <w:rPr>
          <w:b/>
        </w:rPr>
        <w:t xml:space="preserve">Ajánlott: </w:t>
      </w:r>
    </w:p>
    <w:p w14:paraId="3677FA4B" w14:textId="77777777" w:rsidR="00E16052" w:rsidRDefault="00E16052" w:rsidP="00E16052">
      <w:pPr>
        <w:spacing w:line="240" w:lineRule="auto"/>
        <w:contextualSpacing/>
      </w:pPr>
    </w:p>
    <w:p w14:paraId="1B01C670" w14:textId="0D05E6E8" w:rsidR="00914794" w:rsidRDefault="00CD606E" w:rsidP="00E16052">
      <w:pPr>
        <w:spacing w:line="240" w:lineRule="auto"/>
        <w:contextualSpacing/>
        <w:rPr>
          <w:rStyle w:val="Hyperlink"/>
        </w:rPr>
      </w:pPr>
      <w:hyperlink r:id="rId7" w:history="1">
        <w:r w:rsidR="00F827F4" w:rsidRPr="00F827F4">
          <w:rPr>
            <w:rStyle w:val="Hyperlink"/>
          </w:rPr>
          <w:t>https://learningenglish.voanews.com/p/5610.html</w:t>
        </w:r>
      </w:hyperlink>
      <w:r w:rsidR="00E16052">
        <w:rPr>
          <w:rStyle w:val="Hyperlink"/>
        </w:rPr>
        <w:t xml:space="preserve"> </w:t>
      </w:r>
    </w:p>
    <w:p w14:paraId="47A2838E" w14:textId="062B8204" w:rsidR="00E16052" w:rsidRPr="00E16052" w:rsidRDefault="00E16052" w:rsidP="00E16052">
      <w:pPr>
        <w:spacing w:line="240" w:lineRule="auto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Audio fájl, legörgetve feladat, utána szöveg elolvasása, új szavak megtanulása</w:t>
      </w:r>
    </w:p>
    <w:p w14:paraId="50AB4E3F" w14:textId="29392657" w:rsidR="00E16052" w:rsidRDefault="00E16052"/>
    <w:p w14:paraId="5470BB8D" w14:textId="1C677093" w:rsidR="00F827F4" w:rsidRDefault="00F827F4"/>
    <w:p w14:paraId="47567179" w14:textId="77777777" w:rsidR="00F827F4" w:rsidRDefault="00F827F4"/>
    <w:p w14:paraId="1B01C6D4" w14:textId="77777777" w:rsidR="00914794" w:rsidRDefault="00914794"/>
    <w:p w14:paraId="1B01C6D5" w14:textId="77777777" w:rsidR="00E61D61" w:rsidRDefault="00E61D61">
      <w:pPr>
        <w:sectPr w:rsidR="00E61D61" w:rsidSect="00914794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Heading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4"/>
        <w:gridCol w:w="505"/>
        <w:gridCol w:w="505"/>
        <w:gridCol w:w="616"/>
        <w:gridCol w:w="542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Heading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Heading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416453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62FA8EBC" w:rsidR="003B639F" w:rsidRPr="007910A3" w:rsidRDefault="003B3C5B" w:rsidP="006129C1">
            <w:pPr>
              <w:pStyle w:val="Heading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D5865" w:rsidRPr="003B639F" w14:paraId="1B01C71D" w14:textId="77777777" w:rsidTr="00416453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391CC4C5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Témakör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220AE20B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09647AB2" w:rsidR="000D5865" w:rsidRPr="00E11CCC" w:rsidRDefault="003B3C5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16105F90" w:rsidR="000D5865" w:rsidRPr="00E11CCC" w:rsidRDefault="003B3C5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269F8373" w:rsidR="000D5865" w:rsidRPr="00E11CCC" w:rsidRDefault="003B3C5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2486A963" w:rsidR="000D5865" w:rsidRPr="00E11CCC" w:rsidRDefault="003B3C5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68E02895" w:rsidR="000D5865" w:rsidRPr="00E11CCC" w:rsidRDefault="003B3C5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5CBBF9EC" w:rsidR="000D5865" w:rsidRPr="00E11CCC" w:rsidRDefault="003B3C5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6E6263C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11" w14:textId="3C5DCFD1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2" w14:textId="4F9BF1E9" w:rsidR="000D5865" w:rsidRPr="00E11CCC" w:rsidRDefault="00416453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3CD8BAF" w:rsidR="000D5865" w:rsidRPr="00E11CCC" w:rsidRDefault="003B3C5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4ED04B92" w:rsidR="000D5865" w:rsidRPr="00E11CCC" w:rsidRDefault="003B3C5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5" w14:textId="7A81639C" w:rsidR="000D5865" w:rsidRPr="000D5865" w:rsidRDefault="003B3C5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512963C5" w:rsidR="000D5865" w:rsidRPr="00E11CCC" w:rsidRDefault="003B3C5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6D60123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D5865" w:rsidRPr="00422F53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33" w14:textId="77777777" w:rsidTr="00416453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123EFF1B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15E2977F" w:rsidR="000D5865" w:rsidRPr="00E11CCC" w:rsidRDefault="00416453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27" w14:textId="317CD816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2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452773E6" w:rsidR="000D5865" w:rsidRPr="00D34FB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7A024CC6" w:rsidR="000D5865" w:rsidRPr="00D34FB7" w:rsidRDefault="003B3C5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4A" w14:textId="77777777" w:rsidTr="00416453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0D5865" w:rsidRPr="00064593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428DC81D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3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3F" w14:textId="1837C480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6140B9E4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042ACFEB" w:rsidR="000D5865" w:rsidRPr="00D34FB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19C17828" w:rsidR="000D5865" w:rsidRPr="00D34FB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2E7A232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1EA3D2B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0DD82CE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39401D2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6BABE6B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61" w14:textId="77777777" w:rsidTr="00416453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0BF4EF8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5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6" w14:textId="3CBFE4F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0920D496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010FE614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0D5865" w:rsidRPr="00D34FB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0D5865" w:rsidRPr="00D34FB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5E" w14:textId="28C068F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888C31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31B256D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B6" w14:textId="77777777" w:rsidTr="00FF17BC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13C5D4A3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3AA5C730" w:rsidR="000D5865" w:rsidRPr="00E11CCC" w:rsidRDefault="00740B32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423DDAA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6C35BD2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C7B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BCD14E0" w14:textId="77777777" w:rsidR="006836AD" w:rsidRDefault="006836AD" w:rsidP="00A84B7E"/>
    <w:p w14:paraId="1B01C7D2" w14:textId="15244739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964C9" w14:textId="77777777" w:rsidR="00CD606E" w:rsidRDefault="00CD606E" w:rsidP="00AD4BC7">
      <w:pPr>
        <w:spacing w:after="0" w:line="240" w:lineRule="auto"/>
      </w:pPr>
      <w:r>
        <w:separator/>
      </w:r>
    </w:p>
  </w:endnote>
  <w:endnote w:type="continuationSeparator" w:id="0">
    <w:p w14:paraId="401B7E7B" w14:textId="77777777" w:rsidR="00CD606E" w:rsidRDefault="00CD606E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16F66280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850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57C80" w14:textId="77777777" w:rsidR="00CD606E" w:rsidRDefault="00CD606E" w:rsidP="00AD4BC7">
      <w:pPr>
        <w:spacing w:after="0" w:line="240" w:lineRule="auto"/>
      </w:pPr>
      <w:r>
        <w:separator/>
      </w:r>
    </w:p>
  </w:footnote>
  <w:footnote w:type="continuationSeparator" w:id="0">
    <w:p w14:paraId="75B50240" w14:textId="77777777" w:rsidR="00CD606E" w:rsidRDefault="00CD606E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5865"/>
    <w:rsid w:val="000F0177"/>
    <w:rsid w:val="000F6A91"/>
    <w:rsid w:val="00117AF0"/>
    <w:rsid w:val="00120708"/>
    <w:rsid w:val="00123E52"/>
    <w:rsid w:val="00127634"/>
    <w:rsid w:val="00143BAC"/>
    <w:rsid w:val="00163B10"/>
    <w:rsid w:val="00183256"/>
    <w:rsid w:val="001B050E"/>
    <w:rsid w:val="001B57F9"/>
    <w:rsid w:val="00206D0A"/>
    <w:rsid w:val="002516EA"/>
    <w:rsid w:val="00261943"/>
    <w:rsid w:val="002631F6"/>
    <w:rsid w:val="00297BEF"/>
    <w:rsid w:val="002A5D34"/>
    <w:rsid w:val="002C33DD"/>
    <w:rsid w:val="002F03A1"/>
    <w:rsid w:val="002F1B63"/>
    <w:rsid w:val="002F61F2"/>
    <w:rsid w:val="00305AFF"/>
    <w:rsid w:val="00337559"/>
    <w:rsid w:val="00350779"/>
    <w:rsid w:val="00396EB7"/>
    <w:rsid w:val="003A23E0"/>
    <w:rsid w:val="003A57DC"/>
    <w:rsid w:val="003B3C5B"/>
    <w:rsid w:val="003B554A"/>
    <w:rsid w:val="003B639F"/>
    <w:rsid w:val="003B7E34"/>
    <w:rsid w:val="003D0026"/>
    <w:rsid w:val="0040244E"/>
    <w:rsid w:val="00416453"/>
    <w:rsid w:val="00422F53"/>
    <w:rsid w:val="0044290E"/>
    <w:rsid w:val="00445928"/>
    <w:rsid w:val="004549A6"/>
    <w:rsid w:val="00485EDE"/>
    <w:rsid w:val="00492508"/>
    <w:rsid w:val="00494CAF"/>
    <w:rsid w:val="004B3A42"/>
    <w:rsid w:val="004C0BB9"/>
    <w:rsid w:val="004C2A6B"/>
    <w:rsid w:val="00512E1A"/>
    <w:rsid w:val="00515A1A"/>
    <w:rsid w:val="005259E6"/>
    <w:rsid w:val="00550B0A"/>
    <w:rsid w:val="0058346B"/>
    <w:rsid w:val="00593A86"/>
    <w:rsid w:val="005C4744"/>
    <w:rsid w:val="005D147A"/>
    <w:rsid w:val="005F7E4B"/>
    <w:rsid w:val="006129C1"/>
    <w:rsid w:val="00633DAC"/>
    <w:rsid w:val="00654D13"/>
    <w:rsid w:val="006553C1"/>
    <w:rsid w:val="006643D3"/>
    <w:rsid w:val="00670FBF"/>
    <w:rsid w:val="006836AD"/>
    <w:rsid w:val="006915A8"/>
    <w:rsid w:val="006972DA"/>
    <w:rsid w:val="006A7B86"/>
    <w:rsid w:val="006C78B2"/>
    <w:rsid w:val="006D6D10"/>
    <w:rsid w:val="006F03D7"/>
    <w:rsid w:val="00704915"/>
    <w:rsid w:val="00721F29"/>
    <w:rsid w:val="007228ED"/>
    <w:rsid w:val="00722C34"/>
    <w:rsid w:val="00740B32"/>
    <w:rsid w:val="007472CC"/>
    <w:rsid w:val="007910A3"/>
    <w:rsid w:val="007A562D"/>
    <w:rsid w:val="007B7B66"/>
    <w:rsid w:val="007E136B"/>
    <w:rsid w:val="007E6B15"/>
    <w:rsid w:val="007F77FE"/>
    <w:rsid w:val="00804E36"/>
    <w:rsid w:val="008150EB"/>
    <w:rsid w:val="00825398"/>
    <w:rsid w:val="008273BB"/>
    <w:rsid w:val="00844A25"/>
    <w:rsid w:val="00856987"/>
    <w:rsid w:val="0086520B"/>
    <w:rsid w:val="00872D10"/>
    <w:rsid w:val="00882492"/>
    <w:rsid w:val="0089661B"/>
    <w:rsid w:val="008E6B16"/>
    <w:rsid w:val="0090681A"/>
    <w:rsid w:val="009132BE"/>
    <w:rsid w:val="00914794"/>
    <w:rsid w:val="00926407"/>
    <w:rsid w:val="009264BA"/>
    <w:rsid w:val="00955850"/>
    <w:rsid w:val="00956261"/>
    <w:rsid w:val="0097665F"/>
    <w:rsid w:val="009A1971"/>
    <w:rsid w:val="009A740E"/>
    <w:rsid w:val="009B4F16"/>
    <w:rsid w:val="00A11999"/>
    <w:rsid w:val="00A30368"/>
    <w:rsid w:val="00A4562E"/>
    <w:rsid w:val="00A72E36"/>
    <w:rsid w:val="00A84B7E"/>
    <w:rsid w:val="00AC1377"/>
    <w:rsid w:val="00AD4BC7"/>
    <w:rsid w:val="00B2412D"/>
    <w:rsid w:val="00B40C80"/>
    <w:rsid w:val="00B43DC5"/>
    <w:rsid w:val="00B45870"/>
    <w:rsid w:val="00B621CA"/>
    <w:rsid w:val="00B718D5"/>
    <w:rsid w:val="00B74954"/>
    <w:rsid w:val="00B8445E"/>
    <w:rsid w:val="00BA6010"/>
    <w:rsid w:val="00BC424C"/>
    <w:rsid w:val="00BD479C"/>
    <w:rsid w:val="00BE16CA"/>
    <w:rsid w:val="00BE208D"/>
    <w:rsid w:val="00BF0F08"/>
    <w:rsid w:val="00BF6579"/>
    <w:rsid w:val="00C128DE"/>
    <w:rsid w:val="00C6726F"/>
    <w:rsid w:val="00C76A5B"/>
    <w:rsid w:val="00C912C1"/>
    <w:rsid w:val="00CD606E"/>
    <w:rsid w:val="00CE0526"/>
    <w:rsid w:val="00D0714B"/>
    <w:rsid w:val="00D14FA8"/>
    <w:rsid w:val="00D2600A"/>
    <w:rsid w:val="00D34FB7"/>
    <w:rsid w:val="00D66345"/>
    <w:rsid w:val="00D6669F"/>
    <w:rsid w:val="00D841A0"/>
    <w:rsid w:val="00DA367B"/>
    <w:rsid w:val="00DA4DD7"/>
    <w:rsid w:val="00E11CCC"/>
    <w:rsid w:val="00E1311F"/>
    <w:rsid w:val="00E1516D"/>
    <w:rsid w:val="00E16052"/>
    <w:rsid w:val="00E21CB6"/>
    <w:rsid w:val="00E34CFC"/>
    <w:rsid w:val="00E548EC"/>
    <w:rsid w:val="00E61D61"/>
    <w:rsid w:val="00E66CB3"/>
    <w:rsid w:val="00E81E72"/>
    <w:rsid w:val="00EA4AC6"/>
    <w:rsid w:val="00ED693F"/>
    <w:rsid w:val="00EE3616"/>
    <w:rsid w:val="00F27243"/>
    <w:rsid w:val="00F52598"/>
    <w:rsid w:val="00F64C15"/>
    <w:rsid w:val="00F764B0"/>
    <w:rsid w:val="00F827F4"/>
    <w:rsid w:val="00FA54C4"/>
    <w:rsid w:val="00FB6662"/>
    <w:rsid w:val="00FC5F48"/>
    <w:rsid w:val="00FE03A0"/>
    <w:rsid w:val="00FE3F1F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EBB8266A-B9CF-4CC5-9A61-553FCA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7D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A57DC"/>
    <w:rPr>
      <w:b/>
      <w:bCs/>
    </w:rPr>
  </w:style>
  <w:style w:type="character" w:styleId="Emphasi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A57DC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57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57D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TableNormal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82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arningenglish.voanews.com/p/56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TJ</cp:lastModifiedBy>
  <cp:revision>14</cp:revision>
  <cp:lastPrinted>2019-09-10T16:48:00Z</cp:lastPrinted>
  <dcterms:created xsi:type="dcterms:W3CDTF">2019-02-04T09:38:00Z</dcterms:created>
  <dcterms:modified xsi:type="dcterms:W3CDTF">2019-09-14T13:50:00Z</dcterms:modified>
</cp:coreProperties>
</file>