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71401B5D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</w:t>
      </w:r>
      <w:r w:rsidR="002678E9">
        <w:t>9</w:t>
      </w:r>
      <w:r w:rsidRPr="007660DD">
        <w:t>/20</w:t>
      </w:r>
      <w:r w:rsidR="002678E9">
        <w:t xml:space="preserve">20. </w:t>
      </w:r>
      <w:r w:rsidRPr="007660DD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0688760" w:rsidR="00AD4BC7" w:rsidRPr="00914794" w:rsidRDefault="007C2152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BME angol írásbeli vizsgára felkészítő tréning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9E1140C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7C2152">
              <w:rPr>
                <w:rFonts w:asciiTheme="majorHAnsi" w:hAnsiTheme="majorHAnsi"/>
                <w:b/>
                <w:i w:val="0"/>
                <w:sz w:val="24"/>
                <w:szCs w:val="24"/>
              </w:rPr>
              <w:t>011MN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DDBA740" w:rsidR="00AD4BC7" w:rsidRPr="00914794" w:rsidRDefault="007C2152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44860D4" w:rsidR="00AD4BC7" w:rsidRPr="00914794" w:rsidRDefault="002F1B63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Török Júlia, Varga Andrea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482A224D" w:rsidR="009B4F16" w:rsidRDefault="007C2152" w:rsidP="009B4F16">
      <w:pPr>
        <w:rPr>
          <w:b/>
          <w:lang w:val="en-US"/>
        </w:rPr>
      </w:pPr>
      <w:r>
        <w:rPr>
          <w:sz w:val="22"/>
          <w:szCs w:val="22"/>
        </w:rPr>
        <w:t>A középfokú nyelvtudást feltételező</w:t>
      </w:r>
      <w:r w:rsidRPr="00F90A6B">
        <w:rPr>
          <w:sz w:val="22"/>
          <w:szCs w:val="22"/>
        </w:rPr>
        <w:t xml:space="preserve"> </w:t>
      </w:r>
      <w:r>
        <w:rPr>
          <w:sz w:val="22"/>
          <w:szCs w:val="22"/>
        </w:rPr>
        <w:t>kurzus célja, hogy megismertesse a hallgatókkal a BME nyelvvizsga írásbeli részének feladatait, valamint, hogy ezeknek a feladatoknak a megoldásában a sikeres nyelvvizsgához szükséges jártasságot és rutint szerezzenek a hallgatók.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599D2A9B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4576E38E" w14:textId="3B1FEF03" w:rsidR="00825398" w:rsidRDefault="007C2152" w:rsidP="007C2152">
      <w:pPr>
        <w:spacing w:before="120" w:after="120"/>
      </w:pPr>
      <w:r>
        <w:t>A tanórák folyamán a hallgató gyakorolja a középfokú nyelvvizsgákra jellemző írásbeli feladatok megoldását. A hallgatók már meglévő középszintű nyelvtudására építve az olvasott szövegek globális, részletes és szelektív értésének gyakorlása. Önálló írott szöveg alkotása, a vizsgán elvárt különböző szövegtípusok alkotásának megismerése, gyakorlása. A kurzus jelentős mennyiségű házi feladatot tartalmaz.</w:t>
      </w:r>
    </w:p>
    <w:p w14:paraId="750775DA" w14:textId="5C305698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0F8BD87D" w14:textId="2DC8B56D" w:rsidR="009B4F16" w:rsidRDefault="0058346B" w:rsidP="009B4F16">
      <w:pPr>
        <w:pStyle w:val="Listaszerbekezds"/>
        <w:numPr>
          <w:ilvl w:val="0"/>
          <w:numId w:val="6"/>
        </w:numPr>
      </w:pPr>
      <w:r>
        <w:t xml:space="preserve">Tájékoztató </w:t>
      </w:r>
    </w:p>
    <w:p w14:paraId="07E4E1AE" w14:textId="52948356" w:rsidR="00825398" w:rsidRDefault="00E85C53" w:rsidP="009B4F16">
      <w:pPr>
        <w:pStyle w:val="Listaszerbekezds"/>
        <w:numPr>
          <w:ilvl w:val="0"/>
          <w:numId w:val="6"/>
        </w:numPr>
      </w:pPr>
      <w:r>
        <w:t>Szintfelmérő teszt, A vizsga részeinek bemutatása</w:t>
      </w:r>
    </w:p>
    <w:p w14:paraId="5EB867C0" w14:textId="208E6BD9" w:rsidR="00E85C53" w:rsidRDefault="00E85C53" w:rsidP="009B4F16">
      <w:pPr>
        <w:pStyle w:val="Listaszerbekezds"/>
        <w:numPr>
          <w:ilvl w:val="0"/>
          <w:numId w:val="6"/>
        </w:numPr>
      </w:pPr>
      <w:r w:rsidRPr="002632C4">
        <w:t>Olvasott szövegértés (globális)</w:t>
      </w:r>
      <w:r>
        <w:t>,</w:t>
      </w:r>
      <w:r w:rsidRPr="002632C4">
        <w:t xml:space="preserve"> Önálló írott szöveg </w:t>
      </w:r>
      <w:r w:rsidR="00A96008">
        <w:t>elemei</w:t>
      </w:r>
      <w:r w:rsidRPr="002632C4">
        <w:t xml:space="preserve"> (különböző írásművek formai és stiláris ismérvei)</w:t>
      </w:r>
    </w:p>
    <w:p w14:paraId="3A58BAC0" w14:textId="580DD961" w:rsidR="002678E9" w:rsidRDefault="002678E9" w:rsidP="009B4F16">
      <w:pPr>
        <w:pStyle w:val="Listaszerbekezds"/>
        <w:numPr>
          <w:ilvl w:val="0"/>
          <w:numId w:val="6"/>
        </w:numPr>
      </w:pPr>
      <w:r w:rsidRPr="002632C4">
        <w:t>Házi feladat teszt ellenőrzése, megbeszélése</w:t>
      </w:r>
      <w:r>
        <w:t>, Szövegalk</w:t>
      </w:r>
      <w:r w:rsidR="00687192">
        <w:t xml:space="preserve">otás: a legfontosabb nyelvtani </w:t>
      </w:r>
      <w:r>
        <w:t>pontok átismétlése</w:t>
      </w:r>
    </w:p>
    <w:p w14:paraId="432B7A40" w14:textId="716826FA" w:rsidR="00E85C53" w:rsidRDefault="00E85C53" w:rsidP="009B4F16">
      <w:pPr>
        <w:pStyle w:val="Listaszerbekezds"/>
        <w:numPr>
          <w:ilvl w:val="0"/>
          <w:numId w:val="6"/>
        </w:numPr>
      </w:pPr>
      <w:r w:rsidRPr="002632C4">
        <w:t>Házi feladat teszt ellenőrzése, megbeszélése</w:t>
      </w:r>
      <w:r>
        <w:t xml:space="preserve">, </w:t>
      </w:r>
      <w:r w:rsidRPr="002632C4">
        <w:t>Önálló írásbeli szövegalkotás: baráti levél</w:t>
      </w:r>
    </w:p>
    <w:p w14:paraId="53E755CD" w14:textId="33F2BDB9" w:rsidR="00E85C53" w:rsidRPr="002632C4" w:rsidRDefault="00E85C53" w:rsidP="00E85C53">
      <w:pPr>
        <w:pStyle w:val="Listaszerbekezds"/>
        <w:numPr>
          <w:ilvl w:val="0"/>
          <w:numId w:val="6"/>
        </w:numPr>
      </w:pPr>
      <w:r w:rsidRPr="002632C4">
        <w:t>Házi feladat teszt ellenőrzése, megbeszélése</w:t>
      </w:r>
      <w:r>
        <w:t xml:space="preserve">, </w:t>
      </w:r>
      <w:r w:rsidRPr="002632C4">
        <w:t>Olvasott szövegértés (részletes információ szerzése)</w:t>
      </w:r>
    </w:p>
    <w:p w14:paraId="22B9F88E" w14:textId="64DAAE45" w:rsidR="00E85C53" w:rsidRDefault="00E85C53" w:rsidP="009B4F16">
      <w:pPr>
        <w:pStyle w:val="Listaszerbekezds"/>
        <w:numPr>
          <w:ilvl w:val="0"/>
          <w:numId w:val="6"/>
        </w:numPr>
      </w:pPr>
      <w:r w:rsidRPr="002632C4">
        <w:t>Házi feladat teszt ellenőrzése, megbeszélése</w:t>
      </w:r>
      <w:r>
        <w:t xml:space="preserve">, </w:t>
      </w:r>
      <w:r w:rsidRPr="002632C4">
        <w:t>Olvasott szövegértés (szelektív információgyűjtés)</w:t>
      </w:r>
      <w:r>
        <w:t xml:space="preserve">, </w:t>
      </w:r>
      <w:r w:rsidRPr="002632C4">
        <w:t>Önálló írásbeli szövegalkotás gyakorlása: fórumhozzászólás I.</w:t>
      </w:r>
    </w:p>
    <w:p w14:paraId="7D5B48FC" w14:textId="3353B7CB" w:rsidR="00E85C53" w:rsidRDefault="00E85C53" w:rsidP="009B4F16">
      <w:pPr>
        <w:pStyle w:val="Listaszerbekezds"/>
        <w:numPr>
          <w:ilvl w:val="0"/>
          <w:numId w:val="6"/>
        </w:numPr>
      </w:pPr>
      <w:r w:rsidRPr="002632C4">
        <w:lastRenderedPageBreak/>
        <w:t>Házi feladat teszt ellenőrzése, megbeszélése</w:t>
      </w:r>
      <w:r>
        <w:t xml:space="preserve">, </w:t>
      </w:r>
      <w:r w:rsidRPr="002632C4">
        <w:t>Önálló írásbeli szövegalkotás: tanácsadás</w:t>
      </w:r>
    </w:p>
    <w:p w14:paraId="639E1266" w14:textId="655D457C" w:rsidR="00E85C53" w:rsidRDefault="00E85C53" w:rsidP="009B4F16">
      <w:pPr>
        <w:pStyle w:val="Listaszerbekezds"/>
        <w:numPr>
          <w:ilvl w:val="0"/>
          <w:numId w:val="6"/>
        </w:numPr>
      </w:pPr>
      <w:r w:rsidRPr="002632C4">
        <w:t>Házi feladat teszt ellenőrzése, megbeszélése</w:t>
      </w:r>
      <w:r>
        <w:t xml:space="preserve">, </w:t>
      </w:r>
      <w:r w:rsidRPr="002632C4">
        <w:t>Nyelvi elemek: Banked gapfill feladat</w:t>
      </w:r>
      <w:r>
        <w:t xml:space="preserve">, </w:t>
      </w:r>
      <w:r w:rsidRPr="002632C4">
        <w:t>Önálló írásbeli szövegalkotás: véleménykifejtés</w:t>
      </w:r>
    </w:p>
    <w:p w14:paraId="3F68B604" w14:textId="72CE3961" w:rsidR="00E85C53" w:rsidRDefault="00E85C53" w:rsidP="009B4F16">
      <w:pPr>
        <w:pStyle w:val="Listaszerbekezds"/>
        <w:numPr>
          <w:ilvl w:val="0"/>
          <w:numId w:val="6"/>
        </w:numPr>
      </w:pPr>
      <w:r w:rsidRPr="002632C4">
        <w:t>Házi feladat teszt ellenőrzése, megbeszélése</w:t>
      </w:r>
      <w:r>
        <w:t xml:space="preserve">, </w:t>
      </w:r>
      <w:r w:rsidR="00056A45" w:rsidRPr="002632C4">
        <w:t>Önálló írásbeli szövegalkotás: fórumhozzászólás II.</w:t>
      </w:r>
    </w:p>
    <w:p w14:paraId="401C1801" w14:textId="0DAAF6E4" w:rsidR="00E85C53" w:rsidRDefault="00E85C53" w:rsidP="009B4F16">
      <w:pPr>
        <w:pStyle w:val="Listaszerbekezds"/>
        <w:numPr>
          <w:ilvl w:val="0"/>
          <w:numId w:val="6"/>
        </w:numPr>
      </w:pPr>
      <w:r w:rsidRPr="002632C4">
        <w:t>Házi feladat teszt ellenőrzése, megbeszélése</w:t>
      </w:r>
      <w:r>
        <w:t xml:space="preserve">, </w:t>
      </w:r>
      <w:r w:rsidR="00056A45" w:rsidRPr="002632C4">
        <w:t>Olvasott szövegértés (részletes információ szerzése)</w:t>
      </w:r>
      <w:r w:rsidR="00056A45">
        <w:t xml:space="preserve"> </w:t>
      </w:r>
    </w:p>
    <w:p w14:paraId="5D5CEA28" w14:textId="4715A845" w:rsidR="00E85C53" w:rsidRPr="002632C4" w:rsidRDefault="00E85C53" w:rsidP="00E85C53">
      <w:pPr>
        <w:pStyle w:val="Listaszerbekezds"/>
        <w:numPr>
          <w:ilvl w:val="0"/>
          <w:numId w:val="6"/>
        </w:numPr>
      </w:pPr>
      <w:r w:rsidRPr="002632C4">
        <w:t>Házi feladat teszt ellenőrzése, megbeszélése</w:t>
      </w:r>
      <w:r>
        <w:t xml:space="preserve">, </w:t>
      </w:r>
      <w:r w:rsidRPr="002632C4">
        <w:t>Olvasott szövegértés (szelektív információgyűjtés)</w:t>
      </w:r>
    </w:p>
    <w:p w14:paraId="05EB0B9E" w14:textId="77777777" w:rsidR="00E85C53" w:rsidRDefault="00E85C53" w:rsidP="00E85C53">
      <w:pPr>
        <w:pStyle w:val="Listaszerbekezds"/>
        <w:ind w:left="360"/>
      </w:pP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F5FC653" w14:textId="77777777" w:rsidR="0007490C" w:rsidRPr="00A918F3" w:rsidRDefault="004C0BB9" w:rsidP="0007490C">
      <w:pPr>
        <w:jc w:val="both"/>
      </w:pPr>
      <w:r w:rsidRPr="00A918F3">
        <w:t>A gyakorlatokon való, TVSZ előírása (45.§ (2)) szerinti részvétel.</w:t>
      </w:r>
      <w:r w:rsidR="0007490C">
        <w:t xml:space="preserve"> A hiányzások száma nem haladhatja meg az órák számának 30%-át.</w:t>
      </w:r>
    </w:p>
    <w:p w14:paraId="6E932333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52A08EE0" w14:textId="63A9C817" w:rsidR="005C5F53" w:rsidRDefault="005C5F53" w:rsidP="005C5F53">
      <w:pPr>
        <w:widowControl w:val="0"/>
      </w:pPr>
      <w:r w:rsidRPr="00A918F3">
        <w:t>A tematika szerinti zárthelyi dolgozat</w:t>
      </w:r>
      <w:r>
        <w:t>ok (a nyelvvizsgával azonos típusú feladatok)</w:t>
      </w:r>
      <w:r w:rsidRPr="00A918F3">
        <w:t xml:space="preserve"> adott időben történő megírása. Az aláírás feltétele a zárthelyi dolgozat</w:t>
      </w:r>
      <w:r>
        <w:t>ok minimum 40</w:t>
      </w:r>
      <w:r w:rsidRPr="00A918F3">
        <w:t>%-os teljesítése.</w:t>
      </w:r>
      <w:r>
        <w:t xml:space="preserve"> Eredményközlés 14 napon belül.</w:t>
      </w:r>
    </w:p>
    <w:p w14:paraId="74960D80" w14:textId="77777777" w:rsidR="005C5F53" w:rsidRDefault="005C5F53" w:rsidP="005C5F53">
      <w:pPr>
        <w:widowControl w:val="0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>. A javító dolgozatok esetében mindig a legutolsó dolgozat eredményét vesszük figyelembe, azaz a javító dolgozatok megírásával rontani is lehet.</w:t>
      </w:r>
    </w:p>
    <w:p w14:paraId="4588984A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29872A05" w14:textId="652C3991" w:rsidR="004C0BB9" w:rsidRPr="00E1516D" w:rsidRDefault="005C5F53" w:rsidP="00E1516D">
      <w:pPr>
        <w:spacing w:before="0" w:after="0"/>
        <w:jc w:val="both"/>
      </w:pPr>
      <w:r>
        <w:t>70</w:t>
      </w:r>
      <w:r w:rsidR="004C0BB9" w:rsidRPr="00E1516D">
        <w:t xml:space="preserve"> – 100%    5 </w:t>
      </w:r>
    </w:p>
    <w:p w14:paraId="4163C3AE" w14:textId="21A57AB1" w:rsidR="004C0BB9" w:rsidRPr="00E1516D" w:rsidRDefault="005C5F53" w:rsidP="00E1516D">
      <w:pPr>
        <w:spacing w:before="0" w:after="0"/>
        <w:jc w:val="both"/>
      </w:pPr>
      <w:r>
        <w:t>60 – 69</w:t>
      </w:r>
      <w:r w:rsidR="004C0BB9" w:rsidRPr="00E1516D">
        <w:t>%      4</w:t>
      </w:r>
    </w:p>
    <w:p w14:paraId="2B56B717" w14:textId="61E1D76F" w:rsidR="004C0BB9" w:rsidRPr="00E1516D" w:rsidRDefault="005C5F53" w:rsidP="00E1516D">
      <w:pPr>
        <w:spacing w:before="0" w:after="0"/>
        <w:jc w:val="both"/>
      </w:pPr>
      <w:r>
        <w:t>50 – 59</w:t>
      </w:r>
      <w:r w:rsidR="004C0BB9" w:rsidRPr="00E1516D">
        <w:t>%      3</w:t>
      </w:r>
    </w:p>
    <w:p w14:paraId="38BAAEC5" w14:textId="5FB1DA26" w:rsidR="004C0BB9" w:rsidRPr="00E1516D" w:rsidRDefault="005C5F53" w:rsidP="00E1516D">
      <w:pPr>
        <w:spacing w:before="0" w:after="0"/>
        <w:jc w:val="both"/>
      </w:pPr>
      <w:r>
        <w:t>40 – 49</w:t>
      </w:r>
      <w:r w:rsidR="004C0BB9" w:rsidRPr="00E1516D">
        <w:t>%      2</w:t>
      </w:r>
    </w:p>
    <w:p w14:paraId="65A9BF0C" w14:textId="758649A2" w:rsidR="009B4F16" w:rsidRPr="00E1516D" w:rsidRDefault="005C5F53" w:rsidP="00E1516D">
      <w:pPr>
        <w:widowControl w:val="0"/>
        <w:spacing w:before="0" w:after="0"/>
        <w:rPr>
          <w:lang w:val="en-US"/>
        </w:rPr>
      </w:pPr>
      <w:r>
        <w:t>39</w:t>
      </w:r>
      <w:r w:rsidR="004C0BB9" w:rsidRPr="00E1516D">
        <w:t xml:space="preserve"> – 0%        1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166BD052" w14:textId="4AE5A267" w:rsidR="004C0BB9" w:rsidRPr="004C0BB9" w:rsidRDefault="005C5F53" w:rsidP="004C0BB9">
      <w:pPr>
        <w:pStyle w:val="Listaszerbekezds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r>
        <w:t>Besznyák R.: BME – 8 Próbanyelvvizsga angol nyelvből, Maxim Kiadó, 2018</w:t>
      </w:r>
    </w:p>
    <w:p w14:paraId="2776E662" w14:textId="77777777" w:rsidR="005C5F53" w:rsidRDefault="005C5F53" w:rsidP="005C5F53">
      <w:pPr>
        <w:pStyle w:val="Listaszerbekezds"/>
        <w:numPr>
          <w:ilvl w:val="0"/>
          <w:numId w:val="2"/>
        </w:numPr>
        <w:suppressAutoHyphens/>
        <w:ind w:right="-108"/>
      </w:pPr>
      <w:r w:rsidRPr="00274B5D">
        <w:t>Kész Zoltán</w:t>
      </w:r>
      <w:r w:rsidRPr="005C5F53">
        <w:t xml:space="preserve"> -</w:t>
      </w:r>
      <w:r w:rsidRPr="00E6067D">
        <w:t xml:space="preserve">Törökné Tenk: Nagy BME </w:t>
      </w:r>
      <w:r>
        <w:t>nyelvvizsga</w:t>
      </w:r>
      <w:r w:rsidRPr="00E6067D">
        <w:t>könyv, Lexika Kiadó, 2017</w:t>
      </w:r>
    </w:p>
    <w:p w14:paraId="429C6C75" w14:textId="4F808087" w:rsidR="009B4F16" w:rsidRDefault="005C5F53" w:rsidP="005C5F53">
      <w:pPr>
        <w:pStyle w:val="Listaszerbekezds"/>
        <w:numPr>
          <w:ilvl w:val="0"/>
          <w:numId w:val="2"/>
        </w:numPr>
        <w:suppressAutoHyphens/>
        <w:ind w:right="-108"/>
      </w:pPr>
      <w:r>
        <w:t>A Neptun MeetStreet mappába feltöltött kiegészítő anyagok</w:t>
      </w:r>
    </w:p>
    <w:p w14:paraId="52C0F8B6" w14:textId="77777777" w:rsidR="009B4F16" w:rsidRDefault="009B4F16" w:rsidP="004C0BB9">
      <w:pPr>
        <w:pStyle w:val="Listaszerbekezds"/>
      </w:pP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326"/>
        <w:gridCol w:w="1748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201"/>
        <w:gridCol w:w="276"/>
        <w:gridCol w:w="218"/>
        <w:gridCol w:w="253"/>
        <w:gridCol w:w="240"/>
        <w:gridCol w:w="218"/>
        <w:gridCol w:w="276"/>
        <w:gridCol w:w="164"/>
        <w:gridCol w:w="329"/>
        <w:gridCol w:w="418"/>
        <w:gridCol w:w="76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2678E9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6EC82961" w:rsidR="003B639F" w:rsidRPr="007910A3" w:rsidRDefault="00064593" w:rsidP="002678E9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</w:t>
            </w:r>
            <w:r w:rsidR="002678E9">
              <w:rPr>
                <w:rFonts w:eastAsia="Times New Roman"/>
                <w:lang w:eastAsia="hu-HU"/>
              </w:rPr>
              <w:t>9</w:t>
            </w:r>
            <w:r>
              <w:rPr>
                <w:rFonts w:eastAsia="Times New Roman"/>
                <w:lang w:eastAsia="hu-HU"/>
              </w:rPr>
              <w:t>/20</w:t>
            </w:r>
            <w:r w:rsidR="002678E9">
              <w:rPr>
                <w:rFonts w:eastAsia="Times New Roman"/>
                <w:lang w:eastAsia="hu-HU"/>
              </w:rPr>
              <w:t>20</w:t>
            </w:r>
            <w:r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3B639F" w14:paraId="1B01C71D" w14:textId="77777777" w:rsidTr="002678E9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9D086F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886C69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4E86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C" w14:textId="7049F016" w:rsidR="000D5865" w:rsidRPr="00E11CCC" w:rsidRDefault="002678E9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98E0F33" w:rsidR="000D5865" w:rsidRPr="00E11CCC" w:rsidRDefault="002678E9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2BABD19" w:rsidR="000D5865" w:rsidRPr="00E11CCC" w:rsidRDefault="002678E9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00F5685D" w:rsidR="000D5865" w:rsidRPr="00E11CCC" w:rsidRDefault="002678E9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1459FA03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1" w14:textId="28AAC56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2" w14:textId="6E3EBD14" w:rsidR="000D5865" w:rsidRPr="00E11CCC" w:rsidRDefault="002678E9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339C7507" w:rsidR="000D5865" w:rsidRPr="00E11CCC" w:rsidRDefault="002678E9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34CFB112" w:rsidR="000D5865" w:rsidRPr="00E11CCC" w:rsidRDefault="002678E9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5" w14:textId="1970999D" w:rsidR="000D5865" w:rsidRPr="000D5865" w:rsidRDefault="002C2BFF" w:rsidP="002678E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  <w:r w:rsidRPr="002C2BFF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="002678E9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Pr="002C2BFF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1984C34A" w:rsidR="000D5865" w:rsidRPr="00E11CCC" w:rsidRDefault="00A96008" w:rsidP="002678E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2678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5C08892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D5865" w:rsidRPr="00422F5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33" w14:textId="77777777" w:rsidTr="002678E9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E277E83" w:rsidR="000D5865" w:rsidRPr="00E11CCC" w:rsidRDefault="00A96008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2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2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F7E4BD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3B317D68" w:rsidR="000D5865" w:rsidRPr="00E11CCC" w:rsidRDefault="00A96008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A96008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4A" w14:textId="77777777" w:rsidTr="002678E9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4AC4E88E" w:rsidR="000D5865" w:rsidRPr="0006459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Otthoni </w:t>
            </w:r>
            <w:r w:rsidR="00A96008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szövegalkotási 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9" w14:textId="54D53006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11A027A1" w:rsidR="000D5865" w:rsidRPr="00E11CCC" w:rsidRDefault="002C2BF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3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3F" w14:textId="1837C48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541E91F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33D25141" w:rsidR="000D5865" w:rsidRPr="00E11CCC" w:rsidRDefault="002C2BF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2C2BFF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61" w14:textId="77777777" w:rsidTr="002678E9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2758CF1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150D291B" w:rsidR="000D5865" w:rsidRPr="00E11CCC" w:rsidRDefault="002C2BF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5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6" w14:textId="3CBFE4F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05C5B93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0D5FE8D3" w:rsidR="000D5865" w:rsidRPr="000D5865" w:rsidRDefault="002C2BF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6399AE85" w14:textId="77777777" w:rsidR="002678E9" w:rsidRDefault="002678E9" w:rsidP="00A84B7E"/>
    <w:p w14:paraId="1B01C7D2" w14:textId="351A128B" w:rsidR="00654D13" w:rsidRDefault="00654D13" w:rsidP="00A84B7E">
      <w:r>
        <w:t xml:space="preserve">2019. </w:t>
      </w:r>
      <w:r w:rsidR="002678E9">
        <w:t>szeptember</w:t>
      </w:r>
      <w:r w:rsidR="00B74954">
        <w:t>…</w:t>
      </w:r>
      <w:r w:rsidR="005543E2">
        <w:t>2.</w:t>
      </w:r>
      <w:bookmarkStart w:id="0" w:name="_GoBack"/>
      <w:bookmarkEnd w:id="0"/>
      <w:r w:rsidR="00B74954">
        <w:t>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0F19" w14:textId="77777777" w:rsidR="003100B7" w:rsidRDefault="003100B7" w:rsidP="00AD4BC7">
      <w:pPr>
        <w:spacing w:after="0" w:line="240" w:lineRule="auto"/>
      </w:pPr>
      <w:r>
        <w:separator/>
      </w:r>
    </w:p>
  </w:endnote>
  <w:endnote w:type="continuationSeparator" w:id="0">
    <w:p w14:paraId="116D55B9" w14:textId="77777777" w:rsidR="003100B7" w:rsidRDefault="003100B7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570DF2CA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E2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2855A" w14:textId="77777777" w:rsidR="003100B7" w:rsidRDefault="003100B7" w:rsidP="00AD4BC7">
      <w:pPr>
        <w:spacing w:after="0" w:line="240" w:lineRule="auto"/>
      </w:pPr>
      <w:r>
        <w:separator/>
      </w:r>
    </w:p>
  </w:footnote>
  <w:footnote w:type="continuationSeparator" w:id="0">
    <w:p w14:paraId="40CFA833" w14:textId="77777777" w:rsidR="003100B7" w:rsidRDefault="003100B7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56A45"/>
    <w:rsid w:val="00064593"/>
    <w:rsid w:val="0007490C"/>
    <w:rsid w:val="00085F17"/>
    <w:rsid w:val="000A2AEB"/>
    <w:rsid w:val="000A37C1"/>
    <w:rsid w:val="000A7F93"/>
    <w:rsid w:val="000D5865"/>
    <w:rsid w:val="000F0177"/>
    <w:rsid w:val="000F6A91"/>
    <w:rsid w:val="00117AF0"/>
    <w:rsid w:val="00120708"/>
    <w:rsid w:val="00123E52"/>
    <w:rsid w:val="00127634"/>
    <w:rsid w:val="00143BAC"/>
    <w:rsid w:val="0016508B"/>
    <w:rsid w:val="00183256"/>
    <w:rsid w:val="001B050E"/>
    <w:rsid w:val="001B57F9"/>
    <w:rsid w:val="00261943"/>
    <w:rsid w:val="002678E9"/>
    <w:rsid w:val="00297BEF"/>
    <w:rsid w:val="002A5D34"/>
    <w:rsid w:val="002C2BFF"/>
    <w:rsid w:val="002C33DD"/>
    <w:rsid w:val="002D07C6"/>
    <w:rsid w:val="002F03A1"/>
    <w:rsid w:val="002F1B63"/>
    <w:rsid w:val="002F61F2"/>
    <w:rsid w:val="00305AFF"/>
    <w:rsid w:val="003100B7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22F53"/>
    <w:rsid w:val="0044290E"/>
    <w:rsid w:val="00445928"/>
    <w:rsid w:val="004C0BB9"/>
    <w:rsid w:val="004C2A6B"/>
    <w:rsid w:val="00515A1A"/>
    <w:rsid w:val="005259E6"/>
    <w:rsid w:val="005543E2"/>
    <w:rsid w:val="0058346B"/>
    <w:rsid w:val="00593A86"/>
    <w:rsid w:val="005C4744"/>
    <w:rsid w:val="005C5F53"/>
    <w:rsid w:val="005D147A"/>
    <w:rsid w:val="005F7E4B"/>
    <w:rsid w:val="006129C1"/>
    <w:rsid w:val="00654D13"/>
    <w:rsid w:val="006553C1"/>
    <w:rsid w:val="006643D3"/>
    <w:rsid w:val="00670FBF"/>
    <w:rsid w:val="00687192"/>
    <w:rsid w:val="006972DA"/>
    <w:rsid w:val="006C78B2"/>
    <w:rsid w:val="006D6D10"/>
    <w:rsid w:val="00704915"/>
    <w:rsid w:val="00721F29"/>
    <w:rsid w:val="007228ED"/>
    <w:rsid w:val="00722C34"/>
    <w:rsid w:val="007472CC"/>
    <w:rsid w:val="007910A3"/>
    <w:rsid w:val="007A562D"/>
    <w:rsid w:val="007C2152"/>
    <w:rsid w:val="007E136B"/>
    <w:rsid w:val="007E6B15"/>
    <w:rsid w:val="007F77FE"/>
    <w:rsid w:val="00804E36"/>
    <w:rsid w:val="008150EB"/>
    <w:rsid w:val="00825398"/>
    <w:rsid w:val="008273BB"/>
    <w:rsid w:val="00856987"/>
    <w:rsid w:val="0086520B"/>
    <w:rsid w:val="00872D10"/>
    <w:rsid w:val="00882492"/>
    <w:rsid w:val="0089661B"/>
    <w:rsid w:val="008E6B16"/>
    <w:rsid w:val="009132BE"/>
    <w:rsid w:val="00914794"/>
    <w:rsid w:val="00926407"/>
    <w:rsid w:val="009264BA"/>
    <w:rsid w:val="00956261"/>
    <w:rsid w:val="0097665F"/>
    <w:rsid w:val="009A1971"/>
    <w:rsid w:val="009B4F16"/>
    <w:rsid w:val="00A11999"/>
    <w:rsid w:val="00A4562E"/>
    <w:rsid w:val="00A72E36"/>
    <w:rsid w:val="00A84B7E"/>
    <w:rsid w:val="00A96008"/>
    <w:rsid w:val="00AC1377"/>
    <w:rsid w:val="00AD4BC7"/>
    <w:rsid w:val="00B05E8A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E0526"/>
    <w:rsid w:val="00D0714B"/>
    <w:rsid w:val="00D14FA8"/>
    <w:rsid w:val="00D66345"/>
    <w:rsid w:val="00D841A0"/>
    <w:rsid w:val="00DA367B"/>
    <w:rsid w:val="00DA4DD7"/>
    <w:rsid w:val="00E11CCC"/>
    <w:rsid w:val="00E1516D"/>
    <w:rsid w:val="00E21CB6"/>
    <w:rsid w:val="00E34CFC"/>
    <w:rsid w:val="00E548EC"/>
    <w:rsid w:val="00E61D61"/>
    <w:rsid w:val="00E66CB3"/>
    <w:rsid w:val="00E81E72"/>
    <w:rsid w:val="00E85C53"/>
    <w:rsid w:val="00EC2B64"/>
    <w:rsid w:val="00ED693F"/>
    <w:rsid w:val="00F27243"/>
    <w:rsid w:val="00F52598"/>
    <w:rsid w:val="00F64C15"/>
    <w:rsid w:val="00F764B0"/>
    <w:rsid w:val="00FA54C4"/>
    <w:rsid w:val="00FB6662"/>
    <w:rsid w:val="00FC5F48"/>
    <w:rsid w:val="00FE02A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elsorols">
    <w:name w:val="List Bullet"/>
    <w:basedOn w:val="Norml"/>
    <w:autoRedefine/>
    <w:rsid w:val="005C5F53"/>
    <w:pPr>
      <w:numPr>
        <w:numId w:val="7"/>
      </w:numPr>
      <w:spacing w:before="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495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e7240</cp:lastModifiedBy>
  <cp:revision>44</cp:revision>
  <dcterms:created xsi:type="dcterms:W3CDTF">2019-01-23T21:40:00Z</dcterms:created>
  <dcterms:modified xsi:type="dcterms:W3CDTF">2019-09-20T17:51:00Z</dcterms:modified>
</cp:coreProperties>
</file>