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092EFC52" w:rsidR="003A23E0" w:rsidRDefault="003A23E0" w:rsidP="000A37C1">
      <w:pPr>
        <w:pStyle w:val="Heading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577BA">
        <w:t xml:space="preserve">2019/2020. </w:t>
      </w:r>
      <w:r w:rsidRPr="007660DD"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939"/>
        <w:gridCol w:w="8897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61510CE" w:rsidR="00AD4BC7" w:rsidRPr="00C27EE5" w:rsidRDefault="00F81EED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C27EE5">
              <w:rPr>
                <w:rFonts w:asciiTheme="majorHAnsi" w:hAnsiTheme="majorHAnsi"/>
                <w:sz w:val="24"/>
                <w:szCs w:val="24"/>
              </w:rPr>
              <w:t>Angol szóbeli szaknyelv mérnökhallgatók számára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913B333" w:rsidR="00AD4BC7" w:rsidRPr="00914794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F81EED">
              <w:rPr>
                <w:rFonts w:asciiTheme="majorHAnsi" w:hAnsiTheme="majorHAnsi"/>
                <w:b/>
                <w:i w:val="0"/>
                <w:sz w:val="24"/>
                <w:szCs w:val="24"/>
              </w:rPr>
              <w:t>022MN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2916A79" w:rsidR="00AD4BC7" w:rsidRPr="00914794" w:rsidRDefault="004577B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71D2375" w14:textId="77777777" w:rsidR="00AD4BC7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  <w:p w14:paraId="1B01C63B" w14:textId="468539AB" w:rsidR="004577BA" w:rsidRPr="00956261" w:rsidRDefault="004577BA" w:rsidP="00B40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Óra ideje és helye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5A76FBC" w14:textId="121925BF" w:rsidR="00AD4BC7" w:rsidRDefault="004577BA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Török Júlia</w:t>
            </w:r>
          </w:p>
          <w:p w14:paraId="1B01C63C" w14:textId="211E3A61" w:rsidR="004577BA" w:rsidRPr="00914794" w:rsidRDefault="004577BA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Szerda 11.15-12.45 A218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Heading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1087CFD9" w:rsidR="009B4F16" w:rsidRDefault="00F81EED" w:rsidP="009B4F16">
      <w:pPr>
        <w:rPr>
          <w:b/>
          <w:lang w:val="en-US"/>
        </w:rPr>
      </w:pPr>
      <w:r>
        <w:t xml:space="preserve">Az óra célja, hogy az </w:t>
      </w:r>
      <w:r w:rsidR="00F665EF">
        <w:t xml:space="preserve">angol nyelvű </w:t>
      </w:r>
      <w:r>
        <w:t>egyetemi tanulmányokhoz szükséges</w:t>
      </w:r>
      <w:r w:rsidR="004577BA">
        <w:t xml:space="preserve"> </w:t>
      </w:r>
      <w:r>
        <w:t>készségeket (hallás utáni szövegértés, beszédkészség)</w:t>
      </w:r>
      <w:r w:rsidR="004577BA">
        <w:t xml:space="preserve"> fejlessze.</w:t>
      </w:r>
    </w:p>
    <w:p w14:paraId="57AD0700" w14:textId="7F31F2F6" w:rsidR="009B4F16" w:rsidRPr="00A201D9" w:rsidRDefault="009B4F16" w:rsidP="000A37C1">
      <w:pPr>
        <w:pStyle w:val="Heading2"/>
      </w:pPr>
      <w:r>
        <w:lastRenderedPageBreak/>
        <w:t>Tartalma</w:t>
      </w:r>
      <w:r w:rsidRPr="00956261">
        <w:t xml:space="preserve"> </w:t>
      </w:r>
      <w:r>
        <w:t xml:space="preserve"> </w:t>
      </w:r>
    </w:p>
    <w:p w14:paraId="434C92ED" w14:textId="77777777" w:rsidR="00E1516D" w:rsidRDefault="009B4F16" w:rsidP="00E1516D">
      <w:pPr>
        <w:spacing w:before="120" w:after="120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</w:p>
    <w:p w14:paraId="4576E38E" w14:textId="01C708C0" w:rsidR="00825398" w:rsidRDefault="004577BA" w:rsidP="00E1516D">
      <w:pPr>
        <w:spacing w:after="120"/>
      </w:pPr>
      <w:r>
        <w:t>Ezt a kurzust a középfokú</w:t>
      </w:r>
      <w:r w:rsidR="00F81EED">
        <w:t xml:space="preserve"> szinten álló hallgatókna</w:t>
      </w:r>
      <w:r w:rsidR="007810A3">
        <w:t xml:space="preserve">k ajánljuk </w:t>
      </w:r>
      <w:r w:rsidR="00F81EED">
        <w:t>az idegen nyelvű oktatásban való részv</w:t>
      </w:r>
      <w:r w:rsidR="007810A3">
        <w:t>ételhez szükséges nyelvtudásuk fejlesztésére</w:t>
      </w:r>
      <w:r w:rsidR="00F81EED">
        <w:t>. Jellemző felad</w:t>
      </w:r>
      <w:r w:rsidR="007810A3">
        <w:t>atok (a műszaki szakmák témáiba ágyazva): v</w:t>
      </w:r>
      <w:r w:rsidR="00F81EED">
        <w:t>itákban való részvétel, érvelés, kutatási stratégia, kommunikációs nehézségek áth</w:t>
      </w:r>
      <w:r w:rsidR="00F665EF">
        <w:t xml:space="preserve">idalása, </w:t>
      </w:r>
      <w:bookmarkStart w:id="0" w:name="_GoBack"/>
      <w:bookmarkEnd w:id="0"/>
      <w:r>
        <w:t>prezentációk nye</w:t>
      </w:r>
      <w:r w:rsidR="007810A3">
        <w:t>lvezete, prezentációs készségek és stratégiák.</w:t>
      </w:r>
    </w:p>
    <w:p w14:paraId="750775DA" w14:textId="5C305698" w:rsidR="009B4F16" w:rsidRPr="00804E36" w:rsidRDefault="009B4F16" w:rsidP="00E1516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5713C6E1" w14:textId="77777777" w:rsidR="004577BA" w:rsidRPr="00783A9F" w:rsidRDefault="004577BA" w:rsidP="004577BA">
      <w:pPr>
        <w:numPr>
          <w:ilvl w:val="0"/>
          <w:numId w:val="6"/>
        </w:numPr>
        <w:spacing w:line="240" w:lineRule="auto"/>
        <w:contextualSpacing/>
        <w:rPr>
          <w:lang w:val="en-GB"/>
        </w:rPr>
      </w:pPr>
      <w:r w:rsidRPr="00783A9F">
        <w:rPr>
          <w:lang w:val="en-GB"/>
        </w:rPr>
        <w:t>Orientation</w:t>
      </w:r>
    </w:p>
    <w:p w14:paraId="2CC185DF" w14:textId="77777777" w:rsidR="004577BA" w:rsidRPr="00783A9F" w:rsidRDefault="004577BA" w:rsidP="004577BA">
      <w:pPr>
        <w:numPr>
          <w:ilvl w:val="0"/>
          <w:numId w:val="6"/>
        </w:numPr>
        <w:spacing w:line="240" w:lineRule="auto"/>
        <w:contextualSpacing/>
        <w:rPr>
          <w:lang w:val="en-GB"/>
        </w:rPr>
      </w:pPr>
      <w:r w:rsidRPr="00783A9F">
        <w:rPr>
          <w:lang w:val="en-GB"/>
        </w:rPr>
        <w:t>Changing cities: listening comprehension: London</w:t>
      </w:r>
    </w:p>
    <w:p w14:paraId="17399794" w14:textId="77777777" w:rsidR="004577BA" w:rsidRPr="00783A9F" w:rsidRDefault="004577BA" w:rsidP="004577BA">
      <w:pPr>
        <w:spacing w:line="240" w:lineRule="auto"/>
        <w:ind w:left="360"/>
        <w:contextualSpacing/>
        <w:rPr>
          <w:lang w:val="en-GB"/>
        </w:rPr>
      </w:pPr>
      <w:r w:rsidRPr="00783A9F">
        <w:rPr>
          <w:lang w:val="en-GB"/>
        </w:rPr>
        <w:t xml:space="preserve">Green cities: discussion, </w:t>
      </w:r>
    </w:p>
    <w:p w14:paraId="1778BAE5" w14:textId="77777777" w:rsidR="004577BA" w:rsidRPr="00783A9F" w:rsidRDefault="004577BA" w:rsidP="004577BA">
      <w:pPr>
        <w:numPr>
          <w:ilvl w:val="0"/>
          <w:numId w:val="6"/>
        </w:numPr>
        <w:spacing w:line="240" w:lineRule="auto"/>
        <w:contextualSpacing/>
        <w:rPr>
          <w:lang w:val="en-GB"/>
        </w:rPr>
      </w:pPr>
      <w:r w:rsidRPr="00783A9F">
        <w:rPr>
          <w:lang w:val="en-GB"/>
        </w:rPr>
        <w:t>Changing cities: listening comprehension: Masdar City</w:t>
      </w:r>
    </w:p>
    <w:p w14:paraId="0DA6AA87" w14:textId="77777777" w:rsidR="004577BA" w:rsidRPr="00783A9F" w:rsidRDefault="004577BA" w:rsidP="004577BA">
      <w:pPr>
        <w:spacing w:line="240" w:lineRule="auto"/>
        <w:ind w:left="360"/>
        <w:contextualSpacing/>
        <w:rPr>
          <w:lang w:val="en-GB"/>
        </w:rPr>
      </w:pPr>
      <w:r w:rsidRPr="00783A9F">
        <w:rPr>
          <w:lang w:val="en-GB"/>
        </w:rPr>
        <w:t>Presentations - practising signposting: speaking</w:t>
      </w:r>
    </w:p>
    <w:p w14:paraId="4DE8AD85" w14:textId="77777777" w:rsidR="004577BA" w:rsidRPr="00783A9F" w:rsidRDefault="004577BA" w:rsidP="004577BA">
      <w:pPr>
        <w:numPr>
          <w:ilvl w:val="0"/>
          <w:numId w:val="6"/>
        </w:numPr>
        <w:spacing w:line="240" w:lineRule="auto"/>
        <w:contextualSpacing/>
        <w:rPr>
          <w:lang w:val="en-GB"/>
        </w:rPr>
      </w:pPr>
      <w:r w:rsidRPr="00783A9F">
        <w:rPr>
          <w:lang w:val="en-GB"/>
        </w:rPr>
        <w:t>Changing cities: listening comprehension: quality of life</w:t>
      </w:r>
    </w:p>
    <w:p w14:paraId="7255B529" w14:textId="77777777" w:rsidR="004577BA" w:rsidRPr="00783A9F" w:rsidRDefault="004577BA" w:rsidP="004577BA">
      <w:pPr>
        <w:spacing w:line="240" w:lineRule="auto"/>
        <w:ind w:left="360"/>
        <w:contextualSpacing/>
        <w:rPr>
          <w:lang w:val="en-GB"/>
        </w:rPr>
      </w:pPr>
      <w:r>
        <w:rPr>
          <w:lang w:val="en-GB"/>
        </w:rPr>
        <w:t>Expressi</w:t>
      </w:r>
      <w:r w:rsidRPr="00783A9F">
        <w:rPr>
          <w:lang w:val="en-GB"/>
        </w:rPr>
        <w:t>ng opinion: speaking</w:t>
      </w:r>
    </w:p>
    <w:p w14:paraId="5D13CAAC" w14:textId="77777777" w:rsidR="004577BA" w:rsidRPr="00783A9F" w:rsidRDefault="004577BA" w:rsidP="004577BA">
      <w:pPr>
        <w:spacing w:line="240" w:lineRule="auto"/>
        <w:ind w:left="360"/>
        <w:contextualSpacing/>
        <w:rPr>
          <w:lang w:val="en-GB"/>
        </w:rPr>
      </w:pPr>
      <w:r w:rsidRPr="00783A9F">
        <w:rPr>
          <w:lang w:val="en-GB"/>
        </w:rPr>
        <w:t>Organising content in a presentation Building elements and structures</w:t>
      </w:r>
    </w:p>
    <w:p w14:paraId="5B530E29" w14:textId="77777777" w:rsidR="004577BA" w:rsidRPr="00783A9F" w:rsidRDefault="004577BA" w:rsidP="004577BA">
      <w:pPr>
        <w:numPr>
          <w:ilvl w:val="0"/>
          <w:numId w:val="6"/>
        </w:numPr>
        <w:spacing w:line="240" w:lineRule="auto"/>
        <w:ind w:left="357"/>
        <w:contextualSpacing/>
        <w:rPr>
          <w:lang w:val="en-GB"/>
        </w:rPr>
      </w:pPr>
      <w:r w:rsidRPr="00783A9F">
        <w:rPr>
          <w:lang w:val="en-GB"/>
        </w:rPr>
        <w:t>Discussing pros and cons – biofuels: listening and speaking</w:t>
      </w:r>
    </w:p>
    <w:p w14:paraId="1C532765" w14:textId="77777777" w:rsidR="004577BA" w:rsidRPr="00783A9F" w:rsidRDefault="004577BA" w:rsidP="004577BA">
      <w:pPr>
        <w:spacing w:line="240" w:lineRule="auto"/>
        <w:ind w:left="357"/>
        <w:contextualSpacing/>
        <w:rPr>
          <w:lang w:val="en-GB"/>
        </w:rPr>
      </w:pPr>
      <w:r w:rsidRPr="00783A9F">
        <w:rPr>
          <w:lang w:val="en-GB"/>
        </w:rPr>
        <w:t xml:space="preserve">Water crisis: listening and discussion </w:t>
      </w:r>
    </w:p>
    <w:p w14:paraId="3D1B01C4" w14:textId="77777777" w:rsidR="004577BA" w:rsidRPr="00242837" w:rsidRDefault="004577BA" w:rsidP="004577BA">
      <w:pPr>
        <w:pStyle w:val="ListParagraph"/>
        <w:numPr>
          <w:ilvl w:val="0"/>
          <w:numId w:val="6"/>
        </w:numPr>
        <w:spacing w:line="240" w:lineRule="auto"/>
        <w:ind w:left="357"/>
        <w:rPr>
          <w:lang w:val="en-GB"/>
        </w:rPr>
      </w:pPr>
      <w:r w:rsidRPr="00783A9F">
        <w:rPr>
          <w:lang w:val="en-GB"/>
        </w:rPr>
        <w:t>Globalisation, global companies: listening to a lecture, note taking, discussion</w:t>
      </w:r>
    </w:p>
    <w:p w14:paraId="501F9F42" w14:textId="77777777" w:rsidR="004577BA" w:rsidRPr="00242837" w:rsidRDefault="004577BA" w:rsidP="004577BA">
      <w:pPr>
        <w:pStyle w:val="ListParagraph"/>
        <w:numPr>
          <w:ilvl w:val="0"/>
          <w:numId w:val="6"/>
        </w:numPr>
        <w:spacing w:line="240" w:lineRule="auto"/>
        <w:ind w:left="357"/>
        <w:rPr>
          <w:lang w:val="en-GB"/>
        </w:rPr>
      </w:pPr>
      <w:r>
        <w:rPr>
          <w:lang w:val="en-GB"/>
        </w:rPr>
        <w:t>Midterm test</w:t>
      </w:r>
    </w:p>
    <w:p w14:paraId="682D85C2" w14:textId="77777777" w:rsidR="004577BA" w:rsidRPr="00242837" w:rsidRDefault="004577BA" w:rsidP="004577BA">
      <w:pPr>
        <w:pStyle w:val="ListParagraph"/>
        <w:numPr>
          <w:ilvl w:val="0"/>
          <w:numId w:val="6"/>
        </w:numPr>
        <w:spacing w:line="240" w:lineRule="auto"/>
        <w:ind w:left="357"/>
        <w:rPr>
          <w:lang w:val="en-GB"/>
        </w:rPr>
      </w:pPr>
      <w:r>
        <w:rPr>
          <w:lang w:val="en-GB"/>
        </w:rPr>
        <w:t>National holiday</w:t>
      </w:r>
    </w:p>
    <w:p w14:paraId="35715B10" w14:textId="77777777" w:rsidR="004577BA" w:rsidRPr="00783A9F" w:rsidRDefault="004577BA" w:rsidP="004577BA">
      <w:pPr>
        <w:pStyle w:val="ListParagraph"/>
        <w:numPr>
          <w:ilvl w:val="0"/>
          <w:numId w:val="6"/>
        </w:numPr>
        <w:spacing w:line="240" w:lineRule="auto"/>
        <w:ind w:left="357"/>
        <w:rPr>
          <w:lang w:val="en-GB"/>
        </w:rPr>
      </w:pPr>
      <w:r>
        <w:rPr>
          <w:lang w:val="en-GB"/>
        </w:rPr>
        <w:t>Autumn break</w:t>
      </w:r>
    </w:p>
    <w:p w14:paraId="58BF4AC1" w14:textId="77777777" w:rsidR="004577BA" w:rsidRPr="00BE214C" w:rsidRDefault="004577BA" w:rsidP="004577BA">
      <w:pPr>
        <w:numPr>
          <w:ilvl w:val="0"/>
          <w:numId w:val="6"/>
        </w:numPr>
        <w:spacing w:line="240" w:lineRule="auto"/>
        <w:ind w:left="357"/>
        <w:contextualSpacing/>
        <w:rPr>
          <w:lang w:val="en-GB"/>
        </w:rPr>
      </w:pPr>
      <w:r w:rsidRPr="00783A9F">
        <w:rPr>
          <w:lang w:val="en-GB"/>
        </w:rPr>
        <w:t>Built heritage</w:t>
      </w:r>
      <w:r>
        <w:rPr>
          <w:lang w:val="en-GB"/>
        </w:rPr>
        <w:t xml:space="preserve">- </w:t>
      </w:r>
      <w:r w:rsidRPr="00BE214C">
        <w:rPr>
          <w:lang w:val="en-GB"/>
        </w:rPr>
        <w:t>Discussion</w:t>
      </w:r>
    </w:p>
    <w:p w14:paraId="3DA3B511" w14:textId="77777777" w:rsidR="004577BA" w:rsidRPr="00783A9F" w:rsidRDefault="004577BA" w:rsidP="004577BA">
      <w:pPr>
        <w:spacing w:line="240" w:lineRule="auto"/>
        <w:ind w:left="360"/>
        <w:contextualSpacing/>
        <w:rPr>
          <w:lang w:val="en-GB"/>
        </w:rPr>
      </w:pPr>
      <w:r w:rsidRPr="00783A9F">
        <w:rPr>
          <w:lang w:val="en-GB"/>
        </w:rPr>
        <w:t>Conserving historical sites</w:t>
      </w:r>
    </w:p>
    <w:p w14:paraId="4C6616AE" w14:textId="77777777" w:rsidR="004577BA" w:rsidRDefault="004577BA" w:rsidP="004577BA">
      <w:pPr>
        <w:spacing w:line="240" w:lineRule="auto"/>
        <w:ind w:left="360"/>
        <w:contextualSpacing/>
        <w:rPr>
          <w:lang w:val="en-GB"/>
        </w:rPr>
      </w:pPr>
      <w:r w:rsidRPr="00783A9F">
        <w:rPr>
          <w:lang w:val="en-GB"/>
        </w:rPr>
        <w:t>Developments in architecture – airports</w:t>
      </w:r>
    </w:p>
    <w:p w14:paraId="0380F252" w14:textId="77777777" w:rsidR="004577BA" w:rsidRPr="00783A9F" w:rsidRDefault="004577BA" w:rsidP="004577BA">
      <w:pPr>
        <w:numPr>
          <w:ilvl w:val="0"/>
          <w:numId w:val="6"/>
        </w:numPr>
        <w:spacing w:line="240" w:lineRule="auto"/>
        <w:contextualSpacing/>
        <w:rPr>
          <w:lang w:val="en-GB"/>
        </w:rPr>
      </w:pPr>
      <w:r>
        <w:rPr>
          <w:lang w:val="en-GB"/>
        </w:rPr>
        <w:t>Presentations</w:t>
      </w:r>
    </w:p>
    <w:p w14:paraId="04DCF6DB" w14:textId="77777777" w:rsidR="004577BA" w:rsidRPr="00783A9F" w:rsidRDefault="004577BA" w:rsidP="004577BA">
      <w:pPr>
        <w:numPr>
          <w:ilvl w:val="0"/>
          <w:numId w:val="6"/>
        </w:numPr>
        <w:spacing w:line="240" w:lineRule="auto"/>
        <w:contextualSpacing/>
        <w:rPr>
          <w:lang w:val="en-GB"/>
        </w:rPr>
      </w:pPr>
      <w:r w:rsidRPr="00783A9F">
        <w:rPr>
          <w:lang w:val="en-GB"/>
        </w:rPr>
        <w:t>Presentations</w:t>
      </w:r>
    </w:p>
    <w:p w14:paraId="2BF6D27A" w14:textId="77777777" w:rsidR="004577BA" w:rsidRPr="00783A9F" w:rsidRDefault="004577BA" w:rsidP="004577BA">
      <w:pPr>
        <w:numPr>
          <w:ilvl w:val="0"/>
          <w:numId w:val="6"/>
        </w:numPr>
        <w:spacing w:line="240" w:lineRule="auto"/>
        <w:contextualSpacing/>
        <w:rPr>
          <w:lang w:val="en-GB"/>
        </w:rPr>
      </w:pPr>
      <w:r w:rsidRPr="00783A9F">
        <w:rPr>
          <w:lang w:val="en-GB"/>
        </w:rPr>
        <w:t>Developments in architecture - green skysc</w:t>
      </w:r>
      <w:r>
        <w:rPr>
          <w:lang w:val="en-GB"/>
        </w:rPr>
        <w:t>r</w:t>
      </w:r>
      <w:r w:rsidRPr="00783A9F">
        <w:rPr>
          <w:lang w:val="en-GB"/>
        </w:rPr>
        <w:t>apers</w:t>
      </w:r>
    </w:p>
    <w:p w14:paraId="36F55E86" w14:textId="77777777" w:rsidR="004577BA" w:rsidRPr="00783A9F" w:rsidRDefault="004577BA" w:rsidP="004577BA">
      <w:pPr>
        <w:spacing w:line="240" w:lineRule="auto"/>
        <w:ind w:left="360"/>
        <w:contextualSpacing/>
        <w:rPr>
          <w:lang w:val="en-GB"/>
        </w:rPr>
      </w:pPr>
      <w:r w:rsidRPr="00783A9F">
        <w:rPr>
          <w:lang w:val="en-GB"/>
        </w:rPr>
        <w:t>Speaking: supporting your argument</w:t>
      </w:r>
    </w:p>
    <w:p w14:paraId="7E380A1A" w14:textId="77777777" w:rsidR="004577BA" w:rsidRPr="00783A9F" w:rsidRDefault="004577BA" w:rsidP="004577BA">
      <w:pPr>
        <w:pStyle w:val="ListParagraph"/>
        <w:numPr>
          <w:ilvl w:val="0"/>
          <w:numId w:val="6"/>
        </w:numPr>
        <w:spacing w:line="240" w:lineRule="auto"/>
        <w:rPr>
          <w:lang w:val="en-GB"/>
        </w:rPr>
      </w:pPr>
      <w:r w:rsidRPr="00783A9F">
        <w:rPr>
          <w:lang w:val="en-GB"/>
        </w:rPr>
        <w:t xml:space="preserve">Technological advances </w:t>
      </w:r>
    </w:p>
    <w:p w14:paraId="46E875F7" w14:textId="77777777" w:rsidR="004577BA" w:rsidRPr="00783A9F" w:rsidRDefault="004577BA" w:rsidP="004577BA">
      <w:pPr>
        <w:pStyle w:val="ListParagraph"/>
        <w:spacing w:line="240" w:lineRule="auto"/>
        <w:ind w:left="360"/>
        <w:rPr>
          <w:lang w:val="en-GB"/>
        </w:rPr>
      </w:pPr>
      <w:r w:rsidRPr="00783A9F">
        <w:rPr>
          <w:lang w:val="en-GB"/>
        </w:rPr>
        <w:t>Technology of the future: listening and discussion</w:t>
      </w:r>
    </w:p>
    <w:p w14:paraId="5F025B92" w14:textId="77777777" w:rsidR="004577BA" w:rsidRPr="00984A27" w:rsidRDefault="004577BA" w:rsidP="004577BA">
      <w:pPr>
        <w:pStyle w:val="ListParagraph"/>
        <w:numPr>
          <w:ilvl w:val="0"/>
          <w:numId w:val="6"/>
        </w:numPr>
        <w:spacing w:line="240" w:lineRule="auto"/>
        <w:rPr>
          <w:lang w:val="en-GB"/>
        </w:rPr>
      </w:pPr>
      <w:r>
        <w:rPr>
          <w:lang w:val="en-GB"/>
        </w:rPr>
        <w:t>Final interview</w:t>
      </w:r>
    </w:p>
    <w:p w14:paraId="7D4D8C30" w14:textId="3F024009" w:rsidR="00B714FC" w:rsidRDefault="00B714FC" w:rsidP="004577BA"/>
    <w:p w14:paraId="23C91BA5" w14:textId="5D07E86E" w:rsidR="009B4F16" w:rsidRPr="005C69BE" w:rsidRDefault="009B4F16" w:rsidP="000A37C1">
      <w:pPr>
        <w:pStyle w:val="Heading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EED5C43" w14:textId="77777777" w:rsidR="003C3EBE" w:rsidRPr="00A918F3" w:rsidRDefault="004C0BB9" w:rsidP="003C3EBE">
      <w:pPr>
        <w:jc w:val="both"/>
      </w:pPr>
      <w:r w:rsidRPr="00A918F3">
        <w:t>A gyakorlatokon való, TVSZ előírása (45.§ (2)) szerinti részvétel.</w:t>
      </w:r>
      <w:r w:rsidR="003C3EBE">
        <w:t xml:space="preserve"> A hiányzások száma nem haladhatja meg az órák számának 30%-át.</w:t>
      </w:r>
    </w:p>
    <w:p w14:paraId="6E932333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2DE35136" w14:textId="2B646A7A" w:rsidR="00150318" w:rsidRDefault="00150318" w:rsidP="00150318">
      <w:pPr>
        <w:widowControl w:val="0"/>
      </w:pPr>
      <w:r w:rsidRPr="00A918F3">
        <w:t>Az aláírás feltétele a prezentáció szorgalmi időszakban történő bemutatása</w:t>
      </w:r>
      <w:r>
        <w:t xml:space="preserve"> (vizsgaidőszakban nem pótolható),</w:t>
      </w:r>
      <w:r w:rsidR="004577BA">
        <w:t xml:space="preserve"> </w:t>
      </w:r>
      <w:r>
        <w:t>a zárthelyi dolgozat minimum 50</w:t>
      </w:r>
      <w:r w:rsidRPr="00A918F3">
        <w:t>%-os teljesítése</w:t>
      </w:r>
      <w:r w:rsidR="004577BA">
        <w:t>, és a záró szóbeli beszélgetésen való részvétel</w:t>
      </w:r>
      <w:r w:rsidRPr="00A918F3">
        <w:t>.</w:t>
      </w:r>
      <w:r w:rsidR="004577BA">
        <w:t xml:space="preserve"> </w:t>
      </w:r>
    </w:p>
    <w:p w14:paraId="04AF4882" w14:textId="2D411C5B" w:rsidR="00150318" w:rsidRDefault="00150318" w:rsidP="00150318">
      <w:pPr>
        <w:widowControl w:val="0"/>
      </w:pPr>
      <w:r w:rsidRPr="00A918F3">
        <w:t>A gyakorlatokon való részvétel nem pótolható. A zárthelyi dolgozat</w:t>
      </w:r>
      <w:r w:rsidR="004577BA">
        <w:t xml:space="preserve"> illetve a félév végi szóbeli számonkérés eredménye</w:t>
      </w:r>
      <w:r w:rsidRPr="00A918F3">
        <w:t xml:space="preserve"> egy alkalommal javítható</w:t>
      </w:r>
      <w:r>
        <w:t>,</w:t>
      </w:r>
      <w:r w:rsidRPr="00A918F3">
        <w:t xml:space="preserve"> illetve pótolható</w:t>
      </w:r>
      <w:r w:rsidR="004577BA">
        <w:t>. A javító dolgozat/ szóbeli</w:t>
      </w:r>
      <w:r w:rsidRPr="00A918F3">
        <w:t xml:space="preserve"> eset</w:t>
      </w:r>
      <w:r w:rsidR="004577BA">
        <w:t>ében mindig ennek az</w:t>
      </w:r>
      <w:r w:rsidRPr="00A918F3">
        <w:t xml:space="preserve"> </w:t>
      </w:r>
      <w:r w:rsidR="007810A3">
        <w:t xml:space="preserve">eredményét </w:t>
      </w:r>
      <w:r w:rsidRPr="00A918F3">
        <w:t>vesszük figyelembe, azaz a ja</w:t>
      </w:r>
      <w:r w:rsidR="004577BA">
        <w:t>vító dolgozatokkal</w:t>
      </w:r>
      <w:r w:rsidRPr="00A918F3">
        <w:t xml:space="preserve"> rontani is lehet.</w:t>
      </w:r>
    </w:p>
    <w:p w14:paraId="537D4611" w14:textId="77777777" w:rsidR="00150318" w:rsidRDefault="00150318" w:rsidP="00150318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07F5E5C7" w14:textId="77777777" w:rsidR="00150318" w:rsidRPr="00412340" w:rsidRDefault="00150318" w:rsidP="00150318">
      <w:pPr>
        <w:widowControl w:val="0"/>
        <w:spacing w:before="0" w:after="0"/>
      </w:pPr>
      <w:r w:rsidRPr="00412340">
        <w:t>85 – 100%    5</w:t>
      </w:r>
    </w:p>
    <w:p w14:paraId="7F7CB079" w14:textId="77777777" w:rsidR="00150318" w:rsidRPr="00412340" w:rsidRDefault="00150318" w:rsidP="00150318">
      <w:pPr>
        <w:widowControl w:val="0"/>
        <w:spacing w:before="0" w:after="0"/>
      </w:pPr>
      <w:r w:rsidRPr="00412340">
        <w:t>76 – 84%      4</w:t>
      </w:r>
    </w:p>
    <w:p w14:paraId="6D8B0019" w14:textId="77777777" w:rsidR="00150318" w:rsidRPr="00412340" w:rsidRDefault="00150318" w:rsidP="00150318">
      <w:pPr>
        <w:widowControl w:val="0"/>
        <w:spacing w:before="0" w:after="0"/>
      </w:pPr>
      <w:r w:rsidRPr="00412340">
        <w:t>61 – 75%      3</w:t>
      </w:r>
    </w:p>
    <w:p w14:paraId="088FBFE3" w14:textId="77777777" w:rsidR="00150318" w:rsidRPr="00412340" w:rsidRDefault="00150318" w:rsidP="00150318">
      <w:pPr>
        <w:widowControl w:val="0"/>
        <w:spacing w:before="0" w:after="0"/>
      </w:pPr>
      <w:r w:rsidRPr="00412340">
        <w:t>50 – 60%      2</w:t>
      </w:r>
    </w:p>
    <w:p w14:paraId="65A9BF0C" w14:textId="4597D130" w:rsidR="009B4F16" w:rsidRPr="00150318" w:rsidRDefault="00150318" w:rsidP="00E1516D">
      <w:pPr>
        <w:widowControl w:val="0"/>
        <w:spacing w:before="0" w:after="0"/>
      </w:pPr>
      <w:r w:rsidRPr="00412340">
        <w:t xml:space="preserve">0 – 49%        1  </w:t>
      </w:r>
    </w:p>
    <w:p w14:paraId="3C1311BE" w14:textId="77777777" w:rsidR="009B4F16" w:rsidRPr="00CE0526" w:rsidRDefault="009B4F16" w:rsidP="000A37C1">
      <w:pPr>
        <w:pStyle w:val="Heading2"/>
      </w:pPr>
      <w:r w:rsidRPr="00D14FA8">
        <w:t>Kötelező és ajánlott irodalom</w:t>
      </w:r>
    </w:p>
    <w:p w14:paraId="1B01C7D4" w14:textId="6005572E" w:rsidR="00654D13" w:rsidRPr="004577BA" w:rsidRDefault="003F3EBF" w:rsidP="004577BA">
      <w:pPr>
        <w:pStyle w:val="ListParagraph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r>
        <w:t>A Neptun MeetS</w:t>
      </w:r>
      <w:r w:rsidR="004577BA">
        <w:t>treet mappába feltöltött anyagok</w:t>
      </w:r>
    </w:p>
    <w:sectPr w:rsidR="00654D13" w:rsidRPr="004577BA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14A2E" w14:textId="77777777" w:rsidR="003D5DF2" w:rsidRDefault="003D5DF2" w:rsidP="00AD4BC7">
      <w:pPr>
        <w:spacing w:after="0" w:line="240" w:lineRule="auto"/>
      </w:pPr>
      <w:r>
        <w:separator/>
      </w:r>
    </w:p>
  </w:endnote>
  <w:endnote w:type="continuationSeparator" w:id="0">
    <w:p w14:paraId="1B9E9ECC" w14:textId="77777777" w:rsidR="003D5DF2" w:rsidRDefault="003D5DF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7104"/>
      <w:docPartObj>
        <w:docPartGallery w:val="Page Numbers (Bottom of Page)"/>
        <w:docPartUnique/>
      </w:docPartObj>
    </w:sdtPr>
    <w:sdtEndPr/>
    <w:sdtContent>
      <w:p w14:paraId="1B01C7D9" w14:textId="6A83D6EA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EF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E27CA" w14:textId="77777777" w:rsidR="003D5DF2" w:rsidRDefault="003D5DF2" w:rsidP="00AD4BC7">
      <w:pPr>
        <w:spacing w:after="0" w:line="240" w:lineRule="auto"/>
      </w:pPr>
      <w:r>
        <w:separator/>
      </w:r>
    </w:p>
  </w:footnote>
  <w:footnote w:type="continuationSeparator" w:id="0">
    <w:p w14:paraId="149531F7" w14:textId="77777777" w:rsidR="003D5DF2" w:rsidRDefault="003D5DF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42BD8"/>
    <w:rsid w:val="00064593"/>
    <w:rsid w:val="00085F17"/>
    <w:rsid w:val="000A2AEB"/>
    <w:rsid w:val="000A37C1"/>
    <w:rsid w:val="000A7F93"/>
    <w:rsid w:val="000D5865"/>
    <w:rsid w:val="000F0177"/>
    <w:rsid w:val="000F6A91"/>
    <w:rsid w:val="001009FB"/>
    <w:rsid w:val="00117AF0"/>
    <w:rsid w:val="00120708"/>
    <w:rsid w:val="00123E52"/>
    <w:rsid w:val="00127634"/>
    <w:rsid w:val="00143BAC"/>
    <w:rsid w:val="00150318"/>
    <w:rsid w:val="00182171"/>
    <w:rsid w:val="00183256"/>
    <w:rsid w:val="001B050E"/>
    <w:rsid w:val="001B57F9"/>
    <w:rsid w:val="00261943"/>
    <w:rsid w:val="00297BEF"/>
    <w:rsid w:val="002A5D34"/>
    <w:rsid w:val="002C33DD"/>
    <w:rsid w:val="002F03A1"/>
    <w:rsid w:val="002F1B63"/>
    <w:rsid w:val="002F2461"/>
    <w:rsid w:val="002F61F2"/>
    <w:rsid w:val="00305AFF"/>
    <w:rsid w:val="003252D6"/>
    <w:rsid w:val="00325AAF"/>
    <w:rsid w:val="00337559"/>
    <w:rsid w:val="00350779"/>
    <w:rsid w:val="00396EB7"/>
    <w:rsid w:val="003A23E0"/>
    <w:rsid w:val="003A57DC"/>
    <w:rsid w:val="003B554A"/>
    <w:rsid w:val="003B639F"/>
    <w:rsid w:val="003B7E34"/>
    <w:rsid w:val="003C3EBE"/>
    <w:rsid w:val="003D5DF2"/>
    <w:rsid w:val="003E28DE"/>
    <w:rsid w:val="003F3EBF"/>
    <w:rsid w:val="0040244E"/>
    <w:rsid w:val="00422F53"/>
    <w:rsid w:val="0044290E"/>
    <w:rsid w:val="00445928"/>
    <w:rsid w:val="004549A6"/>
    <w:rsid w:val="004577BA"/>
    <w:rsid w:val="004619F1"/>
    <w:rsid w:val="004C0BB9"/>
    <w:rsid w:val="004C2A6B"/>
    <w:rsid w:val="00515A1A"/>
    <w:rsid w:val="005259E6"/>
    <w:rsid w:val="00526562"/>
    <w:rsid w:val="0058346B"/>
    <w:rsid w:val="00593A86"/>
    <w:rsid w:val="005C4744"/>
    <w:rsid w:val="005D147A"/>
    <w:rsid w:val="005D6DD2"/>
    <w:rsid w:val="005F7E4B"/>
    <w:rsid w:val="006129C1"/>
    <w:rsid w:val="00654D13"/>
    <w:rsid w:val="006553C1"/>
    <w:rsid w:val="006643D3"/>
    <w:rsid w:val="00670FBF"/>
    <w:rsid w:val="006972DA"/>
    <w:rsid w:val="006C78B2"/>
    <w:rsid w:val="006D6D10"/>
    <w:rsid w:val="006F03D7"/>
    <w:rsid w:val="00704915"/>
    <w:rsid w:val="00721F29"/>
    <w:rsid w:val="007228ED"/>
    <w:rsid w:val="00722C34"/>
    <w:rsid w:val="0074292A"/>
    <w:rsid w:val="007472CC"/>
    <w:rsid w:val="007810A3"/>
    <w:rsid w:val="007910A3"/>
    <w:rsid w:val="007A562D"/>
    <w:rsid w:val="007E136B"/>
    <w:rsid w:val="007E6B15"/>
    <w:rsid w:val="007F77FE"/>
    <w:rsid w:val="00804E36"/>
    <w:rsid w:val="008150EB"/>
    <w:rsid w:val="00825398"/>
    <w:rsid w:val="008273BB"/>
    <w:rsid w:val="00856987"/>
    <w:rsid w:val="0086520B"/>
    <w:rsid w:val="00872D10"/>
    <w:rsid w:val="00882492"/>
    <w:rsid w:val="0089661B"/>
    <w:rsid w:val="008E6B16"/>
    <w:rsid w:val="009132BE"/>
    <w:rsid w:val="00914794"/>
    <w:rsid w:val="00926407"/>
    <w:rsid w:val="009264BA"/>
    <w:rsid w:val="00956261"/>
    <w:rsid w:val="0097665F"/>
    <w:rsid w:val="009A1971"/>
    <w:rsid w:val="009B4F16"/>
    <w:rsid w:val="00A11999"/>
    <w:rsid w:val="00A4562E"/>
    <w:rsid w:val="00A616B5"/>
    <w:rsid w:val="00A72E36"/>
    <w:rsid w:val="00A84B7E"/>
    <w:rsid w:val="00AC1377"/>
    <w:rsid w:val="00AD4BC7"/>
    <w:rsid w:val="00B2412D"/>
    <w:rsid w:val="00B40375"/>
    <w:rsid w:val="00B40C80"/>
    <w:rsid w:val="00B621CA"/>
    <w:rsid w:val="00B714FC"/>
    <w:rsid w:val="00B718D5"/>
    <w:rsid w:val="00B74954"/>
    <w:rsid w:val="00B8445E"/>
    <w:rsid w:val="00BE16CA"/>
    <w:rsid w:val="00BE208D"/>
    <w:rsid w:val="00BF0F08"/>
    <w:rsid w:val="00BF6579"/>
    <w:rsid w:val="00C128DE"/>
    <w:rsid w:val="00C27EE5"/>
    <w:rsid w:val="00C6726F"/>
    <w:rsid w:val="00C76A5B"/>
    <w:rsid w:val="00C912C1"/>
    <w:rsid w:val="00CE0526"/>
    <w:rsid w:val="00CE5081"/>
    <w:rsid w:val="00D0714B"/>
    <w:rsid w:val="00D14FA8"/>
    <w:rsid w:val="00D47F2E"/>
    <w:rsid w:val="00D613BD"/>
    <w:rsid w:val="00D66345"/>
    <w:rsid w:val="00D841A0"/>
    <w:rsid w:val="00DA367B"/>
    <w:rsid w:val="00DA4DD7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665EF"/>
    <w:rsid w:val="00F764B0"/>
    <w:rsid w:val="00F81EED"/>
    <w:rsid w:val="00FA54C4"/>
    <w:rsid w:val="00FB2DD1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7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Emphasi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57D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TableNormal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TJ</cp:lastModifiedBy>
  <cp:revision>53</cp:revision>
  <dcterms:created xsi:type="dcterms:W3CDTF">2019-01-23T21:40:00Z</dcterms:created>
  <dcterms:modified xsi:type="dcterms:W3CDTF">2019-09-14T15:32:00Z</dcterms:modified>
</cp:coreProperties>
</file>