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DD" w:rsidRDefault="003773DD" w:rsidP="003773DD">
      <w:pPr>
        <w:pStyle w:val="Cmsor1"/>
      </w:pPr>
      <w:r w:rsidRPr="007660DD">
        <w:t>Tantárgy</w:t>
      </w:r>
      <w:r>
        <w:t>i tematika és</w:t>
      </w:r>
      <w:r w:rsidRPr="007660DD">
        <w:t xml:space="preserve"> teljesítés</w:t>
      </w:r>
      <w:r>
        <w:t>i</w:t>
      </w:r>
      <w:r w:rsidRPr="007660DD">
        <w:t xml:space="preserve"> követelménye</w:t>
      </w:r>
      <w:r>
        <w:t xml:space="preserve">k </w:t>
      </w:r>
      <w:r>
        <w:br/>
        <w:t xml:space="preserve">2019/2020. </w:t>
      </w:r>
      <w:r w:rsidRPr="007660DD">
        <w:t>I.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148"/>
        <w:gridCol w:w="5669"/>
      </w:tblGrid>
      <w:tr w:rsidR="003773DD" w:rsidRPr="00914794" w:rsidTr="00BB21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:rsidR="003773DD" w:rsidRPr="00956261" w:rsidRDefault="003773DD" w:rsidP="00BB217C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:rsidR="003773DD" w:rsidRPr="00914794" w:rsidRDefault="003773DD" w:rsidP="00BB217C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BME német szóbeli középfokú nyelvvizsgára felkészítő tréning</w:t>
            </w:r>
          </w:p>
        </w:tc>
      </w:tr>
      <w:tr w:rsidR="003773DD" w:rsidRPr="00914794" w:rsidTr="00BB2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3773DD" w:rsidRPr="00956261" w:rsidRDefault="003773DD" w:rsidP="00BB217C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3773DD" w:rsidRPr="00914794" w:rsidRDefault="003773DD" w:rsidP="00BB217C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SZE026MN</w:t>
            </w:r>
          </w:p>
        </w:tc>
      </w:tr>
      <w:tr w:rsidR="003773DD" w:rsidRPr="00914794" w:rsidTr="00BB2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3773DD" w:rsidRPr="00956261" w:rsidRDefault="003773DD" w:rsidP="00BB217C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3773DD" w:rsidRPr="00914794" w:rsidRDefault="003773DD" w:rsidP="00BB217C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2F1B63">
              <w:rPr>
                <w:rFonts w:asciiTheme="majorHAnsi" w:hAnsiTheme="majorHAnsi"/>
                <w:b/>
                <w:i w:val="0"/>
                <w:sz w:val="24"/>
                <w:szCs w:val="24"/>
              </w:rPr>
              <w:t>2 gyakorlat</w:t>
            </w:r>
          </w:p>
        </w:tc>
      </w:tr>
      <w:tr w:rsidR="003773DD" w:rsidRPr="00914794" w:rsidTr="00BB2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3773DD" w:rsidRPr="00956261" w:rsidRDefault="003773DD" w:rsidP="00BB217C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3773DD" w:rsidRPr="00914794" w:rsidRDefault="003773DD" w:rsidP="00BB217C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3</w:t>
            </w:r>
          </w:p>
        </w:tc>
      </w:tr>
      <w:tr w:rsidR="003773DD" w:rsidRPr="00914794" w:rsidTr="00BB2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3773DD" w:rsidRPr="00956261" w:rsidRDefault="003773DD" w:rsidP="00BB217C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3773DD" w:rsidRPr="00914794" w:rsidRDefault="003773DD" w:rsidP="00BB217C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Minden szak</w:t>
            </w:r>
          </w:p>
        </w:tc>
      </w:tr>
      <w:tr w:rsidR="003773DD" w:rsidRPr="00914794" w:rsidTr="00BB2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3773DD" w:rsidRPr="00956261" w:rsidRDefault="003773DD" w:rsidP="00BB217C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3773DD" w:rsidRPr="00914794" w:rsidRDefault="003773DD" w:rsidP="00BB217C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Nappali</w:t>
            </w:r>
          </w:p>
        </w:tc>
      </w:tr>
      <w:tr w:rsidR="003773DD" w:rsidRPr="00914794" w:rsidTr="00BB2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3773DD" w:rsidRPr="00956261" w:rsidRDefault="003773DD" w:rsidP="00BB217C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3773DD" w:rsidRPr="00914794" w:rsidRDefault="003773DD" w:rsidP="00BB217C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Félévközi jegy</w:t>
            </w:r>
          </w:p>
        </w:tc>
      </w:tr>
      <w:tr w:rsidR="003773DD" w:rsidRPr="00914794" w:rsidTr="00BB2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3773DD" w:rsidRPr="00956261" w:rsidRDefault="003773DD" w:rsidP="00BB217C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3773DD" w:rsidRPr="00914794" w:rsidRDefault="003773DD" w:rsidP="00BB217C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Ősz/tavasz</w:t>
            </w:r>
          </w:p>
        </w:tc>
      </w:tr>
      <w:tr w:rsidR="003773DD" w:rsidRPr="00914794" w:rsidTr="00BB2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3773DD" w:rsidRPr="00956261" w:rsidRDefault="003773DD" w:rsidP="00BB217C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3773DD" w:rsidRPr="00914794" w:rsidRDefault="003773DD" w:rsidP="00BB217C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Szintfelmérő teszt</w:t>
            </w:r>
          </w:p>
        </w:tc>
      </w:tr>
      <w:tr w:rsidR="003773DD" w:rsidRPr="00914794" w:rsidTr="00BB2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3773DD" w:rsidRPr="00956261" w:rsidRDefault="003773DD" w:rsidP="00BB217C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3773DD" w:rsidRPr="00914794" w:rsidRDefault="003773DD" w:rsidP="00BB217C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Műszaki Szaknyelvi Központ</w:t>
            </w:r>
          </w:p>
        </w:tc>
      </w:tr>
      <w:tr w:rsidR="003773DD" w:rsidRPr="00914794" w:rsidTr="00BB21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3773DD" w:rsidRPr="00956261" w:rsidRDefault="003773DD" w:rsidP="00BB217C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3773DD" w:rsidRPr="00914794" w:rsidRDefault="003773DD" w:rsidP="00BB217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Tamás Katalin</w:t>
            </w:r>
          </w:p>
        </w:tc>
      </w:tr>
      <w:tr w:rsidR="003773DD" w:rsidRPr="00914794" w:rsidTr="00BB217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:rsidR="003773DD" w:rsidRPr="00956261" w:rsidRDefault="003773DD" w:rsidP="00BB217C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:rsidR="003773DD" w:rsidRPr="00914794" w:rsidRDefault="003773DD" w:rsidP="00BB217C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:rsidR="003773DD" w:rsidRDefault="003773DD" w:rsidP="003773DD"/>
    <w:p w:rsidR="003773DD" w:rsidRDefault="003773DD" w:rsidP="003773DD">
      <w:pPr>
        <w:pStyle w:val="Cmsor2"/>
        <w:rPr>
          <w:lang w:val="en-US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:rsidR="003773DD" w:rsidRPr="007D4648" w:rsidRDefault="003773DD" w:rsidP="003773DD">
      <w:pPr>
        <w:rPr>
          <w:lang w:val="en-US"/>
        </w:rPr>
      </w:pPr>
      <w:r>
        <w:t>Az szóbeli nyelvi készségek olyan mértékű fejlesztése, hogy a hallgató a kurzus után le tudja tenni a középfokú (B2) szóbeli nyelvvizsgát.</w:t>
      </w:r>
    </w:p>
    <w:p w:rsidR="003773DD" w:rsidRPr="00A201D9" w:rsidRDefault="003773DD" w:rsidP="003773DD">
      <w:pPr>
        <w:pStyle w:val="Cmsor2"/>
      </w:pPr>
      <w:r>
        <w:t>Tartalma</w:t>
      </w:r>
      <w:r w:rsidRPr="00956261">
        <w:t xml:space="preserve"> </w:t>
      </w:r>
      <w:r>
        <w:t xml:space="preserve"> </w:t>
      </w:r>
    </w:p>
    <w:p w:rsidR="003773DD" w:rsidRDefault="003773DD" w:rsidP="003773DD">
      <w:pPr>
        <w:spacing w:before="120" w:after="120"/>
      </w:pPr>
      <w:r w:rsidRPr="00804E36">
        <w:rPr>
          <w:i/>
        </w:rPr>
        <w:t>Rövid leírás</w:t>
      </w:r>
      <w:r>
        <w:t xml:space="preserve">: </w:t>
      </w:r>
    </w:p>
    <w:p w:rsidR="003773DD" w:rsidRDefault="003773DD" w:rsidP="003773DD">
      <w:pPr>
        <w:spacing w:before="120" w:after="120"/>
      </w:pPr>
      <w:r>
        <w:rPr>
          <w:bCs/>
          <w:sz w:val="22"/>
          <w:szCs w:val="22"/>
        </w:rPr>
        <w:t xml:space="preserve">Az adott szintnek megfelelő hallott szövegek értésének és a beszédkészséget mérő </w:t>
      </w:r>
      <w:r w:rsidRPr="0092635F">
        <w:rPr>
          <w:bCs/>
          <w:sz w:val="22"/>
          <w:szCs w:val="22"/>
        </w:rPr>
        <w:t>vizsgafeladatok</w:t>
      </w:r>
      <w:r>
        <w:rPr>
          <w:bCs/>
          <w:sz w:val="22"/>
          <w:szCs w:val="22"/>
        </w:rPr>
        <w:t>nak</w:t>
      </w:r>
      <w:r w:rsidRPr="0092635F">
        <w:rPr>
          <w:bCs/>
          <w:sz w:val="22"/>
          <w:szCs w:val="22"/>
        </w:rPr>
        <w:t xml:space="preserve"> (diszkusszió, önálló témakifejtés, szituáció) gyakorlása, valamint a szóbeli nyelvvizsga leggyak</w:t>
      </w:r>
      <w:r>
        <w:rPr>
          <w:bCs/>
          <w:sz w:val="22"/>
          <w:szCs w:val="22"/>
        </w:rPr>
        <w:t>oribb témaköreinek feldolgozása, amihez otthoni feladatok kapcsolódnak.</w:t>
      </w:r>
    </w:p>
    <w:p w:rsidR="003773DD" w:rsidRDefault="003773DD" w:rsidP="003773DD">
      <w:pPr>
        <w:spacing w:before="120" w:after="120"/>
      </w:pPr>
    </w:p>
    <w:p w:rsidR="003773DD" w:rsidRPr="00804E36" w:rsidRDefault="003773DD" w:rsidP="003773DD">
      <w:pPr>
        <w:spacing w:after="120"/>
        <w:rPr>
          <w:i/>
        </w:rPr>
      </w:pPr>
      <w:r w:rsidRPr="00804E36">
        <w:rPr>
          <w:i/>
        </w:rPr>
        <w:t>Témakörök</w:t>
      </w:r>
      <w:r>
        <w:rPr>
          <w:i/>
        </w:rPr>
        <w:t>:</w:t>
      </w:r>
    </w:p>
    <w:p w:rsidR="003773DD" w:rsidRDefault="003773DD" w:rsidP="003773DD">
      <w:pPr>
        <w:pStyle w:val="Listaszerbekezds"/>
        <w:numPr>
          <w:ilvl w:val="0"/>
          <w:numId w:val="2"/>
        </w:numPr>
      </w:pPr>
      <w:r>
        <w:t xml:space="preserve">Tájékoztató </w:t>
      </w:r>
    </w:p>
    <w:p w:rsidR="003773DD" w:rsidRDefault="003773DD" w:rsidP="003773DD">
      <w:pPr>
        <w:pStyle w:val="Listaszerbekezds"/>
        <w:numPr>
          <w:ilvl w:val="0"/>
          <w:numId w:val="2"/>
        </w:numPr>
      </w:pPr>
      <w:r>
        <w:t>Hallott szövegértés</w:t>
      </w:r>
    </w:p>
    <w:p w:rsidR="003773DD" w:rsidRDefault="003773DD" w:rsidP="003773DD">
      <w:pPr>
        <w:pStyle w:val="Listaszerbekezds"/>
        <w:numPr>
          <w:ilvl w:val="0"/>
          <w:numId w:val="2"/>
        </w:numPr>
      </w:pPr>
      <w:r>
        <w:t>Diszkusszió</w:t>
      </w:r>
    </w:p>
    <w:p w:rsidR="003773DD" w:rsidRDefault="003773DD" w:rsidP="003773DD">
      <w:pPr>
        <w:pStyle w:val="Listaszerbekezds"/>
        <w:numPr>
          <w:ilvl w:val="0"/>
          <w:numId w:val="2"/>
        </w:numPr>
      </w:pPr>
      <w:r>
        <w:t>Önálló témakifejtés</w:t>
      </w:r>
    </w:p>
    <w:p w:rsidR="003773DD" w:rsidRDefault="003773DD" w:rsidP="003773DD">
      <w:pPr>
        <w:pStyle w:val="Listaszerbekezds"/>
        <w:numPr>
          <w:ilvl w:val="0"/>
          <w:numId w:val="2"/>
        </w:numPr>
      </w:pPr>
      <w:r>
        <w:t>Szituáció</w:t>
      </w:r>
    </w:p>
    <w:p w:rsidR="003773DD" w:rsidRDefault="003773DD" w:rsidP="003773DD">
      <w:pPr>
        <w:pStyle w:val="Listaszerbekezds"/>
        <w:numPr>
          <w:ilvl w:val="0"/>
          <w:numId w:val="2"/>
        </w:numPr>
      </w:pPr>
      <w:r>
        <w:t>Hallott szövegértés</w:t>
      </w:r>
    </w:p>
    <w:p w:rsidR="003773DD" w:rsidRDefault="003773DD" w:rsidP="003773DD">
      <w:pPr>
        <w:pStyle w:val="Listaszerbekezds"/>
        <w:numPr>
          <w:ilvl w:val="0"/>
          <w:numId w:val="2"/>
        </w:numPr>
      </w:pPr>
      <w:r>
        <w:t>Diszkusszió</w:t>
      </w:r>
    </w:p>
    <w:p w:rsidR="003773DD" w:rsidRDefault="003773DD" w:rsidP="003773DD">
      <w:pPr>
        <w:pStyle w:val="Listaszerbekezds"/>
        <w:numPr>
          <w:ilvl w:val="0"/>
          <w:numId w:val="2"/>
        </w:numPr>
      </w:pPr>
      <w:r>
        <w:t>Önálló témakifejtés</w:t>
      </w:r>
    </w:p>
    <w:p w:rsidR="003773DD" w:rsidRDefault="003773DD" w:rsidP="003773DD">
      <w:pPr>
        <w:pStyle w:val="Listaszerbekezds"/>
        <w:ind w:left="360"/>
      </w:pPr>
    </w:p>
    <w:p w:rsidR="003773DD" w:rsidRDefault="003773DD" w:rsidP="003773DD">
      <w:pPr>
        <w:pStyle w:val="Listaszerbekezds"/>
        <w:numPr>
          <w:ilvl w:val="0"/>
          <w:numId w:val="2"/>
        </w:numPr>
      </w:pPr>
      <w:r>
        <w:t>Szituáció</w:t>
      </w:r>
    </w:p>
    <w:p w:rsidR="003773DD" w:rsidRDefault="003773DD" w:rsidP="003773DD">
      <w:pPr>
        <w:pStyle w:val="Listaszerbekezds"/>
        <w:numPr>
          <w:ilvl w:val="0"/>
          <w:numId w:val="2"/>
        </w:numPr>
      </w:pPr>
      <w:r>
        <w:t>Hallott szövegértés</w:t>
      </w:r>
    </w:p>
    <w:p w:rsidR="003773DD" w:rsidRDefault="003773DD" w:rsidP="003773DD">
      <w:pPr>
        <w:pStyle w:val="Listaszerbekezds"/>
        <w:numPr>
          <w:ilvl w:val="0"/>
          <w:numId w:val="2"/>
        </w:numPr>
      </w:pPr>
      <w:r>
        <w:t>Diszkusszió</w:t>
      </w:r>
    </w:p>
    <w:p w:rsidR="003773DD" w:rsidRDefault="003773DD" w:rsidP="003773DD">
      <w:pPr>
        <w:pStyle w:val="Listaszerbekezds"/>
        <w:numPr>
          <w:ilvl w:val="0"/>
          <w:numId w:val="2"/>
        </w:numPr>
      </w:pPr>
      <w:r>
        <w:t>Szituáció</w:t>
      </w:r>
    </w:p>
    <w:p w:rsidR="003773DD" w:rsidRPr="005C69BE" w:rsidRDefault="003773DD" w:rsidP="003773DD">
      <w:pPr>
        <w:pStyle w:val="Cmsor2"/>
        <w:rPr>
          <w:rFonts w:asciiTheme="majorHAnsi" w:hAnsiTheme="majorHAnsi"/>
          <w:sz w:val="24"/>
          <w:szCs w:val="24"/>
        </w:rPr>
      </w:pPr>
      <w:r w:rsidRPr="00CE0526">
        <w:t xml:space="preserve">Számonkérési és értékelési rendszere </w:t>
      </w:r>
    </w:p>
    <w:p w:rsidR="003773DD" w:rsidRDefault="003773DD" w:rsidP="003773DD">
      <w:pPr>
        <w:widowControl w:val="0"/>
        <w:spacing w:after="12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3773DD" w:rsidRPr="00A918F3" w:rsidRDefault="003773DD" w:rsidP="003773DD">
      <w:pPr>
        <w:jc w:val="both"/>
      </w:pPr>
      <w:r w:rsidRPr="00A918F3">
        <w:t>A gyakorlatokon való, TVSZ előírása (45.§ (2)) szerinti részvétel.</w:t>
      </w:r>
      <w:r>
        <w:t xml:space="preserve"> A hiányzások száma nem haladhatja meg az órák számának 30%-át.</w:t>
      </w:r>
    </w:p>
    <w:p w:rsidR="003773DD" w:rsidRDefault="003773DD" w:rsidP="003773DD">
      <w:pPr>
        <w:widowControl w:val="0"/>
        <w:spacing w:after="12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Aláírás / Félévközi jegy feltétele</w:t>
      </w:r>
      <w:r w:rsidRPr="00CE0526">
        <w:rPr>
          <w:rFonts w:asciiTheme="majorHAnsi" w:hAnsiTheme="majorHAnsi"/>
          <w:sz w:val="24"/>
          <w:szCs w:val="24"/>
        </w:rPr>
        <w:t>:</w:t>
      </w:r>
    </w:p>
    <w:p w:rsidR="003773DD" w:rsidRDefault="003773DD" w:rsidP="003773DD">
      <w:pPr>
        <w:widowControl w:val="0"/>
      </w:pPr>
      <w:r w:rsidRPr="00A918F3">
        <w:t>A tematika szerinti zárthelyi dolgozat</w:t>
      </w:r>
      <w:r>
        <w:t xml:space="preserve"> és szóbeli számonkérés adott időben történő teljesítése, a kiadott otthoni munka határidőre történő beadása. </w:t>
      </w:r>
      <w:r w:rsidRPr="00A918F3">
        <w:t>Az aláírás feltétele a zárthelyi dolgozat</w:t>
      </w:r>
      <w:r>
        <w:t xml:space="preserve"> minimum 50</w:t>
      </w:r>
      <w:r w:rsidRPr="00A918F3">
        <w:t>%-os</w:t>
      </w:r>
      <w:r>
        <w:t>, valamint a szóbeli számonkérés sikeres</w:t>
      </w:r>
      <w:r w:rsidRPr="00A918F3">
        <w:t xml:space="preserve"> teljesítése.</w:t>
      </w:r>
      <w:r>
        <w:t xml:space="preserve"> Eredményközlés 14 napon belül. </w:t>
      </w:r>
    </w:p>
    <w:p w:rsidR="003773DD" w:rsidRDefault="003773DD" w:rsidP="003773DD">
      <w:pPr>
        <w:widowControl w:val="0"/>
      </w:pPr>
      <w:r w:rsidRPr="00A918F3">
        <w:t xml:space="preserve">A gyakorlatokon való részvétel nem pótolható. A zárthelyi dolgozat </w:t>
      </w:r>
      <w:r>
        <w:t xml:space="preserve">illetve a szóbeli felelet </w:t>
      </w:r>
      <w:r w:rsidRPr="00A918F3">
        <w:t>egy alkalommal javítható</w:t>
      </w:r>
      <w:r>
        <w:t>,</w:t>
      </w:r>
      <w:r w:rsidRPr="00A918F3">
        <w:t xml:space="preserve"> illetve pótolható</w:t>
      </w:r>
      <w:r>
        <w:t xml:space="preserve">. </w:t>
      </w:r>
      <w:r w:rsidRPr="00A918F3">
        <w:t>A javító dolgozatok esetében mindig a legutolsó dolgozat eredményét vesszük figyelembe, azaz a javító dolgozatok megírásával rontani is lehet.</w:t>
      </w:r>
    </w:p>
    <w:p w:rsidR="003773DD" w:rsidRDefault="003773DD" w:rsidP="003773DD">
      <w:pPr>
        <w:widowControl w:val="0"/>
        <w:spacing w:after="120"/>
        <w:rPr>
          <w:rFonts w:asciiTheme="majorHAnsi" w:hAnsiTheme="majorHAnsi"/>
          <w:sz w:val="24"/>
          <w:szCs w:val="24"/>
        </w:rPr>
      </w:pPr>
      <w:r w:rsidRPr="00704915">
        <w:rPr>
          <w:rFonts w:asciiTheme="majorHAnsi" w:hAnsiTheme="majorHAnsi"/>
          <w:i/>
          <w:sz w:val="24"/>
          <w:szCs w:val="24"/>
        </w:rPr>
        <w:t>Az érdemjegy kialakításának módja</w:t>
      </w:r>
      <w:r>
        <w:rPr>
          <w:rFonts w:asciiTheme="majorHAnsi" w:hAnsiTheme="majorHAnsi"/>
          <w:sz w:val="24"/>
          <w:szCs w:val="24"/>
        </w:rPr>
        <w:t>:</w:t>
      </w:r>
    </w:p>
    <w:p w:rsidR="003773DD" w:rsidRPr="00412340" w:rsidRDefault="003773DD" w:rsidP="003773DD">
      <w:pPr>
        <w:widowControl w:val="0"/>
        <w:spacing w:before="0" w:after="0"/>
      </w:pPr>
      <w:r w:rsidRPr="00412340">
        <w:t>85 – 100%    5</w:t>
      </w:r>
    </w:p>
    <w:p w:rsidR="003773DD" w:rsidRPr="00412340" w:rsidRDefault="003773DD" w:rsidP="003773DD">
      <w:pPr>
        <w:widowControl w:val="0"/>
        <w:spacing w:before="0" w:after="0"/>
      </w:pPr>
      <w:r w:rsidRPr="00412340">
        <w:t>76 – 84%      4</w:t>
      </w:r>
    </w:p>
    <w:p w:rsidR="003773DD" w:rsidRPr="00412340" w:rsidRDefault="003773DD" w:rsidP="003773DD">
      <w:pPr>
        <w:widowControl w:val="0"/>
        <w:spacing w:before="0" w:after="0"/>
      </w:pPr>
      <w:r w:rsidRPr="00412340">
        <w:t>61 – 75%      3</w:t>
      </w:r>
    </w:p>
    <w:p w:rsidR="003773DD" w:rsidRPr="00412340" w:rsidRDefault="003773DD" w:rsidP="003773DD">
      <w:pPr>
        <w:widowControl w:val="0"/>
        <w:spacing w:before="0" w:after="0"/>
      </w:pPr>
      <w:r w:rsidRPr="00412340">
        <w:t>50 – 60%      2</w:t>
      </w:r>
    </w:p>
    <w:p w:rsidR="003773DD" w:rsidRPr="00412340" w:rsidRDefault="003773DD" w:rsidP="003773DD">
      <w:pPr>
        <w:widowControl w:val="0"/>
        <w:spacing w:before="0" w:after="0"/>
      </w:pPr>
      <w:r w:rsidRPr="00412340">
        <w:t xml:space="preserve">0 – 49%        1  </w:t>
      </w:r>
    </w:p>
    <w:p w:rsidR="003773DD" w:rsidRPr="00CE0526" w:rsidRDefault="003773DD" w:rsidP="003773DD">
      <w:pPr>
        <w:pStyle w:val="Cmsor2"/>
      </w:pPr>
      <w:r w:rsidRPr="00D14FA8">
        <w:t>Kötelező és ajánlott irodalom</w:t>
      </w:r>
    </w:p>
    <w:p w:rsidR="003773DD" w:rsidRPr="004C0BB9" w:rsidRDefault="003773DD" w:rsidP="003773DD">
      <w:pPr>
        <w:pStyle w:val="Listaszerbekezds"/>
        <w:numPr>
          <w:ilvl w:val="0"/>
          <w:numId w:val="1"/>
        </w:numPr>
        <w:suppressAutoHyphens/>
        <w:ind w:right="-108"/>
        <w:rPr>
          <w:bCs/>
          <w:sz w:val="22"/>
          <w:szCs w:val="22"/>
        </w:rPr>
      </w:pPr>
      <w:r>
        <w:rPr>
          <w:bCs/>
          <w:sz w:val="22"/>
          <w:szCs w:val="22"/>
        </w:rPr>
        <w:t>BME próbanyelvvizsga Maxim 2018</w:t>
      </w:r>
    </w:p>
    <w:p w:rsidR="003773DD" w:rsidRDefault="003773DD" w:rsidP="003773DD">
      <w:pPr>
        <w:ind w:left="360"/>
      </w:pPr>
    </w:p>
    <w:p w:rsidR="003773DD" w:rsidRDefault="003773DD" w:rsidP="003773DD">
      <w:pPr>
        <w:pStyle w:val="Listaszerbekezds"/>
      </w:pPr>
    </w:p>
    <w:p w:rsidR="003773DD" w:rsidRDefault="003773DD" w:rsidP="003773DD">
      <w:pPr>
        <w:sectPr w:rsidR="003773DD" w:rsidSect="00914794">
          <w:footerReference w:type="default" r:id="rId5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3773DD" w:rsidRDefault="003773DD" w:rsidP="003773DD"/>
    <w:p w:rsidR="003773DD" w:rsidRDefault="003773DD" w:rsidP="003773DD"/>
    <w:p w:rsidR="003773DD" w:rsidRPr="00064593" w:rsidRDefault="003773DD" w:rsidP="003773DD">
      <w:pPr>
        <w:pStyle w:val="Cmsor2"/>
      </w:pPr>
      <w:r w:rsidRPr="00064593">
        <w:t>Ütemezés</w:t>
      </w:r>
    </w:p>
    <w:p w:rsidR="003773DD" w:rsidRDefault="003773DD" w:rsidP="003773DD"/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93"/>
        <w:gridCol w:w="494"/>
        <w:gridCol w:w="493"/>
        <w:gridCol w:w="494"/>
        <w:gridCol w:w="493"/>
        <w:gridCol w:w="494"/>
        <w:gridCol w:w="493"/>
        <w:gridCol w:w="494"/>
        <w:gridCol w:w="493"/>
        <w:gridCol w:w="494"/>
        <w:gridCol w:w="493"/>
        <w:gridCol w:w="494"/>
        <w:gridCol w:w="493"/>
        <w:gridCol w:w="494"/>
        <w:gridCol w:w="494"/>
        <w:gridCol w:w="505"/>
        <w:gridCol w:w="505"/>
        <w:gridCol w:w="616"/>
        <w:gridCol w:w="542"/>
        <w:gridCol w:w="543"/>
      </w:tblGrid>
      <w:tr w:rsidR="003773DD" w:rsidRPr="007910A3" w:rsidTr="00BB217C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73DD" w:rsidRPr="00064593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DD" w:rsidRPr="007910A3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DD" w:rsidRPr="007910A3" w:rsidRDefault="003773DD" w:rsidP="00BB217C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Szorgalmi időszak, oktatási hetek</w:t>
            </w:r>
          </w:p>
        </w:tc>
        <w:tc>
          <w:tcPr>
            <w:tcW w:w="2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DD" w:rsidRPr="007910A3" w:rsidRDefault="003773DD" w:rsidP="00BB217C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773DD" w:rsidRPr="007910A3" w:rsidTr="003773DD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DD" w:rsidRPr="007910A3" w:rsidRDefault="003773DD" w:rsidP="00BB217C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2019/2020. I. félév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DD" w:rsidRPr="007910A3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DD" w:rsidRPr="007910A3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DD" w:rsidRPr="007910A3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DD" w:rsidRPr="007910A3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DD" w:rsidRPr="007910A3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DD" w:rsidRPr="007910A3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DD" w:rsidRPr="007910A3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DD" w:rsidRPr="007910A3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DD" w:rsidRPr="007910A3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DD" w:rsidRPr="007910A3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DD" w:rsidRPr="007910A3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DD" w:rsidRPr="007910A3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DD" w:rsidRPr="007910A3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DD" w:rsidRPr="007910A3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DD" w:rsidRPr="007910A3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DD" w:rsidRPr="007910A3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DD" w:rsidRPr="007910A3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DD" w:rsidRPr="007910A3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DD" w:rsidRPr="007910A3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DD" w:rsidRPr="007910A3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3773DD" w:rsidRPr="003B639F" w:rsidTr="003773DD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DD" w:rsidRPr="00064593" w:rsidRDefault="003773DD" w:rsidP="00BB217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Témakör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3DD" w:rsidRPr="000D5865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CC2E5" w:themeColor="accent1" w:themeTint="99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9CC2E5" w:themeColor="accent1" w:themeTint="99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3773DD" w:rsidRPr="00422F53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CC2E5" w:themeColor="accent1" w:themeTint="99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773DD" w:rsidRPr="003B639F" w:rsidTr="003773DD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DD" w:rsidRPr="00064593" w:rsidRDefault="003773DD" w:rsidP="00BB217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/szóbeli számonkérés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DD" w:rsidRPr="000D5865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CC2E5" w:themeColor="accent1" w:themeTint="99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DD" w:rsidRPr="00D34FB7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DD" w:rsidRPr="00D34FB7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D34FB7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773DD" w:rsidRPr="003B639F" w:rsidTr="003773DD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DD" w:rsidRPr="00064593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DD" w:rsidRPr="00064593" w:rsidRDefault="003773DD" w:rsidP="00BB217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DD" w:rsidRPr="00E11CCC" w:rsidRDefault="003773DD" w:rsidP="00BB2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DD" w:rsidRPr="000D5865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CC2E5" w:themeColor="accent1" w:themeTint="99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DD" w:rsidRPr="00D34FB7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DD" w:rsidRPr="00D34FB7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773DD" w:rsidRPr="003B639F" w:rsidTr="003773DD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DD" w:rsidRPr="00064593" w:rsidRDefault="003773DD" w:rsidP="00BB217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DD" w:rsidRPr="00064593" w:rsidRDefault="003773DD" w:rsidP="00BB217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DD" w:rsidRPr="000D5865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CC2E5" w:themeColor="accent1" w:themeTint="99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DD" w:rsidRPr="00D34FB7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DD" w:rsidRPr="00D34FB7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773DD" w:rsidRPr="0097665F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773DD" w:rsidRPr="0097665F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773DD" w:rsidRPr="003B639F" w:rsidTr="003773DD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DD" w:rsidRPr="00064593" w:rsidRDefault="003773DD" w:rsidP="00BB217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Aláírás / Félévközi jegy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/fj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DD" w:rsidRPr="00E11CCC" w:rsidRDefault="003773DD" w:rsidP="00BB21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3773DD" w:rsidRDefault="003773DD" w:rsidP="003773DD">
      <w:r>
        <w:t>2019. szeptember 02.………………………………………</w:t>
      </w:r>
    </w:p>
    <w:p w:rsidR="003773DD" w:rsidRDefault="003773DD" w:rsidP="003773DD">
      <w:pPr>
        <w:ind w:firstLine="7797"/>
        <w:jc w:val="center"/>
      </w:pPr>
      <w:r>
        <w:t>……………………………………Tamás Katalin…………………………………………..</w:t>
      </w:r>
    </w:p>
    <w:p w:rsidR="003773DD" w:rsidRDefault="003773DD" w:rsidP="003773DD">
      <w:pPr>
        <w:ind w:firstLine="7797"/>
        <w:jc w:val="center"/>
      </w:pPr>
      <w:r>
        <w:t>tantárgyfelelős</w:t>
      </w:r>
    </w:p>
    <w:p w:rsidR="003773DD" w:rsidRDefault="003773DD" w:rsidP="003773DD">
      <w:pPr>
        <w:ind w:firstLine="7797"/>
        <w:jc w:val="center"/>
      </w:pPr>
    </w:p>
    <w:p w:rsidR="008E1E99" w:rsidRDefault="008E1E99"/>
    <w:sectPr w:rsidR="008E1E99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727360"/>
      <w:docPartObj>
        <w:docPartGallery w:val="Page Numbers (Bottom of Page)"/>
        <w:docPartUnique/>
      </w:docPartObj>
    </w:sdtPr>
    <w:sdtEndPr/>
    <w:sdtContent>
      <w:p w:rsidR="005F7E4B" w:rsidRDefault="003773D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F7E4B" w:rsidRDefault="003773DD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DD"/>
    <w:rsid w:val="003773DD"/>
    <w:rsid w:val="008E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25AD7-B71B-4566-A96A-41C956F1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73DD"/>
    <w:pPr>
      <w:spacing w:before="200" w:after="200" w:line="276" w:lineRule="auto"/>
    </w:pPr>
    <w:rPr>
      <w:rFonts w:eastAsiaTheme="minorEastAsia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773D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73D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773DD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773DD"/>
    <w:rPr>
      <w:rFonts w:eastAsiaTheme="minorEastAsia"/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Cmsor2Char">
    <w:name w:val="Címsor 2 Char"/>
    <w:basedOn w:val="Bekezdsalapbettpusa"/>
    <w:link w:val="Cmsor2"/>
    <w:uiPriority w:val="9"/>
    <w:rsid w:val="003773DD"/>
    <w:rPr>
      <w:rFonts w:eastAsiaTheme="minorEastAsia"/>
      <w:caps/>
      <w:spacing w:val="15"/>
      <w:shd w:val="clear" w:color="auto" w:fill="DEEAF6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773DD"/>
    <w:rPr>
      <w:rFonts w:eastAsiaTheme="minorEastAsia"/>
      <w:caps/>
      <w:color w:val="1F4D78" w:themeColor="accent1" w:themeShade="7F"/>
      <w:spacing w:val="15"/>
    </w:rPr>
  </w:style>
  <w:style w:type="paragraph" w:styleId="Listaszerbekezds">
    <w:name w:val="List Paragraph"/>
    <w:basedOn w:val="Norml"/>
    <w:uiPriority w:val="34"/>
    <w:qFormat/>
    <w:rsid w:val="003773DD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377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73DD"/>
    <w:rPr>
      <w:rFonts w:eastAsiaTheme="minorEastAsia"/>
      <w:sz w:val="20"/>
      <w:szCs w:val="20"/>
    </w:rPr>
  </w:style>
  <w:style w:type="table" w:customStyle="1" w:styleId="Tblzatrcsos7tarka1">
    <w:name w:val="Táblázat (rácsos) 7 – tarka1"/>
    <w:basedOn w:val="Normltblzat"/>
    <w:uiPriority w:val="52"/>
    <w:rsid w:val="003773DD"/>
    <w:pPr>
      <w:spacing w:before="200"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327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Katalin</dc:creator>
  <cp:keywords/>
  <dc:description/>
  <cp:lastModifiedBy>Tamás Katalin</cp:lastModifiedBy>
  <cp:revision>1</cp:revision>
  <dcterms:created xsi:type="dcterms:W3CDTF">2019-09-22T16:55:00Z</dcterms:created>
  <dcterms:modified xsi:type="dcterms:W3CDTF">2019-09-22T16:59:00Z</dcterms:modified>
</cp:coreProperties>
</file>