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74E6CDD8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552CDC">
        <w:rPr>
          <w:sz w:val="20"/>
          <w:szCs w:val="20"/>
        </w:rPr>
        <w:t>Építészmérnöki Bsc.2.</w:t>
      </w:r>
      <w:r w:rsidR="000E0548" w:rsidRPr="000E0548">
        <w:rPr>
          <w:sz w:val="20"/>
          <w:szCs w:val="20"/>
        </w:rPr>
        <w:t xml:space="preserve"> sz.</w:t>
      </w:r>
    </w:p>
    <w:p w14:paraId="19EEEF8C" w14:textId="6390346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42CF3">
        <w:rPr>
          <w:rStyle w:val="None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42CF3">
        <w:rPr>
          <w:rStyle w:val="code"/>
          <w:sz w:val="20"/>
          <w:szCs w:val="20"/>
        </w:rPr>
        <w:t>SZB025ML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  <w:r w:rsidR="000E0548" w:rsidRPr="000E0548">
        <w:rPr>
          <w:rStyle w:val="code"/>
          <w:sz w:val="20"/>
          <w:szCs w:val="20"/>
        </w:rPr>
        <w:t>-LA-01</w:t>
      </w:r>
    </w:p>
    <w:p w14:paraId="0E7DC0A5" w14:textId="27B2B77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  <w:r w:rsidR="000E0548">
        <w:rPr>
          <w:rStyle w:val="None"/>
          <w:sz w:val="20"/>
          <w:szCs w:val="20"/>
          <w:lang w:val="hu-HU"/>
        </w:rPr>
        <w:t>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C1ED2E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2CDC">
        <w:rPr>
          <w:rStyle w:val="None"/>
          <w:b/>
          <w:bCs/>
          <w:sz w:val="20"/>
          <w:szCs w:val="20"/>
          <w:lang w:val="hu-HU"/>
        </w:rPr>
        <w:t>Számítógépes modellezés Sketchup I.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6B55D049" w14:textId="20F0EC37" w:rsidR="00657B2D" w:rsidRPr="00657B2D" w:rsidRDefault="006F589A" w:rsidP="00657B2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15.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54A680D9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606F4B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9DEC491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606F4B">
        <w:rPr>
          <w:sz w:val="20"/>
          <w:szCs w:val="20"/>
        </w:rPr>
        <w:t xml:space="preserve"> 14. héten 2020.05.09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65DC5773" w:rsidR="00655B39" w:rsidRPr="00CF11AD" w:rsidRDefault="00606F4B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>
        <w:rPr>
          <w:sz w:val="20"/>
          <w:szCs w:val="20"/>
        </w:rPr>
        <w:t>tolsó gyakorlati órán 2020.05.09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0AC2D62C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606F4B">
        <w:rPr>
          <w:rFonts w:cs="Calibri"/>
          <w:sz w:val="20"/>
          <w:szCs w:val="20"/>
        </w:rPr>
        <w:t>2020.05.19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3F9B775D" w14:textId="60BB8478" w:rsidR="00705496" w:rsidRPr="00966257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7480B600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>
        <w:rPr>
          <w:rFonts w:ascii="Times New Roman" w:eastAsia="Calibri" w:hAnsi="Times New Roman"/>
          <w:b w:val="0"/>
          <w:lang w:eastAsia="en-US"/>
        </w:rPr>
        <w:t>vfeladat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20p.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7E5B3AB6" w14:textId="77777777" w:rsidR="00552CDC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C153384" w14:textId="5C21237C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64663A2C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40D2A76A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6C6D69E4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C844E9B" w14:textId="77777777" w:rsidR="00552CDC" w:rsidRPr="002A44F7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7A2362A" w14:textId="302BF8D9" w:rsidR="00AB1247" w:rsidRPr="00AB1247" w:rsidRDefault="00AB1247" w:rsidP="00552CDC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AA1FFA4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606F4B">
        <w:rPr>
          <w:rFonts w:cs="Calibri"/>
          <w:sz w:val="20"/>
          <w:szCs w:val="20"/>
        </w:rPr>
        <w:t>2020. 05.19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240B0B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61B72F86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4BA708C9" w14:textId="77777777" w:rsidR="001A0DBF" w:rsidRDefault="001A0DBF" w:rsidP="001A0DBF"/>
    <w:p w14:paraId="4CB3B6A6" w14:textId="77777777" w:rsidR="001A0DBF" w:rsidRPr="00705496" w:rsidRDefault="001A0DBF" w:rsidP="00705496">
      <w:pPr>
        <w:rPr>
          <w:sz w:val="20"/>
          <w:szCs w:val="20"/>
        </w:rPr>
      </w:pP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6D72AA4F" w:rsidR="00DD25DC" w:rsidRDefault="008B3709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1E5D9BAA" w14:textId="77777777" w:rsidR="002873A2" w:rsidRPr="005E3233" w:rsidRDefault="002873A2" w:rsidP="008B3709">
      <w:pPr>
        <w:pStyle w:val="Szvegtrzs"/>
        <w:ind w:left="36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6F0A1552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606F4B">
        <w:rPr>
          <w:sz w:val="20"/>
          <w:szCs w:val="20"/>
        </w:rPr>
        <w:t>ezentáció a 14. héten 2020.05.09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606F4B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606F4B">
        <w:rPr>
          <w:sz w:val="20"/>
          <w:szCs w:val="20"/>
        </w:rPr>
        <w:t xml:space="preserve"> gyakorlati órán 2020.05.09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606F4B">
        <w:rPr>
          <w:rFonts w:cs="Calibri"/>
          <w:sz w:val="20"/>
          <w:szCs w:val="20"/>
        </w:rPr>
        <w:t>2020.05.19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0E8D626F" w:rsidR="005E3233" w:rsidRPr="009F362B" w:rsidRDefault="008B370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4CBC0B62" w:rsidR="005E3233" w:rsidRPr="005E3233" w:rsidRDefault="00606F4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2020.05.09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66571691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606F4B">
        <w:rPr>
          <w:rFonts w:cs="Calibri"/>
          <w:sz w:val="20"/>
          <w:szCs w:val="20"/>
        </w:rPr>
        <w:t>időszak első hetében 2020</w:t>
      </w:r>
      <w:bookmarkStart w:id="1" w:name="_GoBack"/>
      <w:bookmarkEnd w:id="1"/>
      <w:r w:rsidR="00606F4B">
        <w:rPr>
          <w:rFonts w:cs="Calibri"/>
          <w:sz w:val="20"/>
          <w:szCs w:val="20"/>
        </w:rPr>
        <w:t>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05FF8EA7" w14:textId="5A4991AF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5366DDB6" w14:textId="51F18B27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F6D9857" w14:textId="366C3E61" w:rsidR="009C494B" w:rsidRPr="00CF11AD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0522F974" w:rsidR="000A264D" w:rsidRDefault="00922728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Pr="000E0548">
        <w:rPr>
          <w:rStyle w:val="code"/>
          <w:sz w:val="20"/>
          <w:szCs w:val="20"/>
        </w:rPr>
        <w:t>-LA-01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 w:rsidR="008B3709">
        <w:rPr>
          <w:rStyle w:val="None"/>
          <w:sz w:val="20"/>
          <w:szCs w:val="20"/>
          <w:lang w:val="hu-HU"/>
        </w:rPr>
        <w:t>és időpont:  PTE MIK. A117</w:t>
      </w:r>
      <w:r>
        <w:rPr>
          <w:rStyle w:val="None"/>
          <w:sz w:val="20"/>
          <w:szCs w:val="20"/>
          <w:lang w:val="hu-HU"/>
        </w:rPr>
        <w:t>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4ED9C105" w:rsidR="00625A06" w:rsidRPr="00F809D7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2BF23B76" w:rsidR="00625A06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15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69A7B7F4" w:rsidR="00625A06" w:rsidRPr="00437C5E" w:rsidRDefault="00625A06" w:rsidP="00437C5E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 feladat és a t</w:t>
            </w:r>
            <w:r w:rsidRPr="00625A06">
              <w:rPr>
                <w:sz w:val="16"/>
                <w:szCs w:val="16"/>
              </w:rPr>
              <w:t>antárgyi követelmény i</w:t>
            </w:r>
            <w:r w:rsidR="00437C5E">
              <w:rPr>
                <w:sz w:val="16"/>
                <w:szCs w:val="16"/>
              </w:rPr>
              <w:t>smertetése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37C5E">
              <w:rPr>
                <w:rFonts w:ascii="Times New Roman" w:hAnsi="Times New Roman"/>
                <w:sz w:val="16"/>
                <w:szCs w:val="16"/>
              </w:rPr>
              <w:t>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xportálás, impotálás, jpg. készítése</w:t>
            </w:r>
            <w:r w:rsidR="00437C5E">
              <w:rPr>
                <w:rFonts w:ascii="Times New Roman" w:hAnsi="Times New Roman"/>
                <w:sz w:val="16"/>
                <w:szCs w:val="16"/>
              </w:rPr>
              <w:t>.</w:t>
            </w:r>
            <w:r w:rsidR="00437C5E">
              <w:t xml:space="preserve"> 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Exortálás importálás, mozgatható PDF. készítése. Exportálás importálás, solid (szilárd) test fogalma. OBJ. fájok készítése, 3d-nyomatatás előkészítés.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87793B0" w:rsidR="00625A06" w:rsidRPr="00BA2D5A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2620D859" w:rsidR="00625A06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7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00DEFC10" w:rsidR="00437C5E" w:rsidRPr="00437C5E" w:rsidRDefault="00437C5E" w:rsidP="00437C5E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C5E">
              <w:rPr>
                <w:rFonts w:ascii="Times New Roman" w:hAnsi="Times New Roman"/>
                <w:sz w:val="16"/>
                <w:szCs w:val="16"/>
              </w:rPr>
              <w:t>ORI-REF program integrálása a Sketchupba. ORI-RE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 program használata origamihoz. </w:t>
            </w:r>
            <w:r w:rsidRPr="00437C5E">
              <w:rPr>
                <w:rFonts w:ascii="Times New Roman" w:hAnsi="Times New Roman"/>
                <w:sz w:val="16"/>
                <w:szCs w:val="16"/>
              </w:rPr>
              <w:t>Prism8 Pepakura Designer 4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rogram ismertetése.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5BE45F8F" w:rsidR="000D3A1B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4743E3A4" w:rsidR="000D3A1B" w:rsidRPr="00BA2D5A" w:rsidRDefault="007372DD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28</w:t>
            </w:r>
            <w:r w:rsidR="000D3A1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4B880EF5" w:rsidR="000D3A1B" w:rsidRPr="001823F4" w:rsidRDefault="001823F4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1823F4">
              <w:rPr>
                <w:sz w:val="16"/>
                <w:szCs w:val="16"/>
              </w:rPr>
              <w:t xml:space="preserve"> FFD Plugin ismertetése a parametrikus tervezéshez.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ClothWorks plugin ismertetése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49B5ECFC" w:rsidR="00A77711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2A1C559E" w:rsidR="00A77711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25</w:t>
            </w:r>
            <w:r w:rsidR="00A7771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DE200ED" w14:textId="05A7440B" w:rsidR="001823F4" w:rsidRPr="009765DF" w:rsidRDefault="001823F4" w:rsidP="001823F4">
            <w:pPr>
              <w:jc w:val="center"/>
            </w:pPr>
            <w:r w:rsidRPr="001823F4">
              <w:rPr>
                <w:sz w:val="16"/>
                <w:szCs w:val="16"/>
              </w:rPr>
              <w:t>Topo Shper plugin ismertetése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Renderelés V-ray segítségével</w:t>
            </w:r>
          </w:p>
          <w:p w14:paraId="407FE8DC" w14:textId="1FBE4915" w:rsidR="00A77711" w:rsidRPr="001823F4" w:rsidRDefault="00A77711" w:rsidP="00182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AD3DA44" w:rsidR="00116A4D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53D91B99" w:rsidR="00116A4D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9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0D06838" w:rsidR="00116A4D" w:rsidRPr="00BA2D5A" w:rsidRDefault="007372D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BF1F4ED" w:rsidR="00116A4D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FDCDF4E" w:rsidR="00C26163" w:rsidRPr="00A50698" w:rsidRDefault="00E11E85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7DE6" w14:textId="77777777" w:rsidR="00240B0B" w:rsidRDefault="00240B0B" w:rsidP="007E74BB">
      <w:r>
        <w:separator/>
      </w:r>
    </w:p>
  </w:endnote>
  <w:endnote w:type="continuationSeparator" w:id="0">
    <w:p w14:paraId="63A5CCB7" w14:textId="77777777" w:rsidR="00240B0B" w:rsidRDefault="00240B0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18F97F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40B0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AD6AC" w14:textId="77777777" w:rsidR="00240B0B" w:rsidRDefault="00240B0B" w:rsidP="007E74BB">
      <w:r>
        <w:separator/>
      </w:r>
    </w:p>
  </w:footnote>
  <w:footnote w:type="continuationSeparator" w:id="0">
    <w:p w14:paraId="5F6CF1B5" w14:textId="77777777" w:rsidR="00240B0B" w:rsidRDefault="00240B0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>
      <w:t>tavasz</w:t>
    </w:r>
  </w:p>
  <w:p w14:paraId="5FA1F5CD" w14:textId="2B50877B" w:rsidR="00321A04" w:rsidRPr="00034EEB" w:rsidRDefault="00552CDC" w:rsidP="00034EEB">
    <w:pPr>
      <w:pStyle w:val="TEMATIKAFEJLC-LBLC"/>
    </w:pPr>
    <w:r>
      <w:tab/>
      <w:t>(2,5,8,12,14 heteken)</w:t>
    </w:r>
    <w:r>
      <w:tab/>
    </w:r>
    <w:r w:rsidR="006E0FC4">
      <w:t>lab: Szombat 13.15-14.45</w:t>
    </w:r>
    <w:r w:rsidR="00C339DB">
      <w:t xml:space="preserve"> </w:t>
    </w:r>
    <w:r w:rsidR="00C339DB" w:rsidRPr="0066620B">
      <w:t>Helyszín:</w:t>
    </w:r>
    <w:r>
      <w:t xml:space="preserve"> PTE MIK, A117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0B0B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52CDC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F3233"/>
    <w:rsid w:val="009013D7"/>
    <w:rsid w:val="009063FE"/>
    <w:rsid w:val="0090651E"/>
    <w:rsid w:val="00915432"/>
    <w:rsid w:val="00921EC4"/>
    <w:rsid w:val="00922728"/>
    <w:rsid w:val="00945CB7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5866-F243-453C-BA00-11FAAD1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4</cp:revision>
  <cp:lastPrinted>2019-01-24T10:00:00Z</cp:lastPrinted>
  <dcterms:created xsi:type="dcterms:W3CDTF">2020-01-27T15:11:00Z</dcterms:created>
  <dcterms:modified xsi:type="dcterms:W3CDTF">2020-01-27T15:25:00Z</dcterms:modified>
</cp:coreProperties>
</file>