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2BF1D5BA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193C29">
        <w:t>20</w:t>
      </w:r>
      <w:r w:rsidR="00C2657C">
        <w:t>20</w:t>
      </w:r>
      <w:r w:rsidR="00193C29">
        <w:t>/202</w:t>
      </w:r>
      <w:r w:rsidR="00C2657C">
        <w:t>1</w:t>
      </w:r>
      <w:r w:rsidR="00193C29">
        <w:t>. 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C55FC01" w:rsidR="00AD4BC7" w:rsidRPr="00914794" w:rsidRDefault="009D629D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Vállalkoz</w:t>
            </w:r>
            <w:r w:rsidR="007431D5">
              <w:rPr>
                <w:rFonts w:asciiTheme="majorHAnsi" w:hAnsiTheme="majorHAnsi"/>
                <w:b w:val="0"/>
                <w:sz w:val="24"/>
                <w:szCs w:val="24"/>
              </w:rPr>
              <w:t>ási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és munkaerőpiaci ismeretek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C1CDA41" w:rsidR="00AD4BC7" w:rsidRPr="00914794" w:rsidRDefault="009D629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Style w:val="code"/>
              </w:rPr>
              <w:t>MSB448MN-EA-00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7A32009" w:rsidR="00AD4BC7" w:rsidRPr="00914794" w:rsidRDefault="009D629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2/0/0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810AACD" w:rsidR="00AD4BC7" w:rsidRPr="00914794" w:rsidRDefault="009D629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275306C" w:rsidR="00AD4BC7" w:rsidRPr="00914794" w:rsidRDefault="009D629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Televízióműsor-készítő FOKSZ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4CF70AE" w:rsidR="00AD4BC7" w:rsidRPr="00914794" w:rsidRDefault="009D629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522AE0F" w:rsidR="00AD4BC7" w:rsidRPr="00914794" w:rsidRDefault="009D629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kollokvium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E7C5030" w:rsidR="00AD4BC7" w:rsidRPr="00914794" w:rsidRDefault="009D629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3.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617B66A9" w:rsidR="00AD4BC7" w:rsidRPr="00914794" w:rsidRDefault="009D629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Belsőépítészeti, Alkalmazott és Kreatív Design Tanszék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721D1A00" w:rsidR="00AD4BC7" w:rsidRPr="00914794" w:rsidRDefault="009D629D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Mangné Kardos Zita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71D2F773" w14:textId="01D6FA23" w:rsidR="009B4F16" w:rsidRPr="00ED30C9" w:rsidRDefault="008B3316" w:rsidP="009B4F16">
      <w:r>
        <w:t xml:space="preserve">A tárgy keretében a hallgatók megismerhetik azokat a közgazdasági összefüggéseket, amelyek szükségesek az alapvető gazdasági folyamatok megértéséhez, elsajátítják azokat az alapvető gazdasági és munkaerőpiaci ismereteket, amelyek a vállalkozások sikeres vezetéséhez és működtetéséhez elengedhetetlenek. </w:t>
      </w:r>
    </w:p>
    <w:p w14:paraId="456BE7EB" w14:textId="77777777" w:rsidR="009B4F16" w:rsidRDefault="009B4F16" w:rsidP="009B4F16">
      <w:pPr>
        <w:rPr>
          <w:b/>
          <w:lang w:val="en-US"/>
        </w:rPr>
      </w:pP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7777777" w:rsidR="009B4F16" w:rsidRDefault="009B4F16" w:rsidP="009B4F16">
      <w:r w:rsidRPr="00804E36">
        <w:rPr>
          <w:i/>
        </w:rPr>
        <w:t>Rövid leírás</w:t>
      </w:r>
      <w:r>
        <w:t>:</w:t>
      </w:r>
    </w:p>
    <w:p w14:paraId="24C00188" w14:textId="77777777" w:rsidR="009B4F16" w:rsidRDefault="009B4F16" w:rsidP="009B4F16"/>
    <w:p w14:paraId="750775DA" w14:textId="77777777" w:rsidR="009B4F1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26C8BF3A" w14:textId="5612BEE7" w:rsidR="008B3316" w:rsidRPr="008B3316" w:rsidRDefault="008B3316" w:rsidP="008B3316">
      <w:pPr>
        <w:jc w:val="both"/>
      </w:pPr>
      <w:r w:rsidRPr="008B3316">
        <w:t>Közgazdasági alapfogalmak</w:t>
      </w:r>
      <w:r>
        <w:t>.</w:t>
      </w:r>
      <w:r w:rsidRPr="008B3316">
        <w:t xml:space="preserve"> Az államháztartás szerepe a gazdaságban</w:t>
      </w:r>
      <w:r>
        <w:t>.</w:t>
      </w:r>
      <w:r w:rsidRPr="008B3316">
        <w:t xml:space="preserve"> A gazdasági tevékenység mérése</w:t>
      </w:r>
      <w:r>
        <w:t>.</w:t>
      </w:r>
      <w:r w:rsidRPr="008B3316">
        <w:t xml:space="preserve"> A gazdaságpolitika fő céljai, eszközrendszere</w:t>
      </w:r>
      <w:r>
        <w:t xml:space="preserve">. </w:t>
      </w:r>
      <w:r w:rsidRPr="008B3316">
        <w:t>A piac és a vállalkozás, a Cégkapu rendszer</w:t>
      </w:r>
      <w:r>
        <w:t xml:space="preserve">. </w:t>
      </w:r>
      <w:r w:rsidRPr="008B3316">
        <w:t xml:space="preserve"> Vállalkozások alapítása, fő formái</w:t>
      </w:r>
      <w:r>
        <w:t xml:space="preserve">. </w:t>
      </w:r>
      <w:r w:rsidRPr="008B3316">
        <w:t>A szerződés</w:t>
      </w:r>
      <w:r>
        <w:t>.</w:t>
      </w:r>
      <w:r w:rsidRPr="008B3316">
        <w:t xml:space="preserve"> A vállalkozások munkáltatói feladatai</w:t>
      </w:r>
      <w:r>
        <w:t>.</w:t>
      </w:r>
      <w:r w:rsidRPr="008B3316">
        <w:t xml:space="preserve"> </w:t>
      </w:r>
      <w:r>
        <w:t xml:space="preserve">A vállalkozások vezetése, a </w:t>
      </w:r>
      <w:r w:rsidR="007B7A2A">
        <w:t>vállalkozások szervezete</w:t>
      </w:r>
      <w:r>
        <w:t>. A tervezés, a stratégiai tervezés. Az üzleti terv. Marketing alapismeretek. A marketing szerepe a vállalkozások életében, A vállalkozások piaci viselkedése, Vállalati pénzügyek</w:t>
      </w:r>
    </w:p>
    <w:p w14:paraId="3C711CB6" w14:textId="6BC36B8D" w:rsidR="009D629D" w:rsidRDefault="009D629D" w:rsidP="008B3316">
      <w:pPr>
        <w:jc w:val="both"/>
      </w:pPr>
      <w:r>
        <w:t xml:space="preserve">A munkaerőpiac elméleti alapjai. A munkaerőpiac tartalma és kategóriái. A munkaerőpiac egyensúlyi viszonyai. A munkaerőpiac szerkezete. A munkaerőpiac legfontosabb szegmensei. Munkajogi előírások. Vállalkozás szakmai és jogi keretei. Munkavállalók munkaerőpiaci rétegződése. Munkaadók rétegződése. Munkavállalói </w:t>
      </w:r>
      <w:r>
        <w:lastRenderedPageBreak/>
        <w:t xml:space="preserve">jogok és kötelezettségek. Munkáltatói elvárások. Munkaerő-gazdálkodás a szervezetben. Munkavégzés-ergonómia.  A munkaerő-gazdálkodás stratégiai kérdései. Operatív munkaerő-gazdálkodás. A szükséges munkaerő beszerzése, kiválasztása, felvétele. Álláskeresési technikák, önéletrajz készítés. 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92"/>
        <w:gridCol w:w="1060"/>
        <w:gridCol w:w="843"/>
        <w:gridCol w:w="3827"/>
      </w:tblGrid>
      <w:tr w:rsidR="008B3316" w:rsidRPr="008B3316" w14:paraId="3FF1BFC6" w14:textId="77777777" w:rsidTr="00B82B88">
        <w:trPr>
          <w:trHeight w:val="300"/>
        </w:trPr>
        <w:tc>
          <w:tcPr>
            <w:tcW w:w="582" w:type="dxa"/>
            <w:shd w:val="clear" w:color="000000" w:fill="BFBFBF"/>
          </w:tcPr>
          <w:p w14:paraId="6D1E5DF6" w14:textId="77777777" w:rsidR="008B3316" w:rsidRPr="008B3316" w:rsidRDefault="008B3316" w:rsidP="008B331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492" w:type="dxa"/>
            <w:shd w:val="clear" w:color="000000" w:fill="BFBFBF"/>
            <w:noWrap/>
            <w:vAlign w:val="bottom"/>
            <w:hideMark/>
          </w:tcPr>
          <w:p w14:paraId="4107945D" w14:textId="77777777" w:rsidR="008B3316" w:rsidRPr="008B3316" w:rsidRDefault="008B3316" w:rsidP="008B331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Óra kezdete - vége</w:t>
            </w:r>
          </w:p>
        </w:tc>
        <w:tc>
          <w:tcPr>
            <w:tcW w:w="1060" w:type="dxa"/>
            <w:shd w:val="clear" w:color="000000" w:fill="BFBFBF"/>
            <w:noWrap/>
            <w:vAlign w:val="bottom"/>
            <w:hideMark/>
          </w:tcPr>
          <w:p w14:paraId="5AD38023" w14:textId="77777777" w:rsidR="008B3316" w:rsidRPr="008B3316" w:rsidRDefault="008B3316" w:rsidP="008B331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Termek</w:t>
            </w:r>
          </w:p>
        </w:tc>
        <w:tc>
          <w:tcPr>
            <w:tcW w:w="843" w:type="dxa"/>
            <w:shd w:val="clear" w:color="000000" w:fill="BFBFBF"/>
            <w:noWrap/>
            <w:vAlign w:val="bottom"/>
            <w:hideMark/>
          </w:tcPr>
          <w:p w14:paraId="7EE79C12" w14:textId="77777777" w:rsidR="008B3316" w:rsidRPr="008B3316" w:rsidRDefault="008B3316" w:rsidP="008B331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Óra hossza</w:t>
            </w:r>
          </w:p>
        </w:tc>
        <w:tc>
          <w:tcPr>
            <w:tcW w:w="3827" w:type="dxa"/>
            <w:shd w:val="clear" w:color="000000" w:fill="BFBFBF"/>
          </w:tcPr>
          <w:p w14:paraId="165B6B2F" w14:textId="77777777" w:rsidR="008B3316" w:rsidRPr="008B3316" w:rsidRDefault="008B3316" w:rsidP="008B331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14:paraId="4C2B9B4D" w14:textId="77777777" w:rsidR="008B3316" w:rsidRPr="008B3316" w:rsidRDefault="008B3316" w:rsidP="008B331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u-HU"/>
              </w:rPr>
              <w:t>Program</w:t>
            </w:r>
          </w:p>
        </w:tc>
      </w:tr>
      <w:tr w:rsidR="008B3316" w:rsidRPr="008B3316" w14:paraId="0D12C32C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3856F0DD" w14:textId="77777777" w:rsidR="008B3316" w:rsidRPr="008B3316" w:rsidRDefault="008B3316" w:rsidP="008B331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7A631145" w14:textId="11FD0DB7" w:rsidR="008B3316" w:rsidRPr="008B3316" w:rsidRDefault="008B3316" w:rsidP="00C2657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.09.0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9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08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: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30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 - 1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: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59A6CBE" w14:textId="77777777" w:rsidR="008B3316" w:rsidRPr="008B3316" w:rsidRDefault="008B3316" w:rsidP="008B331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04A856C" w14:textId="77777777" w:rsidR="008B3316" w:rsidRPr="008B3316" w:rsidRDefault="008B3316" w:rsidP="008B331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5ED5640" w14:textId="3572922C" w:rsidR="008B3316" w:rsidRPr="008B3316" w:rsidRDefault="008B3316" w:rsidP="003C15D8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 tantárgy célja, módszere, tematikája. Féléves ütemterv, feladatok, tennivalók egyeztetése.</w:t>
            </w:r>
            <w:r w:rsidR="003C15D8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A közgazdaságtan elmélettörténete</w:t>
            </w:r>
            <w:r w:rsidRPr="008B3316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.</w:t>
            </w:r>
          </w:p>
        </w:tc>
      </w:tr>
      <w:tr w:rsidR="008B3316" w:rsidRPr="008B3316" w14:paraId="4594FAE3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23D6345F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6BA3DBA1" w14:textId="44428AD8" w:rsidR="008B3316" w:rsidRPr="008B3316" w:rsidRDefault="008B3316" w:rsidP="00C2657C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.09.1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6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82D9565" w14:textId="77777777" w:rsidR="008B3316" w:rsidRPr="008B3316" w:rsidRDefault="008B3316" w:rsidP="008B3316">
            <w:pPr>
              <w:spacing w:before="0" w:line="240" w:lineRule="auto"/>
              <w:rPr>
                <w:rFonts w:eastAsiaTheme="minorHAnsi"/>
                <w:sz w:val="22"/>
                <w:szCs w:val="22"/>
              </w:rPr>
            </w:pPr>
            <w:r w:rsidRPr="008B3316">
              <w:rPr>
                <w:rFonts w:eastAsiaTheme="minorHAnsi"/>
                <w:sz w:val="22"/>
                <w:szCs w:val="22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7C8F85D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3ECFC39" w14:textId="79B18DBC" w:rsidR="008B3316" w:rsidRPr="008B3316" w:rsidRDefault="008B3316" w:rsidP="001C455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Gazdasági </w:t>
            </w:r>
            <w:proofErr w:type="gramStart"/>
            <w:r w:rsidRPr="008B3316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alapfogalmak,  Állam</w:t>
            </w:r>
            <w:proofErr w:type="gramEnd"/>
            <w:r w:rsidRPr="008B3316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-cégek-háztartások kapcsolata, </w:t>
            </w:r>
            <w:r w:rsidR="001C4552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Az állam szerepvállalása a piacgazdaságokban</w:t>
            </w:r>
            <w:r w:rsidRPr="008B3316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8B3316" w:rsidRPr="008B3316" w14:paraId="60082B6F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7F69AAAE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13C5DBB6" w14:textId="3FB55F2E" w:rsidR="008B3316" w:rsidRPr="008B3316" w:rsidRDefault="008B3316" w:rsidP="00C2657C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.09.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23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88A8A65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5EBFDC9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973F198" w14:textId="6E676865" w:rsidR="008B3316" w:rsidRPr="008B3316" w:rsidRDefault="001C4552" w:rsidP="008B3316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hu-HU"/>
              </w:rPr>
              <w:t>A pénz története és funkciói, prezentációk</w:t>
            </w:r>
          </w:p>
        </w:tc>
      </w:tr>
      <w:tr w:rsidR="008B3316" w:rsidRPr="008B3316" w14:paraId="4000724E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34772BA6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5AD24F7A" w14:textId="00E8BCF4" w:rsidR="008B3316" w:rsidRPr="008B3316" w:rsidRDefault="008B3316" w:rsidP="00C2657C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.09.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30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13FE2CC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AEC8008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7DF8772A" w14:textId="3E6C7BF5" w:rsidR="008B3316" w:rsidRPr="008B3316" w:rsidRDefault="001C4552" w:rsidP="008B3316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hu-HU"/>
              </w:rPr>
            </w:pPr>
            <w:r w:rsidRPr="001C4552">
              <w:rPr>
                <w:rFonts w:eastAsia="Times New Roman" w:cs="Times New Roman"/>
                <w:color w:val="000000"/>
                <w:sz w:val="22"/>
                <w:szCs w:val="22"/>
                <w:lang w:eastAsia="hu-HU"/>
              </w:rPr>
              <w:t>A piac és a vállalkozás, A Cégkapu rendszer, A vállalkozás, Vállalkozási formák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hu-HU"/>
              </w:rPr>
              <w:t>, prezentációk</w:t>
            </w:r>
          </w:p>
        </w:tc>
      </w:tr>
      <w:tr w:rsidR="008B3316" w:rsidRPr="008B3316" w14:paraId="7F05466F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6C2DF17A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3995B8AD" w14:textId="1AC89FDE" w:rsidR="008B3316" w:rsidRPr="008B3316" w:rsidRDefault="008B3316" w:rsidP="00C2657C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.10.0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7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3FDA994B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037A0EC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31254CEF" w14:textId="340C9A0A" w:rsidR="008B3316" w:rsidRPr="008B3316" w:rsidRDefault="001C4552" w:rsidP="008B331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  <w:r w:rsidRPr="001C45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Vállalkozás alapítása (egyéni vállalkozó, egyéni cég, gazdasági társaságok)</w:t>
            </w:r>
          </w:p>
        </w:tc>
      </w:tr>
      <w:tr w:rsidR="008B3316" w:rsidRPr="008B3316" w14:paraId="2075A5C1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086C19D2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36274CC1" w14:textId="6C35CB58" w:rsidR="008B3316" w:rsidRPr="008B3316" w:rsidRDefault="008B3316" w:rsidP="00C2657C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20.10.14. 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CB85C2F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7B54945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30C8BFDF" w14:textId="0E0D3752" w:rsidR="008B3316" w:rsidRPr="008B3316" w:rsidRDefault="001C4552" w:rsidP="001C4552">
            <w:pPr>
              <w:spacing w:before="0" w:after="0" w:line="240" w:lineRule="auto"/>
              <w:contextualSpacing/>
              <w:rPr>
                <w:rFonts w:eastAsiaTheme="minorHAnsi" w:cstheme="minorHAnsi"/>
                <w:iCs/>
                <w:sz w:val="22"/>
                <w:szCs w:val="24"/>
              </w:rPr>
            </w:pPr>
            <w:r w:rsidRPr="001C4552">
              <w:rPr>
                <w:rFonts w:eastAsiaTheme="minorHAnsi" w:cstheme="minorHAnsi"/>
                <w:iCs/>
                <w:sz w:val="22"/>
                <w:szCs w:val="24"/>
              </w:rPr>
              <w:t>A szerződés, A válla</w:t>
            </w:r>
            <w:r>
              <w:rPr>
                <w:rFonts w:eastAsiaTheme="minorHAnsi" w:cstheme="minorHAnsi"/>
                <w:iCs/>
                <w:sz w:val="22"/>
                <w:szCs w:val="24"/>
              </w:rPr>
              <w:t>lkozások munkáltatói feladatai</w:t>
            </w:r>
          </w:p>
        </w:tc>
      </w:tr>
      <w:tr w:rsidR="008B3316" w:rsidRPr="008B3316" w14:paraId="65AE8835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5C64AB7D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1D13B41A" w14:textId="46A73765" w:rsidR="008B3316" w:rsidRPr="008B3316" w:rsidRDefault="008B3316" w:rsidP="00C2657C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.10.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21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7F10D2F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5937F58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6892072" w14:textId="7DF30082" w:rsidR="008B3316" w:rsidRPr="008B3316" w:rsidRDefault="001C4552" w:rsidP="008B3316">
            <w:pPr>
              <w:numPr>
                <w:ilvl w:val="0"/>
                <w:numId w:val="7"/>
              </w:numPr>
              <w:spacing w:before="0" w:after="0" w:line="240" w:lineRule="auto"/>
              <w:ind w:left="22"/>
              <w:contextualSpacing/>
              <w:rPr>
                <w:rFonts w:eastAsiaTheme="minorHAnsi" w:cstheme="minorHAnsi"/>
                <w:iCs/>
                <w:sz w:val="22"/>
                <w:szCs w:val="24"/>
              </w:rPr>
            </w:pPr>
            <w:r>
              <w:rPr>
                <w:rFonts w:eastAsiaTheme="minorHAnsi" w:cstheme="minorHAnsi"/>
                <w:iCs/>
                <w:sz w:val="22"/>
                <w:szCs w:val="24"/>
              </w:rPr>
              <w:t>A globalizáció, prezentációk</w:t>
            </w:r>
          </w:p>
        </w:tc>
      </w:tr>
      <w:tr w:rsidR="008B3316" w:rsidRPr="008B3316" w14:paraId="78B69746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73AC4E70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344A2230" w14:textId="4A1D9A44" w:rsidR="008B3316" w:rsidRPr="008B3316" w:rsidRDefault="008B3316" w:rsidP="00C2657C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.10.2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8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B0E5CE3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10E34F4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91228DD" w14:textId="14678DC0" w:rsidR="008B3316" w:rsidRPr="008B3316" w:rsidRDefault="00C2657C" w:rsidP="008B331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eastAsia="hu-HU"/>
              </w:rPr>
              <w:t>Őszi szünet</w:t>
            </w:r>
          </w:p>
        </w:tc>
      </w:tr>
      <w:tr w:rsidR="008B3316" w:rsidRPr="008B3316" w14:paraId="650C5277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0FD65557" w14:textId="6CB411F8" w:rsidR="008B3316" w:rsidRPr="008B3316" w:rsidRDefault="00C2657C" w:rsidP="008B331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2C94964A" w14:textId="65F7C1BD" w:rsidR="008B3316" w:rsidRPr="008B3316" w:rsidRDefault="00C2657C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2020.11.04. 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B566AC0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D4A27BC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0E324EC" w14:textId="2C100741" w:rsidR="008B3316" w:rsidRPr="001C4552" w:rsidRDefault="001C4552" w:rsidP="008B331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1C45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Az Európai Unió, prezentációk</w:t>
            </w:r>
          </w:p>
        </w:tc>
      </w:tr>
      <w:tr w:rsidR="008B3316" w:rsidRPr="008B3316" w14:paraId="2A41E7F6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24C48C2E" w14:textId="107204B7" w:rsidR="008B3316" w:rsidRPr="008B3316" w:rsidRDefault="00C2657C" w:rsidP="008B3316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2342783C" w14:textId="1260B241" w:rsidR="008B3316" w:rsidRPr="008B3316" w:rsidRDefault="008B3316" w:rsidP="00C2657C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.11.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11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80B6020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7738CA7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6E7EB7D" w14:textId="77777777" w:rsidR="008B3316" w:rsidRPr="008B3316" w:rsidRDefault="008B3316" w:rsidP="008B331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Az emberi személyiség, Üzleti kommunikáció</w:t>
            </w:r>
          </w:p>
        </w:tc>
      </w:tr>
      <w:tr w:rsidR="008B3316" w:rsidRPr="008B3316" w14:paraId="6EACC929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3D6CA222" w14:textId="00002DDF" w:rsidR="008B3316" w:rsidRPr="008B3316" w:rsidRDefault="008B3316" w:rsidP="00C2657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0B94BD0F" w14:textId="7F617D42" w:rsidR="008B3316" w:rsidRPr="008B3316" w:rsidRDefault="008B3316" w:rsidP="00404E41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.11.1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8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404E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4259F98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2687E70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DC73799" w14:textId="77777777" w:rsidR="008B3316" w:rsidRPr="008B3316" w:rsidRDefault="008B3316" w:rsidP="008B331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Állásinterjú bemutatása, Üzleti tárgyalás, A munkahely kialakítása</w:t>
            </w:r>
          </w:p>
        </w:tc>
      </w:tr>
      <w:tr w:rsidR="008B3316" w:rsidRPr="008B3316" w14:paraId="336362B7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75AE2F44" w14:textId="04B9F5BA" w:rsidR="008B3316" w:rsidRPr="008B3316" w:rsidRDefault="008B3316" w:rsidP="00C2657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365829D5" w14:textId="7F886861" w:rsidR="008B3316" w:rsidRPr="008B3316" w:rsidRDefault="008B3316" w:rsidP="00404E41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="00404E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.</w:t>
            </w:r>
            <w:r w:rsidR="00404E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11.25 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6F499A08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5A713F2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5B5329C" w14:textId="77777777" w:rsidR="008B3316" w:rsidRPr="008B3316" w:rsidRDefault="008B3316" w:rsidP="008B331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Vezetési funkciók, A vállalkozások szervezete, A tervezés </w:t>
            </w:r>
          </w:p>
        </w:tc>
      </w:tr>
      <w:tr w:rsidR="008B3316" w:rsidRPr="008B3316" w14:paraId="044F4556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06CECA5F" w14:textId="4A97357C" w:rsidR="008B3316" w:rsidRPr="008B3316" w:rsidRDefault="008B3316" w:rsidP="00C2657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4636415A" w14:textId="2E046F94" w:rsidR="008B3316" w:rsidRPr="008B3316" w:rsidRDefault="008B3316" w:rsidP="00404E41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="00404E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20.12.02 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2A76054B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CB5E1CB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38A3F087" w14:textId="2B9765EA" w:rsidR="008B3316" w:rsidRPr="008B3316" w:rsidRDefault="007431D5" w:rsidP="008B331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(</w:t>
            </w:r>
            <w:r w:rsidR="008B3316"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Önéletrajz, motivációs levél beadásának határideje), Az üzleti terv</w:t>
            </w:r>
          </w:p>
        </w:tc>
      </w:tr>
      <w:tr w:rsidR="008B3316" w:rsidRPr="008B3316" w14:paraId="46BB3385" w14:textId="77777777" w:rsidTr="00404E41">
        <w:trPr>
          <w:trHeight w:val="300"/>
        </w:trPr>
        <w:tc>
          <w:tcPr>
            <w:tcW w:w="582" w:type="dxa"/>
            <w:vAlign w:val="center"/>
          </w:tcPr>
          <w:p w14:paraId="7023A2FF" w14:textId="610EC35F" w:rsidR="008B3316" w:rsidRPr="008B3316" w:rsidRDefault="008B3316" w:rsidP="00C2657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14:paraId="2230F7AA" w14:textId="240C9AEB" w:rsidR="008B3316" w:rsidRPr="008B3316" w:rsidRDefault="00404E41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404E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2020.12.09. 08:30-10:15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4B9A054E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ECA654A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59CAD8F" w14:textId="77777777" w:rsidR="008B3316" w:rsidRPr="008B3316" w:rsidRDefault="008B3316" w:rsidP="008B331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Marketing alapismeretek</w:t>
            </w:r>
          </w:p>
        </w:tc>
      </w:tr>
      <w:tr w:rsidR="008B3316" w:rsidRPr="008B3316" w14:paraId="51F30296" w14:textId="77777777" w:rsidTr="00B82B88">
        <w:trPr>
          <w:trHeight w:val="300"/>
        </w:trPr>
        <w:tc>
          <w:tcPr>
            <w:tcW w:w="582" w:type="dxa"/>
            <w:vAlign w:val="center"/>
          </w:tcPr>
          <w:p w14:paraId="16B456BA" w14:textId="14557E3F" w:rsidR="008B3316" w:rsidRPr="008B3316" w:rsidRDefault="008B3316" w:rsidP="00C2657C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</w:t>
            </w:r>
            <w:r w:rsidR="00C265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14:paraId="1F6FD625" w14:textId="32BE3BF1" w:rsidR="008B3316" w:rsidRPr="008B3316" w:rsidRDefault="00404E41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404E4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2020.12.15 08:30-10.15</w:t>
            </w:r>
          </w:p>
        </w:tc>
        <w:tc>
          <w:tcPr>
            <w:tcW w:w="1060" w:type="dxa"/>
            <w:shd w:val="clear" w:color="auto" w:fill="auto"/>
            <w:noWrap/>
          </w:tcPr>
          <w:p w14:paraId="2077023D" w14:textId="77777777" w:rsidR="008B3316" w:rsidRPr="008B3316" w:rsidRDefault="008B3316" w:rsidP="008B3316">
            <w:pPr>
              <w:spacing w:before="0" w:line="240" w:lineRule="auto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MIK-C002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109DABDD" w14:textId="77777777" w:rsidR="008B3316" w:rsidRPr="008B3316" w:rsidRDefault="008B3316" w:rsidP="008B3316">
            <w:pPr>
              <w:spacing w:before="0" w:line="240" w:lineRule="auto"/>
              <w:jc w:val="center"/>
              <w:rPr>
                <w:rFonts w:ascii="Arial" w:eastAsiaTheme="minorHAnsi" w:hAnsi="Arial"/>
                <w:sz w:val="22"/>
                <w:szCs w:val="22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0BD6FEA0" w14:textId="77777777" w:rsidR="008B3316" w:rsidRPr="008B3316" w:rsidRDefault="008B3316" w:rsidP="008B331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8B331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Prezentációk (Üzleti terv bemutatása)</w:t>
            </w:r>
          </w:p>
        </w:tc>
      </w:tr>
    </w:tbl>
    <w:p w14:paraId="72B712C0" w14:textId="5C66AB72" w:rsidR="008B3316" w:rsidRPr="008B3316" w:rsidRDefault="008B3316" w:rsidP="008B3316">
      <w:pPr>
        <w:spacing w:before="0" w:after="0" w:line="240" w:lineRule="auto"/>
        <w:rPr>
          <w:rFonts w:ascii="Arial" w:eastAsiaTheme="minorHAnsi" w:hAnsi="Arial"/>
          <w:sz w:val="22"/>
          <w:szCs w:val="22"/>
        </w:rPr>
      </w:pPr>
      <w:r w:rsidRPr="008B3316">
        <w:rPr>
          <w:rFonts w:ascii="Arial" w:eastAsiaTheme="minorHAnsi" w:hAnsi="Arial"/>
          <w:sz w:val="22"/>
          <w:szCs w:val="22"/>
        </w:rPr>
        <w:t xml:space="preserve">december </w:t>
      </w:r>
      <w:r w:rsidR="00404E41">
        <w:rPr>
          <w:rFonts w:ascii="Arial" w:eastAsiaTheme="minorHAnsi" w:hAnsi="Arial"/>
          <w:sz w:val="22"/>
          <w:szCs w:val="22"/>
        </w:rPr>
        <w:t>21</w:t>
      </w:r>
      <w:r w:rsidRPr="008B3316">
        <w:rPr>
          <w:rFonts w:ascii="Arial" w:eastAsiaTheme="minorHAnsi" w:hAnsi="Arial"/>
          <w:sz w:val="22"/>
          <w:szCs w:val="22"/>
        </w:rPr>
        <w:t xml:space="preserve"> – vizsgaidőszak kezdete</w:t>
      </w:r>
    </w:p>
    <w:p w14:paraId="74573CEB" w14:textId="414E6838" w:rsidR="008B3316" w:rsidRPr="008B3316" w:rsidRDefault="008B3316" w:rsidP="008B3316">
      <w:pPr>
        <w:spacing w:before="0" w:after="0" w:line="240" w:lineRule="auto"/>
        <w:rPr>
          <w:rFonts w:ascii="Arial" w:eastAsiaTheme="minorHAnsi" w:hAnsi="Arial"/>
          <w:sz w:val="22"/>
          <w:szCs w:val="22"/>
        </w:rPr>
      </w:pPr>
      <w:r w:rsidRPr="008B3316">
        <w:rPr>
          <w:rFonts w:ascii="Arial" w:eastAsiaTheme="minorHAnsi" w:hAnsi="Arial"/>
          <w:sz w:val="22"/>
          <w:szCs w:val="22"/>
        </w:rPr>
        <w:t xml:space="preserve">vizsgaidőszak vége: 2020. január </w:t>
      </w:r>
      <w:r w:rsidR="00404E41">
        <w:rPr>
          <w:rFonts w:ascii="Arial" w:eastAsiaTheme="minorHAnsi" w:hAnsi="Arial"/>
          <w:sz w:val="22"/>
          <w:szCs w:val="22"/>
        </w:rPr>
        <w:t>22</w:t>
      </w:r>
      <w:r w:rsidRPr="008B3316">
        <w:rPr>
          <w:rFonts w:ascii="Arial" w:eastAsiaTheme="minorHAnsi" w:hAnsi="Arial"/>
          <w:sz w:val="22"/>
          <w:szCs w:val="22"/>
        </w:rPr>
        <w:t>.</w:t>
      </w:r>
    </w:p>
    <w:p w14:paraId="76E11337" w14:textId="77777777" w:rsidR="008B3316" w:rsidRPr="00804E36" w:rsidRDefault="008B3316" w:rsidP="009B4F16">
      <w:pPr>
        <w:rPr>
          <w:i/>
        </w:rPr>
      </w:pP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58258513" w14:textId="77777777" w:rsidR="005A628D" w:rsidRPr="005A628D" w:rsidRDefault="009B4F16" w:rsidP="005A628D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2"/>
          <w:szCs w:val="22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  <w:r w:rsidR="005A628D" w:rsidRPr="005A628D">
        <w:rPr>
          <w:rFonts w:eastAsiaTheme="minorHAnsi" w:cstheme="minorHAnsi"/>
          <w:sz w:val="22"/>
          <w:szCs w:val="22"/>
        </w:rPr>
        <w:t>Az előadásokon való, a kreditrendszerű TVSZ előírása szerinti részvétel. Az ellenőrzés katalógussal történik!</w:t>
      </w:r>
    </w:p>
    <w:p w14:paraId="5945E882" w14:textId="77777777" w:rsidR="005A628D" w:rsidRPr="005A628D" w:rsidRDefault="009B4F16" w:rsidP="005A628D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sz w:val="22"/>
          <w:szCs w:val="22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  <w:r w:rsidR="005A628D">
        <w:rPr>
          <w:rFonts w:asciiTheme="majorHAnsi" w:hAnsiTheme="majorHAnsi"/>
          <w:sz w:val="24"/>
          <w:szCs w:val="24"/>
        </w:rPr>
        <w:t xml:space="preserve"> </w:t>
      </w:r>
      <w:r w:rsidR="005A628D" w:rsidRPr="005A628D">
        <w:rPr>
          <w:rFonts w:eastAsiaTheme="minorHAnsi" w:cstheme="minorHAnsi"/>
          <w:sz w:val="22"/>
          <w:szCs w:val="22"/>
        </w:rPr>
        <w:t>Az előadásokon való, a kreditrendszerű TVSZ előírása szerinti részvétel. Az ellenőrzés katalógussal történik!</w:t>
      </w:r>
    </w:p>
    <w:p w14:paraId="69F5B797" w14:textId="77777777" w:rsidR="005A628D" w:rsidRPr="005A628D" w:rsidRDefault="005A628D" w:rsidP="005A628D">
      <w:pPr>
        <w:spacing w:before="0" w:after="0" w:line="240" w:lineRule="auto"/>
        <w:rPr>
          <w:rFonts w:eastAsiaTheme="minorHAnsi" w:cstheme="minorHAnsi"/>
          <w:sz w:val="22"/>
          <w:szCs w:val="22"/>
        </w:rPr>
      </w:pPr>
      <w:r w:rsidRPr="005A628D">
        <w:rPr>
          <w:rFonts w:eastAsiaTheme="minorHAnsi" w:cstheme="minorHAnsi"/>
          <w:sz w:val="22"/>
          <w:szCs w:val="22"/>
        </w:rPr>
        <w:t>Felkészülés a megadott témákból prezentáció formájában (10-15 perc)</w:t>
      </w:r>
    </w:p>
    <w:p w14:paraId="317DE360" w14:textId="77777777"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lastRenderedPageBreak/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40244E">
        <w:rPr>
          <w:rFonts w:ascii="Times New Roman" w:hAnsi="Times New Roman"/>
          <w:lang w:val="en-GB"/>
        </w:rPr>
        <w:t>írásbeli</w:t>
      </w:r>
      <w:proofErr w:type="spellEnd"/>
      <w:r w:rsidRPr="0040244E">
        <w:rPr>
          <w:rFonts w:ascii="Times New Roman" w:hAnsi="Times New Roman"/>
          <w:lang w:val="en-GB"/>
        </w:rPr>
        <w:t>/</w:t>
      </w:r>
      <w:proofErr w:type="spellStart"/>
      <w:r w:rsidRPr="0040244E">
        <w:rPr>
          <w:rFonts w:ascii="Times New Roman" w:hAnsi="Times New Roman"/>
          <w:lang w:val="en-GB"/>
        </w:rPr>
        <w:t>szóbeli</w:t>
      </w:r>
      <w:proofErr w:type="spellEnd"/>
      <w:r w:rsidRPr="0040244E">
        <w:rPr>
          <w:rFonts w:ascii="Times New Roman" w:hAnsi="Times New Roman"/>
          <w:lang w:val="en-GB"/>
        </w:rPr>
        <w:t xml:space="preserve">, </w:t>
      </w:r>
      <w:proofErr w:type="spellStart"/>
      <w:r w:rsidRPr="0040244E">
        <w:rPr>
          <w:rFonts w:ascii="Times New Roman" w:hAnsi="Times New Roman"/>
          <w:lang w:val="en-GB"/>
        </w:rPr>
        <w:t>eredményes</w:t>
      </w:r>
      <w:proofErr w:type="spellEnd"/>
      <w:r w:rsidRPr="0040244E">
        <w:rPr>
          <w:rFonts w:ascii="Times New Roman" w:hAnsi="Times New Roman"/>
          <w:lang w:val="en-GB"/>
        </w:rPr>
        <w:t xml:space="preserve">: </w:t>
      </w:r>
      <w:proofErr w:type="gramStart"/>
      <w:r w:rsidRPr="0040244E">
        <w:rPr>
          <w:rFonts w:ascii="Times New Roman" w:hAnsi="Times New Roman"/>
          <w:lang w:val="en-GB"/>
        </w:rPr>
        <w:t>min.:…</w:t>
      </w:r>
      <w:proofErr w:type="gramEnd"/>
      <w:r w:rsidRPr="0040244E">
        <w:rPr>
          <w:rFonts w:ascii="Times New Roman" w:hAnsi="Times New Roman"/>
          <w:lang w:val="en-GB"/>
        </w:rPr>
        <w:t>.%</w:t>
      </w:r>
    </w:p>
    <w:p w14:paraId="4588984A" w14:textId="6E06CFA9" w:rsidR="009B4F16" w:rsidRDefault="009B4F16" w:rsidP="005A628D">
      <w:pPr>
        <w:widowControl w:val="0"/>
        <w:jc w:val="both"/>
        <w:rPr>
          <w:rFonts w:cstheme="minorHAnsi"/>
          <w:sz w:val="22"/>
          <w:szCs w:val="22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  <w:r w:rsidR="005A628D" w:rsidRPr="005A628D">
        <w:rPr>
          <w:rFonts w:cstheme="minorHAnsi"/>
        </w:rPr>
        <w:t xml:space="preserve"> </w:t>
      </w:r>
      <w:r w:rsidR="005A628D" w:rsidRPr="005A628D">
        <w:rPr>
          <w:rFonts w:cstheme="minorHAnsi"/>
          <w:sz w:val="22"/>
          <w:szCs w:val="22"/>
        </w:rPr>
        <w:t>jelenlét, órai munkákban történő részvétel (20%), prezentációk (üzleti terv + megadott témából) bemutatása (50%), otthoni önálló munkák, feladatok (2 db-30%) min. elégséges szintű elkészítése és határidőre történő bemutatása</w:t>
      </w:r>
      <w:r w:rsidR="005A628D">
        <w:rPr>
          <w:rFonts w:cstheme="minorHAnsi"/>
          <w:sz w:val="22"/>
          <w:szCs w:val="22"/>
        </w:rPr>
        <w:t xml:space="preserve">. </w:t>
      </w:r>
    </w:p>
    <w:p w14:paraId="4D91D823" w14:textId="77777777" w:rsidR="005A628D" w:rsidRPr="005A628D" w:rsidRDefault="005A628D" w:rsidP="005A628D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theme="minorHAnsi"/>
          <w:sz w:val="22"/>
          <w:szCs w:val="22"/>
        </w:rPr>
      </w:pPr>
      <w:r w:rsidRPr="005A628D">
        <w:rPr>
          <w:rFonts w:eastAsiaTheme="minorHAnsi" w:cstheme="minorHAnsi"/>
          <w:b/>
          <w:sz w:val="22"/>
          <w:szCs w:val="22"/>
        </w:rPr>
        <w:t>Pótlás módja:</w:t>
      </w:r>
      <w:r w:rsidRPr="005A628D">
        <w:rPr>
          <w:rFonts w:eastAsiaTheme="minorHAnsi" w:cstheme="minorHAnsi"/>
          <w:sz w:val="22"/>
          <w:szCs w:val="22"/>
        </w:rPr>
        <w:t xml:space="preserve"> A feladatok határidő után 20% pontlevonással adhatók és mutathatók be. A bemutatókat január első hetében lehet pótolni, külön egyeztetett időpontban. </w:t>
      </w:r>
    </w:p>
    <w:p w14:paraId="6F1DA588" w14:textId="77777777" w:rsidR="005A628D" w:rsidRDefault="005A628D" w:rsidP="005A628D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theme="minorHAnsi"/>
          <w:b/>
          <w:sz w:val="22"/>
          <w:szCs w:val="22"/>
        </w:rPr>
      </w:pPr>
    </w:p>
    <w:p w14:paraId="73D2C610" w14:textId="77777777" w:rsidR="005A628D" w:rsidRPr="005A628D" w:rsidRDefault="005A628D" w:rsidP="005A628D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theme="minorHAnsi"/>
          <w:b/>
          <w:sz w:val="22"/>
          <w:szCs w:val="22"/>
        </w:rPr>
      </w:pPr>
      <w:r w:rsidRPr="005A628D">
        <w:rPr>
          <w:rFonts w:eastAsiaTheme="minorHAnsi" w:cstheme="minorHAnsi"/>
          <w:b/>
          <w:sz w:val="22"/>
          <w:szCs w:val="22"/>
        </w:rPr>
        <w:t xml:space="preserve">Jegy: </w:t>
      </w:r>
    </w:p>
    <w:p w14:paraId="78054314" w14:textId="77777777" w:rsidR="005A628D" w:rsidRPr="005A628D" w:rsidRDefault="005A628D" w:rsidP="005A628D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theme="minorHAnsi"/>
          <w:sz w:val="22"/>
          <w:szCs w:val="22"/>
        </w:rPr>
      </w:pPr>
      <w:r w:rsidRPr="005A628D">
        <w:rPr>
          <w:rFonts w:eastAsiaTheme="minorHAnsi" w:cstheme="minorHAnsi"/>
          <w:sz w:val="22"/>
          <w:szCs w:val="22"/>
        </w:rPr>
        <w:t>00-49%</w:t>
      </w:r>
      <w:r w:rsidRPr="005A628D">
        <w:rPr>
          <w:rFonts w:eastAsiaTheme="minorHAnsi" w:cstheme="minorHAnsi"/>
          <w:sz w:val="22"/>
          <w:szCs w:val="22"/>
        </w:rPr>
        <w:tab/>
        <w:t xml:space="preserve">              elégtelen</w:t>
      </w:r>
    </w:p>
    <w:p w14:paraId="7CEB4C6D" w14:textId="77777777" w:rsidR="005A628D" w:rsidRPr="005A628D" w:rsidRDefault="005A628D" w:rsidP="005A628D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theme="minorHAnsi"/>
          <w:sz w:val="22"/>
          <w:szCs w:val="22"/>
        </w:rPr>
      </w:pPr>
      <w:r w:rsidRPr="005A628D">
        <w:rPr>
          <w:rFonts w:eastAsiaTheme="minorHAnsi" w:cstheme="minorHAnsi"/>
          <w:sz w:val="22"/>
          <w:szCs w:val="22"/>
        </w:rPr>
        <w:t>50-62%</w:t>
      </w:r>
      <w:r w:rsidRPr="005A628D">
        <w:rPr>
          <w:rFonts w:eastAsiaTheme="minorHAnsi" w:cstheme="minorHAnsi"/>
          <w:sz w:val="22"/>
          <w:szCs w:val="22"/>
        </w:rPr>
        <w:tab/>
        <w:t xml:space="preserve">              elégséges</w:t>
      </w:r>
    </w:p>
    <w:p w14:paraId="69DFDCAB" w14:textId="77777777" w:rsidR="005A628D" w:rsidRPr="005A628D" w:rsidRDefault="005A628D" w:rsidP="005A628D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theme="minorHAnsi"/>
          <w:sz w:val="22"/>
          <w:szCs w:val="22"/>
        </w:rPr>
      </w:pPr>
      <w:r w:rsidRPr="005A628D">
        <w:rPr>
          <w:rFonts w:eastAsiaTheme="minorHAnsi" w:cstheme="minorHAnsi"/>
          <w:sz w:val="22"/>
          <w:szCs w:val="22"/>
        </w:rPr>
        <w:t>63-75%</w:t>
      </w:r>
      <w:r w:rsidRPr="005A628D">
        <w:rPr>
          <w:rFonts w:eastAsiaTheme="minorHAnsi" w:cstheme="minorHAnsi"/>
          <w:sz w:val="22"/>
          <w:szCs w:val="22"/>
        </w:rPr>
        <w:tab/>
        <w:t xml:space="preserve">              közepes</w:t>
      </w:r>
    </w:p>
    <w:p w14:paraId="4C217BB0" w14:textId="77777777" w:rsidR="005A628D" w:rsidRPr="005A628D" w:rsidRDefault="005A628D" w:rsidP="005A628D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theme="minorHAnsi"/>
          <w:sz w:val="22"/>
          <w:szCs w:val="22"/>
        </w:rPr>
      </w:pPr>
      <w:r w:rsidRPr="005A628D">
        <w:rPr>
          <w:rFonts w:eastAsiaTheme="minorHAnsi" w:cstheme="minorHAnsi"/>
          <w:sz w:val="22"/>
          <w:szCs w:val="22"/>
        </w:rPr>
        <w:t>76-88%               jó</w:t>
      </w:r>
    </w:p>
    <w:p w14:paraId="3B92FA89" w14:textId="77777777" w:rsidR="005A628D" w:rsidRPr="005A628D" w:rsidRDefault="005A628D" w:rsidP="005A628D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theme="minorHAnsi"/>
          <w:sz w:val="22"/>
          <w:szCs w:val="22"/>
        </w:rPr>
      </w:pPr>
      <w:r w:rsidRPr="005A628D">
        <w:rPr>
          <w:rFonts w:eastAsiaTheme="minorHAnsi" w:cstheme="minorHAnsi"/>
          <w:sz w:val="22"/>
          <w:szCs w:val="22"/>
        </w:rPr>
        <w:t>89-100%</w:t>
      </w:r>
      <w:r w:rsidRPr="005A628D">
        <w:rPr>
          <w:rFonts w:eastAsiaTheme="minorHAnsi" w:cstheme="minorHAnsi"/>
          <w:sz w:val="22"/>
          <w:szCs w:val="22"/>
        </w:rPr>
        <w:tab/>
        <w:t>jeles</w:t>
      </w:r>
    </w:p>
    <w:p w14:paraId="65A9BF0C" w14:textId="77777777" w:rsidR="009B4F16" w:rsidRDefault="009B4F16" w:rsidP="009B4F16">
      <w:pPr>
        <w:rPr>
          <w:b/>
          <w:lang w:val="en-US"/>
        </w:rPr>
      </w:pP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2633CC9E" w14:textId="77777777" w:rsidR="005A628D" w:rsidRPr="005A628D" w:rsidRDefault="005A628D" w:rsidP="005A628D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eastAsiaTheme="minorHAnsi" w:cstheme="minorHAnsi"/>
          <w:sz w:val="22"/>
          <w:szCs w:val="22"/>
        </w:rPr>
      </w:pPr>
      <w:r w:rsidRPr="005A628D">
        <w:rPr>
          <w:rFonts w:eastAsiaTheme="minorHAnsi" w:cstheme="minorHAnsi"/>
          <w:sz w:val="22"/>
          <w:szCs w:val="22"/>
        </w:rPr>
        <w:t xml:space="preserve">Az előadások anyaga </w:t>
      </w:r>
    </w:p>
    <w:p w14:paraId="2C3D8A10" w14:textId="77777777" w:rsidR="005A628D" w:rsidRPr="005A628D" w:rsidRDefault="005A628D" w:rsidP="005A628D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eastAsiaTheme="minorHAnsi" w:cstheme="minorHAnsi"/>
          <w:sz w:val="22"/>
          <w:szCs w:val="22"/>
        </w:rPr>
      </w:pPr>
      <w:r w:rsidRPr="005A628D">
        <w:rPr>
          <w:rFonts w:eastAsiaTheme="minorHAnsi" w:cstheme="minorHAnsi"/>
          <w:sz w:val="22"/>
          <w:szCs w:val="22"/>
        </w:rPr>
        <w:t>Vállalkozási ismeretek (TÁMOP jegyzet)</w:t>
      </w:r>
      <w:r w:rsidRPr="005A628D">
        <w:rPr>
          <w:rFonts w:eastAsiaTheme="minorHAnsi" w:cstheme="minorHAnsi"/>
          <w:sz w:val="22"/>
          <w:szCs w:val="22"/>
        </w:rPr>
        <w:tab/>
      </w:r>
    </w:p>
    <w:p w14:paraId="4FE65849" w14:textId="77777777" w:rsidR="005A628D" w:rsidRPr="005A628D" w:rsidRDefault="005A628D" w:rsidP="005A628D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eastAsiaTheme="minorHAnsi" w:cstheme="minorHAnsi"/>
          <w:sz w:val="22"/>
          <w:szCs w:val="22"/>
        </w:rPr>
      </w:pPr>
      <w:r w:rsidRPr="005A628D">
        <w:rPr>
          <w:rFonts w:eastAsiaTheme="minorHAnsi" w:cstheme="minorHAnsi"/>
          <w:sz w:val="22"/>
          <w:szCs w:val="22"/>
        </w:rPr>
        <w:t>Vámosi Tamás: Munkaerőpiaci ismeretek (PTE FEEK)</w:t>
      </w:r>
    </w:p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06A4CCE" w:rsidR="003B639F" w:rsidRPr="007910A3" w:rsidRDefault="00193C2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E16C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B2F9" w14:textId="77777777" w:rsidR="0070027A" w:rsidRDefault="0070027A" w:rsidP="00AD4BC7">
      <w:pPr>
        <w:spacing w:after="0" w:line="240" w:lineRule="auto"/>
      </w:pPr>
      <w:r>
        <w:separator/>
      </w:r>
    </w:p>
  </w:endnote>
  <w:endnote w:type="continuationSeparator" w:id="0">
    <w:p w14:paraId="0E05AE6C" w14:textId="77777777" w:rsidR="0070027A" w:rsidRDefault="0070027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D141D6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552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A6F8" w14:textId="77777777" w:rsidR="0070027A" w:rsidRDefault="0070027A" w:rsidP="00AD4BC7">
      <w:pPr>
        <w:spacing w:after="0" w:line="240" w:lineRule="auto"/>
      </w:pPr>
      <w:r>
        <w:separator/>
      </w:r>
    </w:p>
  </w:footnote>
  <w:footnote w:type="continuationSeparator" w:id="0">
    <w:p w14:paraId="3D391F33" w14:textId="77777777" w:rsidR="0070027A" w:rsidRDefault="0070027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21285"/>
    <w:multiLevelType w:val="hybridMultilevel"/>
    <w:tmpl w:val="F0EAF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810A2"/>
    <w:multiLevelType w:val="hybridMultilevel"/>
    <w:tmpl w:val="2EF60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772946">
    <w:abstractNumId w:val="7"/>
  </w:num>
  <w:num w:numId="2" w16cid:durableId="62609363">
    <w:abstractNumId w:val="6"/>
  </w:num>
  <w:num w:numId="3" w16cid:durableId="614021186">
    <w:abstractNumId w:val="5"/>
  </w:num>
  <w:num w:numId="4" w16cid:durableId="269701846">
    <w:abstractNumId w:val="0"/>
  </w:num>
  <w:num w:numId="5" w16cid:durableId="223027928">
    <w:abstractNumId w:val="1"/>
  </w:num>
  <w:num w:numId="6" w16cid:durableId="984814554">
    <w:abstractNumId w:val="2"/>
  </w:num>
  <w:num w:numId="7" w16cid:durableId="887913859">
    <w:abstractNumId w:val="4"/>
  </w:num>
  <w:num w:numId="8" w16cid:durableId="627903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93C29"/>
    <w:rsid w:val="001B050E"/>
    <w:rsid w:val="001B57F9"/>
    <w:rsid w:val="001C4552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3C15D8"/>
    <w:rsid w:val="0040244E"/>
    <w:rsid w:val="00404E41"/>
    <w:rsid w:val="0044290E"/>
    <w:rsid w:val="00445928"/>
    <w:rsid w:val="004C2A6B"/>
    <w:rsid w:val="00515A1A"/>
    <w:rsid w:val="005259E6"/>
    <w:rsid w:val="005A628D"/>
    <w:rsid w:val="005C4744"/>
    <w:rsid w:val="005D147A"/>
    <w:rsid w:val="005F682F"/>
    <w:rsid w:val="005F7E4B"/>
    <w:rsid w:val="006129C1"/>
    <w:rsid w:val="00654D13"/>
    <w:rsid w:val="006643D3"/>
    <w:rsid w:val="00670FBF"/>
    <w:rsid w:val="006972DA"/>
    <w:rsid w:val="006C78B2"/>
    <w:rsid w:val="006D6D10"/>
    <w:rsid w:val="0070027A"/>
    <w:rsid w:val="00704915"/>
    <w:rsid w:val="00721F29"/>
    <w:rsid w:val="007228ED"/>
    <w:rsid w:val="00722C34"/>
    <w:rsid w:val="007431D5"/>
    <w:rsid w:val="007472CC"/>
    <w:rsid w:val="007910A3"/>
    <w:rsid w:val="007A562D"/>
    <w:rsid w:val="007B7A2A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B3316"/>
    <w:rsid w:val="008E6B16"/>
    <w:rsid w:val="00912B4B"/>
    <w:rsid w:val="009132BE"/>
    <w:rsid w:val="00914794"/>
    <w:rsid w:val="009264BA"/>
    <w:rsid w:val="00956261"/>
    <w:rsid w:val="0097665F"/>
    <w:rsid w:val="009B4F16"/>
    <w:rsid w:val="009D629D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2657C"/>
    <w:rsid w:val="00C6726F"/>
    <w:rsid w:val="00C76A5B"/>
    <w:rsid w:val="00C912C1"/>
    <w:rsid w:val="00CE0526"/>
    <w:rsid w:val="00D0714B"/>
    <w:rsid w:val="00D14FA8"/>
    <w:rsid w:val="00D66345"/>
    <w:rsid w:val="00D778E2"/>
    <w:rsid w:val="00D841A0"/>
    <w:rsid w:val="00DA367B"/>
    <w:rsid w:val="00DA4DD7"/>
    <w:rsid w:val="00DB6536"/>
    <w:rsid w:val="00DC65C4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420FC365-AE4D-40C0-9940-18D27031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code">
    <w:name w:val="code"/>
    <w:basedOn w:val="Bekezdsalapbettpusa"/>
    <w:rsid w:val="009D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674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Mangné Kardos Zita</cp:lastModifiedBy>
  <cp:revision>5</cp:revision>
  <cp:lastPrinted>2022-09-22T10:58:00Z</cp:lastPrinted>
  <dcterms:created xsi:type="dcterms:W3CDTF">2020-09-08T10:07:00Z</dcterms:created>
  <dcterms:modified xsi:type="dcterms:W3CDTF">2022-09-22T10:58:00Z</dcterms:modified>
</cp:coreProperties>
</file>