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9A19A4" w14:textId="77777777" w:rsidR="003A23E0" w:rsidRDefault="003A23E0" w:rsidP="000A37C1">
      <w:pPr>
        <w:pStyle w:val="Cmsor1"/>
      </w:pPr>
      <w:r w:rsidRPr="007660DD">
        <w:t>Tantárgy</w:t>
      </w:r>
      <w:r w:rsidR="009132BE">
        <w:t>i</w:t>
      </w:r>
      <w:r>
        <w:t xml:space="preserve"> tematika és</w:t>
      </w:r>
      <w:r w:rsidRPr="007660DD">
        <w:t xml:space="preserve"> teljesítés</w:t>
      </w:r>
      <w:r w:rsidR="00BF0F08">
        <w:t>i</w:t>
      </w:r>
      <w:r w:rsidRPr="007660DD">
        <w:t xml:space="preserve"> követelménye</w:t>
      </w:r>
      <w:r w:rsidR="00BF0F08">
        <w:t>k</w:t>
      </w:r>
      <w:r w:rsidR="002F61F2">
        <w:t xml:space="preserve"> </w:t>
      </w:r>
      <w:r w:rsidR="00E34CFC">
        <w:br/>
      </w:r>
      <w:r w:rsidR="004D4F14">
        <w:t>2019/2020 I</w:t>
      </w:r>
      <w:r w:rsidR="005B5527">
        <w:t>I</w:t>
      </w:r>
      <w:r w:rsidR="004D4F14">
        <w:t>. félév</w:t>
      </w:r>
    </w:p>
    <w:tbl>
      <w:tblPr>
        <w:tblStyle w:val="Tblzatrcsos7tarka1"/>
        <w:tblW w:w="4865" w:type="pct"/>
        <w:tblLook w:val="01E0" w:firstRow="1" w:lastRow="1" w:firstColumn="1" w:lastColumn="1" w:noHBand="0" w:noVBand="0"/>
      </w:tblPr>
      <w:tblGrid>
        <w:gridCol w:w="3396"/>
        <w:gridCol w:w="6118"/>
      </w:tblGrid>
      <w:tr w:rsidR="00AD4BC7" w:rsidRPr="00914794" w14:paraId="015A0940" w14:textId="77777777" w:rsidTr="00A72E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85" w:type="pct"/>
          </w:tcPr>
          <w:p w14:paraId="3BD66772" w14:textId="77777777" w:rsidR="00AD4BC7" w:rsidRPr="00956261" w:rsidRDefault="00AD4BC7" w:rsidP="00B40C80">
            <w:pPr>
              <w:rPr>
                <w:rFonts w:asciiTheme="majorHAnsi" w:hAnsiTheme="majorHAnsi"/>
                <w:b w:val="0"/>
              </w:rPr>
            </w:pPr>
            <w:r w:rsidRPr="00956261">
              <w:rPr>
                <w:rFonts w:asciiTheme="majorHAnsi" w:hAnsiTheme="majorHAnsi"/>
              </w:rPr>
              <w:t>Cím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3215" w:type="pct"/>
          </w:tcPr>
          <w:p w14:paraId="2B4B431A" w14:textId="4A6ABF88" w:rsidR="00AD4BC7" w:rsidRPr="00914794" w:rsidRDefault="007170B6" w:rsidP="00B40C80">
            <w:pPr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906048">
              <w:rPr>
                <w:rFonts w:asciiTheme="majorHAnsi" w:hAnsiTheme="majorHAnsi"/>
                <w:i w:val="0"/>
                <w:sz w:val="24"/>
                <w:szCs w:val="24"/>
              </w:rPr>
              <w:t xml:space="preserve">Település- és </w:t>
            </w:r>
            <w:r w:rsidR="002F2B4C">
              <w:rPr>
                <w:rFonts w:asciiTheme="majorHAnsi" w:hAnsiTheme="majorHAnsi"/>
                <w:i w:val="0"/>
                <w:sz w:val="24"/>
                <w:szCs w:val="24"/>
              </w:rPr>
              <w:t>iparbiztonság</w:t>
            </w:r>
          </w:p>
        </w:tc>
      </w:tr>
      <w:tr w:rsidR="00AD4BC7" w:rsidRPr="00914794" w14:paraId="4AA53B5C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762196B1" w14:textId="77777777"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Tárgykód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019EF838" w14:textId="7820B411" w:rsidR="00AD4BC7" w:rsidRPr="00914794" w:rsidRDefault="00600D65" w:rsidP="00B40C80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 w:rsidRPr="00600D65">
              <w:rPr>
                <w:rFonts w:asciiTheme="majorHAnsi" w:hAnsiTheme="majorHAnsi"/>
                <w:b/>
                <w:bCs/>
                <w:i w:val="0"/>
                <w:sz w:val="24"/>
                <w:szCs w:val="24"/>
              </w:rPr>
              <w:t>MS</w:t>
            </w:r>
            <w:r w:rsidR="00C91237">
              <w:rPr>
                <w:rFonts w:asciiTheme="majorHAnsi" w:hAnsiTheme="majorHAnsi"/>
                <w:b/>
                <w:bCs/>
                <w:i w:val="0"/>
                <w:sz w:val="24"/>
                <w:szCs w:val="24"/>
              </w:rPr>
              <w:t>B</w:t>
            </w:r>
            <w:r w:rsidRPr="00600D65">
              <w:rPr>
                <w:rFonts w:asciiTheme="majorHAnsi" w:hAnsiTheme="majorHAnsi"/>
                <w:b/>
                <w:bCs/>
                <w:i w:val="0"/>
                <w:sz w:val="24"/>
                <w:szCs w:val="24"/>
              </w:rPr>
              <w:t>42</w:t>
            </w:r>
            <w:r w:rsidR="00C91237">
              <w:rPr>
                <w:rFonts w:asciiTheme="majorHAnsi" w:hAnsiTheme="majorHAnsi"/>
                <w:b/>
                <w:bCs/>
                <w:i w:val="0"/>
                <w:sz w:val="24"/>
                <w:szCs w:val="24"/>
              </w:rPr>
              <w:t>6</w:t>
            </w:r>
            <w:r w:rsidRPr="00600D65">
              <w:rPr>
                <w:rFonts w:asciiTheme="majorHAnsi" w:hAnsiTheme="majorHAnsi"/>
                <w:b/>
                <w:bCs/>
                <w:i w:val="0"/>
                <w:sz w:val="24"/>
                <w:szCs w:val="24"/>
              </w:rPr>
              <w:t>M</w:t>
            </w:r>
            <w:r w:rsidR="008F288B">
              <w:rPr>
                <w:rFonts w:asciiTheme="majorHAnsi" w:hAnsiTheme="majorHAnsi"/>
                <w:b/>
                <w:bCs/>
                <w:i w:val="0"/>
                <w:sz w:val="24"/>
                <w:szCs w:val="24"/>
              </w:rPr>
              <w:t>N</w:t>
            </w:r>
            <w:r w:rsidRPr="00600D65">
              <w:rPr>
                <w:rFonts w:asciiTheme="majorHAnsi" w:hAnsiTheme="majorHAnsi"/>
                <w:b/>
                <w:bCs/>
                <w:i w:val="0"/>
                <w:sz w:val="24"/>
                <w:szCs w:val="24"/>
              </w:rPr>
              <w:t>KM</w:t>
            </w:r>
          </w:p>
        </w:tc>
      </w:tr>
      <w:tr w:rsidR="00AD4BC7" w:rsidRPr="00914794" w14:paraId="18794625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3FE3090C" w14:textId="77777777"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Heti óraszá</w:t>
            </w:r>
            <w:r w:rsidR="003A57DC">
              <w:rPr>
                <w:rFonts w:asciiTheme="majorHAnsi" w:hAnsiTheme="majorHAnsi"/>
                <w:b/>
              </w:rPr>
              <w:t>m</w:t>
            </w:r>
            <w:r w:rsidRPr="00956261">
              <w:rPr>
                <w:rFonts w:asciiTheme="majorHAnsi" w:hAnsiTheme="majorHAnsi"/>
                <w:b/>
              </w:rPr>
              <w:t>:</w:t>
            </w:r>
            <w:r w:rsidR="007910A3" w:rsidRPr="00956261">
              <w:rPr>
                <w:rFonts w:asciiTheme="majorHAnsi" w:hAnsiTheme="majorHAnsi"/>
                <w:b/>
              </w:rPr>
              <w:t xml:space="preserve"> ea/gy/lab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03DEE163" w14:textId="58CED28D" w:rsidR="00AD4BC7" w:rsidRPr="00914794" w:rsidRDefault="00937E80" w:rsidP="00BA7CA4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 w:val="0"/>
                <w:sz w:val="24"/>
                <w:szCs w:val="24"/>
              </w:rPr>
              <w:t>2</w:t>
            </w:r>
            <w:r w:rsidR="004854C7">
              <w:rPr>
                <w:rFonts w:asciiTheme="majorHAnsi" w:hAnsiTheme="majorHAnsi"/>
                <w:b/>
                <w:i w:val="0"/>
                <w:sz w:val="24"/>
                <w:szCs w:val="24"/>
              </w:rPr>
              <w:t>/</w:t>
            </w:r>
            <w:r w:rsidR="00C91237">
              <w:rPr>
                <w:rFonts w:asciiTheme="majorHAnsi" w:hAnsiTheme="majorHAnsi"/>
                <w:b/>
                <w:i w:val="0"/>
                <w:sz w:val="24"/>
                <w:szCs w:val="24"/>
              </w:rPr>
              <w:t>0</w:t>
            </w:r>
            <w:r w:rsidR="00BE42AB">
              <w:rPr>
                <w:rFonts w:asciiTheme="majorHAnsi" w:hAnsiTheme="majorHAnsi"/>
                <w:b/>
                <w:i w:val="0"/>
                <w:sz w:val="24"/>
                <w:szCs w:val="24"/>
              </w:rPr>
              <w:t>/0</w:t>
            </w:r>
          </w:p>
        </w:tc>
      </w:tr>
      <w:tr w:rsidR="00AD4BC7" w:rsidRPr="00914794" w14:paraId="5D85A312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7F84AF3D" w14:textId="77777777"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Kreditpont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2043A109" w14:textId="77777777" w:rsidR="00AD4BC7" w:rsidRPr="00914794" w:rsidRDefault="00BA7CA4" w:rsidP="00B40C80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 w:val="0"/>
                <w:sz w:val="24"/>
                <w:szCs w:val="24"/>
              </w:rPr>
              <w:t>4</w:t>
            </w:r>
          </w:p>
        </w:tc>
      </w:tr>
      <w:tr w:rsidR="00AD4BC7" w:rsidRPr="00914794" w14:paraId="549508F1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6ACDCA58" w14:textId="77777777"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Szak(ok)/ típus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73D885E1" w14:textId="77777777" w:rsidR="00AD4BC7" w:rsidRPr="00914794" w:rsidRDefault="00AD4BC7" w:rsidP="00B40C80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</w:p>
        </w:tc>
      </w:tr>
      <w:tr w:rsidR="00AD4BC7" w:rsidRPr="00914794" w14:paraId="04FC1A5A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7484D74B" w14:textId="77777777"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Tagozat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27445EF8" w14:textId="77777777" w:rsidR="00AD4BC7" w:rsidRPr="00914794" w:rsidRDefault="00AD4BC7" w:rsidP="00B40C80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</w:p>
        </w:tc>
      </w:tr>
      <w:tr w:rsidR="00AD4BC7" w:rsidRPr="00914794" w14:paraId="05D89B19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568BA265" w14:textId="77777777"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Követelmény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45E1E345" w14:textId="77777777" w:rsidR="00AD4BC7" w:rsidRPr="00914794" w:rsidRDefault="00BE42AB" w:rsidP="00B40C80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 w:val="0"/>
                <w:sz w:val="24"/>
                <w:szCs w:val="24"/>
              </w:rPr>
              <w:t>Vizsga, aláírás</w:t>
            </w:r>
          </w:p>
        </w:tc>
      </w:tr>
      <w:tr w:rsidR="00AD4BC7" w:rsidRPr="00914794" w14:paraId="46D43075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61C2B711" w14:textId="77777777"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Meghirdetés féléve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05F5EEBB" w14:textId="298B9732" w:rsidR="00AD4BC7" w:rsidRPr="00914794" w:rsidRDefault="00BE42AB" w:rsidP="00B40C80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 w:val="0"/>
                <w:sz w:val="24"/>
                <w:szCs w:val="24"/>
              </w:rPr>
              <w:t>20</w:t>
            </w:r>
            <w:r w:rsidR="0053714E">
              <w:rPr>
                <w:rFonts w:asciiTheme="majorHAnsi" w:hAnsiTheme="majorHAnsi"/>
                <w:b/>
                <w:i w:val="0"/>
                <w:sz w:val="24"/>
                <w:szCs w:val="24"/>
              </w:rPr>
              <w:t>20</w:t>
            </w:r>
            <w:r>
              <w:rPr>
                <w:rFonts w:asciiTheme="majorHAnsi" w:hAnsiTheme="majorHAnsi"/>
                <w:b/>
                <w:i w:val="0"/>
                <w:sz w:val="24"/>
                <w:szCs w:val="24"/>
              </w:rPr>
              <w:t>/202</w:t>
            </w:r>
            <w:r w:rsidR="0053714E">
              <w:rPr>
                <w:rFonts w:asciiTheme="majorHAnsi" w:hAnsiTheme="majorHAnsi"/>
                <w:b/>
                <w:i w:val="0"/>
                <w:sz w:val="24"/>
                <w:szCs w:val="24"/>
              </w:rPr>
              <w:t>1</w:t>
            </w:r>
            <w:r>
              <w:rPr>
                <w:rFonts w:asciiTheme="majorHAnsi" w:hAnsiTheme="majorHAnsi"/>
                <w:b/>
                <w:i w:val="0"/>
                <w:sz w:val="24"/>
                <w:szCs w:val="24"/>
              </w:rPr>
              <w:t xml:space="preserve"> I</w:t>
            </w:r>
            <w:r w:rsidR="005B5527">
              <w:rPr>
                <w:rFonts w:asciiTheme="majorHAnsi" w:hAnsiTheme="majorHAnsi"/>
                <w:b/>
                <w:i w:val="0"/>
                <w:sz w:val="24"/>
                <w:szCs w:val="24"/>
              </w:rPr>
              <w:t>I</w:t>
            </w:r>
            <w:r>
              <w:rPr>
                <w:rFonts w:asciiTheme="majorHAnsi" w:hAnsiTheme="majorHAnsi"/>
                <w:b/>
                <w:i w:val="0"/>
                <w:sz w:val="24"/>
                <w:szCs w:val="24"/>
              </w:rPr>
              <w:t>. félév</w:t>
            </w:r>
          </w:p>
        </w:tc>
      </w:tr>
      <w:tr w:rsidR="00AD4BC7" w:rsidRPr="00914794" w14:paraId="2B13937E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5553DF01" w14:textId="77777777"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Előzetes követelmény(ek)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0D9F15CA" w14:textId="77777777" w:rsidR="00AD4BC7" w:rsidRPr="00914794" w:rsidRDefault="00AD4BC7" w:rsidP="00B40C80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</w:p>
        </w:tc>
      </w:tr>
      <w:tr w:rsidR="00AD4BC7" w:rsidRPr="00914794" w14:paraId="05C07BAA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290E0997" w14:textId="77777777"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Oktató tanszék(ek)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A929DE8" w14:textId="77777777" w:rsidR="00AD4BC7" w:rsidRPr="00914794" w:rsidRDefault="00BE42AB" w:rsidP="00B40C80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 w:val="0"/>
                <w:sz w:val="24"/>
                <w:szCs w:val="24"/>
              </w:rPr>
              <w:t>Környezetmérnöki Tanszék</w:t>
            </w:r>
          </w:p>
        </w:tc>
      </w:tr>
      <w:tr w:rsidR="007170B6" w:rsidRPr="00914794" w14:paraId="2F28019A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4454ECF1" w14:textId="77777777" w:rsidR="007170B6" w:rsidRPr="00956261" w:rsidRDefault="007170B6" w:rsidP="007170B6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Tárgyfelelős és oktatók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0912BEA2" w14:textId="77777777" w:rsidR="007170B6" w:rsidRPr="007170B6" w:rsidRDefault="007170B6" w:rsidP="007170B6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 w:rsidRPr="007170B6">
              <w:rPr>
                <w:rFonts w:asciiTheme="majorHAnsi" w:hAnsiTheme="majorHAnsi"/>
                <w:b/>
                <w:i w:val="0"/>
                <w:sz w:val="24"/>
                <w:szCs w:val="24"/>
              </w:rPr>
              <w:t>Dr. Kiss Tibor</w:t>
            </w:r>
          </w:p>
        </w:tc>
      </w:tr>
      <w:tr w:rsidR="007170B6" w:rsidRPr="00914794" w14:paraId="6F8430AF" w14:textId="77777777" w:rsidTr="00A72E3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785" w:type="pct"/>
          </w:tcPr>
          <w:p w14:paraId="2CD245FE" w14:textId="77777777" w:rsidR="007170B6" w:rsidRPr="00956261" w:rsidRDefault="007170B6" w:rsidP="007170B6">
            <w:pPr>
              <w:rPr>
                <w:rFonts w:asciiTheme="majorHAnsi" w:hAnsiTheme="majorHAnsi"/>
                <w:b w:val="0"/>
              </w:rPr>
            </w:pP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3215" w:type="pct"/>
          </w:tcPr>
          <w:p w14:paraId="19D3DAF9" w14:textId="77777777" w:rsidR="007170B6" w:rsidRPr="00914794" w:rsidRDefault="007170B6" w:rsidP="007170B6">
            <w:pPr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</w:tr>
    </w:tbl>
    <w:p w14:paraId="3D4CAC8D" w14:textId="77777777" w:rsidR="00AD4BC7" w:rsidRDefault="00AD4BC7"/>
    <w:p w14:paraId="4184642E" w14:textId="77777777" w:rsidR="009B4F16" w:rsidRPr="00194832" w:rsidRDefault="009B4F16" w:rsidP="000A37C1">
      <w:pPr>
        <w:pStyle w:val="Cmsor2"/>
        <w:rPr>
          <w:rFonts w:ascii="Times New Roman" w:hAnsi="Times New Roman"/>
          <w:sz w:val="20"/>
        </w:rPr>
      </w:pPr>
      <w:r>
        <w:rPr>
          <w:lang w:val="en-US"/>
        </w:rPr>
        <w:t>Tantárgy c</w:t>
      </w:r>
      <w:r w:rsidRPr="007F77FE">
        <w:rPr>
          <w:lang w:val="en-US"/>
        </w:rPr>
        <w:t>élkitűzés</w:t>
      </w:r>
      <w:r>
        <w:rPr>
          <w:lang w:val="en-US"/>
        </w:rPr>
        <w:t>e</w:t>
      </w:r>
    </w:p>
    <w:p w14:paraId="43416A79" w14:textId="77777777" w:rsidR="00C91237" w:rsidRPr="00C91237" w:rsidRDefault="00C91237" w:rsidP="00C91237">
      <w:pPr>
        <w:jc w:val="both"/>
        <w:rPr>
          <w:sz w:val="24"/>
          <w:szCs w:val="24"/>
        </w:rPr>
      </w:pPr>
      <w:r w:rsidRPr="00C91237">
        <w:rPr>
          <w:sz w:val="24"/>
          <w:szCs w:val="24"/>
        </w:rPr>
        <w:t xml:space="preserve">Az elmúlt években nyilvánvalóvá vált, hogy a növekvő lakosságszám és a fokozódó urbanizáció – amit tovább súlyosbítanak a klímaváltozás okozta szélsőségek –, új kihívások elé állítják a környezetvédelmi szakembereket. Ahhoz, hogy ezeket eredményesen tudják kezelni, legalább alapszintű település- és iparbiztonsági ismeretekre van szükségük. </w:t>
      </w:r>
    </w:p>
    <w:p w14:paraId="3F9E8AE9" w14:textId="3C83D822" w:rsidR="00C91237" w:rsidRPr="00C91237" w:rsidRDefault="00C91237" w:rsidP="00C91237">
      <w:pPr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Pr="00C91237">
        <w:rPr>
          <w:sz w:val="24"/>
          <w:szCs w:val="24"/>
        </w:rPr>
        <w:t xml:space="preserve"> településeken és az iparban tevékenykedő környezetvédelmi szakemberek is - kiváltképpen a korábban vázolt helyzet miatt - egyre gyakrabban találkoznak a munkájuk során veszélyes technológiákkal, amelyek mind az azzal foglalkozókra, mind pedig a környezetükben élők számára egészségügyi és vagyonbiztonsági kockázatot és veszélyt jelentenek.</w:t>
      </w:r>
    </w:p>
    <w:p w14:paraId="4043ED27" w14:textId="2907719C" w:rsidR="00C91237" w:rsidRDefault="00C91237" w:rsidP="00C91237">
      <w:pPr>
        <w:jc w:val="both"/>
        <w:rPr>
          <w:sz w:val="24"/>
          <w:szCs w:val="24"/>
        </w:rPr>
      </w:pPr>
      <w:r w:rsidRPr="00C91237">
        <w:rPr>
          <w:sz w:val="24"/>
          <w:szCs w:val="24"/>
        </w:rPr>
        <w:t>Nyilvánvalóan nem lehetséges minden ilyen jellegű tevékenységnél erre alkalmazni egy professzionális szakembert, de már az is nagymértékben csökkentheti a kockázatot, ha alapfeladatokkal foglalkozó mérnökök képesek lesznek beazonosítani a potenciális veszélyhelyzeti tényezőket és tudják, hogy mit kell tenniük kritikus helyzetben.</w:t>
      </w:r>
    </w:p>
    <w:p w14:paraId="1D9E3EAC" w14:textId="77777777" w:rsidR="00C91237" w:rsidRPr="00C91237" w:rsidRDefault="00C91237" w:rsidP="00C91237">
      <w:pPr>
        <w:jc w:val="both"/>
        <w:rPr>
          <w:sz w:val="24"/>
          <w:szCs w:val="24"/>
        </w:rPr>
      </w:pPr>
    </w:p>
    <w:p w14:paraId="4D0CF1C6" w14:textId="08EDC936" w:rsidR="009B4F16" w:rsidRPr="00A201D9" w:rsidRDefault="00C91237" w:rsidP="00C91237">
      <w:pPr>
        <w:pStyle w:val="Cmsor2"/>
        <w:jc w:val="both"/>
      </w:pPr>
      <w:r w:rsidRPr="006262AB">
        <w:lastRenderedPageBreak/>
        <w:t>A tárgy oktatásának éppen ezért célja, hogy betekintést nyújtson a katasztrófavédelem és iparbiztonság területére és alapvető ismereteket adjon át a környezetmérnök hallgatóknak is.</w:t>
      </w:r>
      <w:r w:rsidR="009B4F16">
        <w:t>Tartalma</w:t>
      </w:r>
      <w:r w:rsidR="009B4F16" w:rsidRPr="00956261">
        <w:t xml:space="preserve"> </w:t>
      </w:r>
      <w:r w:rsidR="009B4F16">
        <w:t xml:space="preserve"> </w:t>
      </w:r>
    </w:p>
    <w:p w14:paraId="04A41266" w14:textId="77777777" w:rsidR="009B4F16" w:rsidRPr="000E6FC5" w:rsidRDefault="009B4F16" w:rsidP="000E6FC5">
      <w:pPr>
        <w:jc w:val="both"/>
        <w:rPr>
          <w:sz w:val="24"/>
          <w:szCs w:val="24"/>
        </w:rPr>
      </w:pPr>
      <w:r w:rsidRPr="000E6FC5">
        <w:rPr>
          <w:i/>
          <w:sz w:val="24"/>
          <w:szCs w:val="24"/>
        </w:rPr>
        <w:t>Rövid leírás</w:t>
      </w:r>
      <w:r w:rsidRPr="000E6FC5">
        <w:rPr>
          <w:sz w:val="24"/>
          <w:szCs w:val="24"/>
        </w:rPr>
        <w:t>:</w:t>
      </w:r>
      <w:r w:rsidR="00BE42AB" w:rsidRPr="000E6FC5">
        <w:rPr>
          <w:sz w:val="24"/>
          <w:szCs w:val="24"/>
        </w:rPr>
        <w:t xml:space="preserve"> </w:t>
      </w:r>
    </w:p>
    <w:p w14:paraId="72EF74BC" w14:textId="77777777" w:rsidR="00C91237" w:rsidRPr="00C91237" w:rsidRDefault="00C91237" w:rsidP="00C91237">
      <w:pPr>
        <w:pStyle w:val="Listaszerbekezds"/>
        <w:numPr>
          <w:ilvl w:val="0"/>
          <w:numId w:val="8"/>
        </w:numPr>
        <w:spacing w:before="0" w:after="0" w:line="240" w:lineRule="auto"/>
        <w:jc w:val="both"/>
        <w:rPr>
          <w:sz w:val="24"/>
          <w:szCs w:val="24"/>
        </w:rPr>
      </w:pPr>
      <w:r w:rsidRPr="00C91237">
        <w:rPr>
          <w:sz w:val="24"/>
          <w:szCs w:val="24"/>
        </w:rPr>
        <w:t>A képzés keretein belül a hallgatók áttekintő ismereteket kapnak a településeket és az ott élőket leginkább érintő természeti, vagy technológiai eredetű – esetlegesen a kettő együttes hatásából fakadó – veszélyhelyzetekről, azok megelőzésének lehetőségeiről, összefüggésben a településtervezéssel- és rendezéssel.</w:t>
      </w:r>
    </w:p>
    <w:p w14:paraId="675E53F2" w14:textId="77777777" w:rsidR="00C91237" w:rsidRPr="00C91237" w:rsidRDefault="00C91237" w:rsidP="00C91237">
      <w:pPr>
        <w:pStyle w:val="Listaszerbekezds"/>
        <w:numPr>
          <w:ilvl w:val="0"/>
          <w:numId w:val="8"/>
        </w:numPr>
        <w:spacing w:before="0" w:after="0" w:line="240" w:lineRule="auto"/>
        <w:jc w:val="both"/>
        <w:rPr>
          <w:sz w:val="24"/>
          <w:szCs w:val="24"/>
        </w:rPr>
      </w:pPr>
      <w:r w:rsidRPr="00C91237">
        <w:rPr>
          <w:sz w:val="24"/>
          <w:szCs w:val="24"/>
        </w:rPr>
        <w:t>Megismerik a katasztrófavédelem és iparbiztonság hazai szabályozási rendszerét és annak irányító és végrehajtó szervezeti rendszerét. Betekintést nyernek azok működésébe és megismerik a legfontosabb jogszabályi előírásokat.</w:t>
      </w:r>
    </w:p>
    <w:p w14:paraId="28C74A4D" w14:textId="77777777" w:rsidR="00C91237" w:rsidRPr="00C91237" w:rsidRDefault="00C91237" w:rsidP="00C91237">
      <w:pPr>
        <w:pStyle w:val="Listaszerbekezds"/>
        <w:numPr>
          <w:ilvl w:val="0"/>
          <w:numId w:val="8"/>
        </w:numPr>
        <w:spacing w:before="0" w:after="0" w:line="240" w:lineRule="auto"/>
        <w:jc w:val="both"/>
        <w:rPr>
          <w:sz w:val="24"/>
          <w:szCs w:val="24"/>
        </w:rPr>
      </w:pPr>
      <w:r w:rsidRPr="00C91237">
        <w:rPr>
          <w:sz w:val="24"/>
          <w:szCs w:val="24"/>
        </w:rPr>
        <w:t>Alapvető ismereteket szereznek a veszélyes üzemek létesítésével és üzemelésével kapcsolatban, ezen belül a veszélyes anyagokról magukról, valamint azok megfelelő kezelési, tárolási és szállítási folyamatairól.</w:t>
      </w:r>
    </w:p>
    <w:p w14:paraId="007A2838" w14:textId="77777777" w:rsidR="00C91237" w:rsidRPr="00C91237" w:rsidRDefault="00C91237" w:rsidP="00C91237">
      <w:pPr>
        <w:pStyle w:val="Listaszerbekezds"/>
        <w:numPr>
          <w:ilvl w:val="0"/>
          <w:numId w:val="8"/>
        </w:numPr>
        <w:spacing w:before="0" w:after="0" w:line="240" w:lineRule="auto"/>
        <w:jc w:val="both"/>
        <w:rPr>
          <w:sz w:val="24"/>
          <w:szCs w:val="24"/>
        </w:rPr>
      </w:pPr>
      <w:r w:rsidRPr="00C91237">
        <w:rPr>
          <w:sz w:val="24"/>
          <w:szCs w:val="24"/>
        </w:rPr>
        <w:t>Tájékoztatást kapnak a kritikus infrastruktúrákhoz kapcsolódó hazai és nemzetközi szabályozásokról, valamint az ágazati kritikus infrastrukturális elemek beazonosítási és veszélyeztetettségi szintjének megállapításáról, és az azok megfelelő védelméből fakadó feladatok ellátásáról.</w:t>
      </w:r>
    </w:p>
    <w:p w14:paraId="6965A151" w14:textId="77777777" w:rsidR="00C91237" w:rsidRPr="00C91237" w:rsidRDefault="00C91237" w:rsidP="00C91237">
      <w:pPr>
        <w:pStyle w:val="Listaszerbekezds"/>
        <w:numPr>
          <w:ilvl w:val="0"/>
          <w:numId w:val="8"/>
        </w:numPr>
        <w:spacing w:before="0" w:after="0" w:line="240" w:lineRule="auto"/>
        <w:jc w:val="both"/>
        <w:rPr>
          <w:sz w:val="24"/>
          <w:szCs w:val="24"/>
        </w:rPr>
      </w:pPr>
      <w:r w:rsidRPr="00C91237">
        <w:rPr>
          <w:sz w:val="24"/>
          <w:szCs w:val="24"/>
        </w:rPr>
        <w:t>Megismerkednek a településeket leginkább érintő iparbiztonsági kockázatokkal, amelyek az üzemeltetés, a tárolás és a szállítás során felléphetnek.</w:t>
      </w:r>
    </w:p>
    <w:p w14:paraId="7AEA8A5F" w14:textId="77777777" w:rsidR="00C91237" w:rsidRPr="00C91237" w:rsidRDefault="00C91237" w:rsidP="00C91237">
      <w:pPr>
        <w:pStyle w:val="Listaszerbekezds"/>
        <w:numPr>
          <w:ilvl w:val="0"/>
          <w:numId w:val="8"/>
        </w:numPr>
        <w:spacing w:before="0" w:after="0" w:line="240" w:lineRule="auto"/>
        <w:jc w:val="both"/>
        <w:rPr>
          <w:sz w:val="24"/>
          <w:szCs w:val="24"/>
        </w:rPr>
      </w:pPr>
      <w:r w:rsidRPr="00C91237">
        <w:rPr>
          <w:sz w:val="24"/>
          <w:szCs w:val="24"/>
        </w:rPr>
        <w:t>Áttekintést kapnak a környezetmérnöki feladatok ellátásánál leginkább előforduló kockázati és veszélyt jelentő helyzetekről és azok megelőzési lehetőségeiről a különböző települési infrastrukturális és közszolgáltatási, valamint egyéb közfeladat-ellátási alrendszereknél.</w:t>
      </w:r>
    </w:p>
    <w:p w14:paraId="0C560BCF" w14:textId="77777777" w:rsidR="00AE3F8E" w:rsidRDefault="00AE3F8E" w:rsidP="009B4F16">
      <w:pPr>
        <w:rPr>
          <w:i/>
          <w:sz w:val="24"/>
          <w:szCs w:val="24"/>
        </w:rPr>
      </w:pPr>
    </w:p>
    <w:p w14:paraId="4F1DA918" w14:textId="72DC6686" w:rsidR="009B4F16" w:rsidRDefault="009B4F16" w:rsidP="009B4F16">
      <w:pPr>
        <w:rPr>
          <w:i/>
          <w:sz w:val="24"/>
          <w:szCs w:val="24"/>
        </w:rPr>
      </w:pPr>
      <w:r w:rsidRPr="000E6FC5">
        <w:rPr>
          <w:i/>
          <w:sz w:val="24"/>
          <w:szCs w:val="24"/>
        </w:rPr>
        <w:t>Témakörök: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8775"/>
      </w:tblGrid>
      <w:tr w:rsidR="00AE3F8E" w14:paraId="03BEE5D5" w14:textId="77777777" w:rsidTr="00AE3F8E">
        <w:tc>
          <w:tcPr>
            <w:tcW w:w="993" w:type="dxa"/>
          </w:tcPr>
          <w:p w14:paraId="5B53A8C2" w14:textId="4AC4759F" w:rsidR="00AE3F8E" w:rsidRPr="00AE3F8E" w:rsidRDefault="00AE3F8E" w:rsidP="009B4F16">
            <w:pPr>
              <w:rPr>
                <w:iCs/>
                <w:sz w:val="24"/>
                <w:szCs w:val="24"/>
              </w:rPr>
            </w:pPr>
            <w:r w:rsidRPr="00AE3F8E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8775" w:type="dxa"/>
          </w:tcPr>
          <w:p w14:paraId="337DFF7B" w14:textId="567A3D15" w:rsidR="00AE3F8E" w:rsidRDefault="00AE3F8E" w:rsidP="009B4F16">
            <w:pPr>
              <w:rPr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Bevezetés, fogalmak,</w:t>
            </w:r>
            <w:r w:rsidRPr="00AE3F8E">
              <w:t xml:space="preserve"> </w:t>
            </w:r>
            <w:r w:rsidRPr="00AE3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tárgy oktatásának célja, tantárgyi követelmény</w:t>
            </w:r>
          </w:p>
        </w:tc>
      </w:tr>
      <w:tr w:rsidR="00AE3F8E" w14:paraId="7DB2B5CE" w14:textId="77777777" w:rsidTr="00AE3F8E">
        <w:tc>
          <w:tcPr>
            <w:tcW w:w="993" w:type="dxa"/>
          </w:tcPr>
          <w:p w14:paraId="4D83CF2E" w14:textId="6DE12A67" w:rsidR="00AE3F8E" w:rsidRPr="00AE3F8E" w:rsidRDefault="00AE3F8E" w:rsidP="009B4F16">
            <w:pPr>
              <w:rPr>
                <w:iCs/>
                <w:sz w:val="24"/>
                <w:szCs w:val="24"/>
              </w:rPr>
            </w:pPr>
            <w:r w:rsidRPr="00AE3F8E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8775" w:type="dxa"/>
          </w:tcPr>
          <w:p w14:paraId="54AFF765" w14:textId="15E2796C" w:rsidR="00AE3F8E" w:rsidRDefault="00AE3F8E" w:rsidP="00AE3F8E">
            <w:pPr>
              <w:rPr>
                <w:i/>
                <w:sz w:val="24"/>
                <w:szCs w:val="24"/>
              </w:rPr>
            </w:pPr>
            <w:r w:rsidRPr="00AE3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Súlyos ipari balesetek</w:t>
            </w:r>
          </w:p>
        </w:tc>
      </w:tr>
      <w:tr w:rsidR="00AE3F8E" w14:paraId="434CBC77" w14:textId="77777777" w:rsidTr="00AE3F8E">
        <w:tc>
          <w:tcPr>
            <w:tcW w:w="993" w:type="dxa"/>
          </w:tcPr>
          <w:p w14:paraId="4BF5910D" w14:textId="503DA912" w:rsidR="00AE3F8E" w:rsidRPr="00AE3F8E" w:rsidRDefault="00AE3F8E" w:rsidP="009B4F16">
            <w:pPr>
              <w:rPr>
                <w:iCs/>
                <w:sz w:val="24"/>
                <w:szCs w:val="24"/>
              </w:rPr>
            </w:pPr>
            <w:r w:rsidRPr="00AE3F8E">
              <w:rPr>
                <w:iCs/>
                <w:sz w:val="24"/>
                <w:szCs w:val="24"/>
              </w:rPr>
              <w:t>3-6</w:t>
            </w:r>
          </w:p>
        </w:tc>
        <w:tc>
          <w:tcPr>
            <w:tcW w:w="8775" w:type="dxa"/>
          </w:tcPr>
          <w:p w14:paraId="26CA8B3F" w14:textId="681FED9B" w:rsidR="00AE3F8E" w:rsidRDefault="00AE3F8E" w:rsidP="009B4F16">
            <w:pPr>
              <w:rPr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</w:t>
            </w:r>
            <w:r w:rsidRPr="00B82E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atasztrófavédelem és iparbiztonság Magyarországon</w:t>
            </w:r>
          </w:p>
        </w:tc>
      </w:tr>
      <w:tr w:rsidR="00AE3F8E" w14:paraId="58D10858" w14:textId="77777777" w:rsidTr="00AE3F8E">
        <w:tc>
          <w:tcPr>
            <w:tcW w:w="993" w:type="dxa"/>
          </w:tcPr>
          <w:p w14:paraId="71E6ED21" w14:textId="3C3B0BF6" w:rsidR="00AE3F8E" w:rsidRPr="00AE3F8E" w:rsidRDefault="00AE3F8E" w:rsidP="009B4F16">
            <w:pPr>
              <w:rPr>
                <w:iCs/>
                <w:sz w:val="24"/>
                <w:szCs w:val="24"/>
              </w:rPr>
            </w:pPr>
            <w:r w:rsidRPr="00AE3F8E">
              <w:rPr>
                <w:iCs/>
                <w:sz w:val="24"/>
                <w:szCs w:val="24"/>
              </w:rPr>
              <w:t>7-12</w:t>
            </w:r>
          </w:p>
        </w:tc>
        <w:tc>
          <w:tcPr>
            <w:tcW w:w="8775" w:type="dxa"/>
          </w:tcPr>
          <w:p w14:paraId="43240B44" w14:textId="2B2BBACD" w:rsidR="00AE3F8E" w:rsidRDefault="00AE3F8E" w:rsidP="009B4F16">
            <w:pPr>
              <w:rPr>
                <w:i/>
                <w:sz w:val="24"/>
                <w:szCs w:val="24"/>
              </w:rPr>
            </w:pPr>
            <w:r w:rsidRPr="00AE3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 különböző települési infrastruktúrák és közszolgáltatások áttekintése iparbiztonsági szempontból</w:t>
            </w:r>
          </w:p>
        </w:tc>
      </w:tr>
      <w:tr w:rsidR="00AE3F8E" w14:paraId="0E830013" w14:textId="77777777" w:rsidTr="00AE3F8E">
        <w:tc>
          <w:tcPr>
            <w:tcW w:w="993" w:type="dxa"/>
          </w:tcPr>
          <w:p w14:paraId="6639ED3C" w14:textId="543DF551" w:rsidR="00AE3F8E" w:rsidRPr="00AE3F8E" w:rsidRDefault="00AE3F8E" w:rsidP="009B4F16">
            <w:pPr>
              <w:rPr>
                <w:iCs/>
                <w:sz w:val="24"/>
                <w:szCs w:val="24"/>
              </w:rPr>
            </w:pPr>
            <w:r w:rsidRPr="00AE3F8E">
              <w:rPr>
                <w:iCs/>
                <w:sz w:val="24"/>
                <w:szCs w:val="24"/>
              </w:rPr>
              <w:t>13-14</w:t>
            </w:r>
          </w:p>
        </w:tc>
        <w:tc>
          <w:tcPr>
            <w:tcW w:w="8775" w:type="dxa"/>
          </w:tcPr>
          <w:p w14:paraId="574F0BC2" w14:textId="2373B732" w:rsidR="00AE3F8E" w:rsidRDefault="00AE3F8E" w:rsidP="00AE3F8E">
            <w:pPr>
              <w:rPr>
                <w:i/>
                <w:sz w:val="24"/>
                <w:szCs w:val="24"/>
              </w:rPr>
            </w:pPr>
            <w:r w:rsidRPr="00AE3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Esettanulmányok</w:t>
            </w:r>
          </w:p>
        </w:tc>
      </w:tr>
    </w:tbl>
    <w:p w14:paraId="708BF5B9" w14:textId="7C521A62" w:rsidR="00AE3F8E" w:rsidRDefault="00AE3F8E" w:rsidP="00AE3F8E">
      <w:pPr>
        <w:jc w:val="both"/>
      </w:pPr>
    </w:p>
    <w:p w14:paraId="74CB2C5E" w14:textId="3171FB46" w:rsidR="00AE3F8E" w:rsidRDefault="00AE3F8E" w:rsidP="00AE3F8E">
      <w:pPr>
        <w:jc w:val="both"/>
      </w:pPr>
    </w:p>
    <w:p w14:paraId="7CC18045" w14:textId="4DD24844" w:rsidR="00AE3F8E" w:rsidRDefault="00AE3F8E" w:rsidP="00AE3F8E">
      <w:pPr>
        <w:jc w:val="both"/>
      </w:pPr>
    </w:p>
    <w:p w14:paraId="172B4AAC" w14:textId="77777777" w:rsidR="00AE3F8E" w:rsidRPr="006262AB" w:rsidRDefault="00AE3F8E" w:rsidP="00AE3F8E">
      <w:pPr>
        <w:jc w:val="both"/>
      </w:pPr>
    </w:p>
    <w:p w14:paraId="1F03B739" w14:textId="77777777" w:rsidR="009B4F16" w:rsidRPr="005C69BE" w:rsidRDefault="009B4F16" w:rsidP="000A37C1">
      <w:pPr>
        <w:pStyle w:val="Cmsor2"/>
        <w:rPr>
          <w:rFonts w:asciiTheme="majorHAnsi" w:hAnsiTheme="majorHAnsi"/>
          <w:sz w:val="24"/>
          <w:szCs w:val="24"/>
        </w:rPr>
      </w:pPr>
      <w:r w:rsidRPr="00CE0526">
        <w:t xml:space="preserve">Számonkérési és értékelési rendszere </w:t>
      </w:r>
    </w:p>
    <w:p w14:paraId="6C98C8B1" w14:textId="77777777" w:rsidR="009B4F16" w:rsidRDefault="009B4F16" w:rsidP="009B4F16">
      <w:pPr>
        <w:widowControl w:val="0"/>
        <w:rPr>
          <w:rFonts w:asciiTheme="majorHAnsi" w:hAnsiTheme="majorHAnsi"/>
          <w:sz w:val="24"/>
          <w:szCs w:val="24"/>
        </w:rPr>
      </w:pPr>
      <w:r w:rsidRPr="0040244E">
        <w:rPr>
          <w:rFonts w:asciiTheme="majorHAnsi" w:hAnsiTheme="majorHAnsi"/>
          <w:i/>
          <w:sz w:val="24"/>
          <w:szCs w:val="24"/>
        </w:rPr>
        <w:t>Részvétel:</w:t>
      </w:r>
      <w:r>
        <w:rPr>
          <w:rFonts w:asciiTheme="majorHAnsi" w:hAnsiTheme="majorHAnsi"/>
          <w:sz w:val="24"/>
          <w:szCs w:val="24"/>
        </w:rPr>
        <w:t xml:space="preserve"> </w:t>
      </w:r>
    </w:p>
    <w:p w14:paraId="3C5816FA" w14:textId="77777777" w:rsidR="009B4F16" w:rsidRDefault="000E46DC" w:rsidP="009B4F16">
      <w:pPr>
        <w:widowControl w:val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Kötelező részvétel az előadások és gyakorlatok 2/3 részén</w:t>
      </w:r>
    </w:p>
    <w:p w14:paraId="1A764539" w14:textId="77777777" w:rsidR="009B4F16" w:rsidRPr="000E6FC5" w:rsidRDefault="009B4F16" w:rsidP="009B4F16">
      <w:pPr>
        <w:widowControl w:val="0"/>
        <w:rPr>
          <w:rFonts w:asciiTheme="majorHAnsi" w:hAnsiTheme="majorHAnsi"/>
          <w:sz w:val="24"/>
          <w:szCs w:val="24"/>
        </w:rPr>
      </w:pPr>
      <w:r w:rsidRPr="000E6FC5">
        <w:rPr>
          <w:rFonts w:asciiTheme="majorHAnsi" w:hAnsiTheme="majorHAnsi"/>
          <w:i/>
          <w:sz w:val="24"/>
          <w:szCs w:val="24"/>
        </w:rPr>
        <w:t>Aláírás / Félévközi jegy feltétele</w:t>
      </w:r>
      <w:r w:rsidRPr="000E6FC5">
        <w:rPr>
          <w:rFonts w:asciiTheme="majorHAnsi" w:hAnsiTheme="majorHAnsi"/>
          <w:sz w:val="24"/>
          <w:szCs w:val="24"/>
        </w:rPr>
        <w:t>:</w:t>
      </w:r>
    </w:p>
    <w:p w14:paraId="464A4B5D" w14:textId="77777777" w:rsidR="009B4F16" w:rsidRPr="000E6FC5" w:rsidRDefault="009B4F16" w:rsidP="009B4F16">
      <w:pPr>
        <w:widowControl w:val="0"/>
        <w:rPr>
          <w:rFonts w:ascii="Times New Roman" w:hAnsi="Times New Roman"/>
          <w:sz w:val="24"/>
          <w:szCs w:val="24"/>
        </w:rPr>
      </w:pPr>
      <w:r w:rsidRPr="000E6FC5">
        <w:rPr>
          <w:rFonts w:asciiTheme="majorHAnsi" w:hAnsiTheme="majorHAnsi"/>
          <w:i/>
          <w:sz w:val="24"/>
          <w:szCs w:val="24"/>
        </w:rPr>
        <w:t>Vizsga</w:t>
      </w:r>
      <w:r w:rsidRPr="000E6FC5">
        <w:rPr>
          <w:rFonts w:asciiTheme="majorHAnsi" w:hAnsiTheme="majorHAnsi"/>
          <w:sz w:val="24"/>
          <w:szCs w:val="24"/>
        </w:rPr>
        <w:t xml:space="preserve">: </w:t>
      </w:r>
      <w:r w:rsidRPr="000E6FC5">
        <w:rPr>
          <w:rFonts w:ascii="Times New Roman" w:hAnsi="Times New Roman"/>
          <w:sz w:val="24"/>
          <w:szCs w:val="24"/>
        </w:rPr>
        <w:t>írásbeli, eredményes: min.:</w:t>
      </w:r>
      <w:r w:rsidR="007170B6" w:rsidRPr="000E6FC5">
        <w:rPr>
          <w:rFonts w:ascii="Times New Roman" w:hAnsi="Times New Roman"/>
          <w:sz w:val="24"/>
          <w:szCs w:val="24"/>
        </w:rPr>
        <w:t xml:space="preserve"> 41 </w:t>
      </w:r>
      <w:r w:rsidRPr="000E6FC5">
        <w:rPr>
          <w:rFonts w:ascii="Times New Roman" w:hAnsi="Times New Roman"/>
          <w:sz w:val="24"/>
          <w:szCs w:val="24"/>
        </w:rPr>
        <w:t>%</w:t>
      </w:r>
    </w:p>
    <w:p w14:paraId="2B39F658" w14:textId="77777777" w:rsidR="00857CC3" w:rsidRPr="000E6FC5" w:rsidRDefault="00857CC3" w:rsidP="009B4F16">
      <w:pPr>
        <w:widowControl w:val="0"/>
        <w:rPr>
          <w:rFonts w:ascii="Times New Roman" w:hAnsi="Times New Roman"/>
          <w:sz w:val="24"/>
          <w:szCs w:val="24"/>
        </w:rPr>
      </w:pPr>
      <w:r w:rsidRPr="000E6FC5">
        <w:rPr>
          <w:rFonts w:ascii="Times New Roman" w:hAnsi="Times New Roman"/>
          <w:sz w:val="24"/>
          <w:szCs w:val="24"/>
        </w:rPr>
        <w:t>Írásbeli vizsga. Eredménytelen írásbeli pótlása még két alkalommal szóbeli vizsgán</w:t>
      </w:r>
    </w:p>
    <w:p w14:paraId="69AC535A" w14:textId="77777777" w:rsidR="009B4F16" w:rsidRPr="000E6FC5" w:rsidRDefault="009B4F16" w:rsidP="009B4F16">
      <w:pPr>
        <w:widowControl w:val="0"/>
        <w:rPr>
          <w:rFonts w:asciiTheme="majorHAnsi" w:hAnsiTheme="majorHAnsi"/>
          <w:sz w:val="24"/>
          <w:szCs w:val="24"/>
        </w:rPr>
      </w:pPr>
      <w:r w:rsidRPr="000E6FC5">
        <w:rPr>
          <w:rFonts w:asciiTheme="majorHAnsi" w:hAnsiTheme="majorHAnsi"/>
          <w:i/>
          <w:sz w:val="24"/>
          <w:szCs w:val="24"/>
        </w:rPr>
        <w:t>Az érdemjegy kialakításának módja</w:t>
      </w:r>
      <w:r w:rsidRPr="000E6FC5">
        <w:rPr>
          <w:rFonts w:asciiTheme="majorHAnsi" w:hAnsiTheme="majorHAnsi"/>
          <w:sz w:val="24"/>
          <w:szCs w:val="24"/>
        </w:rPr>
        <w:t>:</w:t>
      </w:r>
    </w:p>
    <w:p w14:paraId="1306852E" w14:textId="77777777" w:rsidR="009B4F16" w:rsidRPr="004D4F14" w:rsidRDefault="00877680" w:rsidP="009B4F16">
      <w:pPr>
        <w:rPr>
          <w:b/>
        </w:rPr>
      </w:pPr>
      <w:r w:rsidRPr="000B66F1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52-60 pont jeles (5); </w:t>
      </w:r>
      <w:r w:rsidRPr="000B66F1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br/>
        <w:t>43-51 pont jó (4); </w:t>
      </w:r>
      <w:r w:rsidRPr="000B66F1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br/>
        <w:t>34-42 pont közepes (3); </w:t>
      </w:r>
      <w:r w:rsidRPr="000B66F1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br/>
        <w:t>25-33 pont elégséges (2); </w:t>
      </w:r>
      <w:r w:rsidRPr="000B66F1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br/>
        <w:t>0 -24 pont nem teljesítette.</w:t>
      </w:r>
    </w:p>
    <w:p w14:paraId="7C2FF53F" w14:textId="77777777" w:rsidR="009B4F16" w:rsidRPr="00CE0526" w:rsidRDefault="009B4F16" w:rsidP="000A37C1">
      <w:pPr>
        <w:pStyle w:val="Cmsor2"/>
      </w:pPr>
      <w:r w:rsidRPr="00D14FA8">
        <w:t>Kötelező és ajánlott irodalom</w:t>
      </w:r>
    </w:p>
    <w:p w14:paraId="7DB0B24C" w14:textId="77777777" w:rsidR="008F288B" w:rsidRPr="008F288B" w:rsidRDefault="000C5D12" w:rsidP="000C5D12">
      <w:pPr>
        <w:pStyle w:val="Listaszerbekezds"/>
        <w:numPr>
          <w:ilvl w:val="0"/>
          <w:numId w:val="2"/>
        </w:numPr>
        <w:ind w:left="426"/>
      </w:pPr>
      <w:r w:rsidRPr="000C5D12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Bognár Balázs; Kátai-Urbán Lajos; Kossa György; Kozma Sándor; Szakál Béla; Vass Gyula</w:t>
      </w:r>
      <w:r w:rsidR="00877680" w:rsidRPr="000B66F1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: </w:t>
      </w:r>
      <w:r w:rsidRPr="000C5D12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Iparbiztonságtan I</w:t>
      </w:r>
      <w:r w:rsidR="00877680" w:rsidRPr="000B66F1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. Budapest. Aula Kiadó, 201</w:t>
      </w: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3</w:t>
      </w:r>
      <w:r w:rsidR="00877680" w:rsidRPr="000B66F1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. </w:t>
      </w:r>
    </w:p>
    <w:p w14:paraId="7953BBC9" w14:textId="77777777" w:rsidR="008F288B" w:rsidRDefault="008F288B" w:rsidP="008F288B"/>
    <w:p w14:paraId="776606A0" w14:textId="77777777" w:rsidR="008F288B" w:rsidRDefault="008F288B" w:rsidP="008F288B"/>
    <w:p w14:paraId="39622466" w14:textId="77777777" w:rsidR="008F288B" w:rsidRDefault="008F288B" w:rsidP="008F288B">
      <w:pP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sectPr w:rsidR="008F288B" w:rsidSect="000E6FC5">
          <w:footerReference w:type="default" r:id="rId7"/>
          <w:pgSz w:w="11906" w:h="16838"/>
          <w:pgMar w:top="1417" w:right="993" w:bottom="1417" w:left="1135" w:header="708" w:footer="708" w:gutter="0"/>
          <w:cols w:space="708"/>
          <w:docGrid w:linePitch="360"/>
        </w:sectPr>
      </w:pPr>
    </w:p>
    <w:p w14:paraId="051B2D3B" w14:textId="77777777" w:rsidR="008F288B" w:rsidRPr="00064593" w:rsidRDefault="008F288B" w:rsidP="008F288B">
      <w:pPr>
        <w:pStyle w:val="Cmsor2"/>
      </w:pP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lastRenderedPageBreak/>
        <w:tab/>
      </w:r>
      <w:r w:rsidRPr="00064593">
        <w:t>Ütemezés</w:t>
      </w:r>
    </w:p>
    <w:tbl>
      <w:tblPr>
        <w:tblW w:w="1351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8"/>
        <w:gridCol w:w="326"/>
        <w:gridCol w:w="1748"/>
        <w:gridCol w:w="460"/>
        <w:gridCol w:w="33"/>
        <w:gridCol w:w="14"/>
        <w:gridCol w:w="430"/>
        <w:gridCol w:w="50"/>
        <w:gridCol w:w="14"/>
        <w:gridCol w:w="400"/>
        <w:gridCol w:w="79"/>
        <w:gridCol w:w="15"/>
        <w:gridCol w:w="381"/>
        <w:gridCol w:w="98"/>
        <w:gridCol w:w="15"/>
        <w:gridCol w:w="350"/>
        <w:gridCol w:w="128"/>
        <w:gridCol w:w="346"/>
        <w:gridCol w:w="148"/>
        <w:gridCol w:w="331"/>
        <w:gridCol w:w="163"/>
        <w:gridCol w:w="311"/>
        <w:gridCol w:w="182"/>
        <w:gridCol w:w="295"/>
        <w:gridCol w:w="199"/>
        <w:gridCol w:w="278"/>
        <w:gridCol w:w="229"/>
        <w:gridCol w:w="242"/>
        <w:gridCol w:w="265"/>
        <w:gridCol w:w="193"/>
        <w:gridCol w:w="287"/>
        <w:gridCol w:w="207"/>
        <w:gridCol w:w="287"/>
        <w:gridCol w:w="207"/>
        <w:gridCol w:w="287"/>
        <w:gridCol w:w="207"/>
        <w:gridCol w:w="290"/>
        <w:gridCol w:w="19"/>
        <w:gridCol w:w="499"/>
        <w:gridCol w:w="493"/>
        <w:gridCol w:w="568"/>
        <w:gridCol w:w="48"/>
        <w:gridCol w:w="519"/>
        <w:gridCol w:w="23"/>
        <w:gridCol w:w="533"/>
        <w:gridCol w:w="10"/>
        <w:gridCol w:w="10"/>
      </w:tblGrid>
      <w:tr w:rsidR="008F288B" w:rsidRPr="007910A3" w14:paraId="47D51150" w14:textId="77777777" w:rsidTr="000D4AD0">
        <w:trPr>
          <w:gridAfter w:val="2"/>
          <w:wAfter w:w="20" w:type="dxa"/>
          <w:trHeight w:val="465"/>
          <w:jc w:val="center"/>
        </w:trPr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EA2F18B" w14:textId="77777777" w:rsidR="008F288B" w:rsidRPr="00064593" w:rsidRDefault="008F288B" w:rsidP="000D4AD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95BC7" w14:textId="77777777" w:rsidR="008F288B" w:rsidRPr="007910A3" w:rsidRDefault="008F288B" w:rsidP="000D4AD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2CBEB" w14:textId="77777777" w:rsidR="008F288B" w:rsidRPr="007910A3" w:rsidRDefault="008F288B" w:rsidP="000D4AD0">
            <w:pPr>
              <w:pStyle w:val="Cmsor3"/>
              <w:jc w:val="center"/>
              <w:rPr>
                <w:rFonts w:eastAsia="Times New Roman"/>
                <w:lang w:eastAsia="hu-HU"/>
              </w:rPr>
            </w:pPr>
          </w:p>
        </w:tc>
        <w:tc>
          <w:tcPr>
            <w:tcW w:w="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5BC0E" w14:textId="77777777" w:rsidR="008F288B" w:rsidRPr="007910A3" w:rsidRDefault="008F288B" w:rsidP="000D4AD0">
            <w:pPr>
              <w:pStyle w:val="Cmsor3"/>
              <w:jc w:val="center"/>
              <w:rPr>
                <w:rFonts w:eastAsia="Times New Roman"/>
                <w:lang w:eastAsia="hu-HU"/>
              </w:rPr>
            </w:pPr>
          </w:p>
        </w:tc>
        <w:tc>
          <w:tcPr>
            <w:tcW w:w="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C3C15" w14:textId="77777777" w:rsidR="008F288B" w:rsidRPr="007910A3" w:rsidRDefault="008F288B" w:rsidP="000D4AD0">
            <w:pPr>
              <w:pStyle w:val="Cmsor3"/>
              <w:jc w:val="center"/>
              <w:rPr>
                <w:rFonts w:eastAsia="Times New Roman"/>
                <w:lang w:eastAsia="hu-HU"/>
              </w:rPr>
            </w:pPr>
          </w:p>
        </w:tc>
        <w:tc>
          <w:tcPr>
            <w:tcW w:w="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9A0AF" w14:textId="77777777" w:rsidR="008F288B" w:rsidRPr="007910A3" w:rsidRDefault="008F288B" w:rsidP="000D4AD0">
            <w:pPr>
              <w:pStyle w:val="Cmsor3"/>
              <w:jc w:val="center"/>
              <w:rPr>
                <w:rFonts w:eastAsia="Times New Roman"/>
                <w:lang w:eastAsia="hu-HU"/>
              </w:rPr>
            </w:pPr>
          </w:p>
        </w:tc>
        <w:tc>
          <w:tcPr>
            <w:tcW w:w="543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6361C" w14:textId="77777777" w:rsidR="008F288B" w:rsidRPr="007910A3" w:rsidRDefault="008F288B" w:rsidP="000D4AD0">
            <w:pPr>
              <w:pStyle w:val="Cmsor3"/>
              <w:jc w:val="center"/>
              <w:rPr>
                <w:rFonts w:eastAsia="Times New Roman"/>
                <w:lang w:eastAsia="hu-HU"/>
              </w:rPr>
            </w:pPr>
            <w:r w:rsidRPr="007910A3">
              <w:rPr>
                <w:rFonts w:eastAsia="Times New Roman"/>
                <w:lang w:eastAsia="hu-HU"/>
              </w:rPr>
              <w:t>Szorgalmi időszak, oktatási hetek</w:t>
            </w:r>
          </w:p>
        </w:tc>
        <w:tc>
          <w:tcPr>
            <w:tcW w:w="27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6B687" w14:textId="77777777" w:rsidR="008F288B" w:rsidRPr="007910A3" w:rsidRDefault="008F288B" w:rsidP="000D4AD0">
            <w:pPr>
              <w:pStyle w:val="Cmsor3"/>
              <w:jc w:val="center"/>
              <w:rPr>
                <w:rFonts w:eastAsia="Times New Roman"/>
                <w:lang w:eastAsia="hu-HU"/>
              </w:rPr>
            </w:pPr>
            <w:r w:rsidRPr="007910A3">
              <w:rPr>
                <w:rFonts w:eastAsia="Times New Roman"/>
                <w:lang w:eastAsia="hu-HU"/>
              </w:rPr>
              <w:t>Vizsgaidőszak</w:t>
            </w:r>
          </w:p>
        </w:tc>
      </w:tr>
      <w:tr w:rsidR="008F288B" w:rsidRPr="007910A3" w14:paraId="7555CA96" w14:textId="77777777" w:rsidTr="000D4AD0">
        <w:trPr>
          <w:gridAfter w:val="1"/>
          <w:wAfter w:w="10" w:type="dxa"/>
          <w:trHeight w:val="300"/>
          <w:jc w:val="center"/>
        </w:trPr>
        <w:tc>
          <w:tcPr>
            <w:tcW w:w="3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613B6" w14:textId="77777777" w:rsidR="008F288B" w:rsidRPr="007910A3" w:rsidRDefault="008F288B" w:rsidP="000D4AD0">
            <w:pPr>
              <w:pStyle w:val="Cmsor2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lang w:eastAsia="hu-HU"/>
              </w:rPr>
              <w:t>2020/2021. II. félév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F0B4E" w14:textId="77777777" w:rsidR="008F288B" w:rsidRPr="007910A3" w:rsidRDefault="008F288B" w:rsidP="000D4AD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16F2E" w14:textId="77777777" w:rsidR="008F288B" w:rsidRPr="007910A3" w:rsidRDefault="008F288B" w:rsidP="000D4AD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2E1E5" w14:textId="77777777" w:rsidR="008F288B" w:rsidRPr="007910A3" w:rsidRDefault="008F288B" w:rsidP="000D4AD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0F226" w14:textId="77777777" w:rsidR="008F288B" w:rsidRPr="007910A3" w:rsidRDefault="008F288B" w:rsidP="000D4AD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65B46" w14:textId="77777777" w:rsidR="008F288B" w:rsidRPr="007910A3" w:rsidRDefault="008F288B" w:rsidP="000D4AD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5.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83A23" w14:textId="77777777" w:rsidR="008F288B" w:rsidRPr="007910A3" w:rsidRDefault="008F288B" w:rsidP="000D4AD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6.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B22E9" w14:textId="77777777" w:rsidR="008F288B" w:rsidRPr="002620A0" w:rsidRDefault="008F288B" w:rsidP="000D4AD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hu-HU"/>
              </w:rPr>
            </w:pPr>
            <w:r w:rsidRPr="002620A0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hu-HU"/>
              </w:rPr>
              <w:t>7.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72873" w14:textId="77777777" w:rsidR="008F288B" w:rsidRPr="007910A3" w:rsidRDefault="008F288B" w:rsidP="000D4AD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8</w:t>
            </w: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79B84" w14:textId="77777777" w:rsidR="008F288B" w:rsidRPr="007910A3" w:rsidRDefault="008F288B" w:rsidP="000D4AD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9</w:t>
            </w: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B160BB1" w14:textId="77777777" w:rsidR="008F288B" w:rsidRPr="007910A3" w:rsidRDefault="008F288B" w:rsidP="000D4AD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10.</w:t>
            </w: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B5EFD" w14:textId="77777777" w:rsidR="008F288B" w:rsidRPr="007910A3" w:rsidRDefault="008F288B" w:rsidP="000D4AD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11</w:t>
            </w: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7FA02" w14:textId="77777777" w:rsidR="008F288B" w:rsidRPr="007910A3" w:rsidRDefault="008F288B" w:rsidP="000D4AD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12</w:t>
            </w: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F005B" w14:textId="77777777" w:rsidR="008F288B" w:rsidRPr="007910A3" w:rsidRDefault="008F288B" w:rsidP="000D4AD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13.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D96E6" w14:textId="77777777" w:rsidR="008F288B" w:rsidRPr="007910A3" w:rsidRDefault="008F288B" w:rsidP="000D4AD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14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2C85B" w14:textId="77777777" w:rsidR="008F288B" w:rsidRPr="007910A3" w:rsidRDefault="008F288B" w:rsidP="000D4AD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15.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CF385" w14:textId="77777777" w:rsidR="008F288B" w:rsidRPr="007910A3" w:rsidRDefault="008F288B" w:rsidP="000D4AD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71274" w14:textId="77777777" w:rsidR="008F288B" w:rsidRPr="007910A3" w:rsidRDefault="008F288B" w:rsidP="000D4AD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BBD84" w14:textId="77777777" w:rsidR="008F288B" w:rsidRPr="007910A3" w:rsidRDefault="008F288B" w:rsidP="000D4AD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22E79" w14:textId="77777777" w:rsidR="008F288B" w:rsidRPr="007910A3" w:rsidRDefault="008F288B" w:rsidP="000D4AD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D904E" w14:textId="77777777" w:rsidR="008F288B" w:rsidRPr="007910A3" w:rsidRDefault="008F288B" w:rsidP="000D4AD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5.</w:t>
            </w:r>
          </w:p>
        </w:tc>
      </w:tr>
      <w:tr w:rsidR="008F288B" w:rsidRPr="003B639F" w14:paraId="14410754" w14:textId="77777777" w:rsidTr="000D4AD0">
        <w:trPr>
          <w:gridAfter w:val="1"/>
          <w:wAfter w:w="10" w:type="dxa"/>
          <w:trHeight w:val="532"/>
          <w:jc w:val="center"/>
        </w:trPr>
        <w:tc>
          <w:tcPr>
            <w:tcW w:w="3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9DCEB" w14:textId="77777777" w:rsidR="008F288B" w:rsidRPr="00064593" w:rsidRDefault="008F288B" w:rsidP="000D4AD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Előadás tematika sorszáma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AD0A18" w14:textId="77777777" w:rsidR="008F288B" w:rsidRPr="00E11CCC" w:rsidRDefault="008F288B" w:rsidP="000D4AD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693C1E" w14:textId="77777777" w:rsidR="008F288B" w:rsidRPr="00E11CCC" w:rsidRDefault="008F288B" w:rsidP="000D4AD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343F57" w14:textId="77777777" w:rsidR="008F288B" w:rsidRPr="00E11CCC" w:rsidRDefault="008F288B" w:rsidP="000D4AD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6EAA92" w14:textId="77777777" w:rsidR="008F288B" w:rsidRPr="00E11CCC" w:rsidRDefault="008F288B" w:rsidP="000D4AD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928532" w14:textId="77777777" w:rsidR="008F288B" w:rsidRPr="00E11CCC" w:rsidRDefault="008F288B" w:rsidP="000D4AD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0CA70E" w14:textId="77777777" w:rsidR="008F288B" w:rsidRPr="00E11CCC" w:rsidRDefault="008F288B" w:rsidP="000D4AD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1A065" w14:textId="77777777" w:rsidR="008F288B" w:rsidRPr="002620A0" w:rsidRDefault="008F288B" w:rsidP="000D4AD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233A80" w14:textId="77777777" w:rsidR="008F288B" w:rsidRPr="00E11CCC" w:rsidRDefault="008F288B" w:rsidP="000D4AD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882B6C" w14:textId="77777777" w:rsidR="008F288B" w:rsidRPr="00E11CCC" w:rsidRDefault="008F288B" w:rsidP="000D4AD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9F6AFDD" w14:textId="77777777" w:rsidR="008F288B" w:rsidRPr="00E11CCC" w:rsidRDefault="008F288B" w:rsidP="000D4AD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C5A521" w14:textId="77777777" w:rsidR="008F288B" w:rsidRPr="00E11CCC" w:rsidRDefault="008F288B" w:rsidP="000D4AD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5C8F92" w14:textId="77777777" w:rsidR="008F288B" w:rsidRPr="00E11CCC" w:rsidRDefault="008F288B" w:rsidP="000D4AD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CB0CD" w14:textId="77777777" w:rsidR="008F288B" w:rsidRPr="00E11CCC" w:rsidRDefault="008F288B" w:rsidP="000D4AD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77D5E" w14:textId="77777777" w:rsidR="008F288B" w:rsidRPr="00E11CCC" w:rsidRDefault="008F288B" w:rsidP="000D4AD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15145" w14:textId="77777777" w:rsidR="008F288B" w:rsidRPr="00E11CCC" w:rsidRDefault="008F288B" w:rsidP="000D4AD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vAlign w:val="center"/>
          </w:tcPr>
          <w:p w14:paraId="0107A0E8" w14:textId="77777777" w:rsidR="008F288B" w:rsidRPr="00E11CCC" w:rsidRDefault="008F288B" w:rsidP="000D4AD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vAlign w:val="center"/>
          </w:tcPr>
          <w:p w14:paraId="1CB499C8" w14:textId="77777777" w:rsidR="008F288B" w:rsidRPr="00E11CCC" w:rsidRDefault="008F288B" w:rsidP="000D4AD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000000" w:fill="BFBFBF"/>
            <w:vAlign w:val="center"/>
          </w:tcPr>
          <w:p w14:paraId="577C5BA8" w14:textId="77777777" w:rsidR="008F288B" w:rsidRPr="00E11CCC" w:rsidRDefault="008F288B" w:rsidP="000D4AD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000000" w:fill="BFBFBF"/>
            <w:vAlign w:val="center"/>
          </w:tcPr>
          <w:p w14:paraId="58D524BE" w14:textId="77777777" w:rsidR="008F288B" w:rsidRPr="00E11CCC" w:rsidRDefault="008F288B" w:rsidP="000D4AD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</w:tcPr>
          <w:p w14:paraId="03EF73FB" w14:textId="77777777" w:rsidR="008F288B" w:rsidRPr="00E11CCC" w:rsidRDefault="008F288B" w:rsidP="000D4AD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8F288B" w:rsidRPr="003B639F" w14:paraId="301BC1F0" w14:textId="77777777" w:rsidTr="000D4AD0">
        <w:trPr>
          <w:gridAfter w:val="1"/>
          <w:wAfter w:w="10" w:type="dxa"/>
          <w:trHeight w:val="554"/>
          <w:jc w:val="center"/>
        </w:trPr>
        <w:tc>
          <w:tcPr>
            <w:tcW w:w="3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2DC43" w14:textId="77777777" w:rsidR="008F288B" w:rsidRPr="00064593" w:rsidRDefault="008F288B" w:rsidP="000D4AD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Gyakorlat</w:t>
            </w: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/</w:t>
            </w:r>
            <w:r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Labor</w:t>
            </w: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 xml:space="preserve"> sorszáma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8B966" w14:textId="77777777" w:rsidR="008F288B" w:rsidRPr="00E11CCC" w:rsidRDefault="008F288B" w:rsidP="000D4AD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D6DB3" w14:textId="77777777" w:rsidR="008F288B" w:rsidRPr="00E11CCC" w:rsidRDefault="008F288B" w:rsidP="000D4AD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6383A" w14:textId="77777777" w:rsidR="008F288B" w:rsidRPr="00E11CCC" w:rsidRDefault="008F288B" w:rsidP="000D4AD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FEDC" w14:textId="77777777" w:rsidR="008F288B" w:rsidRPr="00E11CCC" w:rsidRDefault="008F288B" w:rsidP="000D4AD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90614" w14:textId="77777777" w:rsidR="008F288B" w:rsidRPr="00E11CCC" w:rsidRDefault="008F288B" w:rsidP="000D4AD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5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B0409" w14:textId="77777777" w:rsidR="008F288B" w:rsidRPr="00E11CCC" w:rsidRDefault="008F288B" w:rsidP="000D4AD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6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68DC9" w14:textId="77777777" w:rsidR="008F288B" w:rsidRPr="002620A0" w:rsidRDefault="008F288B" w:rsidP="000D4AD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  <w:t>7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A1A8F" w14:textId="77777777" w:rsidR="008F288B" w:rsidRPr="00E11CCC" w:rsidRDefault="008F288B" w:rsidP="000D4AD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8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99ED0" w14:textId="77777777" w:rsidR="008F288B" w:rsidRPr="00E11CCC" w:rsidRDefault="008F288B" w:rsidP="000D4AD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9</w:t>
            </w: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4FE7A9C" w14:textId="77777777" w:rsidR="008F288B" w:rsidRPr="00E11CCC" w:rsidRDefault="008F288B" w:rsidP="000D4AD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2A5FD" w14:textId="77777777" w:rsidR="008F288B" w:rsidRPr="00E11CCC" w:rsidRDefault="008F288B" w:rsidP="000D4AD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11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6A34B" w14:textId="77777777" w:rsidR="008F288B" w:rsidRPr="00E11CCC" w:rsidRDefault="008F288B" w:rsidP="000D4AD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12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3398D" w14:textId="77777777" w:rsidR="008F288B" w:rsidRPr="00E11CCC" w:rsidRDefault="008F288B" w:rsidP="000D4AD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13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3D71A" w14:textId="77777777" w:rsidR="008F288B" w:rsidRPr="00E11CCC" w:rsidRDefault="008F288B" w:rsidP="000D4AD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14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FC41B" w14:textId="77777777" w:rsidR="008F288B" w:rsidRPr="00E11CCC" w:rsidRDefault="008F288B" w:rsidP="000D4AD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AB31A79" w14:textId="77777777" w:rsidR="008F288B" w:rsidRPr="00E11CCC" w:rsidRDefault="008F288B" w:rsidP="000D4AD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40B7C8E" w14:textId="77777777" w:rsidR="008F288B" w:rsidRPr="00E11CCC" w:rsidRDefault="008F288B" w:rsidP="000D4AD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000000" w:fill="BFBFBF"/>
            <w:vAlign w:val="center"/>
          </w:tcPr>
          <w:p w14:paraId="57B6434E" w14:textId="77777777" w:rsidR="008F288B" w:rsidRPr="00E11CCC" w:rsidRDefault="008F288B" w:rsidP="000D4AD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000000" w:fill="BFBFBF"/>
            <w:vAlign w:val="center"/>
          </w:tcPr>
          <w:p w14:paraId="0640DA83" w14:textId="77777777" w:rsidR="008F288B" w:rsidRPr="00E11CCC" w:rsidRDefault="008F288B" w:rsidP="000D4AD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</w:tcPr>
          <w:p w14:paraId="010B7889" w14:textId="77777777" w:rsidR="008F288B" w:rsidRPr="00E11CCC" w:rsidRDefault="008F288B" w:rsidP="000D4AD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8F288B" w:rsidRPr="003B639F" w14:paraId="7B5C62B9" w14:textId="77777777" w:rsidTr="000D4AD0">
        <w:trPr>
          <w:gridAfter w:val="1"/>
          <w:wAfter w:w="10" w:type="dxa"/>
          <w:trHeight w:val="548"/>
          <w:jc w:val="center"/>
        </w:trPr>
        <w:tc>
          <w:tcPr>
            <w:tcW w:w="3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BE76F" w14:textId="77777777" w:rsidR="008F288B" w:rsidRPr="00064593" w:rsidRDefault="008F288B" w:rsidP="000D4AD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Zárhelyi dolgozat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A6B18" w14:textId="77777777" w:rsidR="008F288B" w:rsidRPr="00E11CCC" w:rsidRDefault="008F288B" w:rsidP="000D4AD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B7124" w14:textId="77777777" w:rsidR="008F288B" w:rsidRPr="00E11CCC" w:rsidRDefault="008F288B" w:rsidP="000D4AD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04639" w14:textId="77777777" w:rsidR="008F288B" w:rsidRPr="00E11CCC" w:rsidRDefault="008F288B" w:rsidP="000D4AD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2D1DF" w14:textId="77777777" w:rsidR="008F288B" w:rsidRPr="00E11CCC" w:rsidRDefault="008F288B" w:rsidP="000D4AD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A37B1" w14:textId="77777777" w:rsidR="008F288B" w:rsidRPr="00E11CCC" w:rsidRDefault="008F288B" w:rsidP="000D4AD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77FC9" w14:textId="77777777" w:rsidR="008F288B" w:rsidRPr="00E11CCC" w:rsidRDefault="008F288B" w:rsidP="000D4AD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DE683" w14:textId="77777777" w:rsidR="008F288B" w:rsidRPr="002620A0" w:rsidRDefault="008F288B" w:rsidP="000D4AD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0F4AD" w14:textId="77777777" w:rsidR="008F288B" w:rsidRPr="00E11CCC" w:rsidRDefault="008F288B" w:rsidP="000D4AD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75674" w14:textId="77777777" w:rsidR="008F288B" w:rsidRPr="00E11CCC" w:rsidRDefault="008F288B" w:rsidP="000D4AD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7BC9686" w14:textId="77777777" w:rsidR="008F288B" w:rsidRPr="0017485E" w:rsidRDefault="008F288B" w:rsidP="000D4AD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79295" w14:textId="77777777" w:rsidR="008F288B" w:rsidRPr="00E11CCC" w:rsidRDefault="008F288B" w:rsidP="000D4AD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F3A4A" w14:textId="77777777" w:rsidR="008F288B" w:rsidRPr="00E11CCC" w:rsidRDefault="008F288B" w:rsidP="000D4AD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C12C1" w14:textId="77777777" w:rsidR="008F288B" w:rsidRPr="00E11CCC" w:rsidRDefault="008F288B" w:rsidP="000D4AD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86947" w14:textId="77777777" w:rsidR="008F288B" w:rsidRPr="00E11CCC" w:rsidRDefault="008F288B" w:rsidP="000D4AD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BA99A" w14:textId="77777777" w:rsidR="008F288B" w:rsidRPr="00E11CCC" w:rsidRDefault="008F288B" w:rsidP="000D4AD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15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FE6467E" w14:textId="77777777" w:rsidR="008F288B" w:rsidRPr="00E11CCC" w:rsidRDefault="008F288B" w:rsidP="000D4AD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02B4FE6" w14:textId="77777777" w:rsidR="008F288B" w:rsidRPr="00E11CCC" w:rsidRDefault="008F288B" w:rsidP="000D4AD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000000" w:fill="BFBFBF"/>
            <w:vAlign w:val="center"/>
          </w:tcPr>
          <w:p w14:paraId="48A51BC5" w14:textId="77777777" w:rsidR="008F288B" w:rsidRPr="00E11CCC" w:rsidRDefault="008F288B" w:rsidP="000D4AD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000000" w:fill="BFBFBF"/>
            <w:vAlign w:val="center"/>
          </w:tcPr>
          <w:p w14:paraId="01274018" w14:textId="77777777" w:rsidR="008F288B" w:rsidRPr="00E11CCC" w:rsidRDefault="008F288B" w:rsidP="000D4AD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</w:tcPr>
          <w:p w14:paraId="59D27EEE" w14:textId="77777777" w:rsidR="008F288B" w:rsidRPr="00E11CCC" w:rsidRDefault="008F288B" w:rsidP="000D4AD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8F288B" w:rsidRPr="003B639F" w14:paraId="2447DA34" w14:textId="77777777" w:rsidTr="000D4AD0">
        <w:trPr>
          <w:gridAfter w:val="1"/>
          <w:wAfter w:w="10" w:type="dxa"/>
          <w:trHeight w:val="433"/>
          <w:jc w:val="center"/>
        </w:trPr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45EF3" w14:textId="77777777" w:rsidR="008F288B" w:rsidRPr="00064593" w:rsidRDefault="008F288B" w:rsidP="000D4AD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Otthoni munka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B60FA" w14:textId="77777777" w:rsidR="008F288B" w:rsidRPr="00064593" w:rsidRDefault="008F288B" w:rsidP="000D4AD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kiadása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C42259" w14:textId="77777777" w:rsidR="008F288B" w:rsidRPr="00E11CCC" w:rsidRDefault="008F288B" w:rsidP="000D4AD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668DC4" w14:textId="77777777" w:rsidR="008F288B" w:rsidRPr="00E11CCC" w:rsidRDefault="008F288B" w:rsidP="000D4AD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598574" w14:textId="77777777" w:rsidR="008F288B" w:rsidRPr="00E11CCC" w:rsidRDefault="008F288B" w:rsidP="000D4AD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616053" w14:textId="77777777" w:rsidR="008F288B" w:rsidRPr="00E11CCC" w:rsidRDefault="008F288B" w:rsidP="000D4AD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B917EF" w14:textId="77777777" w:rsidR="008F288B" w:rsidRPr="00E11CCC" w:rsidRDefault="008F288B" w:rsidP="000D4AD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D8061D" w14:textId="77777777" w:rsidR="008F288B" w:rsidRPr="00E11CCC" w:rsidRDefault="008F288B" w:rsidP="000D4AD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F5BA7" w14:textId="77777777" w:rsidR="008F288B" w:rsidRPr="002620A0" w:rsidRDefault="008F288B" w:rsidP="000D4AD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  <w:r w:rsidRPr="002620A0"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1BFCB2" w14:textId="77777777" w:rsidR="008F288B" w:rsidRPr="00E11CCC" w:rsidRDefault="008F288B" w:rsidP="000D4AD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BA0924" w14:textId="77777777" w:rsidR="008F288B" w:rsidRPr="00E11CCC" w:rsidRDefault="008F288B" w:rsidP="000D4AD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FFD60B4" w14:textId="77777777" w:rsidR="008F288B" w:rsidRPr="00E11CCC" w:rsidRDefault="008F288B" w:rsidP="000D4AD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739CD4" w14:textId="77777777" w:rsidR="008F288B" w:rsidRPr="00E11CCC" w:rsidRDefault="008F288B" w:rsidP="000D4AD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5436C7" w14:textId="77777777" w:rsidR="008F288B" w:rsidRPr="00E11CCC" w:rsidRDefault="008F288B" w:rsidP="000D4AD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627E3" w14:textId="77777777" w:rsidR="008F288B" w:rsidRPr="00E11CCC" w:rsidRDefault="008F288B" w:rsidP="000D4AD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5271F" w14:textId="77777777" w:rsidR="008F288B" w:rsidRPr="00E11CCC" w:rsidRDefault="008F288B" w:rsidP="000D4AD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AD389" w14:textId="77777777" w:rsidR="008F288B" w:rsidRPr="00E11CCC" w:rsidRDefault="008F288B" w:rsidP="000D4AD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0BC2119A" w14:textId="77777777" w:rsidR="008F288B" w:rsidRPr="00E11CCC" w:rsidRDefault="008F288B" w:rsidP="000D4AD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14:paraId="2F2A0AD3" w14:textId="77777777" w:rsidR="008F288B" w:rsidRPr="00E11CCC" w:rsidRDefault="008F288B" w:rsidP="000D4AD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7AEE1E3C" w14:textId="77777777" w:rsidR="008F288B" w:rsidRPr="00E11CCC" w:rsidRDefault="008F288B" w:rsidP="000D4AD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1C0ADEFB" w14:textId="77777777" w:rsidR="008F288B" w:rsidRPr="00E11CCC" w:rsidRDefault="008F288B" w:rsidP="000D4AD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68190E56" w14:textId="77777777" w:rsidR="008F288B" w:rsidRPr="00E11CCC" w:rsidRDefault="008F288B" w:rsidP="000D4AD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8F288B" w:rsidRPr="003B639F" w14:paraId="7529608C" w14:textId="77777777" w:rsidTr="000D4AD0">
        <w:trPr>
          <w:gridAfter w:val="1"/>
          <w:wAfter w:w="10" w:type="dxa"/>
          <w:trHeight w:val="414"/>
          <w:jc w:val="center"/>
        </w:trPr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AB203" w14:textId="77777777" w:rsidR="008F288B" w:rsidRPr="00064593" w:rsidRDefault="008F288B" w:rsidP="000D4AD0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C14FA" w14:textId="77777777" w:rsidR="008F288B" w:rsidRPr="00064593" w:rsidRDefault="008F288B" w:rsidP="000D4AD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beadási határidők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1D8646" w14:textId="77777777" w:rsidR="008F288B" w:rsidRPr="00E11CCC" w:rsidRDefault="008F288B" w:rsidP="000D4AD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B501E5" w14:textId="77777777" w:rsidR="008F288B" w:rsidRPr="00E11CCC" w:rsidRDefault="008F288B" w:rsidP="000D4AD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169F8E" w14:textId="77777777" w:rsidR="008F288B" w:rsidRPr="00E11CCC" w:rsidRDefault="008F288B" w:rsidP="000D4AD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F4040C" w14:textId="77777777" w:rsidR="008F288B" w:rsidRPr="00E11CCC" w:rsidRDefault="008F288B" w:rsidP="000D4AD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4C04B2" w14:textId="77777777" w:rsidR="008F288B" w:rsidRPr="00E11CCC" w:rsidRDefault="008F288B" w:rsidP="000D4AD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5CED51" w14:textId="77777777" w:rsidR="008F288B" w:rsidRPr="00E11CCC" w:rsidRDefault="008F288B" w:rsidP="000D4AD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090F4B" w14:textId="77777777" w:rsidR="008F288B" w:rsidRPr="002620A0" w:rsidRDefault="008F288B" w:rsidP="000D4AD0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  <w:r w:rsidRPr="002620A0"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9CAC67" w14:textId="77777777" w:rsidR="008F288B" w:rsidRPr="00E11CCC" w:rsidRDefault="008F288B" w:rsidP="000D4AD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8EC481" w14:textId="77777777" w:rsidR="008F288B" w:rsidRPr="00E11CCC" w:rsidRDefault="008F288B" w:rsidP="000D4AD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E1587F1" w14:textId="77777777" w:rsidR="008F288B" w:rsidRPr="00E11CCC" w:rsidRDefault="008F288B" w:rsidP="000D4AD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0D04C9" w14:textId="77777777" w:rsidR="008F288B" w:rsidRPr="00E11CCC" w:rsidRDefault="008F288B" w:rsidP="000D4AD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7D83DD" w14:textId="77777777" w:rsidR="008F288B" w:rsidRPr="00E11CCC" w:rsidRDefault="008F288B" w:rsidP="000D4AD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87E0B" w14:textId="77777777" w:rsidR="008F288B" w:rsidRPr="00E11CCC" w:rsidRDefault="008F288B" w:rsidP="000D4AD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82DC8" w14:textId="77777777" w:rsidR="008F288B" w:rsidRPr="00E11CCC" w:rsidRDefault="008F288B" w:rsidP="000D4AD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13DED" w14:textId="77777777" w:rsidR="008F288B" w:rsidRPr="00E11CCC" w:rsidRDefault="008F288B" w:rsidP="000D4AD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6D819911" w14:textId="77777777" w:rsidR="008F288B" w:rsidRPr="0097665F" w:rsidRDefault="008F288B" w:rsidP="000D4AD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1FDA1791" w14:textId="77777777" w:rsidR="008F288B" w:rsidRPr="0097665F" w:rsidRDefault="008F288B" w:rsidP="000D4AD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0CC6C8DB" w14:textId="77777777" w:rsidR="008F288B" w:rsidRPr="00E11CCC" w:rsidRDefault="008F288B" w:rsidP="000D4AD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41142F5B" w14:textId="77777777" w:rsidR="008F288B" w:rsidRPr="00E11CCC" w:rsidRDefault="008F288B" w:rsidP="000D4AD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3E699FEF" w14:textId="77777777" w:rsidR="008F288B" w:rsidRPr="00E11CCC" w:rsidRDefault="008F288B" w:rsidP="000D4AD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8F288B" w:rsidRPr="003B639F" w14:paraId="39C0720B" w14:textId="77777777" w:rsidTr="000D4AD0">
        <w:trPr>
          <w:gridAfter w:val="1"/>
          <w:wAfter w:w="10" w:type="dxa"/>
          <w:trHeight w:val="420"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69DB10" w14:textId="77777777" w:rsidR="008F288B" w:rsidRPr="00064593" w:rsidRDefault="008F288B" w:rsidP="000D4AD0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Jegyző</w:t>
            </w:r>
            <w:r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-</w:t>
            </w: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könyv</w:t>
            </w:r>
            <w:r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ek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5C690" w14:textId="77777777" w:rsidR="008F288B" w:rsidRPr="00064593" w:rsidRDefault="008F288B" w:rsidP="000D4AD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beadási határidők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9F3C4F" w14:textId="77777777" w:rsidR="008F288B" w:rsidRPr="00E11CCC" w:rsidRDefault="008F288B" w:rsidP="000D4AD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D96CCD" w14:textId="77777777" w:rsidR="008F288B" w:rsidRPr="00E11CCC" w:rsidRDefault="008F288B" w:rsidP="000D4AD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2FE6F6" w14:textId="77777777" w:rsidR="008F288B" w:rsidRPr="00E11CCC" w:rsidRDefault="008F288B" w:rsidP="000D4AD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BC5A30" w14:textId="77777777" w:rsidR="008F288B" w:rsidRPr="00E11CCC" w:rsidRDefault="008F288B" w:rsidP="000D4AD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DCAFCA" w14:textId="77777777" w:rsidR="008F288B" w:rsidRPr="00E11CCC" w:rsidRDefault="008F288B" w:rsidP="000D4AD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50B5BF" w14:textId="77777777" w:rsidR="008F288B" w:rsidRPr="00E11CCC" w:rsidRDefault="008F288B" w:rsidP="000D4AD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59204E" w14:textId="77777777" w:rsidR="008F288B" w:rsidRPr="002620A0" w:rsidRDefault="008F288B" w:rsidP="000D4AD0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  <w:r w:rsidRPr="002620A0"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39017D" w14:textId="77777777" w:rsidR="008F288B" w:rsidRPr="00E11CCC" w:rsidRDefault="008F288B" w:rsidP="000D4AD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FAF840" w14:textId="77777777" w:rsidR="008F288B" w:rsidRPr="00E11CCC" w:rsidRDefault="008F288B" w:rsidP="000D4AD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8125F94" w14:textId="77777777" w:rsidR="008F288B" w:rsidRPr="00E11CCC" w:rsidRDefault="008F288B" w:rsidP="000D4AD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E990AC" w14:textId="77777777" w:rsidR="008F288B" w:rsidRPr="00E11CCC" w:rsidRDefault="008F288B" w:rsidP="000D4AD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600381" w14:textId="77777777" w:rsidR="008F288B" w:rsidRPr="00E11CCC" w:rsidRDefault="008F288B" w:rsidP="000D4AD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350B7" w14:textId="77777777" w:rsidR="008F288B" w:rsidRPr="00E11CCC" w:rsidRDefault="008F288B" w:rsidP="000D4AD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C690C" w14:textId="77777777" w:rsidR="008F288B" w:rsidRPr="00E11CCC" w:rsidRDefault="008F288B" w:rsidP="000D4AD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6F934" w14:textId="77777777" w:rsidR="008F288B" w:rsidRPr="00E11CCC" w:rsidRDefault="008F288B" w:rsidP="000D4AD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071325DF" w14:textId="77777777" w:rsidR="008F288B" w:rsidRPr="0097665F" w:rsidRDefault="008F288B" w:rsidP="000D4AD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14:paraId="04A097A9" w14:textId="77777777" w:rsidR="008F288B" w:rsidRPr="0097665F" w:rsidRDefault="008F288B" w:rsidP="000D4AD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000000" w:fill="BFBFBF"/>
            <w:vAlign w:val="bottom"/>
            <w:hideMark/>
          </w:tcPr>
          <w:p w14:paraId="1FE6D1FD" w14:textId="77777777" w:rsidR="008F288B" w:rsidRPr="00E11CCC" w:rsidRDefault="008F288B" w:rsidP="000D4AD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right w:val="nil"/>
            </w:tcBorders>
            <w:shd w:val="clear" w:color="000000" w:fill="BFBFBF"/>
            <w:vAlign w:val="bottom"/>
            <w:hideMark/>
          </w:tcPr>
          <w:p w14:paraId="75129519" w14:textId="77777777" w:rsidR="008F288B" w:rsidRPr="00E11CCC" w:rsidRDefault="008F288B" w:rsidP="000D4AD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64EED724" w14:textId="77777777" w:rsidR="008F288B" w:rsidRPr="00E11CCC" w:rsidRDefault="008F288B" w:rsidP="000D4AD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8F288B" w:rsidRPr="003B639F" w14:paraId="1EEA7074" w14:textId="77777777" w:rsidTr="000D4AD0">
        <w:trPr>
          <w:gridAfter w:val="1"/>
          <w:wAfter w:w="10" w:type="dxa"/>
          <w:trHeight w:val="364"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E3F467" w14:textId="77777777" w:rsidR="008F288B" w:rsidRPr="00064593" w:rsidRDefault="008F288B" w:rsidP="000D4AD0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Egyebek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3D62F" w14:textId="77777777" w:rsidR="008F288B" w:rsidRPr="00064593" w:rsidRDefault="008F288B" w:rsidP="000D4AD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 xml:space="preserve">pl. beszámolók, 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DC767C" w14:textId="77777777" w:rsidR="008F288B" w:rsidRPr="00E11CCC" w:rsidRDefault="008F288B" w:rsidP="000D4AD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BA295F" w14:textId="77777777" w:rsidR="008F288B" w:rsidRPr="00E11CCC" w:rsidRDefault="008F288B" w:rsidP="000D4AD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D1EF6F" w14:textId="77777777" w:rsidR="008F288B" w:rsidRPr="00E11CCC" w:rsidRDefault="008F288B" w:rsidP="000D4AD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DB71EE" w14:textId="77777777" w:rsidR="008F288B" w:rsidRPr="00E11CCC" w:rsidRDefault="008F288B" w:rsidP="000D4AD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AE93FF" w14:textId="77777777" w:rsidR="008F288B" w:rsidRPr="00E11CCC" w:rsidRDefault="008F288B" w:rsidP="000D4AD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7083FD" w14:textId="77777777" w:rsidR="008F288B" w:rsidRPr="00E11CCC" w:rsidRDefault="008F288B" w:rsidP="000D4AD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845F8C" w14:textId="77777777" w:rsidR="008F288B" w:rsidRPr="002620A0" w:rsidRDefault="008F288B" w:rsidP="000D4AD0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  <w:r w:rsidRPr="002620A0"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524125" w14:textId="77777777" w:rsidR="008F288B" w:rsidRPr="00E11CCC" w:rsidRDefault="008F288B" w:rsidP="000D4AD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9A06A0" w14:textId="77777777" w:rsidR="008F288B" w:rsidRPr="00E11CCC" w:rsidRDefault="008F288B" w:rsidP="000D4AD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9FD0E54" w14:textId="77777777" w:rsidR="008F288B" w:rsidRPr="00E11CCC" w:rsidRDefault="008F288B" w:rsidP="000D4AD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1B7D11" w14:textId="77777777" w:rsidR="008F288B" w:rsidRPr="00E11CCC" w:rsidRDefault="008F288B" w:rsidP="000D4AD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99B2C4" w14:textId="77777777" w:rsidR="008F288B" w:rsidRPr="00E11CCC" w:rsidRDefault="008F288B" w:rsidP="000D4AD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BEEE1" w14:textId="77777777" w:rsidR="008F288B" w:rsidRPr="00E11CCC" w:rsidRDefault="008F288B" w:rsidP="000D4AD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81A3C" w14:textId="77777777" w:rsidR="008F288B" w:rsidRPr="00E11CCC" w:rsidRDefault="008F288B" w:rsidP="000D4AD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34A3C" w14:textId="77777777" w:rsidR="008F288B" w:rsidRPr="00E11CCC" w:rsidRDefault="008F288B" w:rsidP="000D4AD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74D3C2D9" w14:textId="77777777" w:rsidR="008F288B" w:rsidRPr="0097665F" w:rsidRDefault="008F288B" w:rsidP="000D4AD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14:paraId="7AE70420" w14:textId="77777777" w:rsidR="008F288B" w:rsidRPr="0097665F" w:rsidRDefault="008F288B" w:rsidP="000D4AD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1701" w:type="dxa"/>
            <w:gridSpan w:val="6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B96453A" w14:textId="77777777" w:rsidR="008F288B" w:rsidRPr="00E11CCC" w:rsidRDefault="008F288B" w:rsidP="000D4AD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8F288B" w:rsidRPr="003B639F" w14:paraId="27A667FD" w14:textId="77777777" w:rsidTr="000D4AD0">
        <w:trPr>
          <w:gridAfter w:val="1"/>
          <w:wAfter w:w="10" w:type="dxa"/>
          <w:trHeight w:val="300"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8D654" w14:textId="77777777" w:rsidR="008F288B" w:rsidRPr="00064593" w:rsidRDefault="008F288B" w:rsidP="000D4AD0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3133B" w14:textId="77777777" w:rsidR="008F288B" w:rsidRPr="00064593" w:rsidRDefault="008F288B" w:rsidP="000D4AD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 xml:space="preserve">stb.  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B5998C" w14:textId="77777777" w:rsidR="008F288B" w:rsidRPr="00E11CCC" w:rsidRDefault="008F288B" w:rsidP="000D4AD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D064E8" w14:textId="77777777" w:rsidR="008F288B" w:rsidRPr="00E11CCC" w:rsidRDefault="008F288B" w:rsidP="000D4AD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BBD1F9" w14:textId="77777777" w:rsidR="008F288B" w:rsidRPr="00E11CCC" w:rsidRDefault="008F288B" w:rsidP="000D4AD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73386B" w14:textId="77777777" w:rsidR="008F288B" w:rsidRPr="00E11CCC" w:rsidRDefault="008F288B" w:rsidP="000D4AD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48171E" w14:textId="77777777" w:rsidR="008F288B" w:rsidRPr="00E11CCC" w:rsidRDefault="008F288B" w:rsidP="000D4AD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ABC739" w14:textId="77777777" w:rsidR="008F288B" w:rsidRPr="00E11CCC" w:rsidRDefault="008F288B" w:rsidP="000D4AD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0689C8" w14:textId="77777777" w:rsidR="008F288B" w:rsidRPr="002620A0" w:rsidRDefault="008F288B" w:rsidP="000D4AD0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E0A0B7" w14:textId="77777777" w:rsidR="008F288B" w:rsidRPr="00E11CCC" w:rsidRDefault="008F288B" w:rsidP="000D4AD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8244E6" w14:textId="77777777" w:rsidR="008F288B" w:rsidRPr="00E11CCC" w:rsidRDefault="008F288B" w:rsidP="000D4AD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99A2325" w14:textId="77777777" w:rsidR="008F288B" w:rsidRPr="00E11CCC" w:rsidRDefault="008F288B" w:rsidP="000D4AD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42F205" w14:textId="77777777" w:rsidR="008F288B" w:rsidRPr="00E11CCC" w:rsidRDefault="008F288B" w:rsidP="000D4AD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4B90C5" w14:textId="77777777" w:rsidR="008F288B" w:rsidRPr="00E11CCC" w:rsidRDefault="008F288B" w:rsidP="000D4AD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D9F39" w14:textId="77777777" w:rsidR="008F288B" w:rsidRPr="00E11CCC" w:rsidRDefault="008F288B" w:rsidP="000D4AD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21664" w14:textId="77777777" w:rsidR="008F288B" w:rsidRPr="00E11CCC" w:rsidRDefault="008F288B" w:rsidP="000D4AD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B1B525" w14:textId="77777777" w:rsidR="008F288B" w:rsidRPr="00E11CCC" w:rsidRDefault="008F288B" w:rsidP="000D4AD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6F7F3CD5" w14:textId="77777777" w:rsidR="008F288B" w:rsidRPr="0097665F" w:rsidRDefault="008F288B" w:rsidP="000D4AD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7F4DA2E6" w14:textId="77777777" w:rsidR="008F288B" w:rsidRPr="0097665F" w:rsidRDefault="008F288B" w:rsidP="000D4AD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1701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6F4491" w14:textId="77777777" w:rsidR="008F288B" w:rsidRPr="00E11CCC" w:rsidRDefault="008F288B" w:rsidP="000D4AD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8F288B" w:rsidRPr="003B639F" w14:paraId="409FAAE0" w14:textId="77777777" w:rsidTr="000D4AD0">
        <w:trPr>
          <w:gridAfter w:val="1"/>
          <w:wAfter w:w="10" w:type="dxa"/>
          <w:trHeight w:val="300"/>
          <w:jc w:val="center"/>
        </w:trPr>
        <w:tc>
          <w:tcPr>
            <w:tcW w:w="3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00B4F" w14:textId="77777777" w:rsidR="008F288B" w:rsidRPr="00064593" w:rsidRDefault="008F288B" w:rsidP="000D4AD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Aláírás / Félévközi jegy</w:t>
            </w:r>
            <w:r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 xml:space="preserve"> megadása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EEAA98" w14:textId="77777777" w:rsidR="008F288B" w:rsidRPr="00E11CCC" w:rsidRDefault="008F288B" w:rsidP="000D4AD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135B57" w14:textId="77777777" w:rsidR="008F288B" w:rsidRPr="00E11CCC" w:rsidRDefault="008F288B" w:rsidP="000D4AD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A3F570" w14:textId="77777777" w:rsidR="008F288B" w:rsidRPr="00E11CCC" w:rsidRDefault="008F288B" w:rsidP="000D4AD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0BCBEA" w14:textId="77777777" w:rsidR="008F288B" w:rsidRPr="00E11CCC" w:rsidRDefault="008F288B" w:rsidP="000D4AD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9A9E28" w14:textId="77777777" w:rsidR="008F288B" w:rsidRPr="00E11CCC" w:rsidRDefault="008F288B" w:rsidP="000D4AD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B24FAD" w14:textId="77777777" w:rsidR="008F288B" w:rsidRPr="00E11CCC" w:rsidRDefault="008F288B" w:rsidP="000D4AD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A79676" w14:textId="77777777" w:rsidR="008F288B" w:rsidRPr="00E11CCC" w:rsidRDefault="008F288B" w:rsidP="000D4AD0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43F507" w14:textId="77777777" w:rsidR="008F288B" w:rsidRPr="00E11CCC" w:rsidRDefault="008F288B" w:rsidP="000D4AD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1BBDF3" w14:textId="77777777" w:rsidR="008F288B" w:rsidRPr="00E11CCC" w:rsidRDefault="008F288B" w:rsidP="000D4AD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2D3CB" w14:textId="77777777" w:rsidR="008F288B" w:rsidRPr="00E11CCC" w:rsidRDefault="008F288B" w:rsidP="000D4AD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93D549" w14:textId="77777777" w:rsidR="008F288B" w:rsidRPr="00E11CCC" w:rsidRDefault="008F288B" w:rsidP="000D4AD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6A1062" w14:textId="77777777" w:rsidR="008F288B" w:rsidRPr="00E11CCC" w:rsidRDefault="008F288B" w:rsidP="000D4AD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368A6" w14:textId="77777777" w:rsidR="008F288B" w:rsidRPr="00E11CCC" w:rsidRDefault="008F288B" w:rsidP="000D4AD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29B78" w14:textId="77777777" w:rsidR="008F288B" w:rsidRPr="00E11CCC" w:rsidRDefault="008F288B" w:rsidP="000D4AD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A32B79" w14:textId="77777777" w:rsidR="008F288B" w:rsidRPr="00E11CCC" w:rsidRDefault="008F288B" w:rsidP="000D4AD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14:paraId="6DC7BBD6" w14:textId="77777777" w:rsidR="008F288B" w:rsidRPr="00E11CCC" w:rsidRDefault="008F288B" w:rsidP="000D4AD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227DFCC0" w14:textId="77777777" w:rsidR="008F288B" w:rsidRPr="00E11CCC" w:rsidRDefault="008F288B" w:rsidP="000D4AD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701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6561CE7" w14:textId="77777777" w:rsidR="008F288B" w:rsidRPr="00E11CCC" w:rsidRDefault="008F288B" w:rsidP="000D4AD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8F288B" w:rsidRPr="003B639F" w14:paraId="710D1276" w14:textId="77777777" w:rsidTr="000D4AD0">
        <w:trPr>
          <w:trHeight w:val="480"/>
          <w:jc w:val="center"/>
        </w:trPr>
        <w:tc>
          <w:tcPr>
            <w:tcW w:w="3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B2EDD" w14:textId="77777777" w:rsidR="008F288B" w:rsidRPr="00064593" w:rsidRDefault="008F288B" w:rsidP="000D4A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 w:rsidRPr="00064593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Vizsgák tervezett időpontjai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52F1A5CE" w14:textId="77777777" w:rsidR="008F288B" w:rsidRPr="003B639F" w:rsidRDefault="008F288B" w:rsidP="000D4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1B72C1A8" w14:textId="77777777" w:rsidR="008F288B" w:rsidRPr="003B639F" w:rsidRDefault="008F288B" w:rsidP="000D4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1C7BFA23" w14:textId="77777777" w:rsidR="008F288B" w:rsidRPr="003B639F" w:rsidRDefault="008F288B" w:rsidP="000D4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5B37DBB7" w14:textId="77777777" w:rsidR="008F288B" w:rsidRPr="003B639F" w:rsidRDefault="008F288B" w:rsidP="000D4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08F4F4DE" w14:textId="77777777" w:rsidR="008F288B" w:rsidRPr="003B639F" w:rsidRDefault="008F288B" w:rsidP="000D4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3862A604" w14:textId="77777777" w:rsidR="008F288B" w:rsidRPr="003B639F" w:rsidRDefault="008F288B" w:rsidP="000D4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3B87B83A" w14:textId="77777777" w:rsidR="008F288B" w:rsidRPr="003B639F" w:rsidRDefault="008F288B" w:rsidP="000D4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60B35B91" w14:textId="77777777" w:rsidR="008F288B" w:rsidRPr="003B639F" w:rsidRDefault="008F288B" w:rsidP="000D4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5BCCA2FD" w14:textId="77777777" w:rsidR="008F288B" w:rsidRPr="003B639F" w:rsidRDefault="008F288B" w:rsidP="000D4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5495B188" w14:textId="77777777" w:rsidR="008F288B" w:rsidRPr="003B639F" w:rsidRDefault="008F288B" w:rsidP="000D4AD0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0DC87E48" w14:textId="77777777" w:rsidR="008F288B" w:rsidRPr="003B639F" w:rsidRDefault="008F288B" w:rsidP="000D4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5FA15BC2" w14:textId="77777777" w:rsidR="008F288B" w:rsidRPr="003B639F" w:rsidRDefault="008F288B" w:rsidP="000D4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4C4A05E1" w14:textId="77777777" w:rsidR="008F288B" w:rsidRPr="003B639F" w:rsidRDefault="008F288B" w:rsidP="000D4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4ED071DD" w14:textId="77777777" w:rsidR="008F288B" w:rsidRPr="003B639F" w:rsidRDefault="008F288B" w:rsidP="000D4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2DACFF0E" w14:textId="77777777" w:rsidR="008F288B" w:rsidRPr="003B639F" w:rsidRDefault="008F288B" w:rsidP="000D4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60C198C5" w14:textId="77777777" w:rsidR="008F288B" w:rsidRPr="003B639F" w:rsidRDefault="008F288B" w:rsidP="000D4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EB1DA" w14:textId="77777777" w:rsidR="008F288B" w:rsidRPr="003B639F" w:rsidRDefault="008F288B" w:rsidP="000D4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9F4CE" w14:textId="77777777" w:rsidR="008F288B" w:rsidRPr="003B639F" w:rsidRDefault="008F288B" w:rsidP="000D4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13903" w14:textId="77777777" w:rsidR="008F288B" w:rsidRPr="003B639F" w:rsidRDefault="008F288B" w:rsidP="000D4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4E814" w14:textId="77777777" w:rsidR="008F288B" w:rsidRPr="003B639F" w:rsidRDefault="008F288B" w:rsidP="000D4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825C0" w14:textId="77777777" w:rsidR="008F288B" w:rsidRPr="003B639F" w:rsidRDefault="008F288B" w:rsidP="000D4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</w:tbl>
    <w:p w14:paraId="2DEDE1AC" w14:textId="53503B7D" w:rsidR="008F288B" w:rsidRDefault="008F288B" w:rsidP="008F288B">
      <w:r w:rsidRPr="0004760F">
        <w:t>Eredeti: 202</w:t>
      </w:r>
      <w:r>
        <w:t>1</w:t>
      </w:r>
      <w:r w:rsidRPr="0004760F">
        <w:t>. február 0</w:t>
      </w:r>
      <w:r>
        <w:t>7</w:t>
      </w:r>
      <w:r w:rsidRPr="0004760F">
        <w:t>.</w:t>
      </w:r>
    </w:p>
    <w:p w14:paraId="2B7E2C68" w14:textId="77777777" w:rsidR="008F288B" w:rsidRDefault="008F288B" w:rsidP="008F288B"/>
    <w:p w14:paraId="39C5C469" w14:textId="121F748A" w:rsidR="000E6FC5" w:rsidRDefault="000E6FC5"/>
    <w:sectPr w:rsidR="000E6FC5" w:rsidSect="008F288B">
      <w:pgSz w:w="16838" w:h="11906" w:orient="landscape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1F7C64" w14:textId="77777777" w:rsidR="003B33E2" w:rsidRDefault="003B33E2" w:rsidP="00AD4BC7">
      <w:pPr>
        <w:spacing w:after="0" w:line="240" w:lineRule="auto"/>
      </w:pPr>
      <w:r>
        <w:separator/>
      </w:r>
    </w:p>
  </w:endnote>
  <w:endnote w:type="continuationSeparator" w:id="0">
    <w:p w14:paraId="66D6A1B0" w14:textId="77777777" w:rsidR="003B33E2" w:rsidRDefault="003B33E2" w:rsidP="00AD4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88727360"/>
      <w:docPartObj>
        <w:docPartGallery w:val="Page Numbers (Bottom of Page)"/>
        <w:docPartUnique/>
      </w:docPartObj>
    </w:sdtPr>
    <w:sdtEndPr/>
    <w:sdtContent>
      <w:p w14:paraId="20F0978C" w14:textId="77777777" w:rsidR="00857CC3" w:rsidRDefault="008B1FFF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0D6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8F2A642" w14:textId="77777777" w:rsidR="00857CC3" w:rsidRDefault="00857CC3">
    <w:pPr>
      <w:pStyle w:val="llb"/>
    </w:pPr>
  </w:p>
  <w:p w14:paraId="4F12D72C" w14:textId="77777777" w:rsidR="00000000" w:rsidRDefault="00AE3F8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383A53" w14:textId="77777777" w:rsidR="003B33E2" w:rsidRDefault="003B33E2" w:rsidP="00AD4BC7">
      <w:pPr>
        <w:spacing w:after="0" w:line="240" w:lineRule="auto"/>
      </w:pPr>
      <w:r>
        <w:separator/>
      </w:r>
    </w:p>
  </w:footnote>
  <w:footnote w:type="continuationSeparator" w:id="0">
    <w:p w14:paraId="1EAEC247" w14:textId="77777777" w:rsidR="003B33E2" w:rsidRDefault="003B33E2" w:rsidP="00AD4B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428ED"/>
    <w:multiLevelType w:val="hybridMultilevel"/>
    <w:tmpl w:val="99560DE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57166"/>
    <w:multiLevelType w:val="hybridMultilevel"/>
    <w:tmpl w:val="5AAAB9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26E63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DF0658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4251213"/>
    <w:multiLevelType w:val="hybridMultilevel"/>
    <w:tmpl w:val="31DAD1BA"/>
    <w:lvl w:ilvl="0" w:tplc="7B1658EA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5FD52A45"/>
    <w:multiLevelType w:val="hybridMultilevel"/>
    <w:tmpl w:val="C39243B8"/>
    <w:lvl w:ilvl="0" w:tplc="8BD84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CD21EA"/>
    <w:multiLevelType w:val="hybridMultilevel"/>
    <w:tmpl w:val="0B96D7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437492"/>
    <w:multiLevelType w:val="hybridMultilevel"/>
    <w:tmpl w:val="8A30CA42"/>
    <w:lvl w:ilvl="0" w:tplc="0EA4F578">
      <w:start w:val="1"/>
      <w:numFmt w:val="ordinal"/>
      <w:lvlText w:val="[%1]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D724A4"/>
    <w:multiLevelType w:val="hybridMultilevel"/>
    <w:tmpl w:val="4EE651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4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CCC"/>
    <w:rsid w:val="000111FE"/>
    <w:rsid w:val="00022F7F"/>
    <w:rsid w:val="000272A6"/>
    <w:rsid w:val="000308CD"/>
    <w:rsid w:val="00064593"/>
    <w:rsid w:val="00085F17"/>
    <w:rsid w:val="000A2AEB"/>
    <w:rsid w:val="000A37C1"/>
    <w:rsid w:val="000A7F93"/>
    <w:rsid w:val="000C5D12"/>
    <w:rsid w:val="000E46DC"/>
    <w:rsid w:val="000E6FC5"/>
    <w:rsid w:val="000F0177"/>
    <w:rsid w:val="000F6A91"/>
    <w:rsid w:val="00117AF0"/>
    <w:rsid w:val="00120708"/>
    <w:rsid w:val="00123E52"/>
    <w:rsid w:val="00127634"/>
    <w:rsid w:val="001804B5"/>
    <w:rsid w:val="00183256"/>
    <w:rsid w:val="001B050E"/>
    <w:rsid w:val="001B57F9"/>
    <w:rsid w:val="00261943"/>
    <w:rsid w:val="002A5D34"/>
    <w:rsid w:val="002C33DD"/>
    <w:rsid w:val="002E79A7"/>
    <w:rsid w:val="002F03A1"/>
    <w:rsid w:val="002F2B4C"/>
    <w:rsid w:val="002F61F2"/>
    <w:rsid w:val="00305AFF"/>
    <w:rsid w:val="003114DC"/>
    <w:rsid w:val="00337559"/>
    <w:rsid w:val="00350779"/>
    <w:rsid w:val="00396EB7"/>
    <w:rsid w:val="003A23E0"/>
    <w:rsid w:val="003A57DC"/>
    <w:rsid w:val="003A7BC5"/>
    <w:rsid w:val="003B33E2"/>
    <w:rsid w:val="003B554A"/>
    <w:rsid w:val="003B639F"/>
    <w:rsid w:val="003B7E34"/>
    <w:rsid w:val="0040244E"/>
    <w:rsid w:val="0044290E"/>
    <w:rsid w:val="00445928"/>
    <w:rsid w:val="00484532"/>
    <w:rsid w:val="004854C7"/>
    <w:rsid w:val="004A3D3F"/>
    <w:rsid w:val="004C2A6B"/>
    <w:rsid w:val="004D4F14"/>
    <w:rsid w:val="00515A1A"/>
    <w:rsid w:val="005259E6"/>
    <w:rsid w:val="0053714E"/>
    <w:rsid w:val="00576836"/>
    <w:rsid w:val="005A07C5"/>
    <w:rsid w:val="005B5527"/>
    <w:rsid w:val="005C4744"/>
    <w:rsid w:val="005D147A"/>
    <w:rsid w:val="005F7E4B"/>
    <w:rsid w:val="00600D65"/>
    <w:rsid w:val="006129C1"/>
    <w:rsid w:val="00654D13"/>
    <w:rsid w:val="006643D3"/>
    <w:rsid w:val="00670FBF"/>
    <w:rsid w:val="006765D1"/>
    <w:rsid w:val="006972DA"/>
    <w:rsid w:val="006C78B2"/>
    <w:rsid w:val="006D6D10"/>
    <w:rsid w:val="00704915"/>
    <w:rsid w:val="007170B6"/>
    <w:rsid w:val="00721F29"/>
    <w:rsid w:val="007228ED"/>
    <w:rsid w:val="00722C34"/>
    <w:rsid w:val="007472CC"/>
    <w:rsid w:val="007910A3"/>
    <w:rsid w:val="007A562D"/>
    <w:rsid w:val="007E136B"/>
    <w:rsid w:val="007E6B15"/>
    <w:rsid w:val="007F77FE"/>
    <w:rsid w:val="00804E36"/>
    <w:rsid w:val="008273BB"/>
    <w:rsid w:val="00856987"/>
    <w:rsid w:val="00857CC3"/>
    <w:rsid w:val="0086520B"/>
    <w:rsid w:val="00872D10"/>
    <w:rsid w:val="00877680"/>
    <w:rsid w:val="0089661B"/>
    <w:rsid w:val="008B1FFF"/>
    <w:rsid w:val="008E6B16"/>
    <w:rsid w:val="008F288B"/>
    <w:rsid w:val="00905A7F"/>
    <w:rsid w:val="009132BE"/>
    <w:rsid w:val="00914794"/>
    <w:rsid w:val="009264BA"/>
    <w:rsid w:val="00937E80"/>
    <w:rsid w:val="00956261"/>
    <w:rsid w:val="0097665F"/>
    <w:rsid w:val="009B4F16"/>
    <w:rsid w:val="00A11999"/>
    <w:rsid w:val="00A4562E"/>
    <w:rsid w:val="00A72E36"/>
    <w:rsid w:val="00A84B7E"/>
    <w:rsid w:val="00AD4BC7"/>
    <w:rsid w:val="00AE3F8E"/>
    <w:rsid w:val="00B2412D"/>
    <w:rsid w:val="00B40C80"/>
    <w:rsid w:val="00B621CA"/>
    <w:rsid w:val="00B718D5"/>
    <w:rsid w:val="00B74954"/>
    <w:rsid w:val="00B82E8A"/>
    <w:rsid w:val="00B8445E"/>
    <w:rsid w:val="00BA7CA4"/>
    <w:rsid w:val="00BE16CA"/>
    <w:rsid w:val="00BE208D"/>
    <w:rsid w:val="00BE42AB"/>
    <w:rsid w:val="00BF0F08"/>
    <w:rsid w:val="00BF6579"/>
    <w:rsid w:val="00C128DE"/>
    <w:rsid w:val="00C6726F"/>
    <w:rsid w:val="00C76A5B"/>
    <w:rsid w:val="00C8748A"/>
    <w:rsid w:val="00C907A6"/>
    <w:rsid w:val="00C91237"/>
    <w:rsid w:val="00C912C1"/>
    <w:rsid w:val="00CE0526"/>
    <w:rsid w:val="00D0714B"/>
    <w:rsid w:val="00D14FA8"/>
    <w:rsid w:val="00D66345"/>
    <w:rsid w:val="00D841A0"/>
    <w:rsid w:val="00D91E07"/>
    <w:rsid w:val="00DA367B"/>
    <w:rsid w:val="00DA4DD7"/>
    <w:rsid w:val="00E11CCC"/>
    <w:rsid w:val="00E21CB6"/>
    <w:rsid w:val="00E315D1"/>
    <w:rsid w:val="00E34CFC"/>
    <w:rsid w:val="00E548EC"/>
    <w:rsid w:val="00E61D61"/>
    <w:rsid w:val="00E66CB3"/>
    <w:rsid w:val="00E81E72"/>
    <w:rsid w:val="00E83382"/>
    <w:rsid w:val="00ED693F"/>
    <w:rsid w:val="00F27243"/>
    <w:rsid w:val="00F52598"/>
    <w:rsid w:val="00F64C15"/>
    <w:rsid w:val="00FA54C4"/>
    <w:rsid w:val="00FB6662"/>
    <w:rsid w:val="00FC5F48"/>
    <w:rsid w:val="00FE3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CC458"/>
  <w15:docId w15:val="{84533C73-2B4B-43EC-930F-718C4497B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u-H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A57DC"/>
    <w:rPr>
      <w:sz w:val="20"/>
      <w:szCs w:val="20"/>
    </w:rPr>
  </w:style>
  <w:style w:type="paragraph" w:styleId="Cmsor1">
    <w:name w:val="heading 1"/>
    <w:basedOn w:val="Norml"/>
    <w:next w:val="Norml"/>
    <w:link w:val="Cmsor1Char"/>
    <w:uiPriority w:val="9"/>
    <w:qFormat/>
    <w:rsid w:val="003A57DC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3A57DC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3A57DC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3A57DC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3A57DC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3A57DC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3A57DC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3A57DC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3A57DC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C2A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3A57DC"/>
    <w:pPr>
      <w:ind w:left="720"/>
      <w:contextualSpacing/>
    </w:pPr>
  </w:style>
  <w:style w:type="paragraph" w:styleId="Lbjegyzetszveg">
    <w:name w:val="footnote text"/>
    <w:basedOn w:val="Norml"/>
    <w:link w:val="LbjegyzetszvegChar"/>
    <w:semiHidden/>
    <w:rsid w:val="00AD4BC7"/>
    <w:pPr>
      <w:spacing w:after="0" w:line="240" w:lineRule="auto"/>
    </w:pPr>
    <w:rPr>
      <w:rFonts w:ascii="Times New Roman" w:eastAsia="Times New Roman" w:hAnsi="Times New Roman" w:cs="Times New Roman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D4BC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AD4BC7"/>
    <w:rPr>
      <w:vertAlign w:val="superscript"/>
    </w:rPr>
  </w:style>
  <w:style w:type="character" w:customStyle="1" w:styleId="Cmsor2Char">
    <w:name w:val="Címsor 2 Char"/>
    <w:basedOn w:val="Bekezdsalapbettpusa"/>
    <w:link w:val="Cmsor2"/>
    <w:uiPriority w:val="9"/>
    <w:rsid w:val="003A57DC"/>
    <w:rPr>
      <w:caps/>
      <w:spacing w:val="15"/>
      <w:shd w:val="clear" w:color="auto" w:fill="DBE5F1" w:themeFill="accent1" w:themeFillTint="33"/>
    </w:rPr>
  </w:style>
  <w:style w:type="character" w:customStyle="1" w:styleId="Cmsor3Char">
    <w:name w:val="Címsor 3 Char"/>
    <w:basedOn w:val="Bekezdsalapbettpusa"/>
    <w:link w:val="Cmsor3"/>
    <w:uiPriority w:val="9"/>
    <w:rsid w:val="003A57DC"/>
    <w:rPr>
      <w:caps/>
      <w:color w:val="243F60" w:themeColor="accent1" w:themeShade="7F"/>
      <w:spacing w:val="15"/>
    </w:rPr>
  </w:style>
  <w:style w:type="character" w:customStyle="1" w:styleId="Cmsor1Char">
    <w:name w:val="Címsor 1 Char"/>
    <w:basedOn w:val="Bekezdsalapbettpusa"/>
    <w:link w:val="Cmsor1"/>
    <w:uiPriority w:val="9"/>
    <w:rsid w:val="003A57DC"/>
    <w:rPr>
      <w:b/>
      <w:bCs/>
      <w:caps/>
      <w:color w:val="FFFFFF" w:themeColor="background1"/>
      <w:spacing w:val="15"/>
      <w:shd w:val="clear" w:color="auto" w:fill="4F81BD" w:themeFill="accent1"/>
    </w:rPr>
  </w:style>
  <w:style w:type="paragraph" w:styleId="lfej">
    <w:name w:val="header"/>
    <w:basedOn w:val="Norml"/>
    <w:link w:val="lfejChar"/>
    <w:uiPriority w:val="99"/>
    <w:unhideWhenUsed/>
    <w:rsid w:val="005F7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F7E4B"/>
  </w:style>
  <w:style w:type="paragraph" w:styleId="llb">
    <w:name w:val="footer"/>
    <w:basedOn w:val="Norml"/>
    <w:link w:val="llbChar"/>
    <w:uiPriority w:val="99"/>
    <w:unhideWhenUsed/>
    <w:rsid w:val="005F7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F7E4B"/>
  </w:style>
  <w:style w:type="character" w:customStyle="1" w:styleId="Cmsor4Char">
    <w:name w:val="Címsor 4 Char"/>
    <w:basedOn w:val="Bekezdsalapbettpusa"/>
    <w:link w:val="Cmsor4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3A57DC"/>
    <w:rPr>
      <w:caps/>
      <w:spacing w:val="10"/>
      <w:sz w:val="18"/>
      <w:szCs w:val="18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3A57DC"/>
    <w:rPr>
      <w:i/>
      <w:caps/>
      <w:spacing w:val="10"/>
      <w:sz w:val="18"/>
      <w:szCs w:val="18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3A57DC"/>
    <w:rPr>
      <w:b/>
      <w:bCs/>
      <w:color w:val="365F91" w:themeColor="accent1" w:themeShade="BF"/>
      <w:sz w:val="16"/>
      <w:szCs w:val="16"/>
    </w:rPr>
  </w:style>
  <w:style w:type="paragraph" w:styleId="Cm">
    <w:name w:val="Title"/>
    <w:basedOn w:val="Norml"/>
    <w:next w:val="Norml"/>
    <w:link w:val="CmChar"/>
    <w:uiPriority w:val="10"/>
    <w:qFormat/>
    <w:rsid w:val="003A57DC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3A57DC"/>
    <w:rPr>
      <w:caps/>
      <w:color w:val="4F81BD" w:themeColor="accent1"/>
      <w:spacing w:val="10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3A57DC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3A57DC"/>
    <w:rPr>
      <w:caps/>
      <w:color w:val="595959" w:themeColor="text1" w:themeTint="A6"/>
      <w:spacing w:val="10"/>
      <w:sz w:val="24"/>
      <w:szCs w:val="24"/>
    </w:rPr>
  </w:style>
  <w:style w:type="character" w:styleId="Kiemels2">
    <w:name w:val="Strong"/>
    <w:uiPriority w:val="22"/>
    <w:qFormat/>
    <w:rsid w:val="003A57DC"/>
    <w:rPr>
      <w:b/>
      <w:bCs/>
    </w:rPr>
  </w:style>
  <w:style w:type="character" w:styleId="Kiemels">
    <w:name w:val="Emphasis"/>
    <w:uiPriority w:val="20"/>
    <w:qFormat/>
    <w:rsid w:val="003A57DC"/>
    <w:rPr>
      <w:caps/>
      <w:color w:val="243F60" w:themeColor="accent1" w:themeShade="7F"/>
      <w:spacing w:val="5"/>
    </w:rPr>
  </w:style>
  <w:style w:type="paragraph" w:styleId="Nincstrkz">
    <w:name w:val="No Spacing"/>
    <w:basedOn w:val="Norml"/>
    <w:link w:val="NincstrkzChar"/>
    <w:uiPriority w:val="1"/>
    <w:qFormat/>
    <w:rsid w:val="003A57DC"/>
    <w:pPr>
      <w:spacing w:before="0" w:after="0" w:line="240" w:lineRule="auto"/>
    </w:pPr>
  </w:style>
  <w:style w:type="paragraph" w:styleId="Idzet">
    <w:name w:val="Quote"/>
    <w:basedOn w:val="Norml"/>
    <w:next w:val="Norml"/>
    <w:link w:val="IdzetChar"/>
    <w:uiPriority w:val="29"/>
    <w:qFormat/>
    <w:rsid w:val="003A57DC"/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3A57DC"/>
    <w:rPr>
      <w:i/>
      <w:iCs/>
      <w:sz w:val="20"/>
      <w:szCs w:val="20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3A57DC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3A57DC"/>
    <w:rPr>
      <w:i/>
      <w:iCs/>
      <w:color w:val="4F81BD" w:themeColor="accent1"/>
      <w:sz w:val="20"/>
      <w:szCs w:val="20"/>
    </w:rPr>
  </w:style>
  <w:style w:type="character" w:styleId="Finomkiemels">
    <w:name w:val="Subtle Emphasis"/>
    <w:uiPriority w:val="19"/>
    <w:qFormat/>
    <w:rsid w:val="003A57DC"/>
    <w:rPr>
      <w:i/>
      <w:iCs/>
      <w:color w:val="243F60" w:themeColor="accent1" w:themeShade="7F"/>
    </w:rPr>
  </w:style>
  <w:style w:type="character" w:styleId="Erskiemels">
    <w:name w:val="Intense Emphasis"/>
    <w:uiPriority w:val="21"/>
    <w:qFormat/>
    <w:rsid w:val="003A57DC"/>
    <w:rPr>
      <w:b/>
      <w:bCs/>
      <w:caps/>
      <w:color w:val="243F60" w:themeColor="accent1" w:themeShade="7F"/>
      <w:spacing w:val="10"/>
    </w:rPr>
  </w:style>
  <w:style w:type="character" w:styleId="Finomhivatkozs">
    <w:name w:val="Subtle Reference"/>
    <w:uiPriority w:val="31"/>
    <w:qFormat/>
    <w:rsid w:val="003A57DC"/>
    <w:rPr>
      <w:b/>
      <w:bCs/>
      <w:color w:val="4F81BD" w:themeColor="accent1"/>
    </w:rPr>
  </w:style>
  <w:style w:type="character" w:styleId="Ershivatkozs">
    <w:name w:val="Intense Reference"/>
    <w:uiPriority w:val="32"/>
    <w:qFormat/>
    <w:rsid w:val="003A57DC"/>
    <w:rPr>
      <w:b/>
      <w:bCs/>
      <w:i/>
      <w:iCs/>
      <w:caps/>
      <w:color w:val="4F81BD" w:themeColor="accent1"/>
    </w:rPr>
  </w:style>
  <w:style w:type="character" w:styleId="Knyvcme">
    <w:name w:val="Book Title"/>
    <w:uiPriority w:val="33"/>
    <w:qFormat/>
    <w:rsid w:val="003A57DC"/>
    <w:rPr>
      <w:b/>
      <w:bCs/>
      <w:i/>
      <w:iCs/>
      <w:spacing w:val="9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3A57DC"/>
    <w:pPr>
      <w:outlineLvl w:val="9"/>
    </w:pPr>
    <w:rPr>
      <w:lang w:bidi="en-US"/>
    </w:rPr>
  </w:style>
  <w:style w:type="character" w:customStyle="1" w:styleId="NincstrkzChar">
    <w:name w:val="Nincs térköz Char"/>
    <w:basedOn w:val="Bekezdsalapbettpusa"/>
    <w:link w:val="Nincstrkz"/>
    <w:uiPriority w:val="1"/>
    <w:rsid w:val="003A57DC"/>
    <w:rPr>
      <w:sz w:val="20"/>
      <w:szCs w:val="20"/>
    </w:rPr>
  </w:style>
  <w:style w:type="table" w:customStyle="1" w:styleId="Tblzategyszer31">
    <w:name w:val="Táblázat (egyszerű) 31"/>
    <w:basedOn w:val="Normltblzat"/>
    <w:uiPriority w:val="43"/>
    <w:rsid w:val="00D0714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blzategyszer41">
    <w:name w:val="Táblázat (egyszerű) 41"/>
    <w:basedOn w:val="Normltblzat"/>
    <w:uiPriority w:val="44"/>
    <w:rsid w:val="00D0714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Listaszertblzat1vilgos1">
    <w:name w:val="Listaszerű táblázat 1 – világos1"/>
    <w:basedOn w:val="Normltblzat"/>
    <w:uiPriority w:val="46"/>
    <w:rsid w:val="00A72E3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aszertblzat1vilgos4jellszn1">
    <w:name w:val="Listaszerű táblázat 1 – világos – 4. jelölőszín1"/>
    <w:basedOn w:val="Normltblzat"/>
    <w:uiPriority w:val="46"/>
    <w:rsid w:val="00A72E3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blzatrcsos7tarka1">
    <w:name w:val="Táblázat (rácsos) 7 – tarka1"/>
    <w:basedOn w:val="Normltblzat"/>
    <w:uiPriority w:val="52"/>
    <w:rsid w:val="00A72E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38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585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4620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</dc:creator>
  <cp:lastModifiedBy>X</cp:lastModifiedBy>
  <cp:revision>3</cp:revision>
  <dcterms:created xsi:type="dcterms:W3CDTF">2021-02-09T15:03:00Z</dcterms:created>
  <dcterms:modified xsi:type="dcterms:W3CDTF">2021-02-09T15:08:00Z</dcterms:modified>
</cp:coreProperties>
</file>