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F83A87" w14:textId="225EA8DC" w:rsidR="003A23E0" w:rsidRPr="00CF3B4E" w:rsidRDefault="003A23E0" w:rsidP="000A37C1">
      <w:pPr>
        <w:pStyle w:val="Cmsor1"/>
        <w:rPr>
          <w:rFonts w:ascii="Century Gothic" w:hAnsi="Century Gothic"/>
          <w:sz w:val="20"/>
          <w:szCs w:val="20"/>
        </w:rPr>
      </w:pPr>
      <w:r w:rsidRPr="00CF3B4E">
        <w:rPr>
          <w:rFonts w:ascii="Century Gothic" w:hAnsi="Century Gothic"/>
          <w:sz w:val="20"/>
          <w:szCs w:val="20"/>
        </w:rPr>
        <w:t>Tantárgy</w:t>
      </w:r>
      <w:r w:rsidR="009132BE" w:rsidRPr="00CF3B4E">
        <w:rPr>
          <w:rFonts w:ascii="Century Gothic" w:hAnsi="Century Gothic"/>
          <w:sz w:val="20"/>
          <w:szCs w:val="20"/>
        </w:rPr>
        <w:t>i</w:t>
      </w:r>
      <w:r w:rsidRPr="00CF3B4E">
        <w:rPr>
          <w:rFonts w:ascii="Century Gothic" w:hAnsi="Century Gothic"/>
          <w:sz w:val="20"/>
          <w:szCs w:val="20"/>
        </w:rPr>
        <w:t xml:space="preserve"> tematika és teljesítés</w:t>
      </w:r>
      <w:r w:rsidR="00BF0F08" w:rsidRPr="00CF3B4E">
        <w:rPr>
          <w:rFonts w:ascii="Century Gothic" w:hAnsi="Century Gothic"/>
          <w:sz w:val="20"/>
          <w:szCs w:val="20"/>
        </w:rPr>
        <w:t>i</w:t>
      </w:r>
      <w:r w:rsidRPr="00CF3B4E">
        <w:rPr>
          <w:rFonts w:ascii="Century Gothic" w:hAnsi="Century Gothic"/>
          <w:sz w:val="20"/>
          <w:szCs w:val="20"/>
        </w:rPr>
        <w:t xml:space="preserve"> követelménye</w:t>
      </w:r>
      <w:r w:rsidR="00BF0F08" w:rsidRPr="00CF3B4E">
        <w:rPr>
          <w:rFonts w:ascii="Century Gothic" w:hAnsi="Century Gothic"/>
          <w:sz w:val="20"/>
          <w:szCs w:val="20"/>
        </w:rPr>
        <w:t>k</w:t>
      </w:r>
      <w:r w:rsidR="002F61F2" w:rsidRPr="00CF3B4E">
        <w:rPr>
          <w:rFonts w:ascii="Century Gothic" w:hAnsi="Century Gothic"/>
          <w:sz w:val="20"/>
          <w:szCs w:val="20"/>
        </w:rPr>
        <w:t xml:space="preserve"> </w:t>
      </w:r>
      <w:r w:rsidR="00E34CFC" w:rsidRPr="00CF3B4E">
        <w:rPr>
          <w:rFonts w:ascii="Century Gothic" w:hAnsi="Century Gothic"/>
          <w:sz w:val="20"/>
          <w:szCs w:val="20"/>
        </w:rPr>
        <w:br/>
      </w:r>
      <w:r w:rsidR="00F82520">
        <w:rPr>
          <w:rFonts w:ascii="Century Gothic" w:hAnsi="Century Gothic"/>
          <w:sz w:val="20"/>
          <w:szCs w:val="20"/>
        </w:rPr>
        <w:t xml:space="preserve">2020/2021 </w:t>
      </w:r>
      <w:r w:rsidR="00F23C4A">
        <w:rPr>
          <w:rFonts w:ascii="Century Gothic" w:hAnsi="Century Gothic"/>
          <w:sz w:val="20"/>
          <w:szCs w:val="20"/>
        </w:rPr>
        <w:t>2</w:t>
      </w:r>
      <w:r w:rsidR="00F82520">
        <w:rPr>
          <w:rFonts w:ascii="Century Gothic" w:hAnsi="Century Gothic"/>
          <w:sz w:val="20"/>
          <w:szCs w:val="20"/>
        </w:rPr>
        <w:t>.</w:t>
      </w:r>
      <w:r w:rsidR="00CF3B4E" w:rsidRPr="00CF3B4E">
        <w:rPr>
          <w:rFonts w:ascii="Century Gothic" w:hAnsi="Century Gothic"/>
          <w:sz w:val="20"/>
          <w:szCs w:val="20"/>
        </w:rPr>
        <w:t xml:space="preserve"> félév</w:t>
      </w:r>
    </w:p>
    <w:tbl>
      <w:tblPr>
        <w:tblStyle w:val="Tblzatrcsos7tarka1"/>
        <w:tblW w:w="4865" w:type="pct"/>
        <w:tblLook w:val="01E0" w:firstRow="1" w:lastRow="1" w:firstColumn="1" w:lastColumn="1" w:noHBand="0" w:noVBand="0"/>
      </w:tblPr>
      <w:tblGrid>
        <w:gridCol w:w="4864"/>
        <w:gridCol w:w="8762"/>
      </w:tblGrid>
      <w:tr w:rsidR="00AD4BC7" w:rsidRPr="00CF3B4E" w14:paraId="515514AF" w14:textId="77777777" w:rsidTr="00A72E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85" w:type="pct"/>
          </w:tcPr>
          <w:p w14:paraId="67EA3198" w14:textId="77777777" w:rsidR="00AD4BC7" w:rsidRPr="00CF3B4E" w:rsidRDefault="00AD4BC7" w:rsidP="00B40C80">
            <w:pPr>
              <w:rPr>
                <w:rFonts w:ascii="Century Gothic" w:hAnsi="Century Gothic"/>
                <w:b w:val="0"/>
              </w:rPr>
            </w:pPr>
            <w:r w:rsidRPr="00CF3B4E">
              <w:rPr>
                <w:rFonts w:ascii="Century Gothic" w:hAnsi="Century Gothic"/>
              </w:rPr>
              <w:t>Cím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215" w:type="pct"/>
          </w:tcPr>
          <w:p w14:paraId="1E7D8B48" w14:textId="2595932C" w:rsidR="00AD4BC7" w:rsidRPr="00CF3B4E" w:rsidRDefault="00F23C4A" w:rsidP="00615910">
            <w:pPr>
              <w:autoSpaceDE w:val="0"/>
              <w:autoSpaceDN w:val="0"/>
              <w:adjustRightInd w:val="0"/>
              <w:rPr>
                <w:rFonts w:ascii="Century Gothic" w:hAnsi="Century Gothic"/>
                <w:b w:val="0"/>
              </w:rPr>
            </w:pPr>
            <w:r w:rsidRPr="00217B86">
              <w:rPr>
                <w:rFonts w:asciiTheme="majorHAnsi" w:hAnsiTheme="majorHAnsi"/>
                <w:i w:val="0"/>
                <w:sz w:val="24"/>
                <w:szCs w:val="24"/>
              </w:rPr>
              <w:t>Települési infrastruktúra tervezés 1.</w:t>
            </w:r>
          </w:p>
        </w:tc>
      </w:tr>
      <w:tr w:rsidR="00AD4BC7" w:rsidRPr="00CF3B4E" w14:paraId="466B4BDA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48075B02" w14:textId="77777777" w:rsidR="00AD4BC7" w:rsidRPr="00CF3B4E" w:rsidRDefault="00AD4BC7" w:rsidP="00B40C80">
            <w:pPr>
              <w:rPr>
                <w:rFonts w:ascii="Century Gothic" w:hAnsi="Century Gothic"/>
                <w:b/>
              </w:rPr>
            </w:pPr>
            <w:r w:rsidRPr="00CF3B4E">
              <w:rPr>
                <w:rFonts w:ascii="Century Gothic" w:hAnsi="Century Gothic"/>
                <w:b/>
              </w:rPr>
              <w:t>Tárgykód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5D3B48F8" w14:textId="7DC0B6AE" w:rsidR="00AD4BC7" w:rsidRPr="00CF3B4E" w:rsidRDefault="00F23C4A" w:rsidP="00095689">
            <w:pPr>
              <w:rPr>
                <w:rFonts w:ascii="Century Gothic" w:hAnsi="Century Gothic" w:cs="Times New Roman"/>
                <w:b/>
                <w:iCs w:val="0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MSM482MLTM</w:t>
            </w:r>
          </w:p>
        </w:tc>
      </w:tr>
      <w:tr w:rsidR="00AD4BC7" w:rsidRPr="00CF3B4E" w14:paraId="579245A5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D49CA68" w14:textId="77777777" w:rsidR="00AD4BC7" w:rsidRPr="00CF3B4E" w:rsidRDefault="00AD4BC7" w:rsidP="00B40C80">
            <w:pPr>
              <w:rPr>
                <w:rFonts w:ascii="Century Gothic" w:hAnsi="Century Gothic"/>
                <w:b/>
              </w:rPr>
            </w:pPr>
            <w:r w:rsidRPr="00CF3B4E">
              <w:rPr>
                <w:rFonts w:ascii="Century Gothic" w:hAnsi="Century Gothic"/>
                <w:b/>
              </w:rPr>
              <w:t>Heti óraszá</w:t>
            </w:r>
            <w:r w:rsidR="003A57DC" w:rsidRPr="00CF3B4E">
              <w:rPr>
                <w:rFonts w:ascii="Century Gothic" w:hAnsi="Century Gothic"/>
                <w:b/>
              </w:rPr>
              <w:t>m</w:t>
            </w:r>
            <w:r w:rsidRPr="00CF3B4E">
              <w:rPr>
                <w:rFonts w:ascii="Century Gothic" w:hAnsi="Century Gothic"/>
                <w:b/>
              </w:rPr>
              <w:t>:</w:t>
            </w:r>
            <w:r w:rsidR="007910A3" w:rsidRPr="00CF3B4E">
              <w:rPr>
                <w:rFonts w:ascii="Century Gothic" w:hAnsi="Century Gothic"/>
                <w:b/>
              </w:rPr>
              <w:t xml:space="preserve"> ea/gy/lab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32E6B3F3" w14:textId="501563DE" w:rsidR="00AD4BC7" w:rsidRPr="00CF3B4E" w:rsidRDefault="00F23C4A" w:rsidP="00F67427">
            <w:pPr>
              <w:rPr>
                <w:rFonts w:ascii="Century Gothic" w:hAnsi="Century Gothic"/>
                <w:b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2 ea, 1 gy</w:t>
            </w:r>
          </w:p>
        </w:tc>
      </w:tr>
      <w:tr w:rsidR="00AD4BC7" w:rsidRPr="00CF3B4E" w14:paraId="37AF4463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2186B903" w14:textId="77777777" w:rsidR="00AD4BC7" w:rsidRPr="00CF3B4E" w:rsidRDefault="00AD4BC7" w:rsidP="00B40C80">
            <w:pPr>
              <w:rPr>
                <w:rFonts w:ascii="Century Gothic" w:hAnsi="Century Gothic"/>
                <w:b/>
              </w:rPr>
            </w:pPr>
            <w:r w:rsidRPr="00CF3B4E">
              <w:rPr>
                <w:rFonts w:ascii="Century Gothic" w:hAnsi="Century Gothic"/>
                <w:b/>
              </w:rPr>
              <w:t>Kreditpont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48747B69" w14:textId="199E3630" w:rsidR="00AD4BC7" w:rsidRPr="00CF3B4E" w:rsidRDefault="00F23C4A" w:rsidP="00B40C80">
            <w:pPr>
              <w:rPr>
                <w:rFonts w:ascii="Century Gothic" w:hAnsi="Century Gothic"/>
                <w:b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2</w:t>
            </w:r>
          </w:p>
        </w:tc>
      </w:tr>
      <w:tr w:rsidR="00AD4BC7" w:rsidRPr="00CF3B4E" w14:paraId="6BCFF2E6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59DF4A41" w14:textId="77777777" w:rsidR="00AD4BC7" w:rsidRPr="00CF3B4E" w:rsidRDefault="00AD4BC7" w:rsidP="00B40C80">
            <w:pPr>
              <w:rPr>
                <w:rFonts w:ascii="Century Gothic" w:hAnsi="Century Gothic"/>
                <w:b/>
              </w:rPr>
            </w:pPr>
            <w:r w:rsidRPr="00CF3B4E">
              <w:rPr>
                <w:rFonts w:ascii="Century Gothic" w:hAnsi="Century Gothic"/>
                <w:b/>
              </w:rPr>
              <w:t>Szak(ok)/ típus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6630739B" w14:textId="12E6425D" w:rsidR="00AD4BC7" w:rsidRPr="00CF3B4E" w:rsidRDefault="00F23C4A" w:rsidP="00B40C80">
            <w:pPr>
              <w:rPr>
                <w:rFonts w:ascii="Century Gothic" w:hAnsi="Century Gothic"/>
                <w:b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 xml:space="preserve">Településmérnöki </w:t>
            </w:r>
            <w:proofErr w:type="spellStart"/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MSc</w:t>
            </w:r>
            <w:proofErr w:type="spellEnd"/>
          </w:p>
        </w:tc>
      </w:tr>
      <w:tr w:rsidR="00AD4BC7" w:rsidRPr="00CF3B4E" w14:paraId="5246637D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23A6497B" w14:textId="77777777" w:rsidR="00AD4BC7" w:rsidRPr="00CF3B4E" w:rsidRDefault="00AD4BC7" w:rsidP="00B40C80">
            <w:pPr>
              <w:rPr>
                <w:rFonts w:ascii="Century Gothic" w:hAnsi="Century Gothic"/>
                <w:b/>
              </w:rPr>
            </w:pPr>
            <w:r w:rsidRPr="00CF3B4E">
              <w:rPr>
                <w:rFonts w:ascii="Century Gothic" w:hAnsi="Century Gothic"/>
                <w:b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3D5DCB20" w14:textId="529FB8A5" w:rsidR="00AD4BC7" w:rsidRPr="00CF3B4E" w:rsidRDefault="00F23C4A" w:rsidP="00B40C80">
            <w:pPr>
              <w:rPr>
                <w:rFonts w:ascii="Century Gothic" w:hAnsi="Century Gothic"/>
                <w:b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levelező</w:t>
            </w:r>
          </w:p>
        </w:tc>
      </w:tr>
      <w:tr w:rsidR="00AD4BC7" w:rsidRPr="00CF3B4E" w14:paraId="273F174A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71639C95" w14:textId="77777777" w:rsidR="00AD4BC7" w:rsidRPr="00CF3B4E" w:rsidRDefault="00AD4BC7" w:rsidP="00B40C80">
            <w:pPr>
              <w:rPr>
                <w:rFonts w:ascii="Century Gothic" w:hAnsi="Century Gothic"/>
                <w:b/>
              </w:rPr>
            </w:pPr>
            <w:r w:rsidRPr="00CF3B4E">
              <w:rPr>
                <w:rFonts w:ascii="Century Gothic" w:hAnsi="Century Gothic"/>
                <w:b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57AE8BB" w14:textId="2C12CE70" w:rsidR="00AD4BC7" w:rsidRPr="00CF3B4E" w:rsidRDefault="00F23C4A" w:rsidP="00B40C80">
            <w:pPr>
              <w:rPr>
                <w:rFonts w:ascii="Century Gothic" w:hAnsi="Century Gothic"/>
                <w:b/>
                <w:i w:val="0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évközi jegy</w:t>
            </w:r>
          </w:p>
        </w:tc>
      </w:tr>
      <w:tr w:rsidR="00AD4BC7" w:rsidRPr="00CF3B4E" w14:paraId="2C18C5DC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3A6D450E" w14:textId="77777777" w:rsidR="00AD4BC7" w:rsidRPr="00CF3B4E" w:rsidRDefault="00AD4BC7" w:rsidP="00B40C80">
            <w:pPr>
              <w:rPr>
                <w:rFonts w:ascii="Century Gothic" w:hAnsi="Century Gothic"/>
                <w:b/>
              </w:rPr>
            </w:pPr>
            <w:r w:rsidRPr="00CF3B4E">
              <w:rPr>
                <w:rFonts w:ascii="Century Gothic" w:hAnsi="Century Gothic"/>
                <w:b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0CFEF564" w14:textId="5C851E57" w:rsidR="00AD4BC7" w:rsidRPr="00CF3B4E" w:rsidRDefault="00F23C4A" w:rsidP="00F67427">
            <w:pPr>
              <w:rPr>
                <w:rFonts w:ascii="Century Gothic" w:hAnsi="Century Gothic"/>
                <w:b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tavaszi</w:t>
            </w:r>
          </w:p>
        </w:tc>
      </w:tr>
      <w:tr w:rsidR="00AD4BC7" w:rsidRPr="00CF3B4E" w14:paraId="7D57A899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4D6B5C2B" w14:textId="77777777" w:rsidR="00AD4BC7" w:rsidRPr="00CF3B4E" w:rsidRDefault="00AD4BC7" w:rsidP="00B40C80">
            <w:pPr>
              <w:rPr>
                <w:rFonts w:ascii="Century Gothic" w:hAnsi="Century Gothic"/>
                <w:b/>
              </w:rPr>
            </w:pPr>
            <w:r w:rsidRPr="00CF3B4E">
              <w:rPr>
                <w:rFonts w:ascii="Century Gothic" w:hAnsi="Century Gothic"/>
                <w:b/>
              </w:rPr>
              <w:t>Előzetes követelmény(ek)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2ABBAFE5" w14:textId="4DF85630" w:rsidR="00AD4BC7" w:rsidRPr="00CF3B4E" w:rsidRDefault="00F23C4A" w:rsidP="009452C2">
            <w:pPr>
              <w:rPr>
                <w:rFonts w:ascii="Century Gothic" w:hAnsi="Century Gothic"/>
                <w:b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-</w:t>
            </w:r>
          </w:p>
        </w:tc>
      </w:tr>
      <w:tr w:rsidR="00AD4BC7" w:rsidRPr="00CF3B4E" w14:paraId="26B097C4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26EBEF91" w14:textId="77777777" w:rsidR="00AD4BC7" w:rsidRPr="00CF3B4E" w:rsidRDefault="00AD4BC7" w:rsidP="00B40C80">
            <w:pPr>
              <w:rPr>
                <w:rFonts w:ascii="Century Gothic" w:hAnsi="Century Gothic"/>
                <w:b/>
              </w:rPr>
            </w:pPr>
            <w:r w:rsidRPr="00CF3B4E">
              <w:rPr>
                <w:rFonts w:ascii="Century Gothic" w:hAnsi="Century Gothic"/>
                <w:b/>
              </w:rPr>
              <w:t>Oktató tanszék(ek)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44525C6D" w14:textId="4D572154" w:rsidR="00AD4BC7" w:rsidRPr="00CF3B4E" w:rsidRDefault="00F23C4A" w:rsidP="00B40C80">
            <w:pPr>
              <w:rPr>
                <w:rFonts w:ascii="Century Gothic" w:hAnsi="Century Gothic"/>
                <w:b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Építőmérnök Tanszék</w:t>
            </w:r>
          </w:p>
        </w:tc>
      </w:tr>
      <w:tr w:rsidR="00AD4BC7" w:rsidRPr="00CF3B4E" w14:paraId="4CC46ADA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5FBB0FB2" w14:textId="77777777" w:rsidR="00AD4BC7" w:rsidRPr="00CF3B4E" w:rsidRDefault="00AD4BC7" w:rsidP="00B40C80">
            <w:pPr>
              <w:rPr>
                <w:rFonts w:ascii="Century Gothic" w:hAnsi="Century Gothic"/>
                <w:b/>
              </w:rPr>
            </w:pPr>
            <w:r w:rsidRPr="00CF3B4E">
              <w:rPr>
                <w:rFonts w:ascii="Century Gothic" w:hAnsi="Century Gothic"/>
                <w:b/>
              </w:rPr>
              <w:t>Tárgyfelelős</w:t>
            </w:r>
            <w:r w:rsidR="00A72E36" w:rsidRPr="00CF3B4E">
              <w:rPr>
                <w:rFonts w:ascii="Century Gothic" w:hAnsi="Century Gothic"/>
                <w:b/>
              </w:rPr>
              <w:t xml:space="preserve"> és oktatók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2656032C" w14:textId="5C075C04" w:rsidR="00AD4BC7" w:rsidRPr="00F23C4A" w:rsidRDefault="00F23C4A" w:rsidP="0097547E">
            <w:pPr>
              <w:rPr>
                <w:rFonts w:ascii="Century Gothic" w:hAnsi="Century Gothic"/>
                <w:b/>
                <w:i w:val="0"/>
                <w:iCs w:val="0"/>
              </w:rPr>
            </w:pPr>
            <w:r w:rsidRPr="00F23C4A">
              <w:rPr>
                <w:rFonts w:asciiTheme="majorHAnsi" w:hAnsiTheme="majorHAnsi"/>
                <w:b/>
                <w:i w:val="0"/>
                <w:iCs w:val="0"/>
                <w:sz w:val="24"/>
                <w:szCs w:val="24"/>
              </w:rPr>
              <w:t>dr. Gulyás András</w:t>
            </w:r>
          </w:p>
        </w:tc>
      </w:tr>
      <w:tr w:rsidR="006643D3" w:rsidRPr="00CF3B4E" w14:paraId="63946E9D" w14:textId="77777777" w:rsidTr="00A72E3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85" w:type="pct"/>
          </w:tcPr>
          <w:p w14:paraId="26440C0E" w14:textId="77777777" w:rsidR="006643D3" w:rsidRPr="00CF3B4E" w:rsidRDefault="006643D3" w:rsidP="00CF3B4E">
            <w:pPr>
              <w:jc w:val="left"/>
              <w:rPr>
                <w:rFonts w:ascii="Century Gothic" w:hAnsi="Century Gothic"/>
                <w:b w:val="0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215" w:type="pct"/>
          </w:tcPr>
          <w:p w14:paraId="1B8F4D47" w14:textId="77777777" w:rsidR="006643D3" w:rsidRPr="00CF3B4E" w:rsidRDefault="006643D3" w:rsidP="00B40C80">
            <w:pPr>
              <w:rPr>
                <w:rFonts w:ascii="Century Gothic" w:hAnsi="Century Gothic"/>
                <w:b w:val="0"/>
              </w:rPr>
            </w:pPr>
          </w:p>
        </w:tc>
      </w:tr>
    </w:tbl>
    <w:p w14:paraId="5064645C" w14:textId="77777777" w:rsidR="009B4F16" w:rsidRPr="00CF3B4E" w:rsidRDefault="009B4F16" w:rsidP="000A37C1">
      <w:pPr>
        <w:pStyle w:val="Cmsor2"/>
        <w:rPr>
          <w:rFonts w:ascii="Century Gothic" w:hAnsi="Century Gothic"/>
          <w:sz w:val="20"/>
          <w:szCs w:val="20"/>
        </w:rPr>
      </w:pPr>
      <w:r w:rsidRPr="00CF3B4E">
        <w:rPr>
          <w:rFonts w:ascii="Century Gothic" w:hAnsi="Century Gothic"/>
          <w:sz w:val="20"/>
          <w:szCs w:val="20"/>
          <w:lang w:val="en-US"/>
        </w:rPr>
        <w:t>Tantárgy célkitűzése</w:t>
      </w:r>
    </w:p>
    <w:p w14:paraId="366B09C5" w14:textId="1DD55F62" w:rsidR="00F67427" w:rsidRPr="00CF3B4E" w:rsidRDefault="00F23C4A" w:rsidP="00DB29CA">
      <w:pPr>
        <w:pStyle w:val="Nincstrkz"/>
        <w:jc w:val="both"/>
        <w:rPr>
          <w:rFonts w:ascii="Century Gothic" w:hAnsi="Century Gothic"/>
        </w:rPr>
      </w:pPr>
      <w:r w:rsidRPr="00605A40">
        <w:t>A közlekedési hálózatok kialakításának és szerepének megismerése az urbanisztika és a településüzemeltetés gyakorlatában.</w:t>
      </w:r>
    </w:p>
    <w:p w14:paraId="43629711" w14:textId="77777777" w:rsidR="009B4F16" w:rsidRPr="00CF3B4E" w:rsidRDefault="009B4F16" w:rsidP="000A37C1">
      <w:pPr>
        <w:pStyle w:val="Cmsor2"/>
        <w:rPr>
          <w:rFonts w:ascii="Century Gothic" w:hAnsi="Century Gothic"/>
          <w:sz w:val="20"/>
          <w:szCs w:val="20"/>
        </w:rPr>
      </w:pPr>
      <w:r w:rsidRPr="00CF3B4E">
        <w:rPr>
          <w:rFonts w:ascii="Century Gothic" w:hAnsi="Century Gothic"/>
          <w:sz w:val="20"/>
          <w:szCs w:val="20"/>
        </w:rPr>
        <w:t xml:space="preserve">Tartalma </w:t>
      </w:r>
    </w:p>
    <w:p w14:paraId="384A5279" w14:textId="77777777" w:rsidR="00DB29CA" w:rsidRPr="00CF3B4E" w:rsidRDefault="009B4F16" w:rsidP="00DB29CA">
      <w:pPr>
        <w:pStyle w:val="Nincstrkz"/>
        <w:jc w:val="both"/>
        <w:rPr>
          <w:rFonts w:ascii="Century Gothic" w:hAnsi="Century Gothic"/>
        </w:rPr>
      </w:pPr>
      <w:r w:rsidRPr="00CF3B4E">
        <w:rPr>
          <w:rFonts w:ascii="Century Gothic" w:hAnsi="Century Gothic"/>
          <w:i/>
        </w:rPr>
        <w:t>Rövid leírás</w:t>
      </w:r>
    </w:p>
    <w:p w14:paraId="164AC9FF" w14:textId="39CD2421" w:rsidR="00044AD3" w:rsidRDefault="00F23C4A" w:rsidP="00DB29CA">
      <w:pPr>
        <w:pStyle w:val="Nincstrkz"/>
        <w:jc w:val="both"/>
      </w:pPr>
      <w:r>
        <w:t xml:space="preserve">Városi közlekedési módok – tervezés és üzemeltetés, </w:t>
      </w:r>
      <w:r w:rsidRPr="004945BF">
        <w:rPr>
          <w:szCs w:val="24"/>
        </w:rPr>
        <w:t>közlekedéstervezés kiinduló adatai, összefüggései</w:t>
      </w:r>
      <w:r>
        <w:rPr>
          <w:szCs w:val="24"/>
        </w:rPr>
        <w:t xml:space="preserve">, </w:t>
      </w:r>
      <w:r w:rsidRPr="004945BF">
        <w:rPr>
          <w:szCs w:val="24"/>
        </w:rPr>
        <w:t>forgalmi tervezés</w:t>
      </w:r>
      <w:r>
        <w:rPr>
          <w:szCs w:val="24"/>
        </w:rPr>
        <w:t>, hálózati hierarchia,</w:t>
      </w:r>
      <w:r>
        <w:t xml:space="preserve"> forgalomtechnika elemei, forgalomcsillapítás, csomópontok kialakítása, közlekedésbiztonsági ismeretek.</w:t>
      </w:r>
    </w:p>
    <w:p w14:paraId="0DEFCE4C" w14:textId="77777777" w:rsidR="00F23C4A" w:rsidRPr="00CF3B4E" w:rsidRDefault="00F23C4A" w:rsidP="00DB29CA">
      <w:pPr>
        <w:pStyle w:val="Nincstrkz"/>
        <w:jc w:val="both"/>
        <w:rPr>
          <w:rFonts w:ascii="Century Gothic" w:hAnsi="Century Gothic"/>
          <w:i/>
        </w:rPr>
      </w:pPr>
    </w:p>
    <w:p w14:paraId="4E33ED8A" w14:textId="77777777" w:rsidR="009B4F16" w:rsidRPr="00CF3B4E" w:rsidRDefault="009B4F16" w:rsidP="00044AD3">
      <w:pPr>
        <w:pStyle w:val="Nincstrkz"/>
        <w:jc w:val="both"/>
        <w:rPr>
          <w:rFonts w:ascii="Century Gothic" w:hAnsi="Century Gothic"/>
        </w:rPr>
      </w:pPr>
      <w:r w:rsidRPr="00CF3B4E">
        <w:rPr>
          <w:rFonts w:ascii="Century Gothic" w:hAnsi="Century Gothic"/>
          <w:i/>
        </w:rPr>
        <w:lastRenderedPageBreak/>
        <w:t>Témakörök</w:t>
      </w:r>
    </w:p>
    <w:p w14:paraId="392C9FEC" w14:textId="77777777" w:rsidR="00F32296" w:rsidRPr="00CF3B4E" w:rsidRDefault="00F32296" w:rsidP="00F32296">
      <w:pPr>
        <w:pStyle w:val="Nincstrkz"/>
        <w:rPr>
          <w:rFonts w:ascii="Century Gothic" w:hAnsi="Century Gothic"/>
          <w:noProof/>
          <w:lang w:val="en-GB"/>
        </w:rPr>
      </w:pPr>
    </w:p>
    <w:p w14:paraId="000003F2" w14:textId="77777777" w:rsidR="00CF3B4E" w:rsidRPr="00CF3B4E" w:rsidRDefault="00CF3B4E" w:rsidP="00264173">
      <w:pPr>
        <w:pStyle w:val="Nincstrkz"/>
        <w:jc w:val="both"/>
        <w:rPr>
          <w:rFonts w:ascii="Century Gothic" w:hAnsi="Century Gothic"/>
          <w:noProof/>
          <w:lang w:val="en-GB"/>
        </w:rPr>
      </w:pPr>
      <w:r w:rsidRPr="00CF3B4E">
        <w:rPr>
          <w:rFonts w:ascii="Century Gothic" w:hAnsi="Century Gothic"/>
          <w:noProof/>
          <w:lang w:val="en-GB"/>
        </w:rPr>
        <w:t>Előadás</w:t>
      </w:r>
    </w:p>
    <w:p w14:paraId="535797F2" w14:textId="4D496395" w:rsidR="00F23C4A" w:rsidRPr="00F23C4A" w:rsidRDefault="00F23C4A" w:rsidP="00F23C4A">
      <w:pPr>
        <w:pStyle w:val="Listaszerbekezds"/>
        <w:numPr>
          <w:ilvl w:val="0"/>
          <w:numId w:val="5"/>
        </w:numPr>
        <w:spacing w:before="0" w:after="0"/>
        <w:ind w:left="357" w:hanging="357"/>
      </w:pPr>
      <w:r w:rsidRPr="00F23C4A">
        <w:rPr>
          <w:szCs w:val="24"/>
        </w:rPr>
        <w:t>Városi közlekedés általános jellemzői, a közlekedéstervezés kiinduló adatai, összefüggései.</w:t>
      </w:r>
      <w:r w:rsidR="00940205">
        <w:rPr>
          <w:szCs w:val="24"/>
        </w:rPr>
        <w:t xml:space="preserve"> </w:t>
      </w:r>
      <w:r w:rsidR="00940205" w:rsidRPr="00F23C4A">
        <w:rPr>
          <w:szCs w:val="24"/>
        </w:rPr>
        <w:t>Városi forgalom fejlődése a motorizáció függvényében, a forgalmi tervezés.</w:t>
      </w:r>
    </w:p>
    <w:p w14:paraId="09A6D4C1" w14:textId="77777777" w:rsidR="00F23C4A" w:rsidRPr="00F23C4A" w:rsidRDefault="00F23C4A" w:rsidP="00F23C4A">
      <w:pPr>
        <w:pStyle w:val="Listaszerbekezds"/>
        <w:numPr>
          <w:ilvl w:val="0"/>
          <w:numId w:val="5"/>
        </w:numPr>
      </w:pPr>
      <w:r w:rsidRPr="00F23C4A">
        <w:rPr>
          <w:szCs w:val="24"/>
        </w:rPr>
        <w:t>Úthálózat fejlesztés, úthierarchia, úttípusok. Gyalogos és kerékpáros közlekedés. Közforgalmú közlekedés tervezése, szervezése.</w:t>
      </w:r>
    </w:p>
    <w:p w14:paraId="603CA888" w14:textId="0CBA1EAB" w:rsidR="00F23C4A" w:rsidRPr="00F23C4A" w:rsidRDefault="00F23C4A" w:rsidP="00F23C4A">
      <w:pPr>
        <w:pStyle w:val="Listaszerbekezds"/>
        <w:numPr>
          <w:ilvl w:val="0"/>
          <w:numId w:val="5"/>
        </w:numPr>
      </w:pPr>
      <w:r w:rsidRPr="00F23C4A">
        <w:rPr>
          <w:szCs w:val="24"/>
        </w:rPr>
        <w:t>Forgalomtechnikai eszköztár, forgalomtechnikai berendezések és használatuk. A városi utak: átkelési szakasz, elkerülő út, környezeti hatásuk. Forgalom csillapítás elvei, sebességcsökkentés eszközei.</w:t>
      </w:r>
    </w:p>
    <w:p w14:paraId="121A60FF" w14:textId="77777777" w:rsidR="00F23C4A" w:rsidRPr="00F23C4A" w:rsidRDefault="00F23C4A" w:rsidP="00F23C4A">
      <w:pPr>
        <w:pStyle w:val="Listaszerbekezds"/>
        <w:numPr>
          <w:ilvl w:val="0"/>
          <w:numId w:val="5"/>
        </w:numPr>
      </w:pPr>
      <w:r w:rsidRPr="00F23C4A">
        <w:rPr>
          <w:szCs w:val="24"/>
        </w:rPr>
        <w:t>Különböző csomópont-típusok. Jelzőlámpás csomópontok tervezése. Körforgalmú csomópontok fejlődése, kialakításuk.</w:t>
      </w:r>
    </w:p>
    <w:p w14:paraId="1907C638" w14:textId="2C3A94A7" w:rsidR="00F23C4A" w:rsidRPr="00F23C4A" w:rsidRDefault="00F23C4A" w:rsidP="00F23C4A">
      <w:pPr>
        <w:pStyle w:val="Listaszerbekezds"/>
        <w:numPr>
          <w:ilvl w:val="0"/>
          <w:numId w:val="5"/>
        </w:numPr>
      </w:pPr>
      <w:r w:rsidRPr="00F23C4A">
        <w:rPr>
          <w:szCs w:val="24"/>
        </w:rPr>
        <w:t>Járművek helyigénye, parkolás, rakodás. Közlekedésbiztonság, balesetelemzés, biztonsági auditálás feladatai. Intelligens közlekedési rendszerek.</w:t>
      </w:r>
    </w:p>
    <w:p w14:paraId="53A59571" w14:textId="77777777" w:rsidR="0031461C" w:rsidRPr="0031461C" w:rsidRDefault="00940205" w:rsidP="00F23C4A">
      <w:pPr>
        <w:pStyle w:val="Listaszerbekezds"/>
        <w:numPr>
          <w:ilvl w:val="0"/>
          <w:numId w:val="5"/>
        </w:numPr>
      </w:pPr>
      <w:r>
        <w:rPr>
          <w:szCs w:val="24"/>
        </w:rPr>
        <w:t xml:space="preserve">Fenntartható városi mobilitási terv. </w:t>
      </w:r>
      <w:r w:rsidR="00F23C4A" w:rsidRPr="00030146">
        <w:rPr>
          <w:szCs w:val="24"/>
        </w:rPr>
        <w:t>A vasút, a vízi és légi közlekedés a város szerkezetében</w:t>
      </w:r>
      <w:r w:rsidR="00F23C4A">
        <w:rPr>
          <w:szCs w:val="24"/>
        </w:rPr>
        <w:t xml:space="preserve">. </w:t>
      </w:r>
    </w:p>
    <w:p w14:paraId="29B44A22" w14:textId="58A1D642" w:rsidR="00F23C4A" w:rsidRPr="00F23C4A" w:rsidRDefault="00F23C4A" w:rsidP="00F23C4A">
      <w:pPr>
        <w:pStyle w:val="Listaszerbekezds"/>
        <w:numPr>
          <w:ilvl w:val="0"/>
          <w:numId w:val="5"/>
        </w:numPr>
      </w:pPr>
      <w:r>
        <w:rPr>
          <w:szCs w:val="24"/>
        </w:rPr>
        <w:t>Félévközi zárthelyi dolgozat.</w:t>
      </w:r>
    </w:p>
    <w:p w14:paraId="7CDD859F" w14:textId="35CA3227" w:rsidR="009B4F16" w:rsidRDefault="009B4F16" w:rsidP="00264173">
      <w:pPr>
        <w:pStyle w:val="Nincstrkz"/>
        <w:jc w:val="both"/>
        <w:rPr>
          <w:rFonts w:ascii="Century Gothic" w:hAnsi="Century Gothic"/>
          <w:noProof/>
          <w:lang w:val="en-GB"/>
        </w:rPr>
      </w:pPr>
      <w:r w:rsidRPr="00CF3B4E">
        <w:rPr>
          <w:rFonts w:ascii="Century Gothic" w:hAnsi="Century Gothic"/>
          <w:noProof/>
          <w:lang w:val="en-GB"/>
        </w:rPr>
        <w:t>Gyak</w:t>
      </w:r>
    </w:p>
    <w:p w14:paraId="68E15A29" w14:textId="77777777" w:rsidR="00F23C4A" w:rsidRDefault="00F23C4A" w:rsidP="00F23C4A">
      <w:pPr>
        <w:pStyle w:val="Listaszerbekezds"/>
        <w:numPr>
          <w:ilvl w:val="0"/>
          <w:numId w:val="6"/>
        </w:numPr>
        <w:spacing w:before="0" w:after="0"/>
        <w:ind w:left="357" w:hanging="357"/>
      </w:pPr>
      <w:r w:rsidRPr="00030146">
        <w:rPr>
          <w:szCs w:val="24"/>
        </w:rPr>
        <w:t xml:space="preserve">Gyakorlati feladat </w:t>
      </w:r>
      <w:r>
        <w:rPr>
          <w:szCs w:val="24"/>
        </w:rPr>
        <w:t xml:space="preserve">(önálló esszé) </w:t>
      </w:r>
      <w:r w:rsidRPr="00030146">
        <w:rPr>
          <w:szCs w:val="24"/>
        </w:rPr>
        <w:t>kiadása.</w:t>
      </w:r>
    </w:p>
    <w:p w14:paraId="284CCACF" w14:textId="77777777" w:rsidR="00F23C4A" w:rsidRDefault="00F23C4A" w:rsidP="00F23C4A">
      <w:pPr>
        <w:pStyle w:val="Listaszerbekezds"/>
        <w:numPr>
          <w:ilvl w:val="0"/>
          <w:numId w:val="6"/>
        </w:numPr>
      </w:pPr>
      <w:r w:rsidRPr="00030146">
        <w:rPr>
          <w:szCs w:val="24"/>
        </w:rPr>
        <w:t>Gyakorlati feladat konzultációja.</w:t>
      </w:r>
    </w:p>
    <w:p w14:paraId="250D40F7" w14:textId="77777777" w:rsidR="00F23C4A" w:rsidRDefault="00F23C4A" w:rsidP="00F23C4A">
      <w:pPr>
        <w:pStyle w:val="Listaszerbekezds"/>
        <w:numPr>
          <w:ilvl w:val="0"/>
          <w:numId w:val="6"/>
        </w:numPr>
      </w:pPr>
      <w:r w:rsidRPr="00030146">
        <w:rPr>
          <w:szCs w:val="24"/>
        </w:rPr>
        <w:t>Gyakorlati feladat beadása.</w:t>
      </w:r>
    </w:p>
    <w:p w14:paraId="595C2F9A" w14:textId="77777777" w:rsidR="009B4F16" w:rsidRPr="00CF3B4E" w:rsidRDefault="009B4F16" w:rsidP="000A37C1">
      <w:pPr>
        <w:pStyle w:val="Cmsor2"/>
        <w:rPr>
          <w:rFonts w:ascii="Century Gothic" w:hAnsi="Century Gothic"/>
          <w:sz w:val="20"/>
          <w:szCs w:val="20"/>
        </w:rPr>
      </w:pPr>
      <w:r w:rsidRPr="00CF3B4E">
        <w:rPr>
          <w:rFonts w:ascii="Century Gothic" w:hAnsi="Century Gothic"/>
          <w:sz w:val="20"/>
          <w:szCs w:val="20"/>
        </w:rPr>
        <w:t>Számonkérési és értékelési rendszere</w:t>
      </w:r>
    </w:p>
    <w:p w14:paraId="409B171D" w14:textId="77777777" w:rsidR="00750AE6" w:rsidRPr="00CF3B4E" w:rsidRDefault="00750AE6" w:rsidP="00750AE6">
      <w:pPr>
        <w:pStyle w:val="Nincstrkz"/>
        <w:rPr>
          <w:rFonts w:ascii="Century Gothic" w:hAnsi="Century Gothic"/>
          <w:noProof/>
          <w:lang w:val="en-GB"/>
        </w:rPr>
      </w:pPr>
    </w:p>
    <w:p w14:paraId="18D28A28" w14:textId="77777777" w:rsidR="00CF3B4E" w:rsidRPr="00CF3B4E" w:rsidRDefault="00CF3B4E" w:rsidP="00CF3B4E">
      <w:pPr>
        <w:pStyle w:val="Nincstrkz"/>
        <w:rPr>
          <w:rFonts w:ascii="Century Gothic" w:hAnsi="Century Gothic"/>
          <w:noProof/>
          <w:lang w:val="en-GB"/>
        </w:rPr>
      </w:pPr>
      <w:r w:rsidRPr="00CF3B4E">
        <w:rPr>
          <w:rFonts w:ascii="Century Gothic" w:hAnsi="Century Gothic"/>
          <w:noProof/>
          <w:lang w:val="en-GB"/>
        </w:rPr>
        <w:t>Részvétel</w:t>
      </w:r>
    </w:p>
    <w:p w14:paraId="600AD31B" w14:textId="41918FCB" w:rsidR="00F66313" w:rsidRDefault="006D2D99" w:rsidP="00CF3B4E">
      <w:pPr>
        <w:pStyle w:val="Nincstrkz"/>
      </w:pPr>
      <w:r>
        <w:t>Az előadásokon és gyakorlatokon való, TVSZ előírása szerinti részvétel.</w:t>
      </w:r>
    </w:p>
    <w:p w14:paraId="084631D8" w14:textId="77777777" w:rsidR="006D2D99" w:rsidRPr="00CF3B4E" w:rsidRDefault="006D2D99" w:rsidP="00CF3B4E">
      <w:pPr>
        <w:pStyle w:val="Nincstrkz"/>
        <w:rPr>
          <w:rFonts w:ascii="Century Gothic" w:hAnsi="Century Gothic"/>
        </w:rPr>
      </w:pPr>
    </w:p>
    <w:p w14:paraId="1A51A3F4" w14:textId="77777777" w:rsidR="00F66313" w:rsidRPr="00CF3B4E" w:rsidRDefault="00F66313" w:rsidP="00CF3B4E">
      <w:pPr>
        <w:pStyle w:val="Nincstrkz"/>
        <w:jc w:val="both"/>
        <w:rPr>
          <w:rFonts w:ascii="Century Gothic" w:hAnsi="Century Gothic" w:cs="Times New Roman"/>
          <w:i/>
          <w:iCs/>
        </w:rPr>
      </w:pPr>
      <w:r w:rsidRPr="00CF3B4E">
        <w:rPr>
          <w:rFonts w:ascii="Century Gothic" w:hAnsi="Century Gothic" w:cstheme="minorHAnsi"/>
          <w:noProof/>
          <w:lang w:val="en-GB"/>
        </w:rPr>
        <w:t>Félévi jegy feltétele</w:t>
      </w:r>
    </w:p>
    <w:p w14:paraId="490B85C2" w14:textId="314AE0FE" w:rsidR="00054546" w:rsidRDefault="006D2D99" w:rsidP="00054546">
      <w:pPr>
        <w:pStyle w:val="Nincstrkz"/>
        <w:autoSpaceDE w:val="0"/>
        <w:autoSpaceDN w:val="0"/>
        <w:adjustRightInd w:val="0"/>
        <w:jc w:val="both"/>
      </w:pPr>
      <w:r>
        <w:t>1 félévközi zárthelyi dolgozat megírása.</w:t>
      </w:r>
    </w:p>
    <w:p w14:paraId="20A650A2" w14:textId="77777777" w:rsidR="006D2D99" w:rsidRPr="00CF3B4E" w:rsidRDefault="006D2D99" w:rsidP="00054546">
      <w:pPr>
        <w:pStyle w:val="Nincstrkz"/>
        <w:autoSpaceDE w:val="0"/>
        <w:autoSpaceDN w:val="0"/>
        <w:adjustRightInd w:val="0"/>
        <w:jc w:val="both"/>
        <w:rPr>
          <w:rFonts w:ascii="Century Gothic" w:hAnsi="Century Gothic" w:cstheme="minorHAnsi"/>
          <w:i/>
        </w:rPr>
      </w:pPr>
    </w:p>
    <w:p w14:paraId="71A48FFA" w14:textId="277020F5" w:rsidR="00750AE6" w:rsidRDefault="009B4F16" w:rsidP="00CF3B4E">
      <w:pPr>
        <w:pStyle w:val="Nincstrkz"/>
        <w:jc w:val="both"/>
        <w:rPr>
          <w:rFonts w:ascii="Century Gothic" w:hAnsi="Century Gothic"/>
          <w:i/>
        </w:rPr>
      </w:pPr>
      <w:r w:rsidRPr="00CF3B4E">
        <w:rPr>
          <w:rFonts w:ascii="Century Gothic" w:hAnsi="Century Gothic"/>
          <w:i/>
        </w:rPr>
        <w:t>Az érdemjegy kialakításának módja</w:t>
      </w:r>
    </w:p>
    <w:p w14:paraId="065FFC5E" w14:textId="77777777" w:rsidR="00112E2C" w:rsidRDefault="00112E2C" w:rsidP="00112E2C">
      <w:pPr>
        <w:pStyle w:val="Nincstrkz"/>
        <w:jc w:val="both"/>
      </w:pPr>
      <w:r>
        <w:t>A zárthelyi dolgozat százalékos eredményétől függően az alábbi átváltás szerinti érdemjegyet kapják:</w:t>
      </w:r>
    </w:p>
    <w:p w14:paraId="13AD2322" w14:textId="2E03F8F5" w:rsidR="006D2D99" w:rsidRPr="00CF3B4E" w:rsidRDefault="00112E2C" w:rsidP="00CF3B4E">
      <w:pPr>
        <w:pStyle w:val="Nincstrkz"/>
        <w:jc w:val="both"/>
        <w:rPr>
          <w:rFonts w:ascii="Century Gothic" w:hAnsi="Century Gothic"/>
          <w:lang w:val="en-GB"/>
        </w:rPr>
      </w:pPr>
      <w:r>
        <w:t>0 - 40 elégtelen (1), 41 - 50 elégséges (2), 51 - 60 közepes (3), 61 - 70 jó (4), 71 - 100% jeles (5).</w:t>
      </w:r>
    </w:p>
    <w:p w14:paraId="51345A96" w14:textId="77777777" w:rsidR="009B4F16" w:rsidRPr="00CF3B4E" w:rsidRDefault="009B4F16" w:rsidP="000A37C1">
      <w:pPr>
        <w:pStyle w:val="Cmsor2"/>
        <w:rPr>
          <w:rFonts w:ascii="Century Gothic" w:hAnsi="Century Gothic"/>
          <w:sz w:val="20"/>
          <w:szCs w:val="20"/>
        </w:rPr>
      </w:pPr>
      <w:r w:rsidRPr="00CF3B4E">
        <w:rPr>
          <w:rFonts w:ascii="Century Gothic" w:hAnsi="Century Gothic"/>
          <w:sz w:val="20"/>
          <w:szCs w:val="20"/>
        </w:rPr>
        <w:t>Kötelező és ajánlott irodalom</w:t>
      </w:r>
    </w:p>
    <w:p w14:paraId="51206BD1" w14:textId="77777777" w:rsidR="006D2D99" w:rsidRDefault="006D2D99" w:rsidP="006D2D99">
      <w:pPr>
        <w:spacing w:before="0" w:after="0"/>
      </w:pPr>
      <w:r w:rsidRPr="006D2D99">
        <w:rPr>
          <w:szCs w:val="24"/>
        </w:rPr>
        <w:t>Gulyás András: Városi közlekedés (jegyzet) PTE PMMIK Pécs 2012. (kötelező)</w:t>
      </w:r>
    </w:p>
    <w:p w14:paraId="63D50B36" w14:textId="77777777" w:rsidR="006D2D99" w:rsidRDefault="006D2D99" w:rsidP="006D2D99">
      <w:pPr>
        <w:spacing w:before="0" w:after="0"/>
      </w:pPr>
      <w:proofErr w:type="spellStart"/>
      <w:r w:rsidRPr="006D2D99">
        <w:rPr>
          <w:szCs w:val="24"/>
        </w:rPr>
        <w:t>Koren</w:t>
      </w:r>
      <w:proofErr w:type="spellEnd"/>
      <w:r w:rsidRPr="006D2D99">
        <w:rPr>
          <w:szCs w:val="24"/>
        </w:rPr>
        <w:t xml:space="preserve"> Csaba - </w:t>
      </w:r>
      <w:proofErr w:type="spellStart"/>
      <w:r w:rsidRPr="006D2D99">
        <w:rPr>
          <w:szCs w:val="24"/>
        </w:rPr>
        <w:t>Prileszky</w:t>
      </w:r>
      <w:proofErr w:type="spellEnd"/>
      <w:r w:rsidRPr="006D2D99">
        <w:rPr>
          <w:szCs w:val="24"/>
        </w:rPr>
        <w:t xml:space="preserve"> István - Horváth Balázs - Tóth-Szabó Zsuzsanna: Közlekedéstervezés. </w:t>
      </w:r>
      <w:proofErr w:type="spellStart"/>
      <w:r w:rsidRPr="006D2D99">
        <w:rPr>
          <w:szCs w:val="24"/>
        </w:rPr>
        <w:t>Universitas</w:t>
      </w:r>
      <w:proofErr w:type="spellEnd"/>
      <w:r w:rsidRPr="006D2D99">
        <w:rPr>
          <w:szCs w:val="24"/>
        </w:rPr>
        <w:t>-Győr 2007. (ajánlott)</w:t>
      </w:r>
    </w:p>
    <w:p w14:paraId="60841491" w14:textId="0A788346" w:rsidR="00277011" w:rsidRDefault="00277011">
      <w:pPr>
        <w:rPr>
          <w:rFonts w:ascii="Century Gothic" w:hAnsi="Century Gothic"/>
        </w:rPr>
      </w:pPr>
      <w:r w:rsidRPr="00CF3B4E">
        <w:rPr>
          <w:rFonts w:ascii="Century Gothic" w:hAnsi="Century Gothic"/>
        </w:rPr>
        <w:br w:type="page"/>
      </w:r>
    </w:p>
    <w:p w14:paraId="4C50C19C" w14:textId="77777777" w:rsidR="006D2D99" w:rsidRPr="00CF3B4E" w:rsidRDefault="006D2D99">
      <w:pPr>
        <w:rPr>
          <w:rFonts w:ascii="Century Gothic" w:hAnsi="Century Gothic"/>
        </w:rPr>
      </w:pPr>
    </w:p>
    <w:p w14:paraId="4615E3FB" w14:textId="77777777" w:rsidR="00914794" w:rsidRPr="00CF3B4E" w:rsidRDefault="00064593" w:rsidP="008273BB">
      <w:pPr>
        <w:pStyle w:val="Cmsor2"/>
        <w:rPr>
          <w:rFonts w:ascii="Century Gothic" w:hAnsi="Century Gothic"/>
          <w:sz w:val="20"/>
          <w:szCs w:val="20"/>
        </w:rPr>
      </w:pPr>
      <w:r w:rsidRPr="00CF3B4E">
        <w:rPr>
          <w:rFonts w:ascii="Century Gothic" w:hAnsi="Century Gothic"/>
          <w:sz w:val="20"/>
          <w:szCs w:val="20"/>
        </w:rPr>
        <w:t>Ütemezés</w:t>
      </w:r>
      <w:r w:rsidR="00E242C3" w:rsidRPr="00CF3B4E">
        <w:rPr>
          <w:rFonts w:ascii="Century Gothic" w:hAnsi="Century Gothic"/>
          <w:sz w:val="20"/>
          <w:szCs w:val="20"/>
        </w:rPr>
        <w:t>/</w:t>
      </w:r>
      <w:r w:rsidR="00E242C3" w:rsidRPr="00CF3B4E">
        <w:rPr>
          <w:rFonts w:ascii="Century Gothic" w:hAnsi="Century Gothic"/>
          <w:b/>
          <w:sz w:val="20"/>
          <w:szCs w:val="20"/>
        </w:rPr>
        <w:t>SCHEDULE</w:t>
      </w:r>
    </w:p>
    <w:tbl>
      <w:tblPr>
        <w:tblW w:w="13490" w:type="dxa"/>
        <w:tblInd w:w="18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327"/>
        <w:gridCol w:w="1749"/>
        <w:gridCol w:w="460"/>
        <w:gridCol w:w="33"/>
        <w:gridCol w:w="444"/>
        <w:gridCol w:w="50"/>
        <w:gridCol w:w="414"/>
        <w:gridCol w:w="79"/>
        <w:gridCol w:w="396"/>
        <w:gridCol w:w="98"/>
        <w:gridCol w:w="365"/>
        <w:gridCol w:w="128"/>
        <w:gridCol w:w="346"/>
        <w:gridCol w:w="148"/>
        <w:gridCol w:w="331"/>
        <w:gridCol w:w="162"/>
        <w:gridCol w:w="312"/>
        <w:gridCol w:w="182"/>
        <w:gridCol w:w="295"/>
        <w:gridCol w:w="198"/>
        <w:gridCol w:w="279"/>
        <w:gridCol w:w="215"/>
        <w:gridCol w:w="256"/>
        <w:gridCol w:w="237"/>
        <w:gridCol w:w="221"/>
        <w:gridCol w:w="273"/>
        <w:gridCol w:w="167"/>
        <w:gridCol w:w="326"/>
        <w:gridCol w:w="494"/>
        <w:gridCol w:w="87"/>
        <w:gridCol w:w="407"/>
        <w:gridCol w:w="505"/>
        <w:gridCol w:w="505"/>
        <w:gridCol w:w="558"/>
        <w:gridCol w:w="58"/>
        <w:gridCol w:w="515"/>
        <w:gridCol w:w="27"/>
        <w:gridCol w:w="543"/>
      </w:tblGrid>
      <w:tr w:rsidR="003B639F" w:rsidRPr="00CF3B4E" w14:paraId="3D6C53E5" w14:textId="77777777" w:rsidTr="00D841A0">
        <w:trPr>
          <w:trHeight w:val="465"/>
        </w:trPr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D7DDD6" w14:textId="77777777"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649CA" w14:textId="77777777"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</w:p>
        </w:tc>
        <w:tc>
          <w:tcPr>
            <w:tcW w:w="740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98533" w14:textId="77777777" w:rsidR="003B639F" w:rsidRPr="00CF3B4E" w:rsidRDefault="003B639F" w:rsidP="006129C1">
            <w:pPr>
              <w:pStyle w:val="Cmsor3"/>
              <w:jc w:val="center"/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</w:pPr>
            <w:r w:rsidRPr="00CF3B4E"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  <w:t xml:space="preserve">Szorgalmi időszak, </w:t>
            </w:r>
            <w:r w:rsidR="000272A6" w:rsidRPr="00CF3B4E"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  <w:t>o</w:t>
            </w:r>
            <w:r w:rsidRPr="00CF3B4E"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  <w:t>ktatási h</w:t>
            </w:r>
            <w:r w:rsidR="000272A6" w:rsidRPr="00CF3B4E"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  <w:t>etek</w:t>
            </w:r>
          </w:p>
        </w:tc>
        <w:tc>
          <w:tcPr>
            <w:tcW w:w="2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7E5EB" w14:textId="77777777" w:rsidR="003B639F" w:rsidRPr="00CF3B4E" w:rsidRDefault="003B639F" w:rsidP="006129C1">
            <w:pPr>
              <w:pStyle w:val="Cmsor3"/>
              <w:jc w:val="center"/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</w:pPr>
            <w:r w:rsidRPr="00CF3B4E"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  <w:t>Vizsgaidőszak</w:t>
            </w:r>
          </w:p>
        </w:tc>
      </w:tr>
      <w:tr w:rsidR="003B639F" w:rsidRPr="00CF3B4E" w14:paraId="4AA28FFC" w14:textId="77777777" w:rsidTr="00CF3B4E">
        <w:trPr>
          <w:trHeight w:val="300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B44C4" w14:textId="77777777" w:rsidR="003B639F" w:rsidRPr="00CF3B4E" w:rsidRDefault="00064593" w:rsidP="00AA4BAD">
            <w:pPr>
              <w:pStyle w:val="Cmsor2"/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</w:pPr>
            <w:r w:rsidRPr="00CF3B4E"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  <w:t>201</w:t>
            </w:r>
            <w:r w:rsidR="00AA4BAD" w:rsidRPr="00CF3B4E"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  <w:t>9</w:t>
            </w:r>
            <w:r w:rsidRPr="00CF3B4E"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  <w:t>/20</w:t>
            </w:r>
            <w:r w:rsidR="00AA4BAD" w:rsidRPr="00CF3B4E"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  <w:t>20</w:t>
            </w:r>
            <w:r w:rsidRPr="00CF3B4E"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  <w:t xml:space="preserve">. </w:t>
            </w:r>
            <w:r w:rsidR="00CF3B4E"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  <w:t>2</w:t>
            </w:r>
            <w:r w:rsidRPr="00CF3B4E"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  <w:t>. félév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A0579" w14:textId="77777777"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1.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0A695" w14:textId="77777777"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2.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381BC" w14:textId="77777777"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3.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500CF" w14:textId="77777777"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4.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CD42D" w14:textId="77777777"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5.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4870F" w14:textId="77777777"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6.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E1395" w14:textId="77777777"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7.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1F966" w14:textId="77777777"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8.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96F5C" w14:textId="77777777"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highlight w:val="lightGray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9.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1E3D4" w14:textId="77777777"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lang w:eastAsia="hu-HU"/>
              </w:rPr>
              <w:t>10.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E19D4" w14:textId="77777777"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11.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19D61" w14:textId="77777777"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12.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F5107" w14:textId="77777777"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13.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45BA0" w14:textId="77777777"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14.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BDA0C" w14:textId="77777777"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15.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8DECA" w14:textId="77777777"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1.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7E2D2" w14:textId="77777777"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2.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55A4C" w14:textId="77777777"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3.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5DE70" w14:textId="77777777"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4.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35DCF" w14:textId="77777777"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5.</w:t>
            </w:r>
          </w:p>
        </w:tc>
      </w:tr>
      <w:tr w:rsidR="00FD2132" w:rsidRPr="00CF3B4E" w14:paraId="0F0D9F47" w14:textId="77777777" w:rsidTr="00CF3B4E">
        <w:trPr>
          <w:trHeight w:val="532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AA2D1" w14:textId="77777777" w:rsidR="00FD2132" w:rsidRPr="00CF3B4E" w:rsidRDefault="00FD2132" w:rsidP="00064593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Előadás tematika sorszáma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C517D2" w14:textId="77777777" w:rsidR="00FD2132" w:rsidRPr="00CF3B4E" w:rsidRDefault="00FD2132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2FC2B5" w14:textId="5181CEE7" w:rsidR="00FD2132" w:rsidRPr="00CF3B4E" w:rsidRDefault="0031461C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1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4D776B" w14:textId="77777777" w:rsidR="00FD2132" w:rsidRPr="00CF3B4E" w:rsidRDefault="00FD2132" w:rsidP="004875D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EAF94B" w14:textId="7BEB4403" w:rsidR="00FD2132" w:rsidRPr="00CF3B4E" w:rsidRDefault="0031461C" w:rsidP="004875D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2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6A9FA5" w14:textId="77777777" w:rsidR="00FD2132" w:rsidRPr="00CF3B4E" w:rsidRDefault="00FD2132" w:rsidP="004875D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7B37E9" w14:textId="0B9D2DF7" w:rsidR="00FD2132" w:rsidRPr="00CF3B4E" w:rsidRDefault="0031461C" w:rsidP="004875D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3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CBD9D" w14:textId="77777777" w:rsidR="00FD2132" w:rsidRPr="00CF3B4E" w:rsidRDefault="00FD2132" w:rsidP="004875D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A2ECF4" w14:textId="27F90E69" w:rsidR="00FD2132" w:rsidRPr="00CF3B4E" w:rsidRDefault="0031461C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4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6919F8" w14:textId="77777777" w:rsidR="00FD2132" w:rsidRPr="00CF3B4E" w:rsidRDefault="00FD2132" w:rsidP="00FD213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highlight w:val="lightGray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1603F5" w14:textId="77777777" w:rsidR="00FD2132" w:rsidRPr="00CF3B4E" w:rsidRDefault="00FD2132" w:rsidP="005B000F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A27EB4" w14:textId="76469C50" w:rsidR="00FD2132" w:rsidRPr="00CF3B4E" w:rsidRDefault="0031461C" w:rsidP="00FD213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5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E3C225" w14:textId="0DE7A9DE" w:rsidR="00FD2132" w:rsidRPr="00CF3B4E" w:rsidRDefault="0031461C" w:rsidP="00FD213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6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9BB792" w14:textId="77777777" w:rsidR="00FD2132" w:rsidRPr="00CF3B4E" w:rsidRDefault="00FD2132" w:rsidP="00FD213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DE2361" w14:textId="0B6C666B" w:rsidR="00FD2132" w:rsidRPr="00CF3B4E" w:rsidRDefault="0031461C" w:rsidP="00FD213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7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FE15C" w14:textId="77777777" w:rsidR="00FD2132" w:rsidRPr="00CF3B4E" w:rsidRDefault="00FD2132" w:rsidP="00E11C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i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7544D7" w14:textId="77777777" w:rsidR="00FD2132" w:rsidRPr="00CF3B4E" w:rsidRDefault="00FD2132" w:rsidP="00E11C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DEAB59" w14:textId="77777777" w:rsidR="00FD2132" w:rsidRPr="00CF3B4E" w:rsidRDefault="00FD2132" w:rsidP="00E11C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6603480" w14:textId="77777777" w:rsidR="00FD2132" w:rsidRPr="00CF3B4E" w:rsidRDefault="00FD2132" w:rsidP="00E11C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53CACAB2" w14:textId="77777777" w:rsidR="00FD2132" w:rsidRPr="00CF3B4E" w:rsidRDefault="00FD2132" w:rsidP="00E11C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CEF159" w14:textId="77777777" w:rsidR="00FD2132" w:rsidRPr="00CF3B4E" w:rsidRDefault="00FD2132" w:rsidP="00E11C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</w:tr>
      <w:tr w:rsidR="00064593" w:rsidRPr="00CF3B4E" w14:paraId="617A86C1" w14:textId="77777777" w:rsidTr="00CF3B4E">
        <w:trPr>
          <w:trHeight w:val="554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42643" w14:textId="77777777" w:rsidR="00064593" w:rsidRPr="00CF3B4E" w:rsidRDefault="007A562D" w:rsidP="00064593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Gyakorla</w:t>
            </w:r>
            <w:r w:rsidR="00A11999"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t</w:t>
            </w:r>
            <w:r w:rsidR="00064593"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/</w:t>
            </w:r>
            <w:r w:rsidR="00A11999"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Labor</w:t>
            </w:r>
            <w:r w:rsidR="00064593"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 xml:space="preserve"> sorszáma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C860B" w14:textId="77777777" w:rsidR="00064593" w:rsidRPr="00CF3B4E" w:rsidRDefault="00064593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8F4C8F" w14:textId="18AA9608" w:rsidR="00064593" w:rsidRPr="00CF3B4E" w:rsidRDefault="0031461C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1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8C776" w14:textId="77777777" w:rsidR="00064593" w:rsidRPr="00CF3B4E" w:rsidRDefault="00064593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88FEF0" w14:textId="77777777" w:rsidR="00064593" w:rsidRPr="00CF3B4E" w:rsidRDefault="00064593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A92DCE" w14:textId="77777777" w:rsidR="00064593" w:rsidRPr="00CF3B4E" w:rsidRDefault="00064593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4F11E5" w14:textId="77777777" w:rsidR="00064593" w:rsidRPr="00CF3B4E" w:rsidRDefault="00064593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6E8B22" w14:textId="77777777" w:rsidR="00064593" w:rsidRPr="00CF3B4E" w:rsidRDefault="00064593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DC6473" w14:textId="634A7A1C" w:rsidR="00064593" w:rsidRPr="00CF3B4E" w:rsidRDefault="0031461C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2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068C75" w14:textId="77777777" w:rsidR="00064593" w:rsidRPr="00CF3B4E" w:rsidRDefault="00064593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highlight w:val="lightGray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4747EF" w14:textId="77777777" w:rsidR="00064593" w:rsidRPr="00CF3B4E" w:rsidRDefault="00064593" w:rsidP="005B000F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9F7716" w14:textId="77777777" w:rsidR="00064593" w:rsidRPr="00CF3B4E" w:rsidRDefault="00064593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A869F8" w14:textId="77777777" w:rsidR="00064593" w:rsidRPr="00CF3B4E" w:rsidRDefault="00064593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F64D47" w14:textId="77777777" w:rsidR="00064593" w:rsidRPr="00CF3B4E" w:rsidRDefault="00064593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FF4BC7" w14:textId="1262E65F" w:rsidR="00064593" w:rsidRPr="00CF3B4E" w:rsidRDefault="0031461C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3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60AC080" w14:textId="77777777" w:rsidR="00064593" w:rsidRPr="00CF3B4E" w:rsidRDefault="00064593" w:rsidP="00E11C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7B29C" w14:textId="77777777" w:rsidR="00064593" w:rsidRPr="00CF3B4E" w:rsidRDefault="00064593" w:rsidP="00E11C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BE8C8" w14:textId="77777777" w:rsidR="00064593" w:rsidRPr="00CF3B4E" w:rsidRDefault="00064593" w:rsidP="00E11C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C7E1FE4" w14:textId="77777777" w:rsidR="00064593" w:rsidRPr="00CF3B4E" w:rsidRDefault="00064593" w:rsidP="00E11C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6D9A427F" w14:textId="77777777" w:rsidR="00064593" w:rsidRPr="00CF3B4E" w:rsidRDefault="00064593" w:rsidP="00E11C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F5E5B7" w14:textId="77777777" w:rsidR="00064593" w:rsidRPr="00CF3B4E" w:rsidRDefault="00064593" w:rsidP="00E11C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</w:tr>
      <w:tr w:rsidR="00120708" w:rsidRPr="00CF3B4E" w14:paraId="6DF2986F" w14:textId="77777777" w:rsidTr="00CF3B4E">
        <w:trPr>
          <w:trHeight w:val="548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07BD2" w14:textId="77777777" w:rsidR="00120708" w:rsidRPr="00CF3B4E" w:rsidRDefault="00120708" w:rsidP="00064593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Zár</w:t>
            </w:r>
            <w:r w:rsidR="008162D2"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t</w:t>
            </w: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helyi dolgozat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AFBBC" w14:textId="77777777"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C829F9" w14:textId="77777777"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FF04A9" w14:textId="77777777"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627AA5" w14:textId="77777777"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07EF13" w14:textId="77777777"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6B6B4A" w14:textId="77777777"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FFE95A" w14:textId="77777777"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A7D1A6" w14:textId="77777777"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22B0BD" w14:textId="77777777"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highlight w:val="lightGray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2E2F78F" w14:textId="77777777" w:rsidR="00120708" w:rsidRPr="00CF3B4E" w:rsidRDefault="00120708" w:rsidP="00E11C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00BEE" w14:textId="77777777"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68148" w14:textId="77777777"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6A5623" w14:textId="77777777"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775248" w14:textId="77777777"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49C7EA2" w14:textId="77777777" w:rsidR="00120708" w:rsidRPr="00CF3B4E" w:rsidRDefault="00120708" w:rsidP="00E11C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2C49A" w14:textId="77777777" w:rsidR="00120708" w:rsidRPr="00CF3B4E" w:rsidRDefault="00120708" w:rsidP="00E11C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D00D1" w14:textId="77777777" w:rsidR="00120708" w:rsidRPr="00CF3B4E" w:rsidRDefault="00120708" w:rsidP="00E11C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C852698" w14:textId="77777777" w:rsidR="00120708" w:rsidRPr="00CF3B4E" w:rsidRDefault="00120708" w:rsidP="00E11C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5B2678CC" w14:textId="77777777" w:rsidR="00120708" w:rsidRPr="00CF3B4E" w:rsidRDefault="00120708" w:rsidP="00E11C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F5134E" w14:textId="77777777" w:rsidR="00120708" w:rsidRPr="00CF3B4E" w:rsidRDefault="00120708" w:rsidP="00E11C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</w:tr>
      <w:tr w:rsidR="00120708" w:rsidRPr="00CF3B4E" w14:paraId="32F12DB5" w14:textId="77777777" w:rsidTr="00CF3B4E">
        <w:trPr>
          <w:trHeight w:val="433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ED955" w14:textId="77777777" w:rsidR="00120708" w:rsidRPr="00CF3B4E" w:rsidRDefault="00120708" w:rsidP="007E6B1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Otthoni munka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440DC" w14:textId="77777777" w:rsidR="00120708" w:rsidRPr="00CF3B4E" w:rsidRDefault="00120708" w:rsidP="00D841A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kiadása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90D7D" w14:textId="77777777"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75EE2" w14:textId="77777777"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FE249" w14:textId="77777777"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58F0B9" w14:textId="77777777"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17B9C1" w14:textId="77777777"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E0512" w14:textId="77777777"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5542DA" w14:textId="77777777"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291B1" w14:textId="77777777"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CC0DBD" w14:textId="77777777" w:rsidR="00120708" w:rsidRPr="00CF3B4E" w:rsidRDefault="00120708" w:rsidP="00A8511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highlight w:val="lightGray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7EEB6" w14:textId="77777777" w:rsidR="00120708" w:rsidRPr="00CF3B4E" w:rsidRDefault="00120708" w:rsidP="00E11C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DC144" w14:textId="77777777"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C1EFF" w14:textId="77777777"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BE1FE9" w14:textId="77777777"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B107A" w14:textId="77777777"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3E247" w14:textId="77777777"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DC7BFB" w14:textId="77777777"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8D433E" w14:textId="77777777"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759937E" w14:textId="77777777"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7C06D1" w14:textId="77777777"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E42B0" w14:textId="77777777"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 </w:t>
            </w:r>
          </w:p>
        </w:tc>
      </w:tr>
      <w:tr w:rsidR="00F52598" w:rsidRPr="00CF3B4E" w14:paraId="764E8CBF" w14:textId="77777777" w:rsidTr="00CF3B4E">
        <w:trPr>
          <w:trHeight w:val="414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35570" w14:textId="77777777" w:rsidR="00F52598" w:rsidRPr="00CF3B4E" w:rsidRDefault="00F5259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19DFB" w14:textId="77777777" w:rsidR="00F52598" w:rsidRPr="00CF3B4E" w:rsidRDefault="00F52598" w:rsidP="00D841A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beadási határidők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65610" w14:textId="77777777" w:rsidR="00F52598" w:rsidRPr="00CF3B4E" w:rsidRDefault="00F5259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908047" w14:textId="77777777" w:rsidR="00F52598" w:rsidRPr="00CF3B4E" w:rsidRDefault="00F5259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95DCCF" w14:textId="77777777" w:rsidR="00F52598" w:rsidRPr="00CF3B4E" w:rsidRDefault="00F5259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44FA2B" w14:textId="77777777" w:rsidR="00F52598" w:rsidRPr="00CF3B4E" w:rsidRDefault="00F5259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3E1EF5" w14:textId="77777777" w:rsidR="00F52598" w:rsidRPr="00CF3B4E" w:rsidRDefault="00F5259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3686F3" w14:textId="77777777" w:rsidR="00F52598" w:rsidRPr="00CF3B4E" w:rsidRDefault="00F5259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E4127C" w14:textId="77777777" w:rsidR="00F52598" w:rsidRPr="00CF3B4E" w:rsidRDefault="00F5259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A602B3" w14:textId="77777777" w:rsidR="00F52598" w:rsidRPr="00CF3B4E" w:rsidRDefault="00F5259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C27D31" w14:textId="77777777" w:rsidR="00F52598" w:rsidRPr="00CF3B4E" w:rsidRDefault="00F5259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highlight w:val="lightGray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9BDC7" w14:textId="77777777" w:rsidR="00F52598" w:rsidRPr="00CF3B4E" w:rsidRDefault="00F5259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lang w:eastAsia="hu-HU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27A98" w14:textId="77777777" w:rsidR="00F52598" w:rsidRPr="00CF3B4E" w:rsidRDefault="00F5259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60A5D" w14:textId="77777777" w:rsidR="00F52598" w:rsidRPr="00CF3B4E" w:rsidRDefault="00F5259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68500C" w14:textId="77777777" w:rsidR="00F52598" w:rsidRPr="00CF3B4E" w:rsidRDefault="00F5259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3DA63" w14:textId="77777777" w:rsidR="00F52598" w:rsidRPr="00CF3B4E" w:rsidRDefault="00F52598" w:rsidP="009679C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DF5E4" w14:textId="77777777" w:rsidR="00F52598" w:rsidRPr="00CF3B4E" w:rsidRDefault="00F5259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7ECAD9" w14:textId="77777777" w:rsidR="00F52598" w:rsidRPr="00CF3B4E" w:rsidRDefault="00F52598" w:rsidP="00E11C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38C851" w14:textId="77777777" w:rsidR="00F52598" w:rsidRPr="00CF3B4E" w:rsidRDefault="00F52598" w:rsidP="00E11C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369A1F7" w14:textId="77777777" w:rsidR="00F52598" w:rsidRPr="00CF3B4E" w:rsidRDefault="00F5259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777911" w14:textId="77777777" w:rsidR="00F52598" w:rsidRPr="00CF3B4E" w:rsidRDefault="00F5259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C503A" w14:textId="77777777" w:rsidR="00F52598" w:rsidRPr="00CF3B4E" w:rsidRDefault="00F5259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 </w:t>
            </w:r>
          </w:p>
        </w:tc>
      </w:tr>
      <w:tr w:rsidR="00120708" w:rsidRPr="00CF3B4E" w14:paraId="63C4773B" w14:textId="77777777" w:rsidTr="00CF3B4E">
        <w:trPr>
          <w:trHeight w:val="42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7A66C2" w14:textId="77777777" w:rsidR="00120708" w:rsidRPr="00CF3B4E" w:rsidRDefault="00120708" w:rsidP="003B639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Jegyző</w:t>
            </w:r>
            <w:r w:rsidR="00064593"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-</w:t>
            </w: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könyv</w:t>
            </w:r>
            <w:r w:rsidR="00064593"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ek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5058D" w14:textId="77777777" w:rsidR="00120708" w:rsidRPr="00CF3B4E" w:rsidRDefault="00120708" w:rsidP="00D841A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beadási határidők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2F3B3" w14:textId="77777777"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FBEF13" w14:textId="77777777"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0F6599" w14:textId="77777777"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B9732D" w14:textId="77777777"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8461F5" w14:textId="77777777"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AEE153" w14:textId="77777777"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070798" w14:textId="77777777"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BB0EE9" w14:textId="77777777"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37DF6F" w14:textId="77777777"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highlight w:val="lightGray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3502E" w14:textId="77777777"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lang w:eastAsia="hu-HU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7F105" w14:textId="77777777"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60D68" w14:textId="77777777"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CD184A" w14:textId="77777777"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2989A0" w14:textId="77777777"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1A88C" w14:textId="77777777"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FBF281" w14:textId="77777777"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930B37" w14:textId="77777777"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55221A57" w14:textId="77777777"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185961E3" w14:textId="77777777"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CF29E" w14:textId="77777777"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 </w:t>
            </w:r>
          </w:p>
        </w:tc>
      </w:tr>
      <w:tr w:rsidR="00120708" w:rsidRPr="00CF3B4E" w14:paraId="30DFA8CB" w14:textId="77777777" w:rsidTr="00CF3B4E">
        <w:trPr>
          <w:trHeight w:val="364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1EF87D" w14:textId="77777777" w:rsidR="00120708" w:rsidRPr="00CF3B4E" w:rsidRDefault="00120708" w:rsidP="007E6B15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Egyebek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F9605" w14:textId="77777777" w:rsidR="00120708" w:rsidRPr="00CF3B4E" w:rsidRDefault="00120708" w:rsidP="00D841A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 xml:space="preserve">pl. beszámolók, 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B2A03" w14:textId="77777777"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A7B106" w14:textId="77777777"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3EF771" w14:textId="77777777"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A76FBC" w14:textId="77777777"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76564A" w14:textId="77777777"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D92A4D" w14:textId="77777777"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38A881" w14:textId="77777777"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A56995" w14:textId="77777777"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D03166" w14:textId="77777777"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highlight w:val="lightGray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3FFB4" w14:textId="77777777"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lang w:eastAsia="hu-HU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5860B" w14:textId="77777777"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40BF8" w14:textId="77777777"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BF6DF" w14:textId="77777777"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A9151" w14:textId="77777777"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5B521" w14:textId="77777777"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9291A0" w14:textId="77777777"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E96A68" w14:textId="77777777"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1701" w:type="dxa"/>
            <w:gridSpan w:val="5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A41C55" w14:textId="77777777" w:rsidR="00120708" w:rsidRPr="00CF3B4E" w:rsidRDefault="00120708" w:rsidP="00E11C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</w:tr>
      <w:tr w:rsidR="00120708" w:rsidRPr="00CF3B4E" w14:paraId="552E0A14" w14:textId="77777777" w:rsidTr="00CF3B4E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B4B44" w14:textId="77777777" w:rsidR="00120708" w:rsidRPr="00CF3B4E" w:rsidRDefault="00120708" w:rsidP="003B639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3292C" w14:textId="77777777" w:rsidR="00120708" w:rsidRPr="00CF3B4E" w:rsidRDefault="00120708" w:rsidP="00D841A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 xml:space="preserve">stb.  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F6309" w14:textId="77777777"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F7393F" w14:textId="77777777"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5BEBB9" w14:textId="77777777"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6ED6C6" w14:textId="77777777"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2371B" w14:textId="77777777"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78E419" w14:textId="77777777"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D34C07" w14:textId="77777777"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8842D" w14:textId="77777777"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3B82B" w14:textId="77777777"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highlight w:val="lightGray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0D3358" w14:textId="77777777"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779C20" w14:textId="77777777"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AD3358" w14:textId="77777777"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9787E4" w14:textId="77777777"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451643" w14:textId="77777777"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73D96A" w14:textId="77777777"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687F84" w14:textId="77777777"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F0B3CA" w14:textId="77777777"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170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2DEEC7" w14:textId="77777777"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</w:tr>
      <w:tr w:rsidR="007E6B15" w:rsidRPr="00CF3B4E" w14:paraId="5A2D6566" w14:textId="77777777" w:rsidTr="00CF3B4E">
        <w:trPr>
          <w:trHeight w:val="300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58D89" w14:textId="77777777" w:rsidR="007E6B15" w:rsidRPr="00CF3B4E" w:rsidRDefault="007E6B15" w:rsidP="00064593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 xml:space="preserve">Aláírás </w:t>
            </w:r>
            <w:r w:rsidR="00127634"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/ Félévközi jegy</w:t>
            </w:r>
            <w:r w:rsidR="00064593"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 xml:space="preserve"> megadása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3ACAB" w14:textId="77777777" w:rsidR="007E6B15" w:rsidRPr="00CF3B4E" w:rsidRDefault="007E6B15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3E52E" w14:textId="77777777" w:rsidR="007E6B15" w:rsidRPr="00CF3B4E" w:rsidRDefault="007E6B15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BCD01" w14:textId="77777777" w:rsidR="007E6B15" w:rsidRPr="00CF3B4E" w:rsidRDefault="007E6B15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4A184" w14:textId="77777777" w:rsidR="007E6B15" w:rsidRPr="00CF3B4E" w:rsidRDefault="007E6B15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50C0F" w14:textId="77777777" w:rsidR="007E6B15" w:rsidRPr="00CF3B4E" w:rsidRDefault="007E6B15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C83BF" w14:textId="77777777" w:rsidR="007E6B15" w:rsidRPr="00CF3B4E" w:rsidRDefault="007E6B15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73098" w14:textId="77777777" w:rsidR="007E6B15" w:rsidRPr="00CF3B4E" w:rsidRDefault="007E6B15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01AF2" w14:textId="77777777" w:rsidR="007E6B15" w:rsidRPr="00CF3B4E" w:rsidRDefault="007E6B15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6AD0E" w14:textId="77777777" w:rsidR="007E6B15" w:rsidRPr="00CF3B4E" w:rsidRDefault="007E6B15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99E37" w14:textId="77777777" w:rsidR="007E6B15" w:rsidRPr="00CF3B4E" w:rsidRDefault="007E6B15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7A3A9" w14:textId="77777777" w:rsidR="007E6B15" w:rsidRPr="00CF3B4E" w:rsidRDefault="007E6B15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E51A7" w14:textId="77777777" w:rsidR="007E6B15" w:rsidRPr="00CF3B4E" w:rsidRDefault="007E6B15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F438A" w14:textId="77777777" w:rsidR="007E6B15" w:rsidRPr="00CF3B4E" w:rsidRDefault="007E6B15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EF719" w14:textId="77777777" w:rsidR="007E6B15" w:rsidRPr="00CF3B4E" w:rsidRDefault="007E6B15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9A5E7C" w14:textId="462E333D" w:rsidR="007E6B15" w:rsidRPr="00CF3B4E" w:rsidRDefault="0031461C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a/</w:t>
            </w:r>
            <w:proofErr w:type="spellStart"/>
            <w:r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fj</w:t>
            </w:r>
            <w:proofErr w:type="spellEnd"/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27A42C" w14:textId="77777777" w:rsidR="007E6B15" w:rsidRPr="00CF3B4E" w:rsidRDefault="007E6B15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1FFC1" w14:textId="77777777" w:rsidR="007E6B15" w:rsidRPr="00CF3B4E" w:rsidRDefault="007E6B15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170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4D6BCC" w14:textId="77777777" w:rsidR="007E6B15" w:rsidRPr="00CF3B4E" w:rsidRDefault="007E6B15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</w:tr>
      <w:tr w:rsidR="00CF3B4E" w:rsidRPr="00CF3B4E" w14:paraId="71A4DD09" w14:textId="77777777" w:rsidTr="00CF3B4E">
        <w:trPr>
          <w:trHeight w:val="480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7D04D" w14:textId="77777777" w:rsidR="003B639F" w:rsidRPr="00CF3B4E" w:rsidRDefault="003B639F" w:rsidP="00064593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Vizsgák tervezett időpontja</w:t>
            </w:r>
            <w:r w:rsidR="00120708"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i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1ED012" w14:textId="77777777" w:rsidR="003B639F" w:rsidRPr="00CF3B4E" w:rsidRDefault="003B639F" w:rsidP="003B639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2121ED" w14:textId="77777777" w:rsidR="003B639F" w:rsidRPr="00CF3B4E" w:rsidRDefault="003B639F" w:rsidP="003B639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1F3D57" w14:textId="77777777" w:rsidR="003B639F" w:rsidRPr="00CF3B4E" w:rsidRDefault="003B639F" w:rsidP="003B639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810DF2" w14:textId="77777777" w:rsidR="003B639F" w:rsidRPr="00CF3B4E" w:rsidRDefault="003B639F" w:rsidP="003B639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00C081" w14:textId="77777777" w:rsidR="003B639F" w:rsidRPr="00CF3B4E" w:rsidRDefault="003B639F" w:rsidP="003B639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E5C232" w14:textId="77777777" w:rsidR="003B639F" w:rsidRPr="00CF3B4E" w:rsidRDefault="003B639F" w:rsidP="003B639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57CDE1" w14:textId="77777777" w:rsidR="003B639F" w:rsidRPr="00CF3B4E" w:rsidRDefault="003B639F" w:rsidP="003B639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822927" w14:textId="77777777" w:rsidR="003B639F" w:rsidRPr="00CF3B4E" w:rsidRDefault="003B639F" w:rsidP="003B639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716CC0" w14:textId="77777777" w:rsidR="003B639F" w:rsidRPr="00CF3B4E" w:rsidRDefault="003B639F" w:rsidP="003B639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65C257" w14:textId="77777777" w:rsidR="003B639F" w:rsidRPr="00CF3B4E" w:rsidRDefault="003B639F" w:rsidP="003B639F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hu-HU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DD4D1C" w14:textId="77777777" w:rsidR="003B639F" w:rsidRPr="00CF3B4E" w:rsidRDefault="003B639F" w:rsidP="003B639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E40C47" w14:textId="77777777" w:rsidR="003B639F" w:rsidRPr="00CF3B4E" w:rsidRDefault="003B639F" w:rsidP="003B639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B7E937" w14:textId="77777777" w:rsidR="003B639F" w:rsidRPr="00CF3B4E" w:rsidRDefault="003B639F" w:rsidP="003B639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9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7AD29F" w14:textId="77777777" w:rsidR="003B639F" w:rsidRPr="00CF3B4E" w:rsidRDefault="003B639F" w:rsidP="00DC2CF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DEF1053" w14:textId="77777777" w:rsidR="003B639F" w:rsidRPr="00CF3B4E" w:rsidRDefault="003B639F" w:rsidP="00DC2CF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5235F2" w14:textId="77777777" w:rsidR="003B639F" w:rsidRPr="00CF3B4E" w:rsidRDefault="003B639F" w:rsidP="003B639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EC26B4" w14:textId="77777777" w:rsidR="003B639F" w:rsidRPr="00CF3B4E" w:rsidRDefault="003B639F" w:rsidP="003B639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95C486" w14:textId="77777777" w:rsidR="003B639F" w:rsidRPr="00CF3B4E" w:rsidRDefault="003B639F" w:rsidP="003B639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A10958" w14:textId="77777777" w:rsidR="003B639F" w:rsidRPr="00CF3B4E" w:rsidRDefault="003B639F" w:rsidP="003B639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F04571" w14:textId="77777777" w:rsidR="003B639F" w:rsidRPr="00CF3B4E" w:rsidRDefault="003B639F" w:rsidP="003B639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</w:tr>
    </w:tbl>
    <w:p w14:paraId="5CC08C11" w14:textId="77777777" w:rsidR="00654D13" w:rsidRPr="00CF3B4E" w:rsidRDefault="00654D13" w:rsidP="00CF3B4E">
      <w:pPr>
        <w:pStyle w:val="Nincstrkz"/>
        <w:rPr>
          <w:rFonts w:ascii="Century Gothic" w:hAnsi="Century Gothic"/>
        </w:rPr>
      </w:pPr>
    </w:p>
    <w:sectPr w:rsidR="00654D13" w:rsidRPr="00CF3B4E" w:rsidSect="00654D13">
      <w:footerReference w:type="default" r:id="rId7"/>
      <w:pgSz w:w="16838" w:h="11906" w:orient="landscape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8CB0AF" w14:textId="77777777" w:rsidR="00DB7CF4" w:rsidRDefault="00DB7CF4" w:rsidP="00AD4BC7">
      <w:pPr>
        <w:spacing w:after="0" w:line="240" w:lineRule="auto"/>
      </w:pPr>
      <w:r>
        <w:separator/>
      </w:r>
    </w:p>
  </w:endnote>
  <w:endnote w:type="continuationSeparator" w:id="0">
    <w:p w14:paraId="0EBBB96D" w14:textId="77777777" w:rsidR="00DB7CF4" w:rsidRDefault="00DB7CF4" w:rsidP="00AD4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88727360"/>
      <w:docPartObj>
        <w:docPartGallery w:val="Page Numbers (Bottom of Page)"/>
        <w:docPartUnique/>
      </w:docPartObj>
    </w:sdtPr>
    <w:sdtEndPr/>
    <w:sdtContent>
      <w:p w14:paraId="25F5F8E2" w14:textId="77777777" w:rsidR="00750AE6" w:rsidRDefault="00FF3DB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3B4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859C3A6" w14:textId="77777777" w:rsidR="00750AE6" w:rsidRDefault="00750AE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6F2559" w14:textId="77777777" w:rsidR="00DB7CF4" w:rsidRDefault="00DB7CF4" w:rsidP="00AD4BC7">
      <w:pPr>
        <w:spacing w:after="0" w:line="240" w:lineRule="auto"/>
      </w:pPr>
      <w:r>
        <w:separator/>
      </w:r>
    </w:p>
  </w:footnote>
  <w:footnote w:type="continuationSeparator" w:id="0">
    <w:p w14:paraId="6FE92611" w14:textId="77777777" w:rsidR="00DB7CF4" w:rsidRDefault="00DB7CF4" w:rsidP="00AD4B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7427E5"/>
    <w:multiLevelType w:val="hybridMultilevel"/>
    <w:tmpl w:val="5C20B93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573F2"/>
    <w:multiLevelType w:val="hybridMultilevel"/>
    <w:tmpl w:val="A3FA46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135CAA"/>
    <w:multiLevelType w:val="hybridMultilevel"/>
    <w:tmpl w:val="5AA4B09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BF27C8"/>
    <w:multiLevelType w:val="hybridMultilevel"/>
    <w:tmpl w:val="298416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685C91"/>
    <w:multiLevelType w:val="hybridMultilevel"/>
    <w:tmpl w:val="CBC000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3134BE"/>
    <w:multiLevelType w:val="hybridMultilevel"/>
    <w:tmpl w:val="481CA5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7"/>
  </w:num>
  <w:num w:numId="9">
    <w:abstractNumId w:val="5"/>
  </w:num>
  <w:num w:numId="10">
    <w:abstractNumId w:val="4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CCC"/>
    <w:rsid w:val="000004D4"/>
    <w:rsid w:val="00007A24"/>
    <w:rsid w:val="000111FE"/>
    <w:rsid w:val="00011880"/>
    <w:rsid w:val="000217F2"/>
    <w:rsid w:val="000223FD"/>
    <w:rsid w:val="00022F7F"/>
    <w:rsid w:val="000272A6"/>
    <w:rsid w:val="000308CD"/>
    <w:rsid w:val="0003289C"/>
    <w:rsid w:val="00044AD3"/>
    <w:rsid w:val="0004609B"/>
    <w:rsid w:val="00054546"/>
    <w:rsid w:val="00060989"/>
    <w:rsid w:val="00064593"/>
    <w:rsid w:val="0007174E"/>
    <w:rsid w:val="00085F17"/>
    <w:rsid w:val="00095689"/>
    <w:rsid w:val="000A2AEB"/>
    <w:rsid w:val="000A37C1"/>
    <w:rsid w:val="000A7F93"/>
    <w:rsid w:val="000C1849"/>
    <w:rsid w:val="000F0177"/>
    <w:rsid w:val="000F1697"/>
    <w:rsid w:val="000F4E7F"/>
    <w:rsid w:val="000F6A91"/>
    <w:rsid w:val="00112E2C"/>
    <w:rsid w:val="00117AF0"/>
    <w:rsid w:val="00120708"/>
    <w:rsid w:val="00123E52"/>
    <w:rsid w:val="00127634"/>
    <w:rsid w:val="0013552F"/>
    <w:rsid w:val="001628BB"/>
    <w:rsid w:val="00183256"/>
    <w:rsid w:val="00187AD9"/>
    <w:rsid w:val="00191CC4"/>
    <w:rsid w:val="001B050E"/>
    <w:rsid w:val="001B57F9"/>
    <w:rsid w:val="001B79EB"/>
    <w:rsid w:val="00215171"/>
    <w:rsid w:val="00215A4C"/>
    <w:rsid w:val="00240D53"/>
    <w:rsid w:val="00261943"/>
    <w:rsid w:val="00264173"/>
    <w:rsid w:val="00277011"/>
    <w:rsid w:val="00286853"/>
    <w:rsid w:val="002A2B24"/>
    <w:rsid w:val="002A5D34"/>
    <w:rsid w:val="002B6507"/>
    <w:rsid w:val="002C3113"/>
    <w:rsid w:val="002C33DD"/>
    <w:rsid w:val="002C341A"/>
    <w:rsid w:val="002C6715"/>
    <w:rsid w:val="002F03A1"/>
    <w:rsid w:val="002F61F2"/>
    <w:rsid w:val="00305AFF"/>
    <w:rsid w:val="0031461C"/>
    <w:rsid w:val="00337559"/>
    <w:rsid w:val="00350779"/>
    <w:rsid w:val="0035656E"/>
    <w:rsid w:val="00377743"/>
    <w:rsid w:val="00396EB7"/>
    <w:rsid w:val="003A23E0"/>
    <w:rsid w:val="003A57DC"/>
    <w:rsid w:val="003B554A"/>
    <w:rsid w:val="003B639F"/>
    <w:rsid w:val="003B7E34"/>
    <w:rsid w:val="003F16E3"/>
    <w:rsid w:val="0040244E"/>
    <w:rsid w:val="004146D9"/>
    <w:rsid w:val="00425134"/>
    <w:rsid w:val="00427166"/>
    <w:rsid w:val="0044290E"/>
    <w:rsid w:val="00444B79"/>
    <w:rsid w:val="00445928"/>
    <w:rsid w:val="00493EFC"/>
    <w:rsid w:val="004B73A5"/>
    <w:rsid w:val="004C2A6B"/>
    <w:rsid w:val="004E35CC"/>
    <w:rsid w:val="00505F9A"/>
    <w:rsid w:val="00515A1A"/>
    <w:rsid w:val="005259E6"/>
    <w:rsid w:val="00530245"/>
    <w:rsid w:val="005B000F"/>
    <w:rsid w:val="005C4744"/>
    <w:rsid w:val="005C7D58"/>
    <w:rsid w:val="005D147A"/>
    <w:rsid w:val="005F24E1"/>
    <w:rsid w:val="005F3DD9"/>
    <w:rsid w:val="005F7E4B"/>
    <w:rsid w:val="006129C1"/>
    <w:rsid w:val="00615910"/>
    <w:rsid w:val="0063120A"/>
    <w:rsid w:val="00637F13"/>
    <w:rsid w:val="00654D13"/>
    <w:rsid w:val="00661FE7"/>
    <w:rsid w:val="006643D3"/>
    <w:rsid w:val="00670FBF"/>
    <w:rsid w:val="00673FCD"/>
    <w:rsid w:val="006972DA"/>
    <w:rsid w:val="006C78B2"/>
    <w:rsid w:val="006D2D99"/>
    <w:rsid w:val="006D6D10"/>
    <w:rsid w:val="006F4A20"/>
    <w:rsid w:val="00704915"/>
    <w:rsid w:val="00721F29"/>
    <w:rsid w:val="00722587"/>
    <w:rsid w:val="007228ED"/>
    <w:rsid w:val="00722C34"/>
    <w:rsid w:val="00731139"/>
    <w:rsid w:val="007472CC"/>
    <w:rsid w:val="00750AE6"/>
    <w:rsid w:val="0075738E"/>
    <w:rsid w:val="00783EC0"/>
    <w:rsid w:val="007910A3"/>
    <w:rsid w:val="007A2B04"/>
    <w:rsid w:val="007A562D"/>
    <w:rsid w:val="007B502E"/>
    <w:rsid w:val="007E136B"/>
    <w:rsid w:val="007E6B15"/>
    <w:rsid w:val="007F77FE"/>
    <w:rsid w:val="00804E36"/>
    <w:rsid w:val="008162D2"/>
    <w:rsid w:val="0081642C"/>
    <w:rsid w:val="008273BB"/>
    <w:rsid w:val="00856987"/>
    <w:rsid w:val="0086520B"/>
    <w:rsid w:val="00872D10"/>
    <w:rsid w:val="00874BF7"/>
    <w:rsid w:val="0087608B"/>
    <w:rsid w:val="008849C6"/>
    <w:rsid w:val="0088671D"/>
    <w:rsid w:val="0089661B"/>
    <w:rsid w:val="008D6899"/>
    <w:rsid w:val="008E6B16"/>
    <w:rsid w:val="008F037B"/>
    <w:rsid w:val="008F0587"/>
    <w:rsid w:val="008F69E3"/>
    <w:rsid w:val="009132BE"/>
    <w:rsid w:val="00914794"/>
    <w:rsid w:val="009264BA"/>
    <w:rsid w:val="00940205"/>
    <w:rsid w:val="00940F07"/>
    <w:rsid w:val="009452C2"/>
    <w:rsid w:val="00956261"/>
    <w:rsid w:val="009679C1"/>
    <w:rsid w:val="0097547E"/>
    <w:rsid w:val="0097665F"/>
    <w:rsid w:val="009B4F16"/>
    <w:rsid w:val="009E230A"/>
    <w:rsid w:val="009F219D"/>
    <w:rsid w:val="00A11999"/>
    <w:rsid w:val="00A4562E"/>
    <w:rsid w:val="00A51AF6"/>
    <w:rsid w:val="00A65931"/>
    <w:rsid w:val="00A65C79"/>
    <w:rsid w:val="00A72E36"/>
    <w:rsid w:val="00A84B7E"/>
    <w:rsid w:val="00A85117"/>
    <w:rsid w:val="00A9325C"/>
    <w:rsid w:val="00AA4BAD"/>
    <w:rsid w:val="00AA5A2E"/>
    <w:rsid w:val="00AB3425"/>
    <w:rsid w:val="00AB6ED7"/>
    <w:rsid w:val="00AD4BC7"/>
    <w:rsid w:val="00B010BC"/>
    <w:rsid w:val="00B2412D"/>
    <w:rsid w:val="00B26D58"/>
    <w:rsid w:val="00B37FC4"/>
    <w:rsid w:val="00B40C80"/>
    <w:rsid w:val="00B621CA"/>
    <w:rsid w:val="00B718D5"/>
    <w:rsid w:val="00B74954"/>
    <w:rsid w:val="00B8445E"/>
    <w:rsid w:val="00BA5050"/>
    <w:rsid w:val="00BD0EF2"/>
    <w:rsid w:val="00BE16CA"/>
    <w:rsid w:val="00BE1A3F"/>
    <w:rsid w:val="00BE208D"/>
    <w:rsid w:val="00BF0F08"/>
    <w:rsid w:val="00BF6579"/>
    <w:rsid w:val="00C128DE"/>
    <w:rsid w:val="00C15DAE"/>
    <w:rsid w:val="00C207BD"/>
    <w:rsid w:val="00C6726F"/>
    <w:rsid w:val="00C76A5B"/>
    <w:rsid w:val="00C912C1"/>
    <w:rsid w:val="00C95A9F"/>
    <w:rsid w:val="00CE0526"/>
    <w:rsid w:val="00CE0949"/>
    <w:rsid w:val="00CF3B4E"/>
    <w:rsid w:val="00D0714B"/>
    <w:rsid w:val="00D14FA8"/>
    <w:rsid w:val="00D20E58"/>
    <w:rsid w:val="00D222F2"/>
    <w:rsid w:val="00D33405"/>
    <w:rsid w:val="00D46181"/>
    <w:rsid w:val="00D563D0"/>
    <w:rsid w:val="00D638FD"/>
    <w:rsid w:val="00D66345"/>
    <w:rsid w:val="00D66698"/>
    <w:rsid w:val="00D83B8B"/>
    <w:rsid w:val="00D841A0"/>
    <w:rsid w:val="00DA367B"/>
    <w:rsid w:val="00DA4DD7"/>
    <w:rsid w:val="00DB29CA"/>
    <w:rsid w:val="00DB7CF4"/>
    <w:rsid w:val="00DC2CF2"/>
    <w:rsid w:val="00DE330F"/>
    <w:rsid w:val="00E065CF"/>
    <w:rsid w:val="00E11CCC"/>
    <w:rsid w:val="00E21CB6"/>
    <w:rsid w:val="00E242C3"/>
    <w:rsid w:val="00E34CFC"/>
    <w:rsid w:val="00E50852"/>
    <w:rsid w:val="00E548EC"/>
    <w:rsid w:val="00E61D61"/>
    <w:rsid w:val="00E66CB3"/>
    <w:rsid w:val="00E81E72"/>
    <w:rsid w:val="00E82073"/>
    <w:rsid w:val="00ED693F"/>
    <w:rsid w:val="00EE673A"/>
    <w:rsid w:val="00F23C4A"/>
    <w:rsid w:val="00F27243"/>
    <w:rsid w:val="00F32296"/>
    <w:rsid w:val="00F52598"/>
    <w:rsid w:val="00F64C15"/>
    <w:rsid w:val="00F66313"/>
    <w:rsid w:val="00F67427"/>
    <w:rsid w:val="00F82520"/>
    <w:rsid w:val="00FA54C4"/>
    <w:rsid w:val="00FB6662"/>
    <w:rsid w:val="00FB77B8"/>
    <w:rsid w:val="00FC5F48"/>
    <w:rsid w:val="00FD12A0"/>
    <w:rsid w:val="00FD2132"/>
    <w:rsid w:val="00FE3F1F"/>
    <w:rsid w:val="00FE7472"/>
    <w:rsid w:val="00FF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710F0"/>
  <w15:docId w15:val="{AEEADA91-2189-4A99-802A-3C9D34146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A57DC"/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3A57D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A57DC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A57DC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A57DC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A57DC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A57DC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A57DC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A57D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A57D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pPr>
      <w:spacing w:after="0" w:line="240" w:lineRule="auto"/>
    </w:pPr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3A57DC"/>
    <w:rPr>
      <w:caps/>
      <w:spacing w:val="15"/>
      <w:shd w:val="clear" w:color="auto" w:fill="DBE5F1" w:themeFill="accent1" w:themeFillTint="33"/>
    </w:rPr>
  </w:style>
  <w:style w:type="character" w:customStyle="1" w:styleId="Cmsor3Char">
    <w:name w:val="Címsor 3 Char"/>
    <w:basedOn w:val="Bekezdsalapbettpusa"/>
    <w:link w:val="Cmsor3"/>
    <w:uiPriority w:val="9"/>
    <w:rsid w:val="003A57DC"/>
    <w:rPr>
      <w:caps/>
      <w:color w:val="243F60" w:themeColor="accent1" w:themeShade="7F"/>
      <w:spacing w:val="15"/>
    </w:rPr>
  </w:style>
  <w:style w:type="character" w:customStyle="1" w:styleId="Cmsor1Char">
    <w:name w:val="Címsor 1 Char"/>
    <w:basedOn w:val="Bekezdsalapbettpusa"/>
    <w:link w:val="Cmsor1"/>
    <w:uiPriority w:val="9"/>
    <w:rsid w:val="003A57DC"/>
    <w:rPr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A57DC"/>
    <w:rPr>
      <w:caps/>
      <w:spacing w:val="10"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A57DC"/>
    <w:rPr>
      <w:i/>
      <w:caps/>
      <w:spacing w:val="10"/>
      <w:sz w:val="18"/>
      <w:szCs w:val="18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3A57DC"/>
    <w:rPr>
      <w:b/>
      <w:bCs/>
      <w:color w:val="365F91" w:themeColor="accent1" w:themeShade="BF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3A57DC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3A57DC"/>
    <w:rPr>
      <w:caps/>
      <w:color w:val="4F81BD" w:themeColor="accent1"/>
      <w:spacing w:val="10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3A57D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3A57DC"/>
    <w:rPr>
      <w:caps/>
      <w:color w:val="595959" w:themeColor="text1" w:themeTint="A6"/>
      <w:spacing w:val="10"/>
      <w:sz w:val="24"/>
      <w:szCs w:val="24"/>
    </w:rPr>
  </w:style>
  <w:style w:type="character" w:styleId="Kiemels2">
    <w:name w:val="Strong"/>
    <w:uiPriority w:val="22"/>
    <w:qFormat/>
    <w:rsid w:val="003A57DC"/>
    <w:rPr>
      <w:b/>
      <w:bCs/>
    </w:rPr>
  </w:style>
  <w:style w:type="character" w:styleId="Kiemels">
    <w:name w:val="Emphasis"/>
    <w:uiPriority w:val="20"/>
    <w:qFormat/>
    <w:rsid w:val="003A57DC"/>
    <w:rPr>
      <w:caps/>
      <w:color w:val="243F60" w:themeColor="accent1" w:themeShade="7F"/>
      <w:spacing w:val="5"/>
    </w:rPr>
  </w:style>
  <w:style w:type="paragraph" w:styleId="Nincstrkz">
    <w:name w:val="No Spacing"/>
    <w:basedOn w:val="Norml"/>
    <w:link w:val="NincstrkzChar"/>
    <w:uiPriority w:val="1"/>
    <w:qFormat/>
    <w:rsid w:val="003A57DC"/>
    <w:pPr>
      <w:spacing w:before="0"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3A57DC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3A57DC"/>
    <w:rPr>
      <w:i/>
      <w:iCs/>
      <w:sz w:val="20"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A57DC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A57DC"/>
    <w:rPr>
      <w:i/>
      <w:iCs/>
      <w:color w:val="4F81BD" w:themeColor="accent1"/>
      <w:sz w:val="20"/>
      <w:szCs w:val="20"/>
    </w:rPr>
  </w:style>
  <w:style w:type="character" w:styleId="Finomkiemels">
    <w:name w:val="Subtle Emphasis"/>
    <w:uiPriority w:val="19"/>
    <w:qFormat/>
    <w:rsid w:val="003A57DC"/>
    <w:rPr>
      <w:i/>
      <w:iCs/>
      <w:color w:val="243F60" w:themeColor="accent1" w:themeShade="7F"/>
    </w:rPr>
  </w:style>
  <w:style w:type="character" w:styleId="Erskiemels">
    <w:name w:val="Intense Emphasis"/>
    <w:uiPriority w:val="21"/>
    <w:qFormat/>
    <w:rsid w:val="003A57DC"/>
    <w:rPr>
      <w:b/>
      <w:bCs/>
      <w:caps/>
      <w:color w:val="243F60" w:themeColor="accent1" w:themeShade="7F"/>
      <w:spacing w:val="10"/>
    </w:rPr>
  </w:style>
  <w:style w:type="character" w:styleId="Finomhivatkozs">
    <w:name w:val="Subtle Reference"/>
    <w:uiPriority w:val="31"/>
    <w:qFormat/>
    <w:rsid w:val="003A57DC"/>
    <w:rPr>
      <w:b/>
      <w:bCs/>
      <w:color w:val="4F81BD" w:themeColor="accent1"/>
    </w:rPr>
  </w:style>
  <w:style w:type="character" w:styleId="Ershivatkozs">
    <w:name w:val="Intense Reference"/>
    <w:uiPriority w:val="32"/>
    <w:qFormat/>
    <w:rsid w:val="003A57DC"/>
    <w:rPr>
      <w:b/>
      <w:bCs/>
      <w:i/>
      <w:iCs/>
      <w:caps/>
      <w:color w:val="4F81BD" w:themeColor="accent1"/>
    </w:rPr>
  </w:style>
  <w:style w:type="character" w:styleId="Knyvcme">
    <w:name w:val="Book Title"/>
    <w:uiPriority w:val="33"/>
    <w:qFormat/>
    <w:rsid w:val="003A57DC"/>
    <w:rPr>
      <w:b/>
      <w:bCs/>
      <w:i/>
      <w:iCs/>
      <w:spacing w:val="9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A57DC"/>
    <w:pPr>
      <w:outlineLvl w:val="9"/>
    </w:pPr>
    <w:rPr>
      <w:lang w:bidi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3A57DC"/>
    <w:rPr>
      <w:sz w:val="20"/>
      <w:szCs w:val="20"/>
    </w:rPr>
  </w:style>
  <w:style w:type="table" w:customStyle="1" w:styleId="Tblzategyszer31">
    <w:name w:val="Táblázat (egyszerű) 31"/>
    <w:basedOn w:val="Normltblzat"/>
    <w:uiPriority w:val="43"/>
    <w:rsid w:val="00D071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customStyle="1" w:styleId="apple-converted-space">
    <w:name w:val="apple-converted-space"/>
    <w:basedOn w:val="Bekezdsalapbettpusa"/>
    <w:rsid w:val="002C6715"/>
  </w:style>
  <w:style w:type="character" w:styleId="Hiperhivatkozs">
    <w:name w:val="Hyperlink"/>
    <w:basedOn w:val="Bekezdsalapbettpusa"/>
    <w:uiPriority w:val="99"/>
    <w:unhideWhenUsed/>
    <w:rsid w:val="0088671D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D689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6899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5C7D58"/>
    <w:rPr>
      <w:color w:val="800080" w:themeColor="followedHyperlink"/>
      <w:u w:val="single"/>
    </w:rPr>
  </w:style>
  <w:style w:type="paragraph" w:styleId="NormlWeb">
    <w:name w:val="Normal (Web)"/>
    <w:basedOn w:val="Norml"/>
    <w:rsid w:val="0027701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l0">
    <w:name w:val="Norm‡l"/>
    <w:rsid w:val="006D2D99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393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</dc:creator>
  <cp:lastModifiedBy>András Gulyás</cp:lastModifiedBy>
  <cp:revision>10</cp:revision>
  <cp:lastPrinted>2019-08-16T05:10:00Z</cp:lastPrinted>
  <dcterms:created xsi:type="dcterms:W3CDTF">2021-02-02T10:44:00Z</dcterms:created>
  <dcterms:modified xsi:type="dcterms:W3CDTF">2021-02-02T13:07:00Z</dcterms:modified>
</cp:coreProperties>
</file>