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6904" w14:textId="4CEF4DA6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FA7504">
        <w:rPr>
          <w:rFonts w:ascii="Century Gothic" w:hAnsi="Century Gothic"/>
          <w:sz w:val="20"/>
          <w:szCs w:val="20"/>
        </w:rPr>
        <w:t>202</w:t>
      </w:r>
      <w:r w:rsidR="005023EE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>-202</w:t>
      </w:r>
      <w:r w:rsidR="005023EE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>/</w:t>
      </w:r>
      <w:r w:rsidR="005023EE">
        <w:rPr>
          <w:rFonts w:ascii="Century Gothic" w:hAnsi="Century Gothic"/>
          <w:sz w:val="20"/>
          <w:szCs w:val="20"/>
        </w:rPr>
        <w:t>1.</w:t>
      </w:r>
      <w:r w:rsidR="00FA7504">
        <w:rPr>
          <w:rFonts w:ascii="Century Gothic" w:hAnsi="Century Gothic"/>
          <w:sz w:val="20"/>
          <w:szCs w:val="20"/>
        </w:rPr>
        <w:t xml:space="preserve">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09624734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7C856C3B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259612F7" w14:textId="469D42AF" w:rsidR="00AD4BC7" w:rsidRPr="00FA7504" w:rsidRDefault="005023EE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MECHANIKAI ALAPISMERETEK 2.</w:t>
            </w:r>
          </w:p>
        </w:tc>
      </w:tr>
      <w:tr w:rsidR="00AD4BC7" w:rsidRPr="00CF3B4E" w14:paraId="0A91F9D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A525595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3A9F7BD" w14:textId="3E508DDA" w:rsidR="00AD4BC7" w:rsidRPr="00CF3B4E" w:rsidRDefault="005023EE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>
              <w:rPr>
                <w:rFonts w:ascii="Century Gothic" w:hAnsi="Century Gothic" w:cs="Times New Roman"/>
                <w:b/>
                <w:iCs w:val="0"/>
              </w:rPr>
              <w:t>MSB257MNEP</w:t>
            </w:r>
          </w:p>
        </w:tc>
      </w:tr>
      <w:tr w:rsidR="00AD4BC7" w:rsidRPr="00CF3B4E" w14:paraId="7E6B82C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D2B2B7D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ea</w:t>
            </w:r>
            <w:proofErr w:type="spellEnd"/>
            <w:r w:rsidR="007910A3" w:rsidRPr="00CF3B4E">
              <w:rPr>
                <w:rFonts w:ascii="Century Gothic" w:hAnsi="Century Gothic"/>
                <w:b/>
              </w:rPr>
              <w:t>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gy</w:t>
            </w:r>
            <w:proofErr w:type="spellEnd"/>
            <w:r w:rsidR="007910A3" w:rsidRPr="00CF3B4E">
              <w:rPr>
                <w:rFonts w:ascii="Century Gothic" w:hAnsi="Century Gothic"/>
                <w:b/>
              </w:rPr>
              <w:t>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C302797" w14:textId="6B9E6E3F" w:rsidR="00AD4BC7" w:rsidRPr="00CF3B4E" w:rsidRDefault="005023EE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FA750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2</w:t>
            </w:r>
            <w:r w:rsidR="00FA750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0</w:t>
            </w:r>
          </w:p>
        </w:tc>
      </w:tr>
      <w:tr w:rsidR="00AD4BC7" w:rsidRPr="00CF3B4E" w14:paraId="508689A9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D84EB99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4F4E94" w14:textId="3307DFDB" w:rsidR="00AD4BC7" w:rsidRPr="00CF3B4E" w:rsidRDefault="005023EE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AD4BC7" w:rsidRPr="00CF3B4E" w14:paraId="4E3DC8BF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45C0903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9D29227" w14:textId="77777777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Építőmérnök </w:t>
            </w:r>
            <w:proofErr w:type="spellStart"/>
            <w:r>
              <w:rPr>
                <w:rFonts w:ascii="Century Gothic" w:hAnsi="Century Gothic"/>
                <w:b/>
              </w:rPr>
              <w:t>BSc</w:t>
            </w:r>
            <w:proofErr w:type="spellEnd"/>
          </w:p>
        </w:tc>
      </w:tr>
      <w:tr w:rsidR="00AD4BC7" w:rsidRPr="00CF3B4E" w14:paraId="5696BA1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34B146A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25AF5DB" w14:textId="77777777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nappali</w:t>
            </w:r>
          </w:p>
        </w:tc>
      </w:tr>
      <w:tr w:rsidR="00AD4BC7" w:rsidRPr="00CF3B4E" w14:paraId="796D9EB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F6E9F0F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1D8E8F5" w14:textId="5D71A540" w:rsidR="00AD4BC7" w:rsidRPr="00CF3B4E" w:rsidRDefault="005023EE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vizsga</w:t>
            </w:r>
          </w:p>
        </w:tc>
      </w:tr>
      <w:tr w:rsidR="00AD4BC7" w:rsidRPr="00CF3B4E" w14:paraId="64E572B6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D6E0C7F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1E26265" w14:textId="33AECF68" w:rsidR="00AD4BC7" w:rsidRPr="00CF3B4E" w:rsidRDefault="005023EE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</w:p>
        </w:tc>
      </w:tr>
      <w:tr w:rsidR="00AD4BC7" w:rsidRPr="00CF3B4E" w14:paraId="795023A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16EAEE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E3884EC" w14:textId="384A2B0C" w:rsidR="00AD4BC7" w:rsidRPr="00CF3B4E" w:rsidRDefault="00AD4BC7" w:rsidP="009452C2">
            <w:pPr>
              <w:rPr>
                <w:rFonts w:ascii="Century Gothic" w:hAnsi="Century Gothic"/>
                <w:b/>
              </w:rPr>
            </w:pPr>
          </w:p>
        </w:tc>
      </w:tr>
      <w:tr w:rsidR="00AD4BC7" w:rsidRPr="00CF3B4E" w14:paraId="4758B7F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273C5C9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E7771E1" w14:textId="3163216C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14:paraId="5562FD0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196D9BF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32C4BC2" w14:textId="48FED72A" w:rsidR="00AD4BC7" w:rsidRPr="00CF3B4E" w:rsidRDefault="005023EE" w:rsidP="009754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Kovácsné Dr </w:t>
            </w:r>
            <w:proofErr w:type="spellStart"/>
            <w:r>
              <w:rPr>
                <w:rFonts w:ascii="Century Gothic" w:hAnsi="Century Gothic"/>
                <w:b/>
              </w:rPr>
              <w:t>Vanya</w:t>
            </w:r>
            <w:proofErr w:type="spellEnd"/>
            <w:r>
              <w:rPr>
                <w:rFonts w:ascii="Century Gothic" w:hAnsi="Century Gothic"/>
                <w:b/>
              </w:rPr>
              <w:t xml:space="preserve"> Csilla</w:t>
            </w:r>
          </w:p>
        </w:tc>
      </w:tr>
      <w:tr w:rsidR="006643D3" w:rsidRPr="00CF3B4E" w14:paraId="07F0372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51912406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481FD30B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25815539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14:paraId="6DAF350F" w14:textId="10607C51" w:rsidR="00F67427" w:rsidRDefault="00CF3B4E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Célok</w:t>
      </w:r>
    </w:p>
    <w:p w14:paraId="608DF927" w14:textId="419C432E" w:rsidR="00023E9F" w:rsidRPr="00023E9F" w:rsidRDefault="00023E9F" w:rsidP="00DB29CA">
      <w:pPr>
        <w:pStyle w:val="Nincstrkz"/>
        <w:jc w:val="both"/>
        <w:rPr>
          <w:rFonts w:ascii="Century Gothic" w:hAnsi="Century Gothic"/>
        </w:rPr>
      </w:pPr>
      <w:r w:rsidRPr="00023E9F">
        <w:rPr>
          <w:rFonts w:ascii="Century Gothic" w:hAnsi="Century Gothic" w:cs="Comic Sans MS"/>
        </w:rPr>
        <w:t>Az alapismeretek megszerzésével és elsajátításával értelmezzük azokat és ezzel párhuzamosan példákon gyakoroljuk a tanultak gyakorlati alkalmazását.</w:t>
      </w:r>
    </w:p>
    <w:p w14:paraId="759379FB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35BB8400" w14:textId="1648B185" w:rsidR="00DB29CA" w:rsidRDefault="009B4F16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Rövid leírás</w:t>
      </w:r>
    </w:p>
    <w:p w14:paraId="084C80AB" w14:textId="77777777" w:rsidR="00023E9F" w:rsidRPr="00023E9F" w:rsidRDefault="00023E9F" w:rsidP="00023E9F">
      <w:pPr>
        <w:rPr>
          <w:rFonts w:ascii="Century Gothic" w:hAnsi="Century Gothic" w:cs="Comic Sans MS"/>
        </w:rPr>
      </w:pPr>
      <w:r w:rsidRPr="00023E9F">
        <w:rPr>
          <w:rFonts w:ascii="Century Gothic" w:hAnsi="Century Gothic" w:cs="Comic Sans MS"/>
        </w:rPr>
        <w:t>A mechanika tárgy dinamika része is az építőmérnöki szerkezetek tervezési feladatai-</w:t>
      </w:r>
      <w:proofErr w:type="spellStart"/>
      <w:r w:rsidRPr="00023E9F">
        <w:rPr>
          <w:rFonts w:ascii="Century Gothic" w:hAnsi="Century Gothic" w:cs="Comic Sans MS"/>
        </w:rPr>
        <w:t>nak</w:t>
      </w:r>
      <w:proofErr w:type="spellEnd"/>
      <w:r w:rsidRPr="00023E9F">
        <w:rPr>
          <w:rFonts w:ascii="Century Gothic" w:hAnsi="Century Gothic" w:cs="Comic Sans MS"/>
        </w:rPr>
        <w:t xml:space="preserve"> nélkülözhetetlen alapismereteit tartalmazza és előfeltétele a szakmai törzsanyag, illetve differenciált szakmai ismeretek tantárgyainak.</w:t>
      </w:r>
    </w:p>
    <w:p w14:paraId="7DCEF9A7" w14:textId="79F0E37A" w:rsidR="00023E9F" w:rsidRPr="00023E9F" w:rsidRDefault="00023E9F" w:rsidP="00023E9F">
      <w:pPr>
        <w:pStyle w:val="Nincstrkz"/>
        <w:jc w:val="both"/>
        <w:rPr>
          <w:rFonts w:ascii="Century Gothic" w:hAnsi="Century Gothic"/>
        </w:rPr>
      </w:pPr>
      <w:r w:rsidRPr="00023E9F">
        <w:rPr>
          <w:rFonts w:ascii="Century Gothic" w:hAnsi="Century Gothic" w:cs="Comic Sans MS"/>
        </w:rPr>
        <w:t xml:space="preserve">Dinamikai alapismeretek megszerzése. Kinematika. Anyagi pont kinematikája. Merev testek síkmozgása. Kinetika. A dinamika alaptörvénye. Anyagi pont kinetikája. Merev testek kinetikája. Ütközések. Leeső teher hatásának </w:t>
      </w:r>
      <w:proofErr w:type="spellStart"/>
      <w:r w:rsidRPr="00023E9F">
        <w:rPr>
          <w:rFonts w:ascii="Century Gothic" w:hAnsi="Century Gothic" w:cs="Comic Sans MS"/>
        </w:rPr>
        <w:t>vizsgá-lata</w:t>
      </w:r>
      <w:proofErr w:type="spellEnd"/>
      <w:r w:rsidRPr="00023E9F">
        <w:rPr>
          <w:rFonts w:ascii="Century Gothic" w:hAnsi="Century Gothic" w:cs="Comic Sans MS"/>
        </w:rPr>
        <w:t>. Rezgések. Egyszabadságfokú rendszer szabad és harmonikus erővel gerjesztett rezgései. Többszabadságfokú rendszer mátrix – differenciálegyenletei. Többszabadságfokú rendszer szabad és gerjesztett rezgései. Tetszőlegesen erővel és támaszmozgással gerjesztett rezgés. Földrengésszámítás rezgéstani feladatai.</w:t>
      </w:r>
    </w:p>
    <w:p w14:paraId="75C3CA8A" w14:textId="77777777" w:rsidR="00044AD3" w:rsidRPr="00CF3B4E" w:rsidRDefault="00044AD3" w:rsidP="00DB29CA">
      <w:pPr>
        <w:pStyle w:val="Nincstrkz"/>
        <w:jc w:val="both"/>
        <w:rPr>
          <w:rFonts w:ascii="Century Gothic" w:hAnsi="Century Gothic"/>
          <w:i/>
        </w:rPr>
      </w:pPr>
    </w:p>
    <w:p w14:paraId="733E0877" w14:textId="77777777" w:rsidR="009B4F16" w:rsidRPr="00CF3B4E" w:rsidRDefault="009B4F16" w:rsidP="00044AD3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Témakörök</w:t>
      </w:r>
    </w:p>
    <w:p w14:paraId="2DD7B2A5" w14:textId="73A36530" w:rsidR="00F32296" w:rsidRPr="00CF3B4E" w:rsidRDefault="006F2D81" w:rsidP="00F32296">
      <w:pPr>
        <w:pStyle w:val="Nincstrkz"/>
        <w:rPr>
          <w:rFonts w:ascii="Century Gothic" w:hAnsi="Century Gothic"/>
          <w:noProof/>
          <w:lang w:val="en-GB"/>
        </w:rPr>
      </w:pPr>
      <w:r>
        <w:rPr>
          <w:rFonts w:ascii="Century Gothic" w:hAnsi="Century Gothic"/>
          <w:noProof/>
          <w:lang w:val="en-GB"/>
        </w:rPr>
        <w:t>Előadás:</w:t>
      </w:r>
    </w:p>
    <w:p w14:paraId="042CC038" w14:textId="11808615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A tantárgy elhelyezkedése a mechanika tudományán belül, témacsoportok. Anyagi pont kinematikája.</w:t>
      </w:r>
    </w:p>
    <w:p w14:paraId="43D6C71C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 xml:space="preserve">A dinamika alaptörvénye. Dinamikai feladatok megoldása adott pályán való mozgás esetén (egyenes </w:t>
      </w:r>
      <w:proofErr w:type="spellStart"/>
      <w:r w:rsidRPr="00894CE7">
        <w:rPr>
          <w:rFonts w:ascii="Century Gothic" w:hAnsi="Century Gothic" w:cs="Comic Sans MS"/>
        </w:rPr>
        <w:t>vona-lú</w:t>
      </w:r>
      <w:proofErr w:type="spellEnd"/>
      <w:r w:rsidRPr="00894CE7">
        <w:rPr>
          <w:rFonts w:ascii="Century Gothic" w:hAnsi="Century Gothic" w:cs="Comic Sans MS"/>
        </w:rPr>
        <w:t>, körpálya).</w:t>
      </w:r>
    </w:p>
    <w:p w14:paraId="21A161CE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A mozgásmennyiség, a mozgási energia változásának tételei, perdület tétel.</w:t>
      </w:r>
    </w:p>
    <w:p w14:paraId="4731CD23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Merev testek síkmozgása. Síkmozgást végző merev test kinetikája.</w:t>
      </w:r>
    </w:p>
    <w:p w14:paraId="5C97A57C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Haladó mozgást végző testek ütközése.</w:t>
      </w:r>
    </w:p>
    <w:p w14:paraId="40B463DB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Haladó mozgást végző test ütközése rugalmasan megtámasztott testtel. Leeső test dinamikai hatása.</w:t>
      </w:r>
    </w:p>
    <w:p w14:paraId="6367B248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I. ZH. Anyagi pont kinematikája, kinetikája.</w:t>
      </w:r>
    </w:p>
    <w:p w14:paraId="1C2F5950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Rezgések általános ismertetése. Csillapítatlan szabad rezgés, példák. Egyszabadságfokú rendszerek szabad rezgése</w:t>
      </w:r>
    </w:p>
    <w:p w14:paraId="5F820DC7" w14:textId="77777777" w:rsidR="00894CE7" w:rsidRPr="00894CE7" w:rsidRDefault="00894CE7" w:rsidP="00894CE7">
      <w:pPr>
        <w:pStyle w:val="Listaszerbekezds"/>
        <w:numPr>
          <w:ilvl w:val="0"/>
          <w:numId w:val="15"/>
        </w:numPr>
        <w:tabs>
          <w:tab w:val="right" w:pos="14004"/>
        </w:tabs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Csillapítatlan szabad rezgés, példák. Egyszabadságfokú rendszerek harmonikus erővel és támaszmozgással gerjesztett csillapítatlan rezgése</w:t>
      </w:r>
    </w:p>
    <w:p w14:paraId="1B578295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Csillapított szabad rezgés, példák. Egyszabadságfokú rendszerek harmonikus erővel gerjesztett csillapított rezgése.</w:t>
      </w:r>
      <w:r w:rsidRPr="00894CE7">
        <w:rPr>
          <w:rFonts w:ascii="Century Gothic" w:hAnsi="Century Gothic" w:cs="Comic Sans MS"/>
        </w:rPr>
        <w:tab/>
      </w:r>
    </w:p>
    <w:p w14:paraId="07394834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II. ZH. Egyszabadságfokú rendszerek rezgése, ütközések.</w:t>
      </w:r>
    </w:p>
    <w:p w14:paraId="3B939D9A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Többszabadságfokú rendszer csillapítatlan rezgései, példák.</w:t>
      </w:r>
    </w:p>
    <w:p w14:paraId="2911E4F4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Többszabadságfokú rendszer gerjesztett rezgései, példák. Dinamikus rezgéscsillapítás.</w:t>
      </w:r>
    </w:p>
    <w:p w14:paraId="2E892D79" w14:textId="77777777" w:rsidR="00894CE7" w:rsidRPr="00894CE7" w:rsidRDefault="00894CE7" w:rsidP="00894CE7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Többszabadságfokú rendszer gépek okozta harmonikus gerjesztése. Többszabadságfokú rendszer támaszrezgése, földrengés számítás.</w:t>
      </w:r>
    </w:p>
    <w:p w14:paraId="144B8BA5" w14:textId="77777777" w:rsidR="00CF3B4E" w:rsidRPr="00CF3B4E" w:rsidRDefault="00CF3B4E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</w:p>
    <w:p w14:paraId="3138F376" w14:textId="5C0368F7" w:rsidR="009B4F16" w:rsidRDefault="009B4F16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Gyak</w:t>
      </w:r>
    </w:p>
    <w:p w14:paraId="09DEC305" w14:textId="2322DBCB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A tantárgy elhelyezkedése a mechanika tudományán belül, témacsoportok. Anyagi pont kinematikája.</w:t>
      </w:r>
    </w:p>
    <w:p w14:paraId="0B56C3CE" w14:textId="1447A088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 xml:space="preserve">A dinamika alaptörvénye. Dinamikai feladatok megoldása adott pályán való mozgás esetén (egyenes </w:t>
      </w:r>
      <w:proofErr w:type="spellStart"/>
      <w:r w:rsidRPr="00894CE7">
        <w:rPr>
          <w:rFonts w:ascii="Century Gothic" w:hAnsi="Century Gothic" w:cs="Comic Sans MS"/>
        </w:rPr>
        <w:t>vona-lú</w:t>
      </w:r>
      <w:proofErr w:type="spellEnd"/>
      <w:r w:rsidRPr="00894CE7">
        <w:rPr>
          <w:rFonts w:ascii="Century Gothic" w:hAnsi="Century Gothic" w:cs="Comic Sans MS"/>
        </w:rPr>
        <w:t>, körpálya).</w:t>
      </w:r>
    </w:p>
    <w:p w14:paraId="0D568A77" w14:textId="77777777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A mozgásmennyiség, a mozgási energia változásának tételei, perdület tétel.</w:t>
      </w:r>
    </w:p>
    <w:p w14:paraId="03AFB380" w14:textId="77777777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Merev testek síkmozgása. Síkmozgást végző merev test kinetikája.</w:t>
      </w:r>
    </w:p>
    <w:p w14:paraId="1AE63A48" w14:textId="539850DF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Haladó mozgást végző testek ütközése.</w:t>
      </w:r>
    </w:p>
    <w:p w14:paraId="700C17BA" w14:textId="77777777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Haladó mozgást végző test ütközése rugalmasan megtámasztott testtel. Leeső test dinamikai hatása.</w:t>
      </w:r>
    </w:p>
    <w:p w14:paraId="156EBB43" w14:textId="4F556963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I. ZH. Anyagi pont kinematikája, kinetikája.</w:t>
      </w:r>
    </w:p>
    <w:p w14:paraId="51E20460" w14:textId="000D6C84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Rezgések általános ismertetése. Csillapítatlan szabad rezgés, példák. Egyszabadságfokú rendszerek szabad rezgése</w:t>
      </w:r>
    </w:p>
    <w:p w14:paraId="2A775A35" w14:textId="77777777" w:rsidR="00894CE7" w:rsidRPr="00894CE7" w:rsidRDefault="00894CE7" w:rsidP="00894CE7">
      <w:pPr>
        <w:pStyle w:val="Listaszerbekezds"/>
        <w:numPr>
          <w:ilvl w:val="0"/>
          <w:numId w:val="16"/>
        </w:numPr>
        <w:tabs>
          <w:tab w:val="right" w:pos="14004"/>
        </w:tabs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Csillapítatlan szabad rezgés, példák. Egyszabadságfokú rendszerek harmonikus erővel és támaszmozgással gerjesztett csillapítatlan rezgése</w:t>
      </w:r>
    </w:p>
    <w:p w14:paraId="1E08BDE0" w14:textId="6C7B3AE1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Csillapított szabad rezgés, példák. Egyszabadságfokú rendszerek harmonikus erővel gerjesztett csillapított rezgése.</w:t>
      </w:r>
      <w:r w:rsidRPr="00894CE7">
        <w:rPr>
          <w:rFonts w:ascii="Century Gothic" w:hAnsi="Century Gothic" w:cs="Comic Sans MS"/>
        </w:rPr>
        <w:tab/>
      </w:r>
    </w:p>
    <w:p w14:paraId="6D2208C5" w14:textId="3306ED0C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II. ZH. Egyszabadságfokú rendszerek rezgése, ütközések.</w:t>
      </w:r>
    </w:p>
    <w:p w14:paraId="1822C58D" w14:textId="56FE3FEE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Többszabadságfokú rendszer csillapítatlan rezgései, példák.</w:t>
      </w:r>
    </w:p>
    <w:p w14:paraId="1396A8DF" w14:textId="35618B79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Többszabadságfokú rendszer gerjesztett rezgései, példák. Dinamikus rezgéscsillapítás.</w:t>
      </w:r>
    </w:p>
    <w:p w14:paraId="0BD6DDC0" w14:textId="79F54418" w:rsidR="00894CE7" w:rsidRPr="00894CE7" w:rsidRDefault="00894CE7" w:rsidP="00894CE7">
      <w:pPr>
        <w:pStyle w:val="Listaszerbekezds"/>
        <w:numPr>
          <w:ilvl w:val="0"/>
          <w:numId w:val="16"/>
        </w:numPr>
        <w:rPr>
          <w:rFonts w:ascii="Century Gothic" w:hAnsi="Century Gothic" w:cs="Comic Sans MS"/>
        </w:rPr>
      </w:pPr>
      <w:r w:rsidRPr="00894CE7">
        <w:rPr>
          <w:rFonts w:ascii="Century Gothic" w:hAnsi="Century Gothic" w:cs="Comic Sans MS"/>
        </w:rPr>
        <w:t>Többszabadságfokú rendszer gépek okozta harmonikus gerjesztése. Többszabadságfokú rendszer támaszrezgése, földrengés számítás.</w:t>
      </w:r>
    </w:p>
    <w:p w14:paraId="70E0CA62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7AC10D9B" w14:textId="77777777"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14:paraId="5B33E4D3" w14:textId="375A23AD" w:rsidR="00CF3B4E" w:rsidRDefault="00CF3B4E" w:rsidP="00CF3B4E">
      <w:pPr>
        <w:pStyle w:val="Nincstrkz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Részvétel</w:t>
      </w:r>
    </w:p>
    <w:p w14:paraId="58155C6B" w14:textId="6FF14B18" w:rsidR="00023E9F" w:rsidRPr="00023E9F" w:rsidRDefault="00023E9F" w:rsidP="00023E9F">
      <w:pPr>
        <w:rPr>
          <w:rFonts w:ascii="Century Gothic" w:hAnsi="Century Gothic" w:cs="Comic Sans MS"/>
        </w:rPr>
      </w:pPr>
      <w:r w:rsidRPr="00023E9F">
        <w:rPr>
          <w:rFonts w:ascii="Century Gothic" w:hAnsi="Century Gothic" w:cs="Comic Sans MS"/>
        </w:rPr>
        <w:t xml:space="preserve">A foglalkozásokon való részvétel tekintetében az egyetemi </w:t>
      </w:r>
      <w:proofErr w:type="spellStart"/>
      <w:r w:rsidRPr="00023E9F">
        <w:rPr>
          <w:rFonts w:ascii="Century Gothic" w:hAnsi="Century Gothic" w:cs="Comic Sans MS"/>
        </w:rPr>
        <w:t>TVSz</w:t>
      </w:r>
      <w:proofErr w:type="spellEnd"/>
      <w:r w:rsidRPr="00023E9F">
        <w:rPr>
          <w:rFonts w:ascii="Century Gothic" w:hAnsi="Century Gothic" w:cs="Comic Sans MS"/>
        </w:rPr>
        <w:t xml:space="preserve"> rendelkezi</w:t>
      </w:r>
      <w:r w:rsidR="006B69C0">
        <w:rPr>
          <w:rFonts w:ascii="Century Gothic" w:hAnsi="Century Gothic" w:cs="Comic Sans MS"/>
        </w:rPr>
        <w:t>k.</w:t>
      </w:r>
      <w:r w:rsidRPr="00023E9F">
        <w:rPr>
          <w:rFonts w:ascii="Century Gothic" w:hAnsi="Century Gothic" w:cs="Comic Sans MS"/>
        </w:rPr>
        <w:t xml:space="preserve"> </w:t>
      </w:r>
    </w:p>
    <w:p w14:paraId="18177CA4" w14:textId="2EF3BCB4" w:rsidR="00023E9F" w:rsidRDefault="00023E9F" w:rsidP="00CF3B4E">
      <w:pPr>
        <w:pStyle w:val="Nincstrkz"/>
        <w:rPr>
          <w:rFonts w:ascii="Century Gothic" w:hAnsi="Century Gothic"/>
          <w:noProof/>
          <w:lang w:val="en-GB"/>
        </w:rPr>
      </w:pPr>
      <w:r>
        <w:rPr>
          <w:rFonts w:ascii="Century Gothic" w:hAnsi="Century Gothic"/>
          <w:noProof/>
          <w:lang w:val="en-GB"/>
        </w:rPr>
        <w:t>Aláírás feltétele:</w:t>
      </w:r>
    </w:p>
    <w:p w14:paraId="1C3D4308" w14:textId="6E9FD1DE" w:rsidR="00F66313" w:rsidRPr="00023E9F" w:rsidRDefault="00023E9F" w:rsidP="00023E9F">
      <w:pPr>
        <w:rPr>
          <w:rFonts w:ascii="Century Gothic" w:hAnsi="Century Gothic" w:cs="Comic Sans MS"/>
        </w:rPr>
      </w:pPr>
      <w:r w:rsidRPr="00023E9F">
        <w:rPr>
          <w:rFonts w:ascii="Century Gothic" w:hAnsi="Century Gothic" w:cs="Comic Sans MS"/>
        </w:rPr>
        <w:t>A gyakorlatokhoz szorosan kapcsolódó témakörökben 2 db gyakorlati zárthelyi dolgozat megírására.</w:t>
      </w:r>
      <w:r>
        <w:rPr>
          <w:rFonts w:ascii="Century Gothic" w:hAnsi="Century Gothic" w:cs="Comic Sans MS"/>
        </w:rPr>
        <w:t xml:space="preserve"> </w:t>
      </w:r>
      <w:r w:rsidRPr="00023E9F">
        <w:rPr>
          <w:rFonts w:ascii="Century Gothic" w:hAnsi="Century Gothic" w:cs="Comic Sans MS"/>
        </w:rPr>
        <w:t xml:space="preserve">A dolgozatok megírása kötelező, a dolgozatok akkor minősülnek sikeresnek, ha eléri a </w:t>
      </w:r>
      <w:proofErr w:type="spellStart"/>
      <w:r w:rsidRPr="00023E9F">
        <w:rPr>
          <w:rFonts w:ascii="Century Gothic" w:hAnsi="Century Gothic" w:cs="Comic Sans MS"/>
        </w:rPr>
        <w:t>dolgozat</w:t>
      </w:r>
      <w:r>
        <w:rPr>
          <w:rFonts w:ascii="Century Gothic" w:hAnsi="Century Gothic" w:cs="Comic Sans MS"/>
        </w:rPr>
        <w:t>onkénti</w:t>
      </w:r>
      <w:proofErr w:type="spellEnd"/>
      <w:r w:rsidRPr="00023E9F">
        <w:rPr>
          <w:rFonts w:ascii="Century Gothic" w:hAnsi="Century Gothic" w:cs="Comic Sans MS"/>
        </w:rPr>
        <w:t xml:space="preserve"> </w:t>
      </w:r>
      <w:proofErr w:type="spellStart"/>
      <w:r w:rsidRPr="00023E9F">
        <w:rPr>
          <w:rFonts w:ascii="Century Gothic" w:hAnsi="Century Gothic" w:cs="Comic Sans MS"/>
        </w:rPr>
        <w:t>összpontszám</w:t>
      </w:r>
      <w:proofErr w:type="spellEnd"/>
      <w:r w:rsidRPr="00023E9F">
        <w:rPr>
          <w:rFonts w:ascii="Century Gothic" w:hAnsi="Century Gothic" w:cs="Comic Sans MS"/>
        </w:rPr>
        <w:t xml:space="preserve"> legalább 51%-át. A dolgozatok írására </w:t>
      </w:r>
      <w:r w:rsidR="000939F2">
        <w:rPr>
          <w:rFonts w:ascii="Century Gothic" w:hAnsi="Century Gothic" w:cs="Comic Sans MS"/>
        </w:rPr>
        <w:t>3-3</w:t>
      </w:r>
      <w:r w:rsidRPr="00023E9F">
        <w:rPr>
          <w:rFonts w:ascii="Century Gothic" w:hAnsi="Century Gothic" w:cs="Comic Sans MS"/>
        </w:rPr>
        <w:t xml:space="preserve"> alkalmat biztosítunk, pótlásra nincs lehetőség. </w:t>
      </w:r>
    </w:p>
    <w:p w14:paraId="75415774" w14:textId="77777777" w:rsidR="00054546" w:rsidRPr="00CF3B4E" w:rsidRDefault="0005454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14:paraId="66C4FD44" w14:textId="13C4DA88" w:rsidR="00054546" w:rsidRDefault="009B4F1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  <w:r w:rsidRPr="00CF3B4E">
        <w:rPr>
          <w:rFonts w:ascii="Century Gothic" w:hAnsi="Century Gothic" w:cstheme="minorHAnsi"/>
          <w:i/>
        </w:rPr>
        <w:t>Vizsga</w:t>
      </w:r>
    </w:p>
    <w:p w14:paraId="020042EA" w14:textId="05180CA0" w:rsidR="00023E9F" w:rsidRPr="00023E9F" w:rsidRDefault="00023E9F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  <w:iCs/>
          <w:noProof/>
          <w:lang w:val="en-GB"/>
        </w:rPr>
      </w:pPr>
      <w:r>
        <w:rPr>
          <w:rFonts w:ascii="Century Gothic" w:hAnsi="Century Gothic" w:cstheme="minorHAnsi"/>
          <w:iCs/>
        </w:rPr>
        <w:t>Szóbeli számonkérés tételsor alapján</w:t>
      </w:r>
    </w:p>
    <w:p w14:paraId="2E350AEC" w14:textId="77777777" w:rsidR="00054546" w:rsidRPr="00CF3B4E" w:rsidRDefault="00054546" w:rsidP="00054546">
      <w:pPr>
        <w:pStyle w:val="Nincstrkz"/>
        <w:rPr>
          <w:rFonts w:ascii="Century Gothic" w:hAnsi="Century Gothic"/>
        </w:rPr>
      </w:pPr>
    </w:p>
    <w:p w14:paraId="43F0C4D1" w14:textId="0B2D5AFD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14:paraId="660845B8" w14:textId="4F25B55D" w:rsidR="00023E9F" w:rsidRDefault="00023E9F" w:rsidP="00CF3B4E">
      <w:pPr>
        <w:pStyle w:val="Nincstrkz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Szóbeli vizsga eredménye figyelembe véve a félévi zárthelyi dolgozatok eredményével.</w:t>
      </w:r>
    </w:p>
    <w:p w14:paraId="1D5B10B3" w14:textId="77777777" w:rsidR="00023E9F" w:rsidRPr="00CF3B4E" w:rsidRDefault="00023E9F" w:rsidP="00CF3B4E">
      <w:pPr>
        <w:pStyle w:val="Nincstrkz"/>
        <w:jc w:val="both"/>
        <w:rPr>
          <w:rFonts w:ascii="Century Gothic" w:hAnsi="Century Gothic"/>
          <w:lang w:val="en-GB"/>
        </w:rPr>
      </w:pPr>
    </w:p>
    <w:p w14:paraId="600D5494" w14:textId="1BFFEDFE" w:rsidR="00277011" w:rsidRDefault="009B4F16" w:rsidP="00023E9F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70CC7973" w14:textId="3E1376C3" w:rsidR="00023E9F" w:rsidRPr="00023E9F" w:rsidRDefault="00023E9F" w:rsidP="00023E9F">
      <w:pPr>
        <w:rPr>
          <w:rFonts w:ascii="Century Gothic" w:hAnsi="Century Gothic"/>
        </w:rPr>
      </w:pPr>
      <w:r w:rsidRPr="00023E9F">
        <w:rPr>
          <w:rFonts w:ascii="Century Gothic" w:hAnsi="Century Gothic" w:cs="Comic Sans MS"/>
        </w:rPr>
        <w:t>Dr. Györgyi József: Dinamika, jegyzet (1995) és könyv (2003) formában is és saját jegyzet</w:t>
      </w:r>
      <w:r w:rsidRPr="00023E9F">
        <w:rPr>
          <w:rFonts w:ascii="Century Gothic" w:hAnsi="Century Gothic"/>
        </w:rPr>
        <w:t>.</w:t>
      </w:r>
    </w:p>
    <w:p w14:paraId="4459DCC0" w14:textId="77777777" w:rsidR="00023E9F" w:rsidRPr="00023E9F" w:rsidRDefault="00023E9F" w:rsidP="00023E9F"/>
    <w:p w14:paraId="7A728B4D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7B46A7E4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70B8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12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C8E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1B8C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2835BA1F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D475" w14:textId="77777777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6573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913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E94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38F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0BF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B7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D53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76E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DF2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980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78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762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9B0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FB6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673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95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37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7A4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E68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2A2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14:paraId="66D7A13A" w14:textId="77777777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EC76" w14:textId="77777777"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435D" w14:textId="4E616DF9" w:rsidR="00FD2132" w:rsidRPr="00894CE7" w:rsidRDefault="00894CE7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E7C1" w14:textId="0AC4D56F" w:rsidR="00FD2132" w:rsidRPr="00CF3B4E" w:rsidRDefault="00894CE7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ADF4" w14:textId="3C3CACFC" w:rsidR="00FD2132" w:rsidRPr="00CF3B4E" w:rsidRDefault="00894CE7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577D" w14:textId="7EC51915" w:rsidR="00FD2132" w:rsidRPr="00CF3B4E" w:rsidRDefault="00894CE7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14D4" w14:textId="6A603D27" w:rsidR="00FD2132" w:rsidRPr="00CF3B4E" w:rsidRDefault="00894CE7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C842" w14:textId="0916EB32" w:rsidR="00FD2132" w:rsidRPr="00CF3B4E" w:rsidRDefault="00894CE7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4B25" w14:textId="4F499177" w:rsidR="00FD2132" w:rsidRPr="00CF3B4E" w:rsidRDefault="00894CE7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82A4" w14:textId="41C2BE70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89E5" w14:textId="32A143D5" w:rsidR="00FD2132" w:rsidRPr="00CF3B4E" w:rsidRDefault="00894CE7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  <w:r w:rsidRPr="00894CE7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2F880" w14:textId="03FEA1A7" w:rsidR="00FD2132" w:rsidRPr="00CF3B4E" w:rsidRDefault="00894CE7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lang w:eastAsia="hu-HU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05F6" w14:textId="4E9FA9F6" w:rsidR="00FD2132" w:rsidRPr="00CF3B4E" w:rsidRDefault="00894CE7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A8CD" w14:textId="0E5AFB58" w:rsidR="00FD2132" w:rsidRPr="00CF3B4E" w:rsidRDefault="00894CE7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92AB" w14:textId="02B01D2C" w:rsidR="00FD2132" w:rsidRPr="00CF3B4E" w:rsidRDefault="00894CE7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8DED" w14:textId="1581E70F" w:rsidR="00FD2132" w:rsidRPr="00CF3B4E" w:rsidRDefault="00894CE7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94D7" w14:textId="3532132A" w:rsidR="00FD2132" w:rsidRPr="00894CE7" w:rsidRDefault="00894CE7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3CA7B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BAA60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F3E89C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52F8A4E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99FE2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94CE7" w:rsidRPr="00CF3B4E" w14:paraId="1FD6E164" w14:textId="77777777" w:rsidTr="00424F93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1F49" w14:textId="77777777" w:rsidR="00894CE7" w:rsidRPr="00CF3B4E" w:rsidRDefault="00894CE7" w:rsidP="00894CE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Gyakorlat/Labor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1EF8" w14:textId="0C4E338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D5DA" w14:textId="2F1B76DE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2EA27" w14:textId="4BABFEA9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DD1D3" w14:textId="20557555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78F00" w14:textId="098312DA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DCE0" w14:textId="0476E7ED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4A2E" w14:textId="60AC2173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58128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A914" w14:textId="468C1504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  <w:r w:rsidRPr="00894CE7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6465" w14:textId="070F04F0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lang w:eastAsia="hu-HU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418C" w14:textId="663D0D6D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5CF2" w14:textId="4F390F2D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7585" w14:textId="5B07FF7F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65B5" w14:textId="5CE19648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83EE" w14:textId="554F3E9E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1D9F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46A2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C4A7F1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26BA264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1A801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94CE7" w:rsidRPr="00CF3B4E" w14:paraId="317B3FFF" w14:textId="77777777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878E" w14:textId="77777777" w:rsidR="00894CE7" w:rsidRPr="00CF3B4E" w:rsidRDefault="00894CE7" w:rsidP="00894CE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Zárthelyi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1E57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BB9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2403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15BB0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2530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6965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220E" w14:textId="5C2213E8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4F2C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2DE5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054AE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4A50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B442" w14:textId="044328CA" w:rsidR="00894CE7" w:rsidRPr="00CF3B4E" w:rsidRDefault="000939F2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0F9B" w14:textId="1F8079AB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A006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16E38A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0B6A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92A9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C53D3B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CAC01F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94E3E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94CE7" w:rsidRPr="00CF3B4E" w14:paraId="29584087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D834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1E73" w14:textId="77777777" w:rsidR="00894CE7" w:rsidRPr="00CF3B4E" w:rsidRDefault="00894CE7" w:rsidP="00894CE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20A1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AE2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17EA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B59ED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C4D7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741A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D700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CE66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101F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2C6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43C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1EEF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9710B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9202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167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3A95B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4C9C6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AD6FD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987AA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73E1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894CE7" w:rsidRPr="00CF3B4E" w14:paraId="18080986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0F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62D" w14:textId="77777777" w:rsidR="00894CE7" w:rsidRPr="00CF3B4E" w:rsidRDefault="00894CE7" w:rsidP="00894CE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0566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1E1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C135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BCDD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1D03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D4C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BF13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0661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A636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198C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BE9D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7410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5A5D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95F60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CB8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CCB8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8948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327237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46067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20A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894CE7" w:rsidRPr="00CF3B4E" w14:paraId="063F056B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1A46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9292" w14:textId="77777777" w:rsidR="00894CE7" w:rsidRPr="00CF3B4E" w:rsidRDefault="00894CE7" w:rsidP="00894CE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CC26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90D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F5DEF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4B2A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685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4D6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8886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369A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765B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54AF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65F5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648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B16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5FA96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26A3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DC08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70E2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B07BB13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2A0A2D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E5C1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894CE7" w:rsidRPr="00CF3B4E" w14:paraId="63ABAD8F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F875A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6B59" w14:textId="77777777" w:rsidR="00894CE7" w:rsidRPr="00CF3B4E" w:rsidRDefault="00894CE7" w:rsidP="00894CE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2581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761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35D7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43E1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199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F32EF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D18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94DD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A8F2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0A67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FDFD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B465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463C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207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9008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7E16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0383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C732F" w14:textId="77777777" w:rsidR="00894CE7" w:rsidRPr="00CF3B4E" w:rsidRDefault="00894CE7" w:rsidP="00894C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94CE7" w:rsidRPr="00CF3B4E" w14:paraId="22F46C54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ED6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6332" w14:textId="77777777" w:rsidR="00894CE7" w:rsidRPr="00CF3B4E" w:rsidRDefault="00894CE7" w:rsidP="00894CE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4BA1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50DC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B495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757F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59E8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122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C86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91F2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CE727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8EC5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FFF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B638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561D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733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1FA3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601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552F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2A51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94CE7" w:rsidRPr="00CF3B4E" w14:paraId="1FF9E62E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877E" w14:textId="77777777" w:rsidR="00894CE7" w:rsidRPr="00CF3B4E" w:rsidRDefault="00894CE7" w:rsidP="00894CE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B05C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8D1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8D9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B872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C34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812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0FB5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4D20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8B3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4E24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857C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A7AF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C2E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326C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2218B" w14:textId="1CCFB0F4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8FD7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E362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6DA85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94CE7" w:rsidRPr="00CF3B4E" w14:paraId="75DA11A0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655" w14:textId="77777777" w:rsidR="00894CE7" w:rsidRPr="00CF3B4E" w:rsidRDefault="00894CE7" w:rsidP="00894CE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6F9A2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6BA8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5E186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B52F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8AE4D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3C533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0E782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1F9F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F5D9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74C90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11C23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2CE0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37620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78111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9F420B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63CE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BE71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980B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B12B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89EC" w14:textId="77777777" w:rsidR="00894CE7" w:rsidRPr="00CF3B4E" w:rsidRDefault="00894CE7" w:rsidP="00894C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49E320BC" w14:textId="77777777"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486E" w14:textId="77777777" w:rsidR="00234295" w:rsidRDefault="00234295" w:rsidP="00AD4BC7">
      <w:pPr>
        <w:spacing w:after="0" w:line="240" w:lineRule="auto"/>
      </w:pPr>
      <w:r>
        <w:separator/>
      </w:r>
    </w:p>
  </w:endnote>
  <w:endnote w:type="continuationSeparator" w:id="0">
    <w:p w14:paraId="53631AA6" w14:textId="77777777" w:rsidR="00234295" w:rsidRDefault="0023429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49CD04A7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385C39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CAD6" w14:textId="77777777" w:rsidR="00234295" w:rsidRDefault="00234295" w:rsidP="00AD4BC7">
      <w:pPr>
        <w:spacing w:after="0" w:line="240" w:lineRule="auto"/>
      </w:pPr>
      <w:r>
        <w:separator/>
      </w:r>
    </w:p>
  </w:footnote>
  <w:footnote w:type="continuationSeparator" w:id="0">
    <w:p w14:paraId="14673276" w14:textId="77777777" w:rsidR="00234295" w:rsidRDefault="0023429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D17"/>
    <w:multiLevelType w:val="hybridMultilevel"/>
    <w:tmpl w:val="9FB8D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950C1"/>
    <w:multiLevelType w:val="hybridMultilevel"/>
    <w:tmpl w:val="B4AE0702"/>
    <w:lvl w:ilvl="0" w:tplc="11E4B1F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668"/>
    <w:multiLevelType w:val="hybridMultilevel"/>
    <w:tmpl w:val="534E4BAC"/>
    <w:lvl w:ilvl="0" w:tplc="11E4B1F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863C14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94B9F"/>
    <w:multiLevelType w:val="hybridMultilevel"/>
    <w:tmpl w:val="9FB8D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3E9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39F2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3E52"/>
    <w:rsid w:val="00127634"/>
    <w:rsid w:val="0013552F"/>
    <w:rsid w:val="001628BB"/>
    <w:rsid w:val="001729B2"/>
    <w:rsid w:val="00183256"/>
    <w:rsid w:val="00187AD9"/>
    <w:rsid w:val="00191CC4"/>
    <w:rsid w:val="001B050E"/>
    <w:rsid w:val="001B57F9"/>
    <w:rsid w:val="001B79EB"/>
    <w:rsid w:val="00215171"/>
    <w:rsid w:val="00215A4C"/>
    <w:rsid w:val="00234295"/>
    <w:rsid w:val="00240D53"/>
    <w:rsid w:val="00261943"/>
    <w:rsid w:val="00264173"/>
    <w:rsid w:val="00277011"/>
    <w:rsid w:val="00286853"/>
    <w:rsid w:val="002A2B24"/>
    <w:rsid w:val="002A2F92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3363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40244E"/>
    <w:rsid w:val="004146D9"/>
    <w:rsid w:val="00425134"/>
    <w:rsid w:val="00427166"/>
    <w:rsid w:val="0044290E"/>
    <w:rsid w:val="00444B79"/>
    <w:rsid w:val="00445928"/>
    <w:rsid w:val="00493EFC"/>
    <w:rsid w:val="004B73A5"/>
    <w:rsid w:val="004C2A6B"/>
    <w:rsid w:val="004E35CC"/>
    <w:rsid w:val="005023EE"/>
    <w:rsid w:val="00505F9A"/>
    <w:rsid w:val="00515A1A"/>
    <w:rsid w:val="005259E6"/>
    <w:rsid w:val="00530245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B69C0"/>
    <w:rsid w:val="006C78B2"/>
    <w:rsid w:val="006D6D10"/>
    <w:rsid w:val="006F2D81"/>
    <w:rsid w:val="006F4A20"/>
    <w:rsid w:val="00704915"/>
    <w:rsid w:val="00721F29"/>
    <w:rsid w:val="007228ED"/>
    <w:rsid w:val="00722C34"/>
    <w:rsid w:val="00731139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4CE7"/>
    <w:rsid w:val="0089661B"/>
    <w:rsid w:val="008D6899"/>
    <w:rsid w:val="008E6184"/>
    <w:rsid w:val="008E6B16"/>
    <w:rsid w:val="008F037B"/>
    <w:rsid w:val="008F0587"/>
    <w:rsid w:val="008F69E3"/>
    <w:rsid w:val="009132BE"/>
    <w:rsid w:val="00914794"/>
    <w:rsid w:val="009264BA"/>
    <w:rsid w:val="00940F07"/>
    <w:rsid w:val="009452C2"/>
    <w:rsid w:val="00956261"/>
    <w:rsid w:val="009679C1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C80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6726F"/>
    <w:rsid w:val="00C76A5B"/>
    <w:rsid w:val="00C912C1"/>
    <w:rsid w:val="00C95A9F"/>
    <w:rsid w:val="00CB5012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73F56"/>
    <w:rsid w:val="00D83B8B"/>
    <w:rsid w:val="00D841A0"/>
    <w:rsid w:val="00DA367B"/>
    <w:rsid w:val="00DA4DD7"/>
    <w:rsid w:val="00DB29CA"/>
    <w:rsid w:val="00DC2CF2"/>
    <w:rsid w:val="00DE330F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7243"/>
    <w:rsid w:val="00F32296"/>
    <w:rsid w:val="00F52598"/>
    <w:rsid w:val="00F64C15"/>
    <w:rsid w:val="00F66313"/>
    <w:rsid w:val="00F67427"/>
    <w:rsid w:val="00FA54C4"/>
    <w:rsid w:val="00FA7504"/>
    <w:rsid w:val="00FB6662"/>
    <w:rsid w:val="00FB77B8"/>
    <w:rsid w:val="00FC5F48"/>
    <w:rsid w:val="00FD12A0"/>
    <w:rsid w:val="00FD2132"/>
    <w:rsid w:val="00FE3F1F"/>
    <w:rsid w:val="00FE7472"/>
    <w:rsid w:val="00FF3DBE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41E9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vanya.csilla</cp:lastModifiedBy>
  <cp:revision>7</cp:revision>
  <cp:lastPrinted>2019-08-16T05:10:00Z</cp:lastPrinted>
  <dcterms:created xsi:type="dcterms:W3CDTF">2021-08-26T12:30:00Z</dcterms:created>
  <dcterms:modified xsi:type="dcterms:W3CDTF">2021-09-05T08:23:00Z</dcterms:modified>
</cp:coreProperties>
</file>