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98D8" w14:textId="6BD1336F" w:rsidR="003A23E0" w:rsidRPr="00CF3B4E" w:rsidRDefault="003A23E0" w:rsidP="000A37C1">
      <w:pPr>
        <w:pStyle w:val="Cmsor1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Tantárgy</w:t>
      </w:r>
      <w:r w:rsidR="009132BE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tematika és teljesítés</w:t>
      </w:r>
      <w:r w:rsidR="00BF0F08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követelménye</w:t>
      </w:r>
      <w:r w:rsidR="00BF0F08" w:rsidRPr="00CF3B4E">
        <w:rPr>
          <w:rFonts w:ascii="Century Gothic" w:hAnsi="Century Gothic"/>
          <w:sz w:val="20"/>
          <w:szCs w:val="20"/>
        </w:rPr>
        <w:t>k</w:t>
      </w:r>
      <w:r w:rsidR="002F61F2" w:rsidRPr="00CF3B4E">
        <w:rPr>
          <w:rFonts w:ascii="Century Gothic" w:hAnsi="Century Gothic"/>
          <w:sz w:val="20"/>
          <w:szCs w:val="20"/>
        </w:rPr>
        <w:t xml:space="preserve"> </w:t>
      </w:r>
      <w:r w:rsidR="00E34CFC" w:rsidRPr="00CF3B4E">
        <w:rPr>
          <w:rFonts w:ascii="Century Gothic" w:hAnsi="Century Gothic"/>
          <w:sz w:val="20"/>
          <w:szCs w:val="20"/>
        </w:rPr>
        <w:br/>
      </w:r>
      <w:r w:rsidR="00FA7504">
        <w:rPr>
          <w:rFonts w:ascii="Century Gothic" w:hAnsi="Century Gothic"/>
          <w:sz w:val="20"/>
          <w:szCs w:val="20"/>
        </w:rPr>
        <w:t>202</w:t>
      </w:r>
      <w:r w:rsidR="0017167C">
        <w:rPr>
          <w:rFonts w:ascii="Century Gothic" w:hAnsi="Century Gothic"/>
          <w:sz w:val="20"/>
          <w:szCs w:val="20"/>
        </w:rPr>
        <w:t>1</w:t>
      </w:r>
      <w:r w:rsidR="00FA7504">
        <w:rPr>
          <w:rFonts w:ascii="Century Gothic" w:hAnsi="Century Gothic"/>
          <w:sz w:val="20"/>
          <w:szCs w:val="20"/>
        </w:rPr>
        <w:t>-202</w:t>
      </w:r>
      <w:r w:rsidR="0017167C">
        <w:rPr>
          <w:rFonts w:ascii="Century Gothic" w:hAnsi="Century Gothic"/>
          <w:sz w:val="20"/>
          <w:szCs w:val="20"/>
        </w:rPr>
        <w:t>2</w:t>
      </w:r>
      <w:r w:rsidR="00FA7504">
        <w:rPr>
          <w:rFonts w:ascii="Century Gothic" w:hAnsi="Century Gothic"/>
          <w:sz w:val="20"/>
          <w:szCs w:val="20"/>
        </w:rPr>
        <w:t>/</w:t>
      </w:r>
      <w:r w:rsidR="0017167C">
        <w:rPr>
          <w:rFonts w:ascii="Century Gothic" w:hAnsi="Century Gothic"/>
          <w:sz w:val="20"/>
          <w:szCs w:val="20"/>
        </w:rPr>
        <w:t>1</w:t>
      </w:r>
      <w:r w:rsidR="00FA7504">
        <w:rPr>
          <w:rFonts w:ascii="Century Gothic" w:hAnsi="Century Gothic"/>
          <w:sz w:val="20"/>
          <w:szCs w:val="20"/>
        </w:rPr>
        <w:t xml:space="preserve"> </w:t>
      </w:r>
      <w:r w:rsidR="00CF3B4E" w:rsidRPr="00CF3B4E">
        <w:rPr>
          <w:rFonts w:ascii="Century Gothic" w:hAnsi="Century Gothic"/>
          <w:sz w:val="20"/>
          <w:szCs w:val="20"/>
        </w:rPr>
        <w:t>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AD4BC7" w:rsidRPr="00CF3B4E" w14:paraId="09FA7582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3CE3643F" w14:textId="77777777" w:rsidR="00AD4BC7" w:rsidRPr="00CF3B4E" w:rsidRDefault="00AD4BC7" w:rsidP="00B40C80">
            <w:pPr>
              <w:rPr>
                <w:rFonts w:ascii="Century Gothic" w:hAnsi="Century Gothic"/>
                <w:b w:val="0"/>
              </w:rPr>
            </w:pPr>
            <w:r w:rsidRPr="00CF3B4E">
              <w:rPr>
                <w:rFonts w:ascii="Century Gothic" w:hAnsi="Century Gothic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7A898D30" w14:textId="53BE3430" w:rsidR="00AD4BC7" w:rsidRPr="00FA7504" w:rsidRDefault="00F3283C" w:rsidP="0061591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SZERKEZETEK MEGERŐSÍTÉSE</w:t>
            </w:r>
          </w:p>
        </w:tc>
      </w:tr>
      <w:tr w:rsidR="00AD4BC7" w:rsidRPr="00CF3B4E" w14:paraId="1EC6DE35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87AB47F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66B55C9" w14:textId="7D9D4ED0" w:rsidR="00AD4BC7" w:rsidRPr="00CF3B4E" w:rsidRDefault="00F3283C" w:rsidP="00095689">
            <w:pPr>
              <w:rPr>
                <w:rFonts w:ascii="Century Gothic" w:hAnsi="Century Gothic" w:cs="Times New Roman"/>
                <w:b/>
                <w:iCs w:val="0"/>
              </w:rPr>
            </w:pPr>
            <w:r>
              <w:rPr>
                <w:rFonts w:ascii="Century Gothic" w:hAnsi="Century Gothic" w:cs="Times New Roman"/>
                <w:b/>
                <w:iCs w:val="0"/>
              </w:rPr>
              <w:t>MSB392MNEP</w:t>
            </w:r>
          </w:p>
        </w:tc>
      </w:tr>
      <w:tr w:rsidR="00AD4BC7" w:rsidRPr="00CF3B4E" w14:paraId="69E188A8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E475718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Heti óraszá</w:t>
            </w:r>
            <w:r w:rsidR="003A57DC" w:rsidRPr="00CF3B4E">
              <w:rPr>
                <w:rFonts w:ascii="Century Gothic" w:hAnsi="Century Gothic"/>
                <w:b/>
              </w:rPr>
              <w:t>m</w:t>
            </w:r>
            <w:r w:rsidRPr="00CF3B4E">
              <w:rPr>
                <w:rFonts w:ascii="Century Gothic" w:hAnsi="Century Gothic"/>
                <w:b/>
              </w:rPr>
              <w:t>:</w:t>
            </w:r>
            <w:r w:rsidR="007910A3" w:rsidRPr="00CF3B4E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7910A3" w:rsidRPr="00CF3B4E">
              <w:rPr>
                <w:rFonts w:ascii="Century Gothic" w:hAnsi="Century Gothic"/>
                <w:b/>
              </w:rPr>
              <w:t>ea</w:t>
            </w:r>
            <w:proofErr w:type="spellEnd"/>
            <w:r w:rsidR="007910A3" w:rsidRPr="00CF3B4E">
              <w:rPr>
                <w:rFonts w:ascii="Century Gothic" w:hAnsi="Century Gothic"/>
                <w:b/>
              </w:rPr>
              <w:t>/</w:t>
            </w:r>
            <w:proofErr w:type="spellStart"/>
            <w:r w:rsidR="007910A3" w:rsidRPr="00CF3B4E">
              <w:rPr>
                <w:rFonts w:ascii="Century Gothic" w:hAnsi="Century Gothic"/>
                <w:b/>
              </w:rPr>
              <w:t>gy</w:t>
            </w:r>
            <w:proofErr w:type="spellEnd"/>
            <w:r w:rsidR="007910A3" w:rsidRPr="00CF3B4E">
              <w:rPr>
                <w:rFonts w:ascii="Century Gothic" w:hAnsi="Century Gothic"/>
                <w:b/>
              </w:rPr>
              <w:t>/</w:t>
            </w:r>
            <w:proofErr w:type="spellStart"/>
            <w:r w:rsidR="007910A3" w:rsidRPr="00CF3B4E">
              <w:rPr>
                <w:rFonts w:ascii="Century Gothic" w:hAnsi="Century Gothic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1E50445" w14:textId="3B7B2AFA" w:rsidR="00AD4BC7" w:rsidRPr="00CF3B4E" w:rsidRDefault="00F3283C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FA7504">
              <w:rPr>
                <w:rFonts w:ascii="Century Gothic" w:hAnsi="Century Gothic"/>
                <w:b/>
              </w:rPr>
              <w:t>/</w:t>
            </w:r>
            <w:r>
              <w:rPr>
                <w:rFonts w:ascii="Century Gothic" w:hAnsi="Century Gothic"/>
                <w:b/>
              </w:rPr>
              <w:t>1</w:t>
            </w:r>
            <w:r w:rsidR="00FA7504">
              <w:rPr>
                <w:rFonts w:ascii="Century Gothic" w:hAnsi="Century Gothic"/>
                <w:b/>
              </w:rPr>
              <w:t>/</w:t>
            </w:r>
            <w:r>
              <w:rPr>
                <w:rFonts w:ascii="Century Gothic" w:hAnsi="Century Gothic"/>
                <w:b/>
              </w:rPr>
              <w:t>0</w:t>
            </w:r>
          </w:p>
        </w:tc>
      </w:tr>
      <w:tr w:rsidR="00AD4BC7" w:rsidRPr="00CF3B4E" w14:paraId="204097B1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C447AB6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A245E40" w14:textId="6887DAF8" w:rsidR="00AD4BC7" w:rsidRPr="00CF3B4E" w:rsidRDefault="00F3283C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AD4BC7" w:rsidRPr="00CF3B4E" w14:paraId="23D1A8AC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9081DFE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773780E" w14:textId="77777777" w:rsidR="00AD4BC7" w:rsidRPr="00CF3B4E" w:rsidRDefault="00FA750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Építőmérnök </w:t>
            </w:r>
            <w:proofErr w:type="spellStart"/>
            <w:r>
              <w:rPr>
                <w:rFonts w:ascii="Century Gothic" w:hAnsi="Century Gothic"/>
                <w:b/>
              </w:rPr>
              <w:t>BSc</w:t>
            </w:r>
            <w:proofErr w:type="spellEnd"/>
          </w:p>
        </w:tc>
      </w:tr>
      <w:tr w:rsidR="00AD4BC7" w:rsidRPr="00CF3B4E" w14:paraId="787D7AB9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D40A46D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3F0D08C" w14:textId="77777777" w:rsidR="00AD4BC7" w:rsidRPr="00CF3B4E" w:rsidRDefault="00FA750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nappali</w:t>
            </w:r>
          </w:p>
        </w:tc>
      </w:tr>
      <w:tr w:rsidR="00AD4BC7" w:rsidRPr="00CF3B4E" w14:paraId="42C27079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0DA12C2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90E4038" w14:textId="757C213C" w:rsidR="00AD4BC7" w:rsidRPr="00CF3B4E" w:rsidRDefault="00F3283C" w:rsidP="00B40C80">
            <w:pPr>
              <w:rPr>
                <w:rFonts w:ascii="Century Gothic" w:hAnsi="Century Gothic"/>
                <w:b/>
                <w:i w:val="0"/>
              </w:rPr>
            </w:pPr>
            <w:r>
              <w:rPr>
                <w:rFonts w:ascii="Century Gothic" w:hAnsi="Century Gothic"/>
                <w:b/>
                <w:i w:val="0"/>
              </w:rPr>
              <w:t>félévközi jegy</w:t>
            </w:r>
          </w:p>
        </w:tc>
      </w:tr>
      <w:tr w:rsidR="00AD4BC7" w:rsidRPr="00CF3B4E" w14:paraId="57D35EAF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861A5E1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5256D00" w14:textId="7035A34B" w:rsidR="00AD4BC7" w:rsidRPr="00CF3B4E" w:rsidRDefault="00F3283C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  <w:r w:rsidR="00FA7504">
              <w:rPr>
                <w:rFonts w:ascii="Century Gothic" w:hAnsi="Century Gothic"/>
                <w:b/>
              </w:rPr>
              <w:t>.</w:t>
            </w:r>
          </w:p>
        </w:tc>
      </w:tr>
      <w:tr w:rsidR="00AD4BC7" w:rsidRPr="00CF3B4E" w14:paraId="030B2B42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2E43690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Előzetes követelmény(</w:t>
            </w:r>
            <w:proofErr w:type="spellStart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80E2E18" w14:textId="3613F1EF" w:rsidR="00AD4BC7" w:rsidRPr="00CF3B4E" w:rsidRDefault="00AD4BC7" w:rsidP="009452C2">
            <w:pPr>
              <w:rPr>
                <w:rFonts w:ascii="Century Gothic" w:hAnsi="Century Gothic"/>
                <w:b/>
              </w:rPr>
            </w:pPr>
          </w:p>
        </w:tc>
      </w:tr>
      <w:tr w:rsidR="00AD4BC7" w:rsidRPr="00CF3B4E" w14:paraId="35AD1CB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E8742F7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Oktató tanszék(</w:t>
            </w:r>
            <w:proofErr w:type="spellStart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620DC39" w14:textId="36353079" w:rsidR="00AD4BC7" w:rsidRPr="00CF3B4E" w:rsidRDefault="00FA750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Építőmérnök Tanszék</w:t>
            </w:r>
          </w:p>
        </w:tc>
      </w:tr>
      <w:tr w:rsidR="00AD4BC7" w:rsidRPr="00CF3B4E" w14:paraId="5298620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D32B606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Tárgyfelelős</w:t>
            </w:r>
            <w:r w:rsidR="00A72E36" w:rsidRPr="00CF3B4E">
              <w:rPr>
                <w:rFonts w:ascii="Century Gothic" w:hAnsi="Century Gothic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D7DEA75" w14:textId="631E4931" w:rsidR="00AD4BC7" w:rsidRPr="00CF3B4E" w:rsidRDefault="00F3283C" w:rsidP="009754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Kovácsné Dr </w:t>
            </w:r>
            <w:proofErr w:type="spellStart"/>
            <w:r>
              <w:rPr>
                <w:rFonts w:ascii="Century Gothic" w:hAnsi="Century Gothic"/>
                <w:b/>
              </w:rPr>
              <w:t>Vanya</w:t>
            </w:r>
            <w:proofErr w:type="spellEnd"/>
            <w:r>
              <w:rPr>
                <w:rFonts w:ascii="Century Gothic" w:hAnsi="Century Gothic"/>
                <w:b/>
              </w:rPr>
              <w:t xml:space="preserve"> Csilla</w:t>
            </w:r>
          </w:p>
        </w:tc>
      </w:tr>
      <w:tr w:rsidR="006643D3" w:rsidRPr="00CF3B4E" w14:paraId="6FD63B08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3AF539A6" w14:textId="77777777" w:rsidR="006643D3" w:rsidRPr="00CF3B4E" w:rsidRDefault="006643D3" w:rsidP="00CF3B4E">
            <w:pPr>
              <w:jc w:val="left"/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6CB17B5B" w14:textId="77777777" w:rsidR="006643D3" w:rsidRPr="00CF3B4E" w:rsidRDefault="006643D3" w:rsidP="00B40C80">
            <w:pPr>
              <w:rPr>
                <w:rFonts w:ascii="Century Gothic" w:hAnsi="Century Gothic"/>
                <w:b w:val="0"/>
              </w:rPr>
            </w:pPr>
          </w:p>
        </w:tc>
      </w:tr>
    </w:tbl>
    <w:p w14:paraId="08A38E2E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  <w:lang w:val="en-US"/>
        </w:rPr>
        <w:t>Tantárgy célkitűzése</w:t>
      </w:r>
    </w:p>
    <w:p w14:paraId="05924053" w14:textId="3E3A1CA9" w:rsidR="00F67427" w:rsidRDefault="00CF3B4E" w:rsidP="00DB29CA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Célok</w:t>
      </w:r>
      <w:r w:rsidR="00F3283C">
        <w:rPr>
          <w:rFonts w:ascii="Century Gothic" w:hAnsi="Century Gothic"/>
          <w:i/>
        </w:rPr>
        <w:t>:</w:t>
      </w:r>
    </w:p>
    <w:p w14:paraId="566A5D6E" w14:textId="76CF3C3B" w:rsidR="00F3283C" w:rsidRPr="00F3283C" w:rsidRDefault="00F3283C" w:rsidP="00F3283C">
      <w:pPr>
        <w:pBdr>
          <w:bottom w:val="single" w:sz="12" w:space="1" w:color="auto"/>
        </w:pBdr>
        <w:rPr>
          <w:rFonts w:ascii="Century Gothic" w:hAnsi="Century Gothic" w:cs="Comic Sans MS"/>
        </w:rPr>
      </w:pPr>
      <w:r w:rsidRPr="00F3283C">
        <w:rPr>
          <w:rFonts w:ascii="Century Gothic" w:hAnsi="Century Gothic" w:cs="Comic Sans MS"/>
        </w:rPr>
        <w:t xml:space="preserve">A meglévő építmény – épület állomány további használatának, hasznosulásának a biztosítása a megváltozott követelmények, az általában növekvő terhelések és hatások </w:t>
      </w:r>
      <w:proofErr w:type="spellStart"/>
      <w:r w:rsidRPr="00F3283C">
        <w:rPr>
          <w:rFonts w:ascii="Century Gothic" w:hAnsi="Century Gothic" w:cs="Comic Sans MS"/>
        </w:rPr>
        <w:t>esetére.A</w:t>
      </w:r>
      <w:proofErr w:type="spellEnd"/>
      <w:r w:rsidRPr="00F3283C">
        <w:rPr>
          <w:rFonts w:ascii="Century Gothic" w:hAnsi="Century Gothic" w:cs="Comic Sans MS"/>
        </w:rPr>
        <w:t xml:space="preserve"> Hallgatókat fel kell készíteni az állapot felmérés, kiértékelés, a számításba jövő megoldások feltárása, gazdaságossági vizsgálatok elvégzése, műszaki és gazdasági döntések előkészítése feladatok – feladatrészek elvégzésére</w:t>
      </w:r>
    </w:p>
    <w:p w14:paraId="56BA59D0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Tartalma </w:t>
      </w:r>
    </w:p>
    <w:p w14:paraId="46145A1A" w14:textId="055B1572" w:rsidR="00DB29CA" w:rsidRDefault="009B4F16" w:rsidP="00DB29CA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Rövid leírás</w:t>
      </w:r>
    </w:p>
    <w:p w14:paraId="12526FF6" w14:textId="7F9DF705" w:rsidR="00F3283C" w:rsidRPr="00F3283C" w:rsidRDefault="00F3283C" w:rsidP="00DB29CA">
      <w:pPr>
        <w:pStyle w:val="Nincstrkz"/>
        <w:jc w:val="both"/>
        <w:rPr>
          <w:rFonts w:ascii="Century Gothic" w:hAnsi="Century Gothic"/>
        </w:rPr>
      </w:pPr>
      <w:r w:rsidRPr="00F3283C">
        <w:rPr>
          <w:rFonts w:ascii="Century Gothic" w:hAnsi="Century Gothic" w:cs="Comic Sans MS"/>
        </w:rPr>
        <w:lastRenderedPageBreak/>
        <w:t xml:space="preserve">Az épületdiagnosztikai vizsgálatok lebonyolításának általános elvei és a vizsgálat menete. Roncsolás-mentes és </w:t>
      </w:r>
      <w:proofErr w:type="spellStart"/>
      <w:r w:rsidRPr="00F3283C">
        <w:rPr>
          <w:rFonts w:ascii="Century Gothic" w:hAnsi="Century Gothic" w:cs="Comic Sans MS"/>
        </w:rPr>
        <w:t>roncsolásos</w:t>
      </w:r>
      <w:proofErr w:type="spellEnd"/>
      <w:r w:rsidRPr="00F3283C">
        <w:rPr>
          <w:rFonts w:ascii="Century Gothic" w:hAnsi="Century Gothic" w:cs="Comic Sans MS"/>
        </w:rPr>
        <w:t xml:space="preserve"> vizsgálatok (helyszíni és laboratóriumi) épületvizsgálati módszerek. A használati tapasztalatokon és/vagy erőtani számításon alapuló vizsgálati módszerek alkalmazása, a vizsgálatok kiértékelése. Régi teherhordó szerkezetek minősítési kategóriái, a szükséges intézkedések, a döntési változatok. A teherhordó szerkezetek közvetett és közvetlen károsodásának okai. A szerkezet-cserék és a szerkezet-megerősítések szempontjai és a felújítások hatékonysága.</w:t>
      </w:r>
    </w:p>
    <w:p w14:paraId="64E736CD" w14:textId="77777777" w:rsidR="00F32296" w:rsidRPr="00CF3B4E" w:rsidRDefault="00F32296" w:rsidP="00F32296">
      <w:pPr>
        <w:pStyle w:val="Nincstrkz"/>
        <w:rPr>
          <w:rFonts w:ascii="Century Gothic" w:hAnsi="Century Gothic"/>
          <w:noProof/>
          <w:lang w:val="en-GB"/>
        </w:rPr>
      </w:pPr>
    </w:p>
    <w:p w14:paraId="152E3051" w14:textId="6C7133D0" w:rsidR="00CF3B4E" w:rsidRDefault="00CF3B4E" w:rsidP="00264173">
      <w:pPr>
        <w:pStyle w:val="Nincstrkz"/>
        <w:jc w:val="both"/>
        <w:rPr>
          <w:rFonts w:ascii="Century Gothic" w:hAnsi="Century Gothic"/>
          <w:noProof/>
          <w:lang w:val="en-GB"/>
        </w:rPr>
      </w:pPr>
      <w:r w:rsidRPr="00CF3B4E">
        <w:rPr>
          <w:rFonts w:ascii="Century Gothic" w:hAnsi="Century Gothic"/>
          <w:noProof/>
          <w:lang w:val="en-GB"/>
        </w:rPr>
        <w:t>Előadás</w:t>
      </w:r>
    </w:p>
    <w:p w14:paraId="4DDDAD98" w14:textId="53E20E33" w:rsidR="00F3283C" w:rsidRPr="004E5CDF" w:rsidRDefault="00F3283C" w:rsidP="004E5CDF">
      <w:pPr>
        <w:pStyle w:val="Listaszerbekezds"/>
        <w:numPr>
          <w:ilvl w:val="0"/>
          <w:numId w:val="13"/>
        </w:numPr>
        <w:spacing w:line="240" w:lineRule="auto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A teherhordó szerkezetek közvetetett és közvetlen károsodásának okai.</w:t>
      </w:r>
      <w:r w:rsidR="005437A7" w:rsidRPr="004E5CDF">
        <w:rPr>
          <w:rFonts w:ascii="Century Gothic" w:hAnsi="Century Gothic" w:cs="Comic Sans MS"/>
        </w:rPr>
        <w:t xml:space="preserve"> </w:t>
      </w:r>
      <w:r w:rsidRPr="004E5CDF">
        <w:rPr>
          <w:rFonts w:ascii="Century Gothic" w:hAnsi="Century Gothic" w:cs="Comic Sans MS"/>
        </w:rPr>
        <w:t>A tartószerkezetek diagnosztikájának általános szabályai.</w:t>
      </w:r>
    </w:p>
    <w:p w14:paraId="22479412" w14:textId="2F082C57" w:rsidR="005437A7" w:rsidRPr="004E5CDF" w:rsidRDefault="005437A7" w:rsidP="004E5CDF">
      <w:pPr>
        <w:pStyle w:val="Listaszerbekezds"/>
        <w:numPr>
          <w:ilvl w:val="0"/>
          <w:numId w:val="13"/>
        </w:numPr>
        <w:spacing w:line="240" w:lineRule="auto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A szerkezetvizsgálatok fajtái és a statikai szakvélemény kötelező tartalmi elemei. A tartószerkezetek minősítése és az ezzel összefüggő intézkedések köre.</w:t>
      </w:r>
    </w:p>
    <w:p w14:paraId="28003EBC" w14:textId="71A1FED3" w:rsidR="00CF3B4E" w:rsidRPr="004E5CDF" w:rsidRDefault="005437A7" w:rsidP="004E5CDF">
      <w:pPr>
        <w:pStyle w:val="Nincstrkz"/>
        <w:numPr>
          <w:ilvl w:val="0"/>
          <w:numId w:val="13"/>
        </w:numPr>
        <w:jc w:val="both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A szerkezet megerősítés (épületfelújítás) gazdaságossági vonatkozásai.</w:t>
      </w:r>
    </w:p>
    <w:p w14:paraId="6EB9DC03" w14:textId="7E31ADDF" w:rsidR="005437A7" w:rsidRPr="004E5CDF" w:rsidRDefault="005437A7" w:rsidP="004E5CDF">
      <w:pPr>
        <w:pStyle w:val="Listaszerbekezds"/>
        <w:numPr>
          <w:ilvl w:val="0"/>
          <w:numId w:val="13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Szerkezet-megerősítési módszerek I. Vasbetonszerkezetek megerősítése hozzáadott (utólagos) feszítéssel (a feszített szerkezetek tipikus károsodásai és azok okai, az utólagos feszítés kialakítási sajátosságai, alkalmazási területei). Esettanulmányok. Példák.</w:t>
      </w:r>
    </w:p>
    <w:p w14:paraId="52E83DFF" w14:textId="58C714CC" w:rsidR="005437A7" w:rsidRPr="004E5CDF" w:rsidRDefault="005437A7" w:rsidP="004E5CDF">
      <w:pPr>
        <w:pStyle w:val="Listaszerbekezds"/>
        <w:numPr>
          <w:ilvl w:val="0"/>
          <w:numId w:val="13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Szerkezet-megerősítési módszerek II/a. A vasbetonszerkezetek megerősítése lőttbetonnal, alkalmazási területei, a száraz, ill. a nedves lövési eljárások előnyei és hátrányai.</w:t>
      </w:r>
    </w:p>
    <w:p w14:paraId="6875AE4C" w14:textId="2C2D59D9" w:rsidR="005437A7" w:rsidRPr="004E5CDF" w:rsidRDefault="005437A7" w:rsidP="004E5CDF">
      <w:pPr>
        <w:pStyle w:val="Listaszerbekezds"/>
        <w:numPr>
          <w:ilvl w:val="0"/>
          <w:numId w:val="13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Szerkezet-megerősítési módszerek II/</w:t>
      </w:r>
      <w:proofErr w:type="spellStart"/>
      <w:r w:rsidRPr="004E5CDF">
        <w:rPr>
          <w:rFonts w:ascii="Century Gothic" w:hAnsi="Century Gothic" w:cs="Comic Sans MS"/>
        </w:rPr>
        <w:t>b.</w:t>
      </w:r>
      <w:proofErr w:type="spellEnd"/>
      <w:r w:rsidRPr="004E5CDF">
        <w:rPr>
          <w:rFonts w:ascii="Century Gothic" w:hAnsi="Century Gothic" w:cs="Comic Sans MS"/>
        </w:rPr>
        <w:t xml:space="preserve"> A lőttbeton szerkezetek tervezése, méretezési kérdései és egyes szerkezetfajták: gerenda, síklemez, függőfolyosó, oszlop, ill. töltésbiztosítás és hűtőtorony megerősítése lőttbetonos módszerrel. Esettanulmányok. Példák.</w:t>
      </w:r>
    </w:p>
    <w:p w14:paraId="751D1EC0" w14:textId="77777777" w:rsidR="005437A7" w:rsidRPr="004E5CDF" w:rsidRDefault="005437A7" w:rsidP="004E5CDF">
      <w:pPr>
        <w:pStyle w:val="Listaszerbekezds"/>
        <w:numPr>
          <w:ilvl w:val="0"/>
          <w:numId w:val="13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Szerkezet-megerősítési módszerek III/a. Vasbeton födémszerkezetek megerő-</w:t>
      </w:r>
      <w:proofErr w:type="spellStart"/>
      <w:r w:rsidRPr="004E5CDF">
        <w:rPr>
          <w:rFonts w:ascii="Century Gothic" w:hAnsi="Century Gothic" w:cs="Comic Sans MS"/>
        </w:rPr>
        <w:t>sítése</w:t>
      </w:r>
      <w:proofErr w:type="spellEnd"/>
      <w:r w:rsidRPr="004E5CDF">
        <w:rPr>
          <w:rFonts w:ascii="Century Gothic" w:hAnsi="Century Gothic" w:cs="Comic Sans MS"/>
        </w:rPr>
        <w:t xml:space="preserve"> ragasztott, illetve </w:t>
      </w:r>
      <w:proofErr w:type="spellStart"/>
      <w:r w:rsidRPr="004E5CDF">
        <w:rPr>
          <w:rFonts w:ascii="Century Gothic" w:hAnsi="Century Gothic" w:cs="Comic Sans MS"/>
        </w:rPr>
        <w:t>dübelezett</w:t>
      </w:r>
      <w:proofErr w:type="spellEnd"/>
      <w:r w:rsidRPr="004E5CDF">
        <w:rPr>
          <w:rFonts w:ascii="Century Gothic" w:hAnsi="Century Gothic" w:cs="Comic Sans MS"/>
        </w:rPr>
        <w:t xml:space="preserve"> acélszalag segítségével (a megerősítés tervezési kérdései - helyi hatások, felhasadás - a ragasztás ellenőrzése, ill. a kapcsolóelem (</w:t>
      </w:r>
      <w:proofErr w:type="spellStart"/>
      <w:r w:rsidRPr="004E5CDF">
        <w:rPr>
          <w:rFonts w:ascii="Century Gothic" w:hAnsi="Century Gothic" w:cs="Comic Sans MS"/>
        </w:rPr>
        <w:t>dübel</w:t>
      </w:r>
      <w:proofErr w:type="spellEnd"/>
      <w:r w:rsidRPr="004E5CDF">
        <w:rPr>
          <w:rFonts w:ascii="Century Gothic" w:hAnsi="Century Gothic" w:cs="Comic Sans MS"/>
        </w:rPr>
        <w:t>) statikai modellje).</w:t>
      </w:r>
    </w:p>
    <w:p w14:paraId="62DC9CE4" w14:textId="04BB4DE4" w:rsidR="005437A7" w:rsidRPr="004E5CDF" w:rsidRDefault="005437A7" w:rsidP="004E5CDF">
      <w:pPr>
        <w:pStyle w:val="Listaszerbekezds"/>
        <w:numPr>
          <w:ilvl w:val="0"/>
          <w:numId w:val="13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Szerkezet-megerősítési módszerek III/</w:t>
      </w:r>
      <w:proofErr w:type="spellStart"/>
      <w:r w:rsidRPr="004E5CDF">
        <w:rPr>
          <w:rFonts w:ascii="Century Gothic" w:hAnsi="Century Gothic" w:cs="Comic Sans MS"/>
        </w:rPr>
        <w:t>b.</w:t>
      </w:r>
      <w:proofErr w:type="spellEnd"/>
      <w:r w:rsidRPr="004E5CDF">
        <w:rPr>
          <w:rFonts w:ascii="Century Gothic" w:hAnsi="Century Gothic" w:cs="Comic Sans MS"/>
        </w:rPr>
        <w:t xml:space="preserve"> Vasbeton-, ill. téglaszerkezetek meg-erősítése szénszál erősítésű műanyag szalagok (CFK) alkalmazásával (a szalagok mechanikai tulajdonságai, alkalmazásuk előnyei, a szerkezeti kialakítás részletei, alkalmazási példák). Esettanulmányok. Példák.</w:t>
      </w:r>
    </w:p>
    <w:p w14:paraId="6EB42B4E" w14:textId="77777777" w:rsidR="005437A7" w:rsidRPr="004E5CDF" w:rsidRDefault="005437A7" w:rsidP="004E5CDF">
      <w:pPr>
        <w:pStyle w:val="Listaszerbekezds"/>
        <w:numPr>
          <w:ilvl w:val="0"/>
          <w:numId w:val="13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Az épületsüllyedések egyes fajtái, esetei és a jellegzetes repedésformák, a repedésképek analízise, esettanulmányok. A falazott, a beton- és vasbeton alapok károsodásának okai, megerősítésének módszerei. Támfalak megerősítésének módszerei és azok szerkezeti kialakítása.</w:t>
      </w:r>
    </w:p>
    <w:p w14:paraId="53AFDA28" w14:textId="77777777" w:rsidR="005437A7" w:rsidRPr="004E5CDF" w:rsidRDefault="005437A7" w:rsidP="004E5CDF">
      <w:pPr>
        <w:pStyle w:val="Listaszerbekezds"/>
        <w:numPr>
          <w:ilvl w:val="0"/>
          <w:numId w:val="13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 xml:space="preserve">Téglapillérek megerősítésének fajtái, méretezésük, az alkalmazható szerkezeti kialakítások. Esettanulmányok. Példák. </w:t>
      </w:r>
    </w:p>
    <w:p w14:paraId="20A7E252" w14:textId="2D791E1B" w:rsidR="005437A7" w:rsidRPr="004E5CDF" w:rsidRDefault="005437A7" w:rsidP="004E5CDF">
      <w:pPr>
        <w:pStyle w:val="Listaszerbekezds"/>
        <w:numPr>
          <w:ilvl w:val="0"/>
          <w:numId w:val="13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Fafödémek, ill. boltozott födémek vizsgálati módszerei és megerősítése (a megerősítés szerkezeti kialakítása az egyes födémtípusok esetében).</w:t>
      </w:r>
    </w:p>
    <w:p w14:paraId="36392186" w14:textId="4DE0B61F" w:rsidR="005437A7" w:rsidRPr="004E5CDF" w:rsidRDefault="005437A7" w:rsidP="004E5CDF">
      <w:pPr>
        <w:pStyle w:val="Listaszerbekezds"/>
        <w:numPr>
          <w:ilvl w:val="0"/>
          <w:numId w:val="13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 xml:space="preserve">Monolit vasbeton lemez- és gerendaszerkezetek tipikus repedései. Vízszintes vb. szerkezetek megerősítésének módszerei és szerkezeti kialakításuk. Esettanulmányok. Példák. </w:t>
      </w:r>
    </w:p>
    <w:p w14:paraId="40B79B14" w14:textId="5EC5239B" w:rsidR="005437A7" w:rsidRPr="004E5CDF" w:rsidRDefault="005437A7" w:rsidP="004E5CDF">
      <w:pPr>
        <w:pStyle w:val="Listaszerbekezds"/>
        <w:numPr>
          <w:ilvl w:val="0"/>
          <w:numId w:val="13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Házgyári (panelos) technológiával készült lakóépületek tartószerkezeti átalakításának tiltott, ill. ajánlott módszerei (szabályai), a tartószerkezeti eszköztár.</w:t>
      </w:r>
    </w:p>
    <w:p w14:paraId="0AD6FB85" w14:textId="77777777" w:rsidR="005437A7" w:rsidRPr="00CF3B4E" w:rsidRDefault="005437A7" w:rsidP="00264173">
      <w:pPr>
        <w:pStyle w:val="Nincstrkz"/>
        <w:jc w:val="both"/>
        <w:rPr>
          <w:rFonts w:ascii="Century Gothic" w:hAnsi="Century Gothic"/>
          <w:noProof/>
          <w:lang w:val="en-GB"/>
        </w:rPr>
      </w:pPr>
    </w:p>
    <w:p w14:paraId="2C738BB0" w14:textId="04C99D8E" w:rsidR="009B4F16" w:rsidRDefault="009B4F16" w:rsidP="00264173">
      <w:pPr>
        <w:pStyle w:val="Nincstrkz"/>
        <w:jc w:val="both"/>
        <w:rPr>
          <w:rFonts w:ascii="Century Gothic" w:hAnsi="Century Gothic"/>
          <w:noProof/>
          <w:lang w:val="en-GB"/>
        </w:rPr>
      </w:pPr>
      <w:r w:rsidRPr="00CF3B4E">
        <w:rPr>
          <w:rFonts w:ascii="Century Gothic" w:hAnsi="Century Gothic"/>
          <w:noProof/>
          <w:lang w:val="en-GB"/>
        </w:rPr>
        <w:t>Gyak</w:t>
      </w:r>
    </w:p>
    <w:p w14:paraId="3F0FB4CC" w14:textId="77777777" w:rsidR="004E5CDF" w:rsidRPr="004E5CDF" w:rsidRDefault="004E5CDF" w:rsidP="004E5CDF">
      <w:pPr>
        <w:pStyle w:val="Listaszerbekezds"/>
        <w:numPr>
          <w:ilvl w:val="0"/>
          <w:numId w:val="14"/>
        </w:numPr>
        <w:spacing w:line="240" w:lineRule="auto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A teherhordó szerkezetek közvetetett és közvetlen károsodásának okai. A tartószerkezetek diagnosztikájának általános szabályai.</w:t>
      </w:r>
    </w:p>
    <w:p w14:paraId="5897C54F" w14:textId="77777777" w:rsidR="004E5CDF" w:rsidRPr="004E5CDF" w:rsidRDefault="004E5CDF" w:rsidP="004E5CDF">
      <w:pPr>
        <w:pStyle w:val="Listaszerbekezds"/>
        <w:numPr>
          <w:ilvl w:val="0"/>
          <w:numId w:val="14"/>
        </w:numPr>
        <w:spacing w:line="240" w:lineRule="auto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A szerkezetvizsgálatok fajtái és a statikai szakvélemény kötelező tartalmi elemei. A tartószerkezetek minősítése és az ezzel összefüggő intézkedések köre.</w:t>
      </w:r>
    </w:p>
    <w:p w14:paraId="51794150" w14:textId="77777777" w:rsidR="004E5CDF" w:rsidRPr="004E5CDF" w:rsidRDefault="004E5CDF" w:rsidP="004E5CDF">
      <w:pPr>
        <w:pStyle w:val="Nincstrkz"/>
        <w:numPr>
          <w:ilvl w:val="0"/>
          <w:numId w:val="14"/>
        </w:numPr>
        <w:jc w:val="both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A szerkezet megerősítés (épületfelújítás) gazdaságossági vonatkozásai.</w:t>
      </w:r>
    </w:p>
    <w:p w14:paraId="33CB7D32" w14:textId="77777777" w:rsidR="004E5CDF" w:rsidRPr="004E5CDF" w:rsidRDefault="004E5CDF" w:rsidP="004E5CDF">
      <w:pPr>
        <w:pStyle w:val="Listaszerbekezds"/>
        <w:numPr>
          <w:ilvl w:val="0"/>
          <w:numId w:val="14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Szerkezet-megerősítési módszerek I. Vasbetonszerkezetek megerősítése hozzáadott (utólagos) feszítéssel (a feszített szerkezetek tipikus károsodásai és azok okai, az utólagos feszítés kialakítási sajátosságai, alkalmazási területei). Esettanulmányok. Példák.</w:t>
      </w:r>
    </w:p>
    <w:p w14:paraId="208EA68E" w14:textId="77777777" w:rsidR="004E5CDF" w:rsidRPr="004E5CDF" w:rsidRDefault="004E5CDF" w:rsidP="004E5CDF">
      <w:pPr>
        <w:pStyle w:val="Listaszerbekezds"/>
        <w:numPr>
          <w:ilvl w:val="0"/>
          <w:numId w:val="14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Szerkezet-megerősítési módszerek II/a. A vasbetonszerkezetek megerősítése lőttbetonnal, alkalmazási területei, a száraz, ill. a nedves lövési eljárások előnyei és hátrányai.</w:t>
      </w:r>
    </w:p>
    <w:p w14:paraId="1B9862B1" w14:textId="77777777" w:rsidR="004E5CDF" w:rsidRPr="004E5CDF" w:rsidRDefault="004E5CDF" w:rsidP="004E5CDF">
      <w:pPr>
        <w:pStyle w:val="Listaszerbekezds"/>
        <w:numPr>
          <w:ilvl w:val="0"/>
          <w:numId w:val="14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Szerkezet-megerősítési módszerek II/</w:t>
      </w:r>
      <w:proofErr w:type="spellStart"/>
      <w:r w:rsidRPr="004E5CDF">
        <w:rPr>
          <w:rFonts w:ascii="Century Gothic" w:hAnsi="Century Gothic" w:cs="Comic Sans MS"/>
        </w:rPr>
        <w:t>b.</w:t>
      </w:r>
      <w:proofErr w:type="spellEnd"/>
      <w:r w:rsidRPr="004E5CDF">
        <w:rPr>
          <w:rFonts w:ascii="Century Gothic" w:hAnsi="Century Gothic" w:cs="Comic Sans MS"/>
        </w:rPr>
        <w:t xml:space="preserve"> A lőttbeton szerkezetek tervezése, méretezési kérdései és egyes szerkezetfajták: gerenda, síklemez, függőfolyosó, oszlop, ill. töltésbiztosítás és hűtőtorony megerősítése lőttbetonos módszerrel. Esettanulmányok. Példák.</w:t>
      </w:r>
    </w:p>
    <w:p w14:paraId="400ED041" w14:textId="77777777" w:rsidR="004E5CDF" w:rsidRPr="004E5CDF" w:rsidRDefault="004E5CDF" w:rsidP="004E5CDF">
      <w:pPr>
        <w:pStyle w:val="Listaszerbekezds"/>
        <w:numPr>
          <w:ilvl w:val="0"/>
          <w:numId w:val="14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Szerkezet-megerősítési módszerek III/a. Vasbeton födémszerkezetek megerő-</w:t>
      </w:r>
      <w:proofErr w:type="spellStart"/>
      <w:r w:rsidRPr="004E5CDF">
        <w:rPr>
          <w:rFonts w:ascii="Century Gothic" w:hAnsi="Century Gothic" w:cs="Comic Sans MS"/>
        </w:rPr>
        <w:t>sítése</w:t>
      </w:r>
      <w:proofErr w:type="spellEnd"/>
      <w:r w:rsidRPr="004E5CDF">
        <w:rPr>
          <w:rFonts w:ascii="Century Gothic" w:hAnsi="Century Gothic" w:cs="Comic Sans MS"/>
        </w:rPr>
        <w:t xml:space="preserve"> ragasztott, illetve </w:t>
      </w:r>
      <w:proofErr w:type="spellStart"/>
      <w:r w:rsidRPr="004E5CDF">
        <w:rPr>
          <w:rFonts w:ascii="Century Gothic" w:hAnsi="Century Gothic" w:cs="Comic Sans MS"/>
        </w:rPr>
        <w:t>dübelezett</w:t>
      </w:r>
      <w:proofErr w:type="spellEnd"/>
      <w:r w:rsidRPr="004E5CDF">
        <w:rPr>
          <w:rFonts w:ascii="Century Gothic" w:hAnsi="Century Gothic" w:cs="Comic Sans MS"/>
        </w:rPr>
        <w:t xml:space="preserve"> acélszalag segítségével (a megerősítés tervezési kérdései - helyi hatások, felhasadás - a ragasztás ellenőrzése, ill. a kapcsolóelem (</w:t>
      </w:r>
      <w:proofErr w:type="spellStart"/>
      <w:r w:rsidRPr="004E5CDF">
        <w:rPr>
          <w:rFonts w:ascii="Century Gothic" w:hAnsi="Century Gothic" w:cs="Comic Sans MS"/>
        </w:rPr>
        <w:t>dübel</w:t>
      </w:r>
      <w:proofErr w:type="spellEnd"/>
      <w:r w:rsidRPr="004E5CDF">
        <w:rPr>
          <w:rFonts w:ascii="Century Gothic" w:hAnsi="Century Gothic" w:cs="Comic Sans MS"/>
        </w:rPr>
        <w:t>) statikai modellje).</w:t>
      </w:r>
    </w:p>
    <w:p w14:paraId="1358310C" w14:textId="77777777" w:rsidR="004E5CDF" w:rsidRPr="004E5CDF" w:rsidRDefault="004E5CDF" w:rsidP="004E5CDF">
      <w:pPr>
        <w:pStyle w:val="Listaszerbekezds"/>
        <w:numPr>
          <w:ilvl w:val="0"/>
          <w:numId w:val="14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Szerkezet-megerősítési módszerek III/</w:t>
      </w:r>
      <w:proofErr w:type="spellStart"/>
      <w:r w:rsidRPr="004E5CDF">
        <w:rPr>
          <w:rFonts w:ascii="Century Gothic" w:hAnsi="Century Gothic" w:cs="Comic Sans MS"/>
        </w:rPr>
        <w:t>b.</w:t>
      </w:r>
      <w:proofErr w:type="spellEnd"/>
      <w:r w:rsidRPr="004E5CDF">
        <w:rPr>
          <w:rFonts w:ascii="Century Gothic" w:hAnsi="Century Gothic" w:cs="Comic Sans MS"/>
        </w:rPr>
        <w:t xml:space="preserve"> Vasbeton-, ill. téglaszerkezetek meg-erősítése szénszál erősítésű műanyag szalagok (CFK) alkalmazásával (a szalagok mechanikai tulajdonságai, alkalmazásuk előnyei, a szerkezeti kialakítás részletei, alkalmazási példák). Esettanulmányok. Példák.</w:t>
      </w:r>
    </w:p>
    <w:p w14:paraId="395E4E42" w14:textId="77777777" w:rsidR="004E5CDF" w:rsidRPr="004E5CDF" w:rsidRDefault="004E5CDF" w:rsidP="004E5CDF">
      <w:pPr>
        <w:pStyle w:val="Listaszerbekezds"/>
        <w:numPr>
          <w:ilvl w:val="0"/>
          <w:numId w:val="14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Az épületsüllyedések egyes fajtái, esetei és a jellegzetes repedésformák, a repedésképek analízise, esettanulmányok. A falazott, a beton- és vasbeton alapok károsodásának okai, megerősítésének módszerei. Támfalak megerősítésének módszerei és azok szerkezeti kialakítása.</w:t>
      </w:r>
    </w:p>
    <w:p w14:paraId="71ED1CF4" w14:textId="77777777" w:rsidR="004E5CDF" w:rsidRPr="004E5CDF" w:rsidRDefault="004E5CDF" w:rsidP="004E5CDF">
      <w:pPr>
        <w:pStyle w:val="Listaszerbekezds"/>
        <w:numPr>
          <w:ilvl w:val="0"/>
          <w:numId w:val="14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 xml:space="preserve">Téglapillérek megerősítésének fajtái, méretezésük, az alkalmazható szerkezeti kialakítások. Esettanulmányok. Példák. </w:t>
      </w:r>
    </w:p>
    <w:p w14:paraId="307CBAD2" w14:textId="77777777" w:rsidR="004E5CDF" w:rsidRPr="004E5CDF" w:rsidRDefault="004E5CDF" w:rsidP="004E5CDF">
      <w:pPr>
        <w:pStyle w:val="Listaszerbekezds"/>
        <w:numPr>
          <w:ilvl w:val="0"/>
          <w:numId w:val="14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Fafödémek, ill. boltozott födémek vizsgálati módszerei és megerősítése (a megerősítés szerkezeti kialakítása az egyes födémtípusok esetében).</w:t>
      </w:r>
    </w:p>
    <w:p w14:paraId="3C17DFA2" w14:textId="77777777" w:rsidR="004E5CDF" w:rsidRPr="004E5CDF" w:rsidRDefault="004E5CDF" w:rsidP="004E5CDF">
      <w:pPr>
        <w:pStyle w:val="Listaszerbekezds"/>
        <w:numPr>
          <w:ilvl w:val="0"/>
          <w:numId w:val="14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 xml:space="preserve">Monolit vasbeton lemez- és gerendaszerkezetek tipikus repedései. Vízszintes vb. szerkezetek megerősítésének módszerei és szerkezeti kialakításuk. Esettanulmányok. Példák. </w:t>
      </w:r>
    </w:p>
    <w:p w14:paraId="7AEB1F6B" w14:textId="1AB58537" w:rsidR="004E5CDF" w:rsidRDefault="004E5CDF" w:rsidP="004E5CDF">
      <w:pPr>
        <w:pStyle w:val="Listaszerbekezds"/>
        <w:numPr>
          <w:ilvl w:val="0"/>
          <w:numId w:val="14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Házgyári (panelos) technológiával készült lakóépületek tartószerkezeti átalakításának tiltott, ill. ajánlott módszerei (szabályai), a tartószerkezeti eszköztár.</w:t>
      </w:r>
    </w:p>
    <w:p w14:paraId="40C44EF8" w14:textId="5676FAB2" w:rsidR="0012790F" w:rsidRPr="004E5CDF" w:rsidRDefault="0012790F" w:rsidP="004E5CDF">
      <w:pPr>
        <w:pStyle w:val="Listaszerbekezds"/>
        <w:numPr>
          <w:ilvl w:val="0"/>
          <w:numId w:val="14"/>
        </w:numPr>
        <w:rPr>
          <w:rFonts w:ascii="Century Gothic" w:hAnsi="Century Gothic" w:cs="Comic Sans MS"/>
        </w:rPr>
      </w:pPr>
      <w:r>
        <w:rPr>
          <w:rFonts w:ascii="Century Gothic" w:hAnsi="Century Gothic" w:cs="Comic Sans MS"/>
        </w:rPr>
        <w:t>Konzultáció</w:t>
      </w:r>
    </w:p>
    <w:p w14:paraId="45ADFEAB" w14:textId="77777777" w:rsidR="004E5CDF" w:rsidRPr="00CF3B4E" w:rsidRDefault="004E5CDF" w:rsidP="00264173">
      <w:pPr>
        <w:pStyle w:val="Nincstrkz"/>
        <w:jc w:val="both"/>
        <w:rPr>
          <w:rFonts w:ascii="Century Gothic" w:hAnsi="Century Gothic"/>
          <w:lang w:val="en-GB"/>
        </w:rPr>
      </w:pPr>
    </w:p>
    <w:p w14:paraId="67C2AD29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lastRenderedPageBreak/>
        <w:t>Számonkérési és értékelési rendszere</w:t>
      </w:r>
    </w:p>
    <w:p w14:paraId="3279F003" w14:textId="77777777" w:rsidR="00750AE6" w:rsidRPr="00CF3B4E" w:rsidRDefault="00750AE6" w:rsidP="00750AE6">
      <w:pPr>
        <w:pStyle w:val="Nincstrkz"/>
        <w:rPr>
          <w:rFonts w:ascii="Century Gothic" w:hAnsi="Century Gothic"/>
          <w:noProof/>
          <w:lang w:val="en-GB"/>
        </w:rPr>
      </w:pPr>
    </w:p>
    <w:p w14:paraId="1B6D3BEC" w14:textId="06311A79" w:rsidR="0012790F" w:rsidRPr="00C25C43" w:rsidRDefault="0012790F" w:rsidP="00187749">
      <w:pPr>
        <w:autoSpaceDE w:val="0"/>
        <w:autoSpaceDN w:val="0"/>
        <w:adjustRightInd w:val="0"/>
        <w:spacing w:before="0" w:after="0" w:line="240" w:lineRule="auto"/>
        <w:rPr>
          <w:rFonts w:ascii="Century Gothic" w:hAnsi="Century Gothic"/>
          <w:noProof/>
          <w:lang w:val="en-GB"/>
        </w:rPr>
      </w:pPr>
      <w:r w:rsidRPr="00C25C43">
        <w:rPr>
          <w:rFonts w:ascii="Century Gothic" w:hAnsi="Century Gothic"/>
          <w:noProof/>
          <w:lang w:val="en-GB"/>
        </w:rPr>
        <w:t xml:space="preserve">Részvétel: </w:t>
      </w:r>
      <w:r w:rsidRPr="00C25C43">
        <w:rPr>
          <w:rFonts w:ascii="Century Gothic" w:hAnsi="Century Gothic" w:cs="CIDFont+F1"/>
        </w:rPr>
        <w:t xml:space="preserve">A gyakorlatokon és előadásokon való, a kredit rendszerű TVSZ </w:t>
      </w:r>
      <w:r w:rsidR="00187749">
        <w:rPr>
          <w:rFonts w:ascii="Century Gothic" w:hAnsi="Century Gothic" w:cs="CIDFont+F1"/>
        </w:rPr>
        <w:t>szerint.</w:t>
      </w:r>
    </w:p>
    <w:p w14:paraId="0AF96F12" w14:textId="24D159A4" w:rsidR="00CF3B4E" w:rsidRPr="00CF3B4E" w:rsidRDefault="0012790F" w:rsidP="00CF3B4E">
      <w:pPr>
        <w:pStyle w:val="Nincstrkz"/>
        <w:rPr>
          <w:rFonts w:ascii="Century Gothic" w:hAnsi="Century Gothic"/>
          <w:noProof/>
          <w:lang w:val="en-GB"/>
        </w:rPr>
      </w:pPr>
      <w:r w:rsidRPr="00CF3B4E">
        <w:rPr>
          <w:rFonts w:ascii="Century Gothic" w:hAnsi="Century Gothic"/>
          <w:noProof/>
          <w:lang w:val="en-GB"/>
        </w:rPr>
        <w:t xml:space="preserve"> </w:t>
      </w:r>
    </w:p>
    <w:p w14:paraId="1E26C00F" w14:textId="77777777" w:rsidR="00F66313" w:rsidRPr="00CF3B4E" w:rsidRDefault="004146D9" w:rsidP="00CF3B4E">
      <w:pPr>
        <w:pStyle w:val="Nincstrkz"/>
        <w:rPr>
          <w:rFonts w:ascii="Century Gothic" w:hAnsi="Century Gothic"/>
        </w:rPr>
      </w:pPr>
      <w:r w:rsidRPr="00CF3B4E">
        <w:rPr>
          <w:rFonts w:ascii="Century Gothic" w:hAnsi="Century Gothic"/>
          <w:noProof/>
          <w:lang w:val="en-GB"/>
        </w:rPr>
        <w:t xml:space="preserve"> </w:t>
      </w:r>
    </w:p>
    <w:p w14:paraId="4FA2D3F8" w14:textId="4D5CA9FA" w:rsidR="00F66313" w:rsidRPr="00CF3B4E" w:rsidRDefault="00F66313" w:rsidP="00CF3B4E">
      <w:pPr>
        <w:pStyle w:val="Nincstrkz"/>
        <w:jc w:val="both"/>
        <w:rPr>
          <w:rFonts w:ascii="Century Gothic" w:hAnsi="Century Gothic" w:cs="Times New Roman"/>
          <w:i/>
          <w:iCs/>
        </w:rPr>
      </w:pPr>
      <w:r w:rsidRPr="00CF3B4E">
        <w:rPr>
          <w:rFonts w:ascii="Century Gothic" w:hAnsi="Century Gothic" w:cstheme="minorHAnsi"/>
          <w:noProof/>
          <w:lang w:val="en-GB"/>
        </w:rPr>
        <w:t>Félévi jegy feltétele</w:t>
      </w:r>
      <w:r w:rsidR="0012790F">
        <w:rPr>
          <w:rFonts w:ascii="Century Gothic" w:hAnsi="Century Gothic" w:cstheme="minorHAnsi"/>
          <w:noProof/>
          <w:lang w:val="en-GB"/>
        </w:rPr>
        <w:t>: Tervezési feladat elkészítése kötelező az óra keretein belül, illetve a Zárthelyi dolgozat sikeres teljesítése.</w:t>
      </w:r>
    </w:p>
    <w:p w14:paraId="34AAA6BD" w14:textId="77777777" w:rsidR="00054546" w:rsidRPr="00CF3B4E" w:rsidRDefault="00054546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 w:cstheme="minorHAnsi"/>
          <w:i/>
        </w:rPr>
      </w:pPr>
    </w:p>
    <w:p w14:paraId="43F10BA6" w14:textId="77777777" w:rsidR="00054546" w:rsidRPr="00CF3B4E" w:rsidRDefault="00054546" w:rsidP="00054546">
      <w:pPr>
        <w:pStyle w:val="Nincstrkz"/>
        <w:rPr>
          <w:rFonts w:ascii="Century Gothic" w:hAnsi="Century Gothic"/>
        </w:rPr>
      </w:pPr>
    </w:p>
    <w:p w14:paraId="1158BEEB" w14:textId="6F6EB3AE" w:rsidR="00750AE6" w:rsidRDefault="009B4F16" w:rsidP="00CF3B4E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Az érdemjegy kialakításának módja</w:t>
      </w:r>
      <w:r w:rsidR="0012790F">
        <w:rPr>
          <w:rFonts w:ascii="Century Gothic" w:hAnsi="Century Gothic"/>
          <w:i/>
        </w:rPr>
        <w:t xml:space="preserve">: </w:t>
      </w:r>
    </w:p>
    <w:p w14:paraId="04EFFE52" w14:textId="460849E2" w:rsidR="0012790F" w:rsidRPr="00CF3B4E" w:rsidRDefault="0012790F" w:rsidP="00CF3B4E">
      <w:pPr>
        <w:pStyle w:val="Nincstrkz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i/>
        </w:rPr>
        <w:t xml:space="preserve">Tervezési feladat és a Zárthelyi dolgozat 50-50 %-ban járulnak hozzá a tárgy teljesítéséhez. </w:t>
      </w:r>
    </w:p>
    <w:p w14:paraId="14A0E828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Kötelező és ajánlott irodalom</w:t>
      </w:r>
    </w:p>
    <w:p w14:paraId="1F1218E3" w14:textId="77777777" w:rsidR="0012790F" w:rsidRPr="0012790F" w:rsidRDefault="0012790F" w:rsidP="0012790F">
      <w:pPr>
        <w:rPr>
          <w:rFonts w:ascii="Century Gothic" w:hAnsi="Century Gothic"/>
        </w:rPr>
      </w:pPr>
      <w:r w:rsidRPr="0012790F">
        <w:rPr>
          <w:rFonts w:ascii="Century Gothic" w:hAnsi="Century Gothic"/>
        </w:rPr>
        <w:t>Balázs György – Balázs L. György – Farkas György – Kovács Károly: Beton- és vasbeton szerkezetek védelme,  javítása és megerősítése, Műegyetemi Kiadó, 1999.</w:t>
      </w:r>
    </w:p>
    <w:p w14:paraId="7BF71581" w14:textId="14516EBF" w:rsidR="00277011" w:rsidRPr="00CF3B4E" w:rsidRDefault="0012790F" w:rsidP="0012790F">
      <w:pPr>
        <w:rPr>
          <w:rFonts w:ascii="Century Gothic" w:hAnsi="Century Gothic"/>
        </w:rPr>
      </w:pPr>
      <w:r w:rsidRPr="0012790F">
        <w:rPr>
          <w:rFonts w:ascii="Century Gothic" w:hAnsi="Century Gothic"/>
        </w:rPr>
        <w:t>Mohácsi László: Tartószerkezetek átalakítása, Műszaki Könyvkiadó, Budapest, 1978.</w:t>
      </w:r>
      <w:r w:rsidR="00277011" w:rsidRPr="00CF3B4E">
        <w:rPr>
          <w:rFonts w:ascii="Century Gothic" w:hAnsi="Century Gothic"/>
        </w:rPr>
        <w:br w:type="page"/>
      </w:r>
    </w:p>
    <w:p w14:paraId="5100E0EF" w14:textId="77777777" w:rsidR="00914794" w:rsidRPr="00CF3B4E" w:rsidRDefault="00064593" w:rsidP="008273BB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lastRenderedPageBreak/>
        <w:t>Ütemezés</w:t>
      </w:r>
      <w:r w:rsidR="00E242C3" w:rsidRPr="00CF3B4E">
        <w:rPr>
          <w:rFonts w:ascii="Century Gothic" w:hAnsi="Century Gothic"/>
          <w:sz w:val="20"/>
          <w:szCs w:val="20"/>
        </w:rPr>
        <w:t>/</w:t>
      </w:r>
      <w:r w:rsidR="00E242C3" w:rsidRPr="00CF3B4E">
        <w:rPr>
          <w:rFonts w:ascii="Century Gothic" w:hAnsi="Century Gothic"/>
          <w:b/>
          <w:sz w:val="20"/>
          <w:szCs w:val="20"/>
        </w:rPr>
        <w:t>SCHEDULE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94"/>
        <w:gridCol w:w="87"/>
        <w:gridCol w:w="407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CF3B4E" w14:paraId="667D627E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C2206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87EE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62A5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Szorgalmi időszak, 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o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ktatási h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1BB9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Vizsgaidőszak</w:t>
            </w:r>
          </w:p>
        </w:tc>
      </w:tr>
      <w:tr w:rsidR="003B639F" w:rsidRPr="00CF3B4E" w14:paraId="0800E0F9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7741" w14:textId="77777777" w:rsidR="003B639F" w:rsidRPr="00CF3B4E" w:rsidRDefault="00064593" w:rsidP="00AA4BAD">
            <w:pPr>
              <w:pStyle w:val="Cmsor2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201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9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/20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. </w:t>
            </w:r>
            <w:r w:rsid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DFA3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6720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1A9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8572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2C8B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D14D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33BE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BF69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129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highlight w:val="lightGray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C0FE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8D56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1DDE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B0C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A80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A176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022F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A88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382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069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402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</w:tr>
      <w:tr w:rsidR="00FD2132" w:rsidRPr="00CF3B4E" w14:paraId="64029CAE" w14:textId="77777777" w:rsidTr="00CF3B4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5FAA" w14:textId="77777777" w:rsidR="00FD2132" w:rsidRPr="00CF3B4E" w:rsidRDefault="00FD2132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9C0DD" w14:textId="06AEEC69" w:rsidR="00FD2132" w:rsidRPr="00CF3B4E" w:rsidRDefault="0012790F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8E2C3" w14:textId="7FB02639" w:rsidR="00FD2132" w:rsidRPr="00CF3B4E" w:rsidRDefault="0012790F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00BB7" w14:textId="23B74DBF" w:rsidR="00FD2132" w:rsidRPr="00CF3B4E" w:rsidRDefault="0012790F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E19CA" w14:textId="4A2E67BC" w:rsidR="00FD2132" w:rsidRPr="00CF3B4E" w:rsidRDefault="0012790F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01799" w14:textId="714E7ED8" w:rsidR="00FD2132" w:rsidRPr="00CF3B4E" w:rsidRDefault="0012790F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631C7" w14:textId="6B6525B8" w:rsidR="00FD2132" w:rsidRPr="00CF3B4E" w:rsidRDefault="0012790F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0A065" w14:textId="2264EA6C" w:rsidR="00FD2132" w:rsidRPr="00CF3B4E" w:rsidRDefault="0012790F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61B55" w14:textId="77777777"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6126" w14:textId="1481FE57" w:rsidR="00FD2132" w:rsidRPr="00CF3B4E" w:rsidRDefault="0012790F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2BD67" w14:textId="5A06FF8F" w:rsidR="00FD2132" w:rsidRPr="00CF3B4E" w:rsidRDefault="0012790F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lang w:eastAsia="hu-HU"/>
              </w:rPr>
              <w:t>9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90704" w14:textId="295A0881" w:rsidR="00FD2132" w:rsidRPr="00CF3B4E" w:rsidRDefault="0012790F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EDBD3" w14:textId="1FE3BB80" w:rsidR="00FD2132" w:rsidRPr="00CF3B4E" w:rsidRDefault="0012790F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41069" w14:textId="661D1E09" w:rsidR="00FD2132" w:rsidRPr="00CF3B4E" w:rsidRDefault="0012790F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64F0E" w14:textId="1B51FBE1" w:rsidR="00FD2132" w:rsidRPr="00CF3B4E" w:rsidRDefault="0012790F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ADCC" w14:textId="1D13C692" w:rsidR="00FD2132" w:rsidRPr="00CF3B4E" w:rsidRDefault="0012790F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0F1930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63B7A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648685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98975ED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E0E98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790F" w:rsidRPr="00CF3B4E" w14:paraId="0584E7EF" w14:textId="77777777" w:rsidTr="005C220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B9A5" w14:textId="77777777" w:rsidR="0012790F" w:rsidRPr="00CF3B4E" w:rsidRDefault="0012790F" w:rsidP="0012790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Gyakorlat/Labor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C124" w14:textId="3072E26D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D3F84" w14:textId="42652B64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AA910" w14:textId="3E3E7338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472E7" w14:textId="7CD707A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8C236" w14:textId="604D897A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F7799" w14:textId="199FF83F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BE44D" w14:textId="29034415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22EE5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DE7A0" w14:textId="7D57A022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BB633" w14:textId="25A735A2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lang w:eastAsia="hu-HU"/>
              </w:rPr>
              <w:t>9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98A8A" w14:textId="1AC1564E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4729A" w14:textId="0618A8A2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D46B4" w14:textId="7B0A0E76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E292E" w14:textId="4BD9CD3C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8F9F" w14:textId="7DA3671C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8C4C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08AB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183F6B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45C7A9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09656D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790F" w:rsidRPr="00CF3B4E" w14:paraId="494A99D1" w14:textId="77777777" w:rsidTr="00CF3B4E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6D6D" w14:textId="77777777" w:rsidR="0012790F" w:rsidRPr="00CF3B4E" w:rsidRDefault="0012790F" w:rsidP="0012790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Zárthelyi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D1E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C721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0BB08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41F56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302C8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E72A5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1026C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6EB5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E1C2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89DD14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2002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BB19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9AE22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A3887" w14:textId="13198364" w:rsidR="0012790F" w:rsidRPr="00CF3B4E" w:rsidRDefault="00B404D5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D7555A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5462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02A6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1E8C58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6FAF757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FA99D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790F" w:rsidRPr="00CF3B4E" w14:paraId="24C3226A" w14:textId="77777777" w:rsidTr="00CF3B4E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C017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120A" w14:textId="77777777" w:rsidR="0012790F" w:rsidRPr="00CF3B4E" w:rsidRDefault="0012790F" w:rsidP="0012790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E1C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E4D9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F865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0073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719BC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338F4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CEBE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352D8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DCBFD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6023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CD2C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DC23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00BAC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CA0F8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41F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805A3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14AE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EF4894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028DD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6A9F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790F" w:rsidRPr="00CF3B4E" w14:paraId="511BDBC6" w14:textId="77777777" w:rsidTr="00CF3B4E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0F6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D209" w14:textId="77777777" w:rsidR="0012790F" w:rsidRPr="00CF3B4E" w:rsidRDefault="0012790F" w:rsidP="0012790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55FF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3F05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9FEF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C7B9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E8C6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C1903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875A2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5B745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4AFB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4E5C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8E675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D179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9E6EC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CCF03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99C7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E5284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06906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9C133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5C04F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571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790F" w:rsidRPr="00CF3B4E" w14:paraId="0B9337F8" w14:textId="77777777" w:rsidTr="00CF3B4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B2867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Jegyző-könyvek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B95A" w14:textId="77777777" w:rsidR="0012790F" w:rsidRPr="00CF3B4E" w:rsidRDefault="0012790F" w:rsidP="0012790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ABE7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7A0A6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AD127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69EA3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0820D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9CDFE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55A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1B87C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F5353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6EA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75F5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F7B2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E2A47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ABA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FE0D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2C43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DE3C6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978102C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1161BE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963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790F" w:rsidRPr="00CF3B4E" w14:paraId="77AD75BC" w14:textId="77777777" w:rsidTr="00CF3B4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6D31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5427" w14:textId="77777777" w:rsidR="0012790F" w:rsidRPr="00CF3B4E" w:rsidRDefault="0012790F" w:rsidP="0012790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2F7D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4A7A6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71F4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09801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4033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CAFFF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8AF6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CA47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EDBC6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13A5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7D2E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1832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D869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E7FE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EFC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8DD2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8AB8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4B955B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790F" w:rsidRPr="00CF3B4E" w14:paraId="03C4F18F" w14:textId="77777777" w:rsidTr="00CF3B4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978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9F36" w14:textId="77777777" w:rsidR="0012790F" w:rsidRPr="00CF3B4E" w:rsidRDefault="0012790F" w:rsidP="0012790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CD426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3A778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C957D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FAFA9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2924D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7EBE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23915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4B05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E1862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171C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546C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9A76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6DF3F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F57C4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6D8E9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5344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30B7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C34DE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790F" w:rsidRPr="00CF3B4E" w14:paraId="39E7323B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A450" w14:textId="77777777" w:rsidR="0012790F" w:rsidRPr="00CF3B4E" w:rsidRDefault="0012790F" w:rsidP="0012790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Aláírás / Félévközi jegy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4EB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02237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805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FDE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338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4C09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EEB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4058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4397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C69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FE7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63D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0612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9C69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720A5" w14:textId="00B7A818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C0BC5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C5663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FB4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790F" w:rsidRPr="00CF3B4E" w14:paraId="5E6B635F" w14:textId="77777777" w:rsidTr="00CF3B4E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CDEF" w14:textId="77777777" w:rsidR="0012790F" w:rsidRPr="00CF3B4E" w:rsidRDefault="0012790F" w:rsidP="0012790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F352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5C44D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86FDF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8BD2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DD78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29675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2F1B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043A4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FA099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10C5D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40C26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2E8C5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894AC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C72C8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4C5CDE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36DF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D805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1F9AD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43AC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2229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</w:tbl>
    <w:p w14:paraId="58D0239A" w14:textId="77777777" w:rsidR="00654D13" w:rsidRPr="00CF3B4E" w:rsidRDefault="00654D13" w:rsidP="00CF3B4E">
      <w:pPr>
        <w:pStyle w:val="Nincstrkz"/>
        <w:rPr>
          <w:rFonts w:ascii="Century Gothic" w:hAnsi="Century Gothic"/>
        </w:rPr>
      </w:pPr>
    </w:p>
    <w:sectPr w:rsidR="00654D13" w:rsidRPr="00CF3B4E" w:rsidSect="00654D13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637D" w14:textId="77777777" w:rsidR="001333AA" w:rsidRDefault="001333AA" w:rsidP="00AD4BC7">
      <w:pPr>
        <w:spacing w:after="0" w:line="240" w:lineRule="auto"/>
      </w:pPr>
      <w:r>
        <w:separator/>
      </w:r>
    </w:p>
  </w:endnote>
  <w:endnote w:type="continuationSeparator" w:id="0">
    <w:p w14:paraId="062C4A28" w14:textId="77777777" w:rsidR="001333AA" w:rsidRDefault="001333AA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4E0082D2" w14:textId="77777777" w:rsidR="00750AE6" w:rsidRDefault="00FF3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A78C95" w14:textId="77777777" w:rsidR="00750AE6" w:rsidRDefault="00750A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6ED4" w14:textId="77777777" w:rsidR="001333AA" w:rsidRDefault="001333AA" w:rsidP="00AD4BC7">
      <w:pPr>
        <w:spacing w:after="0" w:line="240" w:lineRule="auto"/>
      </w:pPr>
      <w:r>
        <w:separator/>
      </w:r>
    </w:p>
  </w:footnote>
  <w:footnote w:type="continuationSeparator" w:id="0">
    <w:p w14:paraId="50603566" w14:textId="77777777" w:rsidR="001333AA" w:rsidRDefault="001333AA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427E5"/>
    <w:multiLevelType w:val="hybridMultilevel"/>
    <w:tmpl w:val="5C20B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573F2"/>
    <w:multiLevelType w:val="hybridMultilevel"/>
    <w:tmpl w:val="A3FA4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07A2D"/>
    <w:multiLevelType w:val="hybridMultilevel"/>
    <w:tmpl w:val="20FCB8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35CAA"/>
    <w:multiLevelType w:val="hybridMultilevel"/>
    <w:tmpl w:val="5AA4B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F27C8"/>
    <w:multiLevelType w:val="hybridMultilevel"/>
    <w:tmpl w:val="2984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85C91"/>
    <w:multiLevelType w:val="hybridMultilevel"/>
    <w:tmpl w:val="CBC00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134BE"/>
    <w:multiLevelType w:val="hybridMultilevel"/>
    <w:tmpl w:val="481C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04486"/>
    <w:multiLevelType w:val="hybridMultilevel"/>
    <w:tmpl w:val="20FCB8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04D4"/>
    <w:rsid w:val="00007A24"/>
    <w:rsid w:val="000111FE"/>
    <w:rsid w:val="000217F2"/>
    <w:rsid w:val="000223FD"/>
    <w:rsid w:val="00022F7F"/>
    <w:rsid w:val="000272A6"/>
    <w:rsid w:val="000308CD"/>
    <w:rsid w:val="0003289C"/>
    <w:rsid w:val="00044AD3"/>
    <w:rsid w:val="0004609B"/>
    <w:rsid w:val="00054546"/>
    <w:rsid w:val="00060989"/>
    <w:rsid w:val="00064593"/>
    <w:rsid w:val="0007174E"/>
    <w:rsid w:val="00085F17"/>
    <w:rsid w:val="00095689"/>
    <w:rsid w:val="000A2AEB"/>
    <w:rsid w:val="000A37C1"/>
    <w:rsid w:val="000A7F93"/>
    <w:rsid w:val="000C1849"/>
    <w:rsid w:val="000F0177"/>
    <w:rsid w:val="000F1697"/>
    <w:rsid w:val="000F6A91"/>
    <w:rsid w:val="00117AF0"/>
    <w:rsid w:val="00120708"/>
    <w:rsid w:val="00121B6B"/>
    <w:rsid w:val="00123E52"/>
    <w:rsid w:val="00127634"/>
    <w:rsid w:val="0012790F"/>
    <w:rsid w:val="001333AA"/>
    <w:rsid w:val="0013552F"/>
    <w:rsid w:val="001628BB"/>
    <w:rsid w:val="0017167C"/>
    <w:rsid w:val="00183256"/>
    <w:rsid w:val="00187749"/>
    <w:rsid w:val="00187AD9"/>
    <w:rsid w:val="00191CC4"/>
    <w:rsid w:val="001B050E"/>
    <w:rsid w:val="001B57F9"/>
    <w:rsid w:val="001B79EB"/>
    <w:rsid w:val="001F4BF4"/>
    <w:rsid w:val="00215171"/>
    <w:rsid w:val="00215A4C"/>
    <w:rsid w:val="00240D53"/>
    <w:rsid w:val="00261943"/>
    <w:rsid w:val="00264173"/>
    <w:rsid w:val="00277011"/>
    <w:rsid w:val="00286853"/>
    <w:rsid w:val="002A2B24"/>
    <w:rsid w:val="002A5D34"/>
    <w:rsid w:val="002B6507"/>
    <w:rsid w:val="002C3113"/>
    <w:rsid w:val="002C33DD"/>
    <w:rsid w:val="002C341A"/>
    <w:rsid w:val="002C6715"/>
    <w:rsid w:val="002F03A1"/>
    <w:rsid w:val="002F61F2"/>
    <w:rsid w:val="00305AFF"/>
    <w:rsid w:val="00333363"/>
    <w:rsid w:val="00337559"/>
    <w:rsid w:val="00350779"/>
    <w:rsid w:val="0035656E"/>
    <w:rsid w:val="00377743"/>
    <w:rsid w:val="00396EB7"/>
    <w:rsid w:val="003A23E0"/>
    <w:rsid w:val="003A57DC"/>
    <w:rsid w:val="003B554A"/>
    <w:rsid w:val="003B639F"/>
    <w:rsid w:val="003B7E34"/>
    <w:rsid w:val="003F16E3"/>
    <w:rsid w:val="0040244E"/>
    <w:rsid w:val="004146D9"/>
    <w:rsid w:val="00425134"/>
    <w:rsid w:val="00427166"/>
    <w:rsid w:val="0044290E"/>
    <w:rsid w:val="00444B79"/>
    <w:rsid w:val="00445928"/>
    <w:rsid w:val="00474950"/>
    <w:rsid w:val="00493EFC"/>
    <w:rsid w:val="004B73A5"/>
    <w:rsid w:val="004C2A6B"/>
    <w:rsid w:val="004E35CC"/>
    <w:rsid w:val="004E5CDF"/>
    <w:rsid w:val="00505F9A"/>
    <w:rsid w:val="00507CC3"/>
    <w:rsid w:val="00515A1A"/>
    <w:rsid w:val="005259E6"/>
    <w:rsid w:val="00530245"/>
    <w:rsid w:val="005437A7"/>
    <w:rsid w:val="005B000F"/>
    <w:rsid w:val="005C4744"/>
    <w:rsid w:val="005C7D58"/>
    <w:rsid w:val="005D147A"/>
    <w:rsid w:val="005F24E1"/>
    <w:rsid w:val="005F3DD9"/>
    <w:rsid w:val="005F7E4B"/>
    <w:rsid w:val="006129C1"/>
    <w:rsid w:val="00615910"/>
    <w:rsid w:val="0063120A"/>
    <w:rsid w:val="00637F13"/>
    <w:rsid w:val="00654D13"/>
    <w:rsid w:val="00661FE7"/>
    <w:rsid w:val="006643D3"/>
    <w:rsid w:val="00670FBF"/>
    <w:rsid w:val="00673FCD"/>
    <w:rsid w:val="006972DA"/>
    <w:rsid w:val="006C78B2"/>
    <w:rsid w:val="006D6D10"/>
    <w:rsid w:val="006F4A20"/>
    <w:rsid w:val="00704915"/>
    <w:rsid w:val="00721F29"/>
    <w:rsid w:val="007228ED"/>
    <w:rsid w:val="00722C34"/>
    <w:rsid w:val="00731139"/>
    <w:rsid w:val="007472CC"/>
    <w:rsid w:val="00750AE6"/>
    <w:rsid w:val="0075738E"/>
    <w:rsid w:val="00783EC0"/>
    <w:rsid w:val="007910A3"/>
    <w:rsid w:val="007A2B04"/>
    <w:rsid w:val="007A562D"/>
    <w:rsid w:val="007B502E"/>
    <w:rsid w:val="007E136B"/>
    <w:rsid w:val="007E6B15"/>
    <w:rsid w:val="007F77FE"/>
    <w:rsid w:val="00804E36"/>
    <w:rsid w:val="008162D2"/>
    <w:rsid w:val="0081642C"/>
    <w:rsid w:val="008273BB"/>
    <w:rsid w:val="00856987"/>
    <w:rsid w:val="0086520B"/>
    <w:rsid w:val="00872D10"/>
    <w:rsid w:val="00874BF7"/>
    <w:rsid w:val="0087608B"/>
    <w:rsid w:val="008849C6"/>
    <w:rsid w:val="0088671D"/>
    <w:rsid w:val="0089661B"/>
    <w:rsid w:val="008D6899"/>
    <w:rsid w:val="008E6B16"/>
    <w:rsid w:val="008F037B"/>
    <w:rsid w:val="008F0587"/>
    <w:rsid w:val="008F69E3"/>
    <w:rsid w:val="009132BE"/>
    <w:rsid w:val="00914794"/>
    <w:rsid w:val="009264BA"/>
    <w:rsid w:val="00940F07"/>
    <w:rsid w:val="009452C2"/>
    <w:rsid w:val="00956261"/>
    <w:rsid w:val="009679C1"/>
    <w:rsid w:val="0097547E"/>
    <w:rsid w:val="0097665F"/>
    <w:rsid w:val="009B4F16"/>
    <w:rsid w:val="009E230A"/>
    <w:rsid w:val="009F219D"/>
    <w:rsid w:val="00A11999"/>
    <w:rsid w:val="00A4562E"/>
    <w:rsid w:val="00A51AF6"/>
    <w:rsid w:val="00A65931"/>
    <w:rsid w:val="00A65C79"/>
    <w:rsid w:val="00A72E36"/>
    <w:rsid w:val="00A84B7E"/>
    <w:rsid w:val="00A85117"/>
    <w:rsid w:val="00A9325C"/>
    <w:rsid w:val="00AA4BAD"/>
    <w:rsid w:val="00AA5A2E"/>
    <w:rsid w:val="00AB3425"/>
    <w:rsid w:val="00AB6ED7"/>
    <w:rsid w:val="00AD4BC7"/>
    <w:rsid w:val="00B010BC"/>
    <w:rsid w:val="00B2412D"/>
    <w:rsid w:val="00B26D58"/>
    <w:rsid w:val="00B37FC4"/>
    <w:rsid w:val="00B404D5"/>
    <w:rsid w:val="00B40C80"/>
    <w:rsid w:val="00B621CA"/>
    <w:rsid w:val="00B718D5"/>
    <w:rsid w:val="00B74954"/>
    <w:rsid w:val="00B8445E"/>
    <w:rsid w:val="00BA5050"/>
    <w:rsid w:val="00BD0EF2"/>
    <w:rsid w:val="00BE16CA"/>
    <w:rsid w:val="00BE1A3F"/>
    <w:rsid w:val="00BE208D"/>
    <w:rsid w:val="00BF0F08"/>
    <w:rsid w:val="00BF6579"/>
    <w:rsid w:val="00C128DE"/>
    <w:rsid w:val="00C15DAE"/>
    <w:rsid w:val="00C207BD"/>
    <w:rsid w:val="00C6726F"/>
    <w:rsid w:val="00C76A5B"/>
    <w:rsid w:val="00C912C1"/>
    <w:rsid w:val="00C95A9F"/>
    <w:rsid w:val="00CE0526"/>
    <w:rsid w:val="00CE0949"/>
    <w:rsid w:val="00CF3B4E"/>
    <w:rsid w:val="00D0714B"/>
    <w:rsid w:val="00D14FA8"/>
    <w:rsid w:val="00D20E58"/>
    <w:rsid w:val="00D222F2"/>
    <w:rsid w:val="00D33405"/>
    <w:rsid w:val="00D46181"/>
    <w:rsid w:val="00D563D0"/>
    <w:rsid w:val="00D638FD"/>
    <w:rsid w:val="00D66345"/>
    <w:rsid w:val="00D66698"/>
    <w:rsid w:val="00D83B8B"/>
    <w:rsid w:val="00D841A0"/>
    <w:rsid w:val="00DA367B"/>
    <w:rsid w:val="00DA4DD7"/>
    <w:rsid w:val="00DB29CA"/>
    <w:rsid w:val="00DC2CF2"/>
    <w:rsid w:val="00DD17C8"/>
    <w:rsid w:val="00DE330F"/>
    <w:rsid w:val="00E065CF"/>
    <w:rsid w:val="00E11CCC"/>
    <w:rsid w:val="00E21CB6"/>
    <w:rsid w:val="00E242C3"/>
    <w:rsid w:val="00E34CFC"/>
    <w:rsid w:val="00E50852"/>
    <w:rsid w:val="00E548EC"/>
    <w:rsid w:val="00E61D61"/>
    <w:rsid w:val="00E66CB3"/>
    <w:rsid w:val="00E81E72"/>
    <w:rsid w:val="00E82073"/>
    <w:rsid w:val="00ED693F"/>
    <w:rsid w:val="00EE673A"/>
    <w:rsid w:val="00F27243"/>
    <w:rsid w:val="00F32296"/>
    <w:rsid w:val="00F3283C"/>
    <w:rsid w:val="00F52598"/>
    <w:rsid w:val="00F64C15"/>
    <w:rsid w:val="00F66313"/>
    <w:rsid w:val="00F67427"/>
    <w:rsid w:val="00FA54C4"/>
    <w:rsid w:val="00FA7504"/>
    <w:rsid w:val="00FB6662"/>
    <w:rsid w:val="00FB77B8"/>
    <w:rsid w:val="00FC5F48"/>
    <w:rsid w:val="00FD12A0"/>
    <w:rsid w:val="00FD2132"/>
    <w:rsid w:val="00FE3F1F"/>
    <w:rsid w:val="00FE7472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0901"/>
  <w15:docId w15:val="{AEEADA91-2189-4A99-802A-3C9D341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971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vanya.csilla</cp:lastModifiedBy>
  <cp:revision>8</cp:revision>
  <cp:lastPrinted>2019-08-16T05:10:00Z</cp:lastPrinted>
  <dcterms:created xsi:type="dcterms:W3CDTF">2021-08-26T10:30:00Z</dcterms:created>
  <dcterms:modified xsi:type="dcterms:W3CDTF">2021-09-02T07:22:00Z</dcterms:modified>
</cp:coreProperties>
</file>