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225B" w14:textId="11F975AB"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FA7504">
        <w:rPr>
          <w:rFonts w:ascii="Century Gothic" w:hAnsi="Century Gothic"/>
          <w:sz w:val="20"/>
          <w:szCs w:val="20"/>
        </w:rPr>
        <w:t>202</w:t>
      </w:r>
      <w:r w:rsidR="00934A01">
        <w:rPr>
          <w:rFonts w:ascii="Century Gothic" w:hAnsi="Century Gothic"/>
          <w:sz w:val="20"/>
          <w:szCs w:val="20"/>
        </w:rPr>
        <w:t>1</w:t>
      </w:r>
      <w:r w:rsidR="00FA7504">
        <w:rPr>
          <w:rFonts w:ascii="Century Gothic" w:hAnsi="Century Gothic"/>
          <w:sz w:val="20"/>
          <w:szCs w:val="20"/>
        </w:rPr>
        <w:t>-202</w:t>
      </w:r>
      <w:r w:rsidR="00934A01">
        <w:rPr>
          <w:rFonts w:ascii="Century Gothic" w:hAnsi="Century Gothic"/>
          <w:sz w:val="20"/>
          <w:szCs w:val="20"/>
        </w:rPr>
        <w:t>2</w:t>
      </w:r>
      <w:r w:rsidR="00FA7504">
        <w:rPr>
          <w:rFonts w:ascii="Century Gothic" w:hAnsi="Century Gothic"/>
          <w:sz w:val="20"/>
          <w:szCs w:val="20"/>
        </w:rPr>
        <w:t>/</w:t>
      </w:r>
      <w:r w:rsidR="00934A01">
        <w:rPr>
          <w:rFonts w:ascii="Century Gothic" w:hAnsi="Century Gothic"/>
          <w:sz w:val="20"/>
          <w:szCs w:val="20"/>
        </w:rPr>
        <w:t>1</w:t>
      </w:r>
      <w:r w:rsidR="00FA7504">
        <w:rPr>
          <w:rFonts w:ascii="Century Gothic" w:hAnsi="Century Gothic"/>
          <w:sz w:val="20"/>
          <w:szCs w:val="20"/>
        </w:rPr>
        <w:t xml:space="preserve"> </w:t>
      </w:r>
      <w:r w:rsidR="00CF3B4E" w:rsidRPr="00CF3B4E">
        <w:rPr>
          <w:rFonts w:ascii="Century Gothic" w:hAnsi="Century Gothic"/>
          <w:sz w:val="20"/>
          <w:szCs w:val="20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14:paraId="5ADB97D4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2EC2CA50" w14:textId="77777777"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01D81CF5" w14:textId="7850EFD5" w:rsidR="00AD4BC7" w:rsidRPr="00FA7504" w:rsidRDefault="00934A01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MÉRNÖKI FASZERKEZETEK</w:t>
            </w:r>
          </w:p>
        </w:tc>
      </w:tr>
      <w:tr w:rsidR="00AD4BC7" w:rsidRPr="00CF3B4E" w14:paraId="34385FF3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55C7C08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80F0B7C" w14:textId="4842DF67" w:rsidR="00AD4BC7" w:rsidRPr="00CF3B4E" w:rsidRDefault="00FA7504" w:rsidP="00095689">
            <w:pPr>
              <w:rPr>
                <w:rFonts w:ascii="Century Gothic" w:hAnsi="Century Gothic" w:cs="Times New Roman"/>
                <w:b/>
                <w:iCs w:val="0"/>
              </w:rPr>
            </w:pPr>
            <w:r w:rsidRPr="00FA7504">
              <w:rPr>
                <w:rFonts w:ascii="Century Gothic" w:hAnsi="Century Gothic" w:cs="Times New Roman"/>
                <w:b/>
                <w:iCs w:val="0"/>
              </w:rPr>
              <w:t>M</w:t>
            </w:r>
            <w:r w:rsidR="00934A01">
              <w:rPr>
                <w:rFonts w:ascii="Century Gothic" w:hAnsi="Century Gothic" w:cs="Times New Roman"/>
                <w:b/>
                <w:iCs w:val="0"/>
              </w:rPr>
              <w:t>P</w:t>
            </w:r>
            <w:r w:rsidRPr="00FA7504">
              <w:rPr>
                <w:rFonts w:ascii="Century Gothic" w:hAnsi="Century Gothic" w:cs="Times New Roman"/>
                <w:b/>
                <w:iCs w:val="0"/>
              </w:rPr>
              <w:t>B</w:t>
            </w:r>
            <w:r w:rsidR="00934A01">
              <w:rPr>
                <w:rFonts w:ascii="Century Gothic" w:hAnsi="Century Gothic" w:cs="Times New Roman"/>
                <w:b/>
                <w:iCs w:val="0"/>
              </w:rPr>
              <w:t>393M</w:t>
            </w:r>
            <w:r w:rsidR="00147869">
              <w:rPr>
                <w:rFonts w:ascii="Century Gothic" w:hAnsi="Century Gothic" w:cs="Times New Roman"/>
                <w:b/>
                <w:iCs w:val="0"/>
              </w:rPr>
              <w:t>L</w:t>
            </w:r>
            <w:r w:rsidRPr="00FA7504">
              <w:rPr>
                <w:rFonts w:ascii="Century Gothic" w:hAnsi="Century Gothic" w:cs="Times New Roman"/>
                <w:b/>
                <w:iCs w:val="0"/>
              </w:rPr>
              <w:t>EP</w:t>
            </w:r>
          </w:p>
        </w:tc>
      </w:tr>
      <w:tr w:rsidR="00AD4BC7" w:rsidRPr="00CF3B4E" w14:paraId="41C7736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1C5C730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B777B71" w14:textId="58D92F0E" w:rsidR="00AD4BC7" w:rsidRPr="00CF3B4E" w:rsidRDefault="00934A01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FA7504"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b/>
              </w:rPr>
              <w:t>1</w:t>
            </w:r>
            <w:r w:rsidR="00FA7504"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b/>
              </w:rPr>
              <w:t>0</w:t>
            </w:r>
          </w:p>
        </w:tc>
      </w:tr>
      <w:tr w:rsidR="00AD4BC7" w:rsidRPr="00CF3B4E" w14:paraId="2FC5E6E3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A2BF43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D903173" w14:textId="34D13188" w:rsidR="00AD4BC7" w:rsidRPr="00CF3B4E" w:rsidRDefault="00934A01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AD4BC7" w:rsidRPr="00CF3B4E" w14:paraId="4A4DF43E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63771B3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811B4B3" w14:textId="77777777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 BSc</w:t>
            </w:r>
          </w:p>
        </w:tc>
      </w:tr>
      <w:tr w:rsidR="00AD4BC7" w:rsidRPr="00CF3B4E" w14:paraId="29FB527B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B9FD7B9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E23AEF2" w14:textId="1BF8247B" w:rsidR="00AD4BC7" w:rsidRPr="00CF3B4E" w:rsidRDefault="00C57AF7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levelező</w:t>
            </w:r>
          </w:p>
        </w:tc>
      </w:tr>
      <w:tr w:rsidR="00AD4BC7" w:rsidRPr="00CF3B4E" w14:paraId="5D8652EC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99806FC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850C444" w14:textId="75454F45" w:rsidR="00AD4BC7" w:rsidRPr="00CF3B4E" w:rsidRDefault="00934A01" w:rsidP="00B40C80">
            <w:pPr>
              <w:rPr>
                <w:rFonts w:ascii="Century Gothic" w:hAnsi="Century Gothic"/>
                <w:b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vizsga</w:t>
            </w:r>
          </w:p>
        </w:tc>
      </w:tr>
      <w:tr w:rsidR="00AD4BC7" w:rsidRPr="00CF3B4E" w14:paraId="1C4F437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52808FF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BEDC945" w14:textId="15DB719D" w:rsidR="00AD4BC7" w:rsidRPr="00CF3B4E" w:rsidRDefault="00934A01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="00FA7504">
              <w:rPr>
                <w:rFonts w:ascii="Century Gothic" w:hAnsi="Century Gothic"/>
                <w:b/>
              </w:rPr>
              <w:t>.</w:t>
            </w:r>
          </w:p>
        </w:tc>
      </w:tr>
      <w:tr w:rsidR="00AD4BC7" w:rsidRPr="00CF3B4E" w14:paraId="69033DD4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7DC1F8C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2B3063E" w14:textId="51CD784C" w:rsidR="00AD4BC7" w:rsidRPr="00CF3B4E" w:rsidRDefault="00934A01" w:rsidP="009452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Fa-,Falazott Szerkezetek</w:t>
            </w:r>
            <w:r w:rsidR="00FA7504">
              <w:rPr>
                <w:rFonts w:ascii="Century Gothic" w:hAnsi="Century Gothic"/>
                <w:b/>
              </w:rPr>
              <w:t xml:space="preserve"> (MSB3</w:t>
            </w:r>
            <w:r>
              <w:rPr>
                <w:rFonts w:ascii="Century Gothic" w:hAnsi="Century Gothic"/>
                <w:b/>
              </w:rPr>
              <w:t>97</w:t>
            </w:r>
            <w:r w:rsidR="00FA7504">
              <w:rPr>
                <w:rFonts w:ascii="Century Gothic" w:hAnsi="Century Gothic"/>
                <w:b/>
              </w:rPr>
              <w:t>M</w:t>
            </w:r>
            <w:r w:rsidR="00147869">
              <w:rPr>
                <w:rFonts w:ascii="Century Gothic" w:hAnsi="Century Gothic"/>
                <w:b/>
              </w:rPr>
              <w:t>L</w:t>
            </w:r>
            <w:r w:rsidR="00FA7504">
              <w:rPr>
                <w:rFonts w:ascii="Century Gothic" w:hAnsi="Century Gothic"/>
                <w:b/>
              </w:rPr>
              <w:t>EP)</w:t>
            </w:r>
          </w:p>
        </w:tc>
      </w:tr>
      <w:tr w:rsidR="00AD4BC7" w:rsidRPr="00CF3B4E" w14:paraId="328FA7DC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C67EEE5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A448AD9" w14:textId="797A63BF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 Tanszék</w:t>
            </w:r>
          </w:p>
        </w:tc>
      </w:tr>
      <w:tr w:rsidR="00AD4BC7" w:rsidRPr="00CF3B4E" w14:paraId="26B9CCCA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C2774AB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0B3A47B" w14:textId="34A8788B" w:rsidR="00AD4BC7" w:rsidRPr="00CF3B4E" w:rsidRDefault="00934A01" w:rsidP="009754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Kovácsné Dr Vanya Csilla</w:t>
            </w:r>
          </w:p>
        </w:tc>
      </w:tr>
      <w:tr w:rsidR="006643D3" w:rsidRPr="00CF3B4E" w14:paraId="21EF6FA3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40F22D83" w14:textId="77777777"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25C8C30C" w14:textId="77777777"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14:paraId="799A969B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  <w:lang w:val="en-US"/>
        </w:rPr>
        <w:t>Tantárgy célkitűzése</w:t>
      </w:r>
    </w:p>
    <w:p w14:paraId="3A90A2B5" w14:textId="58E4F27C" w:rsidR="00F67427" w:rsidRPr="00C25C43" w:rsidRDefault="00CF3B4E" w:rsidP="00DB29CA">
      <w:pPr>
        <w:pStyle w:val="Nincstrkz"/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  <w:i/>
        </w:rPr>
        <w:t>Célok</w:t>
      </w:r>
      <w:r w:rsidR="00934A01" w:rsidRPr="00C25C43">
        <w:rPr>
          <w:rFonts w:ascii="Century Gothic" w:hAnsi="Century Gothic"/>
          <w:i/>
        </w:rPr>
        <w:t xml:space="preserve">: </w:t>
      </w:r>
      <w:r w:rsidR="00934A01" w:rsidRPr="00C25C43">
        <w:rPr>
          <w:rFonts w:ascii="Century Gothic" w:hAnsi="Century Gothic" w:cs="Comic Sans MS"/>
        </w:rPr>
        <w:t>A tárgy célja az épületek faszerkezeteinek átfogó megismertetése a hallgatókkal, különös tekintettel a fából készült épületszerkezeteknek a fának mint ortotróp anyagnak a tulajdonságaiból adódó specifikumaira. Ismerjék meg jelenleg aktuális EUROCODE 5 szabvány főbb részeit. A hallgató képes legyen a megismert szerkezetek műszakilag helyes alkalmazására.</w:t>
      </w:r>
    </w:p>
    <w:p w14:paraId="59BED0E5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14:paraId="0860C48D" w14:textId="25107A2C" w:rsidR="00DB29CA" w:rsidRPr="00C25C43" w:rsidRDefault="009B4F16" w:rsidP="00DB29CA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Rövid leírás</w:t>
      </w:r>
      <w:r w:rsidR="00934A01">
        <w:rPr>
          <w:rFonts w:ascii="Century Gothic" w:hAnsi="Century Gothic"/>
          <w:i/>
        </w:rPr>
        <w:t xml:space="preserve">: </w:t>
      </w:r>
      <w:r w:rsidR="00934A01" w:rsidRPr="00C25C43">
        <w:rPr>
          <w:rFonts w:ascii="Century Gothic" w:hAnsi="Century Gothic" w:cs="Comic Sans MS"/>
        </w:rPr>
        <w:t>A tárgy célja az épületek faszerkezeteinek átfogó megismertetése a hallgatókkal, különös tekintettel a fából készült épületszerkezeteknek a fának mint ortotróp anyagnak a tulajdonságaiból adódó specifikumaira. Ismerjék meg jelenleg aktuális EUROCODE 5 szabvány főbb részeit. A hallgató képes legyen a megismert szerkezetek műszakilag helyes alkalmazására.</w:t>
      </w:r>
    </w:p>
    <w:p w14:paraId="03610328" w14:textId="77777777" w:rsidR="00044AD3" w:rsidRPr="00C25C43" w:rsidRDefault="00044AD3" w:rsidP="00DB29CA">
      <w:pPr>
        <w:pStyle w:val="Nincstrkz"/>
        <w:jc w:val="both"/>
        <w:rPr>
          <w:rFonts w:ascii="Century Gothic" w:hAnsi="Century Gothic"/>
          <w:i/>
        </w:rPr>
      </w:pPr>
    </w:p>
    <w:p w14:paraId="2A755EF5" w14:textId="0137B4C7" w:rsidR="00934A01" w:rsidRPr="00934A01" w:rsidRDefault="009B4F16" w:rsidP="00044AD3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Témakörök</w:t>
      </w:r>
    </w:p>
    <w:p w14:paraId="3CA2EC82" w14:textId="77777777" w:rsidR="00F32296" w:rsidRPr="00CF3B4E" w:rsidRDefault="00F32296" w:rsidP="00F32296">
      <w:pPr>
        <w:pStyle w:val="Nincstrkz"/>
        <w:rPr>
          <w:rFonts w:ascii="Century Gothic" w:hAnsi="Century Gothic"/>
          <w:noProof/>
          <w:lang w:val="en-GB"/>
        </w:rPr>
      </w:pPr>
    </w:p>
    <w:p w14:paraId="51581017" w14:textId="1ED0B34B" w:rsidR="00CF3B4E" w:rsidRDefault="00CF3B4E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Előadás</w:t>
      </w:r>
      <w:r w:rsidR="00934A01">
        <w:rPr>
          <w:rFonts w:ascii="Century Gothic" w:hAnsi="Century Gothic"/>
          <w:noProof/>
          <w:lang w:val="en-GB"/>
        </w:rPr>
        <w:t>:</w:t>
      </w:r>
    </w:p>
    <w:p w14:paraId="3B423CB6" w14:textId="458CD645" w:rsidR="00C25C43" w:rsidRPr="00C25C43" w:rsidRDefault="00934A01" w:rsidP="003474C1">
      <w:pPr>
        <w:pStyle w:val="Nincstrkz"/>
        <w:numPr>
          <w:ilvl w:val="0"/>
          <w:numId w:val="13"/>
        </w:numPr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>Bevezetés, a faanyag szerepe.</w:t>
      </w:r>
    </w:p>
    <w:p w14:paraId="1EE6F85A" w14:textId="77777777" w:rsidR="00C25C43" w:rsidRPr="00C25C43" w:rsidRDefault="00934A01" w:rsidP="003474C1">
      <w:pPr>
        <w:pStyle w:val="Nincstrkz"/>
        <w:ind w:left="720"/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 xml:space="preserve">A faanyag szerkezete és felépítése, csoportosítása, hibái. </w:t>
      </w:r>
    </w:p>
    <w:p w14:paraId="5A8D5A17" w14:textId="1C19A54B" w:rsidR="00934A01" w:rsidRPr="00C25C43" w:rsidRDefault="00934A01" w:rsidP="00147869">
      <w:pPr>
        <w:pStyle w:val="Nincstrkz"/>
        <w:ind w:left="720"/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 xml:space="preserve">Károsítók, Faanyag anizotrópiája, szilárdsági tulajdonságok.  </w:t>
      </w:r>
    </w:p>
    <w:p w14:paraId="0719DCA0" w14:textId="294898E5" w:rsidR="00934A01" w:rsidRPr="00C25C43" w:rsidRDefault="00934A01" w:rsidP="003474C1">
      <w:pPr>
        <w:pStyle w:val="Nincstrkz"/>
        <w:ind w:left="720"/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>EUROCODE 5 felépítése, elve.</w:t>
      </w:r>
    </w:p>
    <w:p w14:paraId="36D8E663" w14:textId="7F86159B" w:rsidR="00934A01" w:rsidRPr="00C25C43" w:rsidRDefault="00934A01" w:rsidP="003474C1">
      <w:pPr>
        <w:pStyle w:val="Nincstrkz"/>
        <w:numPr>
          <w:ilvl w:val="0"/>
          <w:numId w:val="13"/>
        </w:numPr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>Faszerkezetek építéstörténete.</w:t>
      </w:r>
    </w:p>
    <w:p w14:paraId="6C89C972" w14:textId="77777777" w:rsidR="00C25C43" w:rsidRPr="00C25C43" w:rsidRDefault="00934A01" w:rsidP="003474C1">
      <w:pPr>
        <w:pStyle w:val="Nincstrkz"/>
        <w:ind w:left="720"/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>Fatartó típusok.</w:t>
      </w:r>
    </w:p>
    <w:p w14:paraId="2B5FF1E8" w14:textId="77777777" w:rsidR="00C25C43" w:rsidRPr="00C25C43" w:rsidRDefault="00934A01" w:rsidP="00147869">
      <w:pPr>
        <w:pStyle w:val="Nincstrkz"/>
        <w:ind w:left="720"/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>Hagyományos ácsjellegű kapcsolatok, mérnöki fakötések.</w:t>
      </w:r>
    </w:p>
    <w:p w14:paraId="60CBC327" w14:textId="77777777" w:rsidR="00C25C43" w:rsidRPr="00C25C43" w:rsidRDefault="00934A01" w:rsidP="003474C1">
      <w:pPr>
        <w:pStyle w:val="Nincstrkz"/>
        <w:ind w:left="720"/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>Mérnöki fakötések</w:t>
      </w:r>
    </w:p>
    <w:p w14:paraId="1B33F42C" w14:textId="77777777" w:rsidR="00C25C43" w:rsidRPr="00C25C43" w:rsidRDefault="00934A01" w:rsidP="003474C1">
      <w:pPr>
        <w:pStyle w:val="Nincstrkz"/>
        <w:numPr>
          <w:ilvl w:val="0"/>
          <w:numId w:val="13"/>
        </w:numPr>
        <w:jc w:val="both"/>
        <w:rPr>
          <w:rFonts w:ascii="Century Gothic" w:hAnsi="Century Gothic"/>
          <w:color w:val="000000"/>
        </w:rPr>
      </w:pPr>
      <w:r w:rsidRPr="00C25C43">
        <w:rPr>
          <w:rFonts w:ascii="Century Gothic" w:hAnsi="Century Gothic"/>
          <w:color w:val="000000"/>
        </w:rPr>
        <w:t>Rétegelt-ragasztott csarnokszerkezetek.</w:t>
      </w:r>
    </w:p>
    <w:p w14:paraId="28338F13" w14:textId="6ACD510A" w:rsidR="00C25C43" w:rsidRPr="00C25C43" w:rsidRDefault="00934A01" w:rsidP="003474C1">
      <w:pPr>
        <w:pStyle w:val="Nincstrkz"/>
        <w:numPr>
          <w:ilvl w:val="0"/>
          <w:numId w:val="13"/>
        </w:numPr>
        <w:jc w:val="both"/>
        <w:rPr>
          <w:rFonts w:ascii="Century Gothic" w:hAnsi="Century Gothic"/>
          <w:color w:val="000000"/>
        </w:rPr>
      </w:pPr>
      <w:r w:rsidRPr="00C25C43">
        <w:rPr>
          <w:rFonts w:ascii="Century Gothic" w:hAnsi="Century Gothic"/>
          <w:color w:val="000000"/>
        </w:rPr>
        <w:t>Faházak: gerendaházak, vázas szerkezetek, panelos szerkezetek.</w:t>
      </w:r>
    </w:p>
    <w:p w14:paraId="573E10EB" w14:textId="15C1C26C" w:rsidR="00934A01" w:rsidRPr="00C25C43" w:rsidRDefault="00C25C43" w:rsidP="003474C1">
      <w:pPr>
        <w:pStyle w:val="Nincstrkz"/>
        <w:numPr>
          <w:ilvl w:val="0"/>
          <w:numId w:val="13"/>
        </w:numPr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  <w:color w:val="000000"/>
        </w:rPr>
        <w:t>M</w:t>
      </w:r>
      <w:r w:rsidR="00934A01" w:rsidRPr="00C25C43">
        <w:rPr>
          <w:rFonts w:ascii="Century Gothic" w:hAnsi="Century Gothic"/>
          <w:color w:val="000000"/>
        </w:rPr>
        <w:t>agasépítési faszerkezetek felújítása, faanyagvédelem.</w:t>
      </w:r>
    </w:p>
    <w:p w14:paraId="3A6E2C88" w14:textId="77777777" w:rsidR="00CF3B4E" w:rsidRPr="00C25C43" w:rsidRDefault="00CF3B4E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</w:p>
    <w:p w14:paraId="2FAF1FA5" w14:textId="454C72BD" w:rsidR="009B4F16" w:rsidRPr="00C25C43" w:rsidRDefault="009B4F16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  <w:r w:rsidRPr="00C25C43">
        <w:rPr>
          <w:rFonts w:ascii="Century Gothic" w:hAnsi="Century Gothic"/>
          <w:noProof/>
          <w:lang w:val="en-GB"/>
        </w:rPr>
        <w:t>Gyak</w:t>
      </w:r>
    </w:p>
    <w:p w14:paraId="20DA9DC5" w14:textId="5549826C" w:rsidR="00C25C43" w:rsidRPr="00C25C43" w:rsidRDefault="00C25C43" w:rsidP="00264173">
      <w:pPr>
        <w:pStyle w:val="Nincstrkz"/>
        <w:jc w:val="both"/>
        <w:rPr>
          <w:rFonts w:ascii="Century Gothic" w:hAnsi="Century Gothic"/>
          <w:lang w:val="en-GB"/>
        </w:rPr>
      </w:pPr>
      <w:r w:rsidRPr="00C25C43">
        <w:rPr>
          <w:rFonts w:ascii="Century Gothic" w:hAnsi="Century Gothic"/>
          <w:noProof/>
          <w:lang w:val="en-GB"/>
        </w:rPr>
        <w:t>Az előadásokon elhangzottakkal kapcsolatos kiegészítések, számolási feladatok</w:t>
      </w:r>
    </w:p>
    <w:p w14:paraId="6C5DC64B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Számonkérési és értékelési rendszere</w:t>
      </w:r>
    </w:p>
    <w:p w14:paraId="648D24C7" w14:textId="77777777" w:rsidR="00750AE6" w:rsidRPr="00C25C43" w:rsidRDefault="00750AE6" w:rsidP="00750AE6">
      <w:pPr>
        <w:pStyle w:val="Nincstrkz"/>
        <w:rPr>
          <w:rFonts w:ascii="Century Gothic" w:hAnsi="Century Gothic"/>
          <w:noProof/>
          <w:lang w:val="en-GB"/>
        </w:rPr>
      </w:pPr>
    </w:p>
    <w:p w14:paraId="15C8D81D" w14:textId="16BCC58E" w:rsidR="00CF3B4E" w:rsidRPr="00C25C43" w:rsidRDefault="00CF3B4E" w:rsidP="0028602C">
      <w:pPr>
        <w:autoSpaceDE w:val="0"/>
        <w:autoSpaceDN w:val="0"/>
        <w:adjustRightInd w:val="0"/>
        <w:spacing w:before="0" w:after="0" w:line="240" w:lineRule="auto"/>
        <w:rPr>
          <w:rFonts w:ascii="Century Gothic" w:hAnsi="Century Gothic"/>
          <w:noProof/>
          <w:lang w:val="en-GB"/>
        </w:rPr>
      </w:pPr>
      <w:r w:rsidRPr="00C25C43">
        <w:rPr>
          <w:rFonts w:ascii="Century Gothic" w:hAnsi="Century Gothic"/>
          <w:noProof/>
          <w:lang w:val="en-GB"/>
        </w:rPr>
        <w:t>Részvétel</w:t>
      </w:r>
      <w:r w:rsidR="00C25C43" w:rsidRPr="00C25C43">
        <w:rPr>
          <w:rFonts w:ascii="Century Gothic" w:hAnsi="Century Gothic"/>
          <w:noProof/>
          <w:lang w:val="en-GB"/>
        </w:rPr>
        <w:t xml:space="preserve">: </w:t>
      </w:r>
      <w:r w:rsidR="00C25C43" w:rsidRPr="00C25C43">
        <w:rPr>
          <w:rFonts w:ascii="Century Gothic" w:hAnsi="Century Gothic" w:cs="CIDFont+F1"/>
        </w:rPr>
        <w:t xml:space="preserve">A gyakorlatokon és előadásokon való, a kredit rendszerű TVSZ előírása szerinti részvétel. </w:t>
      </w:r>
    </w:p>
    <w:p w14:paraId="551780A3" w14:textId="77777777" w:rsidR="00F66313" w:rsidRPr="00CF3B4E" w:rsidRDefault="004146D9" w:rsidP="00CF3B4E">
      <w:pPr>
        <w:pStyle w:val="Nincstrkz"/>
        <w:rPr>
          <w:rFonts w:ascii="Century Gothic" w:hAnsi="Century Gothic"/>
        </w:rPr>
      </w:pPr>
      <w:r w:rsidRPr="00CF3B4E">
        <w:rPr>
          <w:rFonts w:ascii="Century Gothic" w:hAnsi="Century Gothic"/>
          <w:noProof/>
          <w:lang w:val="en-GB"/>
        </w:rPr>
        <w:t xml:space="preserve"> </w:t>
      </w:r>
    </w:p>
    <w:p w14:paraId="594BD6D5" w14:textId="77777777" w:rsidR="00C25C43" w:rsidRDefault="009B4F16" w:rsidP="00C25C43">
      <w:pPr>
        <w:rPr>
          <w:rFonts w:ascii="Comic Sans MS" w:hAnsi="Comic Sans MS" w:cs="Comic Sans MS"/>
          <w:sz w:val="18"/>
          <w:szCs w:val="18"/>
        </w:rPr>
      </w:pPr>
      <w:r w:rsidRPr="00CF3B4E">
        <w:rPr>
          <w:rFonts w:ascii="Century Gothic" w:hAnsi="Century Gothic" w:cstheme="minorHAnsi"/>
          <w:i/>
        </w:rPr>
        <w:t>Vizs</w:t>
      </w:r>
      <w:r w:rsidR="00C25C43">
        <w:rPr>
          <w:rFonts w:ascii="Century Gothic" w:hAnsi="Century Gothic" w:cstheme="minorHAnsi"/>
          <w:i/>
        </w:rPr>
        <w:t xml:space="preserve">ga: </w:t>
      </w:r>
      <w:r w:rsidR="00C25C43" w:rsidRPr="00C25C43">
        <w:rPr>
          <w:rFonts w:ascii="Century Gothic" w:hAnsi="Century Gothic" w:cs="Comic Sans MS"/>
        </w:rPr>
        <w:t xml:space="preserve">A kötelező részvétel megléte, a vizsga dolgozat minimum 51%-os teljesítése. </w:t>
      </w:r>
    </w:p>
    <w:p w14:paraId="2F96154A" w14:textId="1E68776C"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  <w:r w:rsidR="00C25C43">
        <w:rPr>
          <w:rFonts w:ascii="Century Gothic" w:hAnsi="Century Gothic"/>
          <w:i/>
        </w:rPr>
        <w:t>:</w:t>
      </w:r>
    </w:p>
    <w:p w14:paraId="07493E56" w14:textId="77777777" w:rsidR="00C25C43" w:rsidRPr="00C25C43" w:rsidRDefault="00C25C43" w:rsidP="00C25C43">
      <w:pPr>
        <w:rPr>
          <w:rFonts w:ascii="Century Gothic" w:hAnsi="Century Gothic" w:cs="Comic Sans MS"/>
        </w:rPr>
      </w:pPr>
      <w:r w:rsidRPr="00C25C43">
        <w:rPr>
          <w:rFonts w:ascii="Century Gothic" w:hAnsi="Century Gothic" w:cs="Comic Sans MS"/>
        </w:rPr>
        <w:t>Az összteljesítmény alapján a teljesítmény:</w:t>
      </w:r>
    </w:p>
    <w:p w14:paraId="1FE91AB2" w14:textId="77777777" w:rsidR="00C25C43" w:rsidRPr="00C25C43" w:rsidRDefault="00C25C43" w:rsidP="00C25C43">
      <w:pPr>
        <w:rPr>
          <w:rFonts w:ascii="Century Gothic" w:hAnsi="Century Gothic" w:cs="Comic Sans MS"/>
        </w:rPr>
      </w:pPr>
      <w:r w:rsidRPr="00C25C43">
        <w:rPr>
          <w:rFonts w:ascii="Century Gothic" w:hAnsi="Century Gothic" w:cs="Comic Sans MS"/>
        </w:rPr>
        <w:t xml:space="preserve">      0-50 %</w:t>
      </w:r>
      <w:r w:rsidRPr="00C25C43">
        <w:rPr>
          <w:rFonts w:ascii="Century Gothic" w:hAnsi="Century Gothic" w:cs="Comic Sans MS"/>
        </w:rPr>
        <w:tab/>
        <w:t>elégtelen (1)                 76-85%</w:t>
      </w:r>
      <w:r w:rsidRPr="00C25C43">
        <w:rPr>
          <w:rFonts w:ascii="Century Gothic" w:hAnsi="Century Gothic" w:cs="Comic Sans MS"/>
        </w:rPr>
        <w:tab/>
        <w:t>jó (4)</w:t>
      </w:r>
    </w:p>
    <w:p w14:paraId="4CB1F402" w14:textId="77777777" w:rsidR="00C25C43" w:rsidRPr="00C25C43" w:rsidRDefault="00C25C43" w:rsidP="00C25C43">
      <w:pPr>
        <w:rPr>
          <w:rFonts w:ascii="Century Gothic" w:hAnsi="Century Gothic" w:cs="Comic Sans MS"/>
        </w:rPr>
      </w:pPr>
      <w:r w:rsidRPr="00C25C43">
        <w:rPr>
          <w:rFonts w:ascii="Century Gothic" w:hAnsi="Century Gothic" w:cs="Comic Sans MS"/>
        </w:rPr>
        <w:t xml:space="preserve">     51-65%</w:t>
      </w:r>
      <w:r w:rsidRPr="00C25C43">
        <w:rPr>
          <w:rFonts w:ascii="Century Gothic" w:hAnsi="Century Gothic" w:cs="Comic Sans MS"/>
        </w:rPr>
        <w:tab/>
        <w:t>elégséges (2)               86-100%</w:t>
      </w:r>
      <w:r w:rsidRPr="00C25C43">
        <w:rPr>
          <w:rFonts w:ascii="Century Gothic" w:hAnsi="Century Gothic" w:cs="Comic Sans MS"/>
        </w:rPr>
        <w:tab/>
        <w:t>jeles (5)</w:t>
      </w:r>
    </w:p>
    <w:p w14:paraId="28BA1F23" w14:textId="11F5F21E" w:rsidR="00C25C43" w:rsidRDefault="00C25C43" w:rsidP="00C25C43">
      <w:pPr>
        <w:pStyle w:val="Nincstrkz"/>
        <w:jc w:val="both"/>
        <w:rPr>
          <w:rFonts w:ascii="Century Gothic" w:hAnsi="Century Gothic" w:cs="Comic Sans MS"/>
        </w:rPr>
      </w:pPr>
      <w:r w:rsidRPr="00C25C43">
        <w:rPr>
          <w:rFonts w:ascii="Century Gothic" w:hAnsi="Century Gothic" w:cs="Comic Sans MS"/>
        </w:rPr>
        <w:t xml:space="preserve">     66-75%</w:t>
      </w:r>
      <w:r w:rsidRPr="00C25C43">
        <w:rPr>
          <w:rFonts w:ascii="Century Gothic" w:hAnsi="Century Gothic" w:cs="Comic Sans MS"/>
        </w:rPr>
        <w:tab/>
        <w:t>közepes (3)</w:t>
      </w:r>
    </w:p>
    <w:p w14:paraId="23561F26" w14:textId="77777777" w:rsidR="00C25C43" w:rsidRPr="00CF3B4E" w:rsidRDefault="00C25C43" w:rsidP="00C25C43">
      <w:pPr>
        <w:pStyle w:val="Nincstrkz"/>
        <w:jc w:val="both"/>
        <w:rPr>
          <w:rFonts w:ascii="Century Gothic" w:hAnsi="Century Gothic"/>
          <w:lang w:val="en-GB"/>
        </w:rPr>
      </w:pPr>
    </w:p>
    <w:p w14:paraId="2BBB9206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14:paraId="649BDDEA" w14:textId="77777777" w:rsidR="00C25C43" w:rsidRPr="00C25C43" w:rsidRDefault="00297350" w:rsidP="00C25C43">
      <w:pPr>
        <w:rPr>
          <w:rFonts w:ascii="Century Gothic" w:hAnsi="Century Gothic"/>
        </w:rPr>
      </w:pPr>
      <w:hyperlink r:id="rId7" w:history="1">
        <w:r w:rsidR="00C25C43" w:rsidRPr="00C25C43">
          <w:rPr>
            <w:rStyle w:val="Hiperhivatkozs"/>
            <w:rFonts w:ascii="Century Gothic" w:hAnsi="Century Gothic"/>
          </w:rPr>
          <w:t>http://www.tankonyvtar.hu/hu/tartalom/tkt/faepites-faepites/ch12.html</w:t>
        </w:r>
      </w:hyperlink>
    </w:p>
    <w:p w14:paraId="55DDB75C" w14:textId="0F1F57E0" w:rsidR="00277011" w:rsidRPr="00C25C43" w:rsidRDefault="00C25C43" w:rsidP="00C25C43">
      <w:pPr>
        <w:rPr>
          <w:rFonts w:ascii="Century Gothic" w:hAnsi="Century Gothic"/>
        </w:rPr>
      </w:pPr>
      <w:r w:rsidRPr="00C25C43">
        <w:rPr>
          <w:rFonts w:ascii="Century Gothic" w:hAnsi="Century Gothic" w:cs="Comic Sans MS"/>
        </w:rPr>
        <w:t>Molnár Sándor, Peszlen Ilona, Paukó Andrea: Faanatómia, 2007</w:t>
      </w:r>
      <w:r w:rsidRPr="00C25C43">
        <w:rPr>
          <w:rFonts w:ascii="Century Gothic" w:hAnsi="Century Gothic" w:cs="Comic Sans MS"/>
        </w:rPr>
        <w:br/>
        <w:t>Németh László: Faanyagok és faanyagvédelem az építőiparban, 2003</w:t>
      </w:r>
      <w:r w:rsidRPr="00C25C43">
        <w:rPr>
          <w:rFonts w:ascii="Century Gothic" w:hAnsi="Century Gothic" w:cs="Comic Sans MS"/>
        </w:rPr>
        <w:br/>
        <w:t>Armuth Miklós, Bodnár Miklós: Fa tartószerkezetek – tervezés az Eurocode alapján, 2011</w:t>
      </w:r>
      <w:r w:rsidRPr="00C25C43">
        <w:rPr>
          <w:rFonts w:ascii="Century Gothic" w:hAnsi="Century Gothic" w:cs="Comic Sans MS"/>
        </w:rPr>
        <w:br/>
        <w:t>Dr. Wittmann Gyula: Mérnöki faszerkezetek I., 2000</w:t>
      </w:r>
      <w:r w:rsidRPr="00C25C43">
        <w:rPr>
          <w:rFonts w:ascii="Century Gothic" w:hAnsi="Century Gothic" w:cs="Comic Sans MS"/>
        </w:rPr>
        <w:br/>
        <w:t>Dr. Rónai – Somfalvi: Fa tartószerkezetek – Tervezés, Méretezés, 1982</w:t>
      </w:r>
      <w:r w:rsidR="00277011" w:rsidRPr="00C25C43">
        <w:rPr>
          <w:rFonts w:ascii="Century Gothic" w:hAnsi="Century Gothic"/>
        </w:rPr>
        <w:br w:type="page"/>
      </w:r>
    </w:p>
    <w:p w14:paraId="35D033B1" w14:textId="77777777"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14:paraId="7C09EC45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5BDD0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133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4E6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93EE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14:paraId="78630FD8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18F7" w14:textId="77777777"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85F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EE9D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D3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0D4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2C2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48A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236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06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4F4B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EA2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C86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5F3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DEDB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469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9A5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33B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656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A7D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95E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C4F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3474C1" w:rsidRPr="00CF3B4E" w14:paraId="3D32CA8B" w14:textId="77777777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C2B0" w14:textId="77777777" w:rsidR="003474C1" w:rsidRPr="00CF3B4E" w:rsidRDefault="003474C1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9F1A" w14:textId="02A5C5C5" w:rsidR="003474C1" w:rsidRPr="003474C1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44EA9" w14:textId="2CA0DAAE" w:rsidR="003474C1" w:rsidRPr="00CF3B4E" w:rsidRDefault="00147869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A754C" w14:textId="2B82393E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2BE87" w14:textId="0DAF6F08" w:rsidR="003474C1" w:rsidRPr="00CF3B4E" w:rsidRDefault="00147869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3F352" w14:textId="16479BE5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6610" w14:textId="76E7D3E0" w:rsidR="003474C1" w:rsidRPr="00CF3B4E" w:rsidRDefault="00147869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A1C0C" w14:textId="53D55DB8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2E6F4" w14:textId="77777777" w:rsidR="003474C1" w:rsidRPr="003474C1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07D8" w14:textId="35ED56A6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9DD8" w14:textId="4B8151E1" w:rsidR="003474C1" w:rsidRPr="00CF3B4E" w:rsidRDefault="00147869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44009" w14:textId="16A9B144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6792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1EC2" w14:textId="7B78B41E" w:rsidR="003474C1" w:rsidRPr="00CF3B4E" w:rsidRDefault="003474C1" w:rsidP="0014786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3E6B3" w14:textId="65BB197F" w:rsidR="003474C1" w:rsidRPr="00CF3B4E" w:rsidRDefault="00147869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1C00" w14:textId="5F2E8571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CDD9B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E403A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D2C9E6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F985006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2DD5B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3474C1" w:rsidRPr="00CF3B4E" w14:paraId="5BED3CB8" w14:textId="77777777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1235" w14:textId="77777777" w:rsidR="003474C1" w:rsidRPr="00CF3B4E" w:rsidRDefault="003474C1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Gyakorlat/Labor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461AF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35A9" w14:textId="1340B589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B9259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A4722" w14:textId="3481023E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C548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4482" w14:textId="543FC436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8F18A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0B76" w14:textId="4EC758E2" w:rsidR="003474C1" w:rsidRPr="003474C1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6205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01D7A" w14:textId="2D573498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7ABFC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B425" w14:textId="75D95A3B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C1DE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E0DA2" w14:textId="2742A864" w:rsidR="003474C1" w:rsidRPr="00CF3B4E" w:rsidRDefault="00147869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</w:t>
            </w:r>
            <w:r w:rsidR="003474C1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1DCB3A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65EF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50F3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F2F4CEC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4A6E0FC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208EC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B14FF2" w:rsidRPr="00CF3B4E" w14:paraId="5422F858" w14:textId="77777777" w:rsidTr="00C13979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49C4" w14:textId="77777777" w:rsidR="00B14FF2" w:rsidRPr="00CF3B4E" w:rsidRDefault="00B14FF2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Zárthelyi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C5C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89059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7D40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CEB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89AF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E48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3D73B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4BC64" w14:textId="77777777" w:rsidR="00B14FF2" w:rsidRPr="003474C1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C0686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02ED04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7DF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E39E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11A5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BA7C" w14:textId="56545E49" w:rsidR="00B14FF2" w:rsidRPr="00CF3B4E" w:rsidRDefault="00F45978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591531" w14:textId="0356E453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D318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EE7A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EC6D9" w14:textId="5B65C592" w:rsidR="00B14FF2" w:rsidRDefault="00B14FF2" w:rsidP="00B14FF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IDFont+F8" w:hAnsi="CIDFont+F8" w:cs="CIDFont+F8"/>
                <w:sz w:val="23"/>
                <w:szCs w:val="23"/>
              </w:rPr>
            </w:pPr>
            <w:r>
              <w:rPr>
                <w:rFonts w:ascii="CIDFont+F8" w:hAnsi="CIDFont+F8" w:cs="CIDFont+F8"/>
                <w:sz w:val="23"/>
                <w:szCs w:val="23"/>
              </w:rPr>
              <w:t>Aláírás,</w:t>
            </w:r>
          </w:p>
          <w:p w14:paraId="3B7F57D6" w14:textId="77777777" w:rsidR="00B14FF2" w:rsidRDefault="00B14FF2" w:rsidP="00B14FF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IDFont+F8" w:hAnsi="CIDFont+F8" w:cs="CIDFont+F8"/>
                <w:sz w:val="23"/>
                <w:szCs w:val="23"/>
              </w:rPr>
            </w:pPr>
            <w:r>
              <w:rPr>
                <w:rFonts w:ascii="CIDFont+F8" w:hAnsi="CIDFont+F8" w:cs="CIDFont+F8"/>
                <w:sz w:val="23"/>
                <w:szCs w:val="23"/>
              </w:rPr>
              <w:t>félévközi jegy</w:t>
            </w:r>
          </w:p>
          <w:p w14:paraId="400231F0" w14:textId="77777777" w:rsidR="00B14FF2" w:rsidRDefault="00B14FF2" w:rsidP="00B14FF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IDFont+F8" w:hAnsi="CIDFont+F8" w:cs="CIDFont+F8"/>
                <w:sz w:val="23"/>
                <w:szCs w:val="23"/>
              </w:rPr>
            </w:pPr>
            <w:r>
              <w:rPr>
                <w:rFonts w:ascii="CIDFont+F8" w:hAnsi="CIDFont+F8" w:cs="CIDFont+F8"/>
                <w:sz w:val="23"/>
                <w:szCs w:val="23"/>
              </w:rPr>
              <w:t>már nem</w:t>
            </w:r>
          </w:p>
          <w:p w14:paraId="20BEC92D" w14:textId="6065E4AA" w:rsidR="00B14FF2" w:rsidRPr="00B14FF2" w:rsidRDefault="00B14FF2" w:rsidP="00B14FF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IDFont+F8" w:hAnsi="CIDFont+F8" w:cs="CIDFont+F8"/>
                <w:sz w:val="23"/>
                <w:szCs w:val="23"/>
              </w:rPr>
            </w:pPr>
            <w:r>
              <w:rPr>
                <w:rFonts w:ascii="CIDFont+F8" w:hAnsi="CIDFont+F8" w:cs="CIDFont+F8"/>
                <w:sz w:val="23"/>
                <w:szCs w:val="23"/>
              </w:rPr>
              <w:t>pótolható</w:t>
            </w:r>
          </w:p>
          <w:p w14:paraId="52387519" w14:textId="7EA0D0AF" w:rsidR="00B14FF2" w:rsidRPr="00CF3B4E" w:rsidRDefault="00B14FF2" w:rsidP="00B14F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  <w:p w14:paraId="5AF1314C" w14:textId="7A72B924" w:rsidR="00B14FF2" w:rsidRPr="00CF3B4E" w:rsidRDefault="00B14FF2" w:rsidP="00B14F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  <w:p w14:paraId="71FD1C0E" w14:textId="1E3585C1" w:rsidR="00B14FF2" w:rsidRPr="00CF3B4E" w:rsidRDefault="00B14FF2" w:rsidP="00B14F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  <w:p w14:paraId="162A310F" w14:textId="0658F158" w:rsidR="00B14FF2" w:rsidRPr="00CF3B4E" w:rsidRDefault="00B14FF2" w:rsidP="00B14F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  <w:p w14:paraId="6BA8DC8C" w14:textId="1D2F613D" w:rsidR="00B14FF2" w:rsidRPr="00CF3B4E" w:rsidRDefault="00B14FF2" w:rsidP="00B14F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  <w:p w14:paraId="1FF34ECE" w14:textId="3DB21157" w:rsidR="00B14FF2" w:rsidRPr="00CF3B4E" w:rsidRDefault="00B14FF2" w:rsidP="00B14F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B14FF2" w:rsidRPr="00CF3B4E" w14:paraId="1F9CD9D9" w14:textId="77777777" w:rsidTr="00C13979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3B0F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884A" w14:textId="77777777" w:rsidR="00B14FF2" w:rsidRPr="00CF3B4E" w:rsidRDefault="00B14FF2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508E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30F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3B50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5591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8798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7779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3179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EAF6" w14:textId="77777777" w:rsidR="00B14FF2" w:rsidRPr="003474C1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D0E3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4F0E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CDEF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41C9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28E8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3744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1954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5507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9B926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26266C" w14:textId="5E895DC2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B14FF2" w:rsidRPr="00CF3B4E" w14:paraId="38062E5F" w14:textId="77777777" w:rsidTr="00C13979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20C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BFBF" w14:textId="77777777" w:rsidR="00B14FF2" w:rsidRPr="00CF3B4E" w:rsidRDefault="00B14FF2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DE7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7AAD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B12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ED1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AD1F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E45E5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2E8B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67DC" w14:textId="77777777" w:rsidR="00B14FF2" w:rsidRPr="003474C1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22D5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434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1ACF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5D5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2919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65F2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C1CB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4A2A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D053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42E2DF" w14:textId="3D2637DD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B14FF2" w:rsidRPr="00CF3B4E" w14:paraId="5126E835" w14:textId="77777777" w:rsidTr="00C13979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D68B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Jegyző-könyvek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6FC8" w14:textId="77777777" w:rsidR="00B14FF2" w:rsidRPr="00CF3B4E" w:rsidRDefault="00B14FF2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2AF6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215F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F2AF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EDC1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5D835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453F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844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0430" w14:textId="77777777" w:rsidR="00B14FF2" w:rsidRPr="003474C1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AA8A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5126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1A2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89F5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3C4B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DD3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5EC1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D3A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36B38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498958" w14:textId="18BE622A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B14FF2" w:rsidRPr="00CF3B4E" w14:paraId="650B9BFF" w14:textId="77777777" w:rsidTr="00C13979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72107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F957" w14:textId="77777777" w:rsidR="00B14FF2" w:rsidRPr="00CF3B4E" w:rsidRDefault="00B14FF2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326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A0C8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607E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DEE6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E24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613D5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3CE16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F790" w14:textId="77777777" w:rsidR="00B14FF2" w:rsidRPr="003474C1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136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F458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B33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A690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9F88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E73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1BC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C128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1A0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15AFF2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B14FF2" w:rsidRPr="00CF3B4E" w14:paraId="78AD416B" w14:textId="77777777" w:rsidTr="00C1397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719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3DB3" w14:textId="77777777" w:rsidR="00B14FF2" w:rsidRPr="00CF3B4E" w:rsidRDefault="00B14FF2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EAF35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3A0E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EE99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304E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208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C1FE1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DB19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5182F" w14:textId="77777777" w:rsidR="00B14FF2" w:rsidRPr="003474C1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B591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4421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198A1" w14:textId="374F5F2B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2F08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17E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E1A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0E5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2D0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BCE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502BCE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B14FF2" w:rsidRPr="00CF3B4E" w14:paraId="4AE5074E" w14:textId="77777777" w:rsidTr="00C13979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9FEE" w14:textId="77777777" w:rsidR="00B14FF2" w:rsidRPr="00CF3B4E" w:rsidRDefault="00B14FF2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4340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EDA1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0B3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DD27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11A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666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E65F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99B6" w14:textId="77777777" w:rsidR="00B14FF2" w:rsidRPr="003474C1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B4B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4D10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4490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3BC8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179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9F1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2757119" w14:textId="77777777" w:rsidR="00B14FF2" w:rsidRDefault="00B14FF2" w:rsidP="003474C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IDFont+F8" w:hAnsi="CIDFont+F8" w:cs="CIDFont+F8"/>
                <w:sz w:val="23"/>
                <w:szCs w:val="23"/>
              </w:rPr>
            </w:pPr>
            <w:r>
              <w:rPr>
                <w:rFonts w:ascii="CIDFont+F8" w:hAnsi="CIDFont+F8" w:cs="CIDFont+F8"/>
                <w:sz w:val="23"/>
                <w:szCs w:val="23"/>
              </w:rPr>
              <w:t>a</w:t>
            </w:r>
          </w:p>
          <w:p w14:paraId="353B83B5" w14:textId="3E80998F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IDFont+F8" w:hAnsi="CIDFont+F8" w:cs="CIDFont+F8"/>
                <w:sz w:val="23"/>
                <w:szCs w:val="23"/>
              </w:rPr>
              <w:t>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99B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991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6AF4C2E0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3474C1" w:rsidRPr="00CF3B4E" w14:paraId="22F3EA2B" w14:textId="77777777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25F5" w14:textId="77777777" w:rsidR="003474C1" w:rsidRPr="00CF3B4E" w:rsidRDefault="003474C1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B140D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D0DB7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3FAE7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D2617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26B5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CC3C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01BDF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A2071" w14:textId="77777777" w:rsidR="003474C1" w:rsidRPr="003474C1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B4E24" w14:textId="77777777" w:rsidR="003474C1" w:rsidRPr="003474C1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192AC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490EC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88FAA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C561C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0327C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DD8F5E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1FE91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A611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2A628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D070D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523F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14:paraId="026B3EB4" w14:textId="77777777" w:rsidR="00654D13" w:rsidRPr="00CF3B4E" w:rsidRDefault="00654D13" w:rsidP="00CF3B4E">
      <w:pPr>
        <w:pStyle w:val="Nincstrkz"/>
        <w:rPr>
          <w:rFonts w:ascii="Century Gothic" w:hAnsi="Century Gothic"/>
        </w:rPr>
      </w:pPr>
    </w:p>
    <w:sectPr w:rsidR="00654D13" w:rsidRPr="00CF3B4E" w:rsidSect="00654D13">
      <w:foot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BE01" w14:textId="77777777" w:rsidR="00297350" w:rsidRDefault="00297350" w:rsidP="00AD4BC7">
      <w:pPr>
        <w:spacing w:after="0" w:line="240" w:lineRule="auto"/>
      </w:pPr>
      <w:r>
        <w:separator/>
      </w:r>
    </w:p>
  </w:endnote>
  <w:endnote w:type="continuationSeparator" w:id="0">
    <w:p w14:paraId="4C46F91F" w14:textId="77777777" w:rsidR="00297350" w:rsidRDefault="00297350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46D14D21" w14:textId="77777777"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88D349" w14:textId="77777777"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59AE" w14:textId="77777777" w:rsidR="00297350" w:rsidRDefault="00297350" w:rsidP="00AD4BC7">
      <w:pPr>
        <w:spacing w:after="0" w:line="240" w:lineRule="auto"/>
      </w:pPr>
      <w:r>
        <w:separator/>
      </w:r>
    </w:p>
  </w:footnote>
  <w:footnote w:type="continuationSeparator" w:id="0">
    <w:p w14:paraId="46285CEA" w14:textId="77777777" w:rsidR="00297350" w:rsidRDefault="00297350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424FA"/>
    <w:multiLevelType w:val="hybridMultilevel"/>
    <w:tmpl w:val="66509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85F17"/>
    <w:rsid w:val="00095689"/>
    <w:rsid w:val="000A2AEB"/>
    <w:rsid w:val="000A37C1"/>
    <w:rsid w:val="000A7F93"/>
    <w:rsid w:val="000C1849"/>
    <w:rsid w:val="000F0177"/>
    <w:rsid w:val="000F1697"/>
    <w:rsid w:val="000F6A91"/>
    <w:rsid w:val="00117AF0"/>
    <w:rsid w:val="00120708"/>
    <w:rsid w:val="001214F9"/>
    <w:rsid w:val="00123E52"/>
    <w:rsid w:val="00127634"/>
    <w:rsid w:val="0013552F"/>
    <w:rsid w:val="00147869"/>
    <w:rsid w:val="001628BB"/>
    <w:rsid w:val="00183256"/>
    <w:rsid w:val="00187AD9"/>
    <w:rsid w:val="00191CC4"/>
    <w:rsid w:val="001B050E"/>
    <w:rsid w:val="001B57F9"/>
    <w:rsid w:val="001B79EB"/>
    <w:rsid w:val="00215171"/>
    <w:rsid w:val="00215A4C"/>
    <w:rsid w:val="00240D53"/>
    <w:rsid w:val="00261943"/>
    <w:rsid w:val="00264173"/>
    <w:rsid w:val="00277011"/>
    <w:rsid w:val="0028602C"/>
    <w:rsid w:val="00286853"/>
    <w:rsid w:val="00297350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33363"/>
    <w:rsid w:val="00337559"/>
    <w:rsid w:val="003474C1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F16E3"/>
    <w:rsid w:val="0040244E"/>
    <w:rsid w:val="00410697"/>
    <w:rsid w:val="004146D9"/>
    <w:rsid w:val="00425134"/>
    <w:rsid w:val="00427166"/>
    <w:rsid w:val="0044290E"/>
    <w:rsid w:val="00444B79"/>
    <w:rsid w:val="00445928"/>
    <w:rsid w:val="00493EFC"/>
    <w:rsid w:val="004B73A5"/>
    <w:rsid w:val="004C2A6B"/>
    <w:rsid w:val="004E35CC"/>
    <w:rsid w:val="00505F9A"/>
    <w:rsid w:val="00515A1A"/>
    <w:rsid w:val="005259E6"/>
    <w:rsid w:val="00530245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C78B2"/>
    <w:rsid w:val="006D6D10"/>
    <w:rsid w:val="006F4A20"/>
    <w:rsid w:val="00704915"/>
    <w:rsid w:val="00721F29"/>
    <w:rsid w:val="007228ED"/>
    <w:rsid w:val="00722C34"/>
    <w:rsid w:val="00731139"/>
    <w:rsid w:val="007472CC"/>
    <w:rsid w:val="00750AE6"/>
    <w:rsid w:val="0075738E"/>
    <w:rsid w:val="00783EC0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0BB3"/>
    <w:rsid w:val="008273BB"/>
    <w:rsid w:val="00856987"/>
    <w:rsid w:val="0086520B"/>
    <w:rsid w:val="00872D10"/>
    <w:rsid w:val="00874BF7"/>
    <w:rsid w:val="0087608B"/>
    <w:rsid w:val="008849C6"/>
    <w:rsid w:val="0088671D"/>
    <w:rsid w:val="0089661B"/>
    <w:rsid w:val="008D6899"/>
    <w:rsid w:val="008E6B16"/>
    <w:rsid w:val="008F037B"/>
    <w:rsid w:val="008F0587"/>
    <w:rsid w:val="008F69E3"/>
    <w:rsid w:val="009132BE"/>
    <w:rsid w:val="00914794"/>
    <w:rsid w:val="009264BA"/>
    <w:rsid w:val="00934A01"/>
    <w:rsid w:val="00940F07"/>
    <w:rsid w:val="009452C2"/>
    <w:rsid w:val="00956261"/>
    <w:rsid w:val="009679C1"/>
    <w:rsid w:val="0097547E"/>
    <w:rsid w:val="0097665F"/>
    <w:rsid w:val="009B4F16"/>
    <w:rsid w:val="009B71A8"/>
    <w:rsid w:val="009E230A"/>
    <w:rsid w:val="009F219D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B010BC"/>
    <w:rsid w:val="00B14FF2"/>
    <w:rsid w:val="00B2412D"/>
    <w:rsid w:val="00B26D58"/>
    <w:rsid w:val="00B37FC4"/>
    <w:rsid w:val="00B40C80"/>
    <w:rsid w:val="00B621CA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25C43"/>
    <w:rsid w:val="00C32FED"/>
    <w:rsid w:val="00C57AF7"/>
    <w:rsid w:val="00C6726F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E330F"/>
    <w:rsid w:val="00E065CF"/>
    <w:rsid w:val="00E11CCC"/>
    <w:rsid w:val="00E21CB6"/>
    <w:rsid w:val="00E242C3"/>
    <w:rsid w:val="00E32C94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7243"/>
    <w:rsid w:val="00F32296"/>
    <w:rsid w:val="00F45978"/>
    <w:rsid w:val="00F52598"/>
    <w:rsid w:val="00F64C15"/>
    <w:rsid w:val="00F66313"/>
    <w:rsid w:val="00F67427"/>
    <w:rsid w:val="00FA54C4"/>
    <w:rsid w:val="00FA7504"/>
    <w:rsid w:val="00FA7FE0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AA11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tartalom/tkt/faepites-faepites/ch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vanya.csilla</cp:lastModifiedBy>
  <cp:revision>6</cp:revision>
  <cp:lastPrinted>2019-08-16T05:10:00Z</cp:lastPrinted>
  <dcterms:created xsi:type="dcterms:W3CDTF">2021-08-26T10:12:00Z</dcterms:created>
  <dcterms:modified xsi:type="dcterms:W3CDTF">2021-09-05T08:24:00Z</dcterms:modified>
</cp:coreProperties>
</file>