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DEEA" w14:textId="181C608D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436235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436235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436235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52F801F0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42726743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9F04E48" w14:textId="595145E8" w:rsidR="00AD4BC7" w:rsidRPr="00FA7504" w:rsidRDefault="00FE02A0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Szerkezet tervező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 w:val="0"/>
              </w:rPr>
              <w:t>Szoftverek 4.</w:t>
            </w:r>
          </w:p>
        </w:tc>
      </w:tr>
      <w:tr w:rsidR="00AD4BC7" w:rsidRPr="00CF3B4E" w14:paraId="0F1A8B1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F6F2F9A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781F180" w14:textId="4AFD3666" w:rsidR="00AD4BC7" w:rsidRPr="00CF3B4E" w:rsidRDefault="00FE02A0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="Century Gothic" w:hAnsi="Century Gothic" w:cs="Times New Roman"/>
                <w:b/>
                <w:iCs w:val="0"/>
              </w:rPr>
              <w:t>MSB377M</w:t>
            </w:r>
            <w:r w:rsidR="00DE4251">
              <w:rPr>
                <w:rFonts w:ascii="Century Gothic" w:hAnsi="Century Gothic" w:cs="Times New Roman"/>
                <w:b/>
                <w:iCs w:val="0"/>
              </w:rPr>
              <w:t>L</w:t>
            </w:r>
            <w:r>
              <w:rPr>
                <w:rFonts w:ascii="Century Gothic" w:hAnsi="Century Gothic" w:cs="Times New Roman"/>
                <w:b/>
                <w:iCs w:val="0"/>
              </w:rPr>
              <w:t>EP</w:t>
            </w:r>
          </w:p>
        </w:tc>
      </w:tr>
      <w:tr w:rsidR="00AD4BC7" w:rsidRPr="00CF3B4E" w14:paraId="4D3C328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8562E0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ea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gy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D2F5E29" w14:textId="77777777" w:rsidR="00AD4BC7" w:rsidRPr="00CF3B4E" w:rsidRDefault="00FA7504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0/0/2</w:t>
            </w:r>
          </w:p>
        </w:tc>
      </w:tr>
      <w:tr w:rsidR="00AD4BC7" w:rsidRPr="00CF3B4E" w14:paraId="3920E279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96AFA4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80F2C3D" w14:textId="1FA150EF" w:rsidR="00AD4BC7" w:rsidRPr="00CF3B4E" w:rsidRDefault="00FE02A0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AD4BC7" w:rsidRPr="00CF3B4E" w14:paraId="3987BDEF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D9D0C4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CECF535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Építőmérnök </w:t>
            </w:r>
            <w:proofErr w:type="spellStart"/>
            <w:r>
              <w:rPr>
                <w:rFonts w:ascii="Century Gothic" w:hAnsi="Century Gothic"/>
                <w:b/>
              </w:rPr>
              <w:t>BSc</w:t>
            </w:r>
            <w:proofErr w:type="spellEnd"/>
          </w:p>
        </w:tc>
      </w:tr>
      <w:tr w:rsidR="00AD4BC7" w:rsidRPr="00CF3B4E" w14:paraId="75B7C1B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78E3ED6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70D5663" w14:textId="7744111F" w:rsidR="00AD4BC7" w:rsidRPr="00CF3B4E" w:rsidRDefault="00FE02A0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Levelező</w:t>
            </w:r>
          </w:p>
        </w:tc>
      </w:tr>
      <w:tr w:rsidR="00AD4BC7" w:rsidRPr="00CF3B4E" w14:paraId="6A155923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590958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6C6220F" w14:textId="134498DC" w:rsidR="00AD4BC7" w:rsidRPr="00CF3B4E" w:rsidRDefault="00FE02A0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félévközi jegy</w:t>
            </w:r>
          </w:p>
        </w:tc>
      </w:tr>
      <w:tr w:rsidR="00AD4BC7" w:rsidRPr="00CF3B4E" w14:paraId="299EF54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0097CB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7015823" w14:textId="321AC7CB" w:rsidR="00AD4BC7" w:rsidRPr="00CF3B4E" w:rsidRDefault="00D51A66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07BF749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234985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C4D22A" w14:textId="3F5FC900" w:rsidR="00AD4BC7" w:rsidRPr="00CF3B4E" w:rsidRDefault="00FE02A0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Szerkezet tervező</w:t>
            </w:r>
            <w:r w:rsidR="00FA7504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Szoftverek 3</w:t>
            </w:r>
            <w:r w:rsidR="00FA7504">
              <w:rPr>
                <w:rFonts w:ascii="Century Gothic" w:hAnsi="Century Gothic"/>
                <w:b/>
              </w:rPr>
              <w:t>. (</w:t>
            </w:r>
            <w:r>
              <w:rPr>
                <w:rFonts w:ascii="Century Gothic" w:hAnsi="Century Gothic"/>
                <w:b/>
              </w:rPr>
              <w:t>MSB376M</w:t>
            </w:r>
            <w:r w:rsidR="00DE4251">
              <w:rPr>
                <w:rFonts w:ascii="Century Gothic" w:hAnsi="Century Gothic"/>
                <w:b/>
              </w:rPr>
              <w:t>L</w:t>
            </w:r>
            <w:r>
              <w:rPr>
                <w:rFonts w:ascii="Century Gothic" w:hAnsi="Century Gothic"/>
                <w:b/>
              </w:rPr>
              <w:t>EP</w:t>
            </w:r>
            <w:r w:rsidR="00FA7504">
              <w:rPr>
                <w:rFonts w:ascii="Century Gothic" w:hAnsi="Century Gothic"/>
                <w:b/>
              </w:rPr>
              <w:t>)</w:t>
            </w:r>
          </w:p>
        </w:tc>
      </w:tr>
      <w:tr w:rsidR="00AD4BC7" w:rsidRPr="00CF3B4E" w14:paraId="3A13CDE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E7BA5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2E36E86" w14:textId="1DF3BEA2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34B0FCF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4CE7B0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533F52" w14:textId="1BC99B93" w:rsidR="00AD4BC7" w:rsidRPr="00CF3B4E" w:rsidRDefault="00FE02A0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Kovácsné Dr </w:t>
            </w:r>
            <w:proofErr w:type="spellStart"/>
            <w:r>
              <w:rPr>
                <w:rFonts w:ascii="Century Gothic" w:hAnsi="Century Gothic"/>
                <w:b/>
              </w:rPr>
              <w:t>Vanya</w:t>
            </w:r>
            <w:proofErr w:type="spellEnd"/>
            <w:r>
              <w:rPr>
                <w:rFonts w:ascii="Century Gothic" w:hAnsi="Century Gothic"/>
                <w:b/>
              </w:rPr>
              <w:t xml:space="preserve"> Csilla</w:t>
            </w:r>
          </w:p>
        </w:tc>
      </w:tr>
      <w:tr w:rsidR="006643D3" w:rsidRPr="00CF3B4E" w14:paraId="040EBA97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04E550D9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6C5B4263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4418F89D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0D067D00" w14:textId="387155F1" w:rsidR="00F67427" w:rsidRPr="00CF3B4E" w:rsidRDefault="00FE02A0" w:rsidP="00FE02A0">
      <w:pPr>
        <w:pStyle w:val="Nincstrkz"/>
        <w:jc w:val="both"/>
        <w:rPr>
          <w:rFonts w:ascii="Century Gothic" w:hAnsi="Century Gothic"/>
        </w:rPr>
      </w:pPr>
      <w:r>
        <w:t xml:space="preserve"> </w:t>
      </w:r>
      <w:r>
        <w:rPr>
          <w:i/>
          <w:iCs/>
        </w:rPr>
        <w:t xml:space="preserve">A tantárgy célja a hallgatók számára az </w:t>
      </w:r>
      <w:proofErr w:type="spellStart"/>
      <w:r>
        <w:rPr>
          <w:i/>
          <w:iCs/>
        </w:rPr>
        <w:t>Allplan</w:t>
      </w:r>
      <w:proofErr w:type="spellEnd"/>
      <w:r>
        <w:rPr>
          <w:i/>
          <w:iCs/>
        </w:rPr>
        <w:t xml:space="preserve"> szerkezettervezésre alkalmas szoftver kezelésének elsajátítása alap szinten.</w:t>
      </w:r>
    </w:p>
    <w:p w14:paraId="4CF613EF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6E3F05F4" w14:textId="77777777" w:rsidR="00FE02A0" w:rsidRDefault="00FE02A0" w:rsidP="00FE02A0">
      <w:pPr>
        <w:pStyle w:val="Default"/>
      </w:pPr>
    </w:p>
    <w:p w14:paraId="02D4424D" w14:textId="77777777" w:rsidR="00FE02A0" w:rsidRDefault="00FE02A0" w:rsidP="00FE02A0">
      <w:pPr>
        <w:pStyle w:val="Default"/>
        <w:rPr>
          <w:rFonts w:ascii="Calibri" w:hAnsi="Calibri" w:cs="Calibri"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Rövid leírás: Az </w:t>
      </w:r>
      <w:proofErr w:type="spellStart"/>
      <w:r>
        <w:rPr>
          <w:i/>
          <w:iCs/>
          <w:sz w:val="20"/>
          <w:szCs w:val="20"/>
        </w:rPr>
        <w:t>Allplan</w:t>
      </w:r>
      <w:proofErr w:type="spellEnd"/>
      <w:r>
        <w:rPr>
          <w:i/>
          <w:iCs/>
          <w:sz w:val="20"/>
          <w:szCs w:val="20"/>
        </w:rPr>
        <w:t xml:space="preserve"> szoftver segítségével a felhasználó képes a tervezendő szerkezetről/épületről 3D modell létrehozására, valamint a kivitelezéshez szükséges rajzi dokumentációk összeállítására. A szoftver ezen felül vasbeton szerkezetek vasalási rendszerének térbeli elhelyezésére is alkalmas. A féléves oktatás során a hallgatók elsajátíthatják a szoftver használatának alapjait: síkbeli és térbeli alakzatok/szerkezeti elemek létrehozása, kiviteli szintű rajzi dokumentáció elkészítése, valamint vasalási rendszerek létrehozása </w:t>
      </w:r>
      <w:proofErr w:type="gramStart"/>
      <w:r>
        <w:rPr>
          <w:i/>
          <w:iCs/>
          <w:sz w:val="20"/>
          <w:szCs w:val="20"/>
        </w:rPr>
        <w:t>síkbeli</w:t>
      </w:r>
      <w:proofErr w:type="gramEnd"/>
      <w:r>
        <w:rPr>
          <w:i/>
          <w:iCs/>
          <w:sz w:val="20"/>
          <w:szCs w:val="20"/>
        </w:rPr>
        <w:t xml:space="preserve"> illetve </w:t>
      </w:r>
      <w:r>
        <w:rPr>
          <w:i/>
          <w:iCs/>
          <w:sz w:val="20"/>
          <w:szCs w:val="20"/>
        </w:rPr>
        <w:lastRenderedPageBreak/>
        <w:t xml:space="preserve">térbeli modellekben. Az oktatási tevékenység egy féléves beadandó feladat elkészítésében csúcsosodik ki, mely teljesen lefedi a félévben oktatott tudásanyagot. </w:t>
      </w:r>
      <w:r>
        <w:rPr>
          <w:rFonts w:ascii="Calibri" w:hAnsi="Calibri" w:cs="Calibri"/>
          <w:sz w:val="20"/>
          <w:szCs w:val="20"/>
        </w:rPr>
        <w:t xml:space="preserve">2 </w:t>
      </w:r>
    </w:p>
    <w:p w14:paraId="240043BD" w14:textId="77777777" w:rsidR="00FE02A0" w:rsidRDefault="00FE02A0" w:rsidP="00FE02A0">
      <w:pPr>
        <w:pStyle w:val="Default"/>
        <w:rPr>
          <w:rFonts w:cstheme="minorBidi"/>
          <w:color w:val="auto"/>
        </w:rPr>
      </w:pPr>
    </w:p>
    <w:p w14:paraId="48CB0E49" w14:textId="77777777" w:rsidR="00FE02A0" w:rsidRDefault="00FE02A0" w:rsidP="00FE02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Laborgyakorlat: </w:t>
      </w:r>
    </w:p>
    <w:p w14:paraId="30EFF26B" w14:textId="77777777" w:rsidR="00FE02A0" w:rsidRDefault="00FE02A0" w:rsidP="00FE02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Tantárgyi tematika ismertetése, </w:t>
      </w:r>
      <w:proofErr w:type="spellStart"/>
      <w:r>
        <w:rPr>
          <w:color w:val="auto"/>
          <w:sz w:val="20"/>
          <w:szCs w:val="20"/>
        </w:rPr>
        <w:t>Allplan</w:t>
      </w:r>
      <w:proofErr w:type="spellEnd"/>
      <w:r>
        <w:rPr>
          <w:color w:val="auto"/>
          <w:sz w:val="20"/>
          <w:szCs w:val="20"/>
        </w:rPr>
        <w:t xml:space="preserve"> kezelői felület bemutatása </w:t>
      </w:r>
    </w:p>
    <w:p w14:paraId="0033BBEE" w14:textId="77777777" w:rsidR="00FE02A0" w:rsidRDefault="00FE02A0" w:rsidP="00FE02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Vonalak és síkbeli elemek/ térbeli elemek készítése </w:t>
      </w:r>
    </w:p>
    <w:p w14:paraId="5BBD50C2" w14:textId="77777777" w:rsidR="00FE02A0" w:rsidRDefault="00FE02A0" w:rsidP="00FE02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Térbeli szerkezeti elemek készítése </w:t>
      </w:r>
    </w:p>
    <w:p w14:paraId="08CFFE45" w14:textId="77777777" w:rsidR="00FE02A0" w:rsidRDefault="00FE02A0" w:rsidP="00FE02A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Gerenda és födém vasalása, féléves feladat kiadása, ismertetése </w:t>
      </w:r>
    </w:p>
    <w:p w14:paraId="7D87C8A8" w14:textId="2E5A4C1F" w:rsidR="009B4F16" w:rsidRPr="00436235" w:rsidRDefault="00FE02A0" w:rsidP="00FE02A0">
      <w:pPr>
        <w:pStyle w:val="Nincstrkz"/>
        <w:jc w:val="both"/>
        <w:rPr>
          <w:rFonts w:ascii="Century Gothic" w:hAnsi="Century Gothic"/>
          <w:lang w:val="en-GB"/>
        </w:rPr>
      </w:pPr>
      <w:r w:rsidRPr="00436235">
        <w:rPr>
          <w:rFonts w:ascii="Century Gothic" w:hAnsi="Century Gothic"/>
        </w:rPr>
        <w:t xml:space="preserve">5. Tervelem készítése, PDF konvertálás </w:t>
      </w:r>
      <w:r w:rsidR="009B4F16" w:rsidRPr="00436235">
        <w:rPr>
          <w:rFonts w:ascii="Century Gothic" w:hAnsi="Century Gothic"/>
          <w:noProof/>
          <w:lang w:val="en-GB"/>
        </w:rPr>
        <w:t>Gyak</w:t>
      </w:r>
    </w:p>
    <w:p w14:paraId="5D29D6CE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29228DC1" w14:textId="77777777"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00BC7D84" w14:textId="77777777" w:rsidR="00FE02A0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Részvétel: TVSZ szerint </w:t>
      </w:r>
    </w:p>
    <w:p w14:paraId="5A27E447" w14:textId="386EEE23" w:rsidR="00FE02A0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Aláírás szerzés feltétele: Részvétel a TVSZ-ben megfogalmazott minimális óraszámban, valamint a féléves beadandó feladat elkészítése. </w:t>
      </w:r>
    </w:p>
    <w:p w14:paraId="12B27F46" w14:textId="191AEEAC" w:rsidR="00FE02A0" w:rsidRDefault="00FE02A0" w:rsidP="00FE02A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Az érdemjegy kialakításának módja: A féléves beadandó feladat osztályzása alapján.</w:t>
      </w:r>
    </w:p>
    <w:p w14:paraId="575872EB" w14:textId="14767D50" w:rsidR="009B4F16" w:rsidRPr="00CF3B4E" w:rsidRDefault="009B4F16" w:rsidP="00FE02A0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7CFBE4B7" w14:textId="67C0963E" w:rsidR="00FE02A0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[1.] Felvett </w:t>
      </w:r>
      <w:proofErr w:type="spellStart"/>
      <w:r>
        <w:rPr>
          <w:sz w:val="20"/>
          <w:szCs w:val="20"/>
        </w:rPr>
        <w:t>webináriumok</w:t>
      </w:r>
      <w:proofErr w:type="spellEnd"/>
      <w:r>
        <w:rPr>
          <w:sz w:val="20"/>
          <w:szCs w:val="20"/>
        </w:rPr>
        <w:t xml:space="preserve">: https://www.allplan.com/en/recorded-webinars/all-recorded-webinars/ </w:t>
      </w:r>
    </w:p>
    <w:p w14:paraId="6682324B" w14:textId="77777777" w:rsidR="00FE02A0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[2.] </w:t>
      </w:r>
      <w:proofErr w:type="spellStart"/>
      <w:r>
        <w:rPr>
          <w:sz w:val="20"/>
          <w:szCs w:val="20"/>
        </w:rPr>
        <w:t>Tutoriálok</w:t>
      </w:r>
      <w:proofErr w:type="spellEnd"/>
      <w:r>
        <w:rPr>
          <w:sz w:val="20"/>
          <w:szCs w:val="20"/>
        </w:rPr>
        <w:t xml:space="preserve">: https://www.allplan.com/en/cad-tutorials/allplan-2017-tutorials/ </w:t>
      </w:r>
    </w:p>
    <w:p w14:paraId="4FD45F4B" w14:textId="77777777" w:rsidR="00FE02A0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[3.] Building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Modeling</w:t>
      </w:r>
      <w:proofErr w:type="spellEnd"/>
      <w:r>
        <w:rPr>
          <w:sz w:val="20"/>
          <w:szCs w:val="20"/>
        </w:rPr>
        <w:t xml:space="preserve">: https://www.allplan.com/en/bim/bim-and-allplan/ </w:t>
      </w:r>
    </w:p>
    <w:p w14:paraId="773D9309" w14:textId="063D757D" w:rsidR="00277011" w:rsidRDefault="00FE02A0" w:rsidP="00FE02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[4.] BIM </w:t>
      </w:r>
      <w:proofErr w:type="spellStart"/>
      <w:r>
        <w:rPr>
          <w:sz w:val="20"/>
          <w:szCs w:val="20"/>
        </w:rPr>
        <w:t>Guide</w:t>
      </w:r>
      <w:proofErr w:type="spellEnd"/>
      <w:r>
        <w:rPr>
          <w:sz w:val="20"/>
          <w:szCs w:val="20"/>
        </w:rPr>
        <w:t xml:space="preserve">: </w:t>
      </w:r>
      <w:hyperlink r:id="rId8" w:history="1">
        <w:r w:rsidR="00010642" w:rsidRPr="00DE17BD">
          <w:rPr>
            <w:rStyle w:val="Hiperhivatkozs"/>
            <w:sz w:val="20"/>
            <w:szCs w:val="20"/>
          </w:rPr>
          <w:t>https://www.allplan.com/en/bim/bim-guides/</w:t>
        </w:r>
      </w:hyperlink>
    </w:p>
    <w:p w14:paraId="4FCF9DA3" w14:textId="190D4CC3" w:rsidR="00010642" w:rsidRDefault="00010642" w:rsidP="00FE02A0">
      <w:pPr>
        <w:pStyle w:val="Default"/>
        <w:rPr>
          <w:sz w:val="20"/>
          <w:szCs w:val="20"/>
        </w:rPr>
      </w:pPr>
    </w:p>
    <w:p w14:paraId="2E469102" w14:textId="6435CE18" w:rsidR="00010642" w:rsidRDefault="00010642" w:rsidP="00FE02A0">
      <w:pPr>
        <w:pStyle w:val="Default"/>
        <w:rPr>
          <w:sz w:val="20"/>
          <w:szCs w:val="20"/>
        </w:rPr>
      </w:pPr>
    </w:p>
    <w:p w14:paraId="7F305CC9" w14:textId="7D6484B3" w:rsidR="00010642" w:rsidRDefault="00010642" w:rsidP="00FE02A0">
      <w:pPr>
        <w:pStyle w:val="Default"/>
        <w:rPr>
          <w:sz w:val="20"/>
          <w:szCs w:val="20"/>
        </w:rPr>
      </w:pPr>
    </w:p>
    <w:p w14:paraId="1443C6A2" w14:textId="0727F538" w:rsidR="00010642" w:rsidRDefault="00010642" w:rsidP="00FE02A0">
      <w:pPr>
        <w:pStyle w:val="Default"/>
        <w:rPr>
          <w:sz w:val="20"/>
          <w:szCs w:val="20"/>
        </w:rPr>
      </w:pPr>
    </w:p>
    <w:p w14:paraId="22F719F2" w14:textId="7CAB2005" w:rsidR="00010642" w:rsidRDefault="00010642" w:rsidP="00FE02A0">
      <w:pPr>
        <w:pStyle w:val="Default"/>
        <w:rPr>
          <w:sz w:val="20"/>
          <w:szCs w:val="20"/>
        </w:rPr>
      </w:pPr>
    </w:p>
    <w:p w14:paraId="4BF8481E" w14:textId="0EF37ABF" w:rsidR="00010642" w:rsidRDefault="00010642" w:rsidP="00FE02A0">
      <w:pPr>
        <w:pStyle w:val="Default"/>
        <w:rPr>
          <w:sz w:val="20"/>
          <w:szCs w:val="20"/>
        </w:rPr>
      </w:pPr>
    </w:p>
    <w:p w14:paraId="2DB8AEAE" w14:textId="21121304" w:rsidR="00010642" w:rsidRDefault="00010642" w:rsidP="00FE02A0">
      <w:pPr>
        <w:pStyle w:val="Default"/>
        <w:rPr>
          <w:sz w:val="20"/>
          <w:szCs w:val="20"/>
        </w:rPr>
      </w:pPr>
    </w:p>
    <w:p w14:paraId="4D705712" w14:textId="69C9267A" w:rsidR="00010642" w:rsidRDefault="00010642" w:rsidP="00FE02A0">
      <w:pPr>
        <w:pStyle w:val="Default"/>
        <w:rPr>
          <w:sz w:val="20"/>
          <w:szCs w:val="20"/>
        </w:rPr>
      </w:pPr>
    </w:p>
    <w:p w14:paraId="64D60776" w14:textId="01E91E5A" w:rsidR="00010642" w:rsidRDefault="00010642" w:rsidP="00FE02A0">
      <w:pPr>
        <w:pStyle w:val="Default"/>
        <w:rPr>
          <w:sz w:val="20"/>
          <w:szCs w:val="20"/>
        </w:rPr>
      </w:pPr>
    </w:p>
    <w:p w14:paraId="673E060F" w14:textId="517B6376" w:rsidR="00010642" w:rsidRDefault="00010642" w:rsidP="00FE02A0">
      <w:pPr>
        <w:pStyle w:val="Default"/>
        <w:rPr>
          <w:sz w:val="20"/>
          <w:szCs w:val="20"/>
        </w:rPr>
      </w:pPr>
    </w:p>
    <w:p w14:paraId="05A399EF" w14:textId="70552729" w:rsidR="00010642" w:rsidRDefault="00010642" w:rsidP="00FE02A0">
      <w:pPr>
        <w:pStyle w:val="Default"/>
        <w:rPr>
          <w:sz w:val="20"/>
          <w:szCs w:val="20"/>
        </w:rPr>
      </w:pPr>
    </w:p>
    <w:p w14:paraId="0DCC38B9" w14:textId="6EA8C92D" w:rsidR="00010642" w:rsidRDefault="00010642" w:rsidP="00FE02A0">
      <w:pPr>
        <w:pStyle w:val="Default"/>
        <w:rPr>
          <w:sz w:val="20"/>
          <w:szCs w:val="20"/>
        </w:rPr>
      </w:pPr>
    </w:p>
    <w:p w14:paraId="5C3AB77C" w14:textId="539DFEDD" w:rsidR="00010642" w:rsidRDefault="00010642" w:rsidP="00FE02A0">
      <w:pPr>
        <w:pStyle w:val="Default"/>
        <w:rPr>
          <w:sz w:val="20"/>
          <w:szCs w:val="20"/>
        </w:rPr>
      </w:pPr>
    </w:p>
    <w:p w14:paraId="6F4756EC" w14:textId="77777777" w:rsidR="00010642" w:rsidRPr="00FE02A0" w:rsidRDefault="00010642" w:rsidP="00FE02A0">
      <w:pPr>
        <w:pStyle w:val="Default"/>
        <w:rPr>
          <w:sz w:val="20"/>
          <w:szCs w:val="20"/>
        </w:rPr>
      </w:pPr>
    </w:p>
    <w:p w14:paraId="103EAF2B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33C4A1A3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2B18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42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721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CA3F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102894E3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C063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51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D3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5F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70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F8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61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B3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F0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C7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C8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F9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7A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23E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8D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84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1A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5D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07C3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3F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C4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23A5BCBA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F93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538F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8A37" w14:textId="16DCC75B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1DCC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EF55" w14:textId="21BE26A2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49A6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40DD" w14:textId="223D38F0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5D23" w14:textId="77777777"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F57B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73DB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8249" w14:textId="66FA0FCE"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E94F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5DC7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9295" w14:textId="77777777"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1834" w14:textId="3D8D0B5F" w:rsidR="00FD2132" w:rsidRPr="00CF3B4E" w:rsidRDefault="00FD2132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D9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034F3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C3D8C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31F396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5A7F2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0E2E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1CAC58B4" w14:textId="77777777" w:rsidTr="006528C2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006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FF5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E9E0" w14:textId="6141370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097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2B4A" w14:textId="1DE8F34B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A8E6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5281" w14:textId="0CCA3F5E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D54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403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0FF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6714" w14:textId="45EDB8B0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420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151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604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A230" w14:textId="4BD312FA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B56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4D8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D05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1F9EC1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E1A285C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B0786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584ABA48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ADA3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FB3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4A6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8BA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A81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3296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6B0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B5E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C6D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46F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A980B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A7A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A5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898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56F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E2C6B4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DA55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BAC8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536492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460DAE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7A17A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62FAFD97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AD3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55B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32B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99F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DD76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DE26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08F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7ED6" w14:textId="2ED8B1DF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BDC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FDB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680A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C90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D7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61B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C90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B3F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E61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042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135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0A068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7B46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024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436235" w:rsidRPr="00CF3B4E" w14:paraId="3DE5A116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DD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3AB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65B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DE1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DBD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E69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573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DEC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480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CB9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B0B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9FD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035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235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78B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2D30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7342" w14:textId="4A2C7A3F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AF99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6DE7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78115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EB31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3E5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436235" w:rsidRPr="00CF3B4E" w14:paraId="6E4CFE6F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A5E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1C0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9CA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AA1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6FB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D75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C56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F5E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71E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C1D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8EB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202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988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CEB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A58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347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B68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47D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FBC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3E263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4CB77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2B0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436235" w:rsidRPr="00CF3B4E" w14:paraId="6998C409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DB3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BCF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093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E40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067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B00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14D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6D5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CE5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9FA4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227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A29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A03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7FF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686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BF7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16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53B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D29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1DF85" w14:textId="77777777" w:rsidR="00436235" w:rsidRPr="00CF3B4E" w:rsidRDefault="00436235" w:rsidP="004362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24C0D5FD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B7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4BAA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B01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566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74C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7A5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543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D92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A8F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4ED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67F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3A5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D960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1EA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B4C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1FA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BF4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F0E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F63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34DEA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5DBAC3F1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56F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217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415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FE9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E73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BBD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DE6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74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9A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67B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490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1C7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8874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7F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FF0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882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2241" w14:textId="275AB29B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C22D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2F26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436235" w:rsidRPr="00CF3B4E" w14:paraId="19013BD3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2EB" w14:textId="77777777" w:rsidR="00436235" w:rsidRPr="00CF3B4E" w:rsidRDefault="00436235" w:rsidP="0043623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D4091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C36E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3B1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8D72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13F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1A5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0C8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E5EB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55C4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92189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5CBC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A7B94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AA17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11F9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F547E8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72A4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AB8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8153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4AF5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71DF" w14:textId="77777777" w:rsidR="00436235" w:rsidRPr="00CF3B4E" w:rsidRDefault="00436235" w:rsidP="004362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5F60CFE3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CE2C" w14:textId="77777777" w:rsidR="00345D56" w:rsidRDefault="00345D56" w:rsidP="00AD4BC7">
      <w:pPr>
        <w:spacing w:after="0" w:line="240" w:lineRule="auto"/>
      </w:pPr>
      <w:r>
        <w:separator/>
      </w:r>
    </w:p>
  </w:endnote>
  <w:endnote w:type="continuationSeparator" w:id="0">
    <w:p w14:paraId="61A0733F" w14:textId="77777777" w:rsidR="00345D56" w:rsidRDefault="00345D5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95A7351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06BC79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BE39" w14:textId="77777777" w:rsidR="00345D56" w:rsidRDefault="00345D56" w:rsidP="00AD4BC7">
      <w:pPr>
        <w:spacing w:after="0" w:line="240" w:lineRule="auto"/>
      </w:pPr>
      <w:r>
        <w:separator/>
      </w:r>
    </w:p>
  </w:footnote>
  <w:footnote w:type="continuationSeparator" w:id="0">
    <w:p w14:paraId="63045910" w14:textId="77777777" w:rsidR="00345D56" w:rsidRDefault="00345D5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0642"/>
    <w:rsid w:val="000111FE"/>
    <w:rsid w:val="00014AAA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45D56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36235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69E3"/>
    <w:rsid w:val="009132BE"/>
    <w:rsid w:val="00914794"/>
    <w:rsid w:val="009264BA"/>
    <w:rsid w:val="00940F07"/>
    <w:rsid w:val="009452C2"/>
    <w:rsid w:val="00956261"/>
    <w:rsid w:val="009679C1"/>
    <w:rsid w:val="00972E32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06DA2"/>
    <w:rsid w:val="00C128DE"/>
    <w:rsid w:val="00C15DAE"/>
    <w:rsid w:val="00C207BD"/>
    <w:rsid w:val="00C6726F"/>
    <w:rsid w:val="00C76A5B"/>
    <w:rsid w:val="00C912C1"/>
    <w:rsid w:val="00C95A9F"/>
    <w:rsid w:val="00CC2B5D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1A66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DE4251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02A0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7D6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E02A0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1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plan.com/en/bim/bim-gui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2DA4-9F35-414C-8754-EFB9AEF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vanya.csilla</cp:lastModifiedBy>
  <cp:revision>6</cp:revision>
  <cp:lastPrinted>2019-08-16T05:10:00Z</cp:lastPrinted>
  <dcterms:created xsi:type="dcterms:W3CDTF">2021-08-26T09:48:00Z</dcterms:created>
  <dcterms:modified xsi:type="dcterms:W3CDTF">2021-09-02T06:57:00Z</dcterms:modified>
</cp:coreProperties>
</file>