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01C61C" w14:textId="1EB7F63B" w:rsidR="003A23E0" w:rsidRPr="00974B5F" w:rsidRDefault="003A23E0" w:rsidP="00B41C8C">
      <w:pPr>
        <w:pStyle w:val="Cmsor1"/>
        <w:jc w:val="left"/>
        <w:rPr>
          <w:rFonts w:ascii="Times New Roman" w:hAnsi="Times New Roman" w:cs="Times New Roman"/>
        </w:rPr>
      </w:pPr>
      <w:r w:rsidRPr="00974B5F">
        <w:rPr>
          <w:rFonts w:ascii="Times New Roman" w:hAnsi="Times New Roman" w:cs="Times New Roman"/>
        </w:rPr>
        <w:t>Tantárgy</w:t>
      </w:r>
      <w:r w:rsidR="009132BE" w:rsidRPr="00974B5F">
        <w:rPr>
          <w:rFonts w:ascii="Times New Roman" w:hAnsi="Times New Roman" w:cs="Times New Roman"/>
        </w:rPr>
        <w:t>i</w:t>
      </w:r>
      <w:r w:rsidRPr="00974B5F">
        <w:rPr>
          <w:rFonts w:ascii="Times New Roman" w:hAnsi="Times New Roman" w:cs="Times New Roman"/>
        </w:rPr>
        <w:t xml:space="preserve"> tematika és teljesítés</w:t>
      </w:r>
      <w:r w:rsidR="00BF0F08" w:rsidRPr="00974B5F">
        <w:rPr>
          <w:rFonts w:ascii="Times New Roman" w:hAnsi="Times New Roman" w:cs="Times New Roman"/>
        </w:rPr>
        <w:t>i</w:t>
      </w:r>
      <w:r w:rsidRPr="00974B5F">
        <w:rPr>
          <w:rFonts w:ascii="Times New Roman" w:hAnsi="Times New Roman" w:cs="Times New Roman"/>
        </w:rPr>
        <w:t xml:space="preserve"> követelménye</w:t>
      </w:r>
      <w:r w:rsidR="00BF0F08" w:rsidRPr="00974B5F">
        <w:rPr>
          <w:rFonts w:ascii="Times New Roman" w:hAnsi="Times New Roman" w:cs="Times New Roman"/>
        </w:rPr>
        <w:t>k</w:t>
      </w:r>
      <w:r w:rsidR="002F61F2" w:rsidRPr="00974B5F">
        <w:rPr>
          <w:rFonts w:ascii="Times New Roman" w:hAnsi="Times New Roman" w:cs="Times New Roman"/>
        </w:rPr>
        <w:t xml:space="preserve"> </w:t>
      </w:r>
    </w:p>
    <w:tbl>
      <w:tblPr>
        <w:tblStyle w:val="Tblzatrcsos7tarka1"/>
        <w:tblW w:w="4860" w:type="pct"/>
        <w:tblInd w:w="108" w:type="dxa"/>
        <w:tblLayout w:type="fixed"/>
        <w:tblLook w:val="01E0" w:firstRow="1" w:lastRow="1" w:firstColumn="1" w:lastColumn="1" w:noHBand="0" w:noVBand="0"/>
      </w:tblPr>
      <w:tblGrid>
        <w:gridCol w:w="2462"/>
        <w:gridCol w:w="6760"/>
      </w:tblGrid>
      <w:tr w:rsidR="00461280" w:rsidRPr="00974B5F" w14:paraId="1090BD61" w14:textId="77777777" w:rsidTr="00974B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35" w:type="pct"/>
          </w:tcPr>
          <w:p w14:paraId="47B62525" w14:textId="7E6FB513" w:rsidR="00461280" w:rsidRPr="00974B5F" w:rsidRDefault="00461280" w:rsidP="00B40C80">
            <w:pPr>
              <w:rPr>
                <w:rFonts w:ascii="Times New Roman" w:hAnsi="Times New Roman" w:cs="Times New Roman"/>
                <w:b w:val="0"/>
              </w:rPr>
            </w:pPr>
            <w:r w:rsidRPr="00974B5F">
              <w:rPr>
                <w:rFonts w:ascii="Times New Roman" w:hAnsi="Times New Roman" w:cs="Times New Roman"/>
              </w:rPr>
              <w:t>Cím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3665" w:type="pct"/>
          </w:tcPr>
          <w:p w14:paraId="31BBE6C4" w14:textId="1BBDF35A" w:rsidR="00461280" w:rsidRPr="00974B5F" w:rsidRDefault="00461280" w:rsidP="00B41C8C">
            <w:pPr>
              <w:jc w:val="both"/>
              <w:rPr>
                <w:rFonts w:ascii="Times New Roman" w:hAnsi="Times New Roman" w:cs="Times New Roman"/>
                <w:b w:val="0"/>
                <w:i w:val="0"/>
              </w:rPr>
            </w:pPr>
            <w:r w:rsidRPr="00974B5F">
              <w:rPr>
                <w:rFonts w:ascii="Times New Roman" w:hAnsi="Times New Roman" w:cs="Times New Roman"/>
                <w:bCs w:val="0"/>
                <w:sz w:val="28"/>
                <w:szCs w:val="28"/>
              </w:rPr>
              <w:t>Épületek fenntartható vízellátása</w:t>
            </w:r>
          </w:p>
        </w:tc>
      </w:tr>
      <w:tr w:rsidR="00AD4BC7" w:rsidRPr="00974B5F" w14:paraId="1B01C622" w14:textId="77777777" w:rsidTr="00974B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" w:type="pct"/>
          </w:tcPr>
          <w:p w14:paraId="1B01C620" w14:textId="2FA6DB30" w:rsidR="00AD4BC7" w:rsidRPr="00974B5F" w:rsidRDefault="00AD4BC7" w:rsidP="00DD1C55">
            <w:pPr>
              <w:spacing w:before="0"/>
              <w:rPr>
                <w:rFonts w:ascii="Times New Roman" w:hAnsi="Times New Roman" w:cs="Times New Roman"/>
                <w:b/>
              </w:rPr>
            </w:pPr>
            <w:r w:rsidRPr="00974B5F">
              <w:rPr>
                <w:rFonts w:ascii="Times New Roman" w:hAnsi="Times New Roman" w:cs="Times New Roman"/>
                <w:b/>
              </w:rPr>
              <w:t>Tárgykód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65" w:type="pct"/>
          </w:tcPr>
          <w:tbl>
            <w:tblPr>
              <w:tblW w:w="20657" w:type="dxa"/>
              <w:tblBorders>
                <w:top w:val="single" w:sz="2" w:space="0" w:color="000000"/>
                <w:left w:val="single" w:sz="6" w:space="0" w:color="B6B6B6"/>
                <w:bottom w:val="single" w:sz="2" w:space="0" w:color="000000"/>
                <w:right w:val="single" w:sz="6" w:space="0" w:color="B6B6B6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657"/>
            </w:tblGrid>
            <w:tr w:rsidR="0089502D" w:rsidRPr="00974B5F" w14:paraId="5C2FE5B4" w14:textId="77777777" w:rsidTr="00A564EB">
              <w:trPr>
                <w:trHeight w:val="378"/>
              </w:trPr>
              <w:tc>
                <w:tcPr>
                  <w:tcW w:w="206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29091323" w14:textId="1562E3E6" w:rsidR="0089502D" w:rsidRPr="00974B5F" w:rsidRDefault="00E50B9F" w:rsidP="004A6B82">
                  <w:pPr>
                    <w:spacing w:before="0"/>
                    <w:jc w:val="both"/>
                    <w:rPr>
                      <w:rFonts w:ascii="Times New Roman" w:eastAsia="Times New Roman" w:hAnsi="Times New Roman" w:cs="Times New Roman"/>
                      <w:i/>
                      <w:color w:val="000000"/>
                      <w:lang w:eastAsia="hu-HU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color w:val="000000" w:themeColor="text1"/>
                    </w:rPr>
                    <w:t>SZB017M</w:t>
                  </w:r>
                  <w:r w:rsidR="004A6B82">
                    <w:rPr>
                      <w:rFonts w:ascii="Times New Roman" w:hAnsi="Times New Roman" w:cs="Times New Roman"/>
                      <w:b/>
                      <w:i/>
                      <w:color w:val="000000" w:themeColor="text1"/>
                    </w:rPr>
                    <w:t>L</w:t>
                  </w:r>
                </w:p>
              </w:tc>
            </w:tr>
          </w:tbl>
          <w:p w14:paraId="1B01C621" w14:textId="77777777" w:rsidR="00AD4BC7" w:rsidRPr="00974B5F" w:rsidRDefault="00AD4BC7" w:rsidP="00DD1C55">
            <w:pPr>
              <w:spacing w:before="0"/>
              <w:rPr>
                <w:rFonts w:ascii="Times New Roman" w:hAnsi="Times New Roman" w:cs="Times New Roman"/>
                <w:b/>
              </w:rPr>
            </w:pPr>
          </w:p>
        </w:tc>
      </w:tr>
      <w:tr w:rsidR="00AD4BC7" w:rsidRPr="00974B5F" w14:paraId="1B01C625" w14:textId="77777777" w:rsidTr="00974B5F">
        <w:trPr>
          <w:trHeight w:val="4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" w:type="pct"/>
          </w:tcPr>
          <w:p w14:paraId="1B01C623" w14:textId="14E4C507" w:rsidR="00AD4BC7" w:rsidRPr="00974B5F" w:rsidRDefault="00AD4BC7" w:rsidP="00DD1C55">
            <w:pPr>
              <w:spacing w:before="0"/>
              <w:rPr>
                <w:rFonts w:ascii="Times New Roman" w:hAnsi="Times New Roman" w:cs="Times New Roman"/>
                <w:b/>
              </w:rPr>
            </w:pPr>
            <w:r w:rsidRPr="00974B5F">
              <w:rPr>
                <w:rFonts w:ascii="Times New Roman" w:hAnsi="Times New Roman" w:cs="Times New Roman"/>
                <w:b/>
              </w:rPr>
              <w:t>Heti óraszá</w:t>
            </w:r>
            <w:r w:rsidR="003A57DC" w:rsidRPr="00974B5F">
              <w:rPr>
                <w:rFonts w:ascii="Times New Roman" w:hAnsi="Times New Roman" w:cs="Times New Roman"/>
                <w:b/>
              </w:rPr>
              <w:t>m</w:t>
            </w:r>
            <w:r w:rsidRPr="00974B5F">
              <w:rPr>
                <w:rFonts w:ascii="Times New Roman" w:hAnsi="Times New Roman" w:cs="Times New Roman"/>
                <w:b/>
              </w:rPr>
              <w:t>:</w:t>
            </w:r>
            <w:r w:rsidR="007910A3" w:rsidRPr="00974B5F">
              <w:rPr>
                <w:rFonts w:ascii="Times New Roman" w:hAnsi="Times New Roman" w:cs="Times New Roman"/>
                <w:b/>
              </w:rPr>
              <w:t xml:space="preserve"> ea/gy/lab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65" w:type="pct"/>
          </w:tcPr>
          <w:p w14:paraId="1B01C624" w14:textId="7B3235C3" w:rsidR="00AD4BC7" w:rsidRPr="00974B5F" w:rsidRDefault="00463539" w:rsidP="00DD1C55">
            <w:pPr>
              <w:spacing w:before="0"/>
              <w:jc w:val="left"/>
              <w:rPr>
                <w:rFonts w:ascii="Times New Roman" w:hAnsi="Times New Roman" w:cs="Times New Roman"/>
                <w:b/>
                <w:i w:val="0"/>
              </w:rPr>
            </w:pPr>
            <w:r w:rsidRPr="00974B5F">
              <w:rPr>
                <w:rFonts w:ascii="Times New Roman" w:hAnsi="Times New Roman" w:cs="Times New Roman"/>
                <w:b/>
                <w:i w:val="0"/>
              </w:rPr>
              <w:t>0</w:t>
            </w:r>
            <w:r w:rsidR="0089502D" w:rsidRPr="00974B5F">
              <w:rPr>
                <w:rFonts w:ascii="Times New Roman" w:hAnsi="Times New Roman" w:cs="Times New Roman"/>
                <w:b/>
                <w:i w:val="0"/>
              </w:rPr>
              <w:t>/</w:t>
            </w:r>
            <w:r w:rsidR="00657DCF" w:rsidRPr="00974B5F">
              <w:rPr>
                <w:rFonts w:ascii="Times New Roman" w:hAnsi="Times New Roman" w:cs="Times New Roman"/>
                <w:b/>
                <w:i w:val="0"/>
              </w:rPr>
              <w:t>2</w:t>
            </w:r>
            <w:r w:rsidR="0089502D" w:rsidRPr="00974B5F">
              <w:rPr>
                <w:rFonts w:ascii="Times New Roman" w:hAnsi="Times New Roman" w:cs="Times New Roman"/>
                <w:b/>
                <w:i w:val="0"/>
              </w:rPr>
              <w:t>/</w:t>
            </w:r>
            <w:r w:rsidR="00657DCF" w:rsidRPr="00974B5F">
              <w:rPr>
                <w:rFonts w:ascii="Times New Roman" w:hAnsi="Times New Roman" w:cs="Times New Roman"/>
                <w:b/>
                <w:i w:val="0"/>
              </w:rPr>
              <w:t>0</w:t>
            </w:r>
          </w:p>
        </w:tc>
      </w:tr>
      <w:tr w:rsidR="00AD4BC7" w:rsidRPr="00974B5F" w14:paraId="1B01C628" w14:textId="77777777" w:rsidTr="00974B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" w:type="pct"/>
          </w:tcPr>
          <w:p w14:paraId="1B01C626" w14:textId="323ED60F" w:rsidR="00AD4BC7" w:rsidRPr="00974B5F" w:rsidRDefault="00AD4BC7" w:rsidP="00DD1C55">
            <w:pPr>
              <w:spacing w:before="0"/>
              <w:rPr>
                <w:rFonts w:ascii="Times New Roman" w:hAnsi="Times New Roman" w:cs="Times New Roman"/>
                <w:b/>
              </w:rPr>
            </w:pPr>
            <w:r w:rsidRPr="00974B5F">
              <w:rPr>
                <w:rFonts w:ascii="Times New Roman" w:hAnsi="Times New Roman" w:cs="Times New Roman"/>
                <w:b/>
              </w:rPr>
              <w:t>Kreditpont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65" w:type="pct"/>
          </w:tcPr>
          <w:p w14:paraId="1B01C627" w14:textId="10D2D2ED" w:rsidR="00AD4BC7" w:rsidRPr="00974B5F" w:rsidRDefault="00463539" w:rsidP="00DD1C55">
            <w:pPr>
              <w:spacing w:before="0"/>
              <w:jc w:val="left"/>
              <w:rPr>
                <w:rFonts w:ascii="Times New Roman" w:hAnsi="Times New Roman" w:cs="Times New Roman"/>
                <w:b/>
                <w:i w:val="0"/>
              </w:rPr>
            </w:pPr>
            <w:r w:rsidRPr="00974B5F">
              <w:rPr>
                <w:rFonts w:ascii="Times New Roman" w:hAnsi="Times New Roman" w:cs="Times New Roman"/>
                <w:b/>
                <w:i w:val="0"/>
              </w:rPr>
              <w:t>2</w:t>
            </w:r>
          </w:p>
        </w:tc>
      </w:tr>
      <w:tr w:rsidR="00AD4BC7" w:rsidRPr="00974B5F" w14:paraId="1B01C62B" w14:textId="77777777" w:rsidTr="00974B5F">
        <w:trPr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" w:type="pct"/>
          </w:tcPr>
          <w:p w14:paraId="1B01C629" w14:textId="4C2B3FE3" w:rsidR="00AD4BC7" w:rsidRPr="00974B5F" w:rsidRDefault="00AD4BC7" w:rsidP="00DD1C55">
            <w:pPr>
              <w:spacing w:before="0"/>
              <w:rPr>
                <w:rFonts w:ascii="Times New Roman" w:hAnsi="Times New Roman" w:cs="Times New Roman"/>
                <w:b/>
              </w:rPr>
            </w:pPr>
            <w:r w:rsidRPr="00974B5F">
              <w:rPr>
                <w:rFonts w:ascii="Times New Roman" w:hAnsi="Times New Roman" w:cs="Times New Roman"/>
                <w:b/>
              </w:rPr>
              <w:t>Szak(ok)/ típus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65" w:type="pct"/>
          </w:tcPr>
          <w:p w14:paraId="1B01C62A" w14:textId="2DDA4522" w:rsidR="00AD4BC7" w:rsidRPr="00974B5F" w:rsidRDefault="00463539" w:rsidP="00DD1C55">
            <w:pPr>
              <w:spacing w:before="0"/>
              <w:jc w:val="left"/>
              <w:rPr>
                <w:rFonts w:ascii="Times New Roman" w:hAnsi="Times New Roman" w:cs="Times New Roman"/>
                <w:b/>
                <w:i w:val="0"/>
              </w:rPr>
            </w:pPr>
            <w:r w:rsidRPr="00974B5F">
              <w:rPr>
                <w:rFonts w:ascii="Times New Roman" w:hAnsi="Times New Roman" w:cs="Times New Roman"/>
                <w:b/>
                <w:i w:val="0"/>
              </w:rPr>
              <w:t>SZV</w:t>
            </w:r>
          </w:p>
        </w:tc>
      </w:tr>
      <w:tr w:rsidR="00AD4BC7" w:rsidRPr="00974B5F" w14:paraId="1B01C62E" w14:textId="77777777" w:rsidTr="00974B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" w:type="pct"/>
          </w:tcPr>
          <w:p w14:paraId="1B01C62C" w14:textId="7F14974C" w:rsidR="00AD4BC7" w:rsidRPr="00974B5F" w:rsidRDefault="00AD4BC7" w:rsidP="00DD1C55">
            <w:pPr>
              <w:spacing w:before="0"/>
              <w:rPr>
                <w:rFonts w:ascii="Times New Roman" w:hAnsi="Times New Roman" w:cs="Times New Roman"/>
                <w:b/>
              </w:rPr>
            </w:pPr>
            <w:r w:rsidRPr="00974B5F">
              <w:rPr>
                <w:rFonts w:ascii="Times New Roman" w:hAnsi="Times New Roman" w:cs="Times New Roman"/>
                <w:b/>
              </w:rPr>
              <w:t>Tagozat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65" w:type="pct"/>
          </w:tcPr>
          <w:p w14:paraId="1B01C62D" w14:textId="4B526639" w:rsidR="00AD4BC7" w:rsidRPr="00974B5F" w:rsidRDefault="0089502D" w:rsidP="00DD1C55">
            <w:pPr>
              <w:spacing w:before="0"/>
              <w:jc w:val="left"/>
              <w:rPr>
                <w:rFonts w:ascii="Times New Roman" w:hAnsi="Times New Roman" w:cs="Times New Roman"/>
                <w:b/>
                <w:i w:val="0"/>
              </w:rPr>
            </w:pPr>
            <w:r w:rsidRPr="00974B5F">
              <w:rPr>
                <w:rFonts w:ascii="Times New Roman" w:hAnsi="Times New Roman" w:cs="Times New Roman"/>
                <w:b/>
                <w:i w:val="0"/>
              </w:rPr>
              <w:t>N</w:t>
            </w:r>
          </w:p>
        </w:tc>
      </w:tr>
      <w:tr w:rsidR="00AD4BC7" w:rsidRPr="00974B5F" w14:paraId="1B01C631" w14:textId="77777777" w:rsidTr="00974B5F">
        <w:trPr>
          <w:trHeight w:val="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" w:type="pct"/>
          </w:tcPr>
          <w:p w14:paraId="1B01C62F" w14:textId="49C41B3B" w:rsidR="00AD4BC7" w:rsidRPr="00974B5F" w:rsidRDefault="00AD4BC7" w:rsidP="00DD1C55">
            <w:pPr>
              <w:spacing w:before="0"/>
              <w:rPr>
                <w:rFonts w:ascii="Times New Roman" w:hAnsi="Times New Roman" w:cs="Times New Roman"/>
                <w:b/>
              </w:rPr>
            </w:pPr>
            <w:r w:rsidRPr="00974B5F">
              <w:rPr>
                <w:rFonts w:ascii="Times New Roman" w:hAnsi="Times New Roman" w:cs="Times New Roman"/>
                <w:b/>
              </w:rPr>
              <w:t>Követelmény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65" w:type="pct"/>
          </w:tcPr>
          <w:p w14:paraId="1B01C630" w14:textId="2B1C1925" w:rsidR="00AD4BC7" w:rsidRPr="00974B5F" w:rsidRDefault="00657DCF" w:rsidP="00DD1C55">
            <w:pPr>
              <w:spacing w:before="0"/>
              <w:jc w:val="left"/>
              <w:rPr>
                <w:rFonts w:ascii="Times New Roman" w:hAnsi="Times New Roman" w:cs="Times New Roman"/>
                <w:b/>
                <w:i w:val="0"/>
              </w:rPr>
            </w:pPr>
            <w:r w:rsidRPr="00974B5F">
              <w:rPr>
                <w:rFonts w:ascii="Times New Roman" w:hAnsi="Times New Roman" w:cs="Times New Roman"/>
                <w:b/>
                <w:i w:val="0"/>
              </w:rPr>
              <w:t>F</w:t>
            </w:r>
          </w:p>
        </w:tc>
      </w:tr>
      <w:tr w:rsidR="00AD4BC7" w:rsidRPr="00974B5F" w14:paraId="1B01C634" w14:textId="77777777" w:rsidTr="00974B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" w:type="pct"/>
          </w:tcPr>
          <w:p w14:paraId="1B01C632" w14:textId="656EAF70" w:rsidR="00AD4BC7" w:rsidRPr="00974B5F" w:rsidRDefault="00AD4BC7" w:rsidP="00DD1C55">
            <w:pPr>
              <w:spacing w:before="0"/>
              <w:rPr>
                <w:rFonts w:ascii="Times New Roman" w:hAnsi="Times New Roman" w:cs="Times New Roman"/>
                <w:b/>
              </w:rPr>
            </w:pPr>
            <w:r w:rsidRPr="00974B5F">
              <w:rPr>
                <w:rFonts w:ascii="Times New Roman" w:hAnsi="Times New Roman" w:cs="Times New Roman"/>
                <w:b/>
              </w:rPr>
              <w:t>Meghirdetés féléve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65" w:type="pct"/>
          </w:tcPr>
          <w:p w14:paraId="1B01C633" w14:textId="6718928E" w:rsidR="00AD4BC7" w:rsidRPr="00974B5F" w:rsidRDefault="00657DCF" w:rsidP="00DD1C55">
            <w:pPr>
              <w:spacing w:before="0"/>
              <w:jc w:val="left"/>
              <w:rPr>
                <w:rFonts w:ascii="Times New Roman" w:hAnsi="Times New Roman" w:cs="Times New Roman"/>
                <w:b/>
                <w:i w:val="0"/>
              </w:rPr>
            </w:pPr>
            <w:r w:rsidRPr="00974B5F">
              <w:rPr>
                <w:rFonts w:ascii="Times New Roman" w:hAnsi="Times New Roman" w:cs="Times New Roman"/>
                <w:b/>
                <w:i w:val="0"/>
              </w:rPr>
              <w:t>tavasz</w:t>
            </w:r>
          </w:p>
        </w:tc>
      </w:tr>
      <w:tr w:rsidR="00AD4BC7" w:rsidRPr="00974B5F" w14:paraId="1B01C637" w14:textId="77777777" w:rsidTr="00974B5F">
        <w:trPr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" w:type="pct"/>
          </w:tcPr>
          <w:p w14:paraId="1B01C635" w14:textId="624D3693" w:rsidR="00AD4BC7" w:rsidRPr="00974B5F" w:rsidRDefault="00AD4BC7" w:rsidP="00DD1C55">
            <w:pPr>
              <w:spacing w:before="0"/>
              <w:rPr>
                <w:rFonts w:ascii="Times New Roman" w:hAnsi="Times New Roman" w:cs="Times New Roman"/>
                <w:b/>
              </w:rPr>
            </w:pPr>
            <w:r w:rsidRPr="00974B5F">
              <w:rPr>
                <w:rFonts w:ascii="Times New Roman" w:hAnsi="Times New Roman" w:cs="Times New Roman"/>
                <w:b/>
              </w:rPr>
              <w:t>Előzetes követelmény(ek)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65" w:type="pct"/>
          </w:tcPr>
          <w:p w14:paraId="1B01C636" w14:textId="44586405" w:rsidR="00AD4BC7" w:rsidRPr="00974B5F" w:rsidRDefault="00463539" w:rsidP="00DD1C55">
            <w:pPr>
              <w:spacing w:before="0"/>
              <w:ind w:left="-127"/>
              <w:jc w:val="left"/>
              <w:rPr>
                <w:rFonts w:ascii="Times New Roman" w:hAnsi="Times New Roman" w:cs="Times New Roman"/>
                <w:b/>
                <w:i w:val="0"/>
              </w:rPr>
            </w:pPr>
            <w:r w:rsidRPr="00974B5F">
              <w:rPr>
                <w:rFonts w:ascii="Times New Roman" w:hAnsi="Times New Roman" w:cs="Times New Roman"/>
                <w:b/>
                <w:i w:val="0"/>
              </w:rPr>
              <w:t>-</w:t>
            </w:r>
          </w:p>
        </w:tc>
      </w:tr>
      <w:tr w:rsidR="00AD4BC7" w:rsidRPr="00974B5F" w14:paraId="1B01C63A" w14:textId="77777777" w:rsidTr="00974B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" w:type="pct"/>
          </w:tcPr>
          <w:p w14:paraId="1B01C638" w14:textId="6B121A14" w:rsidR="00AD4BC7" w:rsidRPr="00974B5F" w:rsidRDefault="00AD4BC7" w:rsidP="00DD1C55">
            <w:pPr>
              <w:spacing w:before="0"/>
              <w:rPr>
                <w:rFonts w:ascii="Times New Roman" w:hAnsi="Times New Roman" w:cs="Times New Roman"/>
                <w:b/>
              </w:rPr>
            </w:pPr>
            <w:r w:rsidRPr="00974B5F">
              <w:rPr>
                <w:rFonts w:ascii="Times New Roman" w:hAnsi="Times New Roman" w:cs="Times New Roman"/>
                <w:b/>
              </w:rPr>
              <w:t>Oktató tanszék(ek)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65" w:type="pct"/>
          </w:tcPr>
          <w:p w14:paraId="1B01C639" w14:textId="3D1A0FE5" w:rsidR="00AD4BC7" w:rsidRPr="00974B5F" w:rsidRDefault="0089502D" w:rsidP="00DD1C55">
            <w:pPr>
              <w:spacing w:before="0"/>
              <w:jc w:val="left"/>
              <w:rPr>
                <w:rFonts w:ascii="Times New Roman" w:hAnsi="Times New Roman" w:cs="Times New Roman"/>
                <w:b/>
                <w:i w:val="0"/>
              </w:rPr>
            </w:pPr>
            <w:r w:rsidRPr="00974B5F">
              <w:rPr>
                <w:rFonts w:ascii="Times New Roman" w:hAnsi="Times New Roman" w:cs="Times New Roman"/>
                <w:b/>
                <w:i w:val="0"/>
              </w:rPr>
              <w:t>Épületgépész-és Létesítménymérnöki Tanszék</w:t>
            </w:r>
          </w:p>
        </w:tc>
      </w:tr>
      <w:tr w:rsidR="00AD4BC7" w:rsidRPr="00974B5F" w14:paraId="1B01C63D" w14:textId="77777777" w:rsidTr="00974B5F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" w:type="pct"/>
          </w:tcPr>
          <w:p w14:paraId="1B01C63B" w14:textId="67031829" w:rsidR="00AD4BC7" w:rsidRPr="00974B5F" w:rsidRDefault="00AD4BC7" w:rsidP="00DD1C55">
            <w:pPr>
              <w:spacing w:before="0"/>
              <w:rPr>
                <w:rFonts w:ascii="Times New Roman" w:hAnsi="Times New Roman" w:cs="Times New Roman"/>
                <w:b/>
              </w:rPr>
            </w:pPr>
            <w:r w:rsidRPr="00974B5F">
              <w:rPr>
                <w:rFonts w:ascii="Times New Roman" w:hAnsi="Times New Roman" w:cs="Times New Roman"/>
                <w:b/>
              </w:rPr>
              <w:t>Tárgyfelelős</w:t>
            </w:r>
            <w:r w:rsidR="00A72E36" w:rsidRPr="00974B5F">
              <w:rPr>
                <w:rFonts w:ascii="Times New Roman" w:hAnsi="Times New Roman" w:cs="Times New Roman"/>
                <w:b/>
              </w:rPr>
              <w:t xml:space="preserve"> és oktatók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65" w:type="pct"/>
          </w:tcPr>
          <w:p w14:paraId="1B01C63C" w14:textId="453760BB" w:rsidR="00AD4BC7" w:rsidRPr="00974B5F" w:rsidRDefault="0089502D" w:rsidP="00DD1C55">
            <w:pPr>
              <w:tabs>
                <w:tab w:val="left" w:pos="8378"/>
              </w:tabs>
              <w:spacing w:before="0"/>
              <w:jc w:val="left"/>
              <w:rPr>
                <w:rFonts w:ascii="Times New Roman" w:hAnsi="Times New Roman" w:cs="Times New Roman"/>
                <w:b/>
                <w:i w:val="0"/>
              </w:rPr>
            </w:pPr>
            <w:r w:rsidRPr="00974B5F">
              <w:rPr>
                <w:rFonts w:ascii="Times New Roman" w:hAnsi="Times New Roman" w:cs="Times New Roman"/>
                <w:b/>
                <w:i w:val="0"/>
              </w:rPr>
              <w:t xml:space="preserve">Eördöghné Dr. Miklós Mária </w:t>
            </w:r>
            <w:r w:rsidR="00DD1C55">
              <w:rPr>
                <w:rFonts w:ascii="Times New Roman" w:hAnsi="Times New Roman" w:cs="Times New Roman"/>
                <w:b/>
                <w:i w:val="0"/>
              </w:rPr>
              <w:t xml:space="preserve">PhD </w:t>
            </w:r>
            <w:r w:rsidRPr="00974B5F">
              <w:rPr>
                <w:rFonts w:ascii="Times New Roman" w:hAnsi="Times New Roman" w:cs="Times New Roman"/>
                <w:b/>
                <w:i w:val="0"/>
              </w:rPr>
              <w:t>egyetemi docens</w:t>
            </w:r>
          </w:p>
        </w:tc>
      </w:tr>
      <w:tr w:rsidR="006643D3" w:rsidRPr="00974B5F" w14:paraId="1B01C640" w14:textId="77777777" w:rsidTr="00DD1C5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57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335" w:type="pct"/>
          </w:tcPr>
          <w:p w14:paraId="1B01C63E" w14:textId="095D6AA4" w:rsidR="006643D3" w:rsidRPr="00974B5F" w:rsidRDefault="006643D3" w:rsidP="00DD1C55">
            <w:pPr>
              <w:spacing w:before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3665" w:type="pct"/>
          </w:tcPr>
          <w:p w14:paraId="1B01C63F" w14:textId="77777777" w:rsidR="006643D3" w:rsidRPr="00974B5F" w:rsidRDefault="006643D3" w:rsidP="00DD1C55">
            <w:pPr>
              <w:spacing w:befor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14:paraId="5E154A5F" w14:textId="72531C74" w:rsidR="009B4F16" w:rsidRPr="00974B5F" w:rsidRDefault="009B4F16" w:rsidP="00DD1C55">
      <w:pPr>
        <w:pStyle w:val="Cmsor2"/>
        <w:spacing w:before="120"/>
        <w:jc w:val="left"/>
        <w:rPr>
          <w:rFonts w:ascii="Times New Roman" w:hAnsi="Times New Roman" w:cs="Times New Roman"/>
          <w:sz w:val="20"/>
        </w:rPr>
      </w:pPr>
      <w:r w:rsidRPr="00974B5F">
        <w:rPr>
          <w:rFonts w:ascii="Times New Roman" w:hAnsi="Times New Roman" w:cs="Times New Roman"/>
          <w:lang w:val="en-US"/>
        </w:rPr>
        <w:t>Tantárgy célkitűzése</w:t>
      </w:r>
    </w:p>
    <w:p w14:paraId="71D2F773" w14:textId="2DF26F15" w:rsidR="009B4F16" w:rsidRPr="00974B5F" w:rsidRDefault="0089502D" w:rsidP="00DD1C55">
      <w:pPr>
        <w:spacing w:before="0"/>
        <w:jc w:val="left"/>
        <w:rPr>
          <w:rFonts w:ascii="Times New Roman" w:hAnsi="Times New Roman" w:cs="Times New Roman"/>
          <w:sz w:val="22"/>
          <w:szCs w:val="22"/>
        </w:rPr>
      </w:pPr>
      <w:r w:rsidRPr="00974B5F">
        <w:rPr>
          <w:rFonts w:ascii="Times New Roman" w:hAnsi="Times New Roman" w:cs="Times New Roman"/>
          <w:sz w:val="22"/>
          <w:szCs w:val="22"/>
        </w:rPr>
        <w:t>A hallgatók</w:t>
      </w:r>
      <w:r w:rsidR="00297C46" w:rsidRPr="00974B5F">
        <w:rPr>
          <w:rFonts w:ascii="Times New Roman" w:hAnsi="Times New Roman" w:cs="Times New Roman"/>
          <w:sz w:val="22"/>
          <w:szCs w:val="22"/>
        </w:rPr>
        <w:t xml:space="preserve"> fenntarthatóság központú szemléletének fejlesztése, első sorban a vízellátási kérdéseket és megoldásokat illetően.</w:t>
      </w:r>
    </w:p>
    <w:p w14:paraId="57AD0700" w14:textId="7F31F2F6" w:rsidR="009B4F16" w:rsidRPr="00974B5F" w:rsidRDefault="009B4F16" w:rsidP="00DD1C55">
      <w:pPr>
        <w:pStyle w:val="Cmsor2"/>
        <w:spacing w:before="0"/>
        <w:jc w:val="left"/>
        <w:rPr>
          <w:rFonts w:ascii="Times New Roman" w:hAnsi="Times New Roman" w:cs="Times New Roman"/>
        </w:rPr>
      </w:pPr>
      <w:r w:rsidRPr="00974B5F">
        <w:rPr>
          <w:rFonts w:ascii="Times New Roman" w:hAnsi="Times New Roman" w:cs="Times New Roman"/>
        </w:rPr>
        <w:t xml:space="preserve">Tartalma  </w:t>
      </w:r>
    </w:p>
    <w:p w14:paraId="593F4481" w14:textId="5E26A52B" w:rsidR="00B41C8C" w:rsidRDefault="009B4F16" w:rsidP="00DD1C55">
      <w:pPr>
        <w:suppressAutoHyphens/>
        <w:spacing w:before="0"/>
        <w:ind w:left="34"/>
        <w:jc w:val="left"/>
        <w:rPr>
          <w:rFonts w:ascii="Times New Roman" w:hAnsi="Times New Roman" w:cs="Times New Roman"/>
          <w:sz w:val="22"/>
          <w:szCs w:val="22"/>
        </w:rPr>
      </w:pPr>
      <w:r w:rsidRPr="00974B5F">
        <w:rPr>
          <w:rFonts w:ascii="Times New Roman" w:hAnsi="Times New Roman" w:cs="Times New Roman"/>
          <w:i/>
          <w:sz w:val="22"/>
          <w:szCs w:val="22"/>
        </w:rPr>
        <w:t>Rövid leírás</w:t>
      </w:r>
      <w:r w:rsidRPr="00974B5F">
        <w:rPr>
          <w:rFonts w:ascii="Times New Roman" w:hAnsi="Times New Roman" w:cs="Times New Roman"/>
          <w:sz w:val="22"/>
          <w:szCs w:val="22"/>
        </w:rPr>
        <w:t>:</w:t>
      </w:r>
      <w:r w:rsidR="0089502D" w:rsidRPr="00974B5F">
        <w:rPr>
          <w:rFonts w:ascii="Times New Roman" w:hAnsi="Times New Roman" w:cs="Times New Roman"/>
          <w:sz w:val="22"/>
          <w:szCs w:val="22"/>
        </w:rPr>
        <w:t xml:space="preserve"> </w:t>
      </w:r>
      <w:r w:rsidR="00463539" w:rsidRPr="00974B5F">
        <w:rPr>
          <w:rFonts w:ascii="Times New Roman" w:hAnsi="Times New Roman" w:cs="Times New Roman"/>
          <w:sz w:val="22"/>
          <w:szCs w:val="22"/>
        </w:rPr>
        <w:t>A tárgy oktatásának célja megismertetni a hallgatókat környezettudatos vízellátási/ vízelvezetési rendszerekkel, alternatív szaniter-berendezésekkel. A víz mint természeti kincs. A vízellátás története, az ellátó rendszerek fejlődése. Anyagáramlás az ember és környezete között, ennek természeti kihatásai. Alternatív vízszerzési módok, esővíz-hasznosítás, szürkevíz-technológiai rendszerek, víztakarékos szennyvíz-elvezetés és a fentiek berendezési tárgyai. Természetközeli szennyvíztisztítási módok.</w:t>
      </w:r>
    </w:p>
    <w:tbl>
      <w:tblPr>
        <w:tblW w:w="9781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851"/>
        <w:gridCol w:w="8930"/>
      </w:tblGrid>
      <w:tr w:rsidR="004A6B82" w:rsidRPr="00974B5F" w14:paraId="017FA2D1" w14:textId="77777777" w:rsidTr="004A6B82">
        <w:tc>
          <w:tcPr>
            <w:tcW w:w="851" w:type="dxa"/>
          </w:tcPr>
          <w:p w14:paraId="216801F1" w14:textId="77777777" w:rsidR="004A6B82" w:rsidRPr="004A6B82" w:rsidRDefault="004A6B82" w:rsidP="004A6B82">
            <w:pPr>
              <w:spacing w:before="0"/>
              <w:ind w:left="-111"/>
              <w:jc w:val="right"/>
              <w:rPr>
                <w:rFonts w:asciiTheme="majorHAnsi" w:hAnsiTheme="majorHAnsi" w:cs="Times New Roman"/>
                <w:sz w:val="22"/>
                <w:szCs w:val="22"/>
              </w:rPr>
            </w:pPr>
            <w:r w:rsidRPr="004A6B82">
              <w:rPr>
                <w:rFonts w:asciiTheme="majorHAnsi" w:hAnsiTheme="majorHAnsi" w:cs="Times New Roman"/>
                <w:sz w:val="22"/>
                <w:szCs w:val="22"/>
              </w:rPr>
              <w:t>Konz.</w:t>
            </w:r>
          </w:p>
        </w:tc>
        <w:tc>
          <w:tcPr>
            <w:tcW w:w="8930" w:type="dxa"/>
          </w:tcPr>
          <w:p w14:paraId="2E1F4AA7" w14:textId="77777777" w:rsidR="004A6B82" w:rsidRPr="004A6B82" w:rsidRDefault="004A6B82" w:rsidP="004A6B82">
            <w:pPr>
              <w:spacing w:before="0"/>
              <w:jc w:val="left"/>
              <w:rPr>
                <w:rFonts w:asciiTheme="majorHAnsi" w:hAnsiTheme="majorHAnsi" w:cs="Times New Roman"/>
                <w:sz w:val="22"/>
                <w:szCs w:val="22"/>
              </w:rPr>
            </w:pPr>
            <w:r w:rsidRPr="004A6B82">
              <w:rPr>
                <w:rFonts w:asciiTheme="majorHAnsi" w:hAnsiTheme="majorHAnsi" w:cs="Times New Roman"/>
                <w:sz w:val="22"/>
                <w:szCs w:val="22"/>
              </w:rPr>
              <w:t>Gyakorlat</w:t>
            </w:r>
          </w:p>
        </w:tc>
      </w:tr>
      <w:tr w:rsidR="004A6B82" w:rsidRPr="00974B5F" w14:paraId="1019C7EF" w14:textId="77777777" w:rsidTr="004A6B82">
        <w:tc>
          <w:tcPr>
            <w:tcW w:w="851" w:type="dxa"/>
          </w:tcPr>
          <w:p w14:paraId="1895DD9B" w14:textId="77777777" w:rsidR="004A6B82" w:rsidRPr="004A6B82" w:rsidRDefault="004A6B82" w:rsidP="004A6B82">
            <w:pPr>
              <w:spacing w:before="0"/>
              <w:ind w:left="-111"/>
              <w:jc w:val="right"/>
              <w:rPr>
                <w:rFonts w:asciiTheme="majorHAnsi" w:hAnsiTheme="majorHAnsi" w:cs="Times New Roman"/>
                <w:sz w:val="22"/>
                <w:szCs w:val="22"/>
              </w:rPr>
            </w:pPr>
            <w:r w:rsidRPr="004A6B82">
              <w:rPr>
                <w:rFonts w:asciiTheme="majorHAnsi" w:hAnsiTheme="majorHAnsi" w:cs="Times New Roman"/>
                <w:sz w:val="22"/>
                <w:szCs w:val="22"/>
              </w:rPr>
              <w:t>1.</w:t>
            </w:r>
          </w:p>
          <w:p w14:paraId="48634732" w14:textId="77777777" w:rsidR="004A6B82" w:rsidRPr="004A6B82" w:rsidRDefault="004A6B82" w:rsidP="004A6B82">
            <w:pPr>
              <w:spacing w:before="0"/>
              <w:ind w:left="-111"/>
              <w:jc w:val="right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8930" w:type="dxa"/>
          </w:tcPr>
          <w:p w14:paraId="23AF1DDF" w14:textId="77777777" w:rsidR="004A6B82" w:rsidRPr="004A6B82" w:rsidRDefault="004A6B82" w:rsidP="004A6B82">
            <w:pPr>
              <w:spacing w:before="0"/>
              <w:jc w:val="left"/>
              <w:rPr>
                <w:rFonts w:asciiTheme="majorHAnsi" w:hAnsiTheme="majorHAnsi" w:cs="Times New Roman"/>
                <w:sz w:val="22"/>
                <w:szCs w:val="22"/>
              </w:rPr>
            </w:pPr>
            <w:r w:rsidRPr="004A6B82">
              <w:rPr>
                <w:rFonts w:asciiTheme="majorHAnsi" w:hAnsiTheme="majorHAnsi" w:cs="Times New Roman"/>
                <w:sz w:val="22"/>
                <w:szCs w:val="22"/>
              </w:rPr>
              <w:t>A tárgy és követelményeinek ismertetése. A vízellátás fejlődése a természeti, társadalmi és gazdasági körülmények kölcsönhatásában. A klímaingadozás és a vízellátás egymásra hatása. A vízhasználat mutatószámai és a fajlagos vízkészlet-nagyság változása. Házi feladat kiadása.</w:t>
            </w:r>
          </w:p>
        </w:tc>
      </w:tr>
      <w:tr w:rsidR="004A6B82" w:rsidRPr="00974B5F" w14:paraId="2DA1D0D7" w14:textId="77777777" w:rsidTr="004A6B82">
        <w:tc>
          <w:tcPr>
            <w:tcW w:w="851" w:type="dxa"/>
          </w:tcPr>
          <w:p w14:paraId="4817E015" w14:textId="77777777" w:rsidR="004A6B82" w:rsidRPr="004A6B82" w:rsidRDefault="004A6B82" w:rsidP="004A6B82">
            <w:pPr>
              <w:spacing w:before="0"/>
              <w:ind w:left="-111"/>
              <w:jc w:val="right"/>
              <w:rPr>
                <w:rFonts w:asciiTheme="majorHAnsi" w:hAnsiTheme="majorHAnsi" w:cs="Times New Roman"/>
                <w:sz w:val="22"/>
                <w:szCs w:val="22"/>
              </w:rPr>
            </w:pPr>
            <w:r w:rsidRPr="004A6B82">
              <w:rPr>
                <w:rFonts w:asciiTheme="majorHAnsi" w:hAnsiTheme="majorHAnsi" w:cs="Times New Roman"/>
                <w:sz w:val="22"/>
                <w:szCs w:val="22"/>
              </w:rPr>
              <w:t>2.</w:t>
            </w:r>
          </w:p>
        </w:tc>
        <w:tc>
          <w:tcPr>
            <w:tcW w:w="8930" w:type="dxa"/>
          </w:tcPr>
          <w:p w14:paraId="56FC71AD" w14:textId="77777777" w:rsidR="004A6B82" w:rsidRPr="004A6B82" w:rsidRDefault="004A6B82" w:rsidP="004A6B82">
            <w:pPr>
              <w:spacing w:before="0"/>
              <w:jc w:val="left"/>
              <w:rPr>
                <w:rFonts w:asciiTheme="majorHAnsi" w:hAnsiTheme="majorHAnsi" w:cs="Times New Roman"/>
                <w:sz w:val="22"/>
                <w:szCs w:val="22"/>
              </w:rPr>
            </w:pPr>
            <w:r w:rsidRPr="004A6B82">
              <w:rPr>
                <w:rFonts w:asciiTheme="majorHAnsi" w:hAnsiTheme="majorHAnsi" w:cs="Times New Roman"/>
                <w:sz w:val="22"/>
                <w:szCs w:val="22"/>
              </w:rPr>
              <w:t xml:space="preserve">Víztakarékosság mint a fenntartható vízellátás eszköze. Víztakarékos szerelvények az épületgépészetben. Esővíz-hasznosítás elméleti lehetőségei. </w:t>
            </w:r>
          </w:p>
        </w:tc>
      </w:tr>
      <w:tr w:rsidR="004A6B82" w:rsidRPr="00974B5F" w14:paraId="6473F655" w14:textId="77777777" w:rsidTr="004A6B82">
        <w:tc>
          <w:tcPr>
            <w:tcW w:w="851" w:type="dxa"/>
          </w:tcPr>
          <w:p w14:paraId="33D59D86" w14:textId="77777777" w:rsidR="004A6B82" w:rsidRPr="004A6B82" w:rsidRDefault="004A6B82" w:rsidP="004A6B82">
            <w:pPr>
              <w:spacing w:before="0"/>
              <w:ind w:left="-111"/>
              <w:jc w:val="right"/>
              <w:rPr>
                <w:rFonts w:asciiTheme="majorHAnsi" w:hAnsiTheme="majorHAnsi" w:cs="Times New Roman"/>
                <w:sz w:val="22"/>
                <w:szCs w:val="22"/>
              </w:rPr>
            </w:pPr>
            <w:r w:rsidRPr="004A6B82">
              <w:rPr>
                <w:rFonts w:asciiTheme="majorHAnsi" w:hAnsiTheme="majorHAnsi" w:cs="Times New Roman"/>
                <w:sz w:val="22"/>
                <w:szCs w:val="22"/>
              </w:rPr>
              <w:t>3.</w:t>
            </w:r>
          </w:p>
        </w:tc>
        <w:tc>
          <w:tcPr>
            <w:tcW w:w="8930" w:type="dxa"/>
          </w:tcPr>
          <w:p w14:paraId="2508FA38" w14:textId="77777777" w:rsidR="004A6B82" w:rsidRPr="004A6B82" w:rsidRDefault="004A6B82" w:rsidP="004A6B82">
            <w:pPr>
              <w:spacing w:before="0"/>
              <w:jc w:val="left"/>
              <w:rPr>
                <w:rFonts w:asciiTheme="majorHAnsi" w:hAnsiTheme="majorHAnsi" w:cs="Times New Roman"/>
                <w:sz w:val="22"/>
                <w:szCs w:val="22"/>
              </w:rPr>
            </w:pPr>
            <w:r w:rsidRPr="004A6B82">
              <w:rPr>
                <w:rFonts w:asciiTheme="majorHAnsi" w:hAnsiTheme="majorHAnsi" w:cs="Times New Roman"/>
                <w:sz w:val="22"/>
                <w:szCs w:val="22"/>
              </w:rPr>
              <w:t xml:space="preserve">Szürkevíz-hasznosító rendszerek elve és működése. Szürkevíz-hasznosítás a gyakorlatban, a csökkenő vízfelhasználás következményei a közműhálózatokban.  </w:t>
            </w:r>
          </w:p>
        </w:tc>
      </w:tr>
      <w:tr w:rsidR="004A6B82" w:rsidRPr="00974B5F" w14:paraId="11FB2E91" w14:textId="77777777" w:rsidTr="004A6B82">
        <w:tc>
          <w:tcPr>
            <w:tcW w:w="851" w:type="dxa"/>
          </w:tcPr>
          <w:p w14:paraId="4FBDF95D" w14:textId="77777777" w:rsidR="004A6B82" w:rsidRPr="004A6B82" w:rsidRDefault="004A6B82" w:rsidP="004A6B82">
            <w:pPr>
              <w:spacing w:before="0"/>
              <w:ind w:left="-111"/>
              <w:jc w:val="right"/>
              <w:rPr>
                <w:rFonts w:asciiTheme="majorHAnsi" w:hAnsiTheme="majorHAnsi" w:cs="Times New Roman"/>
                <w:sz w:val="22"/>
                <w:szCs w:val="22"/>
              </w:rPr>
            </w:pPr>
            <w:r w:rsidRPr="004A6B82">
              <w:rPr>
                <w:rFonts w:asciiTheme="majorHAnsi" w:hAnsiTheme="majorHAnsi" w:cs="Times New Roman"/>
                <w:sz w:val="22"/>
                <w:szCs w:val="22"/>
              </w:rPr>
              <w:t>4.</w:t>
            </w:r>
          </w:p>
        </w:tc>
        <w:tc>
          <w:tcPr>
            <w:tcW w:w="8930" w:type="dxa"/>
          </w:tcPr>
          <w:p w14:paraId="4614407F" w14:textId="77777777" w:rsidR="004A6B82" w:rsidRPr="004A6B82" w:rsidRDefault="004A6B82" w:rsidP="004A6B82">
            <w:pPr>
              <w:spacing w:before="0"/>
              <w:jc w:val="left"/>
              <w:rPr>
                <w:rFonts w:asciiTheme="majorHAnsi" w:hAnsiTheme="majorHAnsi" w:cs="Times New Roman"/>
                <w:sz w:val="22"/>
                <w:szCs w:val="22"/>
              </w:rPr>
            </w:pPr>
            <w:r w:rsidRPr="004A6B82">
              <w:rPr>
                <w:rFonts w:asciiTheme="majorHAnsi" w:hAnsiTheme="majorHAnsi" w:cs="Times New Roman"/>
                <w:sz w:val="22"/>
                <w:szCs w:val="22"/>
              </w:rPr>
              <w:t>Újszerű vízellátó rendszer kialakítások, alternatív vízvételi- és szaniter-berendezések. Természetközeli szennyvízkezelés. Feladatbeadás.</w:t>
            </w:r>
          </w:p>
        </w:tc>
      </w:tr>
      <w:tr w:rsidR="004A6B82" w:rsidRPr="00974B5F" w14:paraId="45C2D79F" w14:textId="77777777" w:rsidTr="004A6B82">
        <w:tc>
          <w:tcPr>
            <w:tcW w:w="851" w:type="dxa"/>
          </w:tcPr>
          <w:p w14:paraId="6C362FC3" w14:textId="77777777" w:rsidR="004A6B82" w:rsidRPr="004A6B82" w:rsidRDefault="004A6B82" w:rsidP="004A6B82">
            <w:pPr>
              <w:spacing w:before="0"/>
              <w:ind w:left="-111"/>
              <w:jc w:val="right"/>
              <w:rPr>
                <w:rFonts w:asciiTheme="majorHAnsi" w:hAnsiTheme="majorHAnsi" w:cs="Times New Roman"/>
                <w:sz w:val="22"/>
                <w:szCs w:val="22"/>
              </w:rPr>
            </w:pPr>
            <w:r w:rsidRPr="004A6B82">
              <w:rPr>
                <w:rFonts w:asciiTheme="majorHAnsi" w:hAnsiTheme="majorHAnsi" w:cs="Times New Roman"/>
                <w:sz w:val="22"/>
                <w:szCs w:val="22"/>
              </w:rPr>
              <w:t>5.</w:t>
            </w:r>
          </w:p>
        </w:tc>
        <w:tc>
          <w:tcPr>
            <w:tcW w:w="8930" w:type="dxa"/>
          </w:tcPr>
          <w:p w14:paraId="75D349CB" w14:textId="77777777" w:rsidR="004A6B82" w:rsidRPr="004A6B82" w:rsidRDefault="004A6B82" w:rsidP="004A6B82">
            <w:pPr>
              <w:spacing w:before="0"/>
              <w:jc w:val="left"/>
              <w:rPr>
                <w:rFonts w:asciiTheme="majorHAnsi" w:hAnsiTheme="majorHAnsi" w:cs="Times New Roman"/>
                <w:sz w:val="22"/>
                <w:szCs w:val="22"/>
              </w:rPr>
            </w:pPr>
            <w:r w:rsidRPr="004A6B82">
              <w:rPr>
                <w:rFonts w:asciiTheme="majorHAnsi" w:hAnsiTheme="majorHAnsi" w:cs="Times New Roman"/>
                <w:sz w:val="22"/>
                <w:szCs w:val="22"/>
              </w:rPr>
              <w:t xml:space="preserve">Energia- és vízhatékony használati melegvíz-ellátás. Ivóvízhigiénia és –komfort. Megújuló erőforrások a vízellátásban. </w:t>
            </w:r>
          </w:p>
        </w:tc>
      </w:tr>
      <w:tr w:rsidR="00DD1C55" w:rsidRPr="00DD1C55" w14:paraId="22A42B39" w14:textId="77777777" w:rsidTr="00DD1C55">
        <w:tc>
          <w:tcPr>
            <w:tcW w:w="851" w:type="dxa"/>
          </w:tcPr>
          <w:p w14:paraId="5DC31637" w14:textId="37E9D253" w:rsidR="00DD1C55" w:rsidRPr="00DD1C55" w:rsidRDefault="00DD1C55" w:rsidP="00DD1C55">
            <w:pPr>
              <w:spacing w:before="0"/>
              <w:ind w:right="-108"/>
              <w:jc w:val="right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8930" w:type="dxa"/>
          </w:tcPr>
          <w:p w14:paraId="203815AC" w14:textId="77777777" w:rsidR="00DD1C55" w:rsidRPr="00DD1C55" w:rsidRDefault="00DD1C55" w:rsidP="00DD1C55">
            <w:pPr>
              <w:spacing w:before="0"/>
              <w:jc w:val="left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</w:tr>
    </w:tbl>
    <w:p w14:paraId="23C91BA5" w14:textId="067377EB" w:rsidR="009B4F16" w:rsidRPr="00DD1C55" w:rsidRDefault="009B4F16" w:rsidP="00DD1C55">
      <w:pPr>
        <w:pStyle w:val="Cmsor2"/>
        <w:spacing w:before="0"/>
        <w:jc w:val="both"/>
        <w:rPr>
          <w:rFonts w:asciiTheme="majorHAnsi" w:hAnsiTheme="majorHAnsi" w:cs="Times New Roman"/>
        </w:rPr>
      </w:pPr>
      <w:r w:rsidRPr="00DD1C55">
        <w:rPr>
          <w:rFonts w:asciiTheme="majorHAnsi" w:hAnsiTheme="majorHAnsi" w:cs="Times New Roman"/>
        </w:rPr>
        <w:t>S</w:t>
      </w:r>
      <w:r w:rsidR="00B41C8C" w:rsidRPr="00DD1C55">
        <w:rPr>
          <w:rFonts w:asciiTheme="majorHAnsi" w:hAnsiTheme="majorHAnsi" w:cs="Times New Roman"/>
        </w:rPr>
        <w:t>z</w:t>
      </w:r>
      <w:r w:rsidRPr="00DD1C55">
        <w:rPr>
          <w:rFonts w:asciiTheme="majorHAnsi" w:hAnsiTheme="majorHAnsi" w:cs="Times New Roman"/>
        </w:rPr>
        <w:t xml:space="preserve">ámonkérési és értékelési rendszere </w:t>
      </w:r>
    </w:p>
    <w:p w14:paraId="0CC7F874" w14:textId="7ECF881D" w:rsidR="009B4F16" w:rsidRPr="00DD1C55" w:rsidRDefault="009B4F16" w:rsidP="00DD1C55">
      <w:pPr>
        <w:widowControl w:val="0"/>
        <w:spacing w:before="0"/>
        <w:jc w:val="left"/>
        <w:rPr>
          <w:rFonts w:asciiTheme="majorHAnsi" w:hAnsiTheme="majorHAnsi" w:cs="Times New Roman"/>
          <w:sz w:val="22"/>
          <w:szCs w:val="22"/>
        </w:rPr>
      </w:pPr>
      <w:r w:rsidRPr="00DD1C55">
        <w:rPr>
          <w:rFonts w:asciiTheme="majorHAnsi" w:hAnsiTheme="majorHAnsi" w:cs="Times New Roman"/>
          <w:i/>
          <w:sz w:val="22"/>
          <w:szCs w:val="22"/>
        </w:rPr>
        <w:t>Részvétel:</w:t>
      </w:r>
      <w:r w:rsidR="00001211" w:rsidRPr="00DD1C55">
        <w:rPr>
          <w:rFonts w:asciiTheme="majorHAnsi" w:hAnsiTheme="majorHAnsi" w:cs="Times New Roman"/>
          <w:sz w:val="22"/>
          <w:szCs w:val="22"/>
        </w:rPr>
        <w:t xml:space="preserve"> A tanórák min. 70 %-án kötelező a jelenlét.</w:t>
      </w:r>
    </w:p>
    <w:p w14:paraId="6E932333" w14:textId="5075E411" w:rsidR="009B4F16" w:rsidRPr="00DD1C55" w:rsidRDefault="009B4F16" w:rsidP="00DD1C55">
      <w:pPr>
        <w:widowControl w:val="0"/>
        <w:spacing w:before="0"/>
        <w:jc w:val="left"/>
        <w:rPr>
          <w:rFonts w:asciiTheme="majorHAnsi" w:hAnsiTheme="majorHAnsi" w:cs="Times New Roman"/>
          <w:sz w:val="22"/>
          <w:szCs w:val="22"/>
        </w:rPr>
      </w:pPr>
      <w:r w:rsidRPr="00DD1C55">
        <w:rPr>
          <w:rFonts w:asciiTheme="majorHAnsi" w:hAnsiTheme="majorHAnsi" w:cs="Times New Roman"/>
          <w:i/>
          <w:sz w:val="22"/>
          <w:szCs w:val="22"/>
        </w:rPr>
        <w:t>Aláírás / Félévközi jegy feltétele</w:t>
      </w:r>
      <w:r w:rsidRPr="00DD1C55">
        <w:rPr>
          <w:rFonts w:asciiTheme="majorHAnsi" w:hAnsiTheme="majorHAnsi" w:cs="Times New Roman"/>
          <w:sz w:val="22"/>
          <w:szCs w:val="22"/>
        </w:rPr>
        <w:t>:</w:t>
      </w:r>
      <w:r w:rsidR="00001211" w:rsidRPr="00DD1C55">
        <w:rPr>
          <w:rFonts w:asciiTheme="majorHAnsi" w:hAnsiTheme="majorHAnsi" w:cs="Times New Roman"/>
          <w:sz w:val="22"/>
          <w:szCs w:val="22"/>
        </w:rPr>
        <w:t xml:space="preserve"> </w:t>
      </w:r>
      <w:r w:rsidR="00974B5F" w:rsidRPr="00DD1C55">
        <w:rPr>
          <w:rFonts w:asciiTheme="majorHAnsi" w:hAnsiTheme="majorHAnsi" w:cs="Times New Roman"/>
          <w:sz w:val="22"/>
          <w:szCs w:val="22"/>
        </w:rPr>
        <w:t>H</w:t>
      </w:r>
      <w:r w:rsidR="00001211" w:rsidRPr="00DD1C55">
        <w:rPr>
          <w:rFonts w:asciiTheme="majorHAnsi" w:hAnsiTheme="majorHAnsi" w:cs="Times New Roman"/>
          <w:sz w:val="22"/>
          <w:szCs w:val="22"/>
        </w:rPr>
        <w:t xml:space="preserve">ázi </w:t>
      </w:r>
      <w:r w:rsidR="00974B5F" w:rsidRPr="00DD1C55">
        <w:rPr>
          <w:rFonts w:asciiTheme="majorHAnsi" w:hAnsiTheme="majorHAnsi" w:cs="Times New Roman"/>
          <w:sz w:val="22"/>
          <w:szCs w:val="22"/>
        </w:rPr>
        <w:t xml:space="preserve">tervezési feladat beadás. </w:t>
      </w:r>
    </w:p>
    <w:p w14:paraId="4588984A" w14:textId="77777777" w:rsidR="009B4F16" w:rsidRPr="00DD1C55" w:rsidRDefault="009B4F16" w:rsidP="00DD1C55">
      <w:pPr>
        <w:widowControl w:val="0"/>
        <w:spacing w:before="0"/>
        <w:jc w:val="left"/>
        <w:rPr>
          <w:rFonts w:asciiTheme="majorHAnsi" w:hAnsiTheme="majorHAnsi" w:cs="Times New Roman"/>
          <w:sz w:val="22"/>
          <w:szCs w:val="22"/>
        </w:rPr>
      </w:pPr>
      <w:r w:rsidRPr="00DD1C55">
        <w:rPr>
          <w:rFonts w:asciiTheme="majorHAnsi" w:hAnsiTheme="majorHAnsi" w:cs="Times New Roman"/>
          <w:i/>
          <w:sz w:val="22"/>
          <w:szCs w:val="22"/>
        </w:rPr>
        <w:t>Az érdemjegy kialakításának módja</w:t>
      </w:r>
      <w:r w:rsidRPr="00DD1C55">
        <w:rPr>
          <w:rFonts w:asciiTheme="majorHAnsi" w:hAnsiTheme="majorHAnsi" w:cs="Times New Roman"/>
          <w:sz w:val="22"/>
          <w:szCs w:val="22"/>
        </w:rPr>
        <w:t>:</w:t>
      </w:r>
    </w:p>
    <w:p w14:paraId="74A3AA9A" w14:textId="3D109003" w:rsidR="00B41C8C" w:rsidRPr="00DD1C55" w:rsidRDefault="00B41C8C" w:rsidP="00DD1C55">
      <w:pPr>
        <w:widowControl w:val="0"/>
        <w:tabs>
          <w:tab w:val="right" w:pos="1701"/>
          <w:tab w:val="left" w:pos="1985"/>
          <w:tab w:val="left" w:pos="3402"/>
        </w:tabs>
        <w:spacing w:before="0"/>
        <w:ind w:right="-455"/>
        <w:jc w:val="left"/>
        <w:rPr>
          <w:rFonts w:asciiTheme="majorHAnsi" w:hAnsiTheme="majorHAnsi" w:cs="Times New Roman"/>
          <w:sz w:val="22"/>
          <w:szCs w:val="22"/>
        </w:rPr>
      </w:pPr>
      <w:r w:rsidRPr="00DD1C55">
        <w:rPr>
          <w:rFonts w:asciiTheme="majorHAnsi" w:hAnsiTheme="majorHAnsi" w:cs="Times New Roman"/>
          <w:sz w:val="22"/>
          <w:szCs w:val="22"/>
        </w:rPr>
        <w:tab/>
        <w:t>0–</w:t>
      </w:r>
      <w:r w:rsidR="00974B5F" w:rsidRPr="00DD1C55">
        <w:rPr>
          <w:rFonts w:asciiTheme="majorHAnsi" w:hAnsiTheme="majorHAnsi" w:cs="Times New Roman"/>
          <w:sz w:val="22"/>
          <w:szCs w:val="22"/>
        </w:rPr>
        <w:t>4</w:t>
      </w:r>
      <w:r w:rsidR="00A82BEF" w:rsidRPr="00DD1C55">
        <w:rPr>
          <w:rFonts w:asciiTheme="majorHAnsi" w:hAnsiTheme="majorHAnsi" w:cs="Times New Roman"/>
          <w:sz w:val="22"/>
          <w:szCs w:val="22"/>
        </w:rPr>
        <w:t>9</w:t>
      </w:r>
      <w:r w:rsidRPr="00DD1C55">
        <w:rPr>
          <w:rFonts w:asciiTheme="majorHAnsi" w:hAnsiTheme="majorHAnsi" w:cs="Times New Roman"/>
          <w:sz w:val="22"/>
          <w:szCs w:val="22"/>
        </w:rPr>
        <w:t>%</w:t>
      </w:r>
      <w:r w:rsidRPr="00DD1C55">
        <w:rPr>
          <w:rFonts w:asciiTheme="majorHAnsi" w:hAnsiTheme="majorHAnsi" w:cs="Times New Roman"/>
          <w:sz w:val="22"/>
          <w:szCs w:val="22"/>
        </w:rPr>
        <w:tab/>
        <w:t>elégtelen</w:t>
      </w:r>
      <w:r w:rsidRPr="00DD1C55">
        <w:rPr>
          <w:rFonts w:asciiTheme="majorHAnsi" w:hAnsiTheme="majorHAnsi" w:cs="Times New Roman"/>
          <w:sz w:val="22"/>
          <w:szCs w:val="22"/>
        </w:rPr>
        <w:tab/>
        <w:t>/1/</w:t>
      </w:r>
    </w:p>
    <w:p w14:paraId="45D4CC68" w14:textId="173CA3BE" w:rsidR="00B41C8C" w:rsidRPr="00DD1C55" w:rsidRDefault="00B41C8C" w:rsidP="00DD1C55">
      <w:pPr>
        <w:widowControl w:val="0"/>
        <w:tabs>
          <w:tab w:val="right" w:pos="1701"/>
          <w:tab w:val="left" w:pos="1985"/>
          <w:tab w:val="left" w:pos="3402"/>
        </w:tabs>
        <w:spacing w:before="0"/>
        <w:ind w:right="-455"/>
        <w:jc w:val="left"/>
        <w:rPr>
          <w:rFonts w:asciiTheme="majorHAnsi" w:hAnsiTheme="majorHAnsi" w:cs="Times New Roman"/>
          <w:sz w:val="22"/>
          <w:szCs w:val="22"/>
        </w:rPr>
      </w:pPr>
      <w:r w:rsidRPr="00DD1C55">
        <w:rPr>
          <w:rFonts w:asciiTheme="majorHAnsi" w:hAnsiTheme="majorHAnsi" w:cs="Times New Roman"/>
          <w:sz w:val="22"/>
          <w:szCs w:val="22"/>
        </w:rPr>
        <w:tab/>
      </w:r>
      <w:r w:rsidR="00974B5F" w:rsidRPr="00DD1C55">
        <w:rPr>
          <w:rFonts w:asciiTheme="majorHAnsi" w:hAnsiTheme="majorHAnsi" w:cs="Times New Roman"/>
          <w:sz w:val="22"/>
          <w:szCs w:val="22"/>
        </w:rPr>
        <w:t>5</w:t>
      </w:r>
      <w:r w:rsidRPr="00DD1C55">
        <w:rPr>
          <w:rFonts w:asciiTheme="majorHAnsi" w:hAnsiTheme="majorHAnsi" w:cs="Times New Roman"/>
          <w:sz w:val="22"/>
          <w:szCs w:val="22"/>
        </w:rPr>
        <w:t>0–5</w:t>
      </w:r>
      <w:r w:rsidR="00974B5F" w:rsidRPr="00DD1C55">
        <w:rPr>
          <w:rFonts w:asciiTheme="majorHAnsi" w:hAnsiTheme="majorHAnsi" w:cs="Times New Roman"/>
          <w:sz w:val="22"/>
          <w:szCs w:val="22"/>
        </w:rPr>
        <w:t>9</w:t>
      </w:r>
      <w:r w:rsidRPr="00DD1C55">
        <w:rPr>
          <w:rFonts w:asciiTheme="majorHAnsi" w:hAnsiTheme="majorHAnsi" w:cs="Times New Roman"/>
          <w:sz w:val="22"/>
          <w:szCs w:val="22"/>
        </w:rPr>
        <w:t>%</w:t>
      </w:r>
      <w:r w:rsidRPr="00DD1C55">
        <w:rPr>
          <w:rFonts w:asciiTheme="majorHAnsi" w:hAnsiTheme="majorHAnsi" w:cs="Times New Roman"/>
          <w:sz w:val="22"/>
          <w:szCs w:val="22"/>
        </w:rPr>
        <w:tab/>
        <w:t>elégséges</w:t>
      </w:r>
      <w:r w:rsidRPr="00DD1C55">
        <w:rPr>
          <w:rFonts w:asciiTheme="majorHAnsi" w:hAnsiTheme="majorHAnsi" w:cs="Times New Roman"/>
          <w:sz w:val="22"/>
          <w:szCs w:val="22"/>
        </w:rPr>
        <w:tab/>
        <w:t>/2/</w:t>
      </w:r>
    </w:p>
    <w:p w14:paraId="0FB2925E" w14:textId="51E086FB" w:rsidR="00B41C8C" w:rsidRPr="00DD1C55" w:rsidRDefault="00B41C8C" w:rsidP="00DD1C55">
      <w:pPr>
        <w:widowControl w:val="0"/>
        <w:tabs>
          <w:tab w:val="right" w:pos="1701"/>
          <w:tab w:val="left" w:pos="1985"/>
          <w:tab w:val="left" w:pos="3402"/>
        </w:tabs>
        <w:spacing w:before="0"/>
        <w:ind w:right="-455"/>
        <w:jc w:val="left"/>
        <w:rPr>
          <w:rFonts w:asciiTheme="majorHAnsi" w:hAnsiTheme="majorHAnsi" w:cs="Times New Roman"/>
          <w:sz w:val="22"/>
          <w:szCs w:val="22"/>
        </w:rPr>
      </w:pPr>
      <w:r w:rsidRPr="00DD1C55">
        <w:rPr>
          <w:rFonts w:asciiTheme="majorHAnsi" w:hAnsiTheme="majorHAnsi" w:cs="Times New Roman"/>
          <w:sz w:val="22"/>
          <w:szCs w:val="22"/>
        </w:rPr>
        <w:tab/>
      </w:r>
      <w:r w:rsidR="00974B5F" w:rsidRPr="00DD1C55">
        <w:rPr>
          <w:rFonts w:asciiTheme="majorHAnsi" w:hAnsiTheme="majorHAnsi" w:cs="Times New Roman"/>
          <w:sz w:val="22"/>
          <w:szCs w:val="22"/>
        </w:rPr>
        <w:t>60</w:t>
      </w:r>
      <w:r w:rsidRPr="00DD1C55">
        <w:rPr>
          <w:rFonts w:asciiTheme="majorHAnsi" w:hAnsiTheme="majorHAnsi" w:cs="Times New Roman"/>
          <w:sz w:val="22"/>
          <w:szCs w:val="22"/>
        </w:rPr>
        <w:t>–69%</w:t>
      </w:r>
      <w:r w:rsidRPr="00DD1C55">
        <w:rPr>
          <w:rFonts w:asciiTheme="majorHAnsi" w:hAnsiTheme="majorHAnsi" w:cs="Times New Roman"/>
          <w:sz w:val="22"/>
          <w:szCs w:val="22"/>
        </w:rPr>
        <w:tab/>
        <w:t>közepes</w:t>
      </w:r>
      <w:r w:rsidRPr="00DD1C55">
        <w:rPr>
          <w:rFonts w:asciiTheme="majorHAnsi" w:hAnsiTheme="majorHAnsi" w:cs="Times New Roman"/>
          <w:sz w:val="22"/>
          <w:szCs w:val="22"/>
        </w:rPr>
        <w:tab/>
        <w:t>/3/</w:t>
      </w:r>
    </w:p>
    <w:p w14:paraId="50A5D8CB" w14:textId="77777777" w:rsidR="00B41C8C" w:rsidRPr="00DD1C55" w:rsidRDefault="00B41C8C" w:rsidP="00DD1C55">
      <w:pPr>
        <w:widowControl w:val="0"/>
        <w:tabs>
          <w:tab w:val="right" w:pos="1701"/>
          <w:tab w:val="left" w:pos="1985"/>
          <w:tab w:val="left" w:pos="3402"/>
        </w:tabs>
        <w:spacing w:before="0"/>
        <w:ind w:right="-455"/>
        <w:jc w:val="left"/>
        <w:rPr>
          <w:rFonts w:asciiTheme="majorHAnsi" w:hAnsiTheme="majorHAnsi" w:cs="Times New Roman"/>
          <w:sz w:val="22"/>
          <w:szCs w:val="22"/>
        </w:rPr>
      </w:pPr>
      <w:r w:rsidRPr="00DD1C55">
        <w:rPr>
          <w:rFonts w:asciiTheme="majorHAnsi" w:hAnsiTheme="majorHAnsi" w:cs="Times New Roman"/>
          <w:sz w:val="22"/>
          <w:szCs w:val="22"/>
        </w:rPr>
        <w:tab/>
        <w:t>70–84%</w:t>
      </w:r>
      <w:r w:rsidRPr="00DD1C55">
        <w:rPr>
          <w:rFonts w:asciiTheme="majorHAnsi" w:hAnsiTheme="majorHAnsi" w:cs="Times New Roman"/>
          <w:sz w:val="22"/>
          <w:szCs w:val="22"/>
        </w:rPr>
        <w:tab/>
        <w:t>jó</w:t>
      </w:r>
      <w:r w:rsidRPr="00DD1C55">
        <w:rPr>
          <w:rFonts w:asciiTheme="majorHAnsi" w:hAnsiTheme="majorHAnsi" w:cs="Times New Roman"/>
          <w:sz w:val="22"/>
          <w:szCs w:val="22"/>
        </w:rPr>
        <w:tab/>
        <w:t>/4/</w:t>
      </w:r>
    </w:p>
    <w:p w14:paraId="057AC9E1" w14:textId="77777777" w:rsidR="00B41C8C" w:rsidRPr="00DD1C55" w:rsidRDefault="00B41C8C" w:rsidP="00DD1C55">
      <w:pPr>
        <w:widowControl w:val="0"/>
        <w:tabs>
          <w:tab w:val="right" w:pos="1701"/>
          <w:tab w:val="left" w:pos="1985"/>
          <w:tab w:val="left" w:pos="3402"/>
        </w:tabs>
        <w:spacing w:before="0"/>
        <w:ind w:right="-455"/>
        <w:jc w:val="left"/>
        <w:rPr>
          <w:rFonts w:asciiTheme="majorHAnsi" w:hAnsiTheme="majorHAnsi" w:cs="Times New Roman"/>
          <w:sz w:val="22"/>
          <w:szCs w:val="22"/>
        </w:rPr>
      </w:pPr>
      <w:r w:rsidRPr="00DD1C55">
        <w:rPr>
          <w:rFonts w:asciiTheme="majorHAnsi" w:hAnsiTheme="majorHAnsi" w:cs="Times New Roman"/>
          <w:sz w:val="22"/>
          <w:szCs w:val="22"/>
        </w:rPr>
        <w:tab/>
        <w:t>85–100%</w:t>
      </w:r>
      <w:r w:rsidRPr="00DD1C55">
        <w:rPr>
          <w:rFonts w:asciiTheme="majorHAnsi" w:hAnsiTheme="majorHAnsi" w:cs="Times New Roman"/>
          <w:sz w:val="22"/>
          <w:szCs w:val="22"/>
        </w:rPr>
        <w:tab/>
        <w:t>jeles</w:t>
      </w:r>
      <w:r w:rsidRPr="00DD1C55">
        <w:rPr>
          <w:rFonts w:asciiTheme="majorHAnsi" w:hAnsiTheme="majorHAnsi" w:cs="Times New Roman"/>
          <w:sz w:val="22"/>
          <w:szCs w:val="22"/>
        </w:rPr>
        <w:tab/>
        <w:t>/5/</w:t>
      </w:r>
    </w:p>
    <w:p w14:paraId="3C1311BE" w14:textId="77777777" w:rsidR="009B4F16" w:rsidRPr="00DD1C55" w:rsidRDefault="009B4F16" w:rsidP="00DD1C55">
      <w:pPr>
        <w:pStyle w:val="Cmsor2"/>
        <w:spacing w:before="0"/>
        <w:jc w:val="left"/>
        <w:rPr>
          <w:rFonts w:asciiTheme="majorHAnsi" w:hAnsiTheme="majorHAnsi" w:cs="Times New Roman"/>
        </w:rPr>
      </w:pPr>
      <w:r w:rsidRPr="00DD1C55">
        <w:rPr>
          <w:rFonts w:asciiTheme="majorHAnsi" w:hAnsiTheme="majorHAnsi" w:cs="Times New Roman"/>
        </w:rPr>
        <w:lastRenderedPageBreak/>
        <w:t>Kötelező és ajánlott irodalom</w:t>
      </w:r>
    </w:p>
    <w:p w14:paraId="23AE9801" w14:textId="77777777" w:rsidR="00EF07DB" w:rsidRPr="00DD1C55" w:rsidRDefault="00EF07DB" w:rsidP="00DD1C55">
      <w:pPr>
        <w:spacing w:before="0"/>
        <w:jc w:val="left"/>
        <w:rPr>
          <w:rFonts w:asciiTheme="majorHAnsi" w:hAnsiTheme="majorHAnsi" w:cs="Times New Roman"/>
          <w:sz w:val="22"/>
          <w:szCs w:val="22"/>
        </w:rPr>
      </w:pPr>
      <w:r w:rsidRPr="00DD1C55">
        <w:rPr>
          <w:rFonts w:asciiTheme="majorHAnsi" w:hAnsiTheme="majorHAnsi" w:cs="Times New Roman"/>
          <w:sz w:val="22"/>
          <w:szCs w:val="22"/>
        </w:rPr>
        <w:t>1. Eördöghné Miklós Mária: Épületek fenntartható vízellátása elektronikus jegyzet, 2014</w:t>
      </w:r>
    </w:p>
    <w:p w14:paraId="2D2F6AAE" w14:textId="0A532180" w:rsidR="00EF07DB" w:rsidRPr="00DD1C55" w:rsidRDefault="00EF07DB" w:rsidP="00DD1C55">
      <w:pPr>
        <w:spacing w:before="0"/>
        <w:jc w:val="left"/>
        <w:rPr>
          <w:rFonts w:asciiTheme="majorHAnsi" w:hAnsiTheme="majorHAnsi" w:cs="Times New Roman"/>
          <w:sz w:val="22"/>
          <w:szCs w:val="22"/>
        </w:rPr>
      </w:pPr>
      <w:r w:rsidRPr="00DD1C55">
        <w:rPr>
          <w:rFonts w:asciiTheme="majorHAnsi" w:hAnsiTheme="majorHAnsi" w:cs="Times New Roman"/>
          <w:sz w:val="22"/>
          <w:szCs w:val="22"/>
        </w:rPr>
        <w:t>2. Barna – Eördöghné – Szánthó - Balla: A biztonságos ivóvízellátás megteremtésének tervezési</w:t>
      </w:r>
      <w:r w:rsidR="00297C46" w:rsidRPr="00DD1C55">
        <w:rPr>
          <w:rFonts w:asciiTheme="majorHAnsi" w:hAnsiTheme="majorHAnsi" w:cs="Times New Roman"/>
          <w:sz w:val="22"/>
          <w:szCs w:val="22"/>
        </w:rPr>
        <w:t xml:space="preserve"> </w:t>
      </w:r>
      <w:r w:rsidRPr="00DD1C55">
        <w:rPr>
          <w:rFonts w:asciiTheme="majorHAnsi" w:hAnsiTheme="majorHAnsi" w:cs="Times New Roman"/>
          <w:sz w:val="22"/>
          <w:szCs w:val="22"/>
        </w:rPr>
        <w:t>eszközei, 2017 MMK, Mérnökkönyvtár</w:t>
      </w:r>
    </w:p>
    <w:p w14:paraId="708599A5" w14:textId="460C4132" w:rsidR="00EF07DB" w:rsidRPr="00DD1C55" w:rsidRDefault="00EF07DB" w:rsidP="00DD1C55">
      <w:pPr>
        <w:spacing w:before="0"/>
        <w:jc w:val="left"/>
        <w:rPr>
          <w:rFonts w:asciiTheme="majorHAnsi" w:hAnsiTheme="majorHAnsi" w:cs="Times New Roman"/>
          <w:sz w:val="22"/>
          <w:szCs w:val="22"/>
        </w:rPr>
      </w:pPr>
      <w:r w:rsidRPr="00DD1C55">
        <w:rPr>
          <w:rFonts w:asciiTheme="majorHAnsi" w:hAnsiTheme="majorHAnsi" w:cs="Times New Roman"/>
          <w:sz w:val="22"/>
          <w:szCs w:val="22"/>
        </w:rPr>
        <w:t>3. elektronikus előadásvázlatok, az előadásokon megadott szakcikkek</w:t>
      </w:r>
    </w:p>
    <w:p w14:paraId="666A5DD9" w14:textId="5629C1C8" w:rsidR="00974B5F" w:rsidRPr="00DD1C55" w:rsidRDefault="00974B5F" w:rsidP="00DD1C55">
      <w:pPr>
        <w:spacing w:before="0"/>
        <w:jc w:val="left"/>
        <w:rPr>
          <w:rFonts w:asciiTheme="majorHAnsi" w:hAnsiTheme="majorHAnsi" w:cs="Times New Roman"/>
          <w:sz w:val="22"/>
          <w:szCs w:val="22"/>
        </w:rPr>
      </w:pPr>
    </w:p>
    <w:p w14:paraId="754E1539" w14:textId="5E4E9B57" w:rsidR="00974B5F" w:rsidRPr="00974B5F" w:rsidRDefault="00974B5F" w:rsidP="00B41C8C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26EFAF6E" w14:textId="77777777" w:rsidR="00F21FCE" w:rsidRDefault="001C017B" w:rsidP="00974B5F">
      <w:pPr>
        <w:pStyle w:val="Listaszerbekezds"/>
        <w:tabs>
          <w:tab w:val="center" w:pos="2268"/>
          <w:tab w:val="center" w:pos="6521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74B5F">
        <w:rPr>
          <w:rFonts w:ascii="Times New Roman" w:hAnsi="Times New Roman" w:cs="Times New Roman"/>
          <w:sz w:val="24"/>
          <w:szCs w:val="24"/>
        </w:rPr>
        <w:t>20</w:t>
      </w:r>
      <w:r w:rsidR="00974B5F">
        <w:rPr>
          <w:rFonts w:ascii="Times New Roman" w:hAnsi="Times New Roman" w:cs="Times New Roman"/>
          <w:sz w:val="24"/>
          <w:szCs w:val="24"/>
        </w:rPr>
        <w:t>2</w:t>
      </w:r>
      <w:r w:rsidR="00F21FCE">
        <w:rPr>
          <w:rFonts w:ascii="Times New Roman" w:hAnsi="Times New Roman" w:cs="Times New Roman"/>
          <w:sz w:val="24"/>
          <w:szCs w:val="24"/>
        </w:rPr>
        <w:t>2</w:t>
      </w:r>
      <w:r w:rsidRPr="00974B5F">
        <w:rPr>
          <w:rFonts w:ascii="Times New Roman" w:hAnsi="Times New Roman" w:cs="Times New Roman"/>
          <w:sz w:val="24"/>
          <w:szCs w:val="24"/>
        </w:rPr>
        <w:t xml:space="preserve">. </w:t>
      </w:r>
      <w:r w:rsidR="00974B5F">
        <w:rPr>
          <w:rFonts w:ascii="Times New Roman" w:hAnsi="Times New Roman" w:cs="Times New Roman"/>
          <w:sz w:val="24"/>
          <w:szCs w:val="24"/>
        </w:rPr>
        <w:t>0</w:t>
      </w:r>
      <w:r w:rsidR="00F21FCE">
        <w:rPr>
          <w:rFonts w:ascii="Times New Roman" w:hAnsi="Times New Roman" w:cs="Times New Roman"/>
          <w:sz w:val="24"/>
          <w:szCs w:val="24"/>
        </w:rPr>
        <w:t>2</w:t>
      </w:r>
      <w:r w:rsidR="00974B5F">
        <w:rPr>
          <w:rFonts w:ascii="Times New Roman" w:hAnsi="Times New Roman" w:cs="Times New Roman"/>
          <w:sz w:val="24"/>
          <w:szCs w:val="24"/>
        </w:rPr>
        <w:t xml:space="preserve">. </w:t>
      </w:r>
      <w:r w:rsidR="00F21FCE">
        <w:rPr>
          <w:rFonts w:ascii="Times New Roman" w:hAnsi="Times New Roman" w:cs="Times New Roman"/>
          <w:sz w:val="24"/>
          <w:szCs w:val="24"/>
        </w:rPr>
        <w:t>09</w:t>
      </w:r>
      <w:r w:rsidR="00974B5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4B45774" w14:textId="5AF11565" w:rsidR="001C017B" w:rsidRPr="00974B5F" w:rsidRDefault="00F21FCE" w:rsidP="00974B5F">
      <w:pPr>
        <w:pStyle w:val="Listaszerbekezds"/>
        <w:tabs>
          <w:tab w:val="center" w:pos="2268"/>
          <w:tab w:val="center" w:pos="6521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 xml:space="preserve">Eördöghné Dr. Miklós Mária PhD egyetemi docens, </w:t>
      </w:r>
      <w:r w:rsidRPr="007D3646">
        <w:rPr>
          <w:rFonts w:asciiTheme="majorHAnsi" w:hAnsiTheme="majorHAnsi"/>
          <w:sz w:val="22"/>
          <w:szCs w:val="22"/>
        </w:rPr>
        <w:t>tantárgyfelelős</w:t>
      </w:r>
      <w:r>
        <w:rPr>
          <w:rFonts w:asciiTheme="majorHAnsi" w:hAnsiTheme="majorHAnsi"/>
          <w:sz w:val="22"/>
          <w:szCs w:val="22"/>
        </w:rPr>
        <w:t>, sk.</w:t>
      </w:r>
    </w:p>
    <w:p w14:paraId="398371A4" w14:textId="4044B3F6" w:rsidR="001C017B" w:rsidRPr="00974B5F" w:rsidRDefault="001C017B" w:rsidP="00B41C8C">
      <w:pPr>
        <w:pStyle w:val="Listaszerbekezds"/>
        <w:tabs>
          <w:tab w:val="center" w:pos="2268"/>
          <w:tab w:val="center" w:pos="6521"/>
        </w:tabs>
        <w:ind w:left="0"/>
        <w:jc w:val="left"/>
        <w:rPr>
          <w:rFonts w:ascii="Times New Roman" w:hAnsi="Times New Roman" w:cs="Times New Roman"/>
        </w:rPr>
        <w:sectPr w:rsidR="001C017B" w:rsidRPr="00974B5F" w:rsidSect="00DD1C55">
          <w:footerReference w:type="default" r:id="rId7"/>
          <w:pgSz w:w="11906" w:h="16838"/>
          <w:pgMar w:top="851" w:right="991" w:bottom="1417" w:left="1417" w:header="708" w:footer="708" w:gutter="0"/>
          <w:cols w:space="708"/>
          <w:docGrid w:linePitch="360"/>
        </w:sectPr>
      </w:pPr>
      <w:r w:rsidRPr="00974B5F">
        <w:rPr>
          <w:rFonts w:ascii="Times New Roman" w:hAnsi="Times New Roman" w:cs="Times New Roman"/>
        </w:rPr>
        <w:tab/>
      </w:r>
      <w:r w:rsidRPr="00974B5F">
        <w:rPr>
          <w:rFonts w:ascii="Times New Roman" w:hAnsi="Times New Roman" w:cs="Times New Roman"/>
        </w:rPr>
        <w:tab/>
      </w:r>
    </w:p>
    <w:p w14:paraId="1B01C6D6" w14:textId="77777777" w:rsidR="00914794" w:rsidRPr="00974B5F" w:rsidRDefault="00064593" w:rsidP="008273BB">
      <w:pPr>
        <w:pStyle w:val="Cmsor2"/>
        <w:rPr>
          <w:rFonts w:ascii="Times New Roman" w:hAnsi="Times New Roman" w:cs="Times New Roman"/>
        </w:rPr>
      </w:pPr>
      <w:r w:rsidRPr="00974B5F">
        <w:rPr>
          <w:rFonts w:ascii="Times New Roman" w:hAnsi="Times New Roman" w:cs="Times New Roman"/>
        </w:rPr>
        <w:t>Ütemezés</w:t>
      </w:r>
    </w:p>
    <w:tbl>
      <w:tblPr>
        <w:tblpPr w:leftFromText="141" w:rightFromText="141" w:vertAnchor="page" w:horzAnchor="page" w:tblpXSpec="center" w:tblpY="1771"/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9"/>
        <w:gridCol w:w="338"/>
        <w:gridCol w:w="1754"/>
        <w:gridCol w:w="467"/>
        <w:gridCol w:w="33"/>
        <w:gridCol w:w="450"/>
        <w:gridCol w:w="49"/>
        <w:gridCol w:w="419"/>
        <w:gridCol w:w="80"/>
        <w:gridCol w:w="399"/>
        <w:gridCol w:w="100"/>
        <w:gridCol w:w="369"/>
        <w:gridCol w:w="131"/>
        <w:gridCol w:w="349"/>
        <w:gridCol w:w="150"/>
        <w:gridCol w:w="332"/>
        <w:gridCol w:w="164"/>
        <w:gridCol w:w="315"/>
        <w:gridCol w:w="184"/>
        <w:gridCol w:w="299"/>
        <w:gridCol w:w="202"/>
        <w:gridCol w:w="381"/>
        <w:gridCol w:w="300"/>
        <w:gridCol w:w="266"/>
        <w:gridCol w:w="252"/>
        <w:gridCol w:w="232"/>
        <w:gridCol w:w="286"/>
        <w:gridCol w:w="179"/>
        <w:gridCol w:w="339"/>
        <w:gridCol w:w="437"/>
        <w:gridCol w:w="87"/>
        <w:gridCol w:w="521"/>
        <w:gridCol w:w="16"/>
        <w:gridCol w:w="524"/>
        <w:gridCol w:w="524"/>
        <w:gridCol w:w="557"/>
        <w:gridCol w:w="59"/>
        <w:gridCol w:w="521"/>
        <w:gridCol w:w="25"/>
        <w:gridCol w:w="560"/>
      </w:tblGrid>
      <w:tr w:rsidR="00B41C8C" w:rsidRPr="00974B5F" w14:paraId="38A24E6E" w14:textId="77777777" w:rsidTr="00C629C8">
        <w:trPr>
          <w:trHeight w:val="495"/>
        </w:trPr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1E3A30F" w14:textId="77777777" w:rsidR="00B41C8C" w:rsidRPr="00974B5F" w:rsidRDefault="00B41C8C" w:rsidP="00C629C8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344FA" w14:textId="77777777" w:rsidR="00B41C8C" w:rsidRPr="00974B5F" w:rsidRDefault="00B41C8C" w:rsidP="00C629C8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2780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9EC16" w14:textId="77777777" w:rsidR="00B41C8C" w:rsidRPr="00974B5F" w:rsidRDefault="00B41C8C" w:rsidP="00C629C8">
            <w:pPr>
              <w:pBdr>
                <w:top w:val="single" w:sz="6" w:space="2" w:color="4F81BD" w:themeColor="accent1"/>
                <w:left w:val="single" w:sz="6" w:space="2" w:color="4F81BD" w:themeColor="accent1"/>
              </w:pBdr>
              <w:spacing w:before="300"/>
              <w:outlineLvl w:val="2"/>
              <w:rPr>
                <w:rFonts w:ascii="Times New Roman" w:eastAsia="Times New Roman" w:hAnsi="Times New Roman" w:cs="Times New Roman"/>
                <w:caps/>
                <w:color w:val="243F60" w:themeColor="accent1" w:themeShade="7F"/>
                <w:spacing w:val="15"/>
                <w:sz w:val="18"/>
                <w:szCs w:val="22"/>
                <w:lang w:eastAsia="hu-HU"/>
              </w:rPr>
            </w:pPr>
            <w:r w:rsidRPr="00974B5F">
              <w:rPr>
                <w:rFonts w:ascii="Times New Roman" w:eastAsia="Times New Roman" w:hAnsi="Times New Roman" w:cs="Times New Roman"/>
                <w:caps/>
                <w:color w:val="243F60" w:themeColor="accent1" w:themeShade="7F"/>
                <w:spacing w:val="15"/>
                <w:sz w:val="18"/>
                <w:szCs w:val="22"/>
                <w:lang w:eastAsia="hu-HU"/>
              </w:rPr>
              <w:t>Szorgalmi időszak, oktatási hetek</w:t>
            </w:r>
          </w:p>
        </w:tc>
        <w:tc>
          <w:tcPr>
            <w:tcW w:w="99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2C37D" w14:textId="77777777" w:rsidR="00B41C8C" w:rsidRPr="00974B5F" w:rsidRDefault="00B41C8C" w:rsidP="00C629C8">
            <w:pPr>
              <w:pBdr>
                <w:top w:val="single" w:sz="6" w:space="2" w:color="4F81BD" w:themeColor="accent1"/>
                <w:left w:val="single" w:sz="6" w:space="2" w:color="4F81BD" w:themeColor="accent1"/>
              </w:pBdr>
              <w:spacing w:before="300"/>
              <w:outlineLvl w:val="2"/>
              <w:rPr>
                <w:rFonts w:ascii="Times New Roman" w:eastAsia="Times New Roman" w:hAnsi="Times New Roman" w:cs="Times New Roman"/>
                <w:caps/>
                <w:color w:val="243F60" w:themeColor="accent1" w:themeShade="7F"/>
                <w:spacing w:val="15"/>
                <w:sz w:val="18"/>
                <w:szCs w:val="22"/>
                <w:lang w:eastAsia="hu-HU"/>
              </w:rPr>
            </w:pPr>
            <w:r w:rsidRPr="00974B5F">
              <w:rPr>
                <w:rFonts w:ascii="Times New Roman" w:eastAsia="Times New Roman" w:hAnsi="Times New Roman" w:cs="Times New Roman"/>
                <w:caps/>
                <w:color w:val="243F60" w:themeColor="accent1" w:themeShade="7F"/>
                <w:spacing w:val="15"/>
                <w:sz w:val="18"/>
                <w:szCs w:val="22"/>
                <w:lang w:eastAsia="hu-HU"/>
              </w:rPr>
              <w:t>Vizsgaidőszak</w:t>
            </w:r>
          </w:p>
        </w:tc>
      </w:tr>
      <w:tr w:rsidR="00B41C8C" w:rsidRPr="00974B5F" w14:paraId="3146667A" w14:textId="77777777" w:rsidTr="00C629C8">
        <w:trPr>
          <w:trHeight w:val="319"/>
        </w:trPr>
        <w:tc>
          <w:tcPr>
            <w:tcW w:w="12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79865" w14:textId="285F4EE7" w:rsidR="00B41C8C" w:rsidRPr="00974B5F" w:rsidRDefault="00B41C8C" w:rsidP="00BF13E0">
            <w:pPr>
              <w:pBdr>
                <w:top w:val="single" w:sz="24" w:space="0" w:color="DBE5F1" w:themeColor="accent1" w:themeTint="33"/>
                <w:left w:val="single" w:sz="24" w:space="0" w:color="DBE5F1" w:themeColor="accent1" w:themeTint="33"/>
                <w:bottom w:val="single" w:sz="24" w:space="0" w:color="DBE5F1" w:themeColor="accent1" w:themeTint="33"/>
                <w:right w:val="single" w:sz="24" w:space="0" w:color="DBE5F1" w:themeColor="accent1" w:themeTint="33"/>
              </w:pBdr>
              <w:shd w:val="clear" w:color="auto" w:fill="DBE5F1" w:themeFill="accent1" w:themeFillTint="33"/>
              <w:outlineLvl w:val="1"/>
              <w:rPr>
                <w:rFonts w:ascii="Times New Roman" w:eastAsia="Times New Roman" w:hAnsi="Times New Roman" w:cs="Times New Roman"/>
                <w:caps/>
                <w:spacing w:val="15"/>
                <w:sz w:val="18"/>
                <w:szCs w:val="22"/>
                <w:lang w:eastAsia="hu-HU"/>
              </w:rPr>
            </w:pPr>
            <w:r w:rsidRPr="00974B5F">
              <w:rPr>
                <w:rFonts w:ascii="Times New Roman" w:eastAsia="Times New Roman" w:hAnsi="Times New Roman" w:cs="Times New Roman"/>
                <w:caps/>
                <w:spacing w:val="15"/>
                <w:sz w:val="18"/>
                <w:szCs w:val="22"/>
                <w:lang w:eastAsia="hu-HU"/>
              </w:rPr>
              <w:t>20</w:t>
            </w:r>
            <w:r w:rsidR="00BF13E0">
              <w:rPr>
                <w:rFonts w:ascii="Times New Roman" w:eastAsia="Times New Roman" w:hAnsi="Times New Roman" w:cs="Times New Roman"/>
                <w:caps/>
                <w:spacing w:val="15"/>
                <w:sz w:val="18"/>
                <w:szCs w:val="22"/>
                <w:lang w:eastAsia="hu-HU"/>
              </w:rPr>
              <w:t>21</w:t>
            </w:r>
            <w:r w:rsidRPr="00974B5F">
              <w:rPr>
                <w:rFonts w:ascii="Times New Roman" w:eastAsia="Times New Roman" w:hAnsi="Times New Roman" w:cs="Times New Roman"/>
                <w:caps/>
                <w:spacing w:val="15"/>
                <w:sz w:val="18"/>
                <w:szCs w:val="22"/>
                <w:lang w:eastAsia="hu-HU"/>
              </w:rPr>
              <w:t>/202</w:t>
            </w:r>
            <w:r w:rsidR="00BF13E0">
              <w:rPr>
                <w:rFonts w:ascii="Times New Roman" w:eastAsia="Times New Roman" w:hAnsi="Times New Roman" w:cs="Times New Roman"/>
                <w:caps/>
                <w:spacing w:val="15"/>
                <w:sz w:val="18"/>
                <w:szCs w:val="22"/>
                <w:lang w:eastAsia="hu-HU"/>
              </w:rPr>
              <w:t>2</w:t>
            </w:r>
            <w:r w:rsidRPr="00974B5F">
              <w:rPr>
                <w:rFonts w:ascii="Times New Roman" w:eastAsia="Times New Roman" w:hAnsi="Times New Roman" w:cs="Times New Roman"/>
                <w:caps/>
                <w:spacing w:val="15"/>
                <w:sz w:val="18"/>
                <w:szCs w:val="22"/>
                <w:lang w:eastAsia="hu-HU"/>
              </w:rPr>
              <w:t>. II. félév</w:t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E2AA4" w14:textId="77777777" w:rsidR="00B41C8C" w:rsidRPr="00974B5F" w:rsidRDefault="00B41C8C" w:rsidP="00C629C8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hu-HU"/>
              </w:rPr>
            </w:pPr>
            <w:r w:rsidRPr="00974B5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hu-HU"/>
              </w:rPr>
              <w:t>1.</w:t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6A826" w14:textId="77777777" w:rsidR="00B41C8C" w:rsidRPr="00974B5F" w:rsidRDefault="00B41C8C" w:rsidP="00C629C8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hu-HU"/>
              </w:rPr>
            </w:pPr>
            <w:r w:rsidRPr="00974B5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hu-HU"/>
              </w:rPr>
              <w:t>2.</w:t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D9A17" w14:textId="77777777" w:rsidR="00B41C8C" w:rsidRPr="00974B5F" w:rsidRDefault="00B41C8C" w:rsidP="00C629C8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hu-HU"/>
              </w:rPr>
            </w:pPr>
            <w:r w:rsidRPr="00974B5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hu-HU"/>
              </w:rPr>
              <w:t>3.</w:t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D2791" w14:textId="77777777" w:rsidR="00B41C8C" w:rsidRPr="00974B5F" w:rsidRDefault="00B41C8C" w:rsidP="00C629C8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hu-HU"/>
              </w:rPr>
            </w:pPr>
            <w:r w:rsidRPr="00974B5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hu-HU"/>
              </w:rPr>
              <w:t>4.</w:t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3BCE5" w14:textId="77777777" w:rsidR="00B41C8C" w:rsidRPr="00974B5F" w:rsidRDefault="00B41C8C" w:rsidP="00C629C8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hu-HU"/>
              </w:rPr>
            </w:pPr>
            <w:r w:rsidRPr="00974B5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hu-HU"/>
              </w:rPr>
              <w:t>5.</w:t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26127" w14:textId="77777777" w:rsidR="00B41C8C" w:rsidRPr="00974B5F" w:rsidRDefault="00B41C8C" w:rsidP="00C629C8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hu-HU"/>
              </w:rPr>
            </w:pPr>
            <w:r w:rsidRPr="00974B5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hu-HU"/>
              </w:rPr>
              <w:t>6.</w:t>
            </w:r>
          </w:p>
        </w:tc>
        <w:tc>
          <w:tcPr>
            <w:tcW w:w="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5E558" w14:textId="77777777" w:rsidR="00B41C8C" w:rsidRPr="00974B5F" w:rsidRDefault="00B41C8C" w:rsidP="00C629C8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hu-HU"/>
              </w:rPr>
            </w:pPr>
            <w:r w:rsidRPr="00974B5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hu-HU"/>
              </w:rPr>
              <w:t>7.</w:t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C2215" w14:textId="77777777" w:rsidR="00B41C8C" w:rsidRPr="00974B5F" w:rsidRDefault="00B41C8C" w:rsidP="00C629C8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hu-HU"/>
              </w:rPr>
            </w:pPr>
            <w:r w:rsidRPr="00974B5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hu-HU"/>
              </w:rPr>
              <w:t>8.</w:t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4538D" w14:textId="77777777" w:rsidR="00B41C8C" w:rsidRPr="00974B5F" w:rsidRDefault="00B41C8C" w:rsidP="00C629C8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hu-HU"/>
              </w:rPr>
            </w:pPr>
            <w:r w:rsidRPr="00974B5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hu-HU"/>
              </w:rPr>
              <w:t>9.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560C7B" w14:textId="77777777" w:rsidR="00B41C8C" w:rsidRPr="00974B5F" w:rsidRDefault="00B41C8C" w:rsidP="00C629C8">
            <w:pPr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hu-HU"/>
              </w:rPr>
            </w:pPr>
            <w:r w:rsidRPr="00974B5F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hu-HU"/>
              </w:rPr>
              <w:t>10.</w:t>
            </w: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129B6BC" w14:textId="77777777" w:rsidR="00B41C8C" w:rsidRPr="00974B5F" w:rsidRDefault="00B41C8C" w:rsidP="00C629C8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hu-HU"/>
              </w:rPr>
            </w:pPr>
            <w:r w:rsidRPr="00974B5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hu-HU"/>
              </w:rPr>
              <w:t>11.</w:t>
            </w: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3FB13" w14:textId="77777777" w:rsidR="00B41C8C" w:rsidRPr="00974B5F" w:rsidRDefault="00B41C8C" w:rsidP="00C629C8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hu-HU"/>
              </w:rPr>
            </w:pPr>
            <w:r w:rsidRPr="00974B5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hu-HU"/>
              </w:rPr>
              <w:t>12.</w:t>
            </w: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3EB43" w14:textId="77777777" w:rsidR="00B41C8C" w:rsidRPr="00974B5F" w:rsidRDefault="00B41C8C" w:rsidP="00C629C8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hu-HU"/>
              </w:rPr>
            </w:pPr>
            <w:r w:rsidRPr="00974B5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hu-HU"/>
              </w:rPr>
              <w:t>13.</w:t>
            </w:r>
          </w:p>
        </w:tc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522BC" w14:textId="77777777" w:rsidR="00B41C8C" w:rsidRPr="00974B5F" w:rsidRDefault="00B41C8C" w:rsidP="00C629C8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hu-HU"/>
              </w:rPr>
            </w:pPr>
            <w:r w:rsidRPr="00974B5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hu-HU"/>
              </w:rPr>
              <w:t>14.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26562" w14:textId="77777777" w:rsidR="00B41C8C" w:rsidRPr="00974B5F" w:rsidRDefault="00B41C8C" w:rsidP="00C629C8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hu-HU"/>
              </w:rPr>
            </w:pPr>
            <w:r w:rsidRPr="00974B5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hu-HU"/>
              </w:rPr>
              <w:t>15.</w:t>
            </w:r>
          </w:p>
        </w:tc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82756" w14:textId="77777777" w:rsidR="00B41C8C" w:rsidRPr="00974B5F" w:rsidRDefault="00B41C8C" w:rsidP="00C629C8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hu-HU"/>
              </w:rPr>
            </w:pPr>
            <w:r w:rsidRPr="00974B5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hu-HU"/>
              </w:rPr>
              <w:t>1.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9D3B3" w14:textId="77777777" w:rsidR="00B41C8C" w:rsidRPr="00974B5F" w:rsidRDefault="00B41C8C" w:rsidP="00C629C8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hu-HU"/>
              </w:rPr>
            </w:pPr>
            <w:r w:rsidRPr="00974B5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hu-HU"/>
              </w:rPr>
              <w:t>2.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B627B" w14:textId="77777777" w:rsidR="00B41C8C" w:rsidRPr="00974B5F" w:rsidRDefault="00B41C8C" w:rsidP="00C629C8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hu-HU"/>
              </w:rPr>
            </w:pPr>
            <w:r w:rsidRPr="00974B5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hu-HU"/>
              </w:rPr>
              <w:t>3.</w:t>
            </w:r>
          </w:p>
        </w:tc>
        <w:tc>
          <w:tcPr>
            <w:tcW w:w="1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DC41A" w14:textId="77777777" w:rsidR="00B41C8C" w:rsidRPr="00974B5F" w:rsidRDefault="00B41C8C" w:rsidP="00C629C8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hu-HU"/>
              </w:rPr>
            </w:pPr>
            <w:r w:rsidRPr="00974B5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hu-HU"/>
              </w:rPr>
              <w:t>4.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8F4DC" w14:textId="77777777" w:rsidR="00B41C8C" w:rsidRPr="00974B5F" w:rsidRDefault="00B41C8C" w:rsidP="00C629C8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hu-HU"/>
              </w:rPr>
            </w:pPr>
            <w:r w:rsidRPr="00974B5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hu-HU"/>
              </w:rPr>
              <w:t>5.</w:t>
            </w:r>
          </w:p>
        </w:tc>
      </w:tr>
      <w:tr w:rsidR="00B41C8C" w:rsidRPr="00974B5F" w14:paraId="2ED3FA8D" w14:textId="77777777" w:rsidTr="00C629C8">
        <w:trPr>
          <w:trHeight w:val="566"/>
        </w:trPr>
        <w:tc>
          <w:tcPr>
            <w:tcW w:w="12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625E4" w14:textId="77777777" w:rsidR="00B41C8C" w:rsidRPr="00974B5F" w:rsidRDefault="00B41C8C" w:rsidP="00C629C8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hu-HU"/>
              </w:rPr>
            </w:pPr>
            <w:r w:rsidRPr="00974B5F"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hu-HU"/>
              </w:rPr>
              <w:t>Előadás tematika sorszáma</w:t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789848" w14:textId="25CE9CD2" w:rsidR="00B41C8C" w:rsidRPr="00974B5F" w:rsidRDefault="00B41C8C" w:rsidP="00C629C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hu-HU"/>
              </w:rPr>
            </w:pPr>
            <w:bookmarkStart w:id="0" w:name="_GoBack"/>
            <w:bookmarkEnd w:id="0"/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76F71E" w14:textId="7654946A" w:rsidR="00B41C8C" w:rsidRPr="00974B5F" w:rsidRDefault="00B41C8C" w:rsidP="00C629C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F3287E" w14:textId="1706AE2C" w:rsidR="00B41C8C" w:rsidRPr="00974B5F" w:rsidRDefault="00B41C8C" w:rsidP="00C629C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654783" w14:textId="61766B7E" w:rsidR="00B41C8C" w:rsidRPr="00974B5F" w:rsidRDefault="00B41C8C" w:rsidP="00C629C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7528FC" w14:textId="012AC93A" w:rsidR="00B41C8C" w:rsidRPr="00974B5F" w:rsidRDefault="00B41C8C" w:rsidP="00C629C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B20E74" w14:textId="488DC0D0" w:rsidR="00B41C8C" w:rsidRPr="00974B5F" w:rsidRDefault="00B41C8C" w:rsidP="00C629C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E18036" w14:textId="09D196AA" w:rsidR="00B41C8C" w:rsidRPr="00974B5F" w:rsidRDefault="00B41C8C" w:rsidP="00C629C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006C10" w14:textId="6BE6A194" w:rsidR="00B41C8C" w:rsidRPr="00974B5F" w:rsidRDefault="00B41C8C" w:rsidP="00C629C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3E707D" w14:textId="494EB79B" w:rsidR="00B41C8C" w:rsidRPr="00974B5F" w:rsidRDefault="00B41C8C" w:rsidP="00C629C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6E3A9D" w14:textId="59E88BF9" w:rsidR="00B41C8C" w:rsidRPr="00974B5F" w:rsidRDefault="00B41C8C" w:rsidP="00C629C8">
            <w:pPr>
              <w:rPr>
                <w:rFonts w:ascii="Times New Roman" w:eastAsia="Times New Roman" w:hAnsi="Times New Roman" w:cs="Times New Roman"/>
                <w:sz w:val="18"/>
                <w:szCs w:val="24"/>
                <w:lang w:eastAsia="hu-HU"/>
              </w:rPr>
            </w:pP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28CB4C4A" w14:textId="77777777" w:rsidR="00B41C8C" w:rsidRPr="00974B5F" w:rsidRDefault="00B41C8C" w:rsidP="00C629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3A6FA7" w14:textId="1C112C98" w:rsidR="00B41C8C" w:rsidRPr="00974B5F" w:rsidRDefault="00B41C8C" w:rsidP="00C629C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DA190F" w14:textId="2AB5D09F" w:rsidR="00B41C8C" w:rsidRPr="00974B5F" w:rsidRDefault="00B41C8C" w:rsidP="00C629C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00218D" w14:textId="6231C740" w:rsidR="00B41C8C" w:rsidRPr="00974B5F" w:rsidRDefault="00B41C8C" w:rsidP="00C629C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3F48A" w14:textId="47535006" w:rsidR="00B41C8C" w:rsidRPr="00974B5F" w:rsidRDefault="00B41C8C" w:rsidP="00C629C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vAlign w:val="center"/>
          </w:tcPr>
          <w:p w14:paraId="58993590" w14:textId="77777777" w:rsidR="00B41C8C" w:rsidRPr="00974B5F" w:rsidRDefault="00B41C8C" w:rsidP="00C629C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vAlign w:val="center"/>
          </w:tcPr>
          <w:p w14:paraId="08A8B094" w14:textId="77777777" w:rsidR="00B41C8C" w:rsidRPr="00974B5F" w:rsidRDefault="00B41C8C" w:rsidP="00C629C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000000" w:fill="BFBFBF"/>
            <w:vAlign w:val="center"/>
          </w:tcPr>
          <w:p w14:paraId="4A8ADA62" w14:textId="77777777" w:rsidR="00B41C8C" w:rsidRPr="00974B5F" w:rsidRDefault="00B41C8C" w:rsidP="00C629C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95" w:type="pct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000000" w:fill="BFBFBF"/>
            <w:vAlign w:val="center"/>
          </w:tcPr>
          <w:p w14:paraId="4BE8B96B" w14:textId="77777777" w:rsidR="00B41C8C" w:rsidRPr="00974B5F" w:rsidRDefault="00B41C8C" w:rsidP="00C629C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</w:tcPr>
          <w:p w14:paraId="3A1E1337" w14:textId="77777777" w:rsidR="00B41C8C" w:rsidRPr="00974B5F" w:rsidRDefault="00B41C8C" w:rsidP="00C629C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hu-HU"/>
              </w:rPr>
            </w:pPr>
          </w:p>
        </w:tc>
      </w:tr>
      <w:tr w:rsidR="00B41C8C" w:rsidRPr="00974B5F" w14:paraId="242BFDB0" w14:textId="77777777" w:rsidTr="00C629C8">
        <w:trPr>
          <w:trHeight w:val="590"/>
        </w:trPr>
        <w:tc>
          <w:tcPr>
            <w:tcW w:w="12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FB756" w14:textId="77777777" w:rsidR="00B41C8C" w:rsidRPr="00974B5F" w:rsidRDefault="00B41C8C" w:rsidP="00C629C8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hu-HU"/>
              </w:rPr>
            </w:pPr>
            <w:r w:rsidRPr="00974B5F"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hu-HU"/>
              </w:rPr>
              <w:t>Gyakorlat/Labor sorszáma</w:t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6915FD" w14:textId="77777777" w:rsidR="00B41C8C" w:rsidRPr="00974B5F" w:rsidRDefault="00B41C8C" w:rsidP="00C629C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7D6A26" w14:textId="77777777" w:rsidR="00B41C8C" w:rsidRPr="00974B5F" w:rsidRDefault="00B41C8C" w:rsidP="00C629C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5DE21D" w14:textId="77777777" w:rsidR="00B41C8C" w:rsidRPr="00974B5F" w:rsidRDefault="00B41C8C" w:rsidP="00C629C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B82FC1" w14:textId="77777777" w:rsidR="00B41C8C" w:rsidRPr="00974B5F" w:rsidRDefault="00B41C8C" w:rsidP="00C629C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0CD8F4" w14:textId="77777777" w:rsidR="00B41C8C" w:rsidRPr="00974B5F" w:rsidRDefault="00B41C8C" w:rsidP="00C629C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EBDA4F" w14:textId="77777777" w:rsidR="00B41C8C" w:rsidRPr="00974B5F" w:rsidRDefault="00B41C8C" w:rsidP="00C629C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230874" w14:textId="77777777" w:rsidR="00B41C8C" w:rsidRPr="00974B5F" w:rsidRDefault="00B41C8C" w:rsidP="00C629C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081871" w14:textId="77777777" w:rsidR="00B41C8C" w:rsidRPr="00974B5F" w:rsidRDefault="00B41C8C" w:rsidP="00C629C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9E79C5" w14:textId="77777777" w:rsidR="00B41C8C" w:rsidRPr="00974B5F" w:rsidRDefault="00B41C8C" w:rsidP="00C629C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B268CA" w14:textId="77777777" w:rsidR="00B41C8C" w:rsidRPr="00974B5F" w:rsidRDefault="00B41C8C" w:rsidP="00C629C8">
            <w:pPr>
              <w:rPr>
                <w:rFonts w:ascii="Times New Roman" w:eastAsia="Times New Roman" w:hAnsi="Times New Roman" w:cs="Times New Roman"/>
                <w:sz w:val="18"/>
                <w:szCs w:val="24"/>
                <w:lang w:eastAsia="hu-HU"/>
              </w:rPr>
            </w:pP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306AC85A" w14:textId="77777777" w:rsidR="00B41C8C" w:rsidRPr="00974B5F" w:rsidRDefault="00B41C8C" w:rsidP="00C629C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94FCAA" w14:textId="77777777" w:rsidR="00B41C8C" w:rsidRPr="00974B5F" w:rsidRDefault="00B41C8C" w:rsidP="00C629C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ADC2AC" w14:textId="77777777" w:rsidR="00B41C8C" w:rsidRPr="00974B5F" w:rsidRDefault="00B41C8C" w:rsidP="00C629C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12342D" w14:textId="77777777" w:rsidR="00B41C8C" w:rsidRPr="00974B5F" w:rsidRDefault="00B41C8C" w:rsidP="00C629C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B686735" w14:textId="77777777" w:rsidR="00B41C8C" w:rsidRPr="00974B5F" w:rsidRDefault="00B41C8C" w:rsidP="00C629C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F4C3352" w14:textId="77777777" w:rsidR="00B41C8C" w:rsidRPr="00974B5F" w:rsidRDefault="00B41C8C" w:rsidP="00C629C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959AD2D" w14:textId="77777777" w:rsidR="00B41C8C" w:rsidRPr="00974B5F" w:rsidRDefault="00B41C8C" w:rsidP="00C629C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000000" w:fill="BFBFBF"/>
            <w:vAlign w:val="center"/>
          </w:tcPr>
          <w:p w14:paraId="40556FC3" w14:textId="77777777" w:rsidR="00B41C8C" w:rsidRPr="00974B5F" w:rsidRDefault="00B41C8C" w:rsidP="00C629C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95" w:type="pct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000000" w:fill="BFBFBF"/>
            <w:vAlign w:val="center"/>
          </w:tcPr>
          <w:p w14:paraId="28AD7291" w14:textId="77777777" w:rsidR="00B41C8C" w:rsidRPr="00974B5F" w:rsidRDefault="00B41C8C" w:rsidP="00C629C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</w:tcPr>
          <w:p w14:paraId="2110FFA4" w14:textId="77777777" w:rsidR="00B41C8C" w:rsidRPr="00974B5F" w:rsidRDefault="00B41C8C" w:rsidP="00C629C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hu-HU"/>
              </w:rPr>
            </w:pPr>
          </w:p>
        </w:tc>
      </w:tr>
      <w:tr w:rsidR="00B41C8C" w:rsidRPr="00974B5F" w14:paraId="0F338E1E" w14:textId="77777777" w:rsidTr="00C629C8">
        <w:trPr>
          <w:trHeight w:val="584"/>
        </w:trPr>
        <w:tc>
          <w:tcPr>
            <w:tcW w:w="12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00AE0" w14:textId="77777777" w:rsidR="00B41C8C" w:rsidRPr="00974B5F" w:rsidRDefault="00B41C8C" w:rsidP="00C629C8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hu-HU"/>
              </w:rPr>
            </w:pPr>
            <w:r w:rsidRPr="00974B5F"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hu-HU"/>
              </w:rPr>
              <w:t>Zárhelyi dolgozat</w:t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9E0738" w14:textId="77777777" w:rsidR="00B41C8C" w:rsidRPr="00974B5F" w:rsidRDefault="00B41C8C" w:rsidP="00C629C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87D2FF" w14:textId="77777777" w:rsidR="00B41C8C" w:rsidRPr="00974B5F" w:rsidRDefault="00B41C8C" w:rsidP="00C629C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B670CE" w14:textId="77777777" w:rsidR="00B41C8C" w:rsidRPr="00974B5F" w:rsidRDefault="00B41C8C" w:rsidP="00C629C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126574" w14:textId="77777777" w:rsidR="00B41C8C" w:rsidRPr="00974B5F" w:rsidRDefault="00B41C8C" w:rsidP="00C629C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CAEC15" w14:textId="77777777" w:rsidR="00B41C8C" w:rsidRPr="00974B5F" w:rsidRDefault="00B41C8C" w:rsidP="00C629C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CFAC68" w14:textId="77777777" w:rsidR="00B41C8C" w:rsidRPr="00974B5F" w:rsidRDefault="00B41C8C" w:rsidP="00C629C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15F643" w14:textId="77777777" w:rsidR="00B41C8C" w:rsidRPr="00974B5F" w:rsidRDefault="00B41C8C" w:rsidP="00C629C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953225" w14:textId="77777777" w:rsidR="00B41C8C" w:rsidRPr="00974B5F" w:rsidRDefault="00B41C8C" w:rsidP="00C629C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B18C0E" w14:textId="77777777" w:rsidR="00B41C8C" w:rsidRPr="00974B5F" w:rsidRDefault="00B41C8C" w:rsidP="00C629C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56F465" w14:textId="77777777" w:rsidR="00B41C8C" w:rsidRPr="00974B5F" w:rsidRDefault="00B41C8C" w:rsidP="00C629C8">
            <w:pPr>
              <w:rPr>
                <w:rFonts w:ascii="Times New Roman" w:eastAsia="Times New Roman" w:hAnsi="Times New Roman" w:cs="Times New Roman"/>
                <w:sz w:val="18"/>
                <w:szCs w:val="24"/>
                <w:lang w:eastAsia="hu-HU"/>
              </w:rPr>
            </w:pP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0AEA6B2F" w14:textId="77777777" w:rsidR="00B41C8C" w:rsidRPr="00974B5F" w:rsidRDefault="00B41C8C" w:rsidP="00C629C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1EAF28" w14:textId="77777777" w:rsidR="00B41C8C" w:rsidRPr="00974B5F" w:rsidRDefault="00B41C8C" w:rsidP="00C629C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327D80" w14:textId="77777777" w:rsidR="00B41C8C" w:rsidRPr="00974B5F" w:rsidRDefault="00B41C8C" w:rsidP="00C629C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058DE3" w14:textId="77777777" w:rsidR="00B41C8C" w:rsidRPr="00974B5F" w:rsidRDefault="00B41C8C" w:rsidP="00C629C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11702" w14:textId="77777777" w:rsidR="00B41C8C" w:rsidRPr="00974B5F" w:rsidRDefault="00B41C8C" w:rsidP="00C629C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E7C5D87" w14:textId="77777777" w:rsidR="00B41C8C" w:rsidRPr="00974B5F" w:rsidRDefault="00B41C8C" w:rsidP="00C629C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41CC78D" w14:textId="77777777" w:rsidR="00B41C8C" w:rsidRPr="00974B5F" w:rsidRDefault="00B41C8C" w:rsidP="00C629C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000000" w:fill="BFBFBF"/>
            <w:vAlign w:val="center"/>
          </w:tcPr>
          <w:p w14:paraId="6F205F4F" w14:textId="77777777" w:rsidR="00B41C8C" w:rsidRPr="00974B5F" w:rsidRDefault="00B41C8C" w:rsidP="00C629C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95" w:type="pct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000000" w:fill="BFBFBF"/>
            <w:vAlign w:val="center"/>
          </w:tcPr>
          <w:p w14:paraId="47F559E7" w14:textId="77777777" w:rsidR="00B41C8C" w:rsidRPr="00974B5F" w:rsidRDefault="00B41C8C" w:rsidP="00C629C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</w:tcPr>
          <w:p w14:paraId="2A86C4AB" w14:textId="77777777" w:rsidR="00B41C8C" w:rsidRPr="00974B5F" w:rsidRDefault="00B41C8C" w:rsidP="00C629C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hu-HU"/>
              </w:rPr>
            </w:pPr>
          </w:p>
        </w:tc>
      </w:tr>
      <w:tr w:rsidR="00B41C8C" w:rsidRPr="00974B5F" w14:paraId="355575CD" w14:textId="77777777" w:rsidTr="00C629C8">
        <w:trPr>
          <w:trHeight w:val="461"/>
        </w:trPr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FDF01" w14:textId="77777777" w:rsidR="00B41C8C" w:rsidRPr="00974B5F" w:rsidRDefault="00B41C8C" w:rsidP="00C629C8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hu-HU"/>
              </w:rPr>
            </w:pPr>
            <w:r w:rsidRPr="00974B5F"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hu-HU"/>
              </w:rPr>
              <w:t>Otthoni munka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AF57D" w14:textId="77777777" w:rsidR="00B41C8C" w:rsidRPr="00974B5F" w:rsidRDefault="00B41C8C" w:rsidP="00C629C8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hu-HU"/>
              </w:rPr>
            </w:pPr>
            <w:r w:rsidRPr="00974B5F"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hu-HU"/>
              </w:rPr>
              <w:t>kiadása</w:t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28AB3A" w14:textId="77777777" w:rsidR="00B41C8C" w:rsidRPr="00974B5F" w:rsidRDefault="00B41C8C" w:rsidP="00C629C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3DC2CA" w14:textId="77777777" w:rsidR="00B41C8C" w:rsidRPr="00974B5F" w:rsidRDefault="00B41C8C" w:rsidP="00C629C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667674" w14:textId="09125029" w:rsidR="00B41C8C" w:rsidRPr="00974B5F" w:rsidRDefault="00F21FCE" w:rsidP="00C629C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hu-HU"/>
              </w:rPr>
              <w:t>x</w:t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DB2D63" w14:textId="77777777" w:rsidR="00B41C8C" w:rsidRPr="00974B5F" w:rsidRDefault="00B41C8C" w:rsidP="00C629C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69025C" w14:textId="77777777" w:rsidR="00B41C8C" w:rsidRPr="00974B5F" w:rsidRDefault="00B41C8C" w:rsidP="00C629C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8C63A0" w14:textId="77777777" w:rsidR="00B41C8C" w:rsidRPr="00974B5F" w:rsidRDefault="00B41C8C" w:rsidP="00C629C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D6FA05" w14:textId="77777777" w:rsidR="00B41C8C" w:rsidRPr="00974B5F" w:rsidRDefault="00B41C8C" w:rsidP="00C629C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426642" w14:textId="77777777" w:rsidR="00B41C8C" w:rsidRPr="00974B5F" w:rsidRDefault="00B41C8C" w:rsidP="00C629C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59E703" w14:textId="77777777" w:rsidR="00B41C8C" w:rsidRPr="00974B5F" w:rsidRDefault="00B41C8C" w:rsidP="00C629C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740053CD" w14:textId="77777777" w:rsidR="00B41C8C" w:rsidRPr="00974B5F" w:rsidRDefault="00B41C8C" w:rsidP="00C629C8">
            <w:pPr>
              <w:rPr>
                <w:rFonts w:ascii="Times New Roman" w:eastAsia="Times New Roman" w:hAnsi="Times New Roman" w:cs="Times New Roman"/>
                <w:sz w:val="18"/>
                <w:szCs w:val="24"/>
                <w:lang w:eastAsia="hu-HU"/>
              </w:rPr>
            </w:pP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4B9BC706" w14:textId="77777777" w:rsidR="00B41C8C" w:rsidRPr="00974B5F" w:rsidRDefault="00B41C8C" w:rsidP="00C629C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2F0C38" w14:textId="77777777" w:rsidR="00B41C8C" w:rsidRPr="00974B5F" w:rsidRDefault="00B41C8C" w:rsidP="00C629C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F48E6B" w14:textId="77777777" w:rsidR="00B41C8C" w:rsidRPr="00974B5F" w:rsidRDefault="00B41C8C" w:rsidP="00C629C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08830D" w14:textId="77777777" w:rsidR="00B41C8C" w:rsidRPr="00974B5F" w:rsidRDefault="00B41C8C" w:rsidP="00C629C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85DF2" w14:textId="77777777" w:rsidR="00B41C8C" w:rsidRPr="00974B5F" w:rsidRDefault="00B41C8C" w:rsidP="00C629C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14:paraId="4B58C6AF" w14:textId="77777777" w:rsidR="00B41C8C" w:rsidRPr="00974B5F" w:rsidRDefault="00B41C8C" w:rsidP="00C629C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hu-HU"/>
              </w:rPr>
            </w:pPr>
            <w:r w:rsidRPr="00974B5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hu-HU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14:paraId="27CB0323" w14:textId="77777777" w:rsidR="00B41C8C" w:rsidRPr="00974B5F" w:rsidRDefault="00B41C8C" w:rsidP="00C629C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hu-HU"/>
              </w:rPr>
            </w:pPr>
            <w:r w:rsidRPr="00974B5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hu-HU"/>
              </w:rPr>
              <w:t> </w:t>
            </w:r>
          </w:p>
        </w:tc>
        <w:tc>
          <w:tcPr>
            <w:tcW w:w="22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32442E35" w14:textId="77777777" w:rsidR="00B41C8C" w:rsidRPr="00974B5F" w:rsidRDefault="00B41C8C" w:rsidP="00C629C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hu-HU"/>
              </w:rPr>
            </w:pPr>
            <w:r w:rsidRPr="00974B5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hu-HU"/>
              </w:rPr>
              <w:t> 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7CAD6E95" w14:textId="77777777" w:rsidR="00B41C8C" w:rsidRPr="00974B5F" w:rsidRDefault="00B41C8C" w:rsidP="00C629C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hu-HU"/>
              </w:rPr>
            </w:pPr>
            <w:r w:rsidRPr="00974B5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hu-HU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24784756" w14:textId="77777777" w:rsidR="00B41C8C" w:rsidRPr="00974B5F" w:rsidRDefault="00B41C8C" w:rsidP="00C629C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hu-HU"/>
              </w:rPr>
            </w:pPr>
            <w:r w:rsidRPr="00974B5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hu-HU"/>
              </w:rPr>
              <w:t> </w:t>
            </w:r>
          </w:p>
        </w:tc>
      </w:tr>
      <w:tr w:rsidR="00B41C8C" w:rsidRPr="00974B5F" w14:paraId="1B4106E0" w14:textId="77777777" w:rsidTr="00C629C8">
        <w:trPr>
          <w:trHeight w:val="441"/>
        </w:trPr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4FEDC" w14:textId="77777777" w:rsidR="00B41C8C" w:rsidRPr="00974B5F" w:rsidRDefault="00B41C8C" w:rsidP="00C629C8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hu-HU"/>
              </w:rPr>
            </w:pP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1F90B" w14:textId="77777777" w:rsidR="00B41C8C" w:rsidRPr="00974B5F" w:rsidRDefault="00B41C8C" w:rsidP="00C629C8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hu-HU"/>
              </w:rPr>
            </w:pPr>
            <w:r w:rsidRPr="00974B5F"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hu-HU"/>
              </w:rPr>
              <w:t>beadási határidők</w:t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BBDA89" w14:textId="77777777" w:rsidR="00B41C8C" w:rsidRPr="00974B5F" w:rsidRDefault="00B41C8C" w:rsidP="00C629C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BB94CF" w14:textId="77777777" w:rsidR="00B41C8C" w:rsidRPr="00974B5F" w:rsidRDefault="00B41C8C" w:rsidP="00C629C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489746" w14:textId="77777777" w:rsidR="00B41C8C" w:rsidRPr="00974B5F" w:rsidRDefault="00B41C8C" w:rsidP="00C629C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E03C9B" w14:textId="77777777" w:rsidR="00B41C8C" w:rsidRPr="00974B5F" w:rsidRDefault="00B41C8C" w:rsidP="00C629C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8200E3" w14:textId="77777777" w:rsidR="00B41C8C" w:rsidRPr="00974B5F" w:rsidRDefault="00B41C8C" w:rsidP="00C629C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690AF6" w14:textId="77777777" w:rsidR="00B41C8C" w:rsidRPr="00974B5F" w:rsidRDefault="00B41C8C" w:rsidP="00C629C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D65B01" w14:textId="77777777" w:rsidR="00B41C8C" w:rsidRPr="00974B5F" w:rsidRDefault="00B41C8C" w:rsidP="00C629C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6E14D2" w14:textId="77777777" w:rsidR="00B41C8C" w:rsidRPr="00974B5F" w:rsidRDefault="00B41C8C" w:rsidP="00C629C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21A5DE" w14:textId="77777777" w:rsidR="00B41C8C" w:rsidRPr="00974B5F" w:rsidRDefault="00B41C8C" w:rsidP="00C629C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EE4E681" w14:textId="77777777" w:rsidR="00B41C8C" w:rsidRPr="00974B5F" w:rsidRDefault="00B41C8C" w:rsidP="00C629C8">
            <w:pPr>
              <w:rPr>
                <w:rFonts w:ascii="Times New Roman" w:eastAsia="Times New Roman" w:hAnsi="Times New Roman" w:cs="Times New Roman"/>
                <w:sz w:val="18"/>
                <w:szCs w:val="24"/>
                <w:lang w:eastAsia="hu-HU"/>
              </w:rPr>
            </w:pP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1E6BA6D3" w14:textId="77777777" w:rsidR="00B41C8C" w:rsidRPr="00974B5F" w:rsidRDefault="00B41C8C" w:rsidP="00C629C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EBBCD4" w14:textId="13AD4A81" w:rsidR="00B41C8C" w:rsidRPr="00974B5F" w:rsidRDefault="00F21FCE" w:rsidP="00C629C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hu-HU"/>
              </w:rPr>
              <w:t>x</w:t>
            </w: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B7D221" w14:textId="77777777" w:rsidR="00B41C8C" w:rsidRPr="00974B5F" w:rsidRDefault="00B41C8C" w:rsidP="00C629C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050FE8" w14:textId="77777777" w:rsidR="00B41C8C" w:rsidRPr="00974B5F" w:rsidRDefault="00B41C8C" w:rsidP="00C629C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021E8" w14:textId="77777777" w:rsidR="00B41C8C" w:rsidRPr="00974B5F" w:rsidRDefault="00B41C8C" w:rsidP="00C629C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14:paraId="076186F8" w14:textId="77777777" w:rsidR="00B41C8C" w:rsidRPr="00974B5F" w:rsidRDefault="00B41C8C" w:rsidP="00C629C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highlight w:val="yellow"/>
                <w:lang w:eastAsia="hu-HU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438388B9" w14:textId="77777777" w:rsidR="00B41C8C" w:rsidRPr="00974B5F" w:rsidRDefault="00B41C8C" w:rsidP="00C629C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highlight w:val="yellow"/>
                <w:lang w:eastAsia="hu-HU"/>
              </w:rPr>
            </w:pPr>
          </w:p>
        </w:tc>
        <w:tc>
          <w:tcPr>
            <w:tcW w:w="22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2820F6A1" w14:textId="77777777" w:rsidR="00B41C8C" w:rsidRPr="00974B5F" w:rsidRDefault="00B41C8C" w:rsidP="00C629C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hu-HU"/>
              </w:rPr>
            </w:pPr>
            <w:r w:rsidRPr="00974B5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hu-HU"/>
              </w:rPr>
              <w:t> 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13A234AA" w14:textId="77777777" w:rsidR="00B41C8C" w:rsidRPr="00974B5F" w:rsidRDefault="00B41C8C" w:rsidP="00C629C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hu-HU"/>
              </w:rPr>
            </w:pPr>
            <w:r w:rsidRPr="00974B5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hu-HU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50CB1DBF" w14:textId="77777777" w:rsidR="00B41C8C" w:rsidRPr="00974B5F" w:rsidRDefault="00B41C8C" w:rsidP="00C629C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hu-HU"/>
              </w:rPr>
            </w:pPr>
            <w:r w:rsidRPr="00974B5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hu-HU"/>
              </w:rPr>
              <w:t> </w:t>
            </w:r>
          </w:p>
        </w:tc>
      </w:tr>
      <w:tr w:rsidR="00B41C8C" w:rsidRPr="00974B5F" w14:paraId="1C145553" w14:textId="77777777" w:rsidTr="00C629C8">
        <w:trPr>
          <w:trHeight w:val="447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B174BA" w14:textId="77777777" w:rsidR="00B41C8C" w:rsidRPr="00974B5F" w:rsidRDefault="00B41C8C" w:rsidP="00C629C8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hu-HU"/>
              </w:rPr>
            </w:pPr>
            <w:r w:rsidRPr="00974B5F"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hu-HU"/>
              </w:rPr>
              <w:t>Jegyző-könyvek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7C3A2" w14:textId="77777777" w:rsidR="00B41C8C" w:rsidRPr="00974B5F" w:rsidRDefault="00B41C8C" w:rsidP="00C629C8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hu-HU"/>
              </w:rPr>
            </w:pPr>
            <w:r w:rsidRPr="00974B5F"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hu-HU"/>
              </w:rPr>
              <w:t>beadási határidők</w:t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79034F" w14:textId="77777777" w:rsidR="00B41C8C" w:rsidRPr="00974B5F" w:rsidRDefault="00B41C8C" w:rsidP="00C629C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809EED" w14:textId="77777777" w:rsidR="00B41C8C" w:rsidRPr="00974B5F" w:rsidRDefault="00B41C8C" w:rsidP="00C629C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5DD0E7" w14:textId="77777777" w:rsidR="00B41C8C" w:rsidRPr="00974B5F" w:rsidRDefault="00B41C8C" w:rsidP="00C629C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240090" w14:textId="77777777" w:rsidR="00B41C8C" w:rsidRPr="00974B5F" w:rsidRDefault="00B41C8C" w:rsidP="00C629C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367B90" w14:textId="77777777" w:rsidR="00B41C8C" w:rsidRPr="00974B5F" w:rsidRDefault="00B41C8C" w:rsidP="00C629C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2F28B1" w14:textId="77777777" w:rsidR="00B41C8C" w:rsidRPr="00974B5F" w:rsidRDefault="00B41C8C" w:rsidP="00C629C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38DEEC" w14:textId="77777777" w:rsidR="00B41C8C" w:rsidRPr="00974B5F" w:rsidRDefault="00B41C8C" w:rsidP="00C629C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CCEEA7" w14:textId="77777777" w:rsidR="00B41C8C" w:rsidRPr="00974B5F" w:rsidRDefault="00B41C8C" w:rsidP="00C629C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EC84A9" w14:textId="77777777" w:rsidR="00B41C8C" w:rsidRPr="00974B5F" w:rsidRDefault="00B41C8C" w:rsidP="00C629C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3AA3B4F" w14:textId="77777777" w:rsidR="00B41C8C" w:rsidRPr="00974B5F" w:rsidRDefault="00B41C8C" w:rsidP="00C629C8">
            <w:pPr>
              <w:rPr>
                <w:rFonts w:ascii="Times New Roman" w:eastAsia="Times New Roman" w:hAnsi="Times New Roman" w:cs="Times New Roman"/>
                <w:sz w:val="18"/>
                <w:szCs w:val="24"/>
                <w:lang w:eastAsia="hu-HU"/>
              </w:rPr>
            </w:pP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44B21F8A" w14:textId="77777777" w:rsidR="00B41C8C" w:rsidRPr="00974B5F" w:rsidRDefault="00B41C8C" w:rsidP="00C629C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70C2CF" w14:textId="77777777" w:rsidR="00B41C8C" w:rsidRPr="00974B5F" w:rsidRDefault="00B41C8C" w:rsidP="00C629C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EE323B" w14:textId="77777777" w:rsidR="00B41C8C" w:rsidRPr="00974B5F" w:rsidRDefault="00B41C8C" w:rsidP="00C629C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09A94C" w14:textId="77777777" w:rsidR="00B41C8C" w:rsidRPr="00974B5F" w:rsidRDefault="00B41C8C" w:rsidP="00C629C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09FDD" w14:textId="77777777" w:rsidR="00B41C8C" w:rsidRPr="00974B5F" w:rsidRDefault="00B41C8C" w:rsidP="00C629C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14:paraId="40F1A4F2" w14:textId="77777777" w:rsidR="00B41C8C" w:rsidRPr="00974B5F" w:rsidRDefault="00B41C8C" w:rsidP="00C629C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highlight w:val="yellow"/>
                <w:lang w:eastAsia="hu-HU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14:paraId="1151B295" w14:textId="77777777" w:rsidR="00B41C8C" w:rsidRPr="00974B5F" w:rsidRDefault="00B41C8C" w:rsidP="00C629C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highlight w:val="yellow"/>
                <w:lang w:eastAsia="hu-HU"/>
              </w:rPr>
            </w:pPr>
          </w:p>
        </w:tc>
        <w:tc>
          <w:tcPr>
            <w:tcW w:w="220" w:type="pct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14:paraId="063CA95E" w14:textId="77777777" w:rsidR="00B41C8C" w:rsidRPr="00974B5F" w:rsidRDefault="00B41C8C" w:rsidP="00C629C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hu-HU"/>
              </w:rPr>
            </w:pPr>
            <w:r w:rsidRPr="00974B5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hu-HU"/>
              </w:rPr>
              <w:t> 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right w:val="nil"/>
            </w:tcBorders>
            <w:shd w:val="clear" w:color="000000" w:fill="BFBFBF"/>
            <w:vAlign w:val="bottom"/>
            <w:hideMark/>
          </w:tcPr>
          <w:p w14:paraId="603A2734" w14:textId="77777777" w:rsidR="00B41C8C" w:rsidRPr="00974B5F" w:rsidRDefault="00B41C8C" w:rsidP="00C629C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hu-HU"/>
              </w:rPr>
            </w:pPr>
            <w:r w:rsidRPr="00974B5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hu-HU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31FEEE9A" w14:textId="77777777" w:rsidR="00B41C8C" w:rsidRPr="00974B5F" w:rsidRDefault="00B41C8C" w:rsidP="00C629C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hu-HU"/>
              </w:rPr>
            </w:pPr>
            <w:r w:rsidRPr="00974B5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hu-HU"/>
              </w:rPr>
              <w:t> </w:t>
            </w:r>
          </w:p>
        </w:tc>
      </w:tr>
      <w:tr w:rsidR="00B41C8C" w:rsidRPr="00974B5F" w14:paraId="58C50D0F" w14:textId="77777777" w:rsidTr="00C629C8">
        <w:trPr>
          <w:trHeight w:val="387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1A20A7" w14:textId="77777777" w:rsidR="00B41C8C" w:rsidRPr="00974B5F" w:rsidRDefault="00B41C8C" w:rsidP="00C629C8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hu-HU"/>
              </w:rPr>
            </w:pPr>
            <w:r w:rsidRPr="00974B5F"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hu-HU"/>
              </w:rPr>
              <w:t>Egyebek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375CB" w14:textId="77777777" w:rsidR="00B41C8C" w:rsidRPr="00974B5F" w:rsidRDefault="00B41C8C" w:rsidP="00C629C8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hu-HU"/>
              </w:rPr>
            </w:pPr>
            <w:r w:rsidRPr="00974B5F"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hu-HU"/>
              </w:rPr>
              <w:t xml:space="preserve">pl. beszámolók, </w:t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AABF63" w14:textId="77777777" w:rsidR="00B41C8C" w:rsidRPr="00974B5F" w:rsidRDefault="00B41C8C" w:rsidP="00C629C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7D4694" w14:textId="77777777" w:rsidR="00B41C8C" w:rsidRPr="00974B5F" w:rsidRDefault="00B41C8C" w:rsidP="00C629C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09814C" w14:textId="77777777" w:rsidR="00B41C8C" w:rsidRPr="00974B5F" w:rsidRDefault="00B41C8C" w:rsidP="00C629C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B1F8E2" w14:textId="77777777" w:rsidR="00B41C8C" w:rsidRPr="00974B5F" w:rsidRDefault="00B41C8C" w:rsidP="00C629C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A5B963" w14:textId="77777777" w:rsidR="00B41C8C" w:rsidRPr="00974B5F" w:rsidRDefault="00B41C8C" w:rsidP="00C629C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C5E926" w14:textId="77777777" w:rsidR="00B41C8C" w:rsidRPr="00974B5F" w:rsidRDefault="00B41C8C" w:rsidP="00C629C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8E3D01" w14:textId="77777777" w:rsidR="00B41C8C" w:rsidRPr="00974B5F" w:rsidRDefault="00B41C8C" w:rsidP="00C629C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C74647" w14:textId="77777777" w:rsidR="00B41C8C" w:rsidRPr="00974B5F" w:rsidRDefault="00B41C8C" w:rsidP="00C629C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DFCF61" w14:textId="77777777" w:rsidR="00B41C8C" w:rsidRPr="00974B5F" w:rsidRDefault="00B41C8C" w:rsidP="00C629C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B23C847" w14:textId="77777777" w:rsidR="00B41C8C" w:rsidRPr="00974B5F" w:rsidRDefault="00B41C8C" w:rsidP="00C629C8">
            <w:pPr>
              <w:rPr>
                <w:rFonts w:ascii="Times New Roman" w:eastAsia="Times New Roman" w:hAnsi="Times New Roman" w:cs="Times New Roman"/>
                <w:sz w:val="18"/>
                <w:szCs w:val="24"/>
                <w:lang w:eastAsia="hu-HU"/>
              </w:rPr>
            </w:pP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56C7385D" w14:textId="77777777" w:rsidR="00B41C8C" w:rsidRPr="00974B5F" w:rsidRDefault="00B41C8C" w:rsidP="00C629C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CA2945" w14:textId="77777777" w:rsidR="00B41C8C" w:rsidRPr="00974B5F" w:rsidRDefault="00B41C8C" w:rsidP="00C629C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9DFB9A" w14:textId="77777777" w:rsidR="00B41C8C" w:rsidRPr="00974B5F" w:rsidRDefault="00B41C8C" w:rsidP="00C629C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CA4458" w14:textId="77777777" w:rsidR="00B41C8C" w:rsidRPr="00974B5F" w:rsidRDefault="00B41C8C" w:rsidP="00C629C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CD87B" w14:textId="77777777" w:rsidR="00B41C8C" w:rsidRPr="00974B5F" w:rsidRDefault="00B41C8C" w:rsidP="00C629C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14:paraId="63F9D1D4" w14:textId="77777777" w:rsidR="00B41C8C" w:rsidRPr="00974B5F" w:rsidRDefault="00B41C8C" w:rsidP="00C629C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highlight w:val="yellow"/>
                <w:lang w:eastAsia="hu-HU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14:paraId="01F3A87B" w14:textId="77777777" w:rsidR="00B41C8C" w:rsidRPr="00974B5F" w:rsidRDefault="00B41C8C" w:rsidP="00C629C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highlight w:val="yellow"/>
                <w:lang w:eastAsia="hu-HU"/>
              </w:rPr>
            </w:pPr>
          </w:p>
        </w:tc>
        <w:tc>
          <w:tcPr>
            <w:tcW w:w="615" w:type="pct"/>
            <w:gridSpan w:val="5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B9330D3" w14:textId="77777777" w:rsidR="00B41C8C" w:rsidRPr="00974B5F" w:rsidRDefault="00B41C8C" w:rsidP="00C629C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hu-HU"/>
              </w:rPr>
            </w:pPr>
            <w:r w:rsidRPr="00974B5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hu-HU"/>
              </w:rPr>
              <w:t>Aláírás, félévközi jegy már nem pótolható</w:t>
            </w:r>
          </w:p>
        </w:tc>
      </w:tr>
      <w:tr w:rsidR="00B41C8C" w:rsidRPr="00974B5F" w14:paraId="710CB09F" w14:textId="77777777" w:rsidTr="00C629C8">
        <w:trPr>
          <w:trHeight w:val="319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2D357" w14:textId="77777777" w:rsidR="00B41C8C" w:rsidRPr="00974B5F" w:rsidRDefault="00B41C8C" w:rsidP="00C629C8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hu-HU"/>
              </w:rPr>
            </w:pP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270BF" w14:textId="77777777" w:rsidR="00B41C8C" w:rsidRPr="00974B5F" w:rsidRDefault="00B41C8C" w:rsidP="00C629C8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hu-HU"/>
              </w:rPr>
            </w:pPr>
            <w:r w:rsidRPr="00974B5F"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hu-HU"/>
              </w:rPr>
              <w:t xml:space="preserve">stb.  </w:t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6C1571" w14:textId="77777777" w:rsidR="00B41C8C" w:rsidRPr="00974B5F" w:rsidRDefault="00B41C8C" w:rsidP="00C629C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7F89E3" w14:textId="77777777" w:rsidR="00B41C8C" w:rsidRPr="00974B5F" w:rsidRDefault="00B41C8C" w:rsidP="00C629C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D98A6E" w14:textId="77777777" w:rsidR="00B41C8C" w:rsidRPr="00974B5F" w:rsidRDefault="00B41C8C" w:rsidP="00C629C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A063F1" w14:textId="77777777" w:rsidR="00B41C8C" w:rsidRPr="00974B5F" w:rsidRDefault="00B41C8C" w:rsidP="00C629C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27076A" w14:textId="77777777" w:rsidR="00B41C8C" w:rsidRPr="00974B5F" w:rsidRDefault="00B41C8C" w:rsidP="00C629C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5458E1" w14:textId="77777777" w:rsidR="00B41C8C" w:rsidRPr="00974B5F" w:rsidRDefault="00B41C8C" w:rsidP="00C629C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E294BD" w14:textId="77777777" w:rsidR="00B41C8C" w:rsidRPr="00974B5F" w:rsidRDefault="00B41C8C" w:rsidP="00C629C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71112C" w14:textId="77777777" w:rsidR="00B41C8C" w:rsidRPr="00974B5F" w:rsidRDefault="00B41C8C" w:rsidP="00C629C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AC77DD" w14:textId="77777777" w:rsidR="00B41C8C" w:rsidRPr="00974B5F" w:rsidRDefault="00B41C8C" w:rsidP="00C629C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37F1992" w14:textId="77777777" w:rsidR="00B41C8C" w:rsidRPr="00974B5F" w:rsidRDefault="00B41C8C" w:rsidP="00C629C8">
            <w:pPr>
              <w:rPr>
                <w:rFonts w:ascii="Times New Roman" w:eastAsia="Times New Roman" w:hAnsi="Times New Roman" w:cs="Times New Roman"/>
                <w:sz w:val="18"/>
                <w:szCs w:val="24"/>
                <w:lang w:eastAsia="hu-HU"/>
              </w:rPr>
            </w:pP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6E04F065" w14:textId="77777777" w:rsidR="00B41C8C" w:rsidRPr="00974B5F" w:rsidRDefault="00B41C8C" w:rsidP="00C629C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874FE5" w14:textId="77777777" w:rsidR="00B41C8C" w:rsidRPr="00974B5F" w:rsidRDefault="00B41C8C" w:rsidP="00C629C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10F21D" w14:textId="77777777" w:rsidR="00B41C8C" w:rsidRPr="00974B5F" w:rsidRDefault="00B41C8C" w:rsidP="00C629C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2507EA" w14:textId="77777777" w:rsidR="00B41C8C" w:rsidRPr="00974B5F" w:rsidRDefault="00B41C8C" w:rsidP="00C629C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ADA3DB" w14:textId="77777777" w:rsidR="00B41C8C" w:rsidRPr="00974B5F" w:rsidRDefault="00B41C8C" w:rsidP="00C629C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7073C82C" w14:textId="77777777" w:rsidR="00B41C8C" w:rsidRPr="00974B5F" w:rsidRDefault="00B41C8C" w:rsidP="00C629C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highlight w:val="yellow"/>
                <w:lang w:eastAsia="hu-HU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24D321FE" w14:textId="77777777" w:rsidR="00B41C8C" w:rsidRPr="00974B5F" w:rsidRDefault="00B41C8C" w:rsidP="00C629C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highlight w:val="yellow"/>
                <w:lang w:eastAsia="hu-HU"/>
              </w:rPr>
            </w:pPr>
          </w:p>
        </w:tc>
        <w:tc>
          <w:tcPr>
            <w:tcW w:w="615" w:type="pct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CBD73A" w14:textId="77777777" w:rsidR="00B41C8C" w:rsidRPr="00974B5F" w:rsidRDefault="00B41C8C" w:rsidP="00C629C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hu-HU"/>
              </w:rPr>
            </w:pPr>
          </w:p>
        </w:tc>
      </w:tr>
      <w:tr w:rsidR="00B41C8C" w:rsidRPr="00974B5F" w14:paraId="4CC46B0B" w14:textId="77777777" w:rsidTr="00C629C8">
        <w:trPr>
          <w:trHeight w:val="319"/>
        </w:trPr>
        <w:tc>
          <w:tcPr>
            <w:tcW w:w="12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0BAD3" w14:textId="77777777" w:rsidR="00B41C8C" w:rsidRPr="00974B5F" w:rsidRDefault="00B41C8C" w:rsidP="00C629C8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hu-HU"/>
              </w:rPr>
            </w:pPr>
            <w:r w:rsidRPr="00974B5F"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hu-HU"/>
              </w:rPr>
              <w:t>Aláírás / Félévközi jegy megadása</w:t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6BFC41" w14:textId="77777777" w:rsidR="00B41C8C" w:rsidRPr="00974B5F" w:rsidRDefault="00B41C8C" w:rsidP="00C629C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B92E04" w14:textId="77777777" w:rsidR="00B41C8C" w:rsidRPr="00974B5F" w:rsidRDefault="00B41C8C" w:rsidP="00C629C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273894" w14:textId="77777777" w:rsidR="00B41C8C" w:rsidRPr="00974B5F" w:rsidRDefault="00B41C8C" w:rsidP="00C629C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2599D" w14:textId="77777777" w:rsidR="00B41C8C" w:rsidRPr="00974B5F" w:rsidRDefault="00B41C8C" w:rsidP="00C629C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249954" w14:textId="77777777" w:rsidR="00B41C8C" w:rsidRPr="00974B5F" w:rsidRDefault="00B41C8C" w:rsidP="00C629C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1AF551" w14:textId="77777777" w:rsidR="00B41C8C" w:rsidRPr="00974B5F" w:rsidRDefault="00B41C8C" w:rsidP="00C629C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422168" w14:textId="77777777" w:rsidR="00B41C8C" w:rsidRPr="00974B5F" w:rsidRDefault="00B41C8C" w:rsidP="00C629C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086BB9" w14:textId="77777777" w:rsidR="00B41C8C" w:rsidRPr="00974B5F" w:rsidRDefault="00B41C8C" w:rsidP="00C629C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1962FD" w14:textId="77777777" w:rsidR="00B41C8C" w:rsidRPr="00974B5F" w:rsidRDefault="00B41C8C" w:rsidP="00C629C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CF74207" w14:textId="77777777" w:rsidR="00B41C8C" w:rsidRPr="00974B5F" w:rsidRDefault="00B41C8C" w:rsidP="00C629C8">
            <w:pPr>
              <w:rPr>
                <w:rFonts w:ascii="Times New Roman" w:eastAsia="Times New Roman" w:hAnsi="Times New Roman" w:cs="Times New Roman"/>
                <w:sz w:val="18"/>
                <w:szCs w:val="24"/>
                <w:lang w:eastAsia="hu-HU"/>
              </w:rPr>
            </w:pP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14:paraId="24ACD046" w14:textId="77777777" w:rsidR="00B41C8C" w:rsidRPr="00974B5F" w:rsidRDefault="00B41C8C" w:rsidP="00C629C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BEDD15" w14:textId="77777777" w:rsidR="00B41C8C" w:rsidRPr="00974B5F" w:rsidRDefault="00B41C8C" w:rsidP="00C629C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342553" w14:textId="77777777" w:rsidR="00B41C8C" w:rsidRPr="00974B5F" w:rsidRDefault="00B41C8C" w:rsidP="00C629C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88D1EB" w14:textId="77777777" w:rsidR="00B41C8C" w:rsidRPr="00974B5F" w:rsidRDefault="00B41C8C" w:rsidP="00C629C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14:paraId="7BEA0C71" w14:textId="77777777" w:rsidR="00B41C8C" w:rsidRPr="00974B5F" w:rsidRDefault="00B41C8C" w:rsidP="00C629C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hu-HU"/>
              </w:rPr>
            </w:pPr>
            <w:r w:rsidRPr="00974B5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hu-HU"/>
              </w:rPr>
              <w:t>a /fj</w:t>
            </w:r>
          </w:p>
        </w:tc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5CEC56B7" w14:textId="77777777" w:rsidR="00B41C8C" w:rsidRPr="00974B5F" w:rsidRDefault="00B41C8C" w:rsidP="00C629C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hu-HU"/>
              </w:rPr>
            </w:pPr>
            <w:r w:rsidRPr="00974B5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hu-HU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71C79A7F" w14:textId="77777777" w:rsidR="00B41C8C" w:rsidRPr="00974B5F" w:rsidRDefault="00B41C8C" w:rsidP="00C629C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hu-HU"/>
              </w:rPr>
            </w:pPr>
            <w:r w:rsidRPr="00974B5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hu-HU"/>
              </w:rPr>
              <w:t> </w:t>
            </w:r>
          </w:p>
        </w:tc>
        <w:tc>
          <w:tcPr>
            <w:tcW w:w="615" w:type="pct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17EE92F" w14:textId="77777777" w:rsidR="00B41C8C" w:rsidRPr="00974B5F" w:rsidRDefault="00B41C8C" w:rsidP="00C629C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hu-HU"/>
              </w:rPr>
            </w:pPr>
          </w:p>
        </w:tc>
      </w:tr>
      <w:tr w:rsidR="00B41C8C" w:rsidRPr="00974B5F" w14:paraId="109A90BE" w14:textId="77777777" w:rsidTr="00C629C8">
        <w:trPr>
          <w:trHeight w:val="511"/>
        </w:trPr>
        <w:tc>
          <w:tcPr>
            <w:tcW w:w="12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B5CF7" w14:textId="77777777" w:rsidR="00B41C8C" w:rsidRPr="00974B5F" w:rsidRDefault="00B41C8C" w:rsidP="00C629C8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hu-HU"/>
              </w:rPr>
            </w:pPr>
            <w:r w:rsidRPr="00974B5F"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hu-HU"/>
              </w:rPr>
              <w:t>Vizsgák tervezett időpontjai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343A2CA6" w14:textId="77777777" w:rsidR="00B41C8C" w:rsidRPr="00974B5F" w:rsidRDefault="00B41C8C" w:rsidP="00C629C8">
            <w:pPr>
              <w:rPr>
                <w:rFonts w:ascii="Times New Roman" w:eastAsia="Times New Roman" w:hAnsi="Times New Roman" w:cs="Times New Roman"/>
                <w:color w:val="000000"/>
                <w:sz w:val="18"/>
                <w:lang w:eastAsia="hu-HU"/>
              </w:rPr>
            </w:pPr>
          </w:p>
        </w:tc>
        <w:tc>
          <w:tcPr>
            <w:tcW w:w="1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36CFA9A2" w14:textId="77777777" w:rsidR="00B41C8C" w:rsidRPr="00974B5F" w:rsidRDefault="00B41C8C" w:rsidP="00C629C8">
            <w:pPr>
              <w:rPr>
                <w:rFonts w:ascii="Times New Roman" w:eastAsia="Times New Roman" w:hAnsi="Times New Roman" w:cs="Times New Roman"/>
                <w:color w:val="000000"/>
                <w:sz w:val="18"/>
                <w:lang w:eastAsia="hu-HU"/>
              </w:rPr>
            </w:pPr>
          </w:p>
        </w:tc>
        <w:tc>
          <w:tcPr>
            <w:tcW w:w="1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57AB70B6" w14:textId="77777777" w:rsidR="00B41C8C" w:rsidRPr="00974B5F" w:rsidRDefault="00B41C8C" w:rsidP="00C629C8">
            <w:pPr>
              <w:rPr>
                <w:rFonts w:ascii="Times New Roman" w:eastAsia="Times New Roman" w:hAnsi="Times New Roman" w:cs="Times New Roman"/>
                <w:color w:val="000000"/>
                <w:sz w:val="18"/>
                <w:lang w:eastAsia="hu-HU"/>
              </w:rPr>
            </w:pPr>
          </w:p>
        </w:tc>
        <w:tc>
          <w:tcPr>
            <w:tcW w:w="1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670FCD2F" w14:textId="77777777" w:rsidR="00B41C8C" w:rsidRPr="00974B5F" w:rsidRDefault="00B41C8C" w:rsidP="00C629C8">
            <w:pPr>
              <w:rPr>
                <w:rFonts w:ascii="Times New Roman" w:eastAsia="Times New Roman" w:hAnsi="Times New Roman" w:cs="Times New Roman"/>
                <w:color w:val="000000"/>
                <w:sz w:val="18"/>
                <w:lang w:eastAsia="hu-HU"/>
              </w:rPr>
            </w:pPr>
          </w:p>
        </w:tc>
        <w:tc>
          <w:tcPr>
            <w:tcW w:w="1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643F6075" w14:textId="77777777" w:rsidR="00B41C8C" w:rsidRPr="00974B5F" w:rsidRDefault="00B41C8C" w:rsidP="00C629C8">
            <w:pPr>
              <w:rPr>
                <w:rFonts w:ascii="Times New Roman" w:eastAsia="Times New Roman" w:hAnsi="Times New Roman" w:cs="Times New Roman"/>
                <w:color w:val="000000"/>
                <w:sz w:val="18"/>
                <w:lang w:eastAsia="hu-HU"/>
              </w:rPr>
            </w:pPr>
          </w:p>
        </w:tc>
        <w:tc>
          <w:tcPr>
            <w:tcW w:w="1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6E646748" w14:textId="77777777" w:rsidR="00B41C8C" w:rsidRPr="00974B5F" w:rsidRDefault="00B41C8C" w:rsidP="00C629C8">
            <w:pPr>
              <w:rPr>
                <w:rFonts w:ascii="Times New Roman" w:eastAsia="Times New Roman" w:hAnsi="Times New Roman" w:cs="Times New Roman"/>
                <w:color w:val="000000"/>
                <w:sz w:val="18"/>
                <w:lang w:eastAsia="hu-HU"/>
              </w:rPr>
            </w:pPr>
          </w:p>
        </w:tc>
        <w:tc>
          <w:tcPr>
            <w:tcW w:w="1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CDB1BE3" w14:textId="77777777" w:rsidR="00B41C8C" w:rsidRPr="00974B5F" w:rsidRDefault="00B41C8C" w:rsidP="00C629C8">
            <w:pPr>
              <w:rPr>
                <w:rFonts w:ascii="Times New Roman" w:eastAsia="Times New Roman" w:hAnsi="Times New Roman" w:cs="Times New Roman"/>
                <w:color w:val="000000"/>
                <w:sz w:val="18"/>
                <w:lang w:eastAsia="hu-HU"/>
              </w:rPr>
            </w:pPr>
          </w:p>
        </w:tc>
        <w:tc>
          <w:tcPr>
            <w:tcW w:w="1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CC98824" w14:textId="77777777" w:rsidR="00B41C8C" w:rsidRPr="00974B5F" w:rsidRDefault="00B41C8C" w:rsidP="00C629C8">
            <w:pPr>
              <w:rPr>
                <w:rFonts w:ascii="Times New Roman" w:eastAsia="Times New Roman" w:hAnsi="Times New Roman" w:cs="Times New Roman"/>
                <w:color w:val="000000"/>
                <w:sz w:val="18"/>
                <w:lang w:eastAsia="hu-HU"/>
              </w:rPr>
            </w:pPr>
          </w:p>
        </w:tc>
        <w:tc>
          <w:tcPr>
            <w:tcW w:w="1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7A789B26" w14:textId="77777777" w:rsidR="00B41C8C" w:rsidRPr="00974B5F" w:rsidRDefault="00B41C8C" w:rsidP="00C629C8">
            <w:pPr>
              <w:rPr>
                <w:rFonts w:ascii="Times New Roman" w:eastAsia="Times New Roman" w:hAnsi="Times New Roman" w:cs="Times New Roman"/>
                <w:color w:val="000000"/>
                <w:sz w:val="18"/>
                <w:lang w:eastAsia="hu-HU"/>
              </w:rPr>
            </w:pPr>
          </w:p>
        </w:tc>
        <w:tc>
          <w:tcPr>
            <w:tcW w:w="2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7FE50B58" w14:textId="77777777" w:rsidR="00B41C8C" w:rsidRPr="00974B5F" w:rsidRDefault="00B41C8C" w:rsidP="00C629C8">
            <w:pPr>
              <w:rPr>
                <w:rFonts w:ascii="Times New Roman" w:eastAsia="Times New Roman" w:hAnsi="Times New Roman" w:cs="Times New Roman"/>
                <w:sz w:val="18"/>
                <w:lang w:eastAsia="hu-HU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0F129A1" w14:textId="77777777" w:rsidR="00B41C8C" w:rsidRPr="00974B5F" w:rsidRDefault="00B41C8C" w:rsidP="00C629C8">
            <w:pPr>
              <w:rPr>
                <w:rFonts w:ascii="Times New Roman" w:eastAsia="Times New Roman" w:hAnsi="Times New Roman" w:cs="Times New Roman"/>
                <w:color w:val="000000"/>
                <w:sz w:val="18"/>
                <w:lang w:eastAsia="hu-HU"/>
              </w:rPr>
            </w:pPr>
          </w:p>
        </w:tc>
        <w:tc>
          <w:tcPr>
            <w:tcW w:w="1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0ED6C64E" w14:textId="77777777" w:rsidR="00B41C8C" w:rsidRPr="00974B5F" w:rsidRDefault="00B41C8C" w:rsidP="00C629C8">
            <w:pPr>
              <w:rPr>
                <w:rFonts w:ascii="Times New Roman" w:eastAsia="Times New Roman" w:hAnsi="Times New Roman" w:cs="Times New Roman"/>
                <w:color w:val="000000"/>
                <w:sz w:val="18"/>
                <w:lang w:eastAsia="hu-HU"/>
              </w:rPr>
            </w:pPr>
          </w:p>
        </w:tc>
        <w:tc>
          <w:tcPr>
            <w:tcW w:w="1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60825661" w14:textId="77777777" w:rsidR="00B41C8C" w:rsidRPr="00974B5F" w:rsidRDefault="00B41C8C" w:rsidP="00C629C8">
            <w:pPr>
              <w:rPr>
                <w:rFonts w:ascii="Times New Roman" w:eastAsia="Times New Roman" w:hAnsi="Times New Roman" w:cs="Times New Roman"/>
                <w:color w:val="000000"/>
                <w:sz w:val="18"/>
                <w:lang w:eastAsia="hu-HU"/>
              </w:rPr>
            </w:pPr>
          </w:p>
        </w:tc>
        <w:tc>
          <w:tcPr>
            <w:tcW w:w="2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0338C259" w14:textId="77777777" w:rsidR="00B41C8C" w:rsidRPr="00974B5F" w:rsidRDefault="00B41C8C" w:rsidP="00C629C8">
            <w:pPr>
              <w:rPr>
                <w:rFonts w:ascii="Times New Roman" w:eastAsia="Times New Roman" w:hAnsi="Times New Roman" w:cs="Times New Roman"/>
                <w:color w:val="000000"/>
                <w:sz w:val="18"/>
                <w:lang w:eastAsia="hu-HU"/>
              </w:rPr>
            </w:pPr>
          </w:p>
        </w:tc>
        <w:tc>
          <w:tcPr>
            <w:tcW w:w="21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14:paraId="33849485" w14:textId="77777777" w:rsidR="00B41C8C" w:rsidRPr="00974B5F" w:rsidRDefault="00B41C8C" w:rsidP="00C629C8">
            <w:pPr>
              <w:rPr>
                <w:rFonts w:ascii="Times New Roman" w:eastAsia="Times New Roman" w:hAnsi="Times New Roman" w:cs="Times New Roman"/>
                <w:color w:val="000000"/>
                <w:sz w:val="18"/>
                <w:lang w:eastAsia="hu-HU"/>
              </w:rPr>
            </w:pPr>
          </w:p>
        </w:tc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42710A" w14:textId="77777777" w:rsidR="00B41C8C" w:rsidRPr="00974B5F" w:rsidRDefault="00B41C8C" w:rsidP="00C629C8">
            <w:pPr>
              <w:rPr>
                <w:rFonts w:ascii="Times New Roman" w:eastAsia="Times New Roman" w:hAnsi="Times New Roman" w:cs="Times New Roman"/>
                <w:color w:val="000000"/>
                <w:sz w:val="18"/>
                <w:lang w:eastAsia="hu-HU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F73206" w14:textId="77777777" w:rsidR="00B41C8C" w:rsidRPr="00974B5F" w:rsidRDefault="00B41C8C" w:rsidP="00C629C8">
            <w:pPr>
              <w:rPr>
                <w:rFonts w:ascii="Times New Roman" w:eastAsia="Times New Roman" w:hAnsi="Times New Roman" w:cs="Times New Roman"/>
                <w:color w:val="000000"/>
                <w:sz w:val="18"/>
                <w:lang w:eastAsia="hu-H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46DC29" w14:textId="77777777" w:rsidR="00B41C8C" w:rsidRPr="00974B5F" w:rsidRDefault="00B41C8C" w:rsidP="00C629C8">
            <w:pPr>
              <w:rPr>
                <w:rFonts w:ascii="Times New Roman" w:eastAsia="Times New Roman" w:hAnsi="Times New Roman" w:cs="Times New Roman"/>
                <w:color w:val="000000"/>
                <w:sz w:val="18"/>
                <w:lang w:eastAsia="hu-HU"/>
              </w:rPr>
            </w:pP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78D9C8" w14:textId="77777777" w:rsidR="00B41C8C" w:rsidRPr="00974B5F" w:rsidRDefault="00B41C8C" w:rsidP="00C629C8">
            <w:pPr>
              <w:rPr>
                <w:rFonts w:ascii="Times New Roman" w:eastAsia="Times New Roman" w:hAnsi="Times New Roman" w:cs="Times New Roman"/>
                <w:color w:val="000000"/>
                <w:sz w:val="18"/>
                <w:lang w:eastAsia="hu-HU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47A53B" w14:textId="77777777" w:rsidR="00B41C8C" w:rsidRPr="00974B5F" w:rsidRDefault="00B41C8C" w:rsidP="00C629C8">
            <w:pPr>
              <w:rPr>
                <w:rFonts w:ascii="Times New Roman" w:eastAsia="Times New Roman" w:hAnsi="Times New Roman" w:cs="Times New Roman"/>
                <w:color w:val="000000"/>
                <w:sz w:val="18"/>
                <w:lang w:eastAsia="hu-HU"/>
              </w:rPr>
            </w:pPr>
          </w:p>
        </w:tc>
      </w:tr>
    </w:tbl>
    <w:p w14:paraId="1B01C7D4" w14:textId="6EC50A2F" w:rsidR="00654D13" w:rsidRPr="00974B5F" w:rsidRDefault="00654D13" w:rsidP="001C017B">
      <w:pPr>
        <w:rPr>
          <w:rFonts w:ascii="Times New Roman" w:hAnsi="Times New Roman" w:cs="Times New Roman"/>
        </w:rPr>
      </w:pPr>
    </w:p>
    <w:sectPr w:rsidR="00654D13" w:rsidRPr="00974B5F" w:rsidSect="00654D13">
      <w:pgSz w:w="16838" w:h="11906" w:orient="landscape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6253EF" w14:textId="77777777" w:rsidR="004614D8" w:rsidRDefault="004614D8" w:rsidP="00AD4BC7">
      <w:r>
        <w:separator/>
      </w:r>
    </w:p>
  </w:endnote>
  <w:endnote w:type="continuationSeparator" w:id="0">
    <w:p w14:paraId="346B9EEA" w14:textId="77777777" w:rsidR="004614D8" w:rsidRDefault="004614D8" w:rsidP="00AD4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0969323"/>
      <w:docPartObj>
        <w:docPartGallery w:val="Page Numbers (Bottom of Page)"/>
        <w:docPartUnique/>
      </w:docPartObj>
    </w:sdtPr>
    <w:sdtEndPr/>
    <w:sdtContent>
      <w:p w14:paraId="1B01C7D9" w14:textId="62E64086" w:rsidR="005F7E4B" w:rsidRDefault="005F7E4B">
        <w:pPr>
          <w:pStyle w:val="llb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14D8">
          <w:rPr>
            <w:noProof/>
          </w:rPr>
          <w:t>1</w:t>
        </w:r>
        <w:r>
          <w:fldChar w:fldCharType="end"/>
        </w:r>
      </w:p>
    </w:sdtContent>
  </w:sdt>
  <w:p w14:paraId="1B01C7DA" w14:textId="77777777" w:rsidR="005F7E4B" w:rsidRDefault="005F7E4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54A765" w14:textId="77777777" w:rsidR="004614D8" w:rsidRDefault="004614D8" w:rsidP="00AD4BC7">
      <w:r>
        <w:separator/>
      </w:r>
    </w:p>
  </w:footnote>
  <w:footnote w:type="continuationSeparator" w:id="0">
    <w:p w14:paraId="7D6167F6" w14:textId="77777777" w:rsidR="004614D8" w:rsidRDefault="004614D8" w:rsidP="00AD4B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428ED"/>
    <w:multiLevelType w:val="hybridMultilevel"/>
    <w:tmpl w:val="99560DE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26E63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DF0658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AD2DB5"/>
    <w:multiLevelType w:val="hybridMultilevel"/>
    <w:tmpl w:val="7776604A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544C5B"/>
    <w:multiLevelType w:val="hybridMultilevel"/>
    <w:tmpl w:val="EF7ADD9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CD21EA"/>
    <w:multiLevelType w:val="hybridMultilevel"/>
    <w:tmpl w:val="0B96D7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437492"/>
    <w:multiLevelType w:val="hybridMultilevel"/>
    <w:tmpl w:val="8A30CA42"/>
    <w:lvl w:ilvl="0" w:tplc="0EA4F578">
      <w:start w:val="1"/>
      <w:numFmt w:val="ordinal"/>
      <w:lvlText w:val="[%1]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D724A4"/>
    <w:multiLevelType w:val="hybridMultilevel"/>
    <w:tmpl w:val="4EE651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CCC"/>
    <w:rsid w:val="00001211"/>
    <w:rsid w:val="0001108D"/>
    <w:rsid w:val="000111FE"/>
    <w:rsid w:val="00022F7F"/>
    <w:rsid w:val="000272A6"/>
    <w:rsid w:val="000308CD"/>
    <w:rsid w:val="000408D2"/>
    <w:rsid w:val="00064593"/>
    <w:rsid w:val="00085F17"/>
    <w:rsid w:val="000A2AEB"/>
    <w:rsid w:val="000A37C1"/>
    <w:rsid w:val="000A7F93"/>
    <w:rsid w:val="000B72FB"/>
    <w:rsid w:val="000F0177"/>
    <w:rsid w:val="000F6A91"/>
    <w:rsid w:val="00117AF0"/>
    <w:rsid w:val="00120708"/>
    <w:rsid w:val="00123E52"/>
    <w:rsid w:val="00127634"/>
    <w:rsid w:val="001800ED"/>
    <w:rsid w:val="00183256"/>
    <w:rsid w:val="00196410"/>
    <w:rsid w:val="001B050E"/>
    <w:rsid w:val="001B1F82"/>
    <w:rsid w:val="001B57F9"/>
    <w:rsid w:val="001C017B"/>
    <w:rsid w:val="001C1DBF"/>
    <w:rsid w:val="001F001E"/>
    <w:rsid w:val="002247B0"/>
    <w:rsid w:val="002616BB"/>
    <w:rsid w:val="00261943"/>
    <w:rsid w:val="00297C46"/>
    <w:rsid w:val="002A5D34"/>
    <w:rsid w:val="002C33DD"/>
    <w:rsid w:val="002F03A1"/>
    <w:rsid w:val="002F61F2"/>
    <w:rsid w:val="00303752"/>
    <w:rsid w:val="00305AFF"/>
    <w:rsid w:val="00337559"/>
    <w:rsid w:val="00350779"/>
    <w:rsid w:val="00396EB7"/>
    <w:rsid w:val="003A1054"/>
    <w:rsid w:val="003A23E0"/>
    <w:rsid w:val="003A57DC"/>
    <w:rsid w:val="003B554A"/>
    <w:rsid w:val="003B639F"/>
    <w:rsid w:val="003B7E34"/>
    <w:rsid w:val="0040244E"/>
    <w:rsid w:val="0040663C"/>
    <w:rsid w:val="0044290E"/>
    <w:rsid w:val="00445928"/>
    <w:rsid w:val="00461280"/>
    <w:rsid w:val="004614D8"/>
    <w:rsid w:val="00463539"/>
    <w:rsid w:val="00465CF7"/>
    <w:rsid w:val="00494826"/>
    <w:rsid w:val="004A6B82"/>
    <w:rsid w:val="004C2A6B"/>
    <w:rsid w:val="004D53F1"/>
    <w:rsid w:val="00515A1A"/>
    <w:rsid w:val="005259E6"/>
    <w:rsid w:val="00545A4E"/>
    <w:rsid w:val="005A528F"/>
    <w:rsid w:val="005C4744"/>
    <w:rsid w:val="005D147A"/>
    <w:rsid w:val="005E1F86"/>
    <w:rsid w:val="005F7E4B"/>
    <w:rsid w:val="006129C1"/>
    <w:rsid w:val="00654D13"/>
    <w:rsid w:val="00657DCF"/>
    <w:rsid w:val="006643D3"/>
    <w:rsid w:val="00670FBF"/>
    <w:rsid w:val="006972DA"/>
    <w:rsid w:val="006C0FFA"/>
    <w:rsid w:val="006C78B2"/>
    <w:rsid w:val="006D6D10"/>
    <w:rsid w:val="00704915"/>
    <w:rsid w:val="00706C74"/>
    <w:rsid w:val="00721F29"/>
    <w:rsid w:val="007228ED"/>
    <w:rsid w:val="00722C34"/>
    <w:rsid w:val="007472CC"/>
    <w:rsid w:val="007910A3"/>
    <w:rsid w:val="0079519A"/>
    <w:rsid w:val="007A562D"/>
    <w:rsid w:val="007E136B"/>
    <w:rsid w:val="007E6B15"/>
    <w:rsid w:val="007F77FE"/>
    <w:rsid w:val="00804E36"/>
    <w:rsid w:val="008273BB"/>
    <w:rsid w:val="00856987"/>
    <w:rsid w:val="0086520B"/>
    <w:rsid w:val="00872D10"/>
    <w:rsid w:val="0089502D"/>
    <w:rsid w:val="0089661B"/>
    <w:rsid w:val="008C22B3"/>
    <w:rsid w:val="008D3B59"/>
    <w:rsid w:val="008D46C7"/>
    <w:rsid w:val="008E6B16"/>
    <w:rsid w:val="008E739F"/>
    <w:rsid w:val="00901346"/>
    <w:rsid w:val="009132BE"/>
    <w:rsid w:val="00914794"/>
    <w:rsid w:val="009264BA"/>
    <w:rsid w:val="00956261"/>
    <w:rsid w:val="00974B5F"/>
    <w:rsid w:val="0097665F"/>
    <w:rsid w:val="00987F4D"/>
    <w:rsid w:val="009A1CC4"/>
    <w:rsid w:val="009A7F73"/>
    <w:rsid w:val="009B4F16"/>
    <w:rsid w:val="009D0731"/>
    <w:rsid w:val="009F129C"/>
    <w:rsid w:val="00A11999"/>
    <w:rsid w:val="00A4562E"/>
    <w:rsid w:val="00A564EB"/>
    <w:rsid w:val="00A72E36"/>
    <w:rsid w:val="00A82BEF"/>
    <w:rsid w:val="00A84B7E"/>
    <w:rsid w:val="00AD4BC7"/>
    <w:rsid w:val="00B2412D"/>
    <w:rsid w:val="00B40C80"/>
    <w:rsid w:val="00B41C8C"/>
    <w:rsid w:val="00B621CA"/>
    <w:rsid w:val="00B718D5"/>
    <w:rsid w:val="00B74954"/>
    <w:rsid w:val="00B8445E"/>
    <w:rsid w:val="00BC575B"/>
    <w:rsid w:val="00BE16CA"/>
    <w:rsid w:val="00BE208D"/>
    <w:rsid w:val="00BF0F08"/>
    <w:rsid w:val="00BF13E0"/>
    <w:rsid w:val="00BF6579"/>
    <w:rsid w:val="00C128DE"/>
    <w:rsid w:val="00C6726F"/>
    <w:rsid w:val="00C76A5B"/>
    <w:rsid w:val="00C912C1"/>
    <w:rsid w:val="00CE0526"/>
    <w:rsid w:val="00D0714B"/>
    <w:rsid w:val="00D14FA8"/>
    <w:rsid w:val="00D4279A"/>
    <w:rsid w:val="00D50DF2"/>
    <w:rsid w:val="00D66345"/>
    <w:rsid w:val="00D83120"/>
    <w:rsid w:val="00D841A0"/>
    <w:rsid w:val="00DA367B"/>
    <w:rsid w:val="00DA4DD7"/>
    <w:rsid w:val="00DD1C55"/>
    <w:rsid w:val="00E11CCC"/>
    <w:rsid w:val="00E21CB6"/>
    <w:rsid w:val="00E34CFC"/>
    <w:rsid w:val="00E50B9F"/>
    <w:rsid w:val="00E548EC"/>
    <w:rsid w:val="00E61D61"/>
    <w:rsid w:val="00E66CB3"/>
    <w:rsid w:val="00E81E72"/>
    <w:rsid w:val="00ED693F"/>
    <w:rsid w:val="00EE7E15"/>
    <w:rsid w:val="00EF07DB"/>
    <w:rsid w:val="00EF114B"/>
    <w:rsid w:val="00EF2F4F"/>
    <w:rsid w:val="00EF73E7"/>
    <w:rsid w:val="00F21FCE"/>
    <w:rsid w:val="00F27243"/>
    <w:rsid w:val="00F402B9"/>
    <w:rsid w:val="00F52598"/>
    <w:rsid w:val="00F64C15"/>
    <w:rsid w:val="00F84565"/>
    <w:rsid w:val="00F96ADA"/>
    <w:rsid w:val="00FA54C4"/>
    <w:rsid w:val="00FB6662"/>
    <w:rsid w:val="00FC5F48"/>
    <w:rsid w:val="00FE3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1C61C"/>
  <w15:docId w15:val="{171D43BD-B515-4646-8FC6-F09ABD78F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en-US" w:bidi="ar-SA"/>
      </w:rPr>
    </w:rPrDefault>
    <w:pPrDefault>
      <w:pPr>
        <w:spacing w:before="20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A57DC"/>
    <w:rPr>
      <w:sz w:val="20"/>
      <w:szCs w:val="20"/>
    </w:rPr>
  </w:style>
  <w:style w:type="paragraph" w:styleId="Cmsor1">
    <w:name w:val="heading 1"/>
    <w:basedOn w:val="Norml"/>
    <w:next w:val="Norml"/>
    <w:link w:val="Cmsor1Char"/>
    <w:uiPriority w:val="9"/>
    <w:qFormat/>
    <w:rsid w:val="003A57DC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3A57DC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outlineLvl w:val="1"/>
    </w:pPr>
    <w:rPr>
      <w:caps/>
      <w:spacing w:val="15"/>
      <w:sz w:val="22"/>
      <w:szCs w:val="22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3A57DC"/>
    <w:pPr>
      <w:pBdr>
        <w:top w:val="single" w:sz="6" w:space="2" w:color="4F81BD" w:themeColor="accent1"/>
        <w:left w:val="single" w:sz="6" w:space="2" w:color="4F81BD" w:themeColor="accent1"/>
      </w:pBdr>
      <w:spacing w:before="30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3A57DC"/>
    <w:pPr>
      <w:pBdr>
        <w:top w:val="dotted" w:sz="6" w:space="2" w:color="4F81BD" w:themeColor="accent1"/>
        <w:left w:val="dotted" w:sz="6" w:space="2" w:color="4F81BD" w:themeColor="accent1"/>
      </w:pBdr>
      <w:spacing w:before="30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3A57DC"/>
    <w:pPr>
      <w:pBdr>
        <w:bottom w:val="single" w:sz="6" w:space="1" w:color="4F81BD" w:themeColor="accent1"/>
      </w:pBdr>
      <w:spacing w:before="30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3A57DC"/>
    <w:pPr>
      <w:pBdr>
        <w:bottom w:val="dotted" w:sz="6" w:space="1" w:color="4F81BD" w:themeColor="accent1"/>
      </w:pBdr>
      <w:spacing w:before="30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3A57DC"/>
    <w:pPr>
      <w:spacing w:before="30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3A57DC"/>
    <w:pPr>
      <w:spacing w:before="300"/>
      <w:outlineLvl w:val="7"/>
    </w:pPr>
    <w:rPr>
      <w:caps/>
      <w:spacing w:val="10"/>
      <w:sz w:val="18"/>
      <w:szCs w:val="18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3A57DC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C2A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A57DC"/>
    <w:pPr>
      <w:ind w:left="720"/>
      <w:contextualSpacing/>
    </w:pPr>
  </w:style>
  <w:style w:type="paragraph" w:styleId="Lbjegyzetszveg">
    <w:name w:val="footnote text"/>
    <w:basedOn w:val="Norml"/>
    <w:link w:val="LbjegyzetszvegChar"/>
    <w:semiHidden/>
    <w:rsid w:val="00AD4BC7"/>
    <w:rPr>
      <w:rFonts w:ascii="Times New Roman" w:eastAsia="Times New Roman" w:hAnsi="Times New Roman" w:cs="Times New Roman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D4BC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AD4BC7"/>
    <w:rPr>
      <w:vertAlign w:val="superscript"/>
    </w:rPr>
  </w:style>
  <w:style w:type="character" w:customStyle="1" w:styleId="Cmsor2Char">
    <w:name w:val="Címsor 2 Char"/>
    <w:basedOn w:val="Bekezdsalapbettpusa"/>
    <w:link w:val="Cmsor2"/>
    <w:uiPriority w:val="9"/>
    <w:rsid w:val="003A57DC"/>
    <w:rPr>
      <w:caps/>
      <w:spacing w:val="15"/>
      <w:shd w:val="clear" w:color="auto" w:fill="DBE5F1" w:themeFill="accent1" w:themeFillTint="33"/>
    </w:rPr>
  </w:style>
  <w:style w:type="character" w:customStyle="1" w:styleId="Cmsor3Char">
    <w:name w:val="Címsor 3 Char"/>
    <w:basedOn w:val="Bekezdsalapbettpusa"/>
    <w:link w:val="Cmsor3"/>
    <w:uiPriority w:val="9"/>
    <w:rsid w:val="003A57DC"/>
    <w:rPr>
      <w:caps/>
      <w:color w:val="243F60" w:themeColor="accent1" w:themeShade="7F"/>
      <w:spacing w:val="15"/>
    </w:rPr>
  </w:style>
  <w:style w:type="character" w:customStyle="1" w:styleId="Cmsor1Char">
    <w:name w:val="Címsor 1 Char"/>
    <w:basedOn w:val="Bekezdsalapbettpusa"/>
    <w:link w:val="Cmsor1"/>
    <w:uiPriority w:val="9"/>
    <w:rsid w:val="003A57DC"/>
    <w:rPr>
      <w:b/>
      <w:bCs/>
      <w:caps/>
      <w:color w:val="FFFFFF" w:themeColor="background1"/>
      <w:spacing w:val="15"/>
      <w:shd w:val="clear" w:color="auto" w:fill="4F81BD" w:themeFill="accent1"/>
    </w:rPr>
  </w:style>
  <w:style w:type="paragraph" w:styleId="lfej">
    <w:name w:val="header"/>
    <w:basedOn w:val="Norml"/>
    <w:link w:val="lfejChar"/>
    <w:uiPriority w:val="99"/>
    <w:unhideWhenUsed/>
    <w:rsid w:val="005F7E4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F7E4B"/>
  </w:style>
  <w:style w:type="paragraph" w:styleId="llb">
    <w:name w:val="footer"/>
    <w:basedOn w:val="Norml"/>
    <w:link w:val="llbChar"/>
    <w:uiPriority w:val="99"/>
    <w:unhideWhenUsed/>
    <w:rsid w:val="005F7E4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F7E4B"/>
  </w:style>
  <w:style w:type="character" w:customStyle="1" w:styleId="Cmsor4Char">
    <w:name w:val="Címsor 4 Char"/>
    <w:basedOn w:val="Bekezdsalapbettpusa"/>
    <w:link w:val="Cmsor4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3A57DC"/>
    <w:rPr>
      <w:caps/>
      <w:spacing w:val="10"/>
      <w:sz w:val="18"/>
      <w:szCs w:val="1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3A57DC"/>
    <w:rPr>
      <w:i/>
      <w:caps/>
      <w:spacing w:val="10"/>
      <w:sz w:val="18"/>
      <w:szCs w:val="18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3A57DC"/>
    <w:rPr>
      <w:b/>
      <w:bCs/>
      <w:color w:val="365F91" w:themeColor="accent1" w:themeShade="BF"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/>
    <w:rsid w:val="003A57DC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3A57DC"/>
    <w:rPr>
      <w:caps/>
      <w:color w:val="4F81BD" w:themeColor="accent1"/>
      <w:spacing w:val="10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3A57DC"/>
    <w:pPr>
      <w:spacing w:after="1000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3A57DC"/>
    <w:rPr>
      <w:caps/>
      <w:color w:val="595959" w:themeColor="text1" w:themeTint="A6"/>
      <w:spacing w:val="10"/>
      <w:sz w:val="24"/>
      <w:szCs w:val="24"/>
    </w:rPr>
  </w:style>
  <w:style w:type="character" w:styleId="Kiemels2">
    <w:name w:val="Strong"/>
    <w:uiPriority w:val="22"/>
    <w:qFormat/>
    <w:rsid w:val="003A57DC"/>
    <w:rPr>
      <w:b/>
      <w:bCs/>
    </w:rPr>
  </w:style>
  <w:style w:type="character" w:styleId="Kiemels">
    <w:name w:val="Emphasis"/>
    <w:uiPriority w:val="20"/>
    <w:qFormat/>
    <w:rsid w:val="003A57DC"/>
    <w:rPr>
      <w:caps/>
      <w:color w:val="243F60" w:themeColor="accent1" w:themeShade="7F"/>
      <w:spacing w:val="5"/>
    </w:rPr>
  </w:style>
  <w:style w:type="paragraph" w:styleId="Nincstrkz">
    <w:name w:val="No Spacing"/>
    <w:basedOn w:val="Norml"/>
    <w:link w:val="NincstrkzChar"/>
    <w:uiPriority w:val="1"/>
    <w:qFormat/>
    <w:rsid w:val="003A57DC"/>
    <w:pPr>
      <w:spacing w:before="0"/>
    </w:pPr>
  </w:style>
  <w:style w:type="paragraph" w:styleId="Idzet">
    <w:name w:val="Quote"/>
    <w:basedOn w:val="Norml"/>
    <w:next w:val="Norml"/>
    <w:link w:val="IdzetChar"/>
    <w:uiPriority w:val="29"/>
    <w:qFormat/>
    <w:rsid w:val="003A57DC"/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3A57DC"/>
    <w:rPr>
      <w:i/>
      <w:iCs/>
      <w:sz w:val="20"/>
      <w:szCs w:val="20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3A57DC"/>
    <w:pPr>
      <w:pBdr>
        <w:top w:val="single" w:sz="4" w:space="10" w:color="4F81BD" w:themeColor="accent1"/>
        <w:left w:val="single" w:sz="4" w:space="10" w:color="4F81BD" w:themeColor="accent1"/>
      </w:pBdr>
      <w:ind w:left="1296" w:right="1152"/>
      <w:jc w:val="both"/>
    </w:pPr>
    <w:rPr>
      <w:i/>
      <w:iCs/>
      <w:color w:val="4F81BD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3A57DC"/>
    <w:rPr>
      <w:i/>
      <w:iCs/>
      <w:color w:val="4F81BD" w:themeColor="accent1"/>
      <w:sz w:val="20"/>
      <w:szCs w:val="20"/>
    </w:rPr>
  </w:style>
  <w:style w:type="character" w:styleId="Finomkiemels">
    <w:name w:val="Subtle Emphasis"/>
    <w:uiPriority w:val="19"/>
    <w:qFormat/>
    <w:rsid w:val="003A57DC"/>
    <w:rPr>
      <w:i/>
      <w:iCs/>
      <w:color w:val="243F60" w:themeColor="accent1" w:themeShade="7F"/>
    </w:rPr>
  </w:style>
  <w:style w:type="character" w:styleId="Erskiemels">
    <w:name w:val="Intense Emphasis"/>
    <w:uiPriority w:val="21"/>
    <w:qFormat/>
    <w:rsid w:val="003A57DC"/>
    <w:rPr>
      <w:b/>
      <w:bCs/>
      <w:caps/>
      <w:color w:val="243F60" w:themeColor="accent1" w:themeShade="7F"/>
      <w:spacing w:val="10"/>
    </w:rPr>
  </w:style>
  <w:style w:type="character" w:styleId="Finomhivatkozs">
    <w:name w:val="Subtle Reference"/>
    <w:uiPriority w:val="31"/>
    <w:qFormat/>
    <w:rsid w:val="003A57DC"/>
    <w:rPr>
      <w:b/>
      <w:bCs/>
      <w:color w:val="4F81BD" w:themeColor="accent1"/>
    </w:rPr>
  </w:style>
  <w:style w:type="character" w:styleId="Ershivatkozs">
    <w:name w:val="Intense Reference"/>
    <w:uiPriority w:val="32"/>
    <w:qFormat/>
    <w:rsid w:val="003A57DC"/>
    <w:rPr>
      <w:b/>
      <w:bCs/>
      <w:i/>
      <w:iCs/>
      <w:caps/>
      <w:color w:val="4F81BD" w:themeColor="accent1"/>
    </w:rPr>
  </w:style>
  <w:style w:type="character" w:styleId="Knyvcme">
    <w:name w:val="Book Title"/>
    <w:uiPriority w:val="33"/>
    <w:qFormat/>
    <w:rsid w:val="003A57DC"/>
    <w:rPr>
      <w:b/>
      <w:bCs/>
      <w:i/>
      <w:iCs/>
      <w:spacing w:val="9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3A57DC"/>
    <w:pPr>
      <w:outlineLvl w:val="9"/>
    </w:pPr>
    <w:rPr>
      <w:lang w:bidi="en-US"/>
    </w:rPr>
  </w:style>
  <w:style w:type="character" w:customStyle="1" w:styleId="NincstrkzChar">
    <w:name w:val="Nincs térköz Char"/>
    <w:basedOn w:val="Bekezdsalapbettpusa"/>
    <w:link w:val="Nincstrkz"/>
    <w:uiPriority w:val="1"/>
    <w:rsid w:val="003A57DC"/>
    <w:rPr>
      <w:sz w:val="20"/>
      <w:szCs w:val="20"/>
    </w:rPr>
  </w:style>
  <w:style w:type="table" w:customStyle="1" w:styleId="Tblzategyszer31">
    <w:name w:val="Táblázat (egyszerű) 31"/>
    <w:basedOn w:val="Normltblzat"/>
    <w:uiPriority w:val="43"/>
    <w:rsid w:val="00D0714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blzategyszer41">
    <w:name w:val="Táblázat (egyszerű) 41"/>
    <w:basedOn w:val="Normltblzat"/>
    <w:uiPriority w:val="44"/>
    <w:rsid w:val="00D0714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Listaszertblzat1vilgos1">
    <w:name w:val="Listaszerű táblázat 1 – világos1"/>
    <w:basedOn w:val="Normltblzat"/>
    <w:uiPriority w:val="46"/>
    <w:rsid w:val="00A72E3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aszertblzat1vilgos4jellszn1">
    <w:name w:val="Listaszerű táblázat 1 – világos – 4. jelölőszín1"/>
    <w:basedOn w:val="Normltblzat"/>
    <w:uiPriority w:val="46"/>
    <w:rsid w:val="00A72E3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blzatrcsos7tarka1">
    <w:name w:val="Táblázat (rácsos) 7 – tarka1"/>
    <w:basedOn w:val="Normltblzat"/>
    <w:uiPriority w:val="52"/>
    <w:rsid w:val="00A72E3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customStyle="1" w:styleId="CharChar1CharCharCharCharChar1">
    <w:name w:val="Char Char1 Char Char Char Char Char1"/>
    <w:basedOn w:val="Norml"/>
    <w:rsid w:val="00657DCF"/>
    <w:pPr>
      <w:spacing w:before="0" w:after="160" w:line="240" w:lineRule="exact"/>
      <w:jc w:val="left"/>
    </w:pPr>
    <w:rPr>
      <w:rFonts w:ascii="Tahoma" w:eastAsia="Times New Roman" w:hAnsi="Tahoma" w:cs="Tahoma"/>
      <w:lang w:val="en-US"/>
    </w:rPr>
  </w:style>
  <w:style w:type="paragraph" w:customStyle="1" w:styleId="CharChar1CharCharCharCharChar10">
    <w:name w:val="Char Char1 Char Char Char Char Char1"/>
    <w:basedOn w:val="Norml"/>
    <w:rsid w:val="00463539"/>
    <w:pPr>
      <w:spacing w:before="0" w:after="160" w:line="240" w:lineRule="exact"/>
      <w:jc w:val="left"/>
    </w:pPr>
    <w:rPr>
      <w:rFonts w:ascii="Tahoma" w:eastAsia="Times New Roman" w:hAnsi="Tahoma" w:cs="Tahom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8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417</Words>
  <Characters>2878</Characters>
  <Application>Microsoft Office Word</Application>
  <DocSecurity>0</DocSecurity>
  <Lines>23</Lines>
  <Paragraphs>6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Címsorok</vt:lpstr>
      </vt:variant>
      <vt:variant>
        <vt:i4>6</vt:i4>
      </vt:variant>
    </vt:vector>
  </HeadingPairs>
  <TitlesOfParts>
    <vt:vector size="7" baseType="lpstr">
      <vt:lpstr/>
      <vt:lpstr>Tantárgyi tematika és teljesítési követelmények </vt:lpstr>
      <vt:lpstr>    Tantárgy célkitűzése</vt:lpstr>
      <vt:lpstr>    Tartalma  </vt:lpstr>
      <vt:lpstr>    Számonkérési és értékelési rendszere </vt:lpstr>
      <vt:lpstr>    Kötelező és ajánlott irodalom</vt:lpstr>
      <vt:lpstr>    Ütemezés</vt:lpstr>
    </vt:vector>
  </TitlesOfParts>
  <Company/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</dc:creator>
  <cp:lastModifiedBy>Eördöghné Dr. Miklós Mária</cp:lastModifiedBy>
  <cp:revision>4</cp:revision>
  <cp:lastPrinted>2019-02-06T22:25:00Z</cp:lastPrinted>
  <dcterms:created xsi:type="dcterms:W3CDTF">2022-02-10T19:10:00Z</dcterms:created>
  <dcterms:modified xsi:type="dcterms:W3CDTF">2022-02-10T19:21:00Z</dcterms:modified>
</cp:coreProperties>
</file>