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1E1F7D5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9B47A5">
        <w:rPr>
          <w:rStyle w:val="None"/>
          <w:sz w:val="20"/>
          <w:szCs w:val="20"/>
          <w:lang w:val="hu-HU"/>
        </w:rPr>
        <w:t>L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3C28D313" w:rsidR="009B47A5" w:rsidRDefault="009C40A3" w:rsidP="009B47A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0F131451" w14:textId="5763DD4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C0763DD" w14:textId="7CBA5AFD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Pr="00846324">
        <w:rPr>
          <w:sz w:val="20"/>
          <w:lang w:val="hu-HU"/>
        </w:rPr>
        <w:t>nyelv 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51A389DC" w14:textId="0521C822" w:rsidR="00CB2DEC" w:rsidRPr="00A601E6" w:rsidRDefault="00AA30EB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>(</w:t>
      </w:r>
      <w:proofErr w:type="spellStart"/>
      <w:r w:rsidRPr="00AA30EB">
        <w:rPr>
          <w:sz w:val="20"/>
          <w:lang w:val="hu-HU"/>
        </w:rPr>
        <w:t>Neptunban</w:t>
      </w:r>
      <w:proofErr w:type="spellEnd"/>
      <w:r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04461701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megértésében, megvalósításában is. A tantárgy során olyan tudásanyagot kapnak a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hallgatók ,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amellyel</w:t>
      </w:r>
    </w:p>
    <w:p w14:paraId="7542042B" w14:textId="68EA4C19" w:rsidR="00666D56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4359F337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ábrázolás építészeti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 magyarázóábrák  segítségével 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kérdésekre. Az előadásokból kiderül, hogy az ábrázolás egyes formáit mire használjuk, mit mutatunk meg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vele ,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hogyan ábrázoljuk az egyes részleteket és mennyit ábrázolunk az adott léptéknek és ábrázolásmódnak megfelelően .</w:t>
      </w:r>
    </w:p>
    <w:p w14:paraId="42EA68D6" w14:textId="0802E50F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bemutatják, hogy a háromdimenziós tervek hogyan jelennek meg kétdimenzióban és fordítva. A hallgatók számára értelmet nyernek az egyes nézetek, vetületek, metszetek,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mit lehet ezeken keresztül megmutatni. Az előadások során bemutatásra kerül és értelmet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nyer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24E40828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>A gyakorlati órák keretében az elsajátított elméleti tudás 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013D3586" w:rsidR="00785CBE" w:rsidRPr="007C6062" w:rsidRDefault="00785CBE" w:rsidP="00AD216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AD2169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7C6CF1EE" w:rsidR="00785CBE" w:rsidRPr="007C6062" w:rsidRDefault="00785CBE" w:rsidP="00AD216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l. </w:t>
            </w:r>
            <w:r w:rsidR="00AD2169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7F61BD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7F61BD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6563DBB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8B180E" w14:textId="12662F32" w:rsidR="00AD2169" w:rsidRDefault="00AD2169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2D59EB" w14:textId="77777777" w:rsidR="00AD2169" w:rsidRPr="007F3F62" w:rsidRDefault="00AD2169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lastRenderedPageBreak/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7F61BD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7F61BD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7F61BD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7F61BD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7F61BD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Pr="00AD2169" w:rsidRDefault="00E5354C" w:rsidP="00AD2169">
      <w:pPr>
        <w:pStyle w:val="Cmsor2"/>
        <w:jc w:val="both"/>
        <w:rPr>
          <w:rStyle w:val="None"/>
          <w:lang w:val="hu-HU"/>
        </w:rPr>
      </w:pPr>
      <w:proofErr w:type="spellStart"/>
      <w:r w:rsidRPr="00AD2169">
        <w:rPr>
          <w:rStyle w:val="None"/>
          <w:lang w:val="hu-HU"/>
        </w:rPr>
        <w:t>Metodika</w:t>
      </w:r>
      <w:proofErr w:type="spellEnd"/>
      <w:r w:rsidRPr="00AD2169">
        <w:rPr>
          <w:rStyle w:val="None"/>
          <w:lang w:val="hu-HU"/>
        </w:rPr>
        <w:t xml:space="preserve"> </w:t>
      </w:r>
      <w:proofErr w:type="spellStart"/>
      <w:r w:rsidRPr="00AD2169">
        <w:rPr>
          <w:rStyle w:val="None"/>
          <w:lang w:val="hu-HU"/>
        </w:rPr>
        <w:t>és</w:t>
      </w:r>
      <w:proofErr w:type="spellEnd"/>
      <w:r w:rsidRPr="00AD2169">
        <w:rPr>
          <w:rStyle w:val="None"/>
          <w:lang w:val="hu-HU"/>
        </w:rPr>
        <w:t xml:space="preserve"> </w:t>
      </w:r>
      <w:proofErr w:type="spellStart"/>
      <w:r w:rsidRPr="00AD2169">
        <w:rPr>
          <w:rStyle w:val="None"/>
          <w:lang w:val="hu-HU"/>
        </w:rPr>
        <w:t>szempontrendszer</w:t>
      </w:r>
      <w:proofErr w:type="spellEnd"/>
      <w:r w:rsidRPr="00AD2169">
        <w:rPr>
          <w:rStyle w:val="None"/>
          <w:lang w:val="hu-HU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bookmarkStart w:id="0" w:name="_GoBack"/>
      <w:bookmarkEnd w:id="0"/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3FD2DFA3" w14:textId="02004349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fehér fakarton és 1mm vastag </w:t>
      </w:r>
      <w:proofErr w:type="spell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7EC821E5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0EA1408" w:rsidR="002843CD" w:rsidRPr="00B70DE7" w:rsidRDefault="002843CD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70DE7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3E59A946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15. hét É81 épület.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6898A5B5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0</w:t>
      </w:r>
    </w:p>
    <w:p w14:paraId="48704893" w14:textId="1AB0576D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D7D1279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16. hét 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413AF756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80</w:t>
      </w:r>
    </w:p>
    <w:p w14:paraId="7AB09E69" w14:textId="66D96593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FA300D" w14:textId="5F3FCA52" w:rsidR="004E1254" w:rsidRDefault="004E1254" w:rsidP="00CF11AD">
      <w:pPr>
        <w:pStyle w:val="Cmsor2"/>
        <w:rPr>
          <w:lang w:val="hu-HU"/>
        </w:rPr>
      </w:pPr>
    </w:p>
    <w:p w14:paraId="2D419F7B" w14:textId="7A3DCFC6" w:rsidR="009B47A5" w:rsidRDefault="009B47A5" w:rsidP="009B47A5">
      <w:pPr>
        <w:rPr>
          <w:lang w:val="hu-HU"/>
        </w:rPr>
      </w:pPr>
    </w:p>
    <w:p w14:paraId="3058DFE2" w14:textId="4D2BEDE6" w:rsidR="009B47A5" w:rsidRDefault="009B47A5" w:rsidP="009B47A5">
      <w:pPr>
        <w:rPr>
          <w:lang w:val="hu-HU"/>
        </w:rPr>
      </w:pPr>
    </w:p>
    <w:p w14:paraId="295264C7" w14:textId="2A89C9BB" w:rsidR="009B47A5" w:rsidRDefault="009B47A5" w:rsidP="009B47A5">
      <w:pPr>
        <w:rPr>
          <w:lang w:val="hu-HU"/>
        </w:rPr>
      </w:pPr>
    </w:p>
    <w:p w14:paraId="030CE1DB" w14:textId="6C11ECDC" w:rsidR="009B47A5" w:rsidRDefault="009B47A5" w:rsidP="009B47A5">
      <w:pPr>
        <w:rPr>
          <w:lang w:val="hu-HU"/>
        </w:rPr>
      </w:pPr>
    </w:p>
    <w:p w14:paraId="06B8B0E8" w14:textId="3823A09C" w:rsidR="009B47A5" w:rsidRDefault="009B47A5" w:rsidP="009B47A5">
      <w:pPr>
        <w:rPr>
          <w:lang w:val="hu-HU"/>
        </w:rPr>
      </w:pPr>
    </w:p>
    <w:p w14:paraId="49D558DD" w14:textId="2F04B4B4" w:rsidR="009B47A5" w:rsidRDefault="009B47A5" w:rsidP="009B47A5">
      <w:pPr>
        <w:rPr>
          <w:lang w:val="hu-HU"/>
        </w:rPr>
      </w:pPr>
    </w:p>
    <w:p w14:paraId="62951B48" w14:textId="127783AC" w:rsidR="009B47A5" w:rsidRDefault="009B47A5" w:rsidP="009B47A5">
      <w:pPr>
        <w:rPr>
          <w:lang w:val="hu-HU"/>
        </w:rPr>
      </w:pPr>
    </w:p>
    <w:p w14:paraId="0E030C3E" w14:textId="4EB412D7" w:rsidR="009B47A5" w:rsidRDefault="009B47A5" w:rsidP="009B47A5">
      <w:pPr>
        <w:rPr>
          <w:lang w:val="hu-HU"/>
        </w:rPr>
      </w:pPr>
    </w:p>
    <w:p w14:paraId="6D43A2FC" w14:textId="76F9F90A" w:rsidR="009B47A5" w:rsidRDefault="009B47A5" w:rsidP="009B47A5">
      <w:pPr>
        <w:rPr>
          <w:lang w:val="hu-HU"/>
        </w:rPr>
      </w:pPr>
    </w:p>
    <w:p w14:paraId="6ED3E2C6" w14:textId="16544316" w:rsidR="009B47A5" w:rsidRDefault="009B47A5" w:rsidP="009B47A5">
      <w:pPr>
        <w:rPr>
          <w:lang w:val="hu-HU"/>
        </w:rPr>
      </w:pPr>
    </w:p>
    <w:p w14:paraId="399E6A06" w14:textId="489FA153" w:rsidR="009B47A5" w:rsidRDefault="009B47A5" w:rsidP="009B47A5">
      <w:pPr>
        <w:rPr>
          <w:lang w:val="hu-HU"/>
        </w:rPr>
      </w:pPr>
    </w:p>
    <w:p w14:paraId="2EFCC50B" w14:textId="5F875D48" w:rsidR="009B47A5" w:rsidRDefault="009B47A5" w:rsidP="009B47A5">
      <w:pPr>
        <w:rPr>
          <w:lang w:val="hu-HU"/>
        </w:rPr>
      </w:pPr>
    </w:p>
    <w:p w14:paraId="67128BA4" w14:textId="6BE84581" w:rsidR="009B47A5" w:rsidRDefault="009B47A5" w:rsidP="009B47A5">
      <w:pPr>
        <w:rPr>
          <w:lang w:val="hu-HU"/>
        </w:rPr>
      </w:pPr>
    </w:p>
    <w:p w14:paraId="48BF4FD0" w14:textId="72EAA4A3" w:rsidR="009B47A5" w:rsidRDefault="009B47A5" w:rsidP="009B47A5">
      <w:pPr>
        <w:rPr>
          <w:lang w:val="hu-HU"/>
        </w:rPr>
      </w:pPr>
    </w:p>
    <w:p w14:paraId="2EBAEF83" w14:textId="77777777" w:rsidR="009B47A5" w:rsidRPr="009B47A5" w:rsidRDefault="009B47A5" w:rsidP="009B47A5">
      <w:pPr>
        <w:rPr>
          <w:lang w:val="hu-HU"/>
        </w:rPr>
      </w:pPr>
    </w:p>
    <w:p w14:paraId="596CD9CB" w14:textId="667BA873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4C53C131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46751D5D" w:rsidR="00FE7FAD" w:rsidRPr="00FE7FAD" w:rsidRDefault="002D0E7A" w:rsidP="009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F8838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65D0F9" w:rsidR="00FE7FAD" w:rsidRPr="00FE7FAD" w:rsidRDefault="009B47A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F8ECD3C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5B5686EE" w:rsidR="00FE7FAD" w:rsidRPr="00FE7FAD" w:rsidRDefault="009B47A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1C9E94D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5AD0674D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C7A311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483E1BC" w:rsidR="00FE7FAD" w:rsidRPr="00FE7FAD" w:rsidRDefault="009B47A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1A426C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24BAC7EC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38BD04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317A02C7" w:rsidR="00FE7FAD" w:rsidRPr="00FE7FAD" w:rsidRDefault="009B47A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4D845928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7726E08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3E9697E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63DD71A6" w:rsidR="00B94C52" w:rsidRPr="00B94C52" w:rsidRDefault="009B47A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="002D0E7A">
              <w:rPr>
                <w:rFonts w:ascii="Times New Roman" w:hAnsi="Times New Roman"/>
                <w:sz w:val="20"/>
                <w:szCs w:val="20"/>
                <w:lang w:val="hu-HU"/>
              </w:rPr>
              <w:t>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E6C1D96" w:rsidR="00B94C52" w:rsidRPr="00B94C52" w:rsidRDefault="00B94C52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1BD9436B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1B218B54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2D4CB613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4D645F9" w:rsidR="00B94C52" w:rsidRPr="00B94C52" w:rsidRDefault="00B94C52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64E6512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18CEA2E3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36E4B19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2FC8B6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8E0A472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1CB21364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57F8D20B" w:rsidR="00B94C52" w:rsidRPr="00B94C52" w:rsidRDefault="00B94C52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770D53C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6EA28D03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2B92DD7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ED80AF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6E67681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2BBD2C7E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26AC6639" w:rsidR="00B94C52" w:rsidRPr="00B94C52" w:rsidRDefault="00B94C52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30B402E9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13CFADE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3F5F1E6" w:rsidR="00B94C52" w:rsidRPr="00B94C52" w:rsidRDefault="00B94C52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56138AF8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5E894ACD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698E748F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68511563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4F1CA899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060702B" w:rsidR="00B94C52" w:rsidRPr="00B94C52" w:rsidRDefault="009B47A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07E4022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73E197B9" w14:textId="1C4F9F96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2EB71F7B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2966C046" w:rsidR="00483866" w:rsidRDefault="00A27D0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7216;mso-position-horizontal-relative:text;mso-position-vertical-relative:text">
            <v:imagedata r:id="rId19" o:title="Erika_aláírás"/>
          </v:shape>
        </w:pict>
      </w: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88C4CB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27D0F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BCB5" w14:textId="77777777" w:rsidR="002C1603" w:rsidRDefault="002C1603" w:rsidP="007E74BB">
      <w:r>
        <w:separator/>
      </w:r>
    </w:p>
  </w:endnote>
  <w:endnote w:type="continuationSeparator" w:id="0">
    <w:p w14:paraId="5ECE072A" w14:textId="77777777" w:rsidR="002C1603" w:rsidRDefault="002C160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1B11B6ED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D2169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D44B" w14:textId="77777777" w:rsidR="002C1603" w:rsidRDefault="002C1603" w:rsidP="007E74BB">
      <w:r>
        <w:separator/>
      </w:r>
    </w:p>
  </w:footnote>
  <w:footnote w:type="continuationSeparator" w:id="0">
    <w:p w14:paraId="0193A51C" w14:textId="77777777" w:rsidR="002C1603" w:rsidRDefault="002C160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8C0777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A007</w:t>
    </w:r>
  </w:p>
  <w:p w14:paraId="5FA1F5CD" w14:textId="23457885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>1-15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82E"/>
    <w:rsid w:val="001F0189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1603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170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47A5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2169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B0EF-1C96-4D4C-B892-A08F284A8CB2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D7E75-0D0A-4982-8BA2-9CA1CD43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1684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3</cp:revision>
  <cp:lastPrinted>2022-08-31T13:01:00Z</cp:lastPrinted>
  <dcterms:created xsi:type="dcterms:W3CDTF">2022-08-31T13:44:00Z</dcterms:created>
  <dcterms:modified xsi:type="dcterms:W3CDTF">2022-08-31T13:51:00Z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