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30144F2E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EA7C0F">
        <w:rPr>
          <w:lang w:val="en-US"/>
        </w:rPr>
        <w:t>22</w:t>
      </w:r>
      <w:r w:rsidR="00647A74" w:rsidRPr="00CE73E0">
        <w:rPr>
          <w:lang w:val="en-US"/>
        </w:rPr>
        <w:t>/</w:t>
      </w:r>
      <w:r w:rsidR="00EA7C0F">
        <w:rPr>
          <w:lang w:val="en-US"/>
        </w:rPr>
        <w:t>23</w:t>
      </w:r>
      <w:r w:rsidRPr="00CE73E0">
        <w:rPr>
          <w:lang w:val="en-US"/>
        </w:rPr>
        <w:t xml:space="preserve"> </w:t>
      </w:r>
      <w:r w:rsidR="00647B8F">
        <w:rPr>
          <w:lang w:val="en-US"/>
        </w:rPr>
        <w:t>5</w:t>
      </w:r>
      <w:r w:rsidR="00EA7C0F">
        <w:rPr>
          <w:lang w:val="en-US"/>
        </w:rPr>
        <w:t>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6BC0595" w:rsidR="00AD4BC7" w:rsidRPr="00637494" w:rsidRDefault="00B00A6E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0543E4">
              <w:t xml:space="preserve">Szerkezeti anyagok technológiája </w:t>
            </w:r>
            <w:r w:rsidR="00A84E6E">
              <w:t>2</w:t>
            </w:r>
            <w:r w:rsidRPr="000543E4">
              <w:t>. (</w:t>
            </w:r>
            <w:r w:rsidR="00A84E6E">
              <w:t xml:space="preserve">speciális </w:t>
            </w:r>
            <w:r w:rsidRPr="000543E4">
              <w:t>hőkezelés)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B2A3E6B" w:rsidR="00AD4BC7" w:rsidRPr="00AF6D38" w:rsidRDefault="00185F4F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AF6D38">
              <w:rPr>
                <w:rFonts w:asciiTheme="majorHAnsi" w:hAnsiTheme="majorHAnsi" w:cstheme="majorHAnsi"/>
                <w:b/>
                <w:color w:val="auto"/>
              </w:rPr>
              <w:t>MSB398MN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6CF07FB" w:rsidR="00AD4BC7" w:rsidRPr="00AF6D38" w:rsidRDefault="00A84E6E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AF6D38">
              <w:rPr>
                <w:rFonts w:asciiTheme="majorHAnsi" w:hAnsiTheme="majorHAnsi" w:cstheme="majorHAnsi"/>
                <w:b/>
                <w:color w:val="auto"/>
              </w:rPr>
              <w:t xml:space="preserve">2 </w:t>
            </w:r>
            <w:proofErr w:type="spellStart"/>
            <w:r w:rsidRPr="00AF6D38">
              <w:rPr>
                <w:rFonts w:asciiTheme="majorHAnsi" w:hAnsiTheme="majorHAnsi" w:cstheme="majorHAnsi"/>
                <w:b/>
                <w:color w:val="auto"/>
              </w:rPr>
              <w:t>ea</w:t>
            </w:r>
            <w:proofErr w:type="spellEnd"/>
            <w:r w:rsidRPr="00AF6D38">
              <w:rPr>
                <w:rFonts w:asciiTheme="majorHAnsi" w:hAnsiTheme="majorHAnsi" w:cstheme="majorHAnsi"/>
                <w:b/>
                <w:color w:val="auto"/>
              </w:rPr>
              <w:t xml:space="preserve">, </w:t>
            </w:r>
            <w:r w:rsidR="00F22040" w:rsidRPr="00AF6D38">
              <w:rPr>
                <w:rFonts w:asciiTheme="majorHAnsi" w:hAnsiTheme="majorHAnsi" w:cstheme="majorHAnsi"/>
                <w:b/>
                <w:color w:val="auto"/>
              </w:rPr>
              <w:t>2</w:t>
            </w:r>
            <w:r w:rsidRPr="00AF6D38">
              <w:rPr>
                <w:rFonts w:asciiTheme="majorHAnsi" w:hAnsiTheme="majorHAnsi" w:cstheme="majorHAnsi"/>
                <w:b/>
                <w:color w:val="auto"/>
              </w:rPr>
              <w:t xml:space="preserve"> </w:t>
            </w:r>
            <w:proofErr w:type="spellStart"/>
            <w:proofErr w:type="gramStart"/>
            <w:r w:rsidRPr="00AF6D38">
              <w:rPr>
                <w:rFonts w:asciiTheme="majorHAnsi" w:hAnsiTheme="majorHAnsi" w:cstheme="majorHAnsi"/>
                <w:b/>
                <w:color w:val="auto"/>
              </w:rPr>
              <w:t>gy</w:t>
            </w:r>
            <w:proofErr w:type="spellEnd"/>
            <w:r w:rsidRPr="00AF6D38">
              <w:rPr>
                <w:rFonts w:asciiTheme="majorHAnsi" w:hAnsiTheme="majorHAnsi" w:cstheme="majorHAnsi"/>
                <w:b/>
                <w:color w:val="auto"/>
              </w:rPr>
              <w:t xml:space="preserve">,  </w:t>
            </w:r>
            <w:proofErr w:type="spellStart"/>
            <w:r w:rsidRPr="00AF6D38">
              <w:rPr>
                <w:rFonts w:asciiTheme="majorHAnsi" w:hAnsiTheme="majorHAnsi" w:cstheme="majorHAnsi"/>
                <w:b/>
                <w:color w:val="auto"/>
              </w:rPr>
              <w:t>lab</w:t>
            </w:r>
            <w:proofErr w:type="spellEnd"/>
            <w:proofErr w:type="gramEnd"/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1EA97719" w:rsidR="00AD4BC7" w:rsidRPr="00AF6D38" w:rsidRDefault="00F22040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AF6D38">
              <w:rPr>
                <w:rFonts w:asciiTheme="majorHAnsi" w:hAnsiTheme="majorHAnsi" w:cstheme="majorHAnsi"/>
                <w:b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7C71B379" w:rsidR="00AD4BC7" w:rsidRPr="00AF6D38" w:rsidRDefault="00A84E6E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AF6D38">
              <w:rPr>
                <w:rFonts w:asciiTheme="majorHAnsi" w:hAnsiTheme="majorHAnsi" w:cstheme="majorHAnsi"/>
                <w:b/>
                <w:color w:val="auto"/>
              </w:rPr>
              <w:t>Gépészmérnöki alapszak (</w:t>
            </w:r>
            <w:proofErr w:type="spellStart"/>
            <w:r w:rsidRPr="00AF6D38">
              <w:rPr>
                <w:rFonts w:asciiTheme="majorHAnsi" w:hAnsiTheme="majorHAnsi" w:cstheme="majorHAnsi"/>
                <w:b/>
                <w:color w:val="auto"/>
              </w:rPr>
              <w:t>BSc</w:t>
            </w:r>
            <w:proofErr w:type="spellEnd"/>
            <w:r w:rsidRPr="00AF6D38">
              <w:rPr>
                <w:rFonts w:asciiTheme="majorHAnsi" w:hAnsiTheme="majorHAnsi" w:cstheme="majorHAnsi"/>
                <w:b/>
                <w:color w:val="auto"/>
              </w:rPr>
              <w:t>)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6550F942" w:rsidR="00AD4BC7" w:rsidRPr="00AF6D38" w:rsidRDefault="00A84E6E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AF6D38">
              <w:rPr>
                <w:rFonts w:asciiTheme="majorHAnsi" w:hAnsiTheme="majorHAnsi" w:cstheme="majorHAnsi"/>
                <w:b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6F15FBA" w:rsidR="00AD4BC7" w:rsidRPr="00AF6D38" w:rsidRDefault="00A84E6E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F6D38">
              <w:rPr>
                <w:rFonts w:asciiTheme="majorHAnsi" w:hAnsiTheme="majorHAnsi"/>
                <w:b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9C7919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4F213A5" w:rsidR="00AD4BC7" w:rsidRPr="00AF6D38" w:rsidRDefault="00A84E6E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F6D38">
              <w:rPr>
                <w:rFonts w:asciiTheme="majorHAnsi" w:hAnsiTheme="majorHAnsi"/>
                <w:b/>
                <w:color w:val="auto"/>
              </w:rPr>
              <w:t>5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4D82FEE9" w:rsidR="00AD4BC7" w:rsidRPr="00AF6D38" w:rsidRDefault="00F22040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F6D38">
              <w:rPr>
                <w:rFonts w:asciiTheme="majorHAnsi" w:hAnsiTheme="majorHAnsi"/>
                <w:b/>
                <w:color w:val="auto"/>
              </w:rPr>
              <w:t>Szerkezeti anyagok technológiája I. (hőkezelés) MSB400MNGM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2F7E247" w:rsidR="00AD4BC7" w:rsidRPr="00AF6D38" w:rsidRDefault="00AF6D38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AF6D38">
              <w:rPr>
                <w:rFonts w:asciiTheme="majorHAnsi" w:hAnsiTheme="majorHAnsi"/>
                <w:b/>
                <w:iCs w:val="0"/>
                <w:color w:val="auto"/>
              </w:rPr>
              <w:t>Gépészmérnöki tanszék (100%)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0A2361C8" w:rsidR="00AD4BC7" w:rsidRPr="00AF5724" w:rsidRDefault="00AF6D38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Zsebe Tamás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D309987" w:rsidR="006643D3" w:rsidRPr="00AF5724" w:rsidRDefault="00AF6D38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 xml:space="preserve">Fenyvesi Sándor, </w:t>
            </w:r>
            <w:proofErr w:type="spellStart"/>
            <w:r>
              <w:rPr>
                <w:rFonts w:asciiTheme="majorHAnsi" w:hAnsiTheme="majorHAnsi"/>
                <w:b/>
                <w:color w:val="auto"/>
              </w:rPr>
              <w:t>Meiszterics</w:t>
            </w:r>
            <w:proofErr w:type="spellEnd"/>
            <w:r>
              <w:rPr>
                <w:rFonts w:asciiTheme="majorHAnsi" w:hAnsiTheme="majorHAnsi"/>
                <w:b/>
                <w:color w:val="auto"/>
              </w:rPr>
              <w:t xml:space="preserve"> Zoltán, Zsebe Tamás 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20EB8B27" w14:textId="45524BC3" w:rsidR="00BE0BC5" w:rsidRPr="00637494" w:rsidRDefault="0019634B" w:rsidP="00637494">
      <w:pPr>
        <w:shd w:val="clear" w:color="auto" w:fill="DFDFDF" w:themeFill="background2" w:themeFillShade="E6"/>
      </w:pPr>
      <w:r w:rsidRPr="0019634B">
        <w:t>Az elméleti ismeretek megalapozása érdekében részletes metallográfiai alapok oktatásával indul a félév, erre épül a hőkezelés speciális ismeretinek oktatása. Részletesen foglalkozunk acélok, acélöntvények, vasöntvények és alumínium hőkezelésével.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5DDA1A64" w14:textId="5098F1D9" w:rsidR="004348FE" w:rsidRPr="0019634B" w:rsidRDefault="004223C6" w:rsidP="0019634B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33A6314D" w14:textId="1682FCAF" w:rsidR="004348FE" w:rsidRPr="00637494" w:rsidRDefault="0019634B" w:rsidP="00637494">
      <w:pPr>
        <w:shd w:val="clear" w:color="auto" w:fill="DFDFDF" w:themeFill="background2" w:themeFillShade="E6"/>
        <w:jc w:val="left"/>
      </w:pPr>
      <w:r w:rsidRPr="0019634B">
        <w:t>A hallgatók alapvető elméleti és gyakorlati ismereteket szerezzenek hőkezelés témaköréből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D4921F7" w14:textId="5F1A160F" w:rsidR="00720EAD" w:rsidRPr="00EA427B" w:rsidRDefault="00EA427B" w:rsidP="00EA427B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Hőkezelés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3AC85F8" w14:textId="610131E1" w:rsidR="00720EAD" w:rsidRPr="00EA427B" w:rsidRDefault="00EA427B" w:rsidP="00EA427B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Hőkezelés</w:t>
            </w: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7716D59" w14:textId="18F450DF" w:rsidR="00720EAD" w:rsidRPr="00EA427B" w:rsidRDefault="00720EAD" w:rsidP="00EA4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0C60E911" w:rsidR="00EC5287" w:rsidRPr="00637494" w:rsidRDefault="00575DA5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5DA5">
              <w:t>Fémes</w:t>
            </w:r>
            <w:r>
              <w:t xml:space="preserve"> </w:t>
            </w:r>
            <w:r w:rsidRPr="00575DA5">
              <w:t>ötvözetek,</w:t>
            </w:r>
            <w:r>
              <w:t xml:space="preserve"> </w:t>
            </w:r>
            <w:r w:rsidRPr="00575DA5">
              <w:t>kétalkotós fémes ötvözetrendszerek</w:t>
            </w:r>
            <w:r>
              <w:t>.</w:t>
            </w:r>
          </w:p>
        </w:tc>
        <w:tc>
          <w:tcPr>
            <w:tcW w:w="1985" w:type="dxa"/>
          </w:tcPr>
          <w:p w14:paraId="536ACA80" w14:textId="46AD15B9" w:rsidR="00EC5287" w:rsidRPr="00637494" w:rsidRDefault="0075388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881">
              <w:t>Dr. Tisza Miklós: Metallográfia, 174-218</w:t>
            </w:r>
            <w:r>
              <w:t>.</w:t>
            </w:r>
          </w:p>
        </w:tc>
        <w:tc>
          <w:tcPr>
            <w:tcW w:w="1842" w:type="dxa"/>
          </w:tcPr>
          <w:p w14:paraId="42E77607" w14:textId="4D39F6F2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43C373F6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lastRenderedPageBreak/>
              <w:t>2.</w:t>
            </w:r>
          </w:p>
        </w:tc>
        <w:tc>
          <w:tcPr>
            <w:tcW w:w="3827" w:type="dxa"/>
          </w:tcPr>
          <w:p w14:paraId="036E5E4B" w14:textId="4E58CF4C" w:rsidR="00EC5287" w:rsidRPr="00637494" w:rsidRDefault="00575DA5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5DA5">
              <w:t>Kétalkotós egyensúlyi diagramok</w:t>
            </w:r>
            <w:r w:rsidR="00DF594E">
              <w:t>.</w:t>
            </w:r>
          </w:p>
        </w:tc>
        <w:tc>
          <w:tcPr>
            <w:tcW w:w="1985" w:type="dxa"/>
          </w:tcPr>
          <w:p w14:paraId="3C2410F4" w14:textId="75B90AFC" w:rsidR="00EC5287" w:rsidRPr="00637494" w:rsidRDefault="0075388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881">
              <w:t>Dr. Tisza Miklós: Metallográfia, 174-218.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09A535D6" w:rsidR="00EC5287" w:rsidRPr="00637494" w:rsidRDefault="005C053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053D">
              <w:t>Vas-karbon ikerdiagram.</w:t>
            </w:r>
          </w:p>
        </w:tc>
        <w:tc>
          <w:tcPr>
            <w:tcW w:w="1985" w:type="dxa"/>
          </w:tcPr>
          <w:p w14:paraId="5695884F" w14:textId="66CA92F4" w:rsidR="00EC5287" w:rsidRPr="00637494" w:rsidRDefault="0075388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881">
              <w:t>Dr. Tisza Miklós: Metallográfia, 219-240.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14116039" w:rsidR="00EC5287" w:rsidRPr="00637494" w:rsidRDefault="00575DA5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5DA5">
              <w:t>Vas-k</w:t>
            </w:r>
            <w:r>
              <w:t>a</w:t>
            </w:r>
            <w:r w:rsidRPr="00575DA5">
              <w:t>rbon ikerdiagram</w:t>
            </w:r>
            <w:r w:rsidR="00DF594E">
              <w:t>.</w:t>
            </w:r>
          </w:p>
        </w:tc>
        <w:tc>
          <w:tcPr>
            <w:tcW w:w="1985" w:type="dxa"/>
          </w:tcPr>
          <w:p w14:paraId="56307731" w14:textId="7EF4CA69" w:rsidR="00EC5287" w:rsidRPr="00637494" w:rsidRDefault="00797A5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58">
              <w:t>Dr. Tisza Miklós: Metallográfia, 219-240.</w:t>
            </w: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7BF18320" w:rsidR="00EC5287" w:rsidRPr="00637494" w:rsidRDefault="00575DA5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5DA5">
              <w:t>Vasötvözetek nem egyensúlyi kristályosodása</w:t>
            </w:r>
            <w:r w:rsidR="00DF594E">
              <w:t>.</w:t>
            </w:r>
          </w:p>
        </w:tc>
        <w:tc>
          <w:tcPr>
            <w:tcW w:w="1985" w:type="dxa"/>
          </w:tcPr>
          <w:p w14:paraId="081C3D20" w14:textId="12DD63D1" w:rsidR="00EC5287" w:rsidRPr="00637494" w:rsidRDefault="00797A5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A58">
              <w:t>Dr. Tisza Miklós: Metallográfia, 241-278.</w:t>
            </w: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7B405410" w:rsidR="00EC5287" w:rsidRPr="00637494" w:rsidRDefault="00575DA5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5DA5">
              <w:t>C-görbék</w:t>
            </w:r>
            <w:r w:rsidR="00DF594E">
              <w:t>.</w:t>
            </w:r>
          </w:p>
        </w:tc>
        <w:tc>
          <w:tcPr>
            <w:tcW w:w="1985" w:type="dxa"/>
          </w:tcPr>
          <w:p w14:paraId="06BCFEF7" w14:textId="21E61128" w:rsidR="00EC5287" w:rsidRPr="00637494" w:rsidRDefault="00797A5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58">
              <w:t>Dr. Tisza Miklós: Metallográfia, 241-259</w:t>
            </w:r>
            <w:r w:rsidR="00EC1600">
              <w:t xml:space="preserve">, </w:t>
            </w:r>
            <w:r w:rsidR="00EC1600" w:rsidRPr="00EC1600">
              <w:t xml:space="preserve">Dr. </w:t>
            </w:r>
            <w:proofErr w:type="spellStart"/>
            <w:r w:rsidR="00EC1600" w:rsidRPr="00EC1600">
              <w:t>Zorkóczy</w:t>
            </w:r>
            <w:proofErr w:type="spellEnd"/>
            <w:r w:rsidR="00EC1600" w:rsidRPr="00EC1600">
              <w:t xml:space="preserve"> Béla: Metallográfia és anyagvizsgálat, 109-132. oldal.</w:t>
            </w: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6DE5EA50" w:rsidR="00EC5287" w:rsidRPr="00637494" w:rsidRDefault="00575DA5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5DA5">
              <w:t>Acélok edzése</w:t>
            </w:r>
            <w:r w:rsidR="00DF594E">
              <w:t>.</w:t>
            </w:r>
          </w:p>
        </w:tc>
        <w:tc>
          <w:tcPr>
            <w:tcW w:w="1985" w:type="dxa"/>
          </w:tcPr>
          <w:p w14:paraId="775052B4" w14:textId="00788D0D" w:rsidR="00EC5287" w:rsidRPr="00637494" w:rsidRDefault="00EC160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00">
              <w:t xml:space="preserve">Dr. </w:t>
            </w:r>
            <w:proofErr w:type="spellStart"/>
            <w:r w:rsidRPr="00EC1600">
              <w:t>Zorkóczy</w:t>
            </w:r>
            <w:proofErr w:type="spellEnd"/>
            <w:r w:rsidRPr="00EC1600">
              <w:t xml:space="preserve"> Béla: Metallográfia és anyagvizsgálat, 236-264. oldal.</w:t>
            </w: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285AECAF" w:rsidR="00EC5287" w:rsidRPr="00637494" w:rsidRDefault="009F637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377">
              <w:t>Acélok kiválásos keményítése</w:t>
            </w:r>
            <w:r w:rsidR="00DF594E">
              <w:t>.</w:t>
            </w:r>
          </w:p>
        </w:tc>
        <w:tc>
          <w:tcPr>
            <w:tcW w:w="1985" w:type="dxa"/>
          </w:tcPr>
          <w:p w14:paraId="5522E3D6" w14:textId="581F6076" w:rsidR="00EC5287" w:rsidRPr="00637494" w:rsidRDefault="00EC160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1600">
              <w:t xml:space="preserve">Dr. </w:t>
            </w:r>
            <w:proofErr w:type="spellStart"/>
            <w:r w:rsidRPr="00EC1600">
              <w:t>Zorkóczy</w:t>
            </w:r>
            <w:proofErr w:type="spellEnd"/>
            <w:r w:rsidRPr="00EC1600">
              <w:t xml:space="preserve"> Béla: Metallográfia és anyagvizsgálat, </w:t>
            </w:r>
            <w:r>
              <w:t>291-307</w:t>
            </w:r>
            <w:r w:rsidRPr="00EC1600">
              <w:t>. oldal.</w:t>
            </w:r>
          </w:p>
        </w:tc>
        <w:tc>
          <w:tcPr>
            <w:tcW w:w="1842" w:type="dxa"/>
          </w:tcPr>
          <w:p w14:paraId="368B6162" w14:textId="0BB3F6D9" w:rsidR="00EC5287" w:rsidRPr="00637494" w:rsidRDefault="009F637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Zárthelyi.</w:t>
            </w: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4336C586" w:rsidR="00EC5287" w:rsidRPr="00637494" w:rsidRDefault="009F637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377">
              <w:t>Oktatási szünet</w:t>
            </w:r>
            <w:r w:rsidR="00DF594E">
              <w:t>.</w:t>
            </w:r>
          </w:p>
        </w:tc>
        <w:tc>
          <w:tcPr>
            <w:tcW w:w="1985" w:type="dxa"/>
          </w:tcPr>
          <w:p w14:paraId="245C65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27447841" w:rsidR="00EC5287" w:rsidRPr="00637494" w:rsidRDefault="009F637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377">
              <w:t>Acélok szívósságfokozó hőkezelése</w:t>
            </w:r>
            <w:r w:rsidR="00DF594E">
              <w:t>.</w:t>
            </w:r>
          </w:p>
        </w:tc>
        <w:tc>
          <w:tcPr>
            <w:tcW w:w="1985" w:type="dxa"/>
          </w:tcPr>
          <w:p w14:paraId="6D887465" w14:textId="49B542DA" w:rsidR="00EC5287" w:rsidRPr="00637494" w:rsidRDefault="005F02EB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2EB">
              <w:t xml:space="preserve">Dr. </w:t>
            </w:r>
            <w:proofErr w:type="spellStart"/>
            <w:r w:rsidRPr="005F02EB">
              <w:t>Zorkóczy</w:t>
            </w:r>
            <w:proofErr w:type="spellEnd"/>
            <w:r w:rsidRPr="005F02EB">
              <w:t xml:space="preserve"> Béla: Metallográfia és anyagvizsgálat, 265-278. oldal.</w:t>
            </w:r>
          </w:p>
        </w:tc>
        <w:tc>
          <w:tcPr>
            <w:tcW w:w="1842" w:type="dxa"/>
          </w:tcPr>
          <w:p w14:paraId="26E6431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08C60F89" w:rsidR="00EC5287" w:rsidRPr="00637494" w:rsidRDefault="009F6377" w:rsidP="009F6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377">
              <w:t>Acélok lágyító, egyneműsítő hőkezelése</w:t>
            </w:r>
            <w:r w:rsidR="00DF594E">
              <w:t>.</w:t>
            </w:r>
          </w:p>
        </w:tc>
        <w:tc>
          <w:tcPr>
            <w:tcW w:w="1985" w:type="dxa"/>
          </w:tcPr>
          <w:p w14:paraId="550148E1" w14:textId="3841B71A" w:rsidR="00EC5287" w:rsidRPr="00637494" w:rsidRDefault="009F7A5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7A52">
              <w:t xml:space="preserve">Dr. </w:t>
            </w:r>
            <w:proofErr w:type="spellStart"/>
            <w:r w:rsidRPr="009F7A52">
              <w:t>Zorkóczy</w:t>
            </w:r>
            <w:proofErr w:type="spellEnd"/>
            <w:r w:rsidRPr="009F7A52">
              <w:t xml:space="preserve"> Béla: Metallográfia és anyagvizsgálat, 217-235. oldal.</w:t>
            </w: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314EBDE8" w:rsidR="00EC5287" w:rsidRPr="00637494" w:rsidRDefault="009F637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377">
              <w:t>Acélok felületi hőkezelő eljárásai</w:t>
            </w:r>
            <w:r w:rsidR="00DF594E">
              <w:t>.</w:t>
            </w:r>
          </w:p>
        </w:tc>
        <w:tc>
          <w:tcPr>
            <w:tcW w:w="1985" w:type="dxa"/>
          </w:tcPr>
          <w:p w14:paraId="652808D2" w14:textId="4F8FCD3F" w:rsidR="00EC5287" w:rsidRPr="00637494" w:rsidRDefault="003677E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7E8">
              <w:t xml:space="preserve">Dr. </w:t>
            </w:r>
            <w:proofErr w:type="spellStart"/>
            <w:r w:rsidRPr="003677E8">
              <w:t>Zorkóczy</w:t>
            </w:r>
            <w:proofErr w:type="spellEnd"/>
            <w:r w:rsidRPr="003677E8">
              <w:t xml:space="preserve"> Béla: Metallográfia és anyagvizsgálat, 279-290. oldal.</w:t>
            </w: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34D83D88" w:rsidR="00EC5287" w:rsidRPr="00637494" w:rsidRDefault="009F637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377">
              <w:t>Acélöntvények öntöttvasak hőkezelése</w:t>
            </w:r>
            <w:r w:rsidR="00DF594E">
              <w:t>.</w:t>
            </w:r>
          </w:p>
        </w:tc>
        <w:tc>
          <w:tcPr>
            <w:tcW w:w="1985" w:type="dxa"/>
          </w:tcPr>
          <w:p w14:paraId="4453BF11" w14:textId="7C31B7A1" w:rsidR="00EC5287" w:rsidRPr="00637494" w:rsidRDefault="003677E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7E8">
              <w:t xml:space="preserve">Dr. </w:t>
            </w:r>
            <w:proofErr w:type="spellStart"/>
            <w:r w:rsidRPr="003677E8">
              <w:t>Zorkóczy</w:t>
            </w:r>
            <w:proofErr w:type="spellEnd"/>
            <w:r w:rsidRPr="003677E8">
              <w:t xml:space="preserve"> Béla: Metallográfia és anyagvizsgálat, </w:t>
            </w:r>
            <w:r>
              <w:t>315-330</w:t>
            </w:r>
            <w:r w:rsidRPr="003677E8">
              <w:t>. oldal.</w:t>
            </w:r>
          </w:p>
        </w:tc>
        <w:tc>
          <w:tcPr>
            <w:tcW w:w="1842" w:type="dxa"/>
          </w:tcPr>
          <w:p w14:paraId="5BD5CE69" w14:textId="5D33C5EB" w:rsidR="00EC5287" w:rsidRPr="00637494" w:rsidRDefault="009F637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Zárthelyi.</w:t>
            </w: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66BD527C" w:rsidR="00EC5287" w:rsidRPr="00637494" w:rsidRDefault="009F637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377">
              <w:t>Acélöntvények öntöttvasak hőkezelése</w:t>
            </w:r>
            <w:r w:rsidR="00DF594E">
              <w:t>.</w:t>
            </w:r>
          </w:p>
        </w:tc>
        <w:tc>
          <w:tcPr>
            <w:tcW w:w="1985" w:type="dxa"/>
          </w:tcPr>
          <w:p w14:paraId="00F9AC33" w14:textId="12DCCDB3" w:rsidR="00EC5287" w:rsidRPr="00637494" w:rsidRDefault="003677E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7E8">
              <w:t xml:space="preserve">Dr. </w:t>
            </w:r>
            <w:proofErr w:type="spellStart"/>
            <w:r w:rsidRPr="003677E8">
              <w:t>Zorkóczy</w:t>
            </w:r>
            <w:proofErr w:type="spellEnd"/>
            <w:r w:rsidRPr="003677E8">
              <w:t xml:space="preserve"> Béla: Metallográfia és anyagvizsgálat, 315-330. oldal.</w:t>
            </w:r>
          </w:p>
        </w:tc>
        <w:tc>
          <w:tcPr>
            <w:tcW w:w="1842" w:type="dxa"/>
          </w:tcPr>
          <w:p w14:paraId="054FCE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78F7BFC9" w:rsidR="00EC5287" w:rsidRPr="00637494" w:rsidRDefault="00EA427B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Pótlás</w:t>
            </w:r>
          </w:p>
        </w:tc>
        <w:tc>
          <w:tcPr>
            <w:tcW w:w="1985" w:type="dxa"/>
          </w:tcPr>
          <w:p w14:paraId="57A2EDD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1EF769DA" w:rsidR="00FD07FE" w:rsidRPr="00637494" w:rsidRDefault="00C903B4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3B4">
              <w:t>Fémes ötvözetek, kétalkotós fémes ötvözetrendszerek.</w:t>
            </w:r>
          </w:p>
        </w:tc>
        <w:tc>
          <w:tcPr>
            <w:tcW w:w="1985" w:type="dxa"/>
          </w:tcPr>
          <w:p w14:paraId="3307DD7C" w14:textId="22049689" w:rsidR="00FD07FE" w:rsidRPr="00637494" w:rsidRDefault="00A17558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558">
              <w:t>Dr. Tisza Miklós: Metallográfia, 174-218.</w:t>
            </w: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77E98F36" w:rsidR="00FD07FE" w:rsidRPr="00637494" w:rsidRDefault="00C903B4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3B4">
              <w:t>Kétalkotós egyensúlyi diagramok.</w:t>
            </w:r>
          </w:p>
        </w:tc>
        <w:tc>
          <w:tcPr>
            <w:tcW w:w="1985" w:type="dxa"/>
          </w:tcPr>
          <w:p w14:paraId="7FDD328A" w14:textId="6A41F507" w:rsidR="00FD07FE" w:rsidRPr="00637494" w:rsidRDefault="00A1755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7558">
              <w:t>Dr. Tisza Miklós: Metallográfia, 174-218.</w:t>
            </w: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lastRenderedPageBreak/>
              <w:t>3.</w:t>
            </w:r>
          </w:p>
        </w:tc>
        <w:tc>
          <w:tcPr>
            <w:tcW w:w="3832" w:type="dxa"/>
          </w:tcPr>
          <w:p w14:paraId="650D3427" w14:textId="72363AA4" w:rsidR="00FD07FE" w:rsidRPr="00637494" w:rsidRDefault="00C903B4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3B4">
              <w:t>Kétalkotós egyensúlyi diagramok.</w:t>
            </w:r>
          </w:p>
        </w:tc>
        <w:tc>
          <w:tcPr>
            <w:tcW w:w="1985" w:type="dxa"/>
          </w:tcPr>
          <w:p w14:paraId="4696A7D7" w14:textId="4ED383BA" w:rsidR="00FD07FE" w:rsidRPr="00637494" w:rsidRDefault="00A17558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558">
              <w:t>Dr. Tisza Miklós: Metallográfia, 174-218.</w:t>
            </w: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36D2FC9A" w:rsidR="00FD07FE" w:rsidRPr="00637494" w:rsidRDefault="00C903B4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3B4">
              <w:t>Vas-karbon ikerdiagram.</w:t>
            </w:r>
          </w:p>
        </w:tc>
        <w:tc>
          <w:tcPr>
            <w:tcW w:w="1985" w:type="dxa"/>
          </w:tcPr>
          <w:p w14:paraId="5EBDF333" w14:textId="3E038DA6" w:rsidR="00FD07FE" w:rsidRPr="00637494" w:rsidRDefault="00A1755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7558">
              <w:t>Dr. Tisza Miklós: Metallográfia, 219-240.</w:t>
            </w: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388A458C" w:rsidR="00FD07FE" w:rsidRPr="00637494" w:rsidRDefault="00C903B4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3B4">
              <w:t>Vasötvözetek nem egyensúlyi kristályosodása.</w:t>
            </w:r>
          </w:p>
        </w:tc>
        <w:tc>
          <w:tcPr>
            <w:tcW w:w="1985" w:type="dxa"/>
          </w:tcPr>
          <w:p w14:paraId="4A70142F" w14:textId="211A1C1B" w:rsidR="00FD07FE" w:rsidRPr="00637494" w:rsidRDefault="00A17558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558">
              <w:t>Dr. Tisza Miklós: Metallográfia, 241-278.</w:t>
            </w: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75E72779" w:rsidR="00FD07FE" w:rsidRPr="00637494" w:rsidRDefault="00C77F34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F34">
              <w:t>C-görbék.</w:t>
            </w:r>
          </w:p>
        </w:tc>
        <w:tc>
          <w:tcPr>
            <w:tcW w:w="1985" w:type="dxa"/>
          </w:tcPr>
          <w:p w14:paraId="7DB7C441" w14:textId="4C6CCB8C" w:rsidR="00FD07FE" w:rsidRPr="00637494" w:rsidRDefault="00045D45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D45">
              <w:t xml:space="preserve">Dr. Tisza Miklós: Metallográfia, 241-259, Dr. </w:t>
            </w:r>
            <w:proofErr w:type="spellStart"/>
            <w:r w:rsidRPr="00045D45">
              <w:t>Zorkóczy</w:t>
            </w:r>
            <w:proofErr w:type="spellEnd"/>
            <w:r w:rsidRPr="00045D45">
              <w:t xml:space="preserve"> Béla: Metallográfia és anyagvizsgálat, 109-132. oldal.</w:t>
            </w: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321FDD18" w:rsidR="00FD07FE" w:rsidRPr="00637494" w:rsidRDefault="00C77F34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F34">
              <w:t>Acélok edzése.</w:t>
            </w:r>
          </w:p>
        </w:tc>
        <w:tc>
          <w:tcPr>
            <w:tcW w:w="1985" w:type="dxa"/>
          </w:tcPr>
          <w:p w14:paraId="68693001" w14:textId="4842A2FA" w:rsidR="00FD07FE" w:rsidRPr="00637494" w:rsidRDefault="006B38B3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38B3">
              <w:t xml:space="preserve">Dr. </w:t>
            </w:r>
            <w:proofErr w:type="spellStart"/>
            <w:r w:rsidRPr="006B38B3">
              <w:t>Zorkóczy</w:t>
            </w:r>
            <w:proofErr w:type="spellEnd"/>
            <w:r w:rsidRPr="006B38B3">
              <w:t xml:space="preserve"> Béla: Metallográfia és anyagvizsgálat, 236-264. oldal.</w:t>
            </w: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5FD5E8B1" w:rsidR="00FD07FE" w:rsidRPr="00637494" w:rsidRDefault="00C77F34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F34">
              <w:t>Acélok kiválásos keményítése.</w:t>
            </w:r>
          </w:p>
        </w:tc>
        <w:tc>
          <w:tcPr>
            <w:tcW w:w="1985" w:type="dxa"/>
          </w:tcPr>
          <w:p w14:paraId="776D5020" w14:textId="5E63671D" w:rsidR="00FD07FE" w:rsidRPr="00637494" w:rsidRDefault="00AE5139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5139">
              <w:t xml:space="preserve">Dr. </w:t>
            </w:r>
            <w:proofErr w:type="spellStart"/>
            <w:r w:rsidRPr="00AE5139">
              <w:t>Zorkóczy</w:t>
            </w:r>
            <w:proofErr w:type="spellEnd"/>
            <w:r w:rsidRPr="00AE5139">
              <w:t xml:space="preserve"> Béla: Metallográfia és anyagvizsgálat, 291-307. oldal.</w:t>
            </w: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62DAE7F3" w:rsidR="00FD07FE" w:rsidRPr="00637494" w:rsidRDefault="00C77F34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F34">
              <w:t>Oktatási szünet.</w:t>
            </w:r>
          </w:p>
        </w:tc>
        <w:tc>
          <w:tcPr>
            <w:tcW w:w="1985" w:type="dxa"/>
          </w:tcPr>
          <w:p w14:paraId="35DD2249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06AC65AB" w:rsidR="00FD07FE" w:rsidRPr="00637494" w:rsidRDefault="00C77F34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F34">
              <w:t>Acélok szívósságfokozó hőkezelése.</w:t>
            </w:r>
          </w:p>
        </w:tc>
        <w:tc>
          <w:tcPr>
            <w:tcW w:w="1985" w:type="dxa"/>
          </w:tcPr>
          <w:p w14:paraId="1078150A" w14:textId="6EB84154" w:rsidR="00FD07FE" w:rsidRPr="00637494" w:rsidRDefault="007470CD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0CD">
              <w:t xml:space="preserve">Dr. </w:t>
            </w:r>
            <w:proofErr w:type="spellStart"/>
            <w:r w:rsidRPr="007470CD">
              <w:t>Zorkóczy</w:t>
            </w:r>
            <w:proofErr w:type="spellEnd"/>
            <w:r w:rsidRPr="007470CD">
              <w:t xml:space="preserve"> Béla: Metallográfia és anyagvizsgálat, 265-278. oldal.</w:t>
            </w:r>
          </w:p>
        </w:tc>
        <w:tc>
          <w:tcPr>
            <w:tcW w:w="1842" w:type="dxa"/>
          </w:tcPr>
          <w:p w14:paraId="69CBDEE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FD07FE" w:rsidRPr="00637494" w:rsidRDefault="00FD07FE" w:rsidP="00576376">
            <w:r w:rsidRPr="00637494">
              <w:t>11.</w:t>
            </w:r>
          </w:p>
        </w:tc>
        <w:tc>
          <w:tcPr>
            <w:tcW w:w="3832" w:type="dxa"/>
          </w:tcPr>
          <w:p w14:paraId="6E0CE2B1" w14:textId="4F3C4E55" w:rsidR="00FD07FE" w:rsidRPr="00637494" w:rsidRDefault="00C77F34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F34">
              <w:t>Acélok lágyító, egyneműsítő hőkezelése.</w:t>
            </w:r>
          </w:p>
        </w:tc>
        <w:tc>
          <w:tcPr>
            <w:tcW w:w="1985" w:type="dxa"/>
          </w:tcPr>
          <w:p w14:paraId="7F618573" w14:textId="5567D446" w:rsidR="00FD07FE" w:rsidRPr="00637494" w:rsidRDefault="00DF2CA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2CA1">
              <w:t xml:space="preserve">Dr. </w:t>
            </w:r>
            <w:proofErr w:type="spellStart"/>
            <w:r w:rsidRPr="00DF2CA1">
              <w:t>Zorkóczy</w:t>
            </w:r>
            <w:proofErr w:type="spellEnd"/>
            <w:r w:rsidRPr="00DF2CA1">
              <w:t xml:space="preserve"> Béla: Metallográfia és anyagvizsgálat, 217-235. oldal.</w:t>
            </w:r>
          </w:p>
        </w:tc>
        <w:tc>
          <w:tcPr>
            <w:tcW w:w="1842" w:type="dxa"/>
          </w:tcPr>
          <w:p w14:paraId="5B4995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FD07FE" w:rsidRPr="00637494" w:rsidRDefault="00FD07FE" w:rsidP="00576376">
            <w:r w:rsidRPr="00637494">
              <w:t>12.</w:t>
            </w:r>
          </w:p>
        </w:tc>
        <w:tc>
          <w:tcPr>
            <w:tcW w:w="3832" w:type="dxa"/>
          </w:tcPr>
          <w:p w14:paraId="4DA3EE25" w14:textId="79744C35" w:rsidR="00FD07FE" w:rsidRPr="00637494" w:rsidRDefault="00C77F34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F34">
              <w:t>Acélok felületi hőkezelő eljárásai.</w:t>
            </w:r>
          </w:p>
        </w:tc>
        <w:tc>
          <w:tcPr>
            <w:tcW w:w="1985" w:type="dxa"/>
          </w:tcPr>
          <w:p w14:paraId="24F3EA45" w14:textId="22239204" w:rsidR="00FD07FE" w:rsidRPr="00637494" w:rsidRDefault="00DF2CA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2CA1">
              <w:t xml:space="preserve">Dr. </w:t>
            </w:r>
            <w:proofErr w:type="spellStart"/>
            <w:r w:rsidRPr="00DF2CA1">
              <w:t>Zorkóczy</w:t>
            </w:r>
            <w:proofErr w:type="spellEnd"/>
            <w:r w:rsidRPr="00DF2CA1">
              <w:t xml:space="preserve"> Béla: Metallográfia és anyagvizsgálat, 279-290. oldal.</w:t>
            </w:r>
          </w:p>
        </w:tc>
        <w:tc>
          <w:tcPr>
            <w:tcW w:w="1842" w:type="dxa"/>
          </w:tcPr>
          <w:p w14:paraId="3C6F10F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FD07FE" w:rsidRPr="00637494" w:rsidRDefault="00FD07FE" w:rsidP="00576376">
            <w:r w:rsidRPr="00637494">
              <w:t>13.</w:t>
            </w:r>
          </w:p>
        </w:tc>
        <w:tc>
          <w:tcPr>
            <w:tcW w:w="3832" w:type="dxa"/>
          </w:tcPr>
          <w:p w14:paraId="0AFB1BF4" w14:textId="200DC702" w:rsidR="00FD07FE" w:rsidRPr="00637494" w:rsidRDefault="00C77F34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F34">
              <w:t>Acélöntvények öntöttvasak hőkezelése.</w:t>
            </w:r>
          </w:p>
        </w:tc>
        <w:tc>
          <w:tcPr>
            <w:tcW w:w="1985" w:type="dxa"/>
          </w:tcPr>
          <w:p w14:paraId="5E6C112B" w14:textId="272266BA" w:rsidR="00FD07FE" w:rsidRPr="00637494" w:rsidRDefault="00DF2CA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2CA1">
              <w:t xml:space="preserve">Dr. </w:t>
            </w:r>
            <w:proofErr w:type="spellStart"/>
            <w:r w:rsidRPr="00DF2CA1">
              <w:t>Zorkóczy</w:t>
            </w:r>
            <w:proofErr w:type="spellEnd"/>
            <w:r w:rsidRPr="00DF2CA1">
              <w:t xml:space="preserve"> Béla: Metallográfia és anyagvizsgálat, 315-330. oldal.</w:t>
            </w:r>
          </w:p>
        </w:tc>
        <w:tc>
          <w:tcPr>
            <w:tcW w:w="1842" w:type="dxa"/>
          </w:tcPr>
          <w:p w14:paraId="72DB7AEE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FD07FE" w:rsidRPr="00637494" w:rsidRDefault="00FD07FE" w:rsidP="00576376">
            <w:r w:rsidRPr="00637494">
              <w:t>14.</w:t>
            </w:r>
          </w:p>
        </w:tc>
        <w:tc>
          <w:tcPr>
            <w:tcW w:w="3832" w:type="dxa"/>
          </w:tcPr>
          <w:p w14:paraId="55BB4E40" w14:textId="35712DE5" w:rsidR="00FD07FE" w:rsidRPr="00637494" w:rsidRDefault="00C77F34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F34">
              <w:t>Acélöntvények öntöttvasak hőkezelése.</w:t>
            </w:r>
          </w:p>
        </w:tc>
        <w:tc>
          <w:tcPr>
            <w:tcW w:w="1985" w:type="dxa"/>
          </w:tcPr>
          <w:p w14:paraId="0DB5D21B" w14:textId="246E02C7" w:rsidR="00FD07FE" w:rsidRPr="00637494" w:rsidRDefault="00DF2CA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2CA1">
              <w:t xml:space="preserve">Dr. </w:t>
            </w:r>
            <w:proofErr w:type="spellStart"/>
            <w:r w:rsidRPr="00DF2CA1">
              <w:t>Zorkóczy</w:t>
            </w:r>
            <w:proofErr w:type="spellEnd"/>
            <w:r w:rsidRPr="00DF2CA1">
              <w:t xml:space="preserve"> Béla: Metallográfia és anyagvizsgálat, 315-330. oldal.</w:t>
            </w:r>
          </w:p>
        </w:tc>
        <w:tc>
          <w:tcPr>
            <w:tcW w:w="1842" w:type="dxa"/>
          </w:tcPr>
          <w:p w14:paraId="134A1C0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FD07FE" w:rsidRPr="00637494" w:rsidRDefault="00FD07FE" w:rsidP="00576376">
            <w:r w:rsidRPr="00637494">
              <w:t>15.</w:t>
            </w:r>
          </w:p>
        </w:tc>
        <w:tc>
          <w:tcPr>
            <w:tcW w:w="3832" w:type="dxa"/>
          </w:tcPr>
          <w:p w14:paraId="4834948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</w:t>
      </w:r>
      <w:proofErr w:type="gramStart"/>
      <w:r w:rsidR="005E2090" w:rsidRPr="001F4310">
        <w:rPr>
          <w:i/>
          <w:iCs/>
          <w:sz w:val="16"/>
          <w:szCs w:val="16"/>
        </w:rPr>
        <w:t>jegyzőkönyv,</w:t>
      </w:r>
      <w:proofErr w:type="gramEnd"/>
      <w:r w:rsidR="005E2090" w:rsidRPr="001F4310">
        <w:rPr>
          <w:i/>
          <w:iCs/>
          <w:sz w:val="16"/>
          <w:szCs w:val="16"/>
        </w:rPr>
        <w:t xml:space="preserve"> stb.</w:t>
      </w:r>
      <w:r w:rsidR="009321B4" w:rsidRPr="001F4310">
        <w:rPr>
          <w:i/>
          <w:iCs/>
          <w:sz w:val="16"/>
          <w:szCs w:val="16"/>
        </w:rPr>
        <w:t>)</w:t>
      </w:r>
    </w:p>
    <w:p w14:paraId="446EF95D" w14:textId="7EC8F191" w:rsidR="00891215" w:rsidRPr="00E15443" w:rsidRDefault="00637B4C" w:rsidP="00E15443">
      <w:pPr>
        <w:shd w:val="clear" w:color="auto" w:fill="DFDFDF" w:themeFill="background2" w:themeFillShade="E6"/>
      </w:pPr>
      <w:r>
        <w:t>Jelenléti ív.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lastRenderedPageBreak/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</w:t>
      </w:r>
      <w:proofErr w:type="gramStart"/>
      <w:r w:rsidR="009321B4" w:rsidRPr="000263D0">
        <w:rPr>
          <w:b w:val="0"/>
          <w:bCs w:val="0"/>
          <w:sz w:val="22"/>
          <w:szCs w:val="22"/>
        </w:rPr>
        <w:t>§(</w:t>
      </w:r>
      <w:proofErr w:type="gramEnd"/>
      <w:r w:rsidR="009321B4" w:rsidRPr="000263D0">
        <w:rPr>
          <w:b w:val="0"/>
          <w:bCs w:val="0"/>
          <w:sz w:val="22"/>
          <w:szCs w:val="22"/>
        </w:rPr>
        <w:t>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18745431" w:rsidR="001C439B" w:rsidRPr="00E15443" w:rsidRDefault="00E15443" w:rsidP="00E15443">
            <w:pPr>
              <w:ind w:left="4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pl.: 1. </w:t>
            </w:r>
            <w:r w:rsidR="00593342"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16ADD595" w:rsidR="001C439B" w:rsidRPr="00E15443" w:rsidRDefault="00DA4FE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="001C439B"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1C439B" w:rsidRPr="00E15443">
              <w:rPr>
                <w:i/>
                <w:iCs/>
                <w:color w:val="808080" w:themeColor="accent4"/>
              </w:rPr>
              <w:t xml:space="preserve"> </w:t>
            </w:r>
            <w:r w:rsidR="004428C9" w:rsidRPr="00E15443">
              <w:rPr>
                <w:i/>
                <w:iCs/>
                <w:color w:val="808080" w:themeColor="accent4"/>
              </w:rPr>
              <w:t>20</w:t>
            </w:r>
            <w:r w:rsidR="001C439B"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0D34F7B5" w:rsidR="001C439B" w:rsidRPr="00E15443" w:rsidRDefault="009512B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r w:rsidR="004428C9" w:rsidRPr="00E15443">
              <w:rPr>
                <w:i/>
                <w:iCs/>
                <w:color w:val="808080" w:themeColor="accent4"/>
              </w:rPr>
              <w:t>2</w:t>
            </w:r>
            <w:r w:rsidR="001C439B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39F11220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2. 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4B2AC272" w:rsidR="004428C9" w:rsidRPr="00E15443" w:rsidRDefault="00DA4FE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="004428C9"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4428C9" w:rsidRPr="00E15443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6CA87CC2" w:rsidR="004428C9" w:rsidRPr="00E15443" w:rsidRDefault="009512B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r w:rsidR="004428C9" w:rsidRPr="00E15443">
              <w:rPr>
                <w:i/>
                <w:iCs/>
                <w:color w:val="808080" w:themeColor="accent4"/>
              </w:rPr>
              <w:t>30 %</w:t>
            </w:r>
          </w:p>
        </w:tc>
      </w:tr>
      <w:tr w:rsidR="00637494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30F9DE7C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pl.: </w:t>
            </w:r>
            <w:r w:rsidR="004428C9" w:rsidRPr="00E15443">
              <w:rPr>
                <w:i/>
                <w:iCs/>
                <w:color w:val="808080" w:themeColor="accent4"/>
              </w:rPr>
              <w:t xml:space="preserve">beadandó </w:t>
            </w:r>
            <w:proofErr w:type="spellStart"/>
            <w:r w:rsidR="006434C7">
              <w:rPr>
                <w:i/>
                <w:iCs/>
                <w:color w:val="808080" w:themeColor="accent4"/>
              </w:rPr>
              <w:t>H</w:t>
            </w:r>
            <w:r w:rsidR="004428C9" w:rsidRPr="00E15443">
              <w:rPr>
                <w:i/>
                <w:iCs/>
                <w:color w:val="808080" w:themeColor="accent4"/>
              </w:rPr>
              <w:t>f</w:t>
            </w:r>
            <w:proofErr w:type="spellEnd"/>
            <w:r w:rsidR="004428C9" w:rsidRPr="00E15443">
              <w:rPr>
                <w:i/>
                <w:iCs/>
                <w:color w:val="808080" w:themeColor="accent4"/>
              </w:rPr>
              <w:t xml:space="preserve"> (projekt dokumentáció)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471929D8" w:rsidR="004428C9" w:rsidRPr="00E15443" w:rsidRDefault="00DA4FE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="004428C9"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4428C9" w:rsidRPr="00E15443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6DEE457B" w:rsidR="004428C9" w:rsidRPr="00E15443" w:rsidRDefault="009512B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r w:rsidR="004428C9" w:rsidRPr="00E15443">
              <w:rPr>
                <w:i/>
                <w:iCs/>
                <w:color w:val="808080" w:themeColor="accent4"/>
              </w:rPr>
              <w:t>30 %</w:t>
            </w:r>
          </w:p>
        </w:tc>
      </w:tr>
      <w:tr w:rsidR="00637494" w:rsidRPr="00637494" w14:paraId="61692E28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6821DAB5" w14:textId="48A854CD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75D02ED0" w14:textId="4BD771D9" w:rsidR="004428C9" w:rsidRPr="00E15443" w:rsidRDefault="00DA4FE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="004428C9"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4428C9" w:rsidRPr="00E15443">
              <w:rPr>
                <w:i/>
                <w:iCs/>
                <w:color w:val="808080" w:themeColor="accent4"/>
              </w:rPr>
              <w:t xml:space="preserve"> 15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4EA0D254" w14:textId="43AAEAD1" w:rsidR="004428C9" w:rsidRPr="00E15443" w:rsidRDefault="009512B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r w:rsidR="004428C9" w:rsidRPr="00E15443">
              <w:rPr>
                <w:i/>
                <w:iCs/>
                <w:color w:val="808080" w:themeColor="accent4"/>
              </w:rPr>
              <w:t>20 %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</w:t>
      </w:r>
      <w:proofErr w:type="gramStart"/>
      <w:r w:rsidR="00007075" w:rsidRPr="00E2495C">
        <w:rPr>
          <w:sz w:val="16"/>
          <w:szCs w:val="16"/>
        </w:rPr>
        <w:t>§(</w:t>
      </w:r>
      <w:proofErr w:type="gramEnd"/>
      <w:r w:rsidR="00007075" w:rsidRPr="00E2495C">
        <w:rPr>
          <w:sz w:val="16"/>
          <w:szCs w:val="16"/>
        </w:rPr>
        <w:t>4))</w:t>
      </w:r>
    </w:p>
    <w:p w14:paraId="23080A2D" w14:textId="067B3578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09025117" w14:textId="6F388A49" w:rsidR="004348FE" w:rsidRPr="003E046B" w:rsidRDefault="00E15443" w:rsidP="003E046B">
      <w:pPr>
        <w:shd w:val="clear" w:color="auto" w:fill="DFDFDF" w:themeFill="background2" w:themeFillShade="E6"/>
      </w:pPr>
      <w:r w:rsidRPr="003E046B">
        <w:t>…</w:t>
      </w:r>
    </w:p>
    <w:p w14:paraId="2E50038E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5B51B2B9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5953ABFB" w:rsidR="00BE5153" w:rsidRPr="00DC3D3E" w:rsidRDefault="00637B4C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77F4DB10" w:rsidR="00BE5153" w:rsidRPr="00DC3D3E" w:rsidRDefault="00637B4C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6E02C166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13E722FD" w:rsidR="00BE5153" w:rsidRPr="00DC3D3E" w:rsidRDefault="00637B4C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33120337" w:rsidR="00BE5153" w:rsidRPr="00DC3D3E" w:rsidRDefault="00637B4C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0672EA1D" w:rsidR="00BE5153" w:rsidRPr="00DC3D3E" w:rsidRDefault="00637B4C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Évközi önálló feladat</w:t>
            </w:r>
            <w:r w:rsidR="00BE5153" w:rsidRPr="00E15443">
              <w:rPr>
                <w:i/>
                <w:iCs/>
                <w:color w:val="808080" w:themeColor="accent4"/>
              </w:rPr>
              <w:t xml:space="preserve"> (projekt dokumentáció)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6E145BB0" w:rsidR="00BE5153" w:rsidRPr="00DC3D3E" w:rsidRDefault="00637B4C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351B6F32" w:rsidR="00BE5153" w:rsidRPr="00DC3D3E" w:rsidRDefault="00637B4C" w:rsidP="00637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018C1429" w:rsidR="00BE5153" w:rsidRPr="00637B4C" w:rsidRDefault="00BE5153" w:rsidP="00637B4C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19FA407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2D69F29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4D415E1D" w14:textId="3BB0C3A6" w:rsidR="008E1B25" w:rsidRPr="005C053D" w:rsidRDefault="008E1B25" w:rsidP="005C053D">
      <w:pPr>
        <w:ind w:left="851" w:hanging="142"/>
        <w:rPr>
          <w:i/>
          <w:iCs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20ED1774" w14:textId="15E7ACDF" w:rsidR="005C053D" w:rsidRPr="005C053D" w:rsidRDefault="005C053D" w:rsidP="005C053D">
      <w:pPr>
        <w:shd w:val="clear" w:color="auto" w:fill="DFDFDF" w:themeFill="background2" w:themeFillShade="E6"/>
        <w:rPr>
          <w:b/>
          <w:bCs/>
        </w:rPr>
      </w:pPr>
      <w:r w:rsidRPr="005C053D">
        <w:rPr>
          <w:b/>
          <w:bCs/>
        </w:rPr>
        <w:t xml:space="preserve">A vizsgára bocsáthatóság feltétele </w:t>
      </w:r>
      <w:r>
        <w:rPr>
          <w:b/>
          <w:bCs/>
        </w:rPr>
        <w:t>20</w:t>
      </w:r>
      <w:r w:rsidRPr="005C053D">
        <w:rPr>
          <w:b/>
          <w:bCs/>
        </w:rPr>
        <w:t xml:space="preserve"> pont megszerzése, valamint:</w:t>
      </w:r>
    </w:p>
    <w:p w14:paraId="42A9879F" w14:textId="77777777" w:rsidR="005C053D" w:rsidRPr="005C053D" w:rsidRDefault="005C053D" w:rsidP="005C053D">
      <w:pPr>
        <w:shd w:val="clear" w:color="auto" w:fill="DFDFDF" w:themeFill="background2" w:themeFillShade="E6"/>
      </w:pPr>
      <w:r w:rsidRPr="005C053D">
        <w:sym w:font="Symbol" w:char="F0B7"/>
      </w:r>
      <w:r w:rsidRPr="005C053D">
        <w:t xml:space="preserve"> mindkét zárthelyi dolgozat elégséges szintű teljesítése,</w:t>
      </w:r>
    </w:p>
    <w:p w14:paraId="7CC4A75D" w14:textId="77777777" w:rsidR="005C053D" w:rsidRPr="005C053D" w:rsidRDefault="005C053D" w:rsidP="005C053D">
      <w:pPr>
        <w:shd w:val="clear" w:color="auto" w:fill="DFDFDF" w:themeFill="background2" w:themeFillShade="E6"/>
      </w:pPr>
      <w:r w:rsidRPr="005C053D">
        <w:sym w:font="Symbol" w:char="F0B7"/>
      </w:r>
      <w:r w:rsidRPr="005C053D">
        <w:t xml:space="preserve"> a kiadott feladat elégséges szintű elkészítése</w:t>
      </w:r>
    </w:p>
    <w:p w14:paraId="79E1977B" w14:textId="3B0A279F" w:rsidR="00DC3D3E" w:rsidRPr="003E046B" w:rsidRDefault="00DC3D3E" w:rsidP="003E046B">
      <w:pPr>
        <w:shd w:val="clear" w:color="auto" w:fill="DFDFDF" w:themeFill="background2" w:themeFillShade="E6"/>
      </w:pP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7DDDA334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2654F912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lastRenderedPageBreak/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685B9A">
        <w:rPr>
          <w:i/>
          <w:iCs/>
          <w:shd w:val="clear" w:color="auto" w:fill="FFFF00"/>
        </w:rPr>
        <w:t>Szóbeli</w:t>
      </w:r>
    </w:p>
    <w:p w14:paraId="2CFF8C38" w14:textId="77777777" w:rsidR="003E6E3D" w:rsidRPr="00637494" w:rsidRDefault="003E6E3D" w:rsidP="003E6E3D"/>
    <w:p w14:paraId="5A6B4F70" w14:textId="2B294337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proofErr w:type="gramStart"/>
      <w:r w:rsidR="00685B9A">
        <w:rPr>
          <w:b/>
          <w:bCs/>
          <w:i/>
          <w:iCs/>
          <w:shd w:val="clear" w:color="auto" w:fill="DFDFDF" w:themeFill="background2" w:themeFillShade="E6"/>
        </w:rPr>
        <w:t>40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>%</w:t>
      </w:r>
      <w:proofErr w:type="gramEnd"/>
      <w:r w:rsidRPr="00637494">
        <w:rPr>
          <w:b/>
          <w:bCs/>
          <w:i/>
          <w:iCs/>
        </w:rPr>
        <w:t xml:space="preserve">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35F3B226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685B9A">
        <w:rPr>
          <w:b/>
          <w:bCs/>
          <w:i/>
          <w:iCs/>
          <w:shd w:val="clear" w:color="auto" w:fill="DFDFDF" w:themeFill="background2" w:themeFillShade="E6"/>
        </w:rPr>
        <w:t>35</w:t>
      </w:r>
      <w:r w:rsidR="008305B9" w:rsidRPr="00637494">
        <w:t xml:space="preserve">%-ban az évközi </w:t>
      </w:r>
      <w:proofErr w:type="gramStart"/>
      <w:r w:rsidR="008305B9" w:rsidRPr="00637494">
        <w:t xml:space="preserve">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685B9A">
        <w:rPr>
          <w:b/>
          <w:bCs/>
          <w:i/>
          <w:iCs/>
          <w:shd w:val="clear" w:color="auto" w:fill="DFDFDF" w:themeFill="background2" w:themeFillShade="E6"/>
        </w:rPr>
        <w:t>65</w:t>
      </w:r>
      <w:proofErr w:type="gramEnd"/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2E5EEFE" w14:textId="1E495FDF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C0531A" w:rsidRPr="00C0531A">
        <w:rPr>
          <w:rFonts w:cstheme="minorHAnsi"/>
        </w:rPr>
        <w:t>Tisza Miklós: METALLOGRÁFIA, Miskolci Egyetemi Kiadó 2000</w:t>
      </w:r>
    </w:p>
    <w:p w14:paraId="4374E729" w14:textId="4CDAF084" w:rsidR="00C0531A" w:rsidRDefault="004348FE" w:rsidP="00C0531A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C0531A" w:rsidRPr="00C0531A">
        <w:t>Tisza Miklós: Anyagtudomány alapjai, Miskolci Egyetemi Kiadó 2008</w:t>
      </w:r>
    </w:p>
    <w:p w14:paraId="1B3DA1C5" w14:textId="545BC9BA" w:rsidR="00C0531A" w:rsidRDefault="00C0531A" w:rsidP="00C0531A">
      <w:r>
        <w:t xml:space="preserve">[3.] </w:t>
      </w:r>
      <w:r w:rsidRPr="00C0531A">
        <w:t>Tisza Miklós: MECHANIKAI TECHNOLÓGIÁK, Miskolci Egyetemi Kiadó 2003</w:t>
      </w:r>
    </w:p>
    <w:p w14:paraId="62DDDEB8" w14:textId="1E6FA7A3" w:rsidR="00C0531A" w:rsidRDefault="00C0531A" w:rsidP="00C0531A">
      <w:r>
        <w:t xml:space="preserve">[4.] </w:t>
      </w:r>
      <w:r w:rsidRPr="00C0531A">
        <w:t xml:space="preserve">Dr. </w:t>
      </w:r>
      <w:proofErr w:type="spellStart"/>
      <w:r w:rsidRPr="00C0531A">
        <w:t>Zorkóczy</w:t>
      </w:r>
      <w:proofErr w:type="spellEnd"/>
      <w:r w:rsidRPr="00C0531A">
        <w:t xml:space="preserve"> Béla METALLOGRAFIA ÉS ANYAGVIZSGÁLAT, Tankönyvkiadó, Bp. 1971</w:t>
      </w:r>
    </w:p>
    <w:p w14:paraId="527E69F1" w14:textId="77777777" w:rsidR="00C0531A" w:rsidRPr="00C0531A" w:rsidRDefault="00C0531A" w:rsidP="00C0531A">
      <w:r>
        <w:t xml:space="preserve">[5.] </w:t>
      </w:r>
      <w:r w:rsidRPr="00C0531A">
        <w:rPr>
          <w:bCs/>
        </w:rPr>
        <w:t xml:space="preserve">Komócsin Mihály: GÉPIPARI ANYAGISMERET, Miskolc, </w:t>
      </w:r>
      <w:proofErr w:type="spellStart"/>
      <w:r w:rsidRPr="00C0531A">
        <w:rPr>
          <w:bCs/>
        </w:rPr>
        <w:t>Cokom</w:t>
      </w:r>
      <w:proofErr w:type="spellEnd"/>
      <w:r w:rsidRPr="00C0531A">
        <w:rPr>
          <w:bCs/>
        </w:rPr>
        <w:t xml:space="preserve"> Kft. Mérnökiroda, 2008</w:t>
      </w:r>
    </w:p>
    <w:p w14:paraId="7A0E685A" w14:textId="76D4E4DC" w:rsidR="004348FE" w:rsidRPr="00273A94" w:rsidRDefault="004348FE" w:rsidP="004348FE"/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41D42322" w14:textId="2C55FF3F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0254A659" w14:textId="4B627425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047E5364" w14:textId="168A6E48" w:rsidR="004348FE" w:rsidRPr="00B17FC9" w:rsidRDefault="004348FE" w:rsidP="00B17FC9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5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7595" w14:textId="77777777" w:rsidR="00081681" w:rsidRDefault="00081681" w:rsidP="00AD4BC7">
      <w:r>
        <w:separator/>
      </w:r>
    </w:p>
  </w:endnote>
  <w:endnote w:type="continuationSeparator" w:id="0">
    <w:p w14:paraId="662C5F58" w14:textId="77777777" w:rsidR="00081681" w:rsidRDefault="00081681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77F2" w14:textId="77777777" w:rsidR="00081681" w:rsidRDefault="00081681" w:rsidP="00AD4BC7">
      <w:r>
        <w:separator/>
      </w:r>
    </w:p>
  </w:footnote>
  <w:footnote w:type="continuationSeparator" w:id="0">
    <w:p w14:paraId="0C317AA5" w14:textId="77777777" w:rsidR="00081681" w:rsidRDefault="00081681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643915">
    <w:abstractNumId w:val="23"/>
  </w:num>
  <w:num w:numId="2" w16cid:durableId="1330519846">
    <w:abstractNumId w:val="21"/>
  </w:num>
  <w:num w:numId="3" w16cid:durableId="1748571360">
    <w:abstractNumId w:val="18"/>
  </w:num>
  <w:num w:numId="4" w16cid:durableId="1327241386">
    <w:abstractNumId w:val="1"/>
  </w:num>
  <w:num w:numId="5" w16cid:durableId="2126457555">
    <w:abstractNumId w:val="4"/>
  </w:num>
  <w:num w:numId="6" w16cid:durableId="1349143074">
    <w:abstractNumId w:val="5"/>
  </w:num>
  <w:num w:numId="7" w16cid:durableId="2061247944">
    <w:abstractNumId w:val="2"/>
  </w:num>
  <w:num w:numId="8" w16cid:durableId="7563565">
    <w:abstractNumId w:val="14"/>
  </w:num>
  <w:num w:numId="9" w16cid:durableId="627516808">
    <w:abstractNumId w:val="16"/>
  </w:num>
  <w:num w:numId="10" w16cid:durableId="1813716867">
    <w:abstractNumId w:val="20"/>
  </w:num>
  <w:num w:numId="11" w16cid:durableId="906500301">
    <w:abstractNumId w:val="25"/>
  </w:num>
  <w:num w:numId="12" w16cid:durableId="217859981">
    <w:abstractNumId w:val="22"/>
  </w:num>
  <w:num w:numId="13" w16cid:durableId="1188979925">
    <w:abstractNumId w:val="3"/>
  </w:num>
  <w:num w:numId="14" w16cid:durableId="1897931316">
    <w:abstractNumId w:val="0"/>
  </w:num>
  <w:num w:numId="15" w16cid:durableId="70125835">
    <w:abstractNumId w:val="9"/>
  </w:num>
  <w:num w:numId="16" w16cid:durableId="2117864339">
    <w:abstractNumId w:val="8"/>
  </w:num>
  <w:num w:numId="17" w16cid:durableId="146675794">
    <w:abstractNumId w:val="11"/>
  </w:num>
  <w:num w:numId="18" w16cid:durableId="754670579">
    <w:abstractNumId w:val="13"/>
  </w:num>
  <w:num w:numId="19" w16cid:durableId="1014721158">
    <w:abstractNumId w:val="24"/>
  </w:num>
  <w:num w:numId="20" w16cid:durableId="457069180">
    <w:abstractNumId w:val="17"/>
  </w:num>
  <w:num w:numId="21" w16cid:durableId="819997809">
    <w:abstractNumId w:val="19"/>
  </w:num>
  <w:num w:numId="22" w16cid:durableId="587495389">
    <w:abstractNumId w:val="6"/>
  </w:num>
  <w:num w:numId="23" w16cid:durableId="1740060176">
    <w:abstractNumId w:val="12"/>
  </w:num>
  <w:num w:numId="24" w16cid:durableId="1514222022">
    <w:abstractNumId w:val="10"/>
  </w:num>
  <w:num w:numId="25" w16cid:durableId="1926452115">
    <w:abstractNumId w:val="7"/>
  </w:num>
  <w:num w:numId="26" w16cid:durableId="15757789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45D45"/>
    <w:rsid w:val="00052842"/>
    <w:rsid w:val="0005459A"/>
    <w:rsid w:val="00055E0B"/>
    <w:rsid w:val="00064593"/>
    <w:rsid w:val="00065780"/>
    <w:rsid w:val="00077728"/>
    <w:rsid w:val="00081681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5F4F"/>
    <w:rsid w:val="00186BA4"/>
    <w:rsid w:val="0019634B"/>
    <w:rsid w:val="001A4BE8"/>
    <w:rsid w:val="001B050E"/>
    <w:rsid w:val="001B57F9"/>
    <w:rsid w:val="001C439B"/>
    <w:rsid w:val="001C7AF2"/>
    <w:rsid w:val="001D488A"/>
    <w:rsid w:val="001F3553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0398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677E8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544E1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38AF"/>
    <w:rsid w:val="00515A1A"/>
    <w:rsid w:val="00516444"/>
    <w:rsid w:val="005259E6"/>
    <w:rsid w:val="00547C1C"/>
    <w:rsid w:val="00555E44"/>
    <w:rsid w:val="00575DA5"/>
    <w:rsid w:val="00576376"/>
    <w:rsid w:val="00593342"/>
    <w:rsid w:val="00594C0F"/>
    <w:rsid w:val="005A1B8F"/>
    <w:rsid w:val="005A6102"/>
    <w:rsid w:val="005A6C34"/>
    <w:rsid w:val="005C053D"/>
    <w:rsid w:val="005C08F1"/>
    <w:rsid w:val="005C4744"/>
    <w:rsid w:val="005D03D4"/>
    <w:rsid w:val="005D147A"/>
    <w:rsid w:val="005D458B"/>
    <w:rsid w:val="005E007F"/>
    <w:rsid w:val="005E2090"/>
    <w:rsid w:val="005F02EB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37B4C"/>
    <w:rsid w:val="006434C7"/>
    <w:rsid w:val="00647A74"/>
    <w:rsid w:val="00647B8F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85B9A"/>
    <w:rsid w:val="00691757"/>
    <w:rsid w:val="00691F2A"/>
    <w:rsid w:val="006972DA"/>
    <w:rsid w:val="006B1184"/>
    <w:rsid w:val="006B22C0"/>
    <w:rsid w:val="006B38B3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0CD"/>
    <w:rsid w:val="007472CC"/>
    <w:rsid w:val="0074781F"/>
    <w:rsid w:val="0075294F"/>
    <w:rsid w:val="00753881"/>
    <w:rsid w:val="007801D6"/>
    <w:rsid w:val="007910A3"/>
    <w:rsid w:val="00794A9F"/>
    <w:rsid w:val="00797A58"/>
    <w:rsid w:val="007A562D"/>
    <w:rsid w:val="007D36D9"/>
    <w:rsid w:val="007D4663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9F6377"/>
    <w:rsid w:val="009F7A52"/>
    <w:rsid w:val="00A11999"/>
    <w:rsid w:val="00A17558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84E6E"/>
    <w:rsid w:val="00A938E2"/>
    <w:rsid w:val="00A949CE"/>
    <w:rsid w:val="00AB04A2"/>
    <w:rsid w:val="00AD4BC7"/>
    <w:rsid w:val="00AE5139"/>
    <w:rsid w:val="00AF0F99"/>
    <w:rsid w:val="00AF5686"/>
    <w:rsid w:val="00AF5724"/>
    <w:rsid w:val="00AF6D38"/>
    <w:rsid w:val="00B00A6E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0531A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77F34"/>
    <w:rsid w:val="00C903B4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2CA1"/>
    <w:rsid w:val="00DF4E1B"/>
    <w:rsid w:val="00DF594E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427B"/>
    <w:rsid w:val="00EA7C0F"/>
    <w:rsid w:val="00EA7ECC"/>
    <w:rsid w:val="00EB29E7"/>
    <w:rsid w:val="00EC1600"/>
    <w:rsid w:val="00EC1794"/>
    <w:rsid w:val="00EC5287"/>
    <w:rsid w:val="00EC7213"/>
    <w:rsid w:val="00ED25F2"/>
    <w:rsid w:val="00ED693F"/>
    <w:rsid w:val="00EE747E"/>
    <w:rsid w:val="00F01068"/>
    <w:rsid w:val="00F22040"/>
    <w:rsid w:val="00F27243"/>
    <w:rsid w:val="00F52598"/>
    <w:rsid w:val="00F64C15"/>
    <w:rsid w:val="00F75E0D"/>
    <w:rsid w:val="00FA453D"/>
    <w:rsid w:val="00FA54C4"/>
    <w:rsid w:val="00FB27BE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Zsebe Tamás</cp:lastModifiedBy>
  <cp:revision>2</cp:revision>
  <dcterms:created xsi:type="dcterms:W3CDTF">2022-09-05T14:30:00Z</dcterms:created>
  <dcterms:modified xsi:type="dcterms:W3CDTF">2022-09-05T14:30:00Z</dcterms:modified>
</cp:coreProperties>
</file>