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zilahi.peter@mik.pte.hu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Hajdu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hajdu.veronika@mik.pte.hu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661A9501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Kondor-Hegedüs Csilla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247C025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71995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hendrix.thimea@gmail.com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Kókai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proofErr w:type="spellStart"/>
      <w:r w:rsidR="002C0DCE" w:rsidRPr="00D00908">
        <w:rPr>
          <w:sz w:val="20"/>
          <w:lang w:val="hu-HU"/>
        </w:rPr>
        <w:t>Az</w:t>
      </w:r>
      <w:proofErr w:type="spellEnd"/>
      <w:r w:rsidR="002C0DCE" w:rsidRPr="00D00908">
        <w:rPr>
          <w:sz w:val="20"/>
          <w:lang w:val="hu-HU"/>
        </w:rPr>
        <w:t xml:space="preserve">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0E7763">
        <w:fldChar w:fldCharType="begin"/>
      </w:r>
      <w:r w:rsidR="000E7763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0E7763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0E7763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6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7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8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Basel:Birkhhauser</w:t>
      </w:r>
      <w:proofErr w:type="spell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9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10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</w:t>
      </w:r>
      <w:r>
        <w:rPr>
          <w:sz w:val="20"/>
        </w:rPr>
        <w:t>12</w:t>
      </w:r>
      <w:r>
        <w:rPr>
          <w:sz w:val="20"/>
        </w:rPr>
        <w:t>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673FE9C1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Aki a 7. héten nem tudja leadni feladatát a pontok csökkentett értékéért bemutathatja a következő órarendi időpontban (</w:t>
      </w:r>
      <w:proofErr w:type="spellStart"/>
      <w:r w:rsidRPr="005E79EA">
        <w:rPr>
          <w:sz w:val="20"/>
          <w:szCs w:val="20"/>
          <w:lang w:val="hu-HU"/>
        </w:rPr>
        <w:t>össz</w:t>
      </w:r>
      <w:proofErr w:type="spellEnd"/>
      <w:r w:rsidRPr="005E79EA">
        <w:rPr>
          <w:sz w:val="20"/>
          <w:szCs w:val="20"/>
          <w:lang w:val="hu-HU"/>
        </w:rPr>
        <w:t xml:space="preserve"> pont 80%).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37058AE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1:200 </w:t>
      </w:r>
    </w:p>
    <w:p w14:paraId="737D43D1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279F984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városrész szerkezeti modell környező beépítésekkel, morfológiával, 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361CC0B9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 valamint makett. </w:t>
      </w:r>
    </w:p>
    <w:p w14:paraId="081A5B84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530A770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 Minimum tartalom: </w:t>
      </w:r>
    </w:p>
    <w:p w14:paraId="5384871B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szűk környezettel együtt m 1:100 </w:t>
      </w:r>
    </w:p>
    <w:p w14:paraId="383FB45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- perspektivikus ábrák, belső téri rajzok min: 3-3 db </w:t>
      </w:r>
    </w:p>
    <w:p w14:paraId="4ED531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telepítési modell, stilizált tömeggel  </w:t>
      </w:r>
    </w:p>
    <w:p w14:paraId="63D51A9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átdolgozott) m 1:500 </w:t>
      </w:r>
    </w:p>
    <w:p w14:paraId="016A6C2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tervhez tartozó épület modell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Pr="005E79EA" w:rsidRDefault="00A04758" w:rsidP="00A04758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02FBD91" w:rsidR="00415726" w:rsidRPr="00A601E6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14:paraId="39DCD4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B94C5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B94C52" w:rsidRPr="00B94C52" w:rsidRDefault="00A37BED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B94C5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B94C52" w:rsidRPr="00B94C52" w:rsidRDefault="00DD3D4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B94C5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03A44CE" w14:textId="29F1F04C" w:rsidR="00370474" w:rsidRPr="00B94C5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B94C52" w:rsidRPr="00B94C52" w:rsidRDefault="00DC3719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B94C5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9C2E79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41E0643" w14:textId="2F022E9D" w:rsidR="00B94C52" w:rsidRPr="00B94C5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115360" w:rsidRPr="00115360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B94C52" w:rsidRPr="00B94C52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4D67B3" w:rsidRPr="004D67B3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B94C52" w:rsidRPr="00B94C52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B94C5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294DEC78" w:rsidR="00B94C52" w:rsidRPr="00B94C52" w:rsidRDefault="00BA5D9D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77F163BB" w14:textId="77777777" w:rsidR="00E05664" w:rsidRPr="0063539D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3539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  <w:p w14:paraId="5166ADC4" w14:textId="2719513B" w:rsidR="00E05664" w:rsidRPr="00B94C52" w:rsidRDefault="00E05664" w:rsidP="00E056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05664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 véglegesítése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28BFD24" w14:textId="77777777" w:rsidR="00E05664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  <w:p w14:paraId="0A8506E7" w14:textId="4F7AF976" w:rsidR="00B94C52" w:rsidRPr="00B94C5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106FD7C5" w:rsidR="00B94C52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>3. feladat Az oktatók által kijelölt terv kidolgozása, tovább tervezése, 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4CCC0E4B" w:rsidR="00F33E37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484A50" w14:textId="77777777" w:rsidR="0063539D" w:rsidRPr="00F33E37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2.feladat beadás </w:t>
            </w:r>
          </w:p>
          <w:p w14:paraId="63E645EC" w14:textId="1EA33E67" w:rsidR="00B94C52" w:rsidRPr="00B94C5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0358E72E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feladat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7003AE9D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AEA9D3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580C833A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3C93B6AB" w14:textId="7F0D187B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D3945E" w14:textId="77777777" w:rsidR="00553C09" w:rsidRPr="00B94C5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BF58239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B94C52" w:rsidRDefault="00F508D5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69987D46" w:rsidR="00F508D5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utolós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hete</w:t>
            </w:r>
          </w:p>
          <w:p w14:paraId="3028F837" w14:textId="2542E6F8" w:rsidR="00F508D5" w:rsidRPr="00B94C52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F508D5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val="hu-HU"/>
              </w:rPr>
            </w:pP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ALÁÍRÁS ÉS GYAKORLATI JEGY  MEGSZERZÉSE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1FE8DE0" w14:textId="40EF2743" w:rsidR="00F508D5" w:rsidRPr="00883F6E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B94C52" w:rsidRDefault="00E11E8C" w:rsidP="00553C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3230A8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E11E8C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Aláírás pótlás, </w:t>
            </w:r>
            <w:r w:rsidR="003230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terv </w:t>
            </w:r>
            <w:r w:rsidR="00004C2F">
              <w:rPr>
                <w:rFonts w:ascii="Times New Roman" w:hAnsi="Times New Roman"/>
                <w:sz w:val="20"/>
                <w:szCs w:val="20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8FC70A7" w:rsidR="00E11E8C" w:rsidRPr="00E11E8C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1E8C">
              <w:rPr>
                <w:rFonts w:ascii="Times New Roman" w:hAnsi="Times New Roman"/>
                <w:sz w:val="20"/>
                <w:szCs w:val="20"/>
                <w:lang w:val="hu-HU"/>
              </w:rPr>
              <w:t>Hétfő 9.00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0F05C4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3E5514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41B88A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E5514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3E5514">
        <w:rPr>
          <w:rStyle w:val="None"/>
          <w:bCs/>
          <w:sz w:val="20"/>
          <w:szCs w:val="20"/>
          <w:lang w:val="hu-HU"/>
        </w:rPr>
        <w:t>31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DBF" w14:textId="77777777" w:rsidR="00C05312" w:rsidRDefault="00C05312" w:rsidP="007E74BB">
      <w:r>
        <w:separator/>
      </w:r>
    </w:p>
  </w:endnote>
  <w:endnote w:type="continuationSeparator" w:id="0">
    <w:p w14:paraId="76956E00" w14:textId="77777777" w:rsidR="00C05312" w:rsidRDefault="00C0531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B14" w14:textId="77777777" w:rsidR="00C05312" w:rsidRDefault="00C05312" w:rsidP="007E74BB">
      <w:r>
        <w:separator/>
      </w:r>
    </w:p>
  </w:footnote>
  <w:footnote w:type="continuationSeparator" w:id="0">
    <w:p w14:paraId="27FE5D2F" w14:textId="77777777" w:rsidR="00C05312" w:rsidRDefault="00C0531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80251"/>
    <w:rsid w:val="003950BE"/>
    <w:rsid w:val="00396E27"/>
    <w:rsid w:val="003A5239"/>
    <w:rsid w:val="003A67F7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D67B3"/>
    <w:rsid w:val="004F5CA9"/>
    <w:rsid w:val="00502524"/>
    <w:rsid w:val="005077BE"/>
    <w:rsid w:val="0052244F"/>
    <w:rsid w:val="00527AF1"/>
    <w:rsid w:val="005440F1"/>
    <w:rsid w:val="0055140E"/>
    <w:rsid w:val="00553C09"/>
    <w:rsid w:val="00563381"/>
    <w:rsid w:val="005B32BB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284E"/>
    <w:rsid w:val="007730A5"/>
    <w:rsid w:val="00775481"/>
    <w:rsid w:val="00775954"/>
    <w:rsid w:val="0077643E"/>
    <w:rsid w:val="00785CBE"/>
    <w:rsid w:val="00786B94"/>
    <w:rsid w:val="00791F28"/>
    <w:rsid w:val="00792502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3233"/>
    <w:rsid w:val="00904639"/>
    <w:rsid w:val="009063FE"/>
    <w:rsid w:val="00915432"/>
    <w:rsid w:val="00921EC4"/>
    <w:rsid w:val="00923CFE"/>
    <w:rsid w:val="0093698C"/>
    <w:rsid w:val="00941098"/>
    <w:rsid w:val="00945CB7"/>
    <w:rsid w:val="00951201"/>
    <w:rsid w:val="00954C1E"/>
    <w:rsid w:val="00960EF5"/>
    <w:rsid w:val="00973723"/>
    <w:rsid w:val="00980EA9"/>
    <w:rsid w:val="00986B0B"/>
    <w:rsid w:val="009A7FD9"/>
    <w:rsid w:val="009B72E1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5FD9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286696-6176-48AE-9C33-E72FE470A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2487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donát dr. rétfalvi</cp:lastModifiedBy>
  <cp:revision>99</cp:revision>
  <cp:lastPrinted>2019-01-24T10:00:00Z</cp:lastPrinted>
  <dcterms:created xsi:type="dcterms:W3CDTF">2022-08-28T18:19:00Z</dcterms:created>
  <dcterms:modified xsi:type="dcterms:W3CDTF">2022-08-28T20:07:00Z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