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12C66" w:rsidR="00034EEB" w:rsidP="0066620B" w:rsidRDefault="00034EEB" w14:paraId="063C7662" w14:textId="7777777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 xml:space="preserve">Általános </w:t>
      </w:r>
      <w:proofErr w:type="gramStart"/>
      <w:r w:rsidRPr="00D12C66">
        <w:rPr>
          <w:rStyle w:val="None"/>
          <w:sz w:val="24"/>
          <w:szCs w:val="24"/>
          <w:lang w:val="hu-HU"/>
        </w:rPr>
        <w:t>információk</w:t>
      </w:r>
      <w:proofErr w:type="gramEnd"/>
      <w:r w:rsidRPr="00D12C66">
        <w:rPr>
          <w:rStyle w:val="None"/>
          <w:sz w:val="24"/>
          <w:szCs w:val="24"/>
          <w:lang w:val="hu-HU"/>
        </w:rPr>
        <w:t>:</w:t>
      </w:r>
    </w:p>
    <w:p w:rsidRPr="0013736B" w:rsidR="0013736B" w:rsidP="0013736B" w:rsidRDefault="00714872" w14:paraId="22633653" w14:textId="643D8B8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6C1909B7" w:rsidR="00714872">
        <w:rPr>
          <w:rStyle w:val="None"/>
          <w:b w:val="1"/>
          <w:bCs w:val="1"/>
          <w:sz w:val="18"/>
          <w:szCs w:val="18"/>
          <w:lang w:val="hu-HU"/>
        </w:rPr>
        <w:t>Tanterv:</w:t>
      </w:r>
      <w:r>
        <w:tab/>
      </w:r>
      <w:r w:rsidRPr="6C1909B7" w:rsidR="002B3B18">
        <w:rPr>
          <w:rStyle w:val="None"/>
          <w:sz w:val="20"/>
          <w:szCs w:val="20"/>
          <w:lang w:val="hu-HU"/>
        </w:rPr>
        <w:t xml:space="preserve">Építészmérnöki </w:t>
      </w:r>
      <w:proofErr w:type="spellStart"/>
      <w:r w:rsidRPr="6C1909B7" w:rsidR="00EC19F2">
        <w:rPr>
          <w:rStyle w:val="None"/>
          <w:sz w:val="20"/>
          <w:szCs w:val="20"/>
          <w:lang w:val="hu-HU"/>
        </w:rPr>
        <w:t>Bsc</w:t>
      </w:r>
      <w:proofErr w:type="spellEnd"/>
      <w:r w:rsidRPr="6C1909B7" w:rsidR="297CCDBE">
        <w:rPr>
          <w:rStyle w:val="None"/>
          <w:sz w:val="20"/>
          <w:szCs w:val="20"/>
          <w:lang w:val="hu-HU"/>
        </w:rPr>
        <w:t xml:space="preserve"> lev.</w:t>
      </w:r>
    </w:p>
    <w:p w:rsidRPr="00A601E6" w:rsidR="009063FE" w:rsidP="0066620B" w:rsidRDefault="00001F00" w14:paraId="19EEEF8C" w14:textId="5B386B4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Pr="00A601E6" w:rsidR="00034EEB">
        <w:rPr>
          <w:rStyle w:val="None"/>
          <w:b/>
          <w:bCs/>
          <w:sz w:val="20"/>
          <w:szCs w:val="20"/>
          <w:lang w:val="hu-HU"/>
        </w:rPr>
        <w:tab/>
      </w:r>
      <w:r w:rsidR="0013736B">
        <w:rPr>
          <w:rStyle w:val="None"/>
          <w:b/>
          <w:bCs/>
          <w:smallCaps/>
          <w:sz w:val="33"/>
          <w:szCs w:val="33"/>
          <w:lang w:val="hu-HU"/>
        </w:rPr>
        <w:t xml:space="preserve">Geometriai tervezés </w:t>
      </w:r>
      <w:r w:rsidR="005C4238">
        <w:rPr>
          <w:rStyle w:val="None"/>
          <w:b/>
          <w:bCs/>
          <w:smallCaps/>
          <w:sz w:val="33"/>
          <w:szCs w:val="33"/>
          <w:lang w:val="hu-HU"/>
        </w:rPr>
        <w:t>2</w:t>
      </w:r>
      <w:r w:rsidR="0013736B">
        <w:rPr>
          <w:rStyle w:val="None"/>
          <w:b/>
          <w:bCs/>
          <w:smallCaps/>
          <w:sz w:val="33"/>
          <w:szCs w:val="33"/>
          <w:lang w:val="hu-HU"/>
        </w:rPr>
        <w:t>.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:rsidRPr="00A601E6" w:rsidR="00034EEB" w:rsidP="0066620B" w:rsidRDefault="00001F00" w14:paraId="7E689DE1" w14:textId="3D7FB8FA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Pr="00A601E6" w:rsidR="00034EEB">
        <w:rPr>
          <w:rStyle w:val="None"/>
          <w:b/>
          <w:bCs/>
          <w:sz w:val="18"/>
          <w:szCs w:val="18"/>
          <w:lang w:val="hu-HU"/>
        </w:rPr>
        <w:tab/>
      </w:r>
      <w:r w:rsidRPr="00846324" w:rsidR="0013736B">
        <w:rPr>
          <w:rStyle w:val="None"/>
          <w:sz w:val="20"/>
          <w:szCs w:val="20"/>
          <w:lang w:val="hu-HU"/>
        </w:rPr>
        <w:t>EPE1</w:t>
      </w:r>
      <w:r w:rsidR="005C4238">
        <w:rPr>
          <w:rStyle w:val="None"/>
          <w:sz w:val="20"/>
          <w:szCs w:val="20"/>
          <w:lang w:val="hu-HU"/>
        </w:rPr>
        <w:t>3</w:t>
      </w:r>
      <w:r w:rsidRPr="00846324" w:rsidR="0013736B">
        <w:rPr>
          <w:rStyle w:val="None"/>
          <w:sz w:val="20"/>
          <w:szCs w:val="20"/>
          <w:lang w:val="hu-HU"/>
        </w:rPr>
        <w:t>3M</w:t>
      </w:r>
      <w:r w:rsidR="00F339CB">
        <w:rPr>
          <w:rStyle w:val="None"/>
          <w:sz w:val="20"/>
          <w:szCs w:val="20"/>
          <w:lang w:val="hu-HU"/>
        </w:rPr>
        <w:t>L</w:t>
      </w:r>
      <w:r w:rsidRPr="00846324" w:rsidR="0013736B">
        <w:rPr>
          <w:rStyle w:val="None"/>
          <w:sz w:val="20"/>
          <w:szCs w:val="20"/>
          <w:lang w:val="hu-HU"/>
        </w:rPr>
        <w:t>MU</w:t>
      </w:r>
    </w:p>
    <w:p w:rsidRPr="00A601E6" w:rsidR="009063FE" w:rsidP="0066620B" w:rsidRDefault="00001F00" w14:paraId="0E7DC0A5" w14:textId="055B9883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Pr="00A601E6" w:rsidR="00034EEB">
        <w:rPr>
          <w:rStyle w:val="None"/>
          <w:b/>
          <w:bCs/>
          <w:sz w:val="18"/>
          <w:szCs w:val="18"/>
          <w:lang w:val="hu-HU"/>
        </w:rPr>
        <w:tab/>
      </w:r>
      <w:r w:rsidR="005C4238">
        <w:rPr>
          <w:rStyle w:val="None"/>
          <w:sz w:val="18"/>
          <w:szCs w:val="18"/>
          <w:lang w:val="hu-HU"/>
        </w:rPr>
        <w:t>2</w:t>
      </w:r>
    </w:p>
    <w:p w:rsidRPr="00A601E6" w:rsidR="009063FE" w:rsidP="0066620B" w:rsidRDefault="00001F00" w14:paraId="09542FD2" w14:textId="106068B8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Pr="00A601E6" w:rsidR="00034EEB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sz w:val="18"/>
          <w:szCs w:val="18"/>
          <w:lang w:val="hu-HU"/>
        </w:rPr>
        <w:t>4</w:t>
      </w:r>
    </w:p>
    <w:p w:rsidRPr="00A601E6" w:rsidR="009063FE" w:rsidP="0066620B" w:rsidRDefault="00001F00" w14:paraId="7DBB2F67" w14:textId="7AB3C2F7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Pr="00A601E6" w:rsidR="00034EEB">
        <w:rPr>
          <w:rStyle w:val="None"/>
          <w:b/>
          <w:bCs/>
          <w:sz w:val="18"/>
          <w:szCs w:val="18"/>
          <w:lang w:val="hu-HU"/>
        </w:rPr>
        <w:tab/>
      </w:r>
      <w:r w:rsidR="005C4238">
        <w:rPr>
          <w:rStyle w:val="None"/>
          <w:sz w:val="18"/>
          <w:szCs w:val="18"/>
          <w:lang w:val="hu-HU"/>
        </w:rPr>
        <w:t>1</w:t>
      </w:r>
      <w:r w:rsidR="0013736B">
        <w:rPr>
          <w:rStyle w:val="None"/>
          <w:sz w:val="18"/>
          <w:szCs w:val="18"/>
          <w:lang w:val="hu-HU"/>
        </w:rPr>
        <w:t>/2/0</w:t>
      </w:r>
    </w:p>
    <w:p w:rsidRPr="00A601E6" w:rsidR="009063FE" w:rsidP="0066620B" w:rsidRDefault="00001F00" w14:paraId="11167164" w14:textId="4F4A8EAE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Pr="00A601E6" w:rsidR="00034EEB">
        <w:rPr>
          <w:rStyle w:val="None"/>
          <w:b/>
          <w:bCs/>
          <w:sz w:val="18"/>
          <w:szCs w:val="18"/>
          <w:lang w:val="hu-HU"/>
        </w:rPr>
        <w:tab/>
      </w:r>
      <w:proofErr w:type="gramStart"/>
      <w:r w:rsidR="005F3DD3">
        <w:rPr>
          <w:rStyle w:val="None"/>
          <w:sz w:val="18"/>
          <w:szCs w:val="18"/>
          <w:lang w:val="hu-HU"/>
        </w:rPr>
        <w:t>vizsga(</w:t>
      </w:r>
      <w:proofErr w:type="gramEnd"/>
      <w:r w:rsidR="005F3DD3">
        <w:rPr>
          <w:rStyle w:val="None"/>
          <w:sz w:val="18"/>
          <w:szCs w:val="18"/>
          <w:lang w:val="hu-HU"/>
        </w:rPr>
        <w:t>v)</w:t>
      </w:r>
    </w:p>
    <w:p w:rsidRPr="00A601E6" w:rsidR="009063FE" w:rsidP="00B14D53" w:rsidRDefault="00001F00" w14:paraId="3C6DBCD7" w14:textId="7368831F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Pr="00A601E6" w:rsidR="00B14D53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b/>
          <w:bCs/>
          <w:sz w:val="18"/>
          <w:szCs w:val="18"/>
          <w:lang w:val="hu-HU"/>
        </w:rPr>
        <w:t>-</w:t>
      </w:r>
    </w:p>
    <w:p w:rsidRPr="00A601E6" w:rsidR="00904639" w:rsidP="00904639" w:rsidRDefault="00904639" w14:paraId="3919FB8D" w14:textId="77777777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:rsidRPr="00A601E6" w:rsidR="00904639" w:rsidP="009C40A3" w:rsidRDefault="00904639" w14:paraId="601EB32F" w14:textId="0583EDE6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:rsidRPr="00A601E6" w:rsidR="00CC1D3A" w:rsidP="00B14D53" w:rsidRDefault="00CC1D3A" w14:paraId="5EFC0CB8" w14:textId="77777777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Pr="00A601E6" w:rsidR="002B3B18" w:rsidP="002B3B18" w:rsidRDefault="00AA7EC0" w14:paraId="745CF022" w14:textId="08433C0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Pr="00A601E6" w:rsidR="00034EEB">
        <w:rPr>
          <w:rStyle w:val="None"/>
          <w:bCs/>
          <w:color w:val="000000" w:themeColor="text1"/>
        </w:rPr>
        <w:tab/>
      </w:r>
      <w:r w:rsidRPr="00A601E6" w:rsidR="002B3B18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3736B">
        <w:rPr>
          <w:rStyle w:val="None"/>
          <w:bCs/>
          <w:color w:val="000000" w:themeColor="text1"/>
          <w:sz w:val="18"/>
          <w:szCs w:val="18"/>
        </w:rPr>
        <w:t>Vörös Erika,</w:t>
      </w:r>
      <w:r w:rsidRPr="00A601E6" w:rsidR="002B3B18">
        <w:rPr>
          <w:rStyle w:val="None"/>
          <w:bCs/>
          <w:color w:val="000000" w:themeColor="text1"/>
          <w:sz w:val="18"/>
          <w:szCs w:val="18"/>
        </w:rPr>
        <w:t xml:space="preserve"> egyetemi </w:t>
      </w:r>
      <w:r w:rsidR="0013736B">
        <w:rPr>
          <w:rStyle w:val="None"/>
          <w:bCs/>
          <w:color w:val="000000" w:themeColor="text1"/>
          <w:sz w:val="18"/>
          <w:szCs w:val="18"/>
        </w:rPr>
        <w:t>adjunktus</w:t>
      </w:r>
    </w:p>
    <w:p w:rsidRPr="00A601E6" w:rsidR="002B3B18" w:rsidP="002B3B18" w:rsidRDefault="002B3B18" w14:paraId="2C754E8D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13736B">
        <w:rPr>
          <w:rStyle w:val="None"/>
          <w:b w:val="0"/>
          <w:sz w:val="18"/>
          <w:szCs w:val="18"/>
        </w:rPr>
        <w:t>B-327</w:t>
      </w:r>
    </w:p>
    <w:p w:rsidRPr="00A601E6" w:rsidR="002B3B18" w:rsidP="002B3B18" w:rsidRDefault="002B3B18" w14:paraId="2B5336FD" w14:textId="602ACE9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E-mail: </w:t>
      </w:r>
      <w:r w:rsidR="0013736B">
        <w:rPr>
          <w:rStyle w:val="None"/>
          <w:b w:val="0"/>
          <w:sz w:val="18"/>
          <w:szCs w:val="18"/>
        </w:rPr>
        <w:t>voros.erika</w:t>
      </w:r>
      <w:r w:rsidRPr="00846324" w:rsidR="0013736B">
        <w:rPr>
          <w:rStyle w:val="None"/>
          <w:b w:val="0"/>
          <w:sz w:val="18"/>
          <w:szCs w:val="18"/>
        </w:rPr>
        <w:t>@mik.pte.hu</w:t>
      </w:r>
    </w:p>
    <w:p w:rsidRPr="00A601E6" w:rsidR="002B3B18" w:rsidP="002B3B18" w:rsidRDefault="002B3B18" w14:paraId="3271517E" w14:textId="53A9ABA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Munkahelyi telefon: </w:t>
      </w:r>
      <w:r w:rsidRPr="00846324" w:rsidR="0013736B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:rsidRPr="00A601E6" w:rsidR="00B14D53" w:rsidP="002B3B18" w:rsidRDefault="00B14D53" w14:paraId="5324986A" w14:textId="4FA7D32B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Pr="00A601E6" w:rsidR="0013736B" w:rsidP="0013736B" w:rsidRDefault="00417E9C" w14:paraId="316F1C03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Pr="00A601E6" w:rsidR="0013736B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3736B">
        <w:rPr>
          <w:rStyle w:val="None"/>
          <w:bCs/>
          <w:color w:val="000000" w:themeColor="text1"/>
          <w:sz w:val="18"/>
          <w:szCs w:val="18"/>
        </w:rPr>
        <w:t>Vörös Erika,</w:t>
      </w:r>
      <w:r w:rsidRPr="00A601E6" w:rsidR="0013736B">
        <w:rPr>
          <w:rStyle w:val="None"/>
          <w:bCs/>
          <w:color w:val="000000" w:themeColor="text1"/>
          <w:sz w:val="18"/>
          <w:szCs w:val="18"/>
        </w:rPr>
        <w:t xml:space="preserve"> egyetemi </w:t>
      </w:r>
      <w:r w:rsidR="0013736B">
        <w:rPr>
          <w:rStyle w:val="None"/>
          <w:bCs/>
          <w:color w:val="000000" w:themeColor="text1"/>
          <w:sz w:val="18"/>
          <w:szCs w:val="18"/>
        </w:rPr>
        <w:t>adjunktus</w:t>
      </w:r>
    </w:p>
    <w:p w:rsidRPr="00A601E6" w:rsidR="0013736B" w:rsidP="0013736B" w:rsidRDefault="0013736B" w14:paraId="0E9259E9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13736B">
        <w:rPr>
          <w:rStyle w:val="None"/>
          <w:b w:val="0"/>
          <w:sz w:val="18"/>
          <w:szCs w:val="18"/>
        </w:rPr>
        <w:t>B-327</w:t>
      </w:r>
    </w:p>
    <w:p w:rsidRPr="00A601E6" w:rsidR="0013736B" w:rsidP="0013736B" w:rsidRDefault="0013736B" w14:paraId="1F9009AD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E-mail: </w:t>
      </w:r>
      <w:r>
        <w:rPr>
          <w:rStyle w:val="None"/>
          <w:b w:val="0"/>
          <w:sz w:val="18"/>
          <w:szCs w:val="18"/>
        </w:rPr>
        <w:t>voros.erika</w:t>
      </w:r>
      <w:r w:rsidRPr="00846324">
        <w:rPr>
          <w:rStyle w:val="None"/>
          <w:b w:val="0"/>
          <w:sz w:val="18"/>
          <w:szCs w:val="18"/>
        </w:rPr>
        <w:t>@mik.pte.hu</w:t>
      </w:r>
    </w:p>
    <w:p w:rsidRPr="00A601E6" w:rsidR="0013736B" w:rsidP="0013736B" w:rsidRDefault="0013736B" w14:paraId="73CFF701" w14:textId="7777777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Munkahelyi telefon: </w:t>
      </w:r>
      <w:r w:rsidRPr="00846324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:rsidR="005F1E62" w:rsidP="0013736B" w:rsidRDefault="009C40A3" w14:paraId="7C146527" w14:textId="46DD4364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:rsidRPr="00A601E6" w:rsidR="00B14D53" w:rsidP="00F339CB" w:rsidRDefault="009C40A3" w14:paraId="0F131451" w14:textId="72CCD62D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:rsidRPr="00A601E6" w:rsidR="001A5EFA" w:rsidP="00AD57AB" w:rsidRDefault="00034EEB" w14:paraId="1C894DC1" w14:textId="77777777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:rsidRPr="00A601E6" w:rsidR="001A5EFA" w:rsidP="0066620B" w:rsidRDefault="001A5EFA" w14:paraId="5A78B5BC" w14:textId="77777777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Pr="000F780F" w:rsidR="00705DF3" w:rsidP="000F780F" w:rsidRDefault="00034EEB" w14:paraId="37AFE4EF" w14:textId="19FE23ED">
      <w:pPr>
        <w:pStyle w:val="Cmsor2"/>
      </w:pPr>
      <w:proofErr w:type="spellStart"/>
      <w:r w:rsidRPr="000F780F">
        <w:t>Tárgyleírás</w:t>
      </w:r>
      <w:proofErr w:type="spellEnd"/>
    </w:p>
    <w:p w:rsidRPr="00846324" w:rsidR="00666D56" w:rsidP="00666D56" w:rsidRDefault="00666D56" w14:paraId="75E23759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autoSpaceDE w:val="0"/>
        <w:autoSpaceDN w:val="0"/>
        <w:adjustRightInd w:val="0"/>
        <w:rPr>
          <w:sz w:val="20"/>
          <w:lang w:val="hu-HU"/>
        </w:rPr>
      </w:pPr>
      <w:r w:rsidRPr="00846324">
        <w:rPr>
          <w:sz w:val="20"/>
          <w:lang w:val="hu-HU"/>
        </w:rPr>
        <w:t>A tárgy keretén belül a hallgatók megismerkednek az építészeti / geometriai tervezés kettő, illetve háromdimenziós ábrázol</w:t>
      </w:r>
      <w:r>
        <w:rPr>
          <w:sz w:val="20"/>
          <w:lang w:val="hu-HU"/>
        </w:rPr>
        <w:t xml:space="preserve">ásának alapjaival, szabályaival, grafikai </w:t>
      </w:r>
      <w:proofErr w:type="gramStart"/>
      <w:r>
        <w:rPr>
          <w:sz w:val="20"/>
          <w:lang w:val="hu-HU"/>
        </w:rPr>
        <w:t>kritériumaival</w:t>
      </w:r>
      <w:proofErr w:type="gramEnd"/>
      <w:r>
        <w:rPr>
          <w:sz w:val="20"/>
          <w:lang w:val="hu-HU"/>
        </w:rPr>
        <w:t>.</w:t>
      </w:r>
    </w:p>
    <w:p w:rsidRPr="00A601E6" w:rsidR="00CC1D3A" w:rsidP="00666D56" w:rsidRDefault="00C84367" w14:paraId="774F1A3E" w14:textId="38E8F574">
      <w:pPr>
        <w:widowControl w:val="0"/>
        <w:jc w:val="both"/>
        <w:rPr>
          <w:lang w:val="hu-HU"/>
        </w:rPr>
      </w:pPr>
      <w:r w:rsidRPr="00C84367">
        <w:rPr>
          <w:sz w:val="20"/>
          <w:lang w:val="hu-HU"/>
        </w:rPr>
        <w:t>(</w:t>
      </w:r>
      <w:proofErr w:type="spellStart"/>
      <w:r w:rsidRPr="00C84367">
        <w:rPr>
          <w:sz w:val="20"/>
          <w:lang w:val="hu-HU"/>
        </w:rPr>
        <w:t>Neptunban</w:t>
      </w:r>
      <w:proofErr w:type="spellEnd"/>
      <w:r w:rsidRPr="00C84367">
        <w:rPr>
          <w:sz w:val="20"/>
          <w:lang w:val="hu-HU"/>
        </w:rPr>
        <w:t>: Oktatás/Tárgyak/Tárgy adatok/Alapadatok/Tárgyleírás rovat)</w:t>
      </w:r>
      <w:r w:rsidRPr="00A601E6" w:rsidR="00CC1D3A">
        <w:rPr>
          <w:sz w:val="20"/>
          <w:lang w:val="hu-HU"/>
        </w:rPr>
        <w:t>.</w:t>
      </w:r>
    </w:p>
    <w:p w:rsidRPr="00A601E6" w:rsidR="00705DF3" w:rsidP="00705DF3" w:rsidRDefault="00171C3D" w14:paraId="4863CCAD" w14:textId="4F8AC6EC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:rsidR="005C4238" w:rsidP="005C4238" w:rsidRDefault="005C4238" w14:paraId="077A9AAA" w14:textId="77777777">
      <w:pPr>
        <w:widowControl w:val="0"/>
        <w:jc w:val="both"/>
        <w:rPr>
          <w:sz w:val="20"/>
          <w:lang w:val="hu-HU"/>
        </w:rPr>
      </w:pPr>
      <w:r w:rsidRPr="00D15692">
        <w:rPr>
          <w:sz w:val="20"/>
          <w:lang w:val="hu-HU"/>
        </w:rPr>
        <w:t xml:space="preserve">A helyes ábrázolás technika egy olyan közös </w:t>
      </w:r>
      <w:proofErr w:type="gramStart"/>
      <w:r w:rsidRPr="00D15692">
        <w:rPr>
          <w:sz w:val="20"/>
          <w:lang w:val="hu-HU"/>
        </w:rPr>
        <w:t>nyelv hallgató</w:t>
      </w:r>
      <w:proofErr w:type="gramEnd"/>
      <w:r w:rsidRPr="00D15692">
        <w:rPr>
          <w:sz w:val="20"/>
          <w:lang w:val="hu-HU"/>
        </w:rPr>
        <w:t xml:space="preserve"> és tanár között, valamit a szakmán belül, melynek elsajátítása alapvető, nélkülözhetetlen kompetencia a szóbeli szakmai kommunikáció mellet.</w:t>
      </w:r>
      <w:r>
        <w:rPr>
          <w:sz w:val="20"/>
          <w:lang w:val="hu-HU"/>
        </w:rPr>
        <w:t xml:space="preserve"> A hallgatók megismerkednek a kisléptékű térarányokkal, a terek viszonyrendszerével, a korlátok közé szorított alap</w:t>
      </w:r>
      <w:proofErr w:type="gramStart"/>
      <w:r>
        <w:rPr>
          <w:sz w:val="20"/>
          <w:lang w:val="hu-HU"/>
        </w:rPr>
        <w:t>koncepció</w:t>
      </w:r>
      <w:proofErr w:type="gramEnd"/>
      <w:r>
        <w:rPr>
          <w:sz w:val="20"/>
          <w:lang w:val="hu-HU"/>
        </w:rPr>
        <w:t xml:space="preserve"> kialakítási metodikájával.</w:t>
      </w:r>
    </w:p>
    <w:p w:rsidRPr="00A601E6" w:rsidR="00CB2DEC" w:rsidP="005C4238" w:rsidRDefault="005C4238" w14:paraId="51A389DC" w14:textId="058C31F8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AA30EB">
        <w:rPr>
          <w:sz w:val="20"/>
          <w:lang w:val="hu-HU"/>
        </w:rPr>
        <w:t xml:space="preserve"> </w:t>
      </w:r>
      <w:r w:rsidRPr="00AA30EB" w:rsidR="00AA30EB">
        <w:rPr>
          <w:sz w:val="20"/>
          <w:lang w:val="hu-HU"/>
        </w:rPr>
        <w:t>(</w:t>
      </w:r>
      <w:proofErr w:type="spellStart"/>
      <w:r w:rsidRPr="00AA30EB" w:rsidR="00AA30EB">
        <w:rPr>
          <w:sz w:val="20"/>
          <w:lang w:val="hu-HU"/>
        </w:rPr>
        <w:t>Neptunban</w:t>
      </w:r>
      <w:proofErr w:type="spellEnd"/>
      <w:r w:rsidRPr="00AA30EB" w:rsidR="00AA30EB">
        <w:rPr>
          <w:sz w:val="20"/>
          <w:lang w:val="hu-HU"/>
        </w:rPr>
        <w:t>: Oktatás/Tárgyak/Tárgy adatok/Tárgytematika ablak)</w:t>
      </w:r>
      <w:r w:rsidRPr="00A601E6" w:rsidR="00CB2DEC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:rsidRPr="00A601E6" w:rsidR="006967BB" w:rsidP="00705DF3" w:rsidRDefault="00171C3D" w14:paraId="0F567D07" w14:textId="45B50CE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:rsidR="001A65E0" w:rsidP="001304C5" w:rsidRDefault="001304C5" w14:paraId="7CC8012D" w14:textId="79AF30E1">
      <w:pPr>
        <w:widowControl w:val="0"/>
        <w:jc w:val="both"/>
        <w:rPr>
          <w:sz w:val="20"/>
          <w:lang w:val="hu-HU"/>
        </w:rPr>
      </w:pPr>
      <w:r w:rsidRPr="001304C5">
        <w:rPr>
          <w:sz w:val="20"/>
          <w:lang w:val="hu-HU"/>
        </w:rPr>
        <w:t>(</w:t>
      </w:r>
      <w:proofErr w:type="spellStart"/>
      <w:r w:rsidRPr="001304C5">
        <w:rPr>
          <w:sz w:val="20"/>
          <w:lang w:val="hu-HU"/>
        </w:rPr>
        <w:t>Neptunban</w:t>
      </w:r>
      <w:proofErr w:type="spellEnd"/>
      <w:r w:rsidRPr="001304C5">
        <w:rPr>
          <w:sz w:val="20"/>
          <w:lang w:val="hu-HU"/>
        </w:rPr>
        <w:t>: Oktatás/Tárgyak/Tárgy adatok/Tárgytematika/Tantárgy tartalma rovat)</w:t>
      </w:r>
      <w:r w:rsidRPr="00A601E6" w:rsidR="001A65E0">
        <w:rPr>
          <w:sz w:val="20"/>
          <w:lang w:val="hu-HU"/>
        </w:rPr>
        <w:t>.</w:t>
      </w:r>
    </w:p>
    <w:p w:rsidR="001304C5" w:rsidP="001304C5" w:rsidRDefault="001565FD" w14:paraId="50F32C70" w14:textId="276C9FD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tantárgy tartalmi</w:t>
      </w:r>
      <w:r w:rsidR="007F0169">
        <w:rPr>
          <w:sz w:val="20"/>
          <w:lang w:val="hu-HU"/>
        </w:rPr>
        <w:t xml:space="preserve"> leírás</w:t>
      </w:r>
      <w:r>
        <w:rPr>
          <w:sz w:val="20"/>
          <w:lang w:val="hu-HU"/>
        </w:rPr>
        <w:t>a</w:t>
      </w:r>
      <w:r w:rsidR="007F0169">
        <w:rPr>
          <w:sz w:val="20"/>
          <w:lang w:val="hu-HU"/>
        </w:rPr>
        <w:t xml:space="preserve"> valamint témakörök</w:t>
      </w:r>
      <w:r w:rsidR="0089034F">
        <w:rPr>
          <w:sz w:val="20"/>
          <w:lang w:val="hu-HU"/>
        </w:rPr>
        <w:t xml:space="preserve"> az alábbiak szerint:</w:t>
      </w:r>
    </w:p>
    <w:p w:rsidR="00666D56" w:rsidP="001304C5" w:rsidRDefault="00666D56" w14:paraId="0D3BC329" w14:textId="77777777">
      <w:pPr>
        <w:widowControl w:val="0"/>
        <w:jc w:val="both"/>
        <w:rPr>
          <w:sz w:val="20"/>
          <w:lang w:val="hu-HU"/>
        </w:rPr>
      </w:pPr>
    </w:p>
    <w:p w:rsidRPr="00D15692" w:rsidR="005C4238" w:rsidP="005C4238" w:rsidRDefault="005C4238" w14:paraId="73888CB8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autoSpaceDE w:val="0"/>
        <w:autoSpaceDN w:val="0"/>
        <w:adjustRightInd w:val="0"/>
        <w:rPr>
          <w:rStyle w:val="None"/>
          <w:color w:val="000000"/>
          <w:sz w:val="20"/>
          <w:szCs w:val="20"/>
          <w:u w:color="000000"/>
          <w:lang w:val="hu-HU"/>
        </w:rPr>
      </w:pPr>
      <w:r w:rsidRPr="00D15692">
        <w:rPr>
          <w:rStyle w:val="None"/>
          <w:color w:val="000000"/>
          <w:sz w:val="20"/>
          <w:szCs w:val="20"/>
          <w:u w:color="000000"/>
          <w:lang w:val="hu-HU"/>
        </w:rPr>
        <w:t>Az előadások</w:t>
      </w:r>
      <w:r>
        <w:rPr>
          <w:rStyle w:val="None"/>
          <w:color w:val="000000"/>
          <w:sz w:val="20"/>
          <w:szCs w:val="20"/>
          <w:u w:color="000000"/>
          <w:lang w:val="hu-HU"/>
        </w:rPr>
        <w:t xml:space="preserve">on nemzetközi építészeti példák vizsgálatán, elemzésén keresztül olyan impulzusokat kapnak a hallgatók, melyek segítséget nyújtanak nem csak a Geometriai tervezés 2 gyakorlati feladatának megoldásához, hanem a tervezés stúdió 2 tantárgyhoz tervezési feladatához is. Az építészeti példák mellett a </w:t>
      </w:r>
      <w:proofErr w:type="gramStart"/>
      <w:r>
        <w:rPr>
          <w:rStyle w:val="None"/>
          <w:color w:val="000000"/>
          <w:sz w:val="20"/>
          <w:szCs w:val="20"/>
          <w:u w:color="000000"/>
          <w:lang w:val="hu-HU"/>
        </w:rPr>
        <w:t>koncepció</w:t>
      </w:r>
      <w:proofErr w:type="gramEnd"/>
      <w:r>
        <w:rPr>
          <w:rStyle w:val="None"/>
          <w:color w:val="000000"/>
          <w:sz w:val="20"/>
          <w:szCs w:val="20"/>
          <w:u w:color="000000"/>
          <w:lang w:val="hu-HU"/>
        </w:rPr>
        <w:t>alkotás folyamatrendszerével is megismerkednek.</w:t>
      </w:r>
    </w:p>
    <w:p w:rsidRPr="00D15692" w:rsidR="005C4238" w:rsidP="005C4238" w:rsidRDefault="005C4238" w14:paraId="588B606F" w14:textId="77777777">
      <w:pPr>
        <w:widowControl w:val="0"/>
        <w:jc w:val="both"/>
        <w:rPr>
          <w:sz w:val="20"/>
          <w:lang w:val="hu-HU"/>
        </w:rPr>
      </w:pPr>
    </w:p>
    <w:p w:rsidRPr="00D15692" w:rsidR="005C4238" w:rsidP="005C4238" w:rsidRDefault="005C4238" w14:paraId="75FF6A3F" w14:textId="77777777">
      <w:pPr>
        <w:widowControl w:val="0"/>
        <w:rPr>
          <w:lang w:val="hu-HU"/>
        </w:rPr>
      </w:pPr>
      <w:r w:rsidRPr="00D15692">
        <w:rPr>
          <w:sz w:val="20"/>
          <w:lang w:val="hu-HU"/>
        </w:rPr>
        <w:t xml:space="preserve">A gyakorlati órák keretében az elsajátított elméleti tudás alkalmazására kerül sor. A csoportos foglalkozás során a kiadott </w:t>
      </w:r>
      <w:r>
        <w:rPr>
          <w:sz w:val="20"/>
          <w:lang w:val="hu-HU"/>
        </w:rPr>
        <w:t xml:space="preserve">raszter területen kell megadott modul elemekből építészeti tereket, tömegeket kialakítani. A gyakorlati órákon minden esetben makettel, </w:t>
      </w:r>
      <w:proofErr w:type="gramStart"/>
      <w:r>
        <w:rPr>
          <w:sz w:val="20"/>
          <w:lang w:val="hu-HU"/>
        </w:rPr>
        <w:t>aktuális</w:t>
      </w:r>
      <w:proofErr w:type="gramEnd"/>
      <w:r>
        <w:rPr>
          <w:sz w:val="20"/>
          <w:lang w:val="hu-HU"/>
        </w:rPr>
        <w:t xml:space="preserve"> rajzokkal és rajzeszközökkel kell megjelenni.</w:t>
      </w:r>
    </w:p>
    <w:p w:rsidR="00666D56" w:rsidP="00666D56" w:rsidRDefault="00666D56" w14:paraId="7F764E18" w14:textId="77777777">
      <w:pPr>
        <w:widowControl w:val="0"/>
        <w:jc w:val="both"/>
        <w:rPr>
          <w:sz w:val="20"/>
          <w:lang w:val="hu-HU"/>
        </w:rPr>
      </w:pPr>
    </w:p>
    <w:p w:rsidRPr="001565FD" w:rsidR="00666D56" w:rsidP="00666D56" w:rsidRDefault="00666D56" w14:paraId="721A1F0D" w14:textId="77777777">
      <w:pPr>
        <w:widowControl w:val="0"/>
        <w:jc w:val="both"/>
        <w:rPr>
          <w:sz w:val="20"/>
          <w:lang w:val="hu-HU"/>
        </w:rPr>
      </w:pPr>
    </w:p>
    <w:p w:rsidRPr="00A601E6" w:rsidR="00034EEB" w:rsidP="0066620B" w:rsidRDefault="00034EEB" w14:paraId="241EDB13" w14:textId="4EDB2084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Pr="00A601E6" w:rsidR="00171C3D">
        <w:rPr>
          <w:rStyle w:val="None"/>
          <w:lang w:val="hu-HU"/>
        </w:rPr>
        <w:t>nkérési és értékelési rendszere</w:t>
      </w:r>
    </w:p>
    <w:p w:rsidRPr="00A601E6" w:rsidR="00152AEC" w:rsidP="0066620B" w:rsidRDefault="00152AEC" w14:paraId="4EC7239F" w14:textId="77777777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Pr="00A601E6"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Pr="00A601E6" w:rsidR="00152AEC" w:rsidP="0066620B" w:rsidRDefault="00152AEC" w14:paraId="48AE5BAF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3D493E" w:rsidRDefault="003D493E" w14:paraId="0D7ACD9C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:rsidR="003D493E" w:rsidRDefault="003D493E" w14:paraId="029C4B7B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0460B2" w:rsidR="000460B2" w:rsidP="000460B2" w:rsidRDefault="000460B2" w14:paraId="260AD287" w14:textId="09C44FED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:rsidRPr="000460B2" w:rsidR="000460B2" w:rsidP="000460B2" w:rsidRDefault="000460B2" w14:paraId="083B3D78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tagozaton</w:t>
      </w:r>
      <w:proofErr w:type="gram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:rsidRPr="000460B2" w:rsidR="000460B2" w:rsidP="000460B2" w:rsidRDefault="000460B2" w14:paraId="63B1CF73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3D493E" w:rsidP="000460B2" w:rsidRDefault="000460B2" w14:paraId="7C1955D2" w14:textId="2A7EA967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(pl.: jelenléti ív / online teszt/ jegyzőkönyv, stb.)</w:t>
      </w:r>
    </w:p>
    <w:p w:rsidR="000D23F6" w:rsidP="000460B2" w:rsidRDefault="000D23F6" w14:paraId="152A882D" w14:textId="1BB6DD6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F21B2D" w:rsidR="000D23F6" w:rsidP="000460B2" w:rsidRDefault="000D23F6" w14:paraId="51593F1E" w14:textId="2A18B89E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:rsidR="004E1254" w:rsidP="00D80C78" w:rsidRDefault="00F21B2D" w14:paraId="79280D7B" w14:textId="35C2CFA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21B2D">
        <w:rPr>
          <w:rStyle w:val="None"/>
          <w:rFonts w:eastAsia="Times New Roman"/>
          <w:bCs/>
          <w:sz w:val="20"/>
          <w:szCs w:val="20"/>
          <w:lang w:val="hu-HU"/>
        </w:rPr>
        <w:t>A tantárgy követelménytípusának megfelelő rovatok töltendők ki (félévközi jeggyel, vagy vizsgával záruló tantárgyak). A</w:t>
      </w:r>
      <w:r w:rsidR="004E1254">
        <w:rPr>
          <w:rStyle w:val="None"/>
          <w:rFonts w:eastAsia="Times New Roman"/>
          <w:bCs/>
          <w:sz w:val="20"/>
          <w:szCs w:val="20"/>
          <w:lang w:val="hu-HU"/>
        </w:rPr>
        <w:t xml:space="preserve"> másik típus rovatai törölhetők.</w:t>
      </w:r>
    </w:p>
    <w:p w:rsidR="004E1254" w:rsidP="00D80C78" w:rsidRDefault="004E1254" w14:paraId="0DA60B99" w14:textId="090FBBE1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4E1254" w:rsidP="00D80C78" w:rsidRDefault="004E1254" w14:paraId="3BA76A66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4E1254" w:rsidP="00D80C78" w:rsidRDefault="004E1254" w14:paraId="2C4943C6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B60F83" w:rsidP="00D80C78" w:rsidRDefault="00B60F83" w14:paraId="38056DD5" w14:textId="43535E2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B65526" w:rsidR="00785CBE" w:rsidP="00785CBE" w:rsidRDefault="00785CBE" w14:paraId="707F2547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4E1254" w:rsidP="00B462E8" w:rsidRDefault="004E1254" w14:paraId="1052C948" w14:textId="77777777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:rsidR="004E1254" w:rsidP="00B462E8" w:rsidRDefault="004E1254" w14:paraId="125FEA60" w14:textId="77777777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:rsidR="004E1254" w:rsidP="00B462E8" w:rsidRDefault="004E1254" w14:paraId="31F0C4E1" w14:textId="77777777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:rsidRPr="00B65526" w:rsidR="00785CBE" w:rsidP="00B462E8" w:rsidRDefault="00B462E8" w14:paraId="430C01C7" w14:textId="436918F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Félévközi ellenőrzések, teljesítményértékelések és részarányuk a </w:t>
      </w:r>
      <w:proofErr w:type="gramStart"/>
      <w:r w:rsidRPr="00B462E8">
        <w:rPr>
          <w:rStyle w:val="None"/>
          <w:rFonts w:eastAsia="Times New Roman"/>
          <w:b/>
          <w:sz w:val="20"/>
          <w:szCs w:val="20"/>
          <w:lang w:val="hu-HU"/>
        </w:rPr>
        <w:t>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  <w:proofErr w:type="gramEnd"/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(A táblázat példái törlendők.)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Pr="007C6062" w:rsidR="00785CBE" w:rsidTr="007F61BD" w14:paraId="3FDCEEC7" w14:textId="77777777">
        <w:tc>
          <w:tcPr>
            <w:tcW w:w="4678" w:type="dxa"/>
            <w:vAlign w:val="center"/>
          </w:tcPr>
          <w:p w:rsidRPr="007C6062" w:rsidR="00785CBE" w:rsidP="007F61BD" w:rsidRDefault="00785CBE" w14:paraId="3EAD16FE" w14:textId="77777777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:rsidRPr="007C6062" w:rsidR="00785CBE" w:rsidP="007F61BD" w:rsidRDefault="00785CBE" w14:paraId="1157F71A" w14:textId="77777777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:rsidRPr="007C6062" w:rsidR="00785CBE" w:rsidP="007F61BD" w:rsidRDefault="00785CBE" w14:paraId="76AF5857" w14:textId="77777777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Pr="00223135" w:rsidR="00785CBE" w:rsidTr="007F61BD" w14:paraId="2893B22C" w14:textId="77777777">
        <w:tc>
          <w:tcPr>
            <w:tcW w:w="4678" w:type="dxa"/>
            <w:shd w:val="clear" w:color="auto" w:fill="auto"/>
          </w:tcPr>
          <w:p w:rsidR="00785CBE" w:rsidP="007F61BD" w:rsidRDefault="005C4238" w14:paraId="74ACDBEF" w14:textId="77777777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félévközi bemutató</w:t>
            </w:r>
          </w:p>
          <w:p w:rsidRPr="007C6062" w:rsidR="005C4238" w:rsidP="007F61BD" w:rsidRDefault="005C4238" w14:paraId="19C114CC" w14:textId="22DF898E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1697" w:type="dxa"/>
            <w:shd w:val="clear" w:color="auto" w:fill="auto"/>
          </w:tcPr>
          <w:p w:rsidRPr="007C6062" w:rsidR="00785CBE" w:rsidP="00F339CB" w:rsidRDefault="00785CBE" w14:paraId="1F479B0C" w14:textId="35751560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F339CB">
              <w:rPr>
                <w:i/>
                <w:iCs/>
                <w:color w:val="808080"/>
                <w:sz w:val="20"/>
                <w:szCs w:val="20"/>
                <w:lang w:val="hu-HU"/>
              </w:rPr>
              <w:t>100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:rsidRPr="007C6062" w:rsidR="00785CBE" w:rsidP="00F339CB" w:rsidRDefault="00785CBE" w14:paraId="1913D309" w14:textId="0BBBEB8C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r w:rsidR="00F339CB">
              <w:rPr>
                <w:i/>
                <w:iCs/>
                <w:color w:val="808080"/>
                <w:sz w:val="20"/>
                <w:szCs w:val="20"/>
                <w:lang w:val="hu-HU"/>
              </w:rPr>
              <w:t>100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</w:tbl>
    <w:p w:rsidR="00F8516B" w:rsidP="00D80C78" w:rsidRDefault="00F8516B" w14:paraId="40516D5B" w14:textId="0EDD24A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973723" w:rsidR="00F8516B" w:rsidP="00D80C78" w:rsidRDefault="00973723" w14:paraId="54D430C0" w14:textId="2AAD33EA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:rsidRPr="002D0E7A" w:rsidR="008B1D8F" w:rsidP="008B1D8F" w:rsidRDefault="008B1D8F" w14:paraId="38094C60" w14:textId="3698F703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Intézet saját szakjainak tantárgyai esetében:</w:t>
      </w:r>
    </w:p>
    <w:p w:rsidRPr="002D0E7A" w:rsidR="008B1D8F" w:rsidP="008B1D8F" w:rsidRDefault="008B1D8F" w14:paraId="57C3D0C5" w14:textId="7777777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:rsidRPr="002D0E7A" w:rsidR="008B1D8F" w:rsidP="008B1D8F" w:rsidRDefault="008B1D8F" w14:paraId="0E2D03DD" w14:textId="77777777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:rsidRPr="002D0E7A" w:rsidR="008B1D8F" w:rsidP="008B1D8F" w:rsidRDefault="008B1D8F" w14:paraId="6FF9F725" w14:textId="77777777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:rsidRPr="002D0E7A" w:rsidR="008B1D8F" w:rsidP="008B1D8F" w:rsidRDefault="008B1D8F" w14:paraId="2F1025AD" w14:textId="4EF54846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:rsidRPr="002D0E7A" w:rsidR="008B1D8F" w:rsidP="008B1D8F" w:rsidRDefault="008B1D8F" w14:paraId="32E291A1" w14:textId="77777777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:rsidRPr="002D0E7A" w:rsidR="008B1D8F" w:rsidP="008B1D8F" w:rsidRDefault="008B1D8F" w14:paraId="198233B8" w14:textId="7777777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:rsidRPr="002D0E7A" w:rsidR="008B1D8F" w:rsidP="008B1D8F" w:rsidRDefault="008B1D8F" w14:paraId="3306D377" w14:textId="7777777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-vizsgás tárgynál vizsgára bocsátható, </w:t>
      </w:r>
    </w:p>
    <w:p w:rsidRPr="002D0E7A" w:rsidR="008B1D8F" w:rsidP="008B1D8F" w:rsidRDefault="008B1D8F" w14:paraId="2842E8E7" w14:textId="70AC4D1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:rsidRPr="002D0E7A" w:rsidR="00C31795" w:rsidP="008B1D8F" w:rsidRDefault="00C31795" w14:paraId="030C8484" w14:textId="7777777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:rsidRPr="002D0E7A" w:rsidR="008B1D8F" w:rsidP="008B1D8F" w:rsidRDefault="008B1D8F" w14:paraId="29EDB040" w14:textId="7777777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15. hét órarendi időpont –félév zárása, vagy félévvégi 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javítás pótlás</w:t>
      </w:r>
      <w:proofErr w:type="gramEnd"/>
    </w:p>
    <w:p w:rsidRPr="002D0E7A" w:rsidR="008B1D8F" w:rsidP="008B1D8F" w:rsidRDefault="008B1D8F" w14:paraId="1E8F41EC" w14:textId="02D45193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megfelelt</w:t>
      </w:r>
      <w:proofErr w:type="gramEnd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aláírás és</w:t>
      </w:r>
      <w:r w:rsidRPr="002D0E7A" w:rsidR="00C3179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vizsgára bocsátás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</w:p>
    <w:p w:rsidRPr="002D0E7A" w:rsidR="008B1D8F" w:rsidP="008B1D8F" w:rsidRDefault="008B1D8F" w14:paraId="5FD2B06A" w14:textId="77777777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 (15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</w:t>
      </w:r>
      <w:proofErr w:type="gramEnd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péntek 12.00-ig) - aláírás megtagadva akkor-&gt;</w:t>
      </w:r>
    </w:p>
    <w:p w:rsidRPr="002D0E7A" w:rsidR="008B1D8F" w:rsidP="008B1D8F" w:rsidRDefault="008B1D8F" w14:paraId="5477B9D8" w14:textId="7777777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:rsidRPr="002D0E7A" w:rsidR="008B1D8F" w:rsidP="008B1D8F" w:rsidRDefault="008B1D8F" w14:paraId="10216C1D" w14:textId="7777777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16-17. hét vizsgaidőszak 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javítás pótlás</w:t>
      </w:r>
      <w:proofErr w:type="gramEnd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– minden számonkérést 1x</w:t>
      </w:r>
    </w:p>
    <w:p w:rsidRPr="002D0E7A" w:rsidR="008B1D8F" w:rsidP="008B1D8F" w:rsidRDefault="008B1D8F" w14:paraId="6D3D4370" w14:textId="1EFEBD93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megfelelt</w:t>
      </w:r>
      <w:proofErr w:type="gramEnd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aláírás és </w:t>
      </w:r>
      <w:r w:rsidRPr="002D0E7A" w:rsidR="00C3179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vizsgára bocsátás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!</w:t>
      </w:r>
    </w:p>
    <w:p w:rsidRPr="002D0E7A" w:rsidR="00432A55" w:rsidP="00432A55" w:rsidRDefault="00432A55" w14:paraId="0A1E4E2A" w14:textId="47A9596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:rsidRPr="002D0E7A" w:rsidR="00432A55" w:rsidP="00432A55" w:rsidRDefault="00432A55" w14:paraId="46D6B9F3" w14:textId="7777777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:rsidRPr="002D0E7A" w:rsidR="00432A55" w:rsidP="00432A55" w:rsidRDefault="00432A55" w14:paraId="41D890BA" w14:textId="2ED571E9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2D0E7A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 a vizsgán! </w:t>
      </w:r>
    </w:p>
    <w:p w:rsidR="00F8516B" w:rsidP="00D80C78" w:rsidRDefault="00F8516B" w14:paraId="37E6110A" w14:textId="6A7BA8C4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FF7281" w:rsidR="00F32B58" w:rsidP="00F32B58" w:rsidRDefault="00F32B58" w14:paraId="7C2F95A0" w14:textId="08C22676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Vizsga típusa</w:t>
      </w:r>
      <w:r w:rsidRPr="00FF7281" w:rsidR="001D782E">
        <w:rPr>
          <w:rStyle w:val="None"/>
          <w:rFonts w:eastAsia="Times New Roman"/>
          <w:bCs/>
          <w:i/>
          <w:sz w:val="20"/>
          <w:szCs w:val="20"/>
          <w:lang w:val="hu-HU"/>
        </w:rPr>
        <w:t>: írásbeli</w:t>
      </w:r>
    </w:p>
    <w:p w:rsidRPr="00FF7281" w:rsidR="00F32B58" w:rsidP="00F32B58" w:rsidRDefault="00F32B58" w14:paraId="488C1495" w14:textId="77777777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:rsidRPr="00FF7281" w:rsidR="00F32B58" w:rsidP="00F32B58" w:rsidRDefault="006B5C3C" w14:paraId="40FE82E7" w14:textId="6506B40C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vizsga minimum </w:t>
      </w:r>
      <w:r w:rsidRPr="00FF7281" w:rsidR="001D782E">
        <w:rPr>
          <w:rStyle w:val="None"/>
          <w:rFonts w:eastAsia="Times New Roman"/>
          <w:bCs/>
          <w:i/>
          <w:sz w:val="20"/>
          <w:szCs w:val="20"/>
          <w:lang w:val="hu-HU"/>
        </w:rPr>
        <w:t>40%-</w:t>
      </w:r>
      <w:proofErr w:type="spellStart"/>
      <w:r w:rsidRPr="00FF7281" w:rsidR="001D782E">
        <w:rPr>
          <w:rStyle w:val="None"/>
          <w:rFonts w:eastAsia="Times New Roman"/>
          <w:bCs/>
          <w:i/>
          <w:sz w:val="20"/>
          <w:szCs w:val="20"/>
          <w:lang w:val="hu-HU"/>
        </w:rPr>
        <w:t>os</w:t>
      </w:r>
      <w:proofErr w:type="spellEnd"/>
      <w:r w:rsidRPr="00FF7281" w:rsidR="001D782E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teljesítés esetén sikeres.</w:t>
      </w:r>
    </w:p>
    <w:p w:rsidRPr="00FF7281" w:rsidR="00F32B58" w:rsidP="00F32B58" w:rsidRDefault="00F32B58" w14:paraId="7EF0AB89" w14:textId="77777777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:rsidRPr="00FF7281" w:rsidR="00F32B58" w:rsidP="00F32B58" w:rsidRDefault="00F32B58" w14:paraId="71F19BE1" w14:textId="77777777">
      <w:pPr>
        <w:rPr>
          <w:rStyle w:val="None"/>
          <w:rFonts w:eastAsia="Times New Roman"/>
          <w:b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Az érdemjegy kialakítása (</w:t>
      </w:r>
      <w:proofErr w:type="spellStart"/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TVSz</w:t>
      </w:r>
      <w:proofErr w:type="spellEnd"/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 xml:space="preserve"> 47§ (3))</w:t>
      </w:r>
    </w:p>
    <w:p w:rsidRPr="00FF7281" w:rsidR="00F32B58" w:rsidP="00F32B58" w:rsidRDefault="00F32B58" w14:paraId="5CF60358" w14:textId="40F3742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  </w:t>
      </w:r>
      <w:r w:rsidRPr="00FF7281" w:rsidR="001D782E">
        <w:rPr>
          <w:rStyle w:val="None"/>
          <w:rFonts w:eastAsia="Times New Roman"/>
          <w:bCs/>
          <w:i/>
          <w:sz w:val="20"/>
          <w:szCs w:val="20"/>
          <w:lang w:val="hu-HU"/>
        </w:rPr>
        <w:t>50</w:t>
      </w: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ban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évközi teljesítmény</w:t>
      </w:r>
      <w:proofErr w:type="gram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,  </w:t>
      </w:r>
      <w:r w:rsidRPr="00FF7281" w:rsidR="001D782E">
        <w:rPr>
          <w:rStyle w:val="None"/>
          <w:rFonts w:eastAsia="Times New Roman"/>
          <w:bCs/>
          <w:i/>
          <w:sz w:val="20"/>
          <w:szCs w:val="20"/>
          <w:lang w:val="hu-HU"/>
        </w:rPr>
        <w:t>50</w:t>
      </w:r>
      <w:proofErr w:type="gram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ban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 vizsgán nyújtott teljesítmény alapján történik.</w:t>
      </w:r>
    </w:p>
    <w:p w:rsidRPr="00FF7281" w:rsidR="00F32B58" w:rsidP="00F32B58" w:rsidRDefault="00F32B58" w14:paraId="64EB2381" w14:textId="77777777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:rsidRPr="00FF7281" w:rsidR="00F32B58" w:rsidP="00F32B58" w:rsidRDefault="00F32B58" w14:paraId="250650B4" w14:textId="02EAD6D6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Az érdemjegy megállapítása az összesített teljesítmény alapján 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os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bontásban</w:t>
      </w:r>
    </w:p>
    <w:p w:rsidR="00F32B58" w:rsidP="00F32B58" w:rsidRDefault="00F32B58" w14:paraId="064082FF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Pr="00C2790B" w:rsidR="00F32B58" w:rsidTr="007F61BD" w14:paraId="037D831C" w14:textId="77777777">
        <w:tc>
          <w:tcPr>
            <w:tcW w:w="1838" w:type="dxa"/>
          </w:tcPr>
          <w:p w:rsidRPr="00C2790B" w:rsidR="00F32B58" w:rsidP="007F61BD" w:rsidRDefault="00F32B58" w14:paraId="712D27D9" w14:textId="77777777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Pr="00C2790B" w:rsidR="00F32B58" w:rsidP="007F61BD" w:rsidRDefault="00F32B58" w14:paraId="6C5E9B0D" w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Pr="00C2790B" w:rsidR="00F32B58" w:rsidP="007F61BD" w:rsidRDefault="00F32B58" w14:paraId="046F3F3B" w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Pr="00C2790B" w:rsidR="00F32B58" w:rsidP="007F61BD" w:rsidRDefault="00F32B58" w14:paraId="3AD97780" w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Pr="00C2790B" w:rsidR="00F32B58" w:rsidP="007F61BD" w:rsidRDefault="00F32B58" w14:paraId="43CA44C3" w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Pr="00C2790B" w:rsidR="00F32B58" w:rsidP="007F61BD" w:rsidRDefault="00F32B58" w14:paraId="41BCCFD2" w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Pr="00C2790B" w:rsidR="00F32B58" w:rsidTr="007F61BD" w14:paraId="5148ED5F" w14:textId="77777777">
        <w:tc>
          <w:tcPr>
            <w:tcW w:w="1838" w:type="dxa"/>
          </w:tcPr>
          <w:p w:rsidRPr="00C2790B" w:rsidR="00F32B58" w:rsidP="007F61BD" w:rsidRDefault="00F32B58" w14:paraId="011B7828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Pr="00450170" w:rsidR="00F32B58" w:rsidP="007F61BD" w:rsidRDefault="00F32B58" w14:paraId="15DD45BD" w14:textId="7777777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:rsidRPr="00450170" w:rsidR="00F32B58" w:rsidP="007F61BD" w:rsidRDefault="00F32B58" w14:paraId="64C927C5" w14:textId="7777777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:rsidRPr="00450170" w:rsidR="00F32B58" w:rsidP="007F61BD" w:rsidRDefault="00F32B58" w14:paraId="14079A2E" w14:textId="7777777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:rsidRPr="00450170" w:rsidR="00F32B58" w:rsidP="007F61BD" w:rsidRDefault="00F32B58" w14:paraId="02B29E32" w14:textId="7777777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:rsidRPr="00450170" w:rsidR="00F32B58" w:rsidP="007F61BD" w:rsidRDefault="00F32B58" w14:paraId="196BA295" w14:textId="7777777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Pr="00C2790B" w:rsidR="00F32B58" w:rsidTr="007F61BD" w14:paraId="4F76280A" w14:textId="77777777">
        <w:tc>
          <w:tcPr>
            <w:tcW w:w="1838" w:type="dxa"/>
          </w:tcPr>
          <w:p w:rsidRPr="00C2790B" w:rsidR="00F32B58" w:rsidP="007F61BD" w:rsidRDefault="00F32B58" w14:paraId="75C72BAD" w14:textId="77777777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Pr="00C2790B" w:rsidR="00F32B58" w:rsidP="007F61BD" w:rsidRDefault="00F32B58" w14:paraId="74E387B4" w14:textId="77777777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:rsidRPr="00C2790B" w:rsidR="00F32B58" w:rsidP="007F61BD" w:rsidRDefault="00F32B58" w14:paraId="57D9E7F8" w14:textId="77777777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Pr="00C2790B" w:rsidR="00F32B58" w:rsidP="007F61BD" w:rsidRDefault="00F32B58" w14:paraId="5DA4FE5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Pr="00C2790B" w:rsidR="00F32B58" w:rsidP="007F61BD" w:rsidRDefault="00F32B58" w14:paraId="1DBF3DDB" w14:textId="691C2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Pr="00C2790B" w:rsidR="00F32B58" w:rsidP="007F61BD" w:rsidRDefault="00F32B58" w14:paraId="4CB4CF01" w14:textId="77777777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:rsidR="00F32B58" w:rsidP="00F32B58" w:rsidRDefault="00F32B58" w14:paraId="35BEDEF2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B70DE7" w:rsidR="001D782E" w:rsidP="003950BE" w:rsidRDefault="001D782E" w14:paraId="4A7F9499" w14:textId="2BECD63E">
      <w:pPr>
        <w:pStyle w:val="Cmsor2"/>
        <w:jc w:val="both"/>
        <w:rPr>
          <w:b w:val="0"/>
          <w:color w:val="201F1E"/>
          <w:shd w:val="clear" w:color="auto" w:fill="FFFFFF"/>
        </w:rPr>
      </w:pPr>
      <w:r w:rsidRPr="00B70DE7">
        <w:rPr>
          <w:b w:val="0"/>
          <w:color w:val="201F1E"/>
          <w:shd w:val="clear" w:color="auto" w:fill="FFFFFF"/>
        </w:rPr>
        <w:t xml:space="preserve">A </w:t>
      </w:r>
      <w:proofErr w:type="spellStart"/>
      <w:r w:rsidRPr="00B70DE7">
        <w:rPr>
          <w:b w:val="0"/>
          <w:color w:val="201F1E"/>
          <w:shd w:val="clear" w:color="auto" w:fill="FFFFFF"/>
        </w:rPr>
        <w:t>tantárgyfelelősnek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és</w:t>
      </w:r>
      <w:proofErr w:type="spellEnd"/>
      <w:r w:rsidRPr="00B70DE7">
        <w:rPr>
          <w:b w:val="0"/>
          <w:color w:val="201F1E"/>
          <w:shd w:val="clear" w:color="auto" w:fill="FFFFFF"/>
        </w:rPr>
        <w:t>/</w:t>
      </w:r>
      <w:proofErr w:type="spellStart"/>
      <w:r w:rsidRPr="00B70DE7">
        <w:rPr>
          <w:b w:val="0"/>
          <w:color w:val="201F1E"/>
          <w:shd w:val="clear" w:color="auto" w:fill="FFFFFF"/>
        </w:rPr>
        <w:t>vagy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tantárgy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oktatójának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joga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van </w:t>
      </w:r>
      <w:proofErr w:type="spellStart"/>
      <w:r w:rsidRPr="00B70DE7">
        <w:rPr>
          <w:b w:val="0"/>
          <w:color w:val="201F1E"/>
          <w:shd w:val="clear" w:color="auto" w:fill="FFFFFF"/>
        </w:rPr>
        <w:t>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tantárgyból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hallgatónak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jegyet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megajánlani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, </w:t>
      </w:r>
      <w:proofErr w:type="spellStart"/>
      <w:r w:rsidRPr="00B70DE7">
        <w:rPr>
          <w:b w:val="0"/>
          <w:color w:val="201F1E"/>
          <w:shd w:val="clear" w:color="auto" w:fill="FFFFFF"/>
        </w:rPr>
        <w:t>ami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– ha a </w:t>
      </w:r>
      <w:proofErr w:type="spellStart"/>
      <w:r w:rsidRPr="00B70DE7">
        <w:rPr>
          <w:b w:val="0"/>
          <w:color w:val="201F1E"/>
          <w:shd w:val="clear" w:color="auto" w:fill="FFFFFF"/>
        </w:rPr>
        <w:t>hallgató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elfogadja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– </w:t>
      </w:r>
      <w:proofErr w:type="spellStart"/>
      <w:r w:rsidRPr="00B70DE7">
        <w:rPr>
          <w:b w:val="0"/>
          <w:color w:val="201F1E"/>
          <w:shd w:val="clear" w:color="auto" w:fill="FFFFFF"/>
        </w:rPr>
        <w:t>rögzítésre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kerül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a TR-ben. A </w:t>
      </w:r>
      <w:proofErr w:type="spellStart"/>
      <w:r w:rsidRPr="00B70DE7">
        <w:rPr>
          <w:b w:val="0"/>
          <w:color w:val="201F1E"/>
          <w:shd w:val="clear" w:color="auto" w:fill="FFFFFF"/>
        </w:rPr>
        <w:t>megajánlott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és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a </w:t>
      </w:r>
      <w:proofErr w:type="spellStart"/>
      <w:r w:rsidRPr="00B70DE7">
        <w:rPr>
          <w:b w:val="0"/>
          <w:color w:val="201F1E"/>
          <w:shd w:val="clear" w:color="auto" w:fill="FFFFFF"/>
        </w:rPr>
        <w:t>hallgató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által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elfogadott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jegy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TR-ben </w:t>
      </w:r>
      <w:proofErr w:type="spellStart"/>
      <w:r w:rsidRPr="00B70DE7">
        <w:rPr>
          <w:b w:val="0"/>
          <w:color w:val="201F1E"/>
          <w:shd w:val="clear" w:color="auto" w:fill="FFFFFF"/>
        </w:rPr>
        <w:t>történő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rögzítéséhez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a </w:t>
      </w:r>
      <w:proofErr w:type="spellStart"/>
      <w:r w:rsidRPr="00B70DE7">
        <w:rPr>
          <w:b w:val="0"/>
          <w:color w:val="201F1E"/>
          <w:shd w:val="clear" w:color="auto" w:fill="FFFFFF"/>
        </w:rPr>
        <w:t>hallgatónak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nem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kell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vizsgára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jelentkeznie</w:t>
      </w:r>
      <w:proofErr w:type="spellEnd"/>
      <w:r w:rsidRPr="00B70DE7">
        <w:rPr>
          <w:b w:val="0"/>
          <w:color w:val="201F1E"/>
          <w:shd w:val="clear" w:color="auto" w:fill="FFFFFF"/>
        </w:rPr>
        <w:t>.</w:t>
      </w:r>
    </w:p>
    <w:p w:rsidRPr="00A36509" w:rsidR="00A36509" w:rsidP="00A36509" w:rsidRDefault="00A36509" w14:paraId="37E3DC4B" w14:textId="77777777"/>
    <w:p w:rsidRPr="00A601E6" w:rsidR="003950BE" w:rsidP="003950BE" w:rsidRDefault="007F3F62" w14:paraId="17D11A15" w14:textId="4A76CC11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Pr="00A601E6" w:rsidR="003950BE">
        <w:rPr>
          <w:rStyle w:val="None"/>
          <w:lang w:val="hu-HU"/>
        </w:rPr>
        <w:t>rodalom</w:t>
      </w:r>
    </w:p>
    <w:p w:rsidR="003950BE" w:rsidP="00D80C78" w:rsidRDefault="006D256B" w14:paraId="47CC09EA" w14:textId="32DBAA94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Felsorolás fontossági sorrendben. (</w:t>
      </w:r>
      <w:proofErr w:type="spellStart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adatok/Tárgytematika/Irodalom rovat)</w:t>
      </w:r>
    </w:p>
    <w:p w:rsidR="006D256B" w:rsidP="00D80C78" w:rsidRDefault="006D256B" w14:paraId="302BC5C9" w14:textId="1A4F7794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6B5C3C" w:rsidR="007F3F62" w:rsidP="007F3F62" w:rsidRDefault="007F3F62" w14:paraId="7A6E71F7" w14:textId="47E3B7DB">
      <w:pPr>
        <w:rPr>
          <w:rStyle w:val="None"/>
          <w:rFonts w:eastAsia="Times New Roman"/>
          <w:bCs/>
          <w:sz w:val="20"/>
          <w:szCs w:val="20"/>
          <w:u w:val="single"/>
          <w:lang w:val="hu-HU"/>
        </w:rPr>
      </w:pP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Kötelező irodalom és elérh</w:t>
      </w:r>
      <w:r w:rsidRPr="006B5C3C" w:rsid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e</w:t>
      </w: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tősége</w:t>
      </w:r>
      <w:r w:rsidRPr="006B5C3C" w:rsid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:</w:t>
      </w:r>
    </w:p>
    <w:p w:rsidR="006B5C3C" w:rsidP="006B5C3C" w:rsidRDefault="006B5C3C" w14:paraId="769E83D1" w14:textId="7F2A733D">
      <w:pPr>
        <w:pStyle w:val="Nincstrkz"/>
        <w:rPr>
          <w:rStyle w:val="None"/>
          <w:sz w:val="20"/>
          <w:szCs w:val="20"/>
          <w:lang w:val="hu-HU"/>
        </w:rPr>
      </w:pPr>
      <w:r w:rsidRPr="00846324">
        <w:rPr>
          <w:rStyle w:val="None"/>
          <w:sz w:val="20"/>
          <w:szCs w:val="20"/>
          <w:lang w:val="hu-HU"/>
        </w:rPr>
        <w:t>Órai jegyzetek, segédletek, kiosztott mintapéldák</w:t>
      </w:r>
      <w:r>
        <w:rPr>
          <w:rStyle w:val="None"/>
          <w:sz w:val="20"/>
          <w:szCs w:val="20"/>
          <w:lang w:val="hu-HU"/>
        </w:rPr>
        <w:t>, TEAMS</w:t>
      </w:r>
    </w:p>
    <w:p w:rsidRPr="006B5C3C" w:rsidR="006B5C3C" w:rsidP="006B5C3C" w:rsidRDefault="006B5C3C" w14:paraId="1A93F64E" w14:textId="20D672A6">
      <w:pPr>
        <w:pStyle w:val="Nincstrkz"/>
        <w:rPr>
          <w:rStyle w:val="None"/>
          <w:sz w:val="20"/>
          <w:szCs w:val="20"/>
          <w:lang w:val="hu-HU"/>
        </w:rPr>
      </w:pPr>
      <w:proofErr w:type="spellStart"/>
      <w:r>
        <w:rPr>
          <w:rStyle w:val="None"/>
          <w:sz w:val="20"/>
          <w:szCs w:val="20"/>
          <w:lang w:val="hu-HU"/>
        </w:rPr>
        <w:t>Architectural</w:t>
      </w:r>
      <w:proofErr w:type="spellEnd"/>
      <w:r>
        <w:rPr>
          <w:rStyle w:val="None"/>
          <w:sz w:val="20"/>
          <w:szCs w:val="20"/>
          <w:lang w:val="hu-HU"/>
        </w:rPr>
        <w:t xml:space="preserve"> </w:t>
      </w:r>
      <w:proofErr w:type="spellStart"/>
      <w:proofErr w:type="gramStart"/>
      <w:r>
        <w:rPr>
          <w:rStyle w:val="None"/>
          <w:sz w:val="20"/>
          <w:szCs w:val="20"/>
          <w:lang w:val="hu-HU"/>
        </w:rPr>
        <w:t>graphing</w:t>
      </w:r>
      <w:proofErr w:type="spellEnd"/>
      <w:r>
        <w:rPr>
          <w:rStyle w:val="None"/>
          <w:sz w:val="20"/>
          <w:szCs w:val="20"/>
          <w:lang w:val="hu-HU"/>
        </w:rPr>
        <w:t xml:space="preserve">   </w:t>
      </w:r>
      <w:hyperlink w:tgtFrame="_blank" w:history="1" r:id="rId11">
        <w:r w:rsidRPr="006B5C3C">
          <w:rPr>
            <w:rStyle w:val="Hiperhivatkozs"/>
            <w:rFonts w:ascii="Calibri" w:hAnsi="Calibri" w:cs="Calibri"/>
            <w:sz w:val="20"/>
            <w:szCs w:val="20"/>
            <w:bdr w:val="none" w:color="auto" w:sz="0" w:space="0" w:frame="1"/>
            <w:shd w:val="clear" w:color="auto" w:fill="FFFFFF"/>
          </w:rPr>
          <w:t>https</w:t>
        </w:r>
        <w:proofErr w:type="gramEnd"/>
        <w:r w:rsidRPr="006B5C3C">
          <w:rPr>
            <w:rStyle w:val="Hiperhivatkozs"/>
            <w:rFonts w:ascii="Calibri" w:hAnsi="Calibri" w:cs="Calibri"/>
            <w:sz w:val="20"/>
            <w:szCs w:val="20"/>
            <w:bdr w:val="none" w:color="auto" w:sz="0" w:space="0" w:frame="1"/>
            <w:shd w:val="clear" w:color="auto" w:fill="FFFFFF"/>
          </w:rPr>
          <w:t>://</w:t>
        </w:r>
        <w:r w:rsidRPr="006B5C3C">
          <w:rPr>
            <w:rStyle w:val="mark5k4a7jk3b"/>
            <w:rFonts w:ascii="Calibri" w:hAnsi="Calibri" w:cs="Calibri"/>
            <w:color w:val="0000FF"/>
            <w:sz w:val="20"/>
            <w:szCs w:val="20"/>
            <w:u w:val="single"/>
            <w:bdr w:val="none" w:color="auto" w:sz="0" w:space="0" w:frame="1"/>
            <w:shd w:val="clear" w:color="auto" w:fill="FFFFFF"/>
          </w:rPr>
          <w:t>issuu</w:t>
        </w:r>
        <w:r w:rsidRPr="006B5C3C">
          <w:rPr>
            <w:rStyle w:val="Hiperhivatkozs"/>
            <w:rFonts w:ascii="Calibri" w:hAnsi="Calibri" w:cs="Calibri"/>
            <w:sz w:val="20"/>
            <w:szCs w:val="20"/>
            <w:bdr w:val="none" w:color="auto" w:sz="0" w:space="0" w:frame="1"/>
            <w:shd w:val="clear" w:color="auto" w:fill="FFFFFF"/>
          </w:rPr>
          <w:t>.com/pte_mik_english_edu_material/docs/architectural_graphing_k</w:t>
        </w:r>
      </w:hyperlink>
    </w:p>
    <w:p w:rsidR="006B5C3C" w:rsidP="006B5C3C" w:rsidRDefault="008D46F9" w14:paraId="1658B60C" w14:textId="77777777">
      <w:pPr>
        <w:pStyle w:val="Nincstrkz"/>
        <w:rPr>
          <w:lang w:val="hu-HU"/>
        </w:rPr>
      </w:pPr>
      <w:hyperlink r:id="rId12">
        <w:proofErr w:type="spellStart"/>
        <w:r w:rsidRPr="00846324" w:rsidR="006B5C3C">
          <w:rPr>
            <w:rStyle w:val="Hiperhivatkozs"/>
            <w:sz w:val="20"/>
            <w:lang w:val="hu-HU"/>
          </w:rPr>
          <w:t>Ching</w:t>
        </w:r>
        <w:proofErr w:type="spellEnd"/>
        <w:r w:rsidRPr="00846324" w:rsidR="006B5C3C">
          <w:rPr>
            <w:rStyle w:val="Hiperhivatkozs"/>
            <w:sz w:val="20"/>
            <w:lang w:val="hu-HU"/>
          </w:rPr>
          <w:t>, F</w:t>
        </w:r>
        <w:r w:rsidR="006B5C3C">
          <w:rPr>
            <w:rStyle w:val="Hiperhivatkozs"/>
            <w:sz w:val="20"/>
            <w:lang w:val="hu-HU"/>
          </w:rPr>
          <w:t xml:space="preserve">. </w:t>
        </w:r>
        <w:proofErr w:type="spellStart"/>
        <w:r w:rsidRPr="00846324" w:rsidR="006B5C3C">
          <w:rPr>
            <w:rStyle w:val="Hiperhivatkozs"/>
            <w:sz w:val="20"/>
            <w:lang w:val="hu-HU"/>
          </w:rPr>
          <w:t>Architecture</w:t>
        </w:r>
        <w:proofErr w:type="spellEnd"/>
        <w:r w:rsidRPr="00846324" w:rsidR="006B5C3C">
          <w:rPr>
            <w:rStyle w:val="Hiperhivatkozs"/>
            <w:sz w:val="20"/>
            <w:lang w:val="hu-HU"/>
          </w:rPr>
          <w:t xml:space="preserve">: </w:t>
        </w:r>
        <w:proofErr w:type="spellStart"/>
        <w:r w:rsidRPr="00846324" w:rsidR="006B5C3C">
          <w:rPr>
            <w:rStyle w:val="Hiperhivatkozs"/>
            <w:sz w:val="20"/>
            <w:lang w:val="hu-HU"/>
          </w:rPr>
          <w:t>form</w:t>
        </w:r>
        <w:proofErr w:type="spellEnd"/>
        <w:r w:rsidRPr="00846324" w:rsidR="006B5C3C">
          <w:rPr>
            <w:rStyle w:val="Hiperhivatkozs"/>
            <w:sz w:val="20"/>
            <w:lang w:val="hu-HU"/>
          </w:rPr>
          <w:t xml:space="preserve">, </w:t>
        </w:r>
        <w:proofErr w:type="spellStart"/>
        <w:r w:rsidRPr="00846324" w:rsidR="006B5C3C">
          <w:rPr>
            <w:rStyle w:val="Hiperhivatkozs"/>
            <w:sz w:val="20"/>
            <w:lang w:val="hu-HU"/>
          </w:rPr>
          <w:t>space</w:t>
        </w:r>
        <w:proofErr w:type="spellEnd"/>
        <w:r w:rsidRPr="00846324" w:rsidR="006B5C3C">
          <w:rPr>
            <w:rStyle w:val="Hiperhivatkozs"/>
            <w:sz w:val="20"/>
            <w:lang w:val="hu-HU"/>
          </w:rPr>
          <w:t xml:space="preserve">, &amp; </w:t>
        </w:r>
        <w:proofErr w:type="spellStart"/>
        <w:r w:rsidRPr="00846324" w:rsidR="006B5C3C">
          <w:rPr>
            <w:rStyle w:val="Hiperhivatkozs"/>
            <w:sz w:val="20"/>
            <w:lang w:val="hu-HU"/>
          </w:rPr>
          <w:t>order</w:t>
        </w:r>
        <w:proofErr w:type="spellEnd"/>
        <w:r w:rsidRPr="00846324" w:rsidR="006B5C3C">
          <w:rPr>
            <w:rStyle w:val="Hiperhivatkozs"/>
            <w:sz w:val="20"/>
            <w:lang w:val="hu-HU"/>
          </w:rPr>
          <w:t xml:space="preserve"> </w:t>
        </w:r>
      </w:hyperlink>
    </w:p>
    <w:p w:rsidR="006B5C3C" w:rsidP="006B5C3C" w:rsidRDefault="008D46F9" w14:paraId="644C9FEE" w14:textId="77777777">
      <w:pPr>
        <w:pStyle w:val="Nincstrkz"/>
        <w:rPr>
          <w:lang w:val="hu-HU"/>
        </w:rPr>
      </w:pPr>
      <w:hyperlink r:id="rId13">
        <w:proofErr w:type="spellStart"/>
        <w:r w:rsidR="006B5C3C">
          <w:rPr>
            <w:rStyle w:val="Hiperhivatkozs"/>
            <w:sz w:val="20"/>
            <w:lang w:val="hu-HU"/>
          </w:rPr>
          <w:t>Ching</w:t>
        </w:r>
        <w:proofErr w:type="spellEnd"/>
        <w:r w:rsidR="006B5C3C">
          <w:rPr>
            <w:rStyle w:val="Hiperhivatkozs"/>
            <w:sz w:val="20"/>
            <w:lang w:val="hu-HU"/>
          </w:rPr>
          <w:t xml:space="preserve">, F. </w:t>
        </w:r>
        <w:proofErr w:type="spellStart"/>
        <w:r w:rsidRPr="00846324" w:rsidR="006B5C3C">
          <w:rPr>
            <w:rStyle w:val="Hiperhivatkozs"/>
            <w:sz w:val="20"/>
            <w:lang w:val="hu-HU"/>
          </w:rPr>
          <w:t>Architectur</w:t>
        </w:r>
        <w:r w:rsidR="006B5C3C">
          <w:rPr>
            <w:rStyle w:val="Hiperhivatkozs"/>
            <w:sz w:val="20"/>
            <w:lang w:val="hu-HU"/>
          </w:rPr>
          <w:t>al</w:t>
        </w:r>
        <w:proofErr w:type="spellEnd"/>
        <w:r w:rsidR="006B5C3C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>
          <w:rPr>
            <w:rStyle w:val="Hiperhivatkozs"/>
            <w:sz w:val="20"/>
            <w:lang w:val="hu-HU"/>
          </w:rPr>
          <w:t>graphics</w:t>
        </w:r>
        <w:proofErr w:type="spellEnd"/>
      </w:hyperlink>
    </w:p>
    <w:p w:rsidRPr="00846324" w:rsidR="006B5C3C" w:rsidP="006B5C3C" w:rsidRDefault="006B5C3C" w14:paraId="6AA068CA" w14:textId="77777777">
      <w:pPr>
        <w:pStyle w:val="Nincstrkz"/>
        <w:rPr>
          <w:rStyle w:val="Hiperhivatkozs"/>
          <w:color w:val="000000"/>
          <w:lang w:val="hu-HU"/>
        </w:rPr>
      </w:pPr>
      <w:proofErr w:type="spellStart"/>
      <w:r>
        <w:rPr>
          <w:sz w:val="20"/>
          <w:lang w:val="hu-HU"/>
        </w:rPr>
        <w:t>Ching</w:t>
      </w:r>
      <w:proofErr w:type="spellEnd"/>
      <w:r>
        <w:rPr>
          <w:sz w:val="20"/>
          <w:lang w:val="hu-HU"/>
        </w:rPr>
        <w:t xml:space="preserve">, F. </w:t>
      </w:r>
      <w:proofErr w:type="spellStart"/>
      <w:r>
        <w:rPr>
          <w:sz w:val="20"/>
          <w:lang w:val="hu-HU"/>
        </w:rPr>
        <w:t>Introduction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to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architecture</w:t>
      </w:r>
      <w:proofErr w:type="spellEnd"/>
    </w:p>
    <w:p w:rsidRPr="007F3F62" w:rsidR="007F3F62" w:rsidP="007F3F62" w:rsidRDefault="007F3F62" w14:paraId="125080D6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6B5C3C" w:rsidR="007F3F62" w:rsidP="007F3F62" w:rsidRDefault="007F3F62" w14:paraId="356B4A8A" w14:textId="75DBDC2A">
      <w:pPr>
        <w:rPr>
          <w:rStyle w:val="None"/>
          <w:rFonts w:eastAsia="Times New Roman"/>
          <w:bCs/>
          <w:sz w:val="20"/>
          <w:szCs w:val="20"/>
          <w:u w:val="single"/>
          <w:lang w:val="hu-HU"/>
        </w:rPr>
      </w:pP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Ajánlott irodalom és elérhetősége</w:t>
      </w:r>
    </w:p>
    <w:p w:rsidRPr="00846324" w:rsidR="006B5C3C" w:rsidP="006B5C3C" w:rsidRDefault="006B5C3C" w14:paraId="46D55334" w14:textId="77777777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Janáky</w:t>
      </w:r>
      <w:proofErr w:type="spellEnd"/>
      <w:r w:rsidRPr="00846324">
        <w:rPr>
          <w:sz w:val="20"/>
          <w:lang w:val="hu-HU"/>
        </w:rPr>
        <w:t xml:space="preserve">, I. 1999. A hely. </w:t>
      </w:r>
      <w:proofErr w:type="spellStart"/>
      <w:r w:rsidRPr="00846324">
        <w:rPr>
          <w:sz w:val="20"/>
          <w:lang w:val="hu-HU"/>
        </w:rPr>
        <w:t>Budapest</w:t>
      </w:r>
      <w:proofErr w:type="gramStart"/>
      <w:r w:rsidRPr="00846324">
        <w:rPr>
          <w:sz w:val="20"/>
          <w:lang w:val="hu-HU"/>
        </w:rPr>
        <w:t>:Műszakikiadó</w:t>
      </w:r>
      <w:proofErr w:type="spellEnd"/>
      <w:proofErr w:type="gramEnd"/>
    </w:p>
    <w:p w:rsidRPr="00846324" w:rsidR="006B5C3C" w:rsidP="006B5C3C" w:rsidRDefault="006B5C3C" w14:paraId="00E5D207" w14:textId="77777777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Le Corbusier, C.1981. </w:t>
      </w:r>
      <w:proofErr w:type="spellStart"/>
      <w:r w:rsidRPr="00846324">
        <w:rPr>
          <w:sz w:val="20"/>
          <w:lang w:val="hu-HU"/>
        </w:rPr>
        <w:t>Újépítészetfelés</w:t>
      </w:r>
      <w:proofErr w:type="spellEnd"/>
      <w:r w:rsidRPr="00846324">
        <w:rPr>
          <w:sz w:val="20"/>
          <w:lang w:val="hu-HU"/>
        </w:rPr>
        <w:t>. Budapest: Corvina</w:t>
      </w:r>
    </w:p>
    <w:p w:rsidRPr="00846324" w:rsidR="006B5C3C" w:rsidP="006B5C3C" w:rsidRDefault="006B5C3C" w14:paraId="0BB70BBF" w14:textId="77777777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Gausa</w:t>
      </w:r>
      <w:proofErr w:type="gramStart"/>
      <w:r w:rsidRPr="00846324">
        <w:rPr>
          <w:sz w:val="20"/>
          <w:lang w:val="hu-HU"/>
        </w:rPr>
        <w:t>,M</w:t>
      </w:r>
      <w:proofErr w:type="spellEnd"/>
      <w:r w:rsidRPr="00846324">
        <w:rPr>
          <w:sz w:val="20"/>
          <w:lang w:val="hu-HU"/>
        </w:rPr>
        <w:t>.</w:t>
      </w:r>
      <w:proofErr w:type="gramEnd"/>
      <w:r w:rsidRPr="00846324">
        <w:rPr>
          <w:sz w:val="20"/>
          <w:lang w:val="hu-HU"/>
        </w:rPr>
        <w:t xml:space="preserve"> 2001. </w:t>
      </w:r>
      <w:proofErr w:type="spellStart"/>
      <w:r w:rsidRPr="00846324">
        <w:rPr>
          <w:sz w:val="20"/>
          <w:lang w:val="hu-HU"/>
        </w:rPr>
        <w:t>Szabadonállócsaládiház</w:t>
      </w:r>
      <w:proofErr w:type="spellEnd"/>
      <w:r w:rsidRPr="00846324">
        <w:rPr>
          <w:sz w:val="20"/>
          <w:lang w:val="hu-HU"/>
        </w:rPr>
        <w:t>: a magánélettere. Budapest Terc</w:t>
      </w:r>
    </w:p>
    <w:p w:rsidRPr="00846324" w:rsidR="006B5C3C" w:rsidP="006B5C3C" w:rsidRDefault="006B5C3C" w14:paraId="084A5085" w14:textId="77777777">
      <w:pPr>
        <w:widowControl w:val="0"/>
        <w:jc w:val="both"/>
        <w:rPr>
          <w:sz w:val="20"/>
          <w:lang w:val="hu-HU"/>
        </w:rPr>
      </w:pPr>
      <w:proofErr w:type="gramStart"/>
      <w:r w:rsidRPr="00846324">
        <w:rPr>
          <w:sz w:val="20"/>
          <w:lang w:val="hu-HU"/>
        </w:rPr>
        <w:t>dr.</w:t>
      </w:r>
      <w:proofErr w:type="gram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Reischl</w:t>
      </w:r>
      <w:proofErr w:type="spellEnd"/>
      <w:r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Antal:Lakóépületek</w:t>
      </w:r>
      <w:proofErr w:type="spellEnd"/>
      <w:r w:rsidRPr="00846324">
        <w:rPr>
          <w:sz w:val="20"/>
          <w:lang w:val="hu-HU"/>
        </w:rPr>
        <w:t xml:space="preserve"> tervezése, Budapest 1976 Tankönyvkiadó</w:t>
      </w:r>
    </w:p>
    <w:p w:rsidRPr="00846324" w:rsidR="006B5C3C" w:rsidP="006B5C3C" w:rsidRDefault="006B5C3C" w14:paraId="25FFAACA" w14:textId="77777777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Ernst </w:t>
      </w:r>
      <w:proofErr w:type="spellStart"/>
      <w:r w:rsidRPr="00846324">
        <w:rPr>
          <w:sz w:val="20"/>
          <w:lang w:val="hu-HU"/>
        </w:rPr>
        <w:t>Neufert</w:t>
      </w:r>
      <w:proofErr w:type="spellEnd"/>
      <w:r w:rsidRPr="00846324">
        <w:rPr>
          <w:sz w:val="20"/>
          <w:lang w:val="hu-HU"/>
        </w:rPr>
        <w:t xml:space="preserve">; Építés- </w:t>
      </w:r>
      <w:proofErr w:type="spellStart"/>
      <w:r w:rsidRPr="00846324">
        <w:rPr>
          <w:sz w:val="20"/>
          <w:lang w:val="hu-HU"/>
        </w:rPr>
        <w:t>éstervezéstan</w:t>
      </w:r>
      <w:proofErr w:type="spellEnd"/>
      <w:r w:rsidRPr="00846324">
        <w:rPr>
          <w:sz w:val="20"/>
          <w:lang w:val="hu-HU"/>
        </w:rPr>
        <w:t>, Budapest Pécs 1999. Dialóg Campus Kiadó</w:t>
      </w:r>
    </w:p>
    <w:p w:rsidRPr="00846324" w:rsidR="006B5C3C" w:rsidP="006B5C3C" w:rsidRDefault="006B5C3C" w14:paraId="5C47C682" w14:textId="77777777">
      <w:pPr>
        <w:widowControl w:val="0"/>
        <w:jc w:val="both"/>
        <w:rPr>
          <w:sz w:val="20"/>
          <w:lang w:val="hu-HU"/>
        </w:rPr>
      </w:pPr>
      <w:proofErr w:type="gramStart"/>
      <w:r w:rsidRPr="00846324">
        <w:rPr>
          <w:sz w:val="20"/>
          <w:lang w:val="hu-HU"/>
        </w:rPr>
        <w:t xml:space="preserve">BitóJános: </w:t>
      </w:r>
      <w:proofErr w:type="spellStart"/>
      <w:r w:rsidRPr="00846324">
        <w:rPr>
          <w:sz w:val="20"/>
          <w:lang w:val="hu-HU"/>
        </w:rPr>
        <w:t>Lakóházaktervezése</w:t>
      </w:r>
      <w:proofErr w:type="spellEnd"/>
      <w:r w:rsidRPr="00846324">
        <w:rPr>
          <w:sz w:val="20"/>
          <w:lang w:val="hu-HU"/>
        </w:rPr>
        <w:t xml:space="preserve">, Lap- </w:t>
      </w:r>
      <w:proofErr w:type="spellStart"/>
      <w:r w:rsidRPr="00846324">
        <w:rPr>
          <w:sz w:val="20"/>
          <w:lang w:val="hu-HU"/>
        </w:rPr>
        <w:t>ésKönyvkiadókft</w:t>
      </w:r>
      <w:proofErr w:type="spellEnd"/>
      <w:r w:rsidRPr="00846324">
        <w:rPr>
          <w:sz w:val="20"/>
          <w:lang w:val="hu-HU"/>
        </w:rPr>
        <w:t xml:space="preserve"> 2004</w:t>
      </w:r>
      <w:r w:rsidRPr="00846324">
        <w:rPr>
          <w:rFonts w:ascii="Helvetica" w:hAnsi="Helvetica" w:cs="Helvetica"/>
          <w:i/>
          <w:iCs/>
          <w:sz w:val="20"/>
          <w:shd w:val="clear" w:color="auto" w:fill="FFFFFF"/>
          <w:lang w:val="hu-HU"/>
        </w:rPr>
        <w:t> </w:t>
      </w:r>
      <w:r w:rsidRPr="00846324">
        <w:rPr>
          <w:sz w:val="20"/>
          <w:lang w:val="hu-HU"/>
        </w:rPr>
        <w:t>[</w:t>
      </w:r>
      <w:proofErr w:type="spellStart"/>
      <w:r w:rsidR="0082504F">
        <w:fldChar w:fldCharType="begin"/>
      </w:r>
      <w:r w:rsidR="0082504F">
        <w:instrText xml:space="preserve"> HYPERLINK "https://t.umblr.com/redirect?z=http%3A%2F%2Ftajvedelem.hu%2FTankonyv%2FBito%2Findex.html&amp;t=ZjNhMmZmODE4ZTQ5Mjk5ODM3NWEyODJiZTllZDNmZDJlMGYzN2Y4OCwwMkxxOWU0UA%3D%3D&amp;b=t%3ApHPYZ9y4GLNwksXyQtLwvQ&amp;p=http%3A%2F%2Fdigitalistananyagok.tumblr.com%2Fpost%2F65626660259%2Flakohazak&amp;m=1" </w:instrText>
      </w:r>
      <w:r w:rsidR="0082504F">
        <w:fldChar w:fldCharType="separate"/>
      </w:r>
      <w:r w:rsidRPr="00846324">
        <w:rPr>
          <w:rStyle w:val="Hiperhivatkozs"/>
          <w:sz w:val="20"/>
          <w:lang w:val="hu-HU"/>
        </w:rPr>
        <w:t>html</w:t>
      </w:r>
      <w:proofErr w:type="spellEnd"/>
      <w:r w:rsidR="0082504F">
        <w:rPr>
          <w:rStyle w:val="Hiperhivatkozs"/>
          <w:sz w:val="20"/>
          <w:lang w:val="hu-HU"/>
        </w:rPr>
        <w:fldChar w:fldCharType="end"/>
      </w:r>
      <w:r w:rsidRPr="00846324">
        <w:rPr>
          <w:sz w:val="20"/>
          <w:lang w:val="hu-HU"/>
        </w:rPr>
        <w:t>] [</w:t>
      </w:r>
      <w:proofErr w:type="spellStart"/>
      <w:proofErr w:type="gramEnd"/>
      <w:r w:rsidR="0082504F">
        <w:fldChar w:fldCharType="begin"/>
      </w:r>
      <w:r w:rsidR="0082504F">
        <w:instrText xml:space="preserve"> HYPERLINK "https://t.umblr.com/redirect?z=http%3A%2F%2Ftajvedelem.hu%2FTankonyv%2FBito%2FBito_konyv.pdf&amp;t=ZWI0OTljM2JmYzFiMmRmZTlkN2VkYzFhOTYyOWI3OWM5ZjMyMGU4ZSwwMkxxOWU0UA%3D%3D&amp;b=t%3ApHPYZ9y4GLNwksXyQtLwvQ&amp;p=http%3A%2F%2Fdigitalistananyagok.tumblr.com%2Fpost%2F65626660259%2Flakohazak&amp;m=1" </w:instrText>
      </w:r>
      <w:r w:rsidR="0082504F">
        <w:fldChar w:fldCharType="separate"/>
      </w:r>
      <w:r w:rsidRPr="00846324">
        <w:rPr>
          <w:rStyle w:val="Hiperhivatkozs"/>
          <w:sz w:val="20"/>
          <w:lang w:val="hu-HU"/>
        </w:rPr>
        <w:t>pdf</w:t>
      </w:r>
      <w:proofErr w:type="spellEnd"/>
      <w:r w:rsidR="0082504F">
        <w:rPr>
          <w:rStyle w:val="Hiperhivatkozs"/>
          <w:sz w:val="20"/>
          <w:lang w:val="hu-HU"/>
        </w:rPr>
        <w:fldChar w:fldCharType="end"/>
      </w:r>
      <w:r w:rsidRPr="00846324">
        <w:rPr>
          <w:sz w:val="20"/>
          <w:lang w:val="hu-HU"/>
        </w:rPr>
        <w:t>] [</w:t>
      </w:r>
      <w:proofErr w:type="spellStart"/>
      <w:r w:rsidR="0082504F">
        <w:fldChar w:fldCharType="begin"/>
      </w:r>
      <w:r w:rsidR="0082504F">
        <w:instrText xml:space="preserve"> HYPERLINK "https://t.umblr.com/redirect?z=http%3A%2F%2Ftajvedelem.hu%2FTankonyv%2FBito%2FBito_konyv.epub&amp;t=MTYxNzFmZmQ1ZGM2MmZhMWMxZTdiOWVjZDA4MTljOTA0NzM5Njg2MywwMkxxOWU0UA%3D%3D&amp;b=t%3ApHPYZ9y4GLNwksXyQtLwvQ&amp;p=http%3A%2F%2Fdigitalistananyagok.tumblr.com%2Fpost%2F65626660259%2Flakohazak&amp;m=1" </w:instrText>
      </w:r>
      <w:r w:rsidR="0082504F">
        <w:fldChar w:fldCharType="separate"/>
      </w:r>
      <w:r w:rsidRPr="00846324">
        <w:rPr>
          <w:rStyle w:val="Hiperhivatkozs"/>
          <w:sz w:val="20"/>
          <w:lang w:val="hu-HU"/>
        </w:rPr>
        <w:t>epub</w:t>
      </w:r>
      <w:proofErr w:type="spellEnd"/>
      <w:r w:rsidR="0082504F">
        <w:rPr>
          <w:rStyle w:val="Hiperhivatkozs"/>
          <w:sz w:val="20"/>
          <w:lang w:val="hu-HU"/>
        </w:rPr>
        <w:fldChar w:fldCharType="end"/>
      </w:r>
      <w:r w:rsidRPr="00846324">
        <w:rPr>
          <w:sz w:val="20"/>
          <w:lang w:val="hu-HU"/>
        </w:rPr>
        <w:t>]</w:t>
      </w:r>
    </w:p>
    <w:p w:rsidRPr="00846324" w:rsidR="006B5C3C" w:rsidP="006B5C3C" w:rsidRDefault="006B5C3C" w14:paraId="4897577C" w14:textId="77777777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Könyv az építészetről-A tervezés gyakorlata I. Pécs 1998 </w:t>
      </w:r>
      <w:proofErr w:type="spellStart"/>
      <w:r w:rsidRPr="00846324">
        <w:rPr>
          <w:sz w:val="20"/>
          <w:lang w:val="hu-HU"/>
        </w:rPr>
        <w:t>PécsiTanodaAlapítvány</w:t>
      </w:r>
      <w:proofErr w:type="spellEnd"/>
    </w:p>
    <w:p w:rsidRPr="00846324" w:rsidR="006B5C3C" w:rsidP="006B5C3C" w:rsidRDefault="006B5C3C" w14:paraId="71040191" w14:textId="77777777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lastRenderedPageBreak/>
        <w:t xml:space="preserve">Philip </w:t>
      </w:r>
      <w:proofErr w:type="spellStart"/>
      <w:r w:rsidRPr="00846324">
        <w:rPr>
          <w:sz w:val="20"/>
          <w:lang w:val="hu-HU"/>
        </w:rPr>
        <w:t>Jodidio</w:t>
      </w:r>
      <w:proofErr w:type="gramStart"/>
      <w:r w:rsidRPr="00846324">
        <w:rPr>
          <w:sz w:val="20"/>
          <w:lang w:val="hu-HU"/>
        </w:rPr>
        <w:t>:Architecture</w:t>
      </w:r>
      <w:proofErr w:type="spellEnd"/>
      <w:proofErr w:type="gram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Now</w:t>
      </w:r>
      <w:proofErr w:type="spellEnd"/>
      <w:r w:rsidRPr="00846324">
        <w:rPr>
          <w:sz w:val="20"/>
          <w:lang w:val="hu-HU"/>
        </w:rPr>
        <w:t xml:space="preserve">! 2001 </w:t>
      </w:r>
      <w:proofErr w:type="spellStart"/>
      <w:r w:rsidRPr="00846324">
        <w:rPr>
          <w:sz w:val="20"/>
          <w:lang w:val="hu-HU"/>
        </w:rPr>
        <w:t>Taschen</w:t>
      </w:r>
      <w:proofErr w:type="spellEnd"/>
    </w:p>
    <w:p w:rsidRPr="00846324" w:rsidR="006B5C3C" w:rsidP="006B5C3C" w:rsidRDefault="006B5C3C" w14:paraId="41BD097E" w14:textId="77777777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Schittich</w:t>
      </w:r>
      <w:proofErr w:type="spellEnd"/>
      <w:r w:rsidRPr="00846324">
        <w:rPr>
          <w:sz w:val="20"/>
          <w:lang w:val="hu-HU"/>
        </w:rPr>
        <w:t xml:space="preserve">, C.2000. </w:t>
      </w:r>
      <w:proofErr w:type="spellStart"/>
      <w:r w:rsidRPr="00846324">
        <w:rPr>
          <w:sz w:val="20"/>
          <w:lang w:val="hu-HU"/>
        </w:rPr>
        <w:t>Single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family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houses</w:t>
      </w:r>
      <w:proofErr w:type="spellEnd"/>
      <w:r w:rsidRPr="00846324">
        <w:rPr>
          <w:sz w:val="20"/>
          <w:lang w:val="hu-HU"/>
        </w:rPr>
        <w:t xml:space="preserve">: </w:t>
      </w:r>
      <w:proofErr w:type="spellStart"/>
      <w:r w:rsidRPr="00846324">
        <w:rPr>
          <w:sz w:val="20"/>
          <w:lang w:val="hu-HU"/>
        </w:rPr>
        <w:t>concepts</w:t>
      </w:r>
      <w:proofErr w:type="spellEnd"/>
      <w:r w:rsidRPr="00846324">
        <w:rPr>
          <w:sz w:val="20"/>
          <w:lang w:val="hu-HU"/>
        </w:rPr>
        <w:t xml:space="preserve">, </w:t>
      </w:r>
      <w:proofErr w:type="spellStart"/>
      <w:r w:rsidRPr="00846324">
        <w:rPr>
          <w:sz w:val="20"/>
          <w:lang w:val="hu-HU"/>
        </w:rPr>
        <w:t>planning</w:t>
      </w:r>
      <w:proofErr w:type="spellEnd"/>
      <w:r w:rsidRPr="00846324">
        <w:rPr>
          <w:sz w:val="20"/>
          <w:lang w:val="hu-HU"/>
        </w:rPr>
        <w:t xml:space="preserve">, </w:t>
      </w:r>
      <w:proofErr w:type="spellStart"/>
      <w:r w:rsidRPr="00846324">
        <w:rPr>
          <w:sz w:val="20"/>
          <w:lang w:val="hu-HU"/>
        </w:rPr>
        <w:t>construction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Basel</w:t>
      </w:r>
      <w:proofErr w:type="gramStart"/>
      <w:r w:rsidRPr="00846324">
        <w:rPr>
          <w:sz w:val="20"/>
          <w:lang w:val="hu-HU"/>
        </w:rPr>
        <w:t>:Birkhhauser</w:t>
      </w:r>
      <w:proofErr w:type="spellEnd"/>
      <w:proofErr w:type="gramEnd"/>
    </w:p>
    <w:p w:rsidRPr="00846324" w:rsidR="006B5C3C" w:rsidP="006B5C3C" w:rsidRDefault="006B5C3C" w14:paraId="0C21FD52" w14:textId="77777777">
      <w:pPr>
        <w:pStyle w:val="Nincstrkz"/>
        <w:rPr>
          <w:rStyle w:val="None"/>
          <w:sz w:val="20"/>
          <w:szCs w:val="20"/>
          <w:lang w:val="hu-HU"/>
        </w:rPr>
      </w:pPr>
      <w:r w:rsidRPr="00846324">
        <w:rPr>
          <w:rStyle w:val="None"/>
          <w:sz w:val="20"/>
          <w:szCs w:val="20"/>
          <w:lang w:val="hu-HU"/>
        </w:rPr>
        <w:t xml:space="preserve">Julia </w:t>
      </w:r>
      <w:proofErr w:type="spellStart"/>
      <w:r w:rsidRPr="00846324">
        <w:rPr>
          <w:rStyle w:val="None"/>
          <w:sz w:val="20"/>
          <w:szCs w:val="20"/>
          <w:lang w:val="hu-HU"/>
        </w:rPr>
        <w:t>McMorrough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: </w:t>
      </w:r>
      <w:proofErr w:type="spellStart"/>
      <w:r w:rsidRPr="00846324">
        <w:rPr>
          <w:rStyle w:val="None"/>
          <w:sz w:val="20"/>
          <w:szCs w:val="20"/>
          <w:lang w:val="hu-HU"/>
        </w:rPr>
        <w:t>Drawing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846324">
        <w:rPr>
          <w:rStyle w:val="None"/>
          <w:sz w:val="20"/>
          <w:szCs w:val="20"/>
          <w:lang w:val="hu-HU"/>
        </w:rPr>
        <w:t>for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846324">
        <w:rPr>
          <w:rStyle w:val="None"/>
          <w:sz w:val="20"/>
          <w:szCs w:val="20"/>
          <w:lang w:val="hu-HU"/>
        </w:rPr>
        <w:t>Architects</w:t>
      </w:r>
      <w:proofErr w:type="spellEnd"/>
    </w:p>
    <w:p w:rsidRPr="00846324" w:rsidR="006B5C3C" w:rsidP="006B5C3C" w:rsidRDefault="006B5C3C" w14:paraId="0EFFDE67" w14:textId="77777777">
      <w:pPr>
        <w:pStyle w:val="Nincstrkz"/>
        <w:rPr>
          <w:rStyle w:val="None"/>
          <w:sz w:val="20"/>
          <w:szCs w:val="20"/>
          <w:lang w:val="hu-HU"/>
        </w:rPr>
      </w:pPr>
      <w:proofErr w:type="spellStart"/>
      <w:r w:rsidRPr="00846324">
        <w:rPr>
          <w:rStyle w:val="None"/>
          <w:sz w:val="20"/>
          <w:szCs w:val="20"/>
          <w:lang w:val="hu-HU"/>
        </w:rPr>
        <w:t>Antony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proofErr w:type="gramStart"/>
      <w:r w:rsidRPr="00846324">
        <w:rPr>
          <w:rStyle w:val="None"/>
          <w:sz w:val="20"/>
          <w:szCs w:val="20"/>
          <w:lang w:val="hu-HU"/>
        </w:rPr>
        <w:t>Radford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:</w:t>
      </w:r>
      <w:proofErr w:type="gramEnd"/>
      <w:r w:rsidRPr="00846324">
        <w:rPr>
          <w:rStyle w:val="None"/>
          <w:sz w:val="20"/>
          <w:szCs w:val="20"/>
          <w:lang w:val="hu-HU"/>
        </w:rPr>
        <w:t xml:space="preserve"> A modern építészet elemei</w:t>
      </w:r>
    </w:p>
    <w:p w:rsidRPr="00846324" w:rsidR="006B5C3C" w:rsidP="006B5C3C" w:rsidRDefault="006B5C3C" w14:paraId="6F9B1DBE" w14:textId="4E1998C2">
      <w:pPr>
        <w:pStyle w:val="Nincstrkz"/>
        <w:rPr>
          <w:sz w:val="20"/>
          <w:szCs w:val="20"/>
          <w:lang w:val="hu-HU"/>
        </w:rPr>
      </w:pPr>
      <w:r w:rsidRPr="00846324">
        <w:rPr>
          <w:sz w:val="20"/>
          <w:szCs w:val="20"/>
          <w:lang w:val="hu-HU"/>
        </w:rPr>
        <w:t xml:space="preserve">BIG: </w:t>
      </w:r>
      <w:proofErr w:type="spellStart"/>
      <w:r w:rsidRPr="00846324">
        <w:rPr>
          <w:sz w:val="20"/>
          <w:szCs w:val="20"/>
          <w:lang w:val="hu-HU"/>
        </w:rPr>
        <w:t>yes</w:t>
      </w:r>
      <w:proofErr w:type="spellEnd"/>
      <w:r w:rsidRPr="00846324">
        <w:rPr>
          <w:sz w:val="20"/>
          <w:szCs w:val="20"/>
          <w:lang w:val="hu-HU"/>
        </w:rPr>
        <w:t xml:space="preserve"> is more</w:t>
      </w:r>
    </w:p>
    <w:p w:rsidRPr="00846324" w:rsidR="006B5C3C" w:rsidP="006B5C3C" w:rsidRDefault="008D46F9" w14:paraId="2CD0F5A4" w14:textId="77777777">
      <w:pPr>
        <w:pStyle w:val="Nincstrkz"/>
        <w:rPr>
          <w:color w:val="000000"/>
          <w:lang w:val="hu-HU"/>
        </w:rPr>
      </w:pPr>
      <w:hyperlink r:id="rId14">
        <w:r w:rsidRPr="00846324" w:rsidR="006B5C3C">
          <w:rPr>
            <w:rStyle w:val="Hiperhivatkozs"/>
            <w:sz w:val="20"/>
            <w:lang w:val="hu-HU"/>
          </w:rPr>
          <w:t xml:space="preserve">Julius </w:t>
        </w:r>
        <w:proofErr w:type="spellStart"/>
        <w:r w:rsidRPr="00846324" w:rsidR="006B5C3C">
          <w:rPr>
            <w:rStyle w:val="Hiperhivatkozs"/>
            <w:sz w:val="20"/>
            <w:lang w:val="hu-HU"/>
          </w:rPr>
          <w:t>Panero</w:t>
        </w:r>
        <w:proofErr w:type="spellEnd"/>
        <w:r w:rsidRPr="00846324" w:rsidR="006B5C3C">
          <w:rPr>
            <w:rStyle w:val="Hiperhivatkozs"/>
            <w:sz w:val="20"/>
            <w:lang w:val="hu-HU"/>
          </w:rPr>
          <w:t xml:space="preserve">, Martin </w:t>
        </w:r>
        <w:proofErr w:type="spellStart"/>
        <w:r w:rsidRPr="00846324" w:rsidR="006B5C3C">
          <w:rPr>
            <w:rStyle w:val="Hiperhivatkozs"/>
            <w:sz w:val="20"/>
            <w:lang w:val="hu-HU"/>
          </w:rPr>
          <w:t>Zelnick</w:t>
        </w:r>
        <w:proofErr w:type="spellEnd"/>
        <w:r w:rsidRPr="00846324" w:rsidR="006B5C3C">
          <w:rPr>
            <w:rStyle w:val="Hiperhivatkozs"/>
            <w:sz w:val="20"/>
            <w:lang w:val="hu-HU"/>
          </w:rPr>
          <w:t xml:space="preserve"> (1979) Human </w:t>
        </w:r>
        <w:proofErr w:type="spellStart"/>
        <w:r w:rsidRPr="00846324" w:rsidR="006B5C3C">
          <w:rPr>
            <w:rStyle w:val="Hiperhivatkozs"/>
            <w:sz w:val="20"/>
            <w:lang w:val="hu-HU"/>
          </w:rPr>
          <w:t>Dimension</w:t>
        </w:r>
        <w:proofErr w:type="spellEnd"/>
        <w:r w:rsidRPr="00846324" w:rsidR="006B5C3C">
          <w:rPr>
            <w:rStyle w:val="Hiperhivatkozs"/>
            <w:sz w:val="20"/>
            <w:lang w:val="hu-HU"/>
          </w:rPr>
          <w:t xml:space="preserve"> and </w:t>
        </w:r>
        <w:proofErr w:type="spellStart"/>
        <w:r w:rsidRPr="00846324" w:rsidR="006B5C3C">
          <w:rPr>
            <w:rStyle w:val="Hiperhivatkozs"/>
            <w:sz w:val="20"/>
            <w:lang w:val="hu-HU"/>
          </w:rPr>
          <w:t>Interior</w:t>
        </w:r>
        <w:proofErr w:type="spellEnd"/>
        <w:r w:rsidRPr="00846324" w:rsidR="006B5C3C">
          <w:rPr>
            <w:rStyle w:val="Hiperhivatkozs"/>
            <w:sz w:val="20"/>
            <w:lang w:val="hu-HU"/>
          </w:rPr>
          <w:t xml:space="preserve"> </w:t>
        </w:r>
        <w:proofErr w:type="spellStart"/>
        <w:r w:rsidRPr="00846324" w:rsidR="006B5C3C">
          <w:rPr>
            <w:rStyle w:val="Hiperhivatkozs"/>
            <w:sz w:val="20"/>
            <w:lang w:val="hu-HU"/>
          </w:rPr>
          <w:t>Space</w:t>
        </w:r>
        <w:proofErr w:type="spellEnd"/>
        <w:r w:rsidRPr="00846324" w:rsidR="006B5C3C">
          <w:rPr>
            <w:rStyle w:val="Hiperhivatkozs"/>
            <w:sz w:val="20"/>
            <w:lang w:val="hu-HU"/>
          </w:rPr>
          <w:t xml:space="preserve">: A </w:t>
        </w:r>
        <w:proofErr w:type="spellStart"/>
        <w:r w:rsidRPr="00846324" w:rsidR="006B5C3C">
          <w:rPr>
            <w:rStyle w:val="Hiperhivatkozs"/>
            <w:sz w:val="20"/>
            <w:lang w:val="hu-HU"/>
          </w:rPr>
          <w:t>Source</w:t>
        </w:r>
        <w:proofErr w:type="spellEnd"/>
        <w:r w:rsidRPr="00846324" w:rsidR="006B5C3C">
          <w:rPr>
            <w:rStyle w:val="Hiperhivatkozs"/>
            <w:sz w:val="20"/>
            <w:lang w:val="hu-HU"/>
          </w:rPr>
          <w:t xml:space="preserve"> </w:t>
        </w:r>
        <w:proofErr w:type="spellStart"/>
        <w:r w:rsidRPr="00846324" w:rsidR="006B5C3C">
          <w:rPr>
            <w:rStyle w:val="Hiperhivatkozs"/>
            <w:sz w:val="20"/>
            <w:lang w:val="hu-HU"/>
          </w:rPr>
          <w:t>Book</w:t>
        </w:r>
        <w:proofErr w:type="spellEnd"/>
        <w:r w:rsidRPr="00846324" w:rsidR="006B5C3C">
          <w:rPr>
            <w:rStyle w:val="Hiperhivatkozs"/>
            <w:sz w:val="20"/>
            <w:lang w:val="hu-HU"/>
          </w:rPr>
          <w:t xml:space="preserve"> of Design </w:t>
        </w:r>
        <w:proofErr w:type="spellStart"/>
        <w:r w:rsidRPr="00846324" w:rsidR="006B5C3C">
          <w:rPr>
            <w:rStyle w:val="Hiperhivatkozs"/>
            <w:sz w:val="20"/>
            <w:lang w:val="hu-HU"/>
          </w:rPr>
          <w:t>Reference</w:t>
        </w:r>
        <w:proofErr w:type="spellEnd"/>
        <w:r w:rsidRPr="00846324" w:rsidR="006B5C3C">
          <w:rPr>
            <w:rStyle w:val="Hiperhivatkozs"/>
            <w:sz w:val="20"/>
            <w:lang w:val="hu-HU"/>
          </w:rPr>
          <w:t xml:space="preserve"> </w:t>
        </w:r>
        <w:proofErr w:type="spellStart"/>
        <w:r w:rsidRPr="00846324" w:rsidR="006B5C3C">
          <w:rPr>
            <w:rStyle w:val="Hiperhivatkozs"/>
            <w:sz w:val="20"/>
            <w:lang w:val="hu-HU"/>
          </w:rPr>
          <w:t>Standards</w:t>
        </w:r>
        <w:proofErr w:type="spellEnd"/>
        <w:r w:rsidRPr="00846324" w:rsidR="006B5C3C">
          <w:rPr>
            <w:rStyle w:val="Hiperhivatkozs"/>
            <w:sz w:val="20"/>
            <w:lang w:val="hu-HU"/>
          </w:rPr>
          <w:t xml:space="preserve"> ISBN 0823072711. Watson-</w:t>
        </w:r>
        <w:proofErr w:type="spellStart"/>
        <w:r w:rsidRPr="00846324" w:rsidR="006B5C3C">
          <w:rPr>
            <w:rStyle w:val="Hiperhivatkozs"/>
            <w:sz w:val="20"/>
            <w:lang w:val="hu-HU"/>
          </w:rPr>
          <w:t>Guptill</w:t>
        </w:r>
        <w:proofErr w:type="spellEnd"/>
      </w:hyperlink>
    </w:p>
    <w:p w:rsidRPr="00846324" w:rsidR="006B5C3C" w:rsidP="006B5C3C" w:rsidRDefault="006B5C3C" w14:paraId="41A780A7" w14:textId="232F16E5">
      <w:pPr>
        <w:widowControl w:val="0"/>
        <w:jc w:val="both"/>
        <w:rPr>
          <w:sz w:val="20"/>
          <w:lang w:val="hu-HU"/>
        </w:rPr>
      </w:pPr>
    </w:p>
    <w:p w:rsidRPr="00846324" w:rsidR="006B5C3C" w:rsidP="006B5C3C" w:rsidRDefault="006B5C3C" w14:paraId="51FF5E8F" w14:textId="009798CD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Hazaifolyóiratok</w:t>
      </w:r>
      <w:r w:rsidRPr="00846324">
        <w:rPr>
          <w:sz w:val="20"/>
          <w:lang w:val="hu-HU"/>
        </w:rPr>
        <w:t>:</w:t>
      </w:r>
      <w:r>
        <w:rPr>
          <w:sz w:val="20"/>
          <w:lang w:val="hu-HU"/>
        </w:rPr>
        <w:t xml:space="preserve"> Oktogon</w:t>
      </w:r>
    </w:p>
    <w:p w:rsidRPr="00846324" w:rsidR="006B5C3C" w:rsidP="006B5C3C" w:rsidRDefault="006B5C3C" w14:paraId="4CDB7043" w14:textId="77777777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Külföldifolyóiratok: A 10 </w:t>
      </w:r>
      <w:proofErr w:type="gramStart"/>
      <w:r w:rsidRPr="00846324">
        <w:rPr>
          <w:sz w:val="20"/>
          <w:lang w:val="hu-HU"/>
        </w:rPr>
        <w:t>( EU</w:t>
      </w:r>
      <w:proofErr w:type="gramEnd"/>
      <w:r w:rsidRPr="00846324">
        <w:rPr>
          <w:sz w:val="20"/>
          <w:lang w:val="hu-HU"/>
        </w:rPr>
        <w:t xml:space="preserve"> ), The </w:t>
      </w:r>
      <w:proofErr w:type="spellStart"/>
      <w:r w:rsidRPr="00846324">
        <w:rPr>
          <w:sz w:val="20"/>
          <w:lang w:val="hu-HU"/>
        </w:rPr>
        <w:t>Plan</w:t>
      </w:r>
      <w:proofErr w:type="spellEnd"/>
      <w:r w:rsidRPr="00846324">
        <w:rPr>
          <w:sz w:val="20"/>
          <w:lang w:val="hu-HU"/>
        </w:rPr>
        <w:t xml:space="preserve"> ( olasz ), El </w:t>
      </w:r>
      <w:proofErr w:type="spellStart"/>
      <w:r w:rsidRPr="00846324">
        <w:rPr>
          <w:sz w:val="20"/>
          <w:lang w:val="hu-HU"/>
        </w:rPr>
        <w:t>Croquis</w:t>
      </w:r>
      <w:proofErr w:type="spellEnd"/>
      <w:r w:rsidRPr="00846324">
        <w:rPr>
          <w:sz w:val="20"/>
          <w:lang w:val="hu-HU"/>
        </w:rPr>
        <w:t xml:space="preserve"> (spanyol), Domus (olasz)  </w:t>
      </w:r>
      <w:proofErr w:type="spellStart"/>
      <w:r w:rsidRPr="00846324">
        <w:rPr>
          <w:sz w:val="20"/>
          <w:lang w:val="hu-HU"/>
        </w:rPr>
        <w:t>Dezeen</w:t>
      </w:r>
      <w:proofErr w:type="spellEnd"/>
    </w:p>
    <w:p w:rsidRPr="00846324" w:rsidR="006B5C3C" w:rsidP="006B5C3C" w:rsidRDefault="006B5C3C" w14:paraId="196E8BCA" w14:textId="77777777">
      <w:pPr>
        <w:pStyle w:val="Nincstrkz"/>
        <w:rPr>
          <w:rStyle w:val="None"/>
          <w:sz w:val="20"/>
          <w:szCs w:val="20"/>
          <w:lang w:val="hu-HU"/>
        </w:rPr>
      </w:pPr>
    </w:p>
    <w:p w:rsidRPr="00846324" w:rsidR="006B5C3C" w:rsidP="006B5C3C" w:rsidRDefault="008D46F9" w14:paraId="40F588DE" w14:textId="77777777">
      <w:pPr>
        <w:pStyle w:val="Nincstrkz"/>
        <w:rPr>
          <w:sz w:val="20"/>
          <w:szCs w:val="20"/>
          <w:lang w:val="hu-HU"/>
        </w:rPr>
      </w:pPr>
      <w:hyperlink w:history="1" r:id="rId15">
        <w:r w:rsidRPr="00846324" w:rsidR="006B5C3C">
          <w:rPr>
            <w:rStyle w:val="Hiperhivatkozs"/>
            <w:sz w:val="20"/>
            <w:szCs w:val="20"/>
            <w:lang w:val="hu-HU"/>
          </w:rPr>
          <w:t>https://www.archdaily.com/</w:t>
        </w:r>
      </w:hyperlink>
    </w:p>
    <w:p w:rsidRPr="00846324" w:rsidR="006B5C3C" w:rsidP="006B5C3C" w:rsidRDefault="008D46F9" w14:paraId="2690873D" w14:textId="77777777">
      <w:pPr>
        <w:pStyle w:val="Nincstrkz"/>
        <w:rPr>
          <w:sz w:val="20"/>
          <w:szCs w:val="20"/>
          <w:lang w:val="hu-HU"/>
        </w:rPr>
      </w:pPr>
      <w:hyperlink w:history="1" r:id="rId16">
        <w:r w:rsidRPr="00846324" w:rsidR="006B5C3C">
          <w:rPr>
            <w:rStyle w:val="Hiperhivatkozs"/>
            <w:sz w:val="20"/>
            <w:szCs w:val="20"/>
            <w:lang w:val="hu-HU"/>
          </w:rPr>
          <w:t>https://www.designboom.com/architecture</w:t>
        </w:r>
      </w:hyperlink>
    </w:p>
    <w:p w:rsidRPr="00846324" w:rsidR="006B5C3C" w:rsidP="006B5C3C" w:rsidRDefault="008D46F9" w14:paraId="11A0F9CB" w14:textId="77777777">
      <w:pPr>
        <w:pStyle w:val="Nincstrkz"/>
        <w:rPr>
          <w:sz w:val="20"/>
          <w:szCs w:val="20"/>
          <w:lang w:val="hu-HU"/>
        </w:rPr>
      </w:pPr>
      <w:hyperlink w:history="1" r:id="rId17">
        <w:r w:rsidRPr="00846324" w:rsidR="006B5C3C">
          <w:rPr>
            <w:rStyle w:val="Hiperhivatkozs"/>
            <w:sz w:val="20"/>
            <w:szCs w:val="20"/>
            <w:lang w:val="hu-HU"/>
          </w:rPr>
          <w:t>https://www.dezeen.com/architecture/</w:t>
        </w:r>
      </w:hyperlink>
    </w:p>
    <w:p w:rsidRPr="00A27D0F" w:rsidR="00FF7281" w:rsidP="00A27D0F" w:rsidRDefault="008D46F9" w14:paraId="7997B7CB" w14:textId="27CB4998">
      <w:pPr>
        <w:pStyle w:val="Nincstrkz"/>
        <w:rPr>
          <w:rStyle w:val="None"/>
          <w:sz w:val="20"/>
          <w:szCs w:val="20"/>
          <w:lang w:val="hu-HU"/>
        </w:rPr>
      </w:pPr>
      <w:hyperlink w:history="1" r:id="rId18">
        <w:r w:rsidRPr="00846324" w:rsidR="006B5C3C">
          <w:rPr>
            <w:rStyle w:val="Hiperhivatkozs"/>
            <w:sz w:val="20"/>
            <w:szCs w:val="20"/>
            <w:lang w:val="hu-HU"/>
          </w:rPr>
          <w:t>https://www.domusweb.it/en/architecture.html</w:t>
        </w:r>
      </w:hyperlink>
    </w:p>
    <w:p w:rsidRPr="00A601E6" w:rsidR="00171C3D" w:rsidP="00862B15" w:rsidRDefault="00171C3D" w14:paraId="7AA8EDE2" w14:textId="1C801AFA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:rsidRPr="00B70DE7" w:rsidR="00171C3D" w:rsidP="007E1B12" w:rsidRDefault="006B5C3C" w14:paraId="3DBAF2BC" w14:textId="781AD223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r w:rsidRPr="00B70DE7" w:rsidR="00171C3D">
        <w:rPr>
          <w:rStyle w:val="None"/>
          <w:rFonts w:eastAsia="Times New Roman"/>
          <w:bCs/>
          <w:iCs/>
          <w:sz w:val="20"/>
          <w:szCs w:val="20"/>
          <w:lang w:val="hu-HU"/>
        </w:rPr>
        <w:t>A tantárgy folyamatos kommunikáción alapszik az oktató</w:t>
      </w:r>
      <w:r w:rsidRPr="00B70DE7" w:rsidR="00876DDC">
        <w:rPr>
          <w:rStyle w:val="None"/>
          <w:rFonts w:eastAsia="Times New Roman"/>
          <w:bCs/>
          <w:iCs/>
          <w:sz w:val="20"/>
          <w:szCs w:val="20"/>
          <w:lang w:val="hu-HU"/>
        </w:rPr>
        <w:t>k</w:t>
      </w:r>
      <w:r w:rsidRPr="00B70DE7" w:rsidR="00171C3D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és a hallgatók között.</w:t>
      </w:r>
      <w:r w:rsidRPr="00B70DE7" w:rsidR="00915432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</w:p>
    <w:p w:rsidRPr="00B70DE7" w:rsidR="00171C3D" w:rsidP="007E1B12" w:rsidRDefault="00171C3D" w14:paraId="47FEE50C" w14:textId="77777777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Módszer:</w:t>
      </w:r>
    </w:p>
    <w:p w:rsidRPr="00B70DE7" w:rsidR="00171C3D" w:rsidP="007E1B12" w:rsidRDefault="00171C3D" w14:paraId="18A5D388" w14:textId="77777777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1. folyamatos </w:t>
      </w:r>
      <w:proofErr w:type="gramStart"/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konzultáció</w:t>
      </w:r>
      <w:proofErr w:type="gramEnd"/>
      <w:r w:rsidRPr="00B70DE7" w:rsidR="00915432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órarendi időben a részletes tantárgyi programban meghirdetett tanmenet szerint</w:t>
      </w:r>
    </w:p>
    <w:p w:rsidRPr="00B70DE7" w:rsidR="00915432" w:rsidP="007E1B12" w:rsidRDefault="00171C3D" w14:paraId="2CB0B78A" w14:textId="77777777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2. </w:t>
      </w:r>
      <w:r w:rsidRPr="00B70DE7" w:rsidR="00915432">
        <w:rPr>
          <w:rStyle w:val="None"/>
          <w:rFonts w:eastAsia="Times New Roman"/>
          <w:bCs/>
          <w:iCs/>
          <w:sz w:val="20"/>
          <w:szCs w:val="20"/>
          <w:lang w:val="hu-HU"/>
        </w:rPr>
        <w:t>önálló munka órarendi időben a részletes tantárgyi programban meghirdetett féléves tanmenet szerint</w:t>
      </w:r>
    </w:p>
    <w:p w:rsidRPr="00B70DE7" w:rsidR="00171C3D" w:rsidP="007E1B12" w:rsidRDefault="00171C3D" w14:paraId="127DE647" w14:textId="77777777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3. </w:t>
      </w:r>
      <w:r w:rsidRPr="00B70DE7" w:rsidR="00915432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önálló otthoni munka </w:t>
      </w:r>
    </w:p>
    <w:p w:rsidRPr="00B70DE7" w:rsidR="00171C3D" w:rsidP="007E1B12" w:rsidRDefault="00171C3D" w14:paraId="02F7EDAA" w14:textId="77777777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4. </w:t>
      </w:r>
      <w:r w:rsidRPr="00B70DE7" w:rsidR="00915432">
        <w:rPr>
          <w:rStyle w:val="None"/>
          <w:rFonts w:eastAsia="Times New Roman"/>
          <w:bCs/>
          <w:iCs/>
          <w:sz w:val="20"/>
          <w:szCs w:val="20"/>
          <w:lang w:val="hu-HU"/>
        </w:rPr>
        <w:t>önálló kutatás, adatgyűjtés, elemzés</w:t>
      </w:r>
    </w:p>
    <w:p w:rsidR="004D5A67" w:rsidP="00CF11AD" w:rsidRDefault="004D5A67" w14:paraId="775B68F0" w14:textId="7425A77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5354C" w:rsidP="00E5354C" w:rsidRDefault="00E5354C" w14:paraId="0666CF7C" w14:textId="5CAD2A2F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:rsidR="002843CD" w:rsidP="00E5354C" w:rsidRDefault="002843CD" w14:paraId="7A38270F" w14:textId="1E1DA8FD">
      <w:pPr>
        <w:pStyle w:val="Nincstrkz"/>
        <w:rPr>
          <w:b/>
          <w:bCs/>
          <w:sz w:val="20"/>
          <w:szCs w:val="20"/>
        </w:rPr>
      </w:pPr>
    </w:p>
    <w:p w:rsidRPr="00B70DE7" w:rsidR="002843CD" w:rsidP="00FF7281" w:rsidRDefault="002843CD" w14:paraId="72E8B664" w14:textId="63F7741C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 xml:space="preserve">A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otthon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folyamatos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munkavégzés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folyik</w:t>
      </w:r>
      <w:proofErr w:type="spellEnd"/>
      <w:r w:rsidRPr="00B70DE7">
        <w:rPr>
          <w:bCs/>
          <w:sz w:val="20"/>
          <w:szCs w:val="20"/>
        </w:rPr>
        <w:t xml:space="preserve">, </w:t>
      </w:r>
      <w:proofErr w:type="spellStart"/>
      <w:r w:rsidRPr="00B70DE7">
        <w:rPr>
          <w:bCs/>
          <w:sz w:val="20"/>
          <w:szCs w:val="20"/>
        </w:rPr>
        <w:t>az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előző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megadott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instrukciók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szerint</w:t>
      </w:r>
      <w:proofErr w:type="spellEnd"/>
      <w:r w:rsidRPr="00B70DE7">
        <w:rPr>
          <w:bCs/>
          <w:sz w:val="20"/>
          <w:szCs w:val="20"/>
        </w:rPr>
        <w:t xml:space="preserve">. </w:t>
      </w:r>
      <w:r w:rsidRPr="00B70DE7" w:rsidR="00FF7281">
        <w:rPr>
          <w:bCs/>
          <w:sz w:val="20"/>
          <w:szCs w:val="20"/>
        </w:rPr>
        <w:t xml:space="preserve">A </w:t>
      </w:r>
      <w:proofErr w:type="spellStart"/>
      <w:r w:rsidRPr="00B70DE7" w:rsidR="00FF7281">
        <w:rPr>
          <w:bCs/>
          <w:sz w:val="20"/>
          <w:szCs w:val="20"/>
        </w:rPr>
        <w:t>Hallgatónak</w:t>
      </w:r>
      <w:proofErr w:type="spellEnd"/>
      <w:r w:rsidRPr="00B70DE7" w:rsidR="00FF7281">
        <w:rPr>
          <w:bCs/>
          <w:sz w:val="20"/>
          <w:szCs w:val="20"/>
        </w:rPr>
        <w:t xml:space="preserve"> </w:t>
      </w:r>
      <w:proofErr w:type="spellStart"/>
      <w:r w:rsidRPr="00B70DE7" w:rsidR="00FF7281">
        <w:rPr>
          <w:bCs/>
          <w:sz w:val="20"/>
          <w:szCs w:val="20"/>
        </w:rPr>
        <w:t>lehetősége</w:t>
      </w:r>
      <w:proofErr w:type="spellEnd"/>
      <w:r w:rsidRPr="00B70DE7" w:rsidR="00FF7281">
        <w:rPr>
          <w:bCs/>
          <w:sz w:val="20"/>
          <w:szCs w:val="20"/>
        </w:rPr>
        <w:t xml:space="preserve"> </w:t>
      </w:r>
      <w:proofErr w:type="spellStart"/>
      <w:r w:rsidRPr="00B70DE7" w:rsidR="00FF7281">
        <w:rPr>
          <w:bCs/>
          <w:sz w:val="20"/>
          <w:szCs w:val="20"/>
        </w:rPr>
        <w:t>nyílik</w:t>
      </w:r>
      <w:proofErr w:type="spellEnd"/>
      <w:r w:rsidRPr="00B70DE7" w:rsidR="00FF7281">
        <w:rPr>
          <w:bCs/>
          <w:sz w:val="20"/>
          <w:szCs w:val="20"/>
        </w:rPr>
        <w:t xml:space="preserve"> a </w:t>
      </w:r>
      <w:proofErr w:type="spellStart"/>
      <w:r w:rsidRPr="00B70DE7" w:rsidR="00FF7281">
        <w:rPr>
          <w:bCs/>
          <w:sz w:val="20"/>
          <w:szCs w:val="20"/>
        </w:rPr>
        <w:t>szabadkézi</w:t>
      </w:r>
      <w:proofErr w:type="spellEnd"/>
      <w:r w:rsidRPr="00B70DE7" w:rsidR="00FF7281">
        <w:rPr>
          <w:bCs/>
          <w:sz w:val="20"/>
          <w:szCs w:val="20"/>
        </w:rPr>
        <w:t xml:space="preserve"> </w:t>
      </w:r>
      <w:proofErr w:type="spellStart"/>
      <w:r w:rsidRPr="00B70DE7" w:rsidR="00FF7281">
        <w:rPr>
          <w:bCs/>
          <w:sz w:val="20"/>
          <w:szCs w:val="20"/>
        </w:rPr>
        <w:t>műszaki</w:t>
      </w:r>
      <w:proofErr w:type="spellEnd"/>
      <w:r w:rsidRPr="00B70DE7" w:rsidR="00FF7281">
        <w:rPr>
          <w:bCs/>
          <w:sz w:val="20"/>
          <w:szCs w:val="20"/>
        </w:rPr>
        <w:t xml:space="preserve"> </w:t>
      </w:r>
      <w:proofErr w:type="spellStart"/>
      <w:r w:rsidRPr="00B70DE7" w:rsidR="00FF7281">
        <w:rPr>
          <w:bCs/>
          <w:sz w:val="20"/>
          <w:szCs w:val="20"/>
        </w:rPr>
        <w:t>ábrázolás</w:t>
      </w:r>
      <w:proofErr w:type="spellEnd"/>
      <w:r w:rsidRPr="00B70DE7" w:rsidR="00FF7281">
        <w:rPr>
          <w:bCs/>
          <w:sz w:val="20"/>
          <w:szCs w:val="20"/>
        </w:rPr>
        <w:t xml:space="preserve"> </w:t>
      </w:r>
      <w:proofErr w:type="spellStart"/>
      <w:r w:rsidRPr="00B70DE7" w:rsidR="00FF7281">
        <w:rPr>
          <w:bCs/>
          <w:sz w:val="20"/>
          <w:szCs w:val="20"/>
        </w:rPr>
        <w:t>különböző</w:t>
      </w:r>
      <w:proofErr w:type="spellEnd"/>
      <w:r w:rsidRPr="00B70DE7" w:rsidR="00FF7281">
        <w:rPr>
          <w:bCs/>
          <w:sz w:val="20"/>
          <w:szCs w:val="20"/>
        </w:rPr>
        <w:t xml:space="preserve"> </w:t>
      </w:r>
      <w:proofErr w:type="spellStart"/>
      <w:r w:rsidRPr="00B70DE7" w:rsidR="00FF7281">
        <w:rPr>
          <w:bCs/>
          <w:sz w:val="20"/>
          <w:szCs w:val="20"/>
        </w:rPr>
        <w:t>grafikai</w:t>
      </w:r>
      <w:proofErr w:type="spellEnd"/>
      <w:r w:rsidRPr="00B70DE7" w:rsidR="00FF7281">
        <w:rPr>
          <w:bCs/>
          <w:sz w:val="20"/>
          <w:szCs w:val="20"/>
        </w:rPr>
        <w:t xml:space="preserve"> </w:t>
      </w:r>
      <w:proofErr w:type="spellStart"/>
      <w:r w:rsidRPr="00B70DE7" w:rsidR="00FF7281">
        <w:rPr>
          <w:bCs/>
          <w:sz w:val="20"/>
          <w:szCs w:val="20"/>
        </w:rPr>
        <w:t>megjelenítési</w:t>
      </w:r>
      <w:proofErr w:type="spellEnd"/>
      <w:r w:rsidRPr="00B70DE7" w:rsidR="00FF7281">
        <w:rPr>
          <w:bCs/>
          <w:sz w:val="20"/>
          <w:szCs w:val="20"/>
        </w:rPr>
        <w:t xml:space="preserve"> </w:t>
      </w:r>
      <w:proofErr w:type="spellStart"/>
      <w:r w:rsidRPr="00B70DE7" w:rsidR="00FF7281">
        <w:rPr>
          <w:bCs/>
          <w:sz w:val="20"/>
          <w:szCs w:val="20"/>
        </w:rPr>
        <w:t>technikáinak</w:t>
      </w:r>
      <w:proofErr w:type="spellEnd"/>
      <w:r w:rsidRPr="00B70DE7" w:rsidR="00FF7281">
        <w:rPr>
          <w:bCs/>
          <w:sz w:val="20"/>
          <w:szCs w:val="20"/>
        </w:rPr>
        <w:t xml:space="preserve"> </w:t>
      </w:r>
      <w:proofErr w:type="spellStart"/>
      <w:r w:rsidRPr="00B70DE7" w:rsidR="00FF7281">
        <w:rPr>
          <w:bCs/>
          <w:sz w:val="20"/>
          <w:szCs w:val="20"/>
        </w:rPr>
        <w:t>elsajátítására</w:t>
      </w:r>
      <w:proofErr w:type="spellEnd"/>
      <w:r w:rsidRPr="00B70DE7" w:rsidR="00FF7281">
        <w:rPr>
          <w:bCs/>
          <w:sz w:val="20"/>
          <w:szCs w:val="20"/>
        </w:rPr>
        <w:t xml:space="preserve">, </w:t>
      </w:r>
      <w:proofErr w:type="spellStart"/>
      <w:r w:rsidRPr="00B70DE7" w:rsidR="00FF7281">
        <w:rPr>
          <w:bCs/>
          <w:sz w:val="20"/>
          <w:szCs w:val="20"/>
        </w:rPr>
        <w:t>amellett</w:t>
      </w:r>
      <w:proofErr w:type="spellEnd"/>
      <w:r w:rsidRPr="00B70DE7" w:rsidR="00FF7281">
        <w:rPr>
          <w:bCs/>
          <w:sz w:val="20"/>
          <w:szCs w:val="20"/>
        </w:rPr>
        <w:t xml:space="preserve">, </w:t>
      </w:r>
      <w:proofErr w:type="spellStart"/>
      <w:r w:rsidRPr="00B70DE7" w:rsidR="00FF7281">
        <w:rPr>
          <w:bCs/>
          <w:sz w:val="20"/>
          <w:szCs w:val="20"/>
        </w:rPr>
        <w:t>hogy</w:t>
      </w:r>
      <w:proofErr w:type="spellEnd"/>
      <w:r w:rsidRPr="00B70DE7" w:rsidR="00FF7281">
        <w:rPr>
          <w:bCs/>
          <w:sz w:val="20"/>
          <w:szCs w:val="20"/>
        </w:rPr>
        <w:t xml:space="preserve"> </w:t>
      </w:r>
      <w:proofErr w:type="spellStart"/>
      <w:r w:rsidRPr="00B70DE7" w:rsidR="00FF7281">
        <w:rPr>
          <w:bCs/>
          <w:sz w:val="20"/>
          <w:szCs w:val="20"/>
        </w:rPr>
        <w:t>pontos</w:t>
      </w:r>
      <w:proofErr w:type="spellEnd"/>
      <w:r w:rsidRPr="00B70DE7" w:rsidR="00FF7281">
        <w:rPr>
          <w:bCs/>
          <w:sz w:val="20"/>
          <w:szCs w:val="20"/>
        </w:rPr>
        <w:t xml:space="preserve"> </w:t>
      </w:r>
      <w:proofErr w:type="spellStart"/>
      <w:r w:rsidRPr="00B70DE7" w:rsidR="00FF7281">
        <w:rPr>
          <w:bCs/>
          <w:sz w:val="20"/>
          <w:szCs w:val="20"/>
        </w:rPr>
        <w:t>és</w:t>
      </w:r>
      <w:proofErr w:type="spellEnd"/>
      <w:r w:rsidRPr="00B70DE7" w:rsidR="00FF7281">
        <w:rPr>
          <w:bCs/>
          <w:sz w:val="20"/>
          <w:szCs w:val="20"/>
        </w:rPr>
        <w:t xml:space="preserve"> </w:t>
      </w:r>
      <w:proofErr w:type="spellStart"/>
      <w:r w:rsidRPr="00B70DE7" w:rsidR="00FF7281">
        <w:rPr>
          <w:bCs/>
          <w:sz w:val="20"/>
          <w:szCs w:val="20"/>
        </w:rPr>
        <w:t>helyes</w:t>
      </w:r>
      <w:proofErr w:type="spellEnd"/>
      <w:r w:rsidRPr="00B70DE7" w:rsidR="00FF7281">
        <w:rPr>
          <w:bCs/>
          <w:sz w:val="20"/>
          <w:szCs w:val="20"/>
        </w:rPr>
        <w:t xml:space="preserve"> </w:t>
      </w:r>
      <w:proofErr w:type="spellStart"/>
      <w:r w:rsidRPr="00B70DE7" w:rsidR="00FF7281">
        <w:rPr>
          <w:bCs/>
          <w:sz w:val="20"/>
          <w:szCs w:val="20"/>
        </w:rPr>
        <w:t>ábrázolásmóddal</w:t>
      </w:r>
      <w:proofErr w:type="spellEnd"/>
      <w:r w:rsidRPr="00B70DE7" w:rsidR="00FF7281">
        <w:rPr>
          <w:bCs/>
          <w:sz w:val="20"/>
          <w:szCs w:val="20"/>
        </w:rPr>
        <w:t xml:space="preserve"> </w:t>
      </w:r>
      <w:proofErr w:type="spellStart"/>
      <w:r w:rsidRPr="00B70DE7" w:rsidR="00FF7281">
        <w:rPr>
          <w:bCs/>
          <w:sz w:val="20"/>
          <w:szCs w:val="20"/>
        </w:rPr>
        <w:t>prezentálja</w:t>
      </w:r>
      <w:proofErr w:type="spellEnd"/>
      <w:r w:rsidRPr="00B70DE7" w:rsidR="00FF7281">
        <w:rPr>
          <w:bCs/>
          <w:sz w:val="20"/>
          <w:szCs w:val="20"/>
        </w:rPr>
        <w:t xml:space="preserve"> </w:t>
      </w:r>
      <w:proofErr w:type="spellStart"/>
      <w:r w:rsidRPr="00B70DE7" w:rsidR="00FF7281">
        <w:rPr>
          <w:bCs/>
          <w:sz w:val="20"/>
          <w:szCs w:val="20"/>
        </w:rPr>
        <w:t>az</w:t>
      </w:r>
      <w:proofErr w:type="spellEnd"/>
      <w:r w:rsidRPr="00B70DE7" w:rsidR="00FF7281">
        <w:rPr>
          <w:bCs/>
          <w:sz w:val="20"/>
          <w:szCs w:val="20"/>
        </w:rPr>
        <w:t xml:space="preserve"> </w:t>
      </w:r>
      <w:proofErr w:type="spellStart"/>
      <w:r w:rsidRPr="00B70DE7" w:rsidR="00FF7281">
        <w:rPr>
          <w:bCs/>
          <w:sz w:val="20"/>
          <w:szCs w:val="20"/>
        </w:rPr>
        <w:t>adott</w:t>
      </w:r>
      <w:proofErr w:type="spellEnd"/>
      <w:r w:rsidRPr="00B70DE7" w:rsidR="00FF7281">
        <w:rPr>
          <w:bCs/>
          <w:sz w:val="20"/>
          <w:szCs w:val="20"/>
        </w:rPr>
        <w:t xml:space="preserve"> </w:t>
      </w:r>
      <w:proofErr w:type="spellStart"/>
      <w:r w:rsidRPr="00B70DE7" w:rsidR="00FF7281">
        <w:rPr>
          <w:bCs/>
          <w:sz w:val="20"/>
          <w:szCs w:val="20"/>
        </w:rPr>
        <w:t>épületet</w:t>
      </w:r>
      <w:proofErr w:type="spellEnd"/>
      <w:r w:rsidRPr="00B70DE7" w:rsidR="00FF7281">
        <w:rPr>
          <w:bCs/>
          <w:sz w:val="20"/>
          <w:szCs w:val="20"/>
        </w:rPr>
        <w:t xml:space="preserve">. A </w:t>
      </w:r>
      <w:proofErr w:type="spellStart"/>
      <w:r w:rsidRPr="00B70DE7" w:rsidR="00FF7281">
        <w:rPr>
          <w:bCs/>
          <w:sz w:val="20"/>
          <w:szCs w:val="20"/>
        </w:rPr>
        <w:t>fizikai</w:t>
      </w:r>
      <w:proofErr w:type="spellEnd"/>
      <w:r w:rsidRPr="00B70DE7" w:rsidR="00FF7281">
        <w:rPr>
          <w:bCs/>
          <w:sz w:val="20"/>
          <w:szCs w:val="20"/>
        </w:rPr>
        <w:t xml:space="preserve"> </w:t>
      </w:r>
      <w:proofErr w:type="spellStart"/>
      <w:r w:rsidRPr="00B70DE7" w:rsidR="00FF7281">
        <w:rPr>
          <w:bCs/>
          <w:sz w:val="20"/>
          <w:szCs w:val="20"/>
        </w:rPr>
        <w:t>modellek</w:t>
      </w:r>
      <w:proofErr w:type="spellEnd"/>
      <w:r w:rsidRPr="00B70DE7" w:rsidR="00FF7281">
        <w:rPr>
          <w:bCs/>
          <w:sz w:val="20"/>
          <w:szCs w:val="20"/>
        </w:rPr>
        <w:t xml:space="preserve"> </w:t>
      </w:r>
      <w:proofErr w:type="spellStart"/>
      <w:r w:rsidRPr="00B70DE7" w:rsidR="00FF7281">
        <w:rPr>
          <w:bCs/>
          <w:sz w:val="20"/>
          <w:szCs w:val="20"/>
        </w:rPr>
        <w:t>készítésénél</w:t>
      </w:r>
      <w:proofErr w:type="spellEnd"/>
      <w:r w:rsidRPr="00B70DE7" w:rsidR="00FF7281">
        <w:rPr>
          <w:bCs/>
          <w:sz w:val="20"/>
          <w:szCs w:val="20"/>
        </w:rPr>
        <w:t xml:space="preserve"> a </w:t>
      </w:r>
      <w:proofErr w:type="spellStart"/>
      <w:r w:rsidRPr="00B70DE7" w:rsidR="00FF7281">
        <w:rPr>
          <w:bCs/>
          <w:sz w:val="20"/>
          <w:szCs w:val="20"/>
        </w:rPr>
        <w:t>Hallgató</w:t>
      </w:r>
      <w:proofErr w:type="spellEnd"/>
      <w:r w:rsidRPr="00B70DE7" w:rsidR="00FF7281">
        <w:rPr>
          <w:bCs/>
          <w:sz w:val="20"/>
          <w:szCs w:val="20"/>
        </w:rPr>
        <w:t xml:space="preserve"> </w:t>
      </w:r>
      <w:proofErr w:type="spellStart"/>
      <w:r w:rsidRPr="00B70DE7" w:rsidR="00FF7281">
        <w:rPr>
          <w:bCs/>
          <w:sz w:val="20"/>
          <w:szCs w:val="20"/>
        </w:rPr>
        <w:t>megismerkedik</w:t>
      </w:r>
      <w:proofErr w:type="spellEnd"/>
      <w:r w:rsidRPr="00B70DE7" w:rsidR="00FF7281">
        <w:rPr>
          <w:bCs/>
          <w:sz w:val="20"/>
          <w:szCs w:val="20"/>
        </w:rPr>
        <w:t xml:space="preserve"> a </w:t>
      </w:r>
      <w:proofErr w:type="spellStart"/>
      <w:r w:rsidRPr="00B70DE7" w:rsidR="00FF7281">
        <w:rPr>
          <w:bCs/>
          <w:sz w:val="20"/>
          <w:szCs w:val="20"/>
        </w:rPr>
        <w:t>modellezés</w:t>
      </w:r>
      <w:proofErr w:type="spellEnd"/>
      <w:r w:rsidRPr="00B70DE7" w:rsidR="00FF7281">
        <w:rPr>
          <w:bCs/>
          <w:sz w:val="20"/>
          <w:szCs w:val="20"/>
        </w:rPr>
        <w:t xml:space="preserve"> </w:t>
      </w:r>
      <w:proofErr w:type="spellStart"/>
      <w:r w:rsidRPr="00B70DE7" w:rsidR="00FF7281">
        <w:rPr>
          <w:bCs/>
          <w:sz w:val="20"/>
          <w:szCs w:val="20"/>
        </w:rPr>
        <w:t>technikai</w:t>
      </w:r>
      <w:proofErr w:type="spellEnd"/>
      <w:r w:rsidRPr="00B70DE7" w:rsidR="00FF7281">
        <w:rPr>
          <w:bCs/>
          <w:sz w:val="20"/>
          <w:szCs w:val="20"/>
        </w:rPr>
        <w:t xml:space="preserve"> </w:t>
      </w:r>
      <w:proofErr w:type="spellStart"/>
      <w:r w:rsidRPr="00B70DE7" w:rsidR="00FF7281">
        <w:rPr>
          <w:bCs/>
          <w:sz w:val="20"/>
          <w:szCs w:val="20"/>
        </w:rPr>
        <w:t>fogásaival</w:t>
      </w:r>
      <w:proofErr w:type="spellEnd"/>
      <w:r w:rsidRPr="00B70DE7" w:rsidR="00FF7281">
        <w:rPr>
          <w:bCs/>
          <w:sz w:val="20"/>
          <w:szCs w:val="20"/>
        </w:rPr>
        <w:t xml:space="preserve"> </w:t>
      </w:r>
      <w:proofErr w:type="spellStart"/>
      <w:r w:rsidRPr="00B70DE7" w:rsidR="00FF7281">
        <w:rPr>
          <w:bCs/>
          <w:sz w:val="20"/>
          <w:szCs w:val="20"/>
        </w:rPr>
        <w:t>és</w:t>
      </w:r>
      <w:proofErr w:type="spellEnd"/>
      <w:r w:rsidRPr="00B70DE7" w:rsidR="00FF7281">
        <w:rPr>
          <w:bCs/>
          <w:sz w:val="20"/>
          <w:szCs w:val="20"/>
        </w:rPr>
        <w:t xml:space="preserve"> a </w:t>
      </w:r>
      <w:proofErr w:type="spellStart"/>
      <w:r w:rsidRPr="00B70DE7" w:rsidR="00FF7281">
        <w:rPr>
          <w:bCs/>
          <w:sz w:val="20"/>
          <w:szCs w:val="20"/>
        </w:rPr>
        <w:t>különböző</w:t>
      </w:r>
      <w:proofErr w:type="spellEnd"/>
      <w:r w:rsidRPr="00B70DE7" w:rsidR="00FF7281">
        <w:rPr>
          <w:bCs/>
          <w:sz w:val="20"/>
          <w:szCs w:val="20"/>
        </w:rPr>
        <w:t xml:space="preserve"> </w:t>
      </w:r>
      <w:proofErr w:type="spellStart"/>
      <w:r w:rsidRPr="00B70DE7" w:rsidR="00FF7281">
        <w:rPr>
          <w:bCs/>
          <w:sz w:val="20"/>
          <w:szCs w:val="20"/>
        </w:rPr>
        <w:t>kartonokkal</w:t>
      </w:r>
      <w:proofErr w:type="spellEnd"/>
      <w:r w:rsidRPr="00B70DE7" w:rsidR="00FF7281">
        <w:rPr>
          <w:bCs/>
          <w:sz w:val="20"/>
          <w:szCs w:val="20"/>
        </w:rPr>
        <w:t>.</w:t>
      </w:r>
    </w:p>
    <w:p w:rsidRPr="00B70DE7" w:rsidR="00FF7281" w:rsidP="00FF7281" w:rsidRDefault="00FF7281" w14:paraId="272E5387" w14:textId="77777777">
      <w:pPr>
        <w:pStyle w:val="Nincstrkz"/>
        <w:ind w:left="709"/>
        <w:rPr>
          <w:bCs/>
          <w:sz w:val="20"/>
          <w:szCs w:val="20"/>
        </w:rPr>
      </w:pPr>
    </w:p>
    <w:p w:rsidRPr="00B70DE7" w:rsidR="00FF7281" w:rsidP="00FF7281" w:rsidRDefault="00FF7281" w14:paraId="2B914336" w14:textId="0C9AA8F8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 xml:space="preserve">A </w:t>
      </w:r>
      <w:proofErr w:type="spellStart"/>
      <w:r w:rsidRPr="00B70DE7">
        <w:rPr>
          <w:bCs/>
          <w:sz w:val="20"/>
          <w:szCs w:val="20"/>
        </w:rPr>
        <w:t>munkák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értékelésének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két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fő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szempontrendszere</w:t>
      </w:r>
      <w:proofErr w:type="spellEnd"/>
      <w:r w:rsidRPr="00B70DE7">
        <w:rPr>
          <w:bCs/>
          <w:sz w:val="20"/>
          <w:szCs w:val="20"/>
        </w:rPr>
        <w:t xml:space="preserve"> van:</w:t>
      </w:r>
    </w:p>
    <w:p w:rsidRPr="00B70DE7" w:rsidR="00FF7281" w:rsidP="00FF7281" w:rsidRDefault="00FF7281" w14:paraId="2450E3A0" w14:textId="330D2839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>-</w:t>
      </w:r>
      <w:proofErr w:type="spellStart"/>
      <w:r w:rsidRPr="00B70DE7">
        <w:rPr>
          <w:bCs/>
          <w:sz w:val="20"/>
          <w:szCs w:val="20"/>
        </w:rPr>
        <w:t>helyes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rajzi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ábrázolásmód</w:t>
      </w:r>
      <w:proofErr w:type="spellEnd"/>
    </w:p>
    <w:p w:rsidRPr="00B70DE7" w:rsidR="00FF7281" w:rsidP="00FF7281" w:rsidRDefault="00FF7281" w14:paraId="04A5965A" w14:textId="03FBE770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>-</w:t>
      </w:r>
      <w:proofErr w:type="spellStart"/>
      <w:r w:rsidRPr="00B70DE7">
        <w:rPr>
          <w:bCs/>
          <w:sz w:val="20"/>
          <w:szCs w:val="20"/>
        </w:rPr>
        <w:t>igényes</w:t>
      </w:r>
      <w:proofErr w:type="spellEnd"/>
      <w:r w:rsidRPr="00B70DE7">
        <w:rPr>
          <w:bCs/>
          <w:sz w:val="20"/>
          <w:szCs w:val="20"/>
        </w:rPr>
        <w:t xml:space="preserve"> (</w:t>
      </w:r>
      <w:proofErr w:type="spellStart"/>
      <w:r w:rsidRPr="00B70DE7">
        <w:rPr>
          <w:bCs/>
          <w:sz w:val="20"/>
          <w:szCs w:val="20"/>
        </w:rPr>
        <w:t>sajátos</w:t>
      </w:r>
      <w:proofErr w:type="spellEnd"/>
      <w:r w:rsidRPr="00B70DE7">
        <w:rPr>
          <w:bCs/>
          <w:sz w:val="20"/>
          <w:szCs w:val="20"/>
        </w:rPr>
        <w:t xml:space="preserve">) </w:t>
      </w:r>
      <w:proofErr w:type="spellStart"/>
      <w:r w:rsidRPr="00B70DE7">
        <w:rPr>
          <w:bCs/>
          <w:sz w:val="20"/>
          <w:szCs w:val="20"/>
        </w:rPr>
        <w:t>grafikai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prezentáció</w:t>
      </w:r>
      <w:proofErr w:type="spellEnd"/>
    </w:p>
    <w:p w:rsidRPr="00B70DE7" w:rsidR="00E64D05" w:rsidP="00FF7281" w:rsidRDefault="00E64D05" w14:paraId="71EA6FDA" w14:textId="77777777">
      <w:pPr>
        <w:pStyle w:val="Nincstrkz"/>
        <w:ind w:left="709"/>
        <w:rPr>
          <w:bCs/>
          <w:sz w:val="20"/>
          <w:szCs w:val="20"/>
        </w:rPr>
      </w:pPr>
    </w:p>
    <w:p w:rsidRPr="00B70DE7" w:rsidR="00A27D0F" w:rsidP="00A27D0F" w:rsidRDefault="00E64D05" w14:paraId="275F75F5" w14:textId="55B21221">
      <w:pPr>
        <w:pStyle w:val="Nincstrkz"/>
        <w:ind w:left="709"/>
        <w:rPr>
          <w:rStyle w:val="None"/>
          <w:bCs/>
          <w:sz w:val="20"/>
          <w:szCs w:val="20"/>
        </w:rPr>
      </w:pPr>
      <w:proofErr w:type="spellStart"/>
      <w:r w:rsidRPr="00B70DE7">
        <w:rPr>
          <w:bCs/>
          <w:sz w:val="20"/>
          <w:szCs w:val="20"/>
        </w:rPr>
        <w:t>Az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otthoni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aktív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munkavégzés</w:t>
      </w:r>
      <w:proofErr w:type="spellEnd"/>
      <w:r w:rsidRPr="00B70DE7">
        <w:rPr>
          <w:bCs/>
          <w:sz w:val="20"/>
          <w:szCs w:val="20"/>
        </w:rPr>
        <w:t xml:space="preserve">, a </w:t>
      </w:r>
      <w:proofErr w:type="spellStart"/>
      <w:r w:rsidRPr="00B70DE7">
        <w:rPr>
          <w:bCs/>
          <w:sz w:val="20"/>
          <w:szCs w:val="20"/>
        </w:rPr>
        <w:t>gyakorlatokra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való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rajzi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feladatok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elvégzése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elengedhetetlen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félév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teljesítéséhez</w:t>
      </w:r>
      <w:proofErr w:type="spellEnd"/>
      <w:r w:rsidRPr="00B70DE7">
        <w:rPr>
          <w:bCs/>
          <w:sz w:val="20"/>
          <w:szCs w:val="20"/>
        </w:rPr>
        <w:t xml:space="preserve">. </w:t>
      </w:r>
      <w:proofErr w:type="spellStart"/>
      <w:r w:rsidRPr="00B70DE7">
        <w:rPr>
          <w:bCs/>
          <w:sz w:val="20"/>
          <w:szCs w:val="20"/>
        </w:rPr>
        <w:t>Ezért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gyakorlat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oktatók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plusz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mínusz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pontokkal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honorálhatják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minden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bemutatott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feladatot</w:t>
      </w:r>
      <w:proofErr w:type="spellEnd"/>
      <w:r w:rsidRPr="00B70DE7">
        <w:rPr>
          <w:bCs/>
          <w:sz w:val="20"/>
          <w:szCs w:val="20"/>
        </w:rPr>
        <w:t>.</w:t>
      </w:r>
    </w:p>
    <w:p w:rsidRPr="00D12C66" w:rsidR="00A10E47" w:rsidP="00A10E47" w:rsidRDefault="00A10E47" w14:paraId="6E78C659" w14:textId="04959055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:rsidR="00CD2805" w:rsidP="00CD2805" w:rsidRDefault="00CD2805" w14:paraId="21C145DA" w14:textId="77777777">
      <w:pPr>
        <w:pStyle w:val="Nincstrkz"/>
        <w:rPr>
          <w:b/>
          <w:bCs/>
          <w:sz w:val="20"/>
          <w:szCs w:val="20"/>
          <w:lang w:val="hu-HU"/>
        </w:rPr>
      </w:pPr>
    </w:p>
    <w:p w:rsidR="00C20CEB" w:rsidP="00CD2805" w:rsidRDefault="0060601D" w14:paraId="5D0782CC" w14:textId="319D757C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:rsidR="005C4238" w:rsidP="00CD2805" w:rsidRDefault="005C4238" w14:paraId="00B0F6A2" w14:textId="4D858AD6">
      <w:pPr>
        <w:pStyle w:val="Nincstrkz"/>
        <w:rPr>
          <w:b/>
          <w:bCs/>
          <w:sz w:val="20"/>
          <w:szCs w:val="20"/>
          <w:lang w:val="hu-HU"/>
        </w:rPr>
      </w:pPr>
    </w:p>
    <w:p w:rsidRPr="00FB7A21" w:rsidR="005C4238" w:rsidP="005C4238" w:rsidRDefault="005C4238" w14:paraId="0B7E9EE0" w14:textId="77777777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FB7A21">
        <w:rPr>
          <w:rStyle w:val="None"/>
          <w:rFonts w:eastAsia="Times New Roman"/>
          <w:b/>
          <w:bCs/>
          <w:sz w:val="20"/>
          <w:szCs w:val="20"/>
          <w:lang w:val="hu-HU"/>
        </w:rPr>
        <w:t>RASZTER:</w:t>
      </w:r>
    </w:p>
    <w:p w:rsidR="005C4238" w:rsidP="005C4238" w:rsidRDefault="005C4238" w14:paraId="13A1B1BF" w14:textId="77777777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Egy előre kiadott,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fiktív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tervezési helyszínen kell megadott méretű és darabszámú tömegekkel kompozíciót kialakítani úgy, hogy a megadott természeti helyszínre az épülettömeg teljes mértékben, kompromisszum nélkül reagál. Tehát meg kell találni azt az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ideális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>, tudatos formát a tömegek és a tömegek által határolt terek között, mely maximálisan reagál az adott természeti hatásra (természeti hatások: erdő, víz, szél)</w:t>
      </w:r>
    </w:p>
    <w:p w:rsidR="005C4238" w:rsidP="005C4238" w:rsidRDefault="005C4238" w14:paraId="3D2CB2F8" w14:textId="77777777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:rsidR="005C4238" w:rsidP="005C4238" w:rsidRDefault="005C4238" w14:paraId="76DAB1FA" w14:textId="29A45CFC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</w:t>
      </w:r>
      <w:proofErr w:type="gramStart"/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t>kompozíció</w:t>
      </w:r>
      <w:proofErr w:type="gramEnd"/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funkciója: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Tábori szállás egy 4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 xml:space="preserve"> fős társaság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részére. </w:t>
      </w:r>
    </w:p>
    <w:p w:rsidR="005C4238" w:rsidP="005C4238" w:rsidRDefault="005C4238" w14:paraId="3EEAB483" w14:textId="439A7824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tábori jelleget az adja, hogy a főbb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funkcióknak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nem feltétlenük kell zárt téren keresztül kapcsolódnia. Azaz a főbb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funkciók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különálló tömegekre esnek szét. Fontos a tömegek közötti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kohézió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 xml:space="preserve"> azaz a tömegek közötti üres terek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szervezése. A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kompozíció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kb. 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5-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 jól körülhatárolható tömegből áll össze. </w:t>
      </w:r>
    </w:p>
    <w:p w:rsidR="005C4238" w:rsidP="005C4238" w:rsidRDefault="005C4238" w14:paraId="4D1BE69F" w14:textId="77777777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feladat fontos részét képezi az izgalmas tömegalakítás és tudatot tömeg-anyaghasználat meghatározása. A félév második felének meghatározó része a belső terek kialakítása, berendezése, külső terekkel kialakított kapcsolata.</w:t>
      </w:r>
    </w:p>
    <w:p w:rsidR="005C4238" w:rsidP="005C4238" w:rsidRDefault="005C4238" w14:paraId="426B4438" w14:textId="0994A867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1B178A" w:rsidP="005C4238" w:rsidRDefault="001B178A" w14:paraId="270D3E60" w14:textId="11114EBB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C328FF" w:rsidP="005C4238" w:rsidRDefault="00C328FF" w14:paraId="60061FE4" w14:textId="77777777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234F38" w:rsidR="005C4238" w:rsidP="005C4238" w:rsidRDefault="005C4238" w14:paraId="2824E5BF" w14:textId="77777777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lastRenderedPageBreak/>
        <w:t>Funkciólista:</w:t>
      </w:r>
    </w:p>
    <w:p w:rsidR="005C4238" w:rsidP="005C4238" w:rsidRDefault="005C4238" w14:paraId="2A8E9C37" w14:textId="77777777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-konyha</w:t>
      </w:r>
    </w:p>
    <w:p w:rsidR="005C4238" w:rsidP="005C4238" w:rsidRDefault="005C4238" w14:paraId="3C0BBCED" w14:textId="77777777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-étkező</w:t>
      </w:r>
    </w:p>
    <w:p w:rsidR="005C4238" w:rsidP="005C4238" w:rsidRDefault="005C4238" w14:paraId="295BACDC" w14:textId="77777777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-nappali</w:t>
      </w:r>
    </w:p>
    <w:p w:rsidR="00327C74" w:rsidP="005C4238" w:rsidRDefault="005C4238" w14:paraId="3778A647" w14:textId="50DE9A20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-2</w:t>
      </w:r>
      <w:r w:rsidR="00327C7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hálószoba, 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- hozzájuk kapcsolódó 1-1 fürdő</w:t>
      </w:r>
    </w:p>
    <w:p w:rsidR="005C4238" w:rsidP="005C4238" w:rsidRDefault="005C4238" w14:paraId="420D4C0C" w14:textId="2035C513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327C74">
        <w:rPr>
          <w:rStyle w:val="None"/>
          <w:rFonts w:eastAsia="Times New Roman"/>
          <w:bCs/>
          <w:sz w:val="20"/>
          <w:szCs w:val="20"/>
          <w:lang w:val="hu-HU"/>
        </w:rPr>
        <w:t xml:space="preserve">fedett </w:t>
      </w:r>
      <w:r>
        <w:rPr>
          <w:rStyle w:val="None"/>
          <w:rFonts w:eastAsia="Times New Roman"/>
          <w:bCs/>
          <w:sz w:val="20"/>
          <w:szCs w:val="20"/>
          <w:lang w:val="hu-HU"/>
        </w:rPr>
        <w:t>teraszok</w:t>
      </w:r>
    </w:p>
    <w:p w:rsidR="005C4238" w:rsidP="005C4238" w:rsidRDefault="005C4238" w14:paraId="132B4533" w14:textId="77777777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-nyitott-fedett átjárók, közlekedők</w:t>
      </w:r>
    </w:p>
    <w:p w:rsidR="005C4238" w:rsidP="005C4238" w:rsidRDefault="005C4238" w14:paraId="7E0A6B06" w14:textId="77777777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-lépcső</w:t>
      </w:r>
    </w:p>
    <w:p w:rsidR="005C4238" w:rsidP="005C4238" w:rsidRDefault="005C4238" w14:paraId="70B8B98A" w14:textId="279A3030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-tároló, hobbi, kerti grill</w:t>
      </w:r>
      <w:r w:rsidR="00327C74">
        <w:rPr>
          <w:rStyle w:val="None"/>
          <w:rFonts w:eastAsia="Times New Roman"/>
          <w:bCs/>
          <w:sz w:val="20"/>
          <w:szCs w:val="20"/>
          <w:lang w:val="hu-HU"/>
        </w:rPr>
        <w:t>, kerítés</w:t>
      </w:r>
    </w:p>
    <w:p w:rsidR="005C4238" w:rsidP="005C4238" w:rsidRDefault="005C4238" w14:paraId="79B2E6C7" w14:textId="77777777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234F38" w:rsidR="005C4238" w:rsidP="005C4238" w:rsidRDefault="005C4238" w14:paraId="5F4C660A" w14:textId="77777777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t>A kiadott tervezési helyszín adottságai:</w:t>
      </w:r>
    </w:p>
    <w:p w:rsidR="005C4238" w:rsidP="005C4238" w:rsidRDefault="005C4238" w14:paraId="10F37051" w14:textId="77777777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A tervezési terület egy 1,5 m-es raszterhálóval rendelkezik, amely irányítja a tömegek lehelyezését.</w:t>
      </w:r>
    </w:p>
    <w:p w:rsidR="005C4238" w:rsidP="005C4238" w:rsidRDefault="005C4238" w14:paraId="66288F5E" w14:textId="77777777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Ebből a raszterhálóból nem lehet kilépni. </w:t>
      </w:r>
    </w:p>
    <w:p w:rsidR="005C4238" w:rsidP="005C4238" w:rsidRDefault="005C4238" w14:paraId="3D10EEFA" w14:textId="77777777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Ez a raszter érvényes a tömegek függőleges mozgatására is.</w:t>
      </w:r>
    </w:p>
    <w:p w:rsidR="005C4238" w:rsidP="005C4238" w:rsidRDefault="005C4238" w14:paraId="4DACC0E4" w14:textId="77777777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-Erdő: a tervezési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terület jelentős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része erővel borított. </w:t>
      </w:r>
    </w:p>
    <w:p w:rsidR="005C4238" w:rsidP="005C4238" w:rsidRDefault="005C4238" w14:paraId="7770BD05" w14:textId="77777777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 területen elhelyezett fák nem elmozgathatók és törölhetők, tehát a tervezett tömeg nem érintheti a törzsüket.</w:t>
      </w:r>
    </w:p>
    <w:p w:rsidR="005C4238" w:rsidP="005C4238" w:rsidRDefault="005C4238" w14:paraId="3B1072FC" w14:textId="77777777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-Vízfelület: a tervezési terület nyugati részén vízfelület található. </w:t>
      </w:r>
    </w:p>
    <w:p w:rsidR="005C4238" w:rsidP="005C4238" w:rsidRDefault="005C4238" w14:paraId="0118054B" w14:textId="77777777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Csak indokolt esetben lehet vízfelületen épülettömegeket elhelyezni. </w:t>
      </w:r>
    </w:p>
    <w:p w:rsidR="005C4238" w:rsidP="005C4238" w:rsidRDefault="005C4238" w14:paraId="118FB643" w14:textId="77777777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Ebben az esetben is a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kompozíció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nagyobb részének a szárazföldön kell állnia.</w:t>
      </w:r>
    </w:p>
    <w:p w:rsidR="005C4238" w:rsidP="005C4238" w:rsidRDefault="005C4238" w14:paraId="514FDBAB" w14:textId="77777777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234F38" w:rsidR="005C4238" w:rsidP="005C4238" w:rsidRDefault="005C4238" w14:paraId="7FAAFE5B" w14:textId="77777777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t>Tervezési adottságok:</w:t>
      </w:r>
    </w:p>
    <w:p w:rsidR="005C4238" w:rsidP="005C4238" w:rsidRDefault="005C4238" w14:paraId="5DECD94D" w14:textId="77777777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tömegkompozíciókat kis elemekből (1,5m*1,5m*1,5m) és nagy elemekből (3m*3m*3m) kell létrehozni. </w:t>
      </w:r>
    </w:p>
    <w:p w:rsidR="005C4238" w:rsidP="005C4238" w:rsidRDefault="005C4238" w14:paraId="62593CB5" w14:textId="77777777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-Kis elemből bármennyi felhasználható, de egy méretének mindig 1,5m-nek kell lennie.</w:t>
      </w:r>
      <w:r w:rsidRPr="00C8672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:rsidR="005C4238" w:rsidP="005C4238" w:rsidRDefault="005C4238" w14:paraId="147ACE83" w14:textId="77777777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-Kis elemek használhatók a nagy elemek függőleges irányú növelésére (4,5m magasság).</w:t>
      </w:r>
    </w:p>
    <w:p w:rsidR="005C4238" w:rsidP="005C4238" w:rsidRDefault="005C4238" w14:paraId="46513A80" w14:textId="77777777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-Kis elemek használata a kisebb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funkciókhoz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:rsidR="005C4238" w:rsidP="005C4238" w:rsidRDefault="005C4238" w14:paraId="353E2235" w14:textId="77777777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-Kis elemek nem használhatók a nagy elemek vízszintes irányú belső térbővítésére.</w:t>
      </w:r>
    </w:p>
    <w:p w:rsidR="005C4238" w:rsidP="005C4238" w:rsidRDefault="005C4238" w14:paraId="2BB31FB3" w14:textId="41D4C15B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-Nagyelemből 6-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8d</w:t>
      </w:r>
      <w:r>
        <w:rPr>
          <w:rStyle w:val="None"/>
          <w:rFonts w:eastAsia="Times New Roman"/>
          <w:bCs/>
          <w:sz w:val="20"/>
          <w:szCs w:val="20"/>
          <w:lang w:val="hu-HU"/>
        </w:rPr>
        <w:t>b felhasználása ajánlott és maximum 3 db építhető össze egy tömeggé szintenként.</w:t>
      </w:r>
    </w:p>
    <w:p w:rsidR="005C4238" w:rsidP="005C4238" w:rsidRDefault="005C4238" w14:paraId="11D3E4B5" w14:textId="77777777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-Nagy elemek használata a nagyobb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funkciókhoz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:rsidR="005C4238" w:rsidP="005C4238" w:rsidRDefault="005C4238" w14:paraId="08F99C98" w14:textId="77777777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-Minden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kompozícióban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kell eltérő szintet kialakítani, ez lehet teljes szintkülönbség is, vagy félszint eltolás is.</w:t>
      </w:r>
    </w:p>
    <w:p w:rsidR="005C4238" w:rsidP="005C4238" w:rsidRDefault="005C4238" w14:paraId="6AF92678" w14:textId="77777777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Természeti hatások: ERDŐ, VÍZ, SZÉL</w:t>
      </w:r>
    </w:p>
    <w:p w:rsidR="005C4238" w:rsidP="005C4238" w:rsidRDefault="005C4238" w14:paraId="7345ACB9" w14:textId="77777777">
      <w:pPr>
        <w:pStyle w:val="Nincstrkz"/>
        <w:ind w:left="142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meghatározott raszterhálóban, a megadott kis és nagyelemekkel úgy kell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kompozíciót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létrehozni, hogy az reagáljon a kapott természeti hatásra. A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kompozíció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alakulása, formálása annak érdekében történi, hogy a kapott természeti hatásra, kompromisszumok nélkül válaszoljon a ház, amellett, hogy izgalmas külső és belső téralakulást mutat a koncepció.</w:t>
      </w:r>
    </w:p>
    <w:p w:rsidR="005C4238" w:rsidP="00CD2805" w:rsidRDefault="005C4238" w14:paraId="172C0DE2" w14:textId="77777777">
      <w:pPr>
        <w:pStyle w:val="Nincstrkz"/>
        <w:rPr>
          <w:b/>
          <w:bCs/>
          <w:sz w:val="20"/>
          <w:szCs w:val="20"/>
          <w:lang w:val="hu-HU"/>
        </w:rPr>
      </w:pPr>
    </w:p>
    <w:p w:rsidRPr="00CD2805" w:rsidR="002843CD" w:rsidP="00CD2805" w:rsidRDefault="002843CD" w14:paraId="67F3AA85" w14:textId="77777777">
      <w:pPr>
        <w:pStyle w:val="Nincstrkz"/>
        <w:rPr>
          <w:b/>
          <w:bCs/>
          <w:sz w:val="20"/>
          <w:szCs w:val="20"/>
          <w:lang w:val="hu-HU"/>
        </w:rPr>
      </w:pPr>
    </w:p>
    <w:p w:rsidR="002843CD" w:rsidP="002843CD" w:rsidRDefault="002843CD" w14:paraId="0C33714E" w14:textId="2AE50DA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B968BC" w:rsidR="002843CD" w:rsidP="002843CD" w:rsidRDefault="002843CD" w14:paraId="6851BF35" w14:textId="3E4BCF2D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Beadandó feladat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formai és alaki minimum követelménye:</w:t>
      </w:r>
    </w:p>
    <w:p w:rsidRPr="00B968BC" w:rsidR="002843CD" w:rsidP="002843CD" w:rsidRDefault="002843CD" w14:paraId="7D57C1D1" w14:textId="77777777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Pr="002046FF" w:rsidR="002843CD" w:rsidP="002046FF" w:rsidRDefault="00C328FF" w14:paraId="4CC98B2E" w14:textId="6D961B47">
      <w:pPr>
        <w:pStyle w:val="Nincstrkz"/>
        <w:ind w:left="709" w:hanging="567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ÉVVÉGI BEADANDÓ:</w:t>
      </w:r>
    </w:p>
    <w:p w:rsidR="001B178A" w:rsidP="00FF7281" w:rsidRDefault="001B178A" w14:paraId="2FEE9F2F" w14:textId="71B4A00A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Füzet formátum (skiccpausz lapok közöttük A4 elválasztó fénymásolólap, szürke karton elő-hátlap)</w:t>
      </w:r>
    </w:p>
    <w:p w:rsidRPr="00B968BC" w:rsidR="00327C74" w:rsidP="00FF7281" w:rsidRDefault="00327C74" w14:paraId="090FC31C" w14:textId="52A8C732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-1db </w:t>
      </w:r>
      <w:proofErr w:type="gramStart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koncepció</w:t>
      </w:r>
      <w:proofErr w:type="gramEnd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ábra</w:t>
      </w:r>
    </w:p>
    <w:p w:rsidRPr="00B968BC" w:rsidR="002843CD" w:rsidP="00FF7281" w:rsidRDefault="002843CD" w14:paraId="6AED4BC9" w14:textId="2E4DE5EB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B968BC" w:rsidR="00327C74">
        <w:rPr>
          <w:rStyle w:val="None"/>
          <w:rFonts w:eastAsia="Times New Roman"/>
          <w:bCs/>
          <w:sz w:val="20"/>
          <w:szCs w:val="20"/>
          <w:lang w:val="hu-HU"/>
        </w:rPr>
        <w:t>1db helyszínrajz, M1:200</w:t>
      </w:r>
    </w:p>
    <w:p w:rsidRPr="00B968BC" w:rsidR="002843CD" w:rsidP="00FF7281" w:rsidRDefault="002843CD" w14:paraId="2C814353" w14:textId="63E1606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B968BC" w:rsidR="00327C74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db alaprajz</w:t>
      </w:r>
      <w:r w:rsidRPr="00B968BC" w:rsidR="00327C74">
        <w:rPr>
          <w:rStyle w:val="None"/>
          <w:rFonts w:eastAsia="Times New Roman"/>
          <w:bCs/>
          <w:sz w:val="20"/>
          <w:szCs w:val="20"/>
          <w:lang w:val="hu-HU"/>
        </w:rPr>
        <w:t xml:space="preserve"> (nyitásokkal</w:t>
      </w:r>
      <w:r w:rsidR="00D77084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r w:rsidR="00C328FF">
        <w:rPr>
          <w:rStyle w:val="None"/>
          <w:rFonts w:eastAsia="Times New Roman"/>
          <w:bCs/>
          <w:sz w:val="20"/>
          <w:szCs w:val="20"/>
          <w:lang w:val="hu-HU"/>
        </w:rPr>
        <w:t xml:space="preserve">burkolattal, </w:t>
      </w:r>
      <w:proofErr w:type="gramStart"/>
      <w:r w:rsidR="00D77084">
        <w:rPr>
          <w:rStyle w:val="None"/>
          <w:rFonts w:eastAsia="Times New Roman"/>
          <w:bCs/>
          <w:sz w:val="20"/>
          <w:szCs w:val="20"/>
          <w:lang w:val="hu-HU"/>
        </w:rPr>
        <w:t>funkciók</w:t>
      </w:r>
      <w:proofErr w:type="gramEnd"/>
      <w:r w:rsidR="00D77084">
        <w:rPr>
          <w:rStyle w:val="None"/>
          <w:rFonts w:eastAsia="Times New Roman"/>
          <w:bCs/>
          <w:sz w:val="20"/>
          <w:szCs w:val="20"/>
          <w:lang w:val="hu-HU"/>
        </w:rPr>
        <w:t xml:space="preserve"> megnevezésével</w:t>
      </w:r>
      <w:r w:rsidRPr="00B968BC" w:rsidR="00327C74">
        <w:rPr>
          <w:rStyle w:val="None"/>
          <w:rFonts w:eastAsia="Times New Roman"/>
          <w:bCs/>
          <w:sz w:val="20"/>
          <w:szCs w:val="20"/>
          <w:lang w:val="hu-HU"/>
        </w:rPr>
        <w:t>)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M1:200</w:t>
      </w:r>
    </w:p>
    <w:p w:rsidRPr="00B968BC" w:rsidR="002843CD" w:rsidP="00FF7281" w:rsidRDefault="002843CD" w14:paraId="760090CE" w14:textId="53AC1D98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B968BC" w:rsidR="00875988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B968BC" w:rsidR="00327C74">
        <w:rPr>
          <w:rStyle w:val="None"/>
          <w:rFonts w:eastAsia="Times New Roman"/>
          <w:bCs/>
          <w:sz w:val="20"/>
          <w:szCs w:val="20"/>
          <w:lang w:val="hu-HU"/>
        </w:rPr>
        <w:t xml:space="preserve">db metszet </w:t>
      </w:r>
      <w:r w:rsidRPr="00B968BC" w:rsidR="00C328FF">
        <w:rPr>
          <w:rStyle w:val="None"/>
          <w:rFonts w:eastAsia="Times New Roman"/>
          <w:bCs/>
          <w:sz w:val="20"/>
          <w:szCs w:val="20"/>
          <w:lang w:val="hu-HU"/>
        </w:rPr>
        <w:t>nyitásokkal</w:t>
      </w:r>
      <w:r w:rsidR="00C328FF">
        <w:rPr>
          <w:rStyle w:val="None"/>
          <w:rFonts w:eastAsia="Times New Roman"/>
          <w:bCs/>
          <w:sz w:val="20"/>
          <w:szCs w:val="20"/>
          <w:lang w:val="hu-HU"/>
        </w:rPr>
        <w:t xml:space="preserve">, burkolattal, </w:t>
      </w:r>
      <w:proofErr w:type="gramStart"/>
      <w:r w:rsidR="00C328FF">
        <w:rPr>
          <w:rStyle w:val="None"/>
          <w:rFonts w:eastAsia="Times New Roman"/>
          <w:bCs/>
          <w:sz w:val="20"/>
          <w:szCs w:val="20"/>
          <w:lang w:val="hu-HU"/>
        </w:rPr>
        <w:t>funkciók</w:t>
      </w:r>
      <w:proofErr w:type="gramEnd"/>
      <w:r w:rsidR="00C328FF">
        <w:rPr>
          <w:rStyle w:val="None"/>
          <w:rFonts w:eastAsia="Times New Roman"/>
          <w:bCs/>
          <w:sz w:val="20"/>
          <w:szCs w:val="20"/>
          <w:lang w:val="hu-HU"/>
        </w:rPr>
        <w:t xml:space="preserve"> megnevezésével</w:t>
      </w:r>
      <w:r w:rsidRPr="00B968BC" w:rsidR="00327C74">
        <w:rPr>
          <w:rStyle w:val="None"/>
          <w:rFonts w:eastAsia="Times New Roman"/>
          <w:bCs/>
          <w:sz w:val="20"/>
          <w:szCs w:val="20"/>
          <w:lang w:val="hu-HU"/>
        </w:rPr>
        <w:t xml:space="preserve">) 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M1:200</w:t>
      </w:r>
    </w:p>
    <w:p w:rsidRPr="00B968BC" w:rsidR="002843CD" w:rsidP="00FF7281" w:rsidRDefault="002843CD" w14:paraId="0EC01DE2" w14:textId="1263E4E9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-4db homlokzat</w:t>
      </w:r>
      <w:r w:rsidRPr="00B968BC" w:rsidR="00327C74">
        <w:rPr>
          <w:rStyle w:val="None"/>
          <w:rFonts w:eastAsia="Times New Roman"/>
          <w:bCs/>
          <w:sz w:val="20"/>
          <w:szCs w:val="20"/>
          <w:lang w:val="hu-HU"/>
        </w:rPr>
        <w:t xml:space="preserve"> (</w:t>
      </w:r>
      <w:r w:rsidRPr="00B968BC" w:rsidR="00C328FF">
        <w:rPr>
          <w:rStyle w:val="None"/>
          <w:rFonts w:eastAsia="Times New Roman"/>
          <w:bCs/>
          <w:sz w:val="20"/>
          <w:szCs w:val="20"/>
          <w:lang w:val="hu-HU"/>
        </w:rPr>
        <w:t>nyitásokkal</w:t>
      </w:r>
      <w:r w:rsidR="00C328FF">
        <w:rPr>
          <w:rStyle w:val="None"/>
          <w:rFonts w:eastAsia="Times New Roman"/>
          <w:bCs/>
          <w:sz w:val="20"/>
          <w:szCs w:val="20"/>
          <w:lang w:val="hu-HU"/>
        </w:rPr>
        <w:t>, burkolattal</w:t>
      </w:r>
      <w:r w:rsidRPr="00B968BC" w:rsidR="00327C74">
        <w:rPr>
          <w:rStyle w:val="None"/>
          <w:rFonts w:eastAsia="Times New Roman"/>
          <w:bCs/>
          <w:sz w:val="20"/>
          <w:szCs w:val="20"/>
          <w:lang w:val="hu-HU"/>
        </w:rPr>
        <w:t xml:space="preserve">) 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M1:200</w:t>
      </w:r>
    </w:p>
    <w:p w:rsidR="002843CD" w:rsidP="00FF7281" w:rsidRDefault="002843CD" w14:paraId="7B472211" w14:textId="1EDE39B8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C328FF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db axonometria</w:t>
      </w:r>
      <w:r w:rsidR="00D7708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B968BC" w:rsidR="00D77084">
        <w:rPr>
          <w:rStyle w:val="None"/>
          <w:rFonts w:eastAsia="Times New Roman"/>
          <w:bCs/>
          <w:sz w:val="20"/>
          <w:szCs w:val="20"/>
          <w:lang w:val="hu-HU"/>
        </w:rPr>
        <w:t>(nyitásokkal</w:t>
      </w:r>
      <w:r w:rsidR="00D77084">
        <w:rPr>
          <w:rStyle w:val="None"/>
          <w:rFonts w:eastAsia="Times New Roman"/>
          <w:bCs/>
          <w:sz w:val="20"/>
          <w:szCs w:val="20"/>
          <w:lang w:val="hu-HU"/>
        </w:rPr>
        <w:t>, burkolatokkal</w:t>
      </w:r>
      <w:r w:rsidRPr="00B968BC" w:rsidR="00D77084">
        <w:rPr>
          <w:rStyle w:val="None"/>
          <w:rFonts w:eastAsia="Times New Roman"/>
          <w:bCs/>
          <w:sz w:val="20"/>
          <w:szCs w:val="20"/>
          <w:lang w:val="hu-HU"/>
        </w:rPr>
        <w:t>)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M1:200</w:t>
      </w:r>
    </w:p>
    <w:p w:rsidRPr="00B968BC" w:rsidR="002046FF" w:rsidP="00FF7281" w:rsidRDefault="002046FF" w14:paraId="30CE03CA" w14:textId="10FE161D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-1db makett, M1:200</w:t>
      </w:r>
    </w:p>
    <w:p w:rsidRPr="00B968BC" w:rsidR="002843CD" w:rsidP="00FF7281" w:rsidRDefault="002843CD" w14:paraId="72F2E481" w14:textId="59A1DB39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B968BC" w:rsidR="00B968BC" w:rsidP="00B968BC" w:rsidRDefault="00727F54" w14:paraId="35D8A85E" w14:textId="7DF3236D">
      <w:pPr>
        <w:pStyle w:val="Nincstrkz"/>
        <w:ind w:firstLine="70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I</w:t>
      </w:r>
      <w:r w:rsidRPr="00B968BC" w:rsidR="00B968BC">
        <w:rPr>
          <w:rStyle w:val="None"/>
          <w:rFonts w:eastAsia="Times New Roman"/>
          <w:b/>
          <w:bCs/>
          <w:sz w:val="20"/>
          <w:szCs w:val="20"/>
          <w:lang w:val="hu-HU"/>
        </w:rPr>
        <w:t>dőpontja</w:t>
      </w:r>
      <w:r w:rsidRPr="00B968BC" w:rsid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C328FF">
        <w:rPr>
          <w:rStyle w:val="None"/>
          <w:rFonts w:eastAsia="Times New Roman"/>
          <w:bCs/>
          <w:sz w:val="20"/>
          <w:szCs w:val="20"/>
          <w:lang w:val="hu-HU"/>
        </w:rPr>
        <w:t>15</w:t>
      </w:r>
      <w:r w:rsidRPr="00B968BC" w:rsidR="00B968BC">
        <w:rPr>
          <w:rStyle w:val="None"/>
          <w:rFonts w:eastAsia="Times New Roman"/>
          <w:bCs/>
          <w:sz w:val="20"/>
          <w:szCs w:val="20"/>
          <w:lang w:val="hu-HU"/>
        </w:rPr>
        <w:t>. hét gyakorlat</w:t>
      </w:r>
    </w:p>
    <w:p w:rsidRPr="00B968BC" w:rsidR="00B968BC" w:rsidP="00B968BC" w:rsidRDefault="00B968BC" w14:paraId="53BFECBF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Beadandó feladat pontszámok:</w:t>
      </w:r>
    </w:p>
    <w:p w:rsidRPr="00B968BC" w:rsidR="00B968BC" w:rsidP="00B968BC" w:rsidRDefault="00B968BC" w14:paraId="04EA49FC" w14:textId="1684F7C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Maximum pontszám: </w:t>
      </w:r>
      <w:r w:rsidR="00C328FF">
        <w:rPr>
          <w:rStyle w:val="None"/>
          <w:rFonts w:eastAsia="Times New Roman"/>
          <w:bCs/>
          <w:sz w:val="20"/>
          <w:szCs w:val="20"/>
          <w:lang w:val="hu-HU"/>
        </w:rPr>
        <w:t>100</w:t>
      </w:r>
    </w:p>
    <w:p w:rsidRPr="00B968BC" w:rsidR="00B968BC" w:rsidP="00B968BC" w:rsidRDefault="00B968BC" w14:paraId="2B24FFEC" w14:textId="001EFA9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Minimum pontszám: </w:t>
      </w:r>
      <w:r w:rsidR="00C328FF">
        <w:rPr>
          <w:rStyle w:val="None"/>
          <w:rFonts w:eastAsia="Times New Roman"/>
          <w:bCs/>
          <w:sz w:val="20"/>
          <w:szCs w:val="20"/>
          <w:lang w:val="hu-HU"/>
        </w:rPr>
        <w:t>40</w:t>
      </w:r>
    </w:p>
    <w:p w:rsidRPr="00B968BC" w:rsidR="00B968BC" w:rsidP="00B968BC" w:rsidRDefault="00B968BC" w14:paraId="457ABD20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B968BC" w:rsidR="00B968BC" w:rsidP="00B968BC" w:rsidRDefault="00727F54" w14:paraId="10B65DE7" w14:textId="2CBF2B4A">
      <w:pPr>
        <w:pStyle w:val="Nincstrkz"/>
        <w:ind w:firstLine="720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Pót </w:t>
      </w:r>
      <w:r w:rsidRPr="00B968BC" w:rsidR="00B968BC">
        <w:rPr>
          <w:rStyle w:val="None"/>
          <w:rFonts w:eastAsia="Times New Roman"/>
          <w:b/>
          <w:bCs/>
          <w:sz w:val="20"/>
          <w:szCs w:val="20"/>
          <w:lang w:val="hu-HU"/>
        </w:rPr>
        <w:t>időpontja</w:t>
      </w:r>
      <w:proofErr w:type="gramEnd"/>
      <w:r w:rsidRPr="00B968BC" w:rsid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C328FF">
        <w:rPr>
          <w:rStyle w:val="None"/>
          <w:rFonts w:eastAsia="Times New Roman"/>
          <w:bCs/>
          <w:sz w:val="20"/>
          <w:szCs w:val="20"/>
          <w:lang w:val="hu-HU"/>
        </w:rPr>
        <w:t>16</w:t>
      </w:r>
      <w:r w:rsidRPr="00B968BC" w:rsidR="00B968BC">
        <w:rPr>
          <w:rStyle w:val="None"/>
          <w:rFonts w:eastAsia="Times New Roman"/>
          <w:bCs/>
          <w:sz w:val="20"/>
          <w:szCs w:val="20"/>
          <w:lang w:val="hu-HU"/>
        </w:rPr>
        <w:t>. hét gyakorlat</w:t>
      </w:r>
    </w:p>
    <w:p w:rsidRPr="00B968BC" w:rsidR="00B968BC" w:rsidP="00B968BC" w:rsidRDefault="00B968BC" w14:paraId="3F3D2243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Beadandó feladat pontszámok:</w:t>
      </w:r>
    </w:p>
    <w:p w:rsidRPr="00B968BC" w:rsidR="00B968BC" w:rsidP="00B968BC" w:rsidRDefault="00B968BC" w14:paraId="275838C9" w14:textId="703606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Maximum pontszám: </w:t>
      </w:r>
      <w:r w:rsidR="00C328FF">
        <w:rPr>
          <w:rStyle w:val="None"/>
          <w:rFonts w:eastAsia="Times New Roman"/>
          <w:bCs/>
          <w:sz w:val="20"/>
          <w:szCs w:val="20"/>
          <w:lang w:val="hu-HU"/>
        </w:rPr>
        <w:t>80</w:t>
      </w:r>
    </w:p>
    <w:p w:rsidRPr="00B968BC" w:rsidR="00B968BC" w:rsidP="00B968BC" w:rsidRDefault="00B968BC" w14:paraId="7E8745B1" w14:textId="76E23D7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Minimum pontszám: </w:t>
      </w:r>
      <w:r w:rsidR="00C328FF">
        <w:rPr>
          <w:rStyle w:val="None"/>
          <w:rFonts w:eastAsia="Times New Roman"/>
          <w:bCs/>
          <w:sz w:val="20"/>
          <w:szCs w:val="20"/>
          <w:lang w:val="hu-HU"/>
        </w:rPr>
        <w:t>40</w:t>
      </w:r>
    </w:p>
    <w:p w:rsidRPr="00B968BC" w:rsidR="00327C74" w:rsidP="00FF7281" w:rsidRDefault="00327C74" w14:paraId="3163F3C6" w14:textId="4BCD0AFC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B968BC" w:rsidR="00B968BC" w:rsidP="00C328FF" w:rsidRDefault="00B968BC" w14:paraId="68F7556B" w14:textId="4D2BD7A9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B968BC" w:rsidR="00B968BC" w:rsidP="00FF7281" w:rsidRDefault="00B968BC" w14:paraId="164E946C" w14:textId="73AF8FD6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B968BC" w:rsidR="00B968BC" w:rsidP="00FF7281" w:rsidRDefault="00B968BC" w14:paraId="312DEB18" w14:textId="77777777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B968BC" w:rsidR="002843CD" w:rsidP="00B968BC" w:rsidRDefault="002843CD" w14:paraId="6B350C4A" w14:textId="61DA218D">
      <w:pPr>
        <w:pStyle w:val="Nincstrkz"/>
        <w:ind w:left="709" w:hanging="567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Beadandó feladat egységes formátuma</w:t>
      </w:r>
      <w:r w:rsidRPr="00B968BC" w:rsidR="00B968B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(évközi és évvégi leadás)</w:t>
      </w: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</w:p>
    <w:p w:rsidRPr="00B968BC" w:rsidR="00B968BC" w:rsidP="00B968BC" w:rsidRDefault="00B968BC" w14:paraId="6BE46D42" w14:textId="77777777">
      <w:pPr>
        <w:pStyle w:val="Nincstrkz"/>
        <w:ind w:left="709" w:hanging="567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Pr="00B968BC" w:rsidR="002843CD" w:rsidP="00327C74" w:rsidRDefault="002843CD" w14:paraId="3FD2DFA3" w14:textId="5F4D0DC7">
      <w:pPr>
        <w:pStyle w:val="Nincstrkz"/>
        <w:ind w:left="1418" w:hanging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Makett: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M 1:200 lépték, megadott anyagokb</w:t>
      </w:r>
      <w:r w:rsidRPr="00B968BC" w:rsidR="00327C74">
        <w:rPr>
          <w:rStyle w:val="None"/>
          <w:rFonts w:eastAsia="Times New Roman"/>
          <w:bCs/>
          <w:sz w:val="20"/>
          <w:szCs w:val="20"/>
          <w:lang w:val="hu-HU"/>
        </w:rPr>
        <w:t>ól (1mm vastag fehér fakarton,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1mm vastag </w:t>
      </w:r>
      <w:proofErr w:type="spellStart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microkarton</w:t>
      </w:r>
      <w:proofErr w:type="spellEnd"/>
      <w:r w:rsidRPr="00B968BC" w:rsidR="00327C74">
        <w:rPr>
          <w:rStyle w:val="None"/>
          <w:rFonts w:eastAsia="Times New Roman"/>
          <w:bCs/>
          <w:sz w:val="20"/>
          <w:szCs w:val="20"/>
          <w:lang w:val="hu-HU"/>
        </w:rPr>
        <w:t xml:space="preserve"> és 1mm vastag szürkekarton, burkolásként </w:t>
      </w:r>
      <w:proofErr w:type="spellStart"/>
      <w:r w:rsidRPr="00B968BC" w:rsidR="00327C74">
        <w:rPr>
          <w:rStyle w:val="None"/>
          <w:rFonts w:eastAsia="Times New Roman"/>
          <w:bCs/>
          <w:sz w:val="20"/>
          <w:szCs w:val="20"/>
          <w:lang w:val="hu-HU"/>
        </w:rPr>
        <w:t>canson</w:t>
      </w:r>
      <w:proofErr w:type="spellEnd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).</w:t>
      </w:r>
    </w:p>
    <w:p w:rsidRPr="00B968BC" w:rsidR="002843CD" w:rsidP="00327C74" w:rsidRDefault="002843CD" w14:paraId="23AE16B6" w14:textId="6F3EC321">
      <w:pPr>
        <w:pStyle w:val="Nincstrkz"/>
        <w:ind w:left="141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Fizikai modellen a különböző ho</w:t>
      </w:r>
      <w:r w:rsidRPr="00B968BC" w:rsidR="00327C74">
        <w:rPr>
          <w:rStyle w:val="None"/>
          <w:rFonts w:eastAsia="Times New Roman"/>
          <w:bCs/>
          <w:sz w:val="20"/>
          <w:szCs w:val="20"/>
          <w:lang w:val="hu-HU"/>
        </w:rPr>
        <w:t>mlokzati burkolatok kialakítása.</w:t>
      </w:r>
    </w:p>
    <w:p w:rsidRPr="00B968BC" w:rsidR="002843CD" w:rsidP="00A36509" w:rsidRDefault="002843CD" w14:paraId="6D257495" w14:textId="2D96E1FF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B968BC" w:rsidR="002843CD" w:rsidP="00FF7281" w:rsidRDefault="002843CD" w14:paraId="50F66227" w14:textId="755451BE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Rajzokat bemutató füzet</w:t>
      </w:r>
      <w:r w:rsidR="001B178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és tabló</w:t>
      </w: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:rsidR="001B178A" w:rsidP="00FF7281" w:rsidRDefault="001B178A" w14:paraId="3C2F8B8E" w14:textId="495753BD">
      <w:pPr>
        <w:pStyle w:val="Nincstrkz"/>
        <w:ind w:left="142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F</w:t>
      </w:r>
      <w:r w:rsidRPr="00B968BC" w:rsidR="002843CD">
        <w:rPr>
          <w:rStyle w:val="None"/>
          <w:rFonts w:eastAsia="Times New Roman"/>
          <w:bCs/>
          <w:sz w:val="20"/>
          <w:szCs w:val="20"/>
          <w:lang w:val="hu-HU"/>
        </w:rPr>
        <w:t xml:space="preserve">üzet kialakítása: </w:t>
      </w:r>
    </w:p>
    <w:p w:rsidRPr="00B968BC" w:rsidR="002843CD" w:rsidP="00FF7281" w:rsidRDefault="001B178A" w14:paraId="17204CE9" w14:textId="754F7126">
      <w:pPr>
        <w:pStyle w:val="Nincstrkz"/>
        <w:ind w:left="142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B968BC" w:rsidR="002843CD">
        <w:rPr>
          <w:rStyle w:val="None"/>
          <w:rFonts w:eastAsia="Times New Roman"/>
          <w:bCs/>
          <w:sz w:val="20"/>
          <w:szCs w:val="20"/>
          <w:lang w:val="hu-HU"/>
        </w:rPr>
        <w:t xml:space="preserve">fekvő A4 formátumban, elő és hátlap 2mm vastag szürkekarton, fekete </w:t>
      </w:r>
      <w:proofErr w:type="gramStart"/>
      <w:r w:rsidRPr="00B968BC" w:rsidR="002843CD">
        <w:rPr>
          <w:rStyle w:val="None"/>
          <w:rFonts w:eastAsia="Times New Roman"/>
          <w:bCs/>
          <w:sz w:val="20"/>
          <w:szCs w:val="20"/>
          <w:lang w:val="hu-HU"/>
        </w:rPr>
        <w:t>műanyag  sínnel</w:t>
      </w:r>
      <w:proofErr w:type="gramEnd"/>
      <w:r w:rsidRPr="00B968BC" w:rsidR="002843CD">
        <w:rPr>
          <w:rStyle w:val="None"/>
          <w:rFonts w:eastAsia="Times New Roman"/>
          <w:bCs/>
          <w:sz w:val="20"/>
          <w:szCs w:val="20"/>
          <w:lang w:val="hu-HU"/>
        </w:rPr>
        <w:t xml:space="preserve"> összefogva a rövidebb oldalon</w:t>
      </w:r>
    </w:p>
    <w:p w:rsidRPr="00B968BC" w:rsidR="002843CD" w:rsidP="00FF7281" w:rsidRDefault="002843CD" w14:paraId="42450BAE" w14:textId="764819CC">
      <w:pPr>
        <w:pStyle w:val="Nincstrkz"/>
        <w:ind w:left="709" w:firstLine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 A rajzok fekvő A4 mérető skiccpauszra készülnek szabadkézi technikával.</w:t>
      </w:r>
    </w:p>
    <w:p w:rsidRPr="00B968BC" w:rsidR="002843CD" w:rsidP="00FF7281" w:rsidRDefault="002843CD" w14:paraId="6DDDEFDE" w14:textId="18F0437B">
      <w:pPr>
        <w:pStyle w:val="Nincstrkz"/>
        <w:ind w:left="1429" w:firstLine="12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A rajzok elkészítéséhez használható: ceruza (többféle vastagságban), filc (többféle vastagságban)</w:t>
      </w:r>
      <w:proofErr w:type="gramStart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,  ecsetfilc</w:t>
      </w:r>
      <w:proofErr w:type="gramEnd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(meghatározott színtartományban)</w:t>
      </w:r>
    </w:p>
    <w:p w:rsidRPr="00B968BC" w:rsidR="002843CD" w:rsidP="00FF7281" w:rsidRDefault="002843CD" w14:paraId="4118AB22" w14:textId="08FBE321">
      <w:pPr>
        <w:pStyle w:val="Nincstrkz"/>
        <w:ind w:left="709" w:firstLine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-minden rajzot fekvő A4 fénymásoló lap választ el</w:t>
      </w:r>
    </w:p>
    <w:p w:rsidRPr="00B968BC" w:rsidR="00A36509" w:rsidP="0003464F" w:rsidRDefault="002843CD" w14:paraId="04DC2999" w14:textId="0833DEEE">
      <w:pPr>
        <w:pStyle w:val="Nincstrkz"/>
        <w:ind w:left="709" w:firstLine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-lépték: M 1:200 </w:t>
      </w:r>
    </w:p>
    <w:p w:rsidR="00A36509" w:rsidP="001B178A" w:rsidRDefault="00A36509" w14:paraId="10BFC3D7" w14:textId="4EC6B365">
      <w:pPr>
        <w:pStyle w:val="Nincstrkz"/>
        <w:ind w:left="1418" w:hanging="142"/>
        <w:rPr>
          <w:rStyle w:val="None"/>
          <w:rFonts w:eastAsia="Times New Roman"/>
          <w:b/>
          <w:bCs/>
          <w:color w:val="FF0000"/>
          <w:sz w:val="20"/>
          <w:szCs w:val="20"/>
          <w:lang w:val="hu-HU"/>
        </w:rPr>
      </w:pPr>
    </w:p>
    <w:p w:rsidR="001B178A" w:rsidP="001B178A" w:rsidRDefault="001B178A" w14:paraId="2DFCC107" w14:textId="01982CCF">
      <w:pPr>
        <w:pStyle w:val="Nincstrkz"/>
        <w:ind w:left="142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Tabló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kialakítása: </w:t>
      </w:r>
    </w:p>
    <w:p w:rsidR="001B178A" w:rsidP="001B178A" w:rsidRDefault="005E6B3E" w14:paraId="5485FD76" w14:textId="7D015523">
      <w:pPr>
        <w:pStyle w:val="Nincstrkz"/>
        <w:ind w:left="142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-Álló skiccpausz tabló (szélessége fekvő A4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skiccpasuz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>, hossza tetszőleges)</w:t>
      </w:r>
    </w:p>
    <w:p w:rsidRPr="00B968BC" w:rsidR="005E6B3E" w:rsidP="005E6B3E" w:rsidRDefault="005E6B3E" w14:paraId="3316AAAE" w14:textId="40F9571F">
      <w:pPr>
        <w:pStyle w:val="Nincstrkz"/>
        <w:ind w:left="1429" w:firstLine="12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5E6B3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A rajzok elkészítéséhez használható: ceruza (többféle vastagságban), filc (többféle vastagságban)</w:t>
      </w:r>
      <w:proofErr w:type="gramStart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,  ecsetfilc</w:t>
      </w:r>
      <w:proofErr w:type="gramEnd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(meghatározott színtartományban)</w:t>
      </w:r>
    </w:p>
    <w:p w:rsidRPr="00B968BC" w:rsidR="005E6B3E" w:rsidP="005E6B3E" w:rsidRDefault="005E6B3E" w14:paraId="079EA2B1" w14:textId="77777777">
      <w:pPr>
        <w:pStyle w:val="Nincstrkz"/>
        <w:ind w:left="709" w:firstLine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-minden rajzot fekvő A4 fénymásoló lap választ el</w:t>
      </w:r>
    </w:p>
    <w:p w:rsidRPr="00B968BC" w:rsidR="005E6B3E" w:rsidP="005E6B3E" w:rsidRDefault="005E6B3E" w14:paraId="519A75A8" w14:textId="6BD40CBB">
      <w:pPr>
        <w:pStyle w:val="Nincstrkz"/>
        <w:ind w:left="142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-lépték: M 1:200</w:t>
      </w:r>
    </w:p>
    <w:p w:rsidRPr="005C4238" w:rsidR="00A36509" w:rsidP="00FF7281" w:rsidRDefault="00A36509" w14:paraId="54EF4410" w14:textId="143BE8E6">
      <w:pPr>
        <w:pStyle w:val="Nincstrkz"/>
        <w:ind w:left="709" w:firstLine="720"/>
        <w:rPr>
          <w:rStyle w:val="None"/>
          <w:rFonts w:eastAsia="Times New Roman"/>
          <w:bCs/>
          <w:color w:val="FF0000"/>
          <w:sz w:val="20"/>
          <w:szCs w:val="20"/>
          <w:lang w:val="hu-HU"/>
        </w:rPr>
      </w:pPr>
    </w:p>
    <w:p w:rsidRPr="005C4238" w:rsidR="00415726" w:rsidP="00A27D0F" w:rsidRDefault="00A36509" w14:paraId="68EF3D22" w14:textId="2C88C26E">
      <w:pPr>
        <w:pStyle w:val="Nincstrkz"/>
        <w:jc w:val="both"/>
        <w:rPr>
          <w:rFonts w:eastAsia="Times New Roman"/>
          <w:bCs/>
          <w:i/>
          <w:color w:val="FF0000"/>
          <w:sz w:val="20"/>
          <w:szCs w:val="20"/>
          <w:lang w:val="hu-HU"/>
        </w:rPr>
      </w:pPr>
      <w:r w:rsidRPr="005C4238">
        <w:rPr>
          <w:rStyle w:val="None"/>
          <w:rFonts w:eastAsia="Times New Roman"/>
          <w:bCs/>
          <w:i/>
          <w:color w:val="FF0000"/>
          <w:sz w:val="20"/>
          <w:szCs w:val="20"/>
          <w:lang w:val="hu-HU"/>
        </w:rPr>
        <w:tab/>
      </w:r>
    </w:p>
    <w:p w:rsidRPr="00C923DC" w:rsidR="00C923DC" w:rsidP="00C923DC" w:rsidRDefault="00C923DC" w14:paraId="33EFF154" w14:textId="0C2C3D8F">
      <w:pPr>
        <w:rPr>
          <w:lang w:val="hu-HU"/>
        </w:rPr>
      </w:pPr>
    </w:p>
    <w:p w:rsidR="00A10E47" w:rsidP="00CF11AD" w:rsidRDefault="00415726" w14:paraId="596CD9CB" w14:textId="677BCD0C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tbl>
      <w:tblPr>
        <w:tblStyle w:val="Tblzatrcsos7tarka11"/>
        <w:tblW w:w="1034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71"/>
        <w:gridCol w:w="421"/>
        <w:gridCol w:w="1985"/>
        <w:gridCol w:w="992"/>
        <w:gridCol w:w="850"/>
        <w:gridCol w:w="1135"/>
        <w:gridCol w:w="1842"/>
      </w:tblGrid>
      <w:tr w:rsidRPr="00B94C52" w:rsidR="00C923DC" w:rsidTr="00C923DC" w14:paraId="1A3D2D8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23" w:type="dxa"/>
            <w:gridSpan w:val="3"/>
          </w:tcPr>
          <w:p w:rsidR="00C923DC" w:rsidP="00C923DC" w:rsidRDefault="00C923DC" w14:paraId="2ACF20B3" w14:textId="1EBB6CCF">
            <w:pPr>
              <w:keepNext/>
              <w:rPr>
                <w:i w:val="0"/>
                <w:iCs w:val="0"/>
                <w:spacing w:val="20"/>
                <w:sz w:val="20"/>
                <w:szCs w:val="20"/>
                <w:lang w:val="hu-HU"/>
              </w:rPr>
            </w:pPr>
          </w:p>
        </w:tc>
        <w:tc>
          <w:tcPr>
            <w:tcW w:w="7225" w:type="dxa"/>
            <w:gridSpan w:val="6"/>
          </w:tcPr>
          <w:p w:rsidR="00C923DC" w:rsidP="00C923DC" w:rsidRDefault="00C923DC" w14:paraId="672641A0" w14:textId="77777777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pacing w:val="20"/>
                <w:sz w:val="20"/>
                <w:szCs w:val="20"/>
                <w:lang w:val="hu-HU"/>
              </w:rPr>
            </w:pPr>
          </w:p>
          <w:p w:rsidR="00C923DC" w:rsidP="00C923DC" w:rsidRDefault="00C923DC" w14:paraId="43154E67" w14:textId="77777777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pacing w:val="20"/>
                <w:sz w:val="20"/>
                <w:szCs w:val="20"/>
                <w:lang w:val="hu-HU"/>
              </w:rPr>
            </w:pPr>
          </w:p>
          <w:p w:rsidRPr="00B94C52" w:rsidR="00C923DC" w:rsidP="00C923DC" w:rsidRDefault="00C923DC" w14:paraId="2C06C195" w14:textId="6A93CC66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aps/>
                <w:spacing w:val="2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  <w:lang w:val="hu-HU"/>
              </w:rPr>
              <w:t>ELŐADÁS</w:t>
            </w:r>
          </w:p>
        </w:tc>
      </w:tr>
      <w:tr w:rsidRPr="00CD2805" w:rsidR="00C923DC" w:rsidTr="005E6B3E" w14:paraId="640964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Pr="00B94C52" w:rsidR="00C923DC" w:rsidP="00C923DC" w:rsidRDefault="00C923DC" w14:paraId="38083097" w14:textId="77777777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1843" w:type="dxa"/>
            <w:shd w:val="clear" w:color="auto" w:fill="auto"/>
          </w:tcPr>
          <w:p w:rsidRPr="00B94C52" w:rsidR="00C923DC" w:rsidP="00C923DC" w:rsidRDefault="00C923DC" w14:paraId="2D3CF290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Pr="00B94C52" w:rsidR="00C923DC" w:rsidP="00C923DC" w:rsidRDefault="00C923DC" w14:paraId="163252C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992" w:type="dxa"/>
            <w:shd w:val="clear" w:color="auto" w:fill="auto"/>
          </w:tcPr>
          <w:p w:rsidRPr="00B94C52" w:rsidR="00C923DC" w:rsidP="00C923DC" w:rsidRDefault="00C923DC" w14:paraId="239DAB27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oldalszám (-tól-ig)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Pr="00B94C52" w:rsidR="00C923DC" w:rsidP="00C923DC" w:rsidRDefault="00C923DC" w14:paraId="72BBC65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(beadandó, zárthelyi, stb.)</w:t>
            </w:r>
          </w:p>
        </w:tc>
        <w:tc>
          <w:tcPr>
            <w:tcW w:w="1842" w:type="dxa"/>
            <w:shd w:val="clear" w:color="auto" w:fill="auto"/>
          </w:tcPr>
          <w:p w:rsidRPr="00B94C52" w:rsidR="00C923DC" w:rsidP="00C923DC" w:rsidRDefault="00C923DC" w14:paraId="28B5DDC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Pr="00CD2805" w:rsidR="00C328FF" w:rsidTr="005E6B3E" w14:paraId="47394432" w14:textId="77777777">
        <w:trPr>
          <w:gridAfter w:val="2"/>
          <w:wAfter w:w="29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Pr="00B94C52" w:rsidR="00C328FF" w:rsidP="00C923DC" w:rsidRDefault="00C328FF" w14:paraId="577363D8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C328FF" w:rsidP="00C923DC" w:rsidRDefault="00C328FF" w14:paraId="00CA48F0" w14:textId="5CABC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Pr="00B94C52" w:rsidR="00C328FF" w:rsidP="00C923DC" w:rsidRDefault="00C328FF" w14:paraId="62837B8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Pr="00B94C52" w:rsidR="00C328FF" w:rsidP="00C923DC" w:rsidRDefault="00C328FF" w14:paraId="6926111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Pr="00B94C52" w:rsidR="00C328FF" w:rsidP="00C923DC" w:rsidRDefault="00C328FF" w14:paraId="746AFB5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C923DC" w:rsidTr="005E6B3E" w14:paraId="024ED29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Pr="00B94C52" w:rsidR="00C923DC" w:rsidP="00C923DC" w:rsidRDefault="00C923DC" w14:paraId="7AFA1B49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C923DC" w:rsidP="00C923DC" w:rsidRDefault="00C923DC" w14:paraId="67F5B9A7" w14:textId="16509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Pr="00B94C52" w:rsidR="00C923DC" w:rsidP="00C923DC" w:rsidRDefault="00C923DC" w14:paraId="58E01881" w14:textId="77DF3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992" w:type="dxa"/>
            <w:shd w:val="clear" w:color="auto" w:fill="auto"/>
          </w:tcPr>
          <w:p w:rsidRPr="00B94C52" w:rsidR="00C923DC" w:rsidP="00C923DC" w:rsidRDefault="00C923DC" w14:paraId="2818E8B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Pr="00B94C52" w:rsidR="00C923DC" w:rsidP="00C923DC" w:rsidRDefault="00C923DC" w14:paraId="5EA4F592" w14:textId="7C94B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:rsidRPr="00B94C52" w:rsidR="00C923DC" w:rsidP="00C923DC" w:rsidRDefault="00C923DC" w14:paraId="796DBF3F" w14:textId="58422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C923DC" w:rsidTr="005E6B3E" w14:paraId="291DF01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Pr="00B94C52" w:rsidR="00C923DC" w:rsidP="00C923DC" w:rsidRDefault="00C923DC" w14:paraId="24F1CAB1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C923DC" w:rsidP="00C923DC" w:rsidRDefault="00C923DC" w14:paraId="6AF9A7FD" w14:textId="205F3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Pr="00B94C52" w:rsidR="00C923DC" w:rsidP="00C923DC" w:rsidRDefault="00C923DC" w14:paraId="06AE94E4" w14:textId="0EE45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992" w:type="dxa"/>
            <w:shd w:val="clear" w:color="auto" w:fill="auto"/>
          </w:tcPr>
          <w:p w:rsidRPr="00B94C52" w:rsidR="00C923DC" w:rsidP="00C923DC" w:rsidRDefault="00C923DC" w14:paraId="7292AB9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Pr="00B94C52" w:rsidR="00C923DC" w:rsidP="00C923DC" w:rsidRDefault="00C923DC" w14:paraId="7FCDCBF8" w14:textId="4C1E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:rsidRPr="00B94C52" w:rsidR="00C923DC" w:rsidP="00C923DC" w:rsidRDefault="00C923DC" w14:paraId="1516DCB6" w14:textId="7FEE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C923DC" w:rsidTr="005E6B3E" w14:paraId="2A71537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Pr="00B94C52" w:rsidR="00C923DC" w:rsidP="00C923DC" w:rsidRDefault="00C923DC" w14:paraId="7C9037C8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C923DC" w:rsidP="00C923DC" w:rsidRDefault="00C923DC" w14:paraId="43B8F1E9" w14:textId="3298A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FEBRUÁR 27.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Pr="00B94C52" w:rsidR="00C923DC" w:rsidP="00C923DC" w:rsidRDefault="00C923DC" w14:paraId="29255408" w14:textId="21A5E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példaépületek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koncepció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alkotás</w:t>
            </w:r>
          </w:p>
        </w:tc>
        <w:tc>
          <w:tcPr>
            <w:tcW w:w="992" w:type="dxa"/>
            <w:shd w:val="clear" w:color="auto" w:fill="auto"/>
          </w:tcPr>
          <w:p w:rsidRPr="00B94C52" w:rsidR="00C923DC" w:rsidP="00C923DC" w:rsidRDefault="00C923DC" w14:paraId="18158F5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Pr="00B94C52" w:rsidR="00C923DC" w:rsidP="00C923DC" w:rsidRDefault="00C923DC" w14:paraId="0E282385" w14:textId="402C0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:rsidRPr="00B94C52" w:rsidR="00C923DC" w:rsidP="00C923DC" w:rsidRDefault="00C923DC" w14:paraId="34E759EB" w14:textId="29BC8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C923DC" w:rsidTr="005E6B3E" w14:paraId="2F8EA45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Pr="00B94C52" w:rsidR="00C923DC" w:rsidP="00C923DC" w:rsidRDefault="00C923DC" w14:paraId="589C579F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C923DC" w:rsidP="00C923DC" w:rsidRDefault="00C923DC" w14:paraId="00DA429C" w14:textId="6B806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Pr="00B94C52" w:rsidR="00C923DC" w:rsidP="00C923DC" w:rsidRDefault="00C923DC" w14:paraId="503A17F6" w14:textId="1A5C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992" w:type="dxa"/>
            <w:shd w:val="clear" w:color="auto" w:fill="auto"/>
          </w:tcPr>
          <w:p w:rsidRPr="00B94C52" w:rsidR="00C923DC" w:rsidP="00C923DC" w:rsidRDefault="00C923DC" w14:paraId="5FB6288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Pr="00B94C52" w:rsidR="00C923DC" w:rsidP="00C923DC" w:rsidRDefault="00C923DC" w14:paraId="6A3DF1D9" w14:textId="128B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:rsidRPr="00B94C52" w:rsidR="00C923DC" w:rsidP="00C923DC" w:rsidRDefault="00C923DC" w14:paraId="6574091E" w14:textId="76255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C923DC" w:rsidTr="005E6B3E" w14:paraId="3433E22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Pr="00B94C52" w:rsidR="00C923DC" w:rsidP="00C923DC" w:rsidRDefault="00C923DC" w14:paraId="0E4321F4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C923DC" w:rsidP="00C923DC" w:rsidRDefault="00C923DC" w14:paraId="407A55A6" w14:textId="50CC8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MÁRCIUS 13.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Pr="00B94C52" w:rsidR="00C923DC" w:rsidP="00C923DC" w:rsidRDefault="00C923DC" w14:paraId="30348A23" w14:textId="2D1A6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példaépületek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koncepció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alkotás</w:t>
            </w:r>
          </w:p>
        </w:tc>
        <w:tc>
          <w:tcPr>
            <w:tcW w:w="992" w:type="dxa"/>
            <w:shd w:val="clear" w:color="auto" w:fill="auto"/>
          </w:tcPr>
          <w:p w:rsidRPr="00B94C52" w:rsidR="00C923DC" w:rsidP="00C923DC" w:rsidRDefault="00C923DC" w14:paraId="6AA4297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Pr="00B94C52" w:rsidR="00C923DC" w:rsidP="00C923DC" w:rsidRDefault="00C923DC" w14:paraId="36D7C8BF" w14:textId="34A83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:rsidRPr="00B94C52" w:rsidR="00C923DC" w:rsidP="00C923DC" w:rsidRDefault="00C923DC" w14:paraId="0F3D0D4C" w14:textId="7B66D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647C56" w:rsidTr="005E6B3E" w14:paraId="5A2BB39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Pr="00B94C52" w:rsidR="00647C56" w:rsidP="00647C56" w:rsidRDefault="00647C56" w14:paraId="45776E7F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Pr="008D6170" w:rsidR="00647C56" w:rsidP="00647C56" w:rsidRDefault="00647C56" w14:paraId="11D6DBCD" w14:textId="02683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28F2A" w:themeColor="accent2" w:themeShade="BF"/>
                <w:sz w:val="20"/>
                <w:szCs w:val="20"/>
                <w:lang w:val="hu-HU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Pr="00B968BC" w:rsidR="00647C56" w:rsidP="00647C56" w:rsidRDefault="00B968BC" w14:paraId="7ABAFCE5" w14:textId="28EC8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968BC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Pr="00B94C52" w:rsidR="00647C56" w:rsidP="00647C56" w:rsidRDefault="00647C56" w14:paraId="7284CA9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Pr="00B94C52" w:rsidR="00647C56" w:rsidP="00647C56" w:rsidRDefault="00647C56" w14:paraId="6B5CBDD2" w14:textId="1683C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:rsidRPr="00B94C52" w:rsidR="00647C56" w:rsidP="00647C56" w:rsidRDefault="00647C56" w14:paraId="5FEB1FB1" w14:textId="34F78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647C56" w:rsidTr="005E6B3E" w14:paraId="0E55467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Pr="00B94C52" w:rsidR="00647C56" w:rsidP="00647C56" w:rsidRDefault="00647C56" w14:paraId="5996D14C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647C56" w:rsidP="00647C56" w:rsidRDefault="00647C56" w14:paraId="09E83817" w14:textId="5553E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MÁRCIUS 27.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Pr="00647C56" w:rsidR="00647C56" w:rsidP="00647C56" w:rsidRDefault="00B968BC" w14:paraId="2CBC77EA" w14:textId="69DE7F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példaépületek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koncepció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alkotás</w:t>
            </w:r>
          </w:p>
        </w:tc>
        <w:tc>
          <w:tcPr>
            <w:tcW w:w="992" w:type="dxa"/>
            <w:shd w:val="clear" w:color="auto" w:fill="auto"/>
          </w:tcPr>
          <w:p w:rsidRPr="00B94C52" w:rsidR="00647C56" w:rsidP="00647C56" w:rsidRDefault="00647C56" w14:paraId="5551104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Pr="00B94C52" w:rsidR="00647C56" w:rsidP="00647C56" w:rsidRDefault="00647C56" w14:paraId="21E9ECC0" w14:textId="625C0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:rsidRPr="00B94C52" w:rsidR="00647C56" w:rsidP="00647C56" w:rsidRDefault="00647C56" w14:paraId="262C58BE" w14:textId="59C7D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647C56" w:rsidTr="005E6B3E" w14:paraId="6D2E58C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Pr="00B94C52" w:rsidR="00647C56" w:rsidP="00647C56" w:rsidRDefault="00647C56" w14:paraId="787C3996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647C56" w:rsidP="00647C56" w:rsidRDefault="00647C56" w14:paraId="50BA15D8" w14:textId="3062A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Pr="001A4811" w:rsidR="00647C56" w:rsidP="00647C56" w:rsidRDefault="00647C56" w14:paraId="0DE4DE1B" w14:textId="6D1E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1A481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TAVASZI SZÜNET</w:t>
            </w:r>
          </w:p>
        </w:tc>
        <w:tc>
          <w:tcPr>
            <w:tcW w:w="992" w:type="dxa"/>
            <w:shd w:val="clear" w:color="auto" w:fill="auto"/>
          </w:tcPr>
          <w:p w:rsidRPr="00B94C52" w:rsidR="00647C56" w:rsidP="00647C56" w:rsidRDefault="00647C56" w14:paraId="2029751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Pr="00B94C52" w:rsidR="00647C56" w:rsidP="00647C56" w:rsidRDefault="00647C56" w14:paraId="717DF7E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:rsidRPr="00B94C52" w:rsidR="00647C56" w:rsidP="00647C56" w:rsidRDefault="00647C56" w14:paraId="089C3F2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647C56" w:rsidTr="005E6B3E" w14:paraId="0B3902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Pr="00B94C52" w:rsidR="00647C56" w:rsidP="00647C56" w:rsidRDefault="00647C56" w14:paraId="2611E128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:rsidR="00647C56" w:rsidP="00647C56" w:rsidRDefault="00647C56" w14:paraId="16F77B00" w14:textId="6A7C6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Pr="00B94C52" w:rsidR="00647C56" w:rsidP="00647C56" w:rsidRDefault="00647C56" w14:paraId="2F365CB5" w14:textId="38495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992" w:type="dxa"/>
            <w:shd w:val="clear" w:color="auto" w:fill="auto"/>
          </w:tcPr>
          <w:p w:rsidRPr="00B94C52" w:rsidR="00647C56" w:rsidP="00647C56" w:rsidRDefault="00647C56" w14:paraId="538F5DF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Pr="00B94C52" w:rsidR="00647C56" w:rsidP="00647C56" w:rsidRDefault="00647C56" w14:paraId="3E141715" w14:textId="5926E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:rsidRPr="00B94C52" w:rsidR="00647C56" w:rsidP="00647C56" w:rsidRDefault="00647C56" w14:paraId="23C6585F" w14:textId="7F00B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647C56" w:rsidTr="005E6B3E" w14:paraId="1BADC78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Pr="00B94C52" w:rsidR="00647C56" w:rsidP="00647C56" w:rsidRDefault="00647C56" w14:paraId="25309828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:rsidR="00647C56" w:rsidP="00647C56" w:rsidRDefault="00647C56" w14:paraId="5449FA44" w14:textId="69AFC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Pr="00B94C52" w:rsidR="00647C56" w:rsidP="00647C56" w:rsidRDefault="00647C56" w14:paraId="3512E456" w14:textId="737FB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992" w:type="dxa"/>
            <w:shd w:val="clear" w:color="auto" w:fill="auto"/>
          </w:tcPr>
          <w:p w:rsidRPr="00B94C52" w:rsidR="00647C56" w:rsidP="00647C56" w:rsidRDefault="00647C56" w14:paraId="30CE84B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Pr="00B94C52" w:rsidR="00647C56" w:rsidP="00647C56" w:rsidRDefault="00647C56" w14:paraId="7DC659A3" w14:textId="43AF1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:rsidRPr="00B94C52" w:rsidR="00647C56" w:rsidP="00647C56" w:rsidRDefault="00647C56" w14:paraId="3D69B767" w14:textId="43C6F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647C56" w:rsidTr="005E6B3E" w14:paraId="5F1434C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Pr="00B94C52" w:rsidR="00647C56" w:rsidP="00647C56" w:rsidRDefault="00647C56" w14:paraId="74CD63F5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1843" w:type="dxa"/>
            <w:shd w:val="clear" w:color="auto" w:fill="auto"/>
          </w:tcPr>
          <w:p w:rsidR="00647C56" w:rsidP="00647C56" w:rsidRDefault="00647C56" w14:paraId="068091E3" w14:textId="69473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ÁPRILIS 24.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Pr="00B94C52" w:rsidR="00647C56" w:rsidP="00647C56" w:rsidRDefault="00C328FF" w14:paraId="0D6969E4" w14:textId="39D9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példaépületek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koncepció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alkotás</w:t>
            </w:r>
          </w:p>
        </w:tc>
        <w:tc>
          <w:tcPr>
            <w:tcW w:w="992" w:type="dxa"/>
            <w:shd w:val="clear" w:color="auto" w:fill="auto"/>
          </w:tcPr>
          <w:p w:rsidRPr="00B94C52" w:rsidR="00647C56" w:rsidP="00647C56" w:rsidRDefault="00647C56" w14:paraId="200FFAB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Pr="00B94C52" w:rsidR="00647C56" w:rsidP="00647C56" w:rsidRDefault="00647C56" w14:paraId="201107E2" w14:textId="4728E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:rsidRPr="00B94C52" w:rsidR="00647C56" w:rsidP="00647C56" w:rsidRDefault="00647C56" w14:paraId="486829B1" w14:textId="2F6EC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647C56" w:rsidTr="005E6B3E" w14:paraId="5296B41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Pr="00B94C52" w:rsidR="00647C56" w:rsidP="00647C56" w:rsidRDefault="00647C56" w14:paraId="253AA3F2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1843" w:type="dxa"/>
            <w:shd w:val="clear" w:color="auto" w:fill="auto"/>
          </w:tcPr>
          <w:p w:rsidR="00647C56" w:rsidP="00647C56" w:rsidRDefault="00647C56" w14:paraId="55B03DF9" w14:textId="36264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Pr="001A4811" w:rsidR="00647C56" w:rsidP="00647C56" w:rsidRDefault="00647C56" w14:paraId="65466919" w14:textId="4D4F7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992" w:type="dxa"/>
            <w:shd w:val="clear" w:color="auto" w:fill="auto"/>
          </w:tcPr>
          <w:p w:rsidRPr="00B94C52" w:rsidR="00647C56" w:rsidP="00647C56" w:rsidRDefault="00647C56" w14:paraId="593AD6A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Pr="00B94C52" w:rsidR="00647C56" w:rsidP="00647C56" w:rsidRDefault="00647C56" w14:paraId="41496DBB" w14:textId="0239D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:rsidRPr="00B94C52" w:rsidR="00647C56" w:rsidP="00647C56" w:rsidRDefault="00647C56" w14:paraId="39036717" w14:textId="0856B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647C56" w:rsidTr="005E6B3E" w14:paraId="4F9D7DE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Pr="00B94C52" w:rsidR="00647C56" w:rsidP="00647C56" w:rsidRDefault="00647C56" w14:paraId="7A88F023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1843" w:type="dxa"/>
            <w:shd w:val="clear" w:color="auto" w:fill="auto"/>
          </w:tcPr>
          <w:p w:rsidRPr="008D6170" w:rsidR="00647C56" w:rsidP="00647C56" w:rsidRDefault="00647C56" w14:paraId="7271579D" w14:textId="2EB53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MÁJUS 8.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Pr="001A4811" w:rsidR="00647C56" w:rsidP="00647C56" w:rsidRDefault="00C328FF" w14:paraId="013B0744" w14:textId="4FFA1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D70A00" w:themeColor="accent5" w:themeShade="BF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példaépületek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koncepció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alkotás</w:t>
            </w:r>
          </w:p>
        </w:tc>
        <w:tc>
          <w:tcPr>
            <w:tcW w:w="992" w:type="dxa"/>
            <w:shd w:val="clear" w:color="auto" w:fill="auto"/>
          </w:tcPr>
          <w:p w:rsidRPr="00B94C52" w:rsidR="00647C56" w:rsidP="00647C56" w:rsidRDefault="00647C56" w14:paraId="50927E7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Pr="00875988" w:rsidR="00647C56" w:rsidP="00647C56" w:rsidRDefault="00647C56" w14:paraId="6E513B26" w14:textId="0DE50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:rsidRPr="00B94C52" w:rsidR="00647C56" w:rsidP="00647C56" w:rsidRDefault="00647C56" w14:paraId="3D570D1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647C56" w:rsidTr="005E6B3E" w14:paraId="51D311F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Pr="00B94C52" w:rsidR="00647C56" w:rsidP="00C328FF" w:rsidRDefault="00647C56" w14:paraId="67F2CA65" w14:textId="672F28CF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 w:rsidR="00C328F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</w:t>
            </w: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Pr="008D6170" w:rsidR="00647C56" w:rsidP="00727F54" w:rsidRDefault="00647C56" w14:paraId="684B8498" w14:textId="07F4A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759E" w:themeColor="accent1" w:themeShade="BF"/>
                <w:sz w:val="20"/>
                <w:szCs w:val="20"/>
                <w:lang w:val="hu-HU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Pr="001A4811" w:rsidR="00647C56" w:rsidP="00647C56" w:rsidRDefault="00647C56" w14:paraId="342A9762" w14:textId="3A511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</w:pPr>
          </w:p>
        </w:tc>
        <w:tc>
          <w:tcPr>
            <w:tcW w:w="992" w:type="dxa"/>
            <w:shd w:val="clear" w:color="auto" w:fill="auto"/>
          </w:tcPr>
          <w:p w:rsidRPr="00B94C52" w:rsidR="00647C56" w:rsidP="00647C56" w:rsidRDefault="00647C56" w14:paraId="60FE4E1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Pr="00875988" w:rsidR="00647C56" w:rsidP="00647C56" w:rsidRDefault="00647C56" w14:paraId="1510932F" w14:textId="630D7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:rsidRPr="00B94C52" w:rsidR="00647C56" w:rsidP="00647C56" w:rsidRDefault="00647C56" w14:paraId="37EB1D6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:rsidRPr="00CD2805" w:rsidR="00761C39" w:rsidP="0066620B" w:rsidRDefault="00761C39" w14:paraId="4A53404D" w14:textId="552C1383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71"/>
        <w:gridCol w:w="2831"/>
        <w:gridCol w:w="567"/>
        <w:gridCol w:w="1985"/>
        <w:gridCol w:w="1842"/>
      </w:tblGrid>
      <w:tr w:rsidRPr="00B94C52" w:rsidR="009022C8" w:rsidTr="142A923C" w14:paraId="29E43A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23" w:type="dxa"/>
            <w:gridSpan w:val="3"/>
            <w:tcMar/>
          </w:tcPr>
          <w:p w:rsidR="009022C8" w:rsidP="005E6B3E" w:rsidRDefault="009022C8" w14:paraId="52E21170" w14:textId="77777777">
            <w:pPr>
              <w:keepNext/>
              <w:jc w:val="left"/>
              <w:rPr>
                <w:i w:val="0"/>
                <w:iCs w:val="0"/>
                <w:spacing w:val="20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225" w:type="dxa"/>
            <w:gridSpan w:val="4"/>
            <w:tcMar/>
          </w:tcPr>
          <w:p w:rsidR="009022C8" w:rsidP="00D3570F" w:rsidRDefault="009022C8" w14:paraId="67726E08" w14:textId="7811832B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pacing w:val="20"/>
                <w:sz w:val="20"/>
                <w:szCs w:val="20"/>
                <w:lang w:val="hu-HU"/>
              </w:rPr>
            </w:pPr>
          </w:p>
          <w:p w:rsidR="009022C8" w:rsidP="00D3570F" w:rsidRDefault="009022C8" w14:paraId="45939D69" w14:textId="77777777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pacing w:val="20"/>
                <w:sz w:val="20"/>
                <w:szCs w:val="20"/>
                <w:lang w:val="hu-HU"/>
              </w:rPr>
            </w:pPr>
          </w:p>
          <w:p w:rsidRPr="00B94C52" w:rsidR="009022C8" w:rsidP="00D3570F" w:rsidRDefault="00C923DC" w14:paraId="5D373474" w14:textId="4577B0BE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aps/>
                <w:spacing w:val="2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Pr="00CD2805" w:rsidR="009022C8" w:rsidTr="142A923C" w14:paraId="6C438E9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tcMar/>
          </w:tcPr>
          <w:p w:rsidRPr="00B94C52" w:rsidR="009022C8" w:rsidP="00B94C52" w:rsidRDefault="009022C8" w14:paraId="33A823F2" w14:textId="77777777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  <w:tcMar/>
          </w:tcPr>
          <w:p w:rsidRPr="00B94C52" w:rsidR="009022C8" w:rsidP="00B94C52" w:rsidRDefault="009022C8" w14:paraId="07E592B7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gridSpan w:val="2"/>
            <w:shd w:val="clear" w:color="auto" w:fill="auto"/>
            <w:tcMar/>
          </w:tcPr>
          <w:p w:rsidRPr="00B94C52" w:rsidR="009022C8" w:rsidP="00B94C52" w:rsidRDefault="009022C8" w14:paraId="5477CF22" w14:textId="45C3E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tcMar/>
          </w:tcPr>
          <w:p w:rsidRPr="00912C77" w:rsidR="009022C8" w:rsidP="00912C77" w:rsidRDefault="00912C77" w14:paraId="13522B7D" w14:textId="06CA5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 xml:space="preserve">Köt.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irod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.</w:t>
            </w:r>
            <w:r w:rsidRPr="00912C77" w:rsidR="009022C8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tcMar/>
          </w:tcPr>
          <w:p w:rsidRPr="00B94C52" w:rsidR="009022C8" w:rsidP="00B94C52" w:rsidRDefault="009022C8" w14:paraId="525B0F9C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(beadandó, zárthelyi, stb.)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  <w:tcMar/>
          </w:tcPr>
          <w:p w:rsidRPr="00B94C52" w:rsidR="009022C8" w:rsidP="00B94C52" w:rsidRDefault="009022C8" w14:paraId="0A72AC2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Pr="00CD2805" w:rsidR="001A4811" w:rsidTr="142A923C" w14:paraId="1836D51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tcMar/>
          </w:tcPr>
          <w:p w:rsidRPr="00B94C52" w:rsidR="001A4811" w:rsidP="001A4811" w:rsidRDefault="001A4811" w14:paraId="76C20DB2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  <w:tcMar/>
          </w:tcPr>
          <w:p w:rsidR="001A4811" w:rsidP="001A4811" w:rsidRDefault="001A4811" w14:paraId="0923C7CE" w14:textId="0BFB5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gridSpan w:val="2"/>
            <w:shd w:val="clear" w:color="auto" w:fill="auto"/>
            <w:tcMar/>
          </w:tcPr>
          <w:p w:rsidRPr="00B94C52" w:rsidR="001A4811" w:rsidP="001A4811" w:rsidRDefault="001A4811" w14:paraId="0D945396" w14:textId="4F3A9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tcMar/>
          </w:tcPr>
          <w:p w:rsidRPr="00B94C52" w:rsidR="001A4811" w:rsidP="001A4811" w:rsidRDefault="001A4811" w14:paraId="0E5766F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tcMar/>
          </w:tcPr>
          <w:p w:rsidRPr="00B94C52" w:rsidR="001A4811" w:rsidP="001A4811" w:rsidRDefault="001A4811" w14:paraId="4A1560BA" w14:textId="41C4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  <w:tcMar/>
          </w:tcPr>
          <w:p w:rsidRPr="00B94C52" w:rsidR="001A4811" w:rsidP="001A4811" w:rsidRDefault="001A4811" w14:paraId="312CA15A" w14:textId="26C3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1A4811" w:rsidTr="142A923C" w14:paraId="3FEDC3D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tcMar/>
          </w:tcPr>
          <w:p w:rsidRPr="00B94C52" w:rsidR="001A4811" w:rsidP="001A4811" w:rsidRDefault="001A4811" w14:paraId="0A9A5DBB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  <w:tcMar/>
          </w:tcPr>
          <w:p w:rsidR="001A4811" w:rsidP="001A4811" w:rsidRDefault="001A4811" w14:paraId="7FCF2C6C" w14:textId="447F9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gridSpan w:val="2"/>
            <w:shd w:val="clear" w:color="auto" w:fill="auto"/>
            <w:tcMar/>
          </w:tcPr>
          <w:p w:rsidRPr="00B94C52" w:rsidR="001A4811" w:rsidP="001A4811" w:rsidRDefault="001A4811" w14:paraId="5F0A7825" w14:textId="3498A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tcMar/>
          </w:tcPr>
          <w:p w:rsidRPr="00B94C52" w:rsidR="001A4811" w:rsidP="001A4811" w:rsidRDefault="001A4811" w14:paraId="2FAFF98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tcMar/>
          </w:tcPr>
          <w:p w:rsidRPr="00B94C52" w:rsidR="001A4811" w:rsidP="001A4811" w:rsidRDefault="001A4811" w14:paraId="0D04CB4C" w14:textId="71C81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  <w:tcMar/>
          </w:tcPr>
          <w:p w:rsidRPr="00B94C52" w:rsidR="001A4811" w:rsidP="001A4811" w:rsidRDefault="001A4811" w14:paraId="0BF7E3E0" w14:textId="05407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1A4811" w:rsidTr="142A923C" w14:paraId="5499D11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tcMar/>
          </w:tcPr>
          <w:p w:rsidRPr="00B94C52" w:rsidR="001A4811" w:rsidP="001A4811" w:rsidRDefault="001A4811" w14:paraId="1F7FFE08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  <w:tcMar/>
          </w:tcPr>
          <w:p w:rsidR="001A4811" w:rsidP="001A4811" w:rsidRDefault="001A4811" w14:paraId="6BD9EDCB" w14:textId="72651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gridSpan w:val="2"/>
            <w:shd w:val="clear" w:color="auto" w:fill="auto"/>
            <w:tcMar/>
          </w:tcPr>
          <w:p w:rsidRPr="00B94C52" w:rsidR="001A4811" w:rsidP="001A4811" w:rsidRDefault="001A4811" w14:paraId="0C413F58" w14:textId="63BC2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tcMar/>
          </w:tcPr>
          <w:p w:rsidRPr="00B94C52" w:rsidR="001A4811" w:rsidP="001A4811" w:rsidRDefault="001A4811" w14:paraId="3E27BC8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tcMar/>
          </w:tcPr>
          <w:p w:rsidRPr="00B94C52" w:rsidR="001A4811" w:rsidP="001A4811" w:rsidRDefault="001A4811" w14:paraId="15796629" w14:textId="4D19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  <w:tcMar/>
          </w:tcPr>
          <w:p w:rsidRPr="00B94C52" w:rsidR="001A4811" w:rsidP="001A4811" w:rsidRDefault="001A4811" w14:paraId="6D50ECD0" w14:textId="603D3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1A4811" w:rsidTr="142A923C" w14:paraId="666E7B9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tcMar/>
          </w:tcPr>
          <w:p w:rsidRPr="00B94C52" w:rsidR="001A4811" w:rsidP="001A4811" w:rsidRDefault="001A4811" w14:paraId="2BF62310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  <w:tcMar/>
          </w:tcPr>
          <w:p w:rsidR="001A4811" w:rsidP="001A4811" w:rsidRDefault="001A4811" w14:paraId="4E1030ED" w14:textId="09384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FEBRUÁR 27-28.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gridSpan w:val="2"/>
            <w:shd w:val="clear" w:color="auto" w:fill="auto"/>
            <w:tcMar/>
          </w:tcPr>
          <w:p w:rsidRPr="00B94C52" w:rsidR="001A4811" w:rsidP="00C328FF" w:rsidRDefault="00C328FF" w14:paraId="1CABE4E5" w14:textId="34D1F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axonometria </w:t>
            </w:r>
            <w:r w:rsidR="00B968B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kocka </w:t>
            </w:r>
            <w:r w:rsidR="001A481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makett és </w:t>
            </w:r>
            <w:proofErr w:type="gramStart"/>
            <w:r w:rsidR="001A4811">
              <w:rPr>
                <w:rFonts w:ascii="Times New Roman" w:hAnsi="Times New Roman"/>
                <w:sz w:val="20"/>
                <w:szCs w:val="20"/>
                <w:lang w:val="hu-HU"/>
              </w:rPr>
              <w:t>skiccek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tcMar/>
          </w:tcPr>
          <w:p w:rsidRPr="00B94C52" w:rsidR="001A4811" w:rsidP="001A4811" w:rsidRDefault="001A4811" w14:paraId="0978F4F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tcMar/>
          </w:tcPr>
          <w:p w:rsidRPr="00B94C52" w:rsidR="001A4811" w:rsidP="001A4811" w:rsidRDefault="00C328FF" w14:paraId="005B78E9" w14:textId="46F2E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  <w:tcMar/>
          </w:tcPr>
          <w:p w:rsidRPr="00B94C52" w:rsidR="001A4811" w:rsidP="001A4811" w:rsidRDefault="001A4811" w14:paraId="503A44CE" w14:textId="1A3D3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Pr="00CD2805" w:rsidR="001A4811" w:rsidTr="142A923C" w14:paraId="1EE32BF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tcMar/>
          </w:tcPr>
          <w:p w:rsidRPr="00B94C52" w:rsidR="001A4811" w:rsidP="001A4811" w:rsidRDefault="001A4811" w14:paraId="37880F2C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  <w:tcMar/>
          </w:tcPr>
          <w:p w:rsidR="001A4811" w:rsidP="001A4811" w:rsidRDefault="001A4811" w14:paraId="39E6C8A4" w14:textId="6BF3C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gridSpan w:val="2"/>
            <w:shd w:val="clear" w:color="auto" w:fill="auto"/>
            <w:tcMar/>
          </w:tcPr>
          <w:p w:rsidRPr="00B94C52" w:rsidR="001A4811" w:rsidP="001A4811" w:rsidRDefault="001A4811" w14:paraId="79BAD11D" w14:textId="5A45C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tcMar/>
          </w:tcPr>
          <w:p w:rsidRPr="00B94C52" w:rsidR="001A4811" w:rsidP="001A4811" w:rsidRDefault="001A4811" w14:paraId="0EF5465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tcMar/>
          </w:tcPr>
          <w:p w:rsidRPr="00B94C52" w:rsidR="001A4811" w:rsidP="001A4811" w:rsidRDefault="001A4811" w14:paraId="7298345F" w14:textId="01FCA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  <w:tcMar/>
          </w:tcPr>
          <w:p w:rsidRPr="00B94C52" w:rsidR="001A4811" w:rsidP="001A4811" w:rsidRDefault="001A4811" w14:paraId="541E0643" w14:textId="114D6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1A4811" w:rsidTr="142A923C" w14:paraId="2C8D63D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tcMar/>
          </w:tcPr>
          <w:p w:rsidRPr="00B94C52" w:rsidR="001A4811" w:rsidP="001A4811" w:rsidRDefault="001A4811" w14:paraId="0C1A13E6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  <w:tcMar/>
          </w:tcPr>
          <w:p w:rsidR="001A4811" w:rsidP="001A4811" w:rsidRDefault="001A4811" w14:paraId="15FAD8D4" w14:textId="14CE2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MÁRCIUS 13-14.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gridSpan w:val="2"/>
            <w:shd w:val="clear" w:color="auto" w:fill="auto"/>
            <w:tcMar/>
          </w:tcPr>
          <w:p w:rsidRPr="00B94C52" w:rsidR="001A4811" w:rsidP="001A4811" w:rsidRDefault="001A4811" w14:paraId="5F7A1361" w14:textId="19E8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új makett és rajzok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tcMar/>
          </w:tcPr>
          <w:p w:rsidRPr="00B94C52" w:rsidR="001A4811" w:rsidP="001A4811" w:rsidRDefault="001A4811" w14:paraId="69464C3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tcMar/>
          </w:tcPr>
          <w:p w:rsidRPr="00B94C52" w:rsidR="001A4811" w:rsidP="001A4811" w:rsidRDefault="001A4811" w14:paraId="48E80F30" w14:textId="66E8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  <w:tcMar/>
          </w:tcPr>
          <w:p w:rsidRPr="00B94C52" w:rsidR="001A4811" w:rsidP="001A4811" w:rsidRDefault="001A4811" w14:paraId="099B7969" w14:textId="23ED1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Pr="00CD2805" w:rsidR="009022C8" w:rsidTr="142A923C" w14:paraId="13316A2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tcMar/>
          </w:tcPr>
          <w:p w:rsidRPr="00B94C52" w:rsidR="009022C8" w:rsidP="00B94C52" w:rsidRDefault="009022C8" w14:paraId="473D3ABA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  <w:tcMar/>
          </w:tcPr>
          <w:p w:rsidRPr="008D6170" w:rsidR="009022C8" w:rsidP="009022C8" w:rsidRDefault="009022C8" w14:paraId="33B8D2F3" w14:textId="4D3ED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28F2A" w:themeColor="accent2" w:themeShade="BF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gridSpan w:val="2"/>
            <w:shd w:val="clear" w:color="auto" w:fill="auto"/>
            <w:tcMar/>
          </w:tcPr>
          <w:p w:rsidRPr="001A4811" w:rsidR="009022C8" w:rsidP="00B94C52" w:rsidRDefault="009022C8" w14:paraId="1302CDCF" w14:textId="117B1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tcMar/>
          </w:tcPr>
          <w:p w:rsidRPr="00B94C52" w:rsidR="009022C8" w:rsidP="00B94C52" w:rsidRDefault="009022C8" w14:paraId="6D9E48A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tcMar/>
          </w:tcPr>
          <w:p w:rsidRPr="00B94C52" w:rsidR="009022C8" w:rsidP="00B94C52" w:rsidRDefault="009022C8" w14:paraId="6C5703D0" w14:textId="13E47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  <w:tcMar/>
          </w:tcPr>
          <w:p w:rsidRPr="00B94C52" w:rsidR="009022C8" w:rsidP="00B94C52" w:rsidRDefault="009022C8" w14:paraId="613A4336" w14:textId="28E9C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9022C8" w:rsidTr="142A923C" w14:paraId="2E51C4F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tcMar/>
          </w:tcPr>
          <w:p w:rsidRPr="00B94C52" w:rsidR="009022C8" w:rsidP="00B94C52" w:rsidRDefault="009022C8" w14:paraId="69C307FA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  <w:tcMar/>
          </w:tcPr>
          <w:p w:rsidR="009022C8" w:rsidP="009022C8" w:rsidRDefault="009022C8" w14:paraId="0783DA1A" w14:textId="0AF14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MÁRCIUS </w:t>
            </w:r>
            <w:r w:rsidR="001A4811">
              <w:rPr>
                <w:sz w:val="20"/>
                <w:szCs w:val="20"/>
                <w:lang w:val="hu-HU"/>
              </w:rPr>
              <w:t>27-</w:t>
            </w:r>
            <w:r>
              <w:rPr>
                <w:sz w:val="20"/>
                <w:szCs w:val="20"/>
                <w:lang w:val="hu-HU"/>
              </w:rPr>
              <w:t>28.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gridSpan w:val="2"/>
            <w:shd w:val="clear" w:color="auto" w:fill="auto"/>
            <w:tcMar/>
          </w:tcPr>
          <w:p w:rsidRPr="00727F54" w:rsidR="001A4811" w:rsidP="005E6B3E" w:rsidRDefault="00C328FF" w14:paraId="7A15F488" w14:textId="11F4B45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új makett és rajzok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tcMar/>
          </w:tcPr>
          <w:p w:rsidRPr="00B94C52" w:rsidR="009022C8" w:rsidP="00B94C52" w:rsidRDefault="009022C8" w14:paraId="3753092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tcMar/>
          </w:tcPr>
          <w:p w:rsidRPr="00B94C52" w:rsidR="009022C8" w:rsidP="00B94C52" w:rsidRDefault="00C328FF" w14:paraId="07921D6B" w14:textId="6B19C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  <w:tcMar/>
          </w:tcPr>
          <w:p w:rsidRPr="00B94C52" w:rsidR="009022C8" w:rsidP="00B94C52" w:rsidRDefault="009022C8" w14:paraId="0B7F50F7" w14:textId="4D406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Pr="00CD2805" w:rsidR="009022C8" w:rsidTr="142A923C" w14:paraId="71C7E7A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tcMar/>
          </w:tcPr>
          <w:p w:rsidRPr="00B94C52" w:rsidR="009022C8" w:rsidP="00B94C52" w:rsidRDefault="009022C8" w14:paraId="11FDD1CF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  <w:tcMar/>
          </w:tcPr>
          <w:p w:rsidR="009022C8" w:rsidP="00B94C52" w:rsidRDefault="009022C8" w14:paraId="4C732391" w14:textId="0E590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gridSpan w:val="2"/>
            <w:shd w:val="clear" w:color="auto" w:fill="auto"/>
            <w:tcMar/>
          </w:tcPr>
          <w:p w:rsidRPr="001A4811" w:rsidR="009022C8" w:rsidP="00B94C52" w:rsidRDefault="001A4811" w14:paraId="5166ADC4" w14:textId="39CE0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TAVASZI </w:t>
            </w:r>
            <w:r w:rsidRPr="001A4811" w:rsidR="00C923DC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SZÜNET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tcMar/>
          </w:tcPr>
          <w:p w:rsidRPr="00B94C52" w:rsidR="009022C8" w:rsidP="00B94C52" w:rsidRDefault="009022C8" w14:paraId="6B25218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tcMar/>
          </w:tcPr>
          <w:p w:rsidRPr="00B94C52" w:rsidR="009022C8" w:rsidP="00B94C52" w:rsidRDefault="009022C8" w14:paraId="0A8506E7" w14:textId="7F02F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  <w:tcMar/>
          </w:tcPr>
          <w:p w:rsidRPr="00B94C52" w:rsidR="009022C8" w:rsidP="00B94C52" w:rsidRDefault="009022C8" w14:paraId="2C6675F4" w14:textId="64F20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9022C8" w:rsidTr="142A923C" w14:paraId="1415669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tcMar/>
          </w:tcPr>
          <w:p w:rsidRPr="00B94C52" w:rsidR="009022C8" w:rsidP="00B94C52" w:rsidRDefault="009022C8" w14:paraId="1D0F05F4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  <w:tcMar/>
          </w:tcPr>
          <w:p w:rsidR="009022C8" w:rsidP="00C923DC" w:rsidRDefault="009022C8" w14:paraId="3FBD17E8" w14:textId="74043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gridSpan w:val="2"/>
            <w:shd w:val="clear" w:color="auto" w:fill="auto"/>
            <w:tcMar/>
          </w:tcPr>
          <w:p w:rsidRPr="00B94C52" w:rsidR="009022C8" w:rsidP="008D6170" w:rsidRDefault="009022C8" w14:paraId="64642719" w14:textId="6BDD7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tcMar/>
          </w:tcPr>
          <w:p w:rsidRPr="00B94C52" w:rsidR="009022C8" w:rsidP="00B94C52" w:rsidRDefault="009022C8" w14:paraId="713CD28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tcMar/>
          </w:tcPr>
          <w:p w:rsidRPr="00B94C52" w:rsidR="009022C8" w:rsidP="00B94C52" w:rsidRDefault="009022C8" w14:paraId="45658D30" w14:textId="1F09E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  <w:tcMar/>
          </w:tcPr>
          <w:p w:rsidRPr="00B94C52" w:rsidR="009022C8" w:rsidP="00B94C52" w:rsidRDefault="009022C8" w14:paraId="63E645EC" w14:textId="49A9A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9022C8" w:rsidTr="142A923C" w14:paraId="10BE8C8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tcMar/>
          </w:tcPr>
          <w:p w:rsidRPr="00B94C52" w:rsidR="009022C8" w:rsidP="00B94C52" w:rsidRDefault="009022C8" w14:paraId="140EAD38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  <w:tcMar/>
          </w:tcPr>
          <w:p w:rsidR="009022C8" w:rsidP="00C923DC" w:rsidRDefault="009022C8" w14:paraId="5A2FF859" w14:textId="56BDA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gridSpan w:val="2"/>
            <w:shd w:val="clear" w:color="auto" w:fill="auto"/>
            <w:tcMar/>
          </w:tcPr>
          <w:p w:rsidRPr="00B94C52" w:rsidR="009022C8" w:rsidP="008D6170" w:rsidRDefault="009022C8" w14:paraId="1217ED73" w14:textId="28363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tcMar/>
          </w:tcPr>
          <w:p w:rsidRPr="00B94C52" w:rsidR="009022C8" w:rsidP="00B94C52" w:rsidRDefault="009022C8" w14:paraId="3AFD1FC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tcMar/>
          </w:tcPr>
          <w:p w:rsidRPr="00B94C52" w:rsidR="009022C8" w:rsidP="00B94C52" w:rsidRDefault="009022C8" w14:paraId="1BB90EAE" w14:textId="5C5BE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  <w:tcMar/>
          </w:tcPr>
          <w:p w:rsidRPr="00B94C52" w:rsidR="009022C8" w:rsidP="00B94C52" w:rsidRDefault="009022C8" w14:paraId="2574E694" w14:textId="4B454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9022C8" w:rsidTr="142A923C" w14:paraId="38B5C1B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tcMar/>
          </w:tcPr>
          <w:p w:rsidRPr="00B94C52" w:rsidR="009022C8" w:rsidP="00B94C52" w:rsidRDefault="009022C8" w14:paraId="79225CA0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  <w:tcMar/>
          </w:tcPr>
          <w:p w:rsidR="009022C8" w:rsidP="00C923DC" w:rsidRDefault="00C328FF" w14:paraId="1A333DBE" w14:textId="253B1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ÁPRILIS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gridSpan w:val="2"/>
            <w:shd w:val="clear" w:color="auto" w:fill="auto"/>
            <w:tcMar/>
          </w:tcPr>
          <w:p w:rsidRPr="00B94C52" w:rsidR="009022C8" w:rsidP="008D6170" w:rsidRDefault="00C328FF" w14:paraId="364865CE" w14:textId="4A6A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új makett és rajzok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tcMar/>
          </w:tcPr>
          <w:p w:rsidRPr="00B94C52" w:rsidR="009022C8" w:rsidP="00B94C52" w:rsidRDefault="009022C8" w14:paraId="1276571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tcMar/>
          </w:tcPr>
          <w:p w:rsidRPr="00B94C52" w:rsidR="009022C8" w:rsidP="00B94C52" w:rsidRDefault="00C328FF" w14:paraId="60F80397" w14:textId="65383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  <w:tcMar/>
          </w:tcPr>
          <w:p w:rsidRPr="00B94C52" w:rsidR="009022C8" w:rsidP="00B94C52" w:rsidRDefault="00C328FF" w14:paraId="25AEA9D3" w14:textId="41BEB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Pr="00CD2805" w:rsidR="009022C8" w:rsidTr="142A923C" w14:paraId="14EF904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tcMar/>
          </w:tcPr>
          <w:p w:rsidRPr="00B94C52" w:rsidR="009022C8" w:rsidP="00B94C52" w:rsidRDefault="009022C8" w14:paraId="2FD48C6D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  <w:tcMar/>
          </w:tcPr>
          <w:p w:rsidR="009022C8" w:rsidP="00B94C52" w:rsidRDefault="009022C8" w14:paraId="017043B1" w14:textId="6F64D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gridSpan w:val="2"/>
            <w:shd w:val="clear" w:color="auto" w:fill="auto"/>
            <w:tcMar/>
          </w:tcPr>
          <w:p w:rsidRPr="00B94C52" w:rsidR="009022C8" w:rsidP="00B94C52" w:rsidRDefault="009022C8" w14:paraId="081C055F" w14:textId="49EB8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tcMar/>
          </w:tcPr>
          <w:p w:rsidRPr="00B94C52" w:rsidR="009022C8" w:rsidP="00B94C52" w:rsidRDefault="009022C8" w14:paraId="3606C3D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tcMar/>
          </w:tcPr>
          <w:p w:rsidRPr="00B94C52" w:rsidR="009022C8" w:rsidP="00B94C52" w:rsidRDefault="009022C8" w14:paraId="3C93B6AB" w14:textId="1381A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  <w:tcMar/>
          </w:tcPr>
          <w:p w:rsidRPr="00B94C52" w:rsidR="009022C8" w:rsidP="00B94C52" w:rsidRDefault="009022C8" w14:paraId="09D3945E" w14:textId="36FE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647C56" w:rsidTr="142A923C" w14:paraId="30868C2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tcMar/>
          </w:tcPr>
          <w:p w:rsidRPr="00B94C52" w:rsidR="00647C56" w:rsidP="00647C56" w:rsidRDefault="00647C56" w14:paraId="457DA045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  <w:tcMar/>
          </w:tcPr>
          <w:p w:rsidRPr="008D6170" w:rsidR="00647C56" w:rsidP="00647C56" w:rsidRDefault="00647C56" w14:paraId="47965555" w14:textId="19232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MÁJUS 8-9.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gridSpan w:val="2"/>
            <w:shd w:val="clear" w:color="auto" w:fill="auto"/>
            <w:tcMar/>
          </w:tcPr>
          <w:p w:rsidRPr="001A4811" w:rsidR="00647C56" w:rsidP="00C328FF" w:rsidRDefault="00C328FF" w14:paraId="7F7A59AB" w14:textId="53E00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D70A00" w:themeColor="accent5" w:themeShade="BF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új makett és rajzok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tcMar/>
          </w:tcPr>
          <w:p w:rsidRPr="00B94C52" w:rsidR="00647C56" w:rsidP="00647C56" w:rsidRDefault="00647C56" w14:paraId="13CEF6D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tcMar/>
          </w:tcPr>
          <w:p w:rsidRPr="00875988" w:rsidR="00647C56" w:rsidP="00647C56" w:rsidRDefault="00C328FF" w14:paraId="05DFC051" w14:textId="77869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  <w:r w:rsidRPr="00875988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  <w:tcMar/>
          </w:tcPr>
          <w:p w:rsidRPr="00B94C52" w:rsidR="00647C56" w:rsidP="00647C56" w:rsidRDefault="00C328FF" w14:paraId="73E197B9" w14:textId="11D33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Pr="00CD2805" w:rsidR="00647C56" w:rsidTr="142A923C" w14:paraId="6D95886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tcMar/>
          </w:tcPr>
          <w:p w:rsidRPr="00B94C52" w:rsidR="00647C56" w:rsidP="00912C77" w:rsidRDefault="00647C56" w14:paraId="34BC201E" w14:textId="71EC25D5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 w:rsidR="00912C7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</w:t>
            </w: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  <w:tcMar/>
          </w:tcPr>
          <w:p w:rsidRPr="008D6170" w:rsidR="00647C56" w:rsidP="00B968BC" w:rsidRDefault="00647C56" w14:paraId="5C847F63" w14:textId="7EF2B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MÁJUS </w:t>
            </w:r>
            <w:r w:rsidR="00912C77">
              <w:rPr>
                <w:sz w:val="20"/>
                <w:szCs w:val="20"/>
                <w:lang w:val="hu-HU"/>
              </w:rPr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gridSpan w:val="2"/>
            <w:shd w:val="clear" w:color="auto" w:fill="auto"/>
            <w:tcMar/>
          </w:tcPr>
          <w:p w:rsidRPr="001A4811" w:rsidR="00647C56" w:rsidP="00C328FF" w:rsidRDefault="00647C56" w14:paraId="3028F837" w14:textId="42E63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</w:pPr>
            <w:proofErr w:type="gramStart"/>
            <w:r w:rsidRPr="001A4811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>FELADAT  BEADÁS</w:t>
            </w:r>
            <w:proofErr w:type="gramEnd"/>
            <w:r w:rsidR="005E6B3E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 xml:space="preserve">  </w:t>
            </w:r>
            <w:r w:rsidR="00C328FF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>100</w:t>
            </w:r>
            <w:r w:rsidR="005E6B3E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>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tcMar/>
          </w:tcPr>
          <w:p w:rsidRPr="00B94C52" w:rsidR="00647C56" w:rsidP="00647C56" w:rsidRDefault="008D46F9" w14:paraId="2EC71D3D" w14:textId="0587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tcMar/>
          </w:tcPr>
          <w:p w:rsidRPr="00875988" w:rsidR="00647C56" w:rsidP="00647C56" w:rsidRDefault="00C328FF" w14:paraId="27B97D09" w14:textId="2580F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Péntek</w:t>
            </w:r>
            <w:r w:rsidR="00912C77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 11:</w:t>
            </w:r>
            <w:proofErr w:type="gramStart"/>
            <w:r w:rsidR="00912C77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15  </w:t>
            </w:r>
            <w:r w:rsidRPr="00875988" w:rsidR="00647C56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É81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  <w:tcMar/>
          </w:tcPr>
          <w:p w:rsidRPr="00B94C52" w:rsidR="00647C56" w:rsidP="00647C56" w:rsidRDefault="00647C56" w14:paraId="11FE8DE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:rsidR="00483866" w:rsidP="00FF2A58" w:rsidRDefault="00483866" w14:paraId="223648C4" w14:textId="3D8DD73E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835ADF" w:rsidP="142A923C" w:rsidRDefault="00835ADF" w14:paraId="25E624B3" w14:textId="78A40567">
      <w:pPr>
        <w:pStyle w:val="Nincstrkz"/>
        <w:jc w:val="both"/>
        <w:rPr>
          <w:rFonts w:ascii="Times New Roman" w:hAnsi="Times New Roman"/>
          <w:sz w:val="20"/>
          <w:szCs w:val="20"/>
          <w:lang w:val="hu-HU"/>
        </w:rPr>
      </w:pPr>
    </w:p>
    <w:p w:rsidRPr="00A601E6" w:rsidR="00761C39" w:rsidP="00FF2A58" w:rsidRDefault="00761C39" w14:paraId="76D6B1F8" w14:textId="746FC71B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:rsidRPr="00A601E6" w:rsidR="00761C39" w:rsidP="00FF2A58" w:rsidRDefault="00BA2D5A" w14:paraId="25767BCB" w14:textId="1D7EE7E5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proofErr w:type="gramStart"/>
      <w:r w:rsidRPr="00A601E6"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:rsidRPr="00A601E6" w:rsidR="00761C39" w:rsidP="00FF2A58" w:rsidRDefault="00761C39" w14:paraId="4D77E899" w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:rsidRPr="00A601E6" w:rsidR="00C26163" w:rsidP="00FF2A58" w:rsidRDefault="00761C39" w14:paraId="0C2304DC" w14:textId="5EB8EE23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Pécs, </w:t>
      </w:r>
      <w:r w:rsidR="00FF2A58">
        <w:rPr>
          <w:rStyle w:val="None"/>
          <w:bCs/>
          <w:sz w:val="20"/>
          <w:szCs w:val="20"/>
          <w:lang w:val="hu-HU"/>
        </w:rPr>
        <w:t>2023. január 25</w:t>
      </w:r>
      <w:bookmarkStart w:name="_GoBack" w:id="0"/>
      <w:bookmarkEnd w:id="0"/>
      <w:r w:rsidR="00FF2A58">
        <w:rPr>
          <w:rStyle w:val="None"/>
          <w:bCs/>
          <w:sz w:val="20"/>
          <w:szCs w:val="20"/>
          <w:lang w:val="hu-HU"/>
        </w:rPr>
        <w:t>.</w:t>
      </w:r>
    </w:p>
    <w:sectPr w:rsidRPr="00A601E6" w:rsidR="00C26163" w:rsidSect="0005293B">
      <w:headerReference w:type="default" r:id="rId20"/>
      <w:footerReference w:type="default" r:id="rId21"/>
      <w:pgSz w:w="11900" w:h="16840" w:orient="portrait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6F9" w:rsidP="007E74BB" w:rsidRDefault="008D46F9" w14:paraId="6F519DB5" w14:textId="77777777">
      <w:r>
        <w:separator/>
      </w:r>
    </w:p>
  </w:endnote>
  <w:endnote w:type="continuationSeparator" w:id="0">
    <w:p w:rsidR="008D46F9" w:rsidP="007E74BB" w:rsidRDefault="008D46F9" w14:paraId="3511D6B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78A" w:rsidP="007E74BB" w:rsidRDefault="001B178A" w14:paraId="680485CF" w14:textId="77777777">
    <w:pPr>
      <w:pStyle w:val="BodyA"/>
      <w:spacing w:after="0" w:line="240" w:lineRule="auto"/>
      <w:rPr>
        <w:sz w:val="16"/>
        <w:szCs w:val="16"/>
      </w:rPr>
    </w:pPr>
  </w:p>
  <w:p w:rsidRPr="007E74BB" w:rsidR="001B178A" w:rsidP="007E74BB" w:rsidRDefault="001B178A" w14:paraId="108E4013" w14:textId="2751377C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w:history="1" r:id="rId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w:history="1" r:id="rId2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FF2A58">
      <w:rPr>
        <w:rStyle w:val="Hyperlink0"/>
        <w:noProof/>
        <w:color w:val="auto"/>
        <w:sz w:val="14"/>
        <w:szCs w:val="14"/>
        <w:u w:val="none"/>
      </w:rPr>
      <w:t>6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6F9" w:rsidP="007E74BB" w:rsidRDefault="008D46F9" w14:paraId="72721DAD" w14:textId="77777777">
      <w:r>
        <w:separator/>
      </w:r>
    </w:p>
  </w:footnote>
  <w:footnote w:type="continuationSeparator" w:id="0">
    <w:p w:rsidR="008D46F9" w:rsidP="007E74BB" w:rsidRDefault="008D46F9" w14:paraId="7B60198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194B5F" w:rsidR="001B178A" w:rsidP="00194B5F" w:rsidRDefault="001B178A" w14:paraId="17D7F74D" w14:textId="5983EE0D">
    <w:pPr>
      <w:pStyle w:val="Nincstrkz"/>
      <w:tabs>
        <w:tab w:val="left" w:pos="2977"/>
      </w:tabs>
      <w:jc w:val="both"/>
      <w:rPr>
        <w:rFonts w:ascii="Century Gothic" w:hAnsi="Century Gothic" w:eastAsia="Calibri" w:cs="Calibri"/>
        <w:b/>
        <w:bCs/>
        <w:color w:val="808080" w:themeColor="background1" w:themeShade="80"/>
        <w:sz w:val="14"/>
        <w:szCs w:val="14"/>
        <w:u w:color="525252"/>
        <w:lang w:eastAsia="hu-HU"/>
      </w:rPr>
    </w:pPr>
    <w:proofErr w:type="gramStart"/>
    <w:r w:rsidRPr="00194B5F">
      <w:rPr>
        <w:rFonts w:ascii="Century Gothic" w:hAnsi="Century Gothic" w:eastAsia="Calibri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Szak(</w:t>
    </w:r>
    <w:proofErr w:type="gramEnd"/>
    <w:r w:rsidRPr="00194B5F">
      <w:rPr>
        <w:rFonts w:ascii="Century Gothic" w:hAnsi="Century Gothic" w:eastAsia="Calibri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ok) neve:</w:t>
    </w:r>
    <w:r w:rsidRPr="00194B5F">
      <w:rPr>
        <w:rFonts w:ascii="Century Gothic" w:hAnsi="Century Gothic" w:eastAsia="Calibri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hAnsi="Century Gothic" w:eastAsia="Calibri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Építészmérnöki</w:t>
    </w:r>
    <w:proofErr w:type="spellEnd"/>
    <w:r w:rsidRPr="00194B5F">
      <w:rPr>
        <w:rFonts w:ascii="Century Gothic" w:hAnsi="Century Gothic" w:eastAsia="Calibri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hAnsi="Century Gothic" w:eastAsia="Calibri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osztatlan</w:t>
    </w:r>
    <w:proofErr w:type="spellEnd"/>
    <w:r w:rsidRPr="00194B5F">
      <w:rPr>
        <w:rFonts w:ascii="Century Gothic" w:hAnsi="Century Gothic" w:eastAsia="Calibri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hAnsi="Century Gothic" w:eastAsia="Calibri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Msc</w:t>
    </w:r>
    <w:proofErr w:type="spellEnd"/>
    <w:r w:rsidRPr="00194B5F">
      <w:rPr>
        <w:rFonts w:ascii="Century Gothic" w:hAnsi="Century Gothic" w:eastAsia="Calibri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, </w:t>
    </w:r>
    <w:proofErr w:type="spellStart"/>
    <w:r w:rsidRPr="00194B5F">
      <w:rPr>
        <w:rFonts w:ascii="Century Gothic" w:hAnsi="Century Gothic" w:eastAsia="Calibri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Építőművészet</w:t>
    </w:r>
    <w:proofErr w:type="spellEnd"/>
    <w:r w:rsidRPr="00194B5F">
      <w:rPr>
        <w:rFonts w:ascii="Century Gothic" w:hAnsi="Century Gothic" w:eastAsia="Calibri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Ba, </w:t>
    </w:r>
    <w:proofErr w:type="spellStart"/>
    <w:r w:rsidRPr="00194B5F">
      <w:rPr>
        <w:rFonts w:ascii="Century Gothic" w:hAnsi="Century Gothic" w:eastAsia="Calibri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Építészmérnöki</w:t>
    </w:r>
    <w:proofErr w:type="spellEnd"/>
    <w:r w:rsidRPr="00194B5F">
      <w:rPr>
        <w:rFonts w:ascii="Century Gothic" w:hAnsi="Century Gothic" w:eastAsia="Calibri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hAnsi="Century Gothic" w:eastAsia="Calibri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Bsc</w:t>
    </w:r>
    <w:proofErr w:type="spellEnd"/>
  </w:p>
  <w:p w:rsidRPr="00BF3EFC" w:rsidR="001B178A" w:rsidP="00034EEB" w:rsidRDefault="001B178A" w14:paraId="53370EA0" w14:textId="201E5647">
    <w:pPr>
      <w:pStyle w:val="TEMATIKAFEJLC-LBLC"/>
      <w:rPr>
        <w:lang w:val="hu-HU"/>
      </w:rPr>
    </w:pPr>
    <w:r>
      <w:rPr>
        <w:lang w:val="hu-HU"/>
      </w:rPr>
      <w:t>Tant</w:t>
    </w:r>
    <w:r w:rsidR="00C328FF">
      <w:rPr>
        <w:lang w:val="hu-HU"/>
      </w:rPr>
      <w:t>árgy neve: Geometriai tervezés 2</w:t>
    </w:r>
    <w:r>
      <w:rPr>
        <w:lang w:val="hu-HU"/>
      </w:rPr>
      <w:t>.</w:t>
    </w:r>
    <w:r w:rsidRPr="00BF3EFC">
      <w:rPr>
        <w:lang w:val="hu-HU"/>
      </w:rPr>
      <w:tab/>
    </w:r>
    <w:r w:rsidRPr="00BF3EFC">
      <w:rPr>
        <w:lang w:val="hu-HU"/>
      </w:rPr>
      <w:tab/>
    </w:r>
    <w:r w:rsidRPr="00BF3EFC">
      <w:rPr>
        <w:lang w:val="hu-HU"/>
      </w:rPr>
      <w:t>tantárgyi tematika</w:t>
    </w:r>
  </w:p>
  <w:p w:rsidRPr="00BF3EFC" w:rsidR="001B178A" w:rsidP="00034EEB" w:rsidRDefault="001B178A" w14:paraId="2ECE5AA3" w14:textId="5819FC8D">
    <w:pPr>
      <w:pStyle w:val="TEMATIKAFEJLC-LBLC"/>
      <w:rPr>
        <w:lang w:val="hu-HU"/>
      </w:rPr>
    </w:pPr>
    <w:proofErr w:type="gramStart"/>
    <w:r w:rsidRPr="00BF3EFC">
      <w:rPr>
        <w:lang w:val="hu-HU"/>
      </w:rPr>
      <w:t>tantárgy-kód</w:t>
    </w:r>
    <w:proofErr w:type="gramEnd"/>
    <w:r w:rsidRPr="00BF3EFC">
      <w:rPr>
        <w:lang w:val="hu-HU"/>
      </w:rPr>
      <w:t>:</w:t>
    </w:r>
    <w:r w:rsidR="00C328FF">
      <w:rPr>
        <w:lang w:val="hu-HU"/>
      </w:rPr>
      <w:t>EPE13</w:t>
    </w:r>
    <w:r>
      <w:rPr>
        <w:lang w:val="hu-HU"/>
      </w:rPr>
      <w:t>3M</w:t>
    </w:r>
    <w:r w:rsidR="00C328FF">
      <w:rPr>
        <w:lang w:val="hu-HU"/>
      </w:rPr>
      <w:t>L</w:t>
    </w:r>
    <w:r>
      <w:rPr>
        <w:lang w:val="hu-HU"/>
      </w:rPr>
      <w:t>MU</w:t>
    </w:r>
    <w:r w:rsidRPr="00BF3EFC">
      <w:rPr>
        <w:lang w:val="hu-HU"/>
      </w:rPr>
      <w:tab/>
    </w:r>
    <w:r w:rsidRPr="00BF3EFC">
      <w:rPr>
        <w:lang w:val="hu-HU"/>
      </w:rPr>
      <w:tab/>
    </w:r>
    <w:r w:rsidRPr="00BF3EFC">
      <w:rPr>
        <w:lang w:val="hu-HU"/>
      </w:rPr>
      <w:t>előadás:</w:t>
    </w:r>
    <w:r w:rsidRPr="00490902">
      <w:rPr>
        <w:color w:val="FF0000"/>
        <w:lang w:val="hu-HU"/>
      </w:rPr>
      <w:t xml:space="preserve"> </w:t>
    </w:r>
    <w:r w:rsidR="000443E5">
      <w:rPr>
        <w:lang w:val="hu-HU"/>
      </w:rPr>
      <w:t>Szombat</w:t>
    </w:r>
    <w:r w:rsidRPr="00BF3EFC">
      <w:rPr>
        <w:lang w:val="hu-HU"/>
      </w:rPr>
      <w:t xml:space="preserve"> Helyszín: </w:t>
    </w:r>
    <w:r w:rsidRPr="0013736B">
      <w:rPr>
        <w:lang w:val="hu-HU"/>
      </w:rPr>
      <w:t>PTE MIK, A</w:t>
    </w:r>
    <w:r w:rsidR="000443E5">
      <w:rPr>
        <w:lang w:val="hu-HU"/>
      </w:rPr>
      <w:t>306</w:t>
    </w:r>
  </w:p>
  <w:p w:rsidRPr="00BF3EFC" w:rsidR="001B178A" w:rsidP="00034EEB" w:rsidRDefault="001B178A" w14:paraId="5FA1F5CD" w14:textId="7567E90E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Pr="0013736B">
      <w:rPr>
        <w:lang w:val="hu-HU"/>
      </w:rPr>
      <w:t>ősz</w:t>
    </w:r>
    <w:r w:rsidRPr="00BF3EFC">
      <w:rPr>
        <w:lang w:val="hu-HU"/>
      </w:rPr>
      <w:tab/>
    </w:r>
    <w:r w:rsidRPr="00BF3EFC">
      <w:rPr>
        <w:lang w:val="hu-HU"/>
      </w:rPr>
      <w:tab/>
    </w:r>
    <w:proofErr w:type="spellStart"/>
    <w:r>
      <w:rPr>
        <w:lang w:val="hu-HU"/>
      </w:rPr>
      <w:t>gyak</w:t>
    </w:r>
    <w:proofErr w:type="spellEnd"/>
    <w:proofErr w:type="gramStart"/>
    <w:r>
      <w:rPr>
        <w:lang w:val="hu-HU"/>
      </w:rPr>
      <w:t>.</w:t>
    </w:r>
    <w:r w:rsidRPr="00BF3EFC">
      <w:rPr>
        <w:lang w:val="hu-HU"/>
      </w:rPr>
      <w:t>:</w:t>
    </w:r>
    <w:proofErr w:type="gramEnd"/>
    <w:r w:rsidRPr="00BF3EFC">
      <w:rPr>
        <w:lang w:val="hu-HU"/>
      </w:rPr>
      <w:t xml:space="preserve"> </w:t>
    </w:r>
    <w:r w:rsidR="000443E5">
      <w:rPr>
        <w:lang w:val="hu-HU"/>
      </w:rPr>
      <w:t>Szombat</w:t>
    </w:r>
    <w:r>
      <w:rPr>
        <w:lang w:val="hu-HU"/>
      </w:rPr>
      <w:t xml:space="preserve"> </w:t>
    </w:r>
    <w:r w:rsidRPr="00BF3EFC">
      <w:rPr>
        <w:lang w:val="hu-HU"/>
      </w:rPr>
      <w:t xml:space="preserve">Helyszín: </w:t>
    </w:r>
    <w:r>
      <w:rPr>
        <w:lang w:val="hu-HU"/>
      </w:rPr>
      <w:t>PTE MIK</w:t>
    </w:r>
    <w:r w:rsidR="000443E5">
      <w:rPr>
        <w:lang w:val="hu-HU"/>
      </w:rPr>
      <w:t>A306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464F"/>
    <w:rsid w:val="00034EEB"/>
    <w:rsid w:val="000427E4"/>
    <w:rsid w:val="000443E5"/>
    <w:rsid w:val="000460B2"/>
    <w:rsid w:val="0005293B"/>
    <w:rsid w:val="0006120B"/>
    <w:rsid w:val="00063A5C"/>
    <w:rsid w:val="00071AA4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3736B"/>
    <w:rsid w:val="00142083"/>
    <w:rsid w:val="00150DFC"/>
    <w:rsid w:val="00152AEC"/>
    <w:rsid w:val="001565FD"/>
    <w:rsid w:val="00156833"/>
    <w:rsid w:val="001665A7"/>
    <w:rsid w:val="00171C3D"/>
    <w:rsid w:val="00194B5F"/>
    <w:rsid w:val="001961AF"/>
    <w:rsid w:val="001A35B3"/>
    <w:rsid w:val="001A4811"/>
    <w:rsid w:val="001A5217"/>
    <w:rsid w:val="001A5AA5"/>
    <w:rsid w:val="001A5EFA"/>
    <w:rsid w:val="001A65E0"/>
    <w:rsid w:val="001B178A"/>
    <w:rsid w:val="001B310E"/>
    <w:rsid w:val="001C3420"/>
    <w:rsid w:val="001C4011"/>
    <w:rsid w:val="001D2C9B"/>
    <w:rsid w:val="001D4A58"/>
    <w:rsid w:val="001D51A2"/>
    <w:rsid w:val="001D782E"/>
    <w:rsid w:val="001F0189"/>
    <w:rsid w:val="002046FF"/>
    <w:rsid w:val="00221675"/>
    <w:rsid w:val="00223135"/>
    <w:rsid w:val="0022417D"/>
    <w:rsid w:val="0024327F"/>
    <w:rsid w:val="0024631E"/>
    <w:rsid w:val="002667F9"/>
    <w:rsid w:val="0027665A"/>
    <w:rsid w:val="002843CD"/>
    <w:rsid w:val="002B3B18"/>
    <w:rsid w:val="002C62E3"/>
    <w:rsid w:val="002D0E7A"/>
    <w:rsid w:val="002D5D32"/>
    <w:rsid w:val="002E6C97"/>
    <w:rsid w:val="00310616"/>
    <w:rsid w:val="00321902"/>
    <w:rsid w:val="00321A04"/>
    <w:rsid w:val="00326363"/>
    <w:rsid w:val="00326ED0"/>
    <w:rsid w:val="00327C74"/>
    <w:rsid w:val="0033041E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1EEB"/>
    <w:rsid w:val="00483866"/>
    <w:rsid w:val="00490902"/>
    <w:rsid w:val="004937F1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E1254"/>
    <w:rsid w:val="004F5CA9"/>
    <w:rsid w:val="004F79A2"/>
    <w:rsid w:val="00502524"/>
    <w:rsid w:val="005077BE"/>
    <w:rsid w:val="0051403E"/>
    <w:rsid w:val="00527AF1"/>
    <w:rsid w:val="005440F1"/>
    <w:rsid w:val="0055140E"/>
    <w:rsid w:val="00563381"/>
    <w:rsid w:val="005B5F9A"/>
    <w:rsid w:val="005C4238"/>
    <w:rsid w:val="005E6B3E"/>
    <w:rsid w:val="005E76CA"/>
    <w:rsid w:val="005F1E62"/>
    <w:rsid w:val="005F3DD3"/>
    <w:rsid w:val="0060363E"/>
    <w:rsid w:val="0060601D"/>
    <w:rsid w:val="00613580"/>
    <w:rsid w:val="00645855"/>
    <w:rsid w:val="00647C56"/>
    <w:rsid w:val="00654022"/>
    <w:rsid w:val="00662B45"/>
    <w:rsid w:val="0066620B"/>
    <w:rsid w:val="00666D56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B5C3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27F54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682B"/>
    <w:rsid w:val="007C7FC9"/>
    <w:rsid w:val="007D2264"/>
    <w:rsid w:val="007E15AF"/>
    <w:rsid w:val="007E1B12"/>
    <w:rsid w:val="007E74BB"/>
    <w:rsid w:val="007F0169"/>
    <w:rsid w:val="007F3F62"/>
    <w:rsid w:val="007F4387"/>
    <w:rsid w:val="007F61BD"/>
    <w:rsid w:val="007F7253"/>
    <w:rsid w:val="00812440"/>
    <w:rsid w:val="0082504F"/>
    <w:rsid w:val="00826533"/>
    <w:rsid w:val="00827D12"/>
    <w:rsid w:val="00835ADF"/>
    <w:rsid w:val="0083615E"/>
    <w:rsid w:val="00852DF3"/>
    <w:rsid w:val="00852F3D"/>
    <w:rsid w:val="00862B15"/>
    <w:rsid w:val="0086555D"/>
    <w:rsid w:val="00875988"/>
    <w:rsid w:val="00876DDC"/>
    <w:rsid w:val="0089034F"/>
    <w:rsid w:val="008A7AD0"/>
    <w:rsid w:val="008B1D8F"/>
    <w:rsid w:val="008B2C38"/>
    <w:rsid w:val="008D46F9"/>
    <w:rsid w:val="008D6170"/>
    <w:rsid w:val="008D6CCC"/>
    <w:rsid w:val="008F3233"/>
    <w:rsid w:val="009022C8"/>
    <w:rsid w:val="00904639"/>
    <w:rsid w:val="009063FE"/>
    <w:rsid w:val="00912C77"/>
    <w:rsid w:val="00915432"/>
    <w:rsid w:val="00921726"/>
    <w:rsid w:val="00921EC4"/>
    <w:rsid w:val="00945CB7"/>
    <w:rsid w:val="00954C1E"/>
    <w:rsid w:val="00973723"/>
    <w:rsid w:val="00980EA9"/>
    <w:rsid w:val="00986B0B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27D0F"/>
    <w:rsid w:val="00A35705"/>
    <w:rsid w:val="00A36509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70DE7"/>
    <w:rsid w:val="00B94C52"/>
    <w:rsid w:val="00B968BC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01DD2"/>
    <w:rsid w:val="00C20CEB"/>
    <w:rsid w:val="00C21612"/>
    <w:rsid w:val="00C26163"/>
    <w:rsid w:val="00C27752"/>
    <w:rsid w:val="00C31795"/>
    <w:rsid w:val="00C328FF"/>
    <w:rsid w:val="00C42F31"/>
    <w:rsid w:val="00C53922"/>
    <w:rsid w:val="00C61002"/>
    <w:rsid w:val="00C64948"/>
    <w:rsid w:val="00C7177F"/>
    <w:rsid w:val="00C83691"/>
    <w:rsid w:val="00C84367"/>
    <w:rsid w:val="00C9233F"/>
    <w:rsid w:val="00C923DC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74F9A"/>
    <w:rsid w:val="00D77084"/>
    <w:rsid w:val="00D80C78"/>
    <w:rsid w:val="00D85FD9"/>
    <w:rsid w:val="00DA79FB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64D05"/>
    <w:rsid w:val="00E702C1"/>
    <w:rsid w:val="00E70A97"/>
    <w:rsid w:val="00E77215"/>
    <w:rsid w:val="00E77599"/>
    <w:rsid w:val="00E8115E"/>
    <w:rsid w:val="00E8686D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744E"/>
    <w:rsid w:val="00F27E46"/>
    <w:rsid w:val="00F32B58"/>
    <w:rsid w:val="00F339CB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2A58"/>
    <w:rsid w:val="00FF4783"/>
    <w:rsid w:val="00FF7281"/>
    <w:rsid w:val="142A923C"/>
    <w:rsid w:val="297CCDBE"/>
    <w:rsid w:val="6C19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Arial Unicode MS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paragraph" w:styleId="BodyA" w:customStyle="1">
    <w:name w:val="Body A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rFonts w:ascii="Trebuchet MS" w:hAnsi="Trebuchet MS" w:eastAsia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Hyperlink1" w:customStyle="1">
    <w:name w:val="Hyperlink.1"/>
    <w:basedOn w:val="None"/>
    <w:rPr>
      <w:rFonts w:ascii="Times New Roman" w:hAnsi="Times New Roman" w:eastAsia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2"/>
      </w:numPr>
    </w:pPr>
  </w:style>
  <w:style w:type="numbering" w:styleId="ImportedStyle3" w:customStyle="1">
    <w:name w:val="Imported Style 3"/>
    <w:pPr>
      <w:numPr>
        <w:numId w:val="3"/>
      </w:numPr>
    </w:pPr>
  </w:style>
  <w:style w:type="numbering" w:styleId="ImportedStyle4" w:customStyle="1">
    <w:name w:val="Imported Style 4"/>
    <w:pPr>
      <w:numPr>
        <w:numId w:val="4"/>
      </w:numPr>
    </w:pPr>
  </w:style>
  <w:style w:type="numbering" w:styleId="ImportedStyle5" w:customStyle="1">
    <w:name w:val="Imported Style 5"/>
    <w:pPr>
      <w:numPr>
        <w:numId w:val="5"/>
      </w:numPr>
    </w:pPr>
  </w:style>
  <w:style w:type="numbering" w:styleId="ImportedStyle6" w:customStyle="1">
    <w:name w:val="Imported Style 6"/>
    <w:pPr>
      <w:numPr>
        <w:numId w:val="6"/>
      </w:numPr>
    </w:pPr>
  </w:style>
  <w:style w:type="numbering" w:styleId="ImportedStyle7" w:customStyle="1">
    <w:name w:val="Imported Style 7"/>
    <w:pPr>
      <w:numPr>
        <w:numId w:val="7"/>
      </w:numPr>
    </w:pPr>
  </w:style>
  <w:style w:type="numbering" w:styleId="ImportedStyle8" w:customStyle="1">
    <w:name w:val="Imported Style 8"/>
    <w:pPr>
      <w:numPr>
        <w:numId w:val="8"/>
      </w:numPr>
    </w:pPr>
  </w:style>
  <w:style w:type="numbering" w:styleId="ImportedStyle9" w:customStyle="1">
    <w:name w:val="Imported Style 9"/>
    <w:pPr>
      <w:numPr>
        <w:numId w:val="9"/>
      </w:numPr>
    </w:pPr>
  </w:style>
  <w:style w:type="numbering" w:styleId="ImportedStyle10" w:customStyle="1">
    <w:name w:val="Imported Style 10"/>
    <w:pPr>
      <w:numPr>
        <w:numId w:val="10"/>
      </w:numPr>
    </w:pPr>
  </w:style>
  <w:style w:type="numbering" w:styleId="ImportedStyle11" w:customStyle="1">
    <w:name w:val="Imported Style 11"/>
    <w:pPr>
      <w:numPr>
        <w:numId w:val="11"/>
      </w:numPr>
    </w:pPr>
  </w:style>
  <w:style w:type="numbering" w:styleId="ImportedStyle12" w:customStyle="1">
    <w:name w:val="Imported Style 12"/>
    <w:pPr>
      <w:numPr>
        <w:numId w:val="12"/>
      </w:numPr>
    </w:pPr>
  </w:style>
  <w:style w:type="numbering" w:styleId="ImportedStyle13" w:customStyle="1">
    <w:name w:val="Imported Style 13"/>
    <w:pPr>
      <w:numPr>
        <w:numId w:val="13"/>
      </w:numPr>
    </w:pPr>
  </w:style>
  <w:style w:type="numbering" w:styleId="ImportedStyle14" w:customStyle="1">
    <w:name w:val="Imported Style 14"/>
    <w:pPr>
      <w:numPr>
        <w:numId w:val="14"/>
      </w:numPr>
    </w:pPr>
  </w:style>
  <w:style w:type="numbering" w:styleId="ImportedStyle15" w:customStyle="1">
    <w:name w:val="Imported Style 15"/>
    <w:pPr>
      <w:numPr>
        <w:numId w:val="15"/>
      </w:numPr>
    </w:pPr>
  </w:style>
  <w:style w:type="numbering" w:styleId="ImportedStyle16" w:customStyle="1">
    <w:name w:val="Imported Style 16"/>
    <w:pPr>
      <w:numPr>
        <w:numId w:val="16"/>
      </w:numPr>
    </w:pPr>
  </w:style>
  <w:style w:type="numbering" w:styleId="ImportedStyle17" w:customStyle="1">
    <w:name w:val="Imported Style 17"/>
    <w:pPr>
      <w:numPr>
        <w:numId w:val="17"/>
      </w:numPr>
    </w:pPr>
  </w:style>
  <w:style w:type="numbering" w:styleId="ImportedStyle18" w:customStyle="1">
    <w:name w:val="Imported Style 18"/>
    <w:pPr>
      <w:numPr>
        <w:numId w:val="18"/>
      </w:numPr>
    </w:pPr>
  </w:style>
  <w:style w:type="numbering" w:styleId="ImportedStyle20" w:customStyle="1">
    <w:name w:val="Imported Style 20"/>
    <w:pPr>
      <w:numPr>
        <w:numId w:val="19"/>
      </w:numPr>
    </w:pPr>
  </w:style>
  <w:style w:type="numbering" w:styleId="List0" w:customStyle="1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styleId="Cmsor1Char" w:customStyle="1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styleId="llbChar" w:customStyle="1">
    <w:name w:val="Élőláb Char"/>
    <w:basedOn w:val="Bekezdsalapbettpusa"/>
    <w:link w:val="llb"/>
    <w:uiPriority w:val="99"/>
    <w:rsid w:val="00F673FA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MATIKAFEJLC-LBLC" w:customStyle="1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styleId="Cmsor2Char" w:customStyle="1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styleId="lfejChar" w:customStyle="1">
    <w:name w:val="Élőfej Char"/>
    <w:basedOn w:val="Bekezdsalapbettpusa"/>
    <w:link w:val="lfej"/>
    <w:rsid w:val="00034EEB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TEMATIKAFEJLC-LBLCChar" w:customStyle="1">
    <w:name w:val="TEMATIKA FEJLÉC-LÁBLÉC Char"/>
    <w:basedOn w:val="lfejChar"/>
    <w:link w:val="TEMATIKAFEJLC-LBLC"/>
    <w:rsid w:val="00034EEB"/>
    <w:rPr>
      <w:rFonts w:ascii="Century Gothic" w:hAnsi="Century Gothic" w:eastAsia="Calibri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styleId="TEMATIKAemail" w:customStyle="1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styleId="NincstrkzChar" w:customStyle="1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styleId="TEMATIKAemailChar" w:customStyle="1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styleId="TEMATIKA-OKTATK" w:customStyle="1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styleId="TEMATIKA-OKTATKChar" w:customStyle="1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line="259" w:lineRule="auto"/>
      <w:outlineLvl w:val="9"/>
    </w:pPr>
    <w:rPr>
      <w:rFonts w:asciiTheme="majorHAnsi" w:hAnsiTheme="majorHAnsi" w:eastAsiaTheme="majorEastAsia" w:cstheme="majorBidi"/>
      <w:bCs w:val="0"/>
      <w:i w:val="0"/>
      <w:sz w:val="32"/>
      <w:szCs w:val="32"/>
      <w:bdr w:val="none" w:color="auto" w:sz="0" w:space="0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UnresolvedMention" w:customStyle="1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styleId="Tblzatrcsosvilgos1" w:customStyle="1">
    <w:name w:val="Táblázat (rácsos) – világos1"/>
    <w:basedOn w:val="Normltblzat"/>
    <w:next w:val="Tblzatrcsosvilgos"/>
    <w:uiPriority w:val="40"/>
    <w:rsid w:val="007C6062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both"/>
    </w:pPr>
    <w:rPr>
      <w:rFonts w:ascii="Calibri" w:hAnsi="Calibri" w:eastAsia="Times New Roman"/>
      <w:bdr w:val="none" w:color="auto" w:sz="0" w:space="0"/>
      <w:lang w:eastAsia="en-US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blzatrcsos7tarka1" w:customStyle="1">
    <w:name w:val="Táblázat (rácsos) 7 – tarka1"/>
    <w:basedOn w:val="Normltblzat"/>
    <w:uiPriority w:val="52"/>
    <w:rsid w:val="00FE7FAD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both"/>
    </w:pPr>
    <w:rPr>
      <w:rFonts w:ascii="Calibri" w:hAnsi="Calibri" w:eastAsia="Times New Roman"/>
      <w:color w:val="000000"/>
      <w:bdr w:val="none" w:color="auto" w:sz="0" w:space="0"/>
      <w:lang w:eastAsia="en-US"/>
    </w:r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color="666666" w:sz="4" w:space="0"/>
        </w:tcBorders>
      </w:tcPr>
    </w:tblStylePr>
    <w:tblStylePr w:type="nwCell">
      <w:tblPr/>
      <w:tcPr>
        <w:tcBorders>
          <w:bottom w:val="single" w:color="666666" w:sz="4" w:space="0"/>
        </w:tcBorders>
      </w:tcPr>
    </w:tblStylePr>
    <w:tblStylePr w:type="seCell">
      <w:tblPr/>
      <w:tcPr>
        <w:tcBorders>
          <w:top w:val="single" w:color="666666" w:sz="4" w:space="0"/>
        </w:tcBorders>
      </w:tcPr>
    </w:tblStylePr>
    <w:tblStylePr w:type="swCell">
      <w:tblPr/>
      <w:tcPr>
        <w:tcBorders>
          <w:top w:val="single" w:color="666666" w:sz="4" w:space="0"/>
        </w:tcBorders>
      </w:tcPr>
    </w:tblStylePr>
  </w:style>
  <w:style w:type="table" w:styleId="Tblzatrcsos7tarka11" w:customStyle="1">
    <w:name w:val="Táblázat (rácsos) 7 – tarka11"/>
    <w:basedOn w:val="Normltblzat"/>
    <w:uiPriority w:val="52"/>
    <w:rsid w:val="00B94C52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both"/>
    </w:pPr>
    <w:rPr>
      <w:rFonts w:ascii="Calibri" w:hAnsi="Calibri" w:eastAsia="Times New Roman"/>
      <w:color w:val="000000"/>
      <w:bdr w:val="none" w:color="auto" w:sz="0" w:space="0"/>
      <w:lang w:eastAsia="en-US"/>
    </w:r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color="666666" w:sz="4" w:space="0"/>
        </w:tcBorders>
      </w:tcPr>
    </w:tblStylePr>
    <w:tblStylePr w:type="nwCell">
      <w:tblPr/>
      <w:tcPr>
        <w:tcBorders>
          <w:bottom w:val="single" w:color="666666" w:sz="4" w:space="0"/>
        </w:tcBorders>
      </w:tcPr>
    </w:tblStylePr>
    <w:tblStylePr w:type="seCell">
      <w:tblPr/>
      <w:tcPr>
        <w:tcBorders>
          <w:top w:val="single" w:color="666666" w:sz="4" w:space="0"/>
        </w:tcBorders>
      </w:tcPr>
    </w:tblStylePr>
    <w:tblStylePr w:type="swCell">
      <w:tblPr/>
      <w:tcPr>
        <w:tcBorders>
          <w:top w:val="single" w:color="666666" w:sz="4" w:space="0"/>
        </w:tcBorders>
      </w:tcPr>
    </w:tblStylePr>
  </w:style>
  <w:style w:type="character" w:styleId="mark5k4a7jk3b" w:customStyle="1">
    <w:name w:val="mark5k4a7jk3b"/>
    <w:basedOn w:val="Bekezdsalapbettpusa"/>
    <w:rsid w:val="006B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joom.ag/mLhb" TargetMode="External" Id="rId13" /><Relationship Type="http://schemas.openxmlformats.org/officeDocument/2006/relationships/hyperlink" Target="https://www.domusweb.it/en/architecture.html" TargetMode="External" Id="rId18" /><Relationship Type="http://schemas.openxmlformats.org/officeDocument/2006/relationships/customXml" Target="../customXml/item3.xml" Id="rId3" /><Relationship Type="http://schemas.openxmlformats.org/officeDocument/2006/relationships/footer" Target="footer1.xml" Id="rId21" /><Relationship Type="http://schemas.openxmlformats.org/officeDocument/2006/relationships/settings" Target="settings.xml" Id="rId7" /><Relationship Type="http://schemas.openxmlformats.org/officeDocument/2006/relationships/hyperlink" Target="http://joom.ag/mLhb" TargetMode="External" Id="rId12" /><Relationship Type="http://schemas.openxmlformats.org/officeDocument/2006/relationships/hyperlink" Target="https://www.dezeen.com/architecture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designboom.com/architecture" TargetMode="External" Id="rId16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issuu.com/pte_mik_english_edu_material/docs/architectural_graphing_k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www.archdaily.com/" TargetMode="Externa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joom.ag/WYhb" TargetMode="External" Id="rId14" /><Relationship Type="http://schemas.openxmlformats.org/officeDocument/2006/relationships/fontTable" Target="fontTable.xml" Id="rId22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996BA-0F88-4589-B86F-4E4A824FEA9B}"/>
</file>

<file path=customXml/itemProps4.xml><?xml version="1.0" encoding="utf-8"?>
<ds:datastoreItem xmlns:ds="http://schemas.openxmlformats.org/officeDocument/2006/customXml" ds:itemID="{4FC810E8-A4CB-42F8-97D5-A5818EF07A1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PTE PMMik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Donat</dc:creator>
  <lastModifiedBy>Dr. Vörös Erika</lastModifiedBy>
  <revision>6</revision>
  <lastPrinted>2023-01-09T12:59:00.0000000Z</lastPrinted>
  <dcterms:created xsi:type="dcterms:W3CDTF">2023-01-26T20:02:00.0000000Z</dcterms:created>
  <dcterms:modified xsi:type="dcterms:W3CDTF">2023-02-03T14:50:39.6517676Z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