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F09658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8298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E82980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82980">
        <w:rPr>
          <w:lang w:val="en-US"/>
        </w:rPr>
        <w:t>2.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FB9EEA6" w:rsidR="00AD4BC7" w:rsidRPr="003444F0" w:rsidRDefault="00E82980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444F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Hálózati védelmek és </w:t>
            </w:r>
            <w:proofErr w:type="spellStart"/>
            <w:r w:rsidRPr="003444F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automatikák</w:t>
            </w:r>
            <w:proofErr w:type="spellEnd"/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5839B20" w:rsidR="00AD4BC7" w:rsidRPr="003444F0" w:rsidRDefault="00D838AA" w:rsidP="00B40C80">
            <w:pPr>
              <w:rPr>
                <w:rFonts w:ascii="Calibri Light" w:hAnsi="Calibri Light" w:cs="Calibri Light"/>
              </w:rPr>
            </w:pPr>
            <w:r w:rsidRPr="00D838AA">
              <w:rPr>
                <w:rFonts w:ascii="Calibri Light" w:hAnsi="Calibri Light" w:cs="Calibri Light"/>
              </w:rPr>
              <w:t>SZB030MLVM-EA-00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81914C1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3E1259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57D8FE6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Villamosmérnök,</w:t>
            </w:r>
            <w:r w:rsidRPr="009A3229">
              <w:t xml:space="preserve"> </w:t>
            </w:r>
            <w:proofErr w:type="gramStart"/>
            <w:r w:rsidRPr="009A3229">
              <w:t>alapszak(</w:t>
            </w:r>
            <w:proofErr w:type="spellStart"/>
            <w:proofErr w:type="gramEnd"/>
            <w:r w:rsidRPr="009A3229">
              <w:t>BSc</w:t>
            </w:r>
            <w:proofErr w:type="spellEnd"/>
            <w:r w:rsidRPr="009A3229">
              <w:t>)/</w:t>
            </w:r>
            <w:r w:rsidR="00D838AA">
              <w:t>SZ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82F295D" w:rsidR="00AD4BC7" w:rsidRPr="00AF5724" w:rsidRDefault="00D838AA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D386C7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3E67B2D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6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093B7D6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F11FE">
              <w:t>Villamos energetika I</w:t>
            </w:r>
            <w:r>
              <w:t>I</w:t>
            </w:r>
            <w:r w:rsidRPr="00EF11FE">
              <w:t xml:space="preserve"> - </w:t>
            </w:r>
            <w:r>
              <w:t>PMTVHNB174J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A9C8689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94E45D" w:rsidR="00AD4BC7" w:rsidRPr="00AF5724" w:rsidRDefault="00E82980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t xml:space="preserve">Dr. </w:t>
            </w:r>
            <w:proofErr w:type="spellStart"/>
            <w:r>
              <w:t>Kvasznicza</w:t>
            </w:r>
            <w:proofErr w:type="spellEnd"/>
            <w: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314C16A" w:rsidR="006643D3" w:rsidRPr="00AF5724" w:rsidRDefault="00E82980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Sedlák Botond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67C5B62A" w:rsidR="00BE0BC5" w:rsidRPr="00637494" w:rsidRDefault="00E82980" w:rsidP="00637494">
      <w:pPr>
        <w:shd w:val="clear" w:color="auto" w:fill="DFDFDF" w:themeFill="background2" w:themeFillShade="E6"/>
      </w:pPr>
      <w:r>
        <w:t xml:space="preserve">Villamos védelmi rendszerek, velük szemben támasztott követelmények. Villamos védelmek fajtái. </w:t>
      </w:r>
      <w:proofErr w:type="spellStart"/>
      <w:r>
        <w:t>Túláramvédelmek</w:t>
      </w:r>
      <w:proofErr w:type="spellEnd"/>
      <w:r>
        <w:t xml:space="preserve">, feszültségcsökkenési védelmek, távolságvédelmek, transzformátorok - gyűjtősínek védelmei. Távolságvédelem beállítás számítása Üzemzavari </w:t>
      </w:r>
      <w:proofErr w:type="spellStart"/>
      <w:r>
        <w:t>automatikák</w:t>
      </w:r>
      <w:proofErr w:type="spellEnd"/>
      <w:r>
        <w:t xml:space="preserve"> – típusai, működésük. Üzemviteli </w:t>
      </w:r>
      <w:proofErr w:type="spellStart"/>
      <w:r>
        <w:t>automatikák</w:t>
      </w:r>
      <w:proofErr w:type="spellEnd"/>
      <w:r>
        <w:t xml:space="preserve"> – típusai, működésük. Különleges </w:t>
      </w:r>
      <w:proofErr w:type="spellStart"/>
      <w:r>
        <w:t>automatikák</w:t>
      </w:r>
      <w:proofErr w:type="spellEnd"/>
      <w:r>
        <w:t>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29829641" w:rsidR="004348FE" w:rsidRPr="00637494" w:rsidRDefault="00E82980" w:rsidP="00637494">
      <w:pPr>
        <w:shd w:val="clear" w:color="auto" w:fill="DFDFDF" w:themeFill="background2" w:themeFillShade="E6"/>
        <w:jc w:val="left"/>
      </w:pPr>
      <w:r>
        <w:t xml:space="preserve">A tantárgy célkitűzése, hogy a hallgató elméleti szinten megismerkedjen a villamosenergia-rendszerek védelmeivel és </w:t>
      </w:r>
      <w:proofErr w:type="spellStart"/>
      <w:r>
        <w:t>automatikáival</w:t>
      </w:r>
      <w:proofErr w:type="spellEnd"/>
      <w:r>
        <w:t>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CEE6C38" w14:textId="63068B29" w:rsidR="0087371B" w:rsidRDefault="00E82980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védelmi rendszerek</w:t>
            </w:r>
            <w:r w:rsidR="0087371B">
              <w:t>, követelmények, csoportosításuk</w:t>
            </w:r>
          </w:p>
          <w:p w14:paraId="4922B2FB" w14:textId="129EFF53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Zárlat és túlterhelés elleni védelmek</w:t>
            </w:r>
          </w:p>
          <w:p w14:paraId="7528CFD3" w14:textId="6DD7B193" w:rsidR="0087371B" w:rsidRDefault="003444F0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Differenciálvédelmek</w:t>
            </w:r>
          </w:p>
          <w:p w14:paraId="5BF8A48F" w14:textId="4DACF6EA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Üzemzavari </w:t>
            </w:r>
            <w:proofErr w:type="spellStart"/>
            <w:r>
              <w:t>automatikák</w:t>
            </w:r>
            <w:proofErr w:type="spellEnd"/>
          </w:p>
          <w:p w14:paraId="7F8956DB" w14:textId="06C44267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Üzemvitel</w:t>
            </w:r>
            <w:r w:rsidR="003444F0">
              <w:t>i</w:t>
            </w:r>
            <w:r>
              <w:t xml:space="preserve"> és különleges </w:t>
            </w:r>
            <w:proofErr w:type="spellStart"/>
            <w:r>
              <w:t>automatikák</w:t>
            </w:r>
            <w:proofErr w:type="spellEnd"/>
          </w:p>
          <w:p w14:paraId="2B452320" w14:textId="4F601D95" w:rsidR="00720EAD" w:rsidRPr="00576376" w:rsidRDefault="00720EAD" w:rsidP="0087371B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D8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D8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838AA" w:rsidRPr="00637494" w14:paraId="73DACD1F" w14:textId="77777777" w:rsidTr="00D8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D838AA" w:rsidRPr="00637494" w:rsidRDefault="00D838AA" w:rsidP="00D838AA">
            <w:r w:rsidRPr="00637494">
              <w:t>1.</w:t>
            </w:r>
          </w:p>
        </w:tc>
        <w:tc>
          <w:tcPr>
            <w:tcW w:w="3827" w:type="dxa"/>
          </w:tcPr>
          <w:p w14:paraId="79D7FB8A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Villamos védelmi rendszerek és a velük szemben támasztott követelmények.</w:t>
            </w:r>
          </w:p>
          <w:p w14:paraId="6DD9E32D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ED33E6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Védelmek típusai</w:t>
            </w:r>
          </w:p>
          <w:p w14:paraId="58ECF6D0" w14:textId="77777777" w:rsidR="00D838AA" w:rsidRDefault="00D838AA" w:rsidP="00D838AA">
            <w:pPr>
              <w:pStyle w:val="Listaszerbekezds"/>
              <w:numPr>
                <w:ilvl w:val="0"/>
                <w:numId w:val="28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Elektromechanikus védelmek</w:t>
            </w:r>
          </w:p>
          <w:p w14:paraId="15C577DC" w14:textId="77777777" w:rsidR="00D838AA" w:rsidRDefault="00D838AA" w:rsidP="00D838AA">
            <w:pPr>
              <w:pStyle w:val="Listaszerbekezds"/>
              <w:numPr>
                <w:ilvl w:val="0"/>
                <w:numId w:val="28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Elektronikus védelmek</w:t>
            </w:r>
          </w:p>
          <w:p w14:paraId="7C13A5DC" w14:textId="77777777" w:rsidR="00D838AA" w:rsidRDefault="00D838AA" w:rsidP="00D838AA">
            <w:pPr>
              <w:pStyle w:val="Listaszerbekezds"/>
              <w:numPr>
                <w:ilvl w:val="0"/>
                <w:numId w:val="28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Digitális védelmek</w:t>
            </w:r>
          </w:p>
          <w:p w14:paraId="409C9E1E" w14:textId="09A78E88" w:rsidR="00D838AA" w:rsidRPr="00D838AA" w:rsidRDefault="00D838AA" w:rsidP="00C97D3E">
            <w:pPr>
              <w:pStyle w:val="Listaszerbekezds"/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6317458F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2E77607" w14:textId="338C5D81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AEBECB1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8AA" w:rsidRPr="00637494" w14:paraId="1D29159A" w14:textId="77777777" w:rsidTr="00D8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D838AA" w:rsidRPr="00637494" w:rsidRDefault="00D838AA" w:rsidP="00D838AA">
            <w:r w:rsidRPr="00637494">
              <w:t>2.</w:t>
            </w:r>
          </w:p>
        </w:tc>
        <w:tc>
          <w:tcPr>
            <w:tcW w:w="3827" w:type="dxa"/>
          </w:tcPr>
          <w:p w14:paraId="6E228FE5" w14:textId="77777777" w:rsidR="00D838AA" w:rsidRDefault="00D838AA" w:rsidP="00D838A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Védelmek csoportosítása zárlatérzékelés szempontjából</w:t>
            </w:r>
          </w:p>
          <w:p w14:paraId="3EF72BF8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Túláram érzékelésén alapuló</w:t>
            </w:r>
          </w:p>
          <w:p w14:paraId="2B5E929A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Feszültségletörés érzékelése</w:t>
            </w:r>
          </w:p>
          <w:p w14:paraId="662AD8B0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Impedanciaérzékelés</w:t>
            </w:r>
          </w:p>
          <w:p w14:paraId="14C7C15D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 elvű érzékelés</w:t>
            </w:r>
          </w:p>
          <w:p w14:paraId="4E51D611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Speciális célú védelmek</w:t>
            </w:r>
          </w:p>
          <w:p w14:paraId="348E1661" w14:textId="77777777" w:rsidR="00D838AA" w:rsidRDefault="00D838AA" w:rsidP="00D838A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Túláramvédelmek</w:t>
            </w:r>
            <w:proofErr w:type="spellEnd"/>
          </w:p>
          <w:p w14:paraId="49FD56A9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Független </w:t>
            </w:r>
            <w:proofErr w:type="spellStart"/>
            <w:r>
              <w:t>késleltetésű</w:t>
            </w:r>
            <w:proofErr w:type="spellEnd"/>
          </w:p>
          <w:p w14:paraId="16F27FEB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Áramtól függő </w:t>
            </w:r>
            <w:proofErr w:type="spellStart"/>
            <w:r>
              <w:t>késleltetésű</w:t>
            </w:r>
            <w:proofErr w:type="spellEnd"/>
          </w:p>
          <w:p w14:paraId="70220AC6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Áramtól korlátoltan függő </w:t>
            </w:r>
            <w:proofErr w:type="spellStart"/>
            <w:r>
              <w:t>késleltetésű</w:t>
            </w:r>
            <w:proofErr w:type="spellEnd"/>
          </w:p>
          <w:p w14:paraId="650434CE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Áramszelektív</w:t>
            </w:r>
          </w:p>
          <w:p w14:paraId="6D6AABCF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Irányított</w:t>
            </w:r>
          </w:p>
          <w:p w14:paraId="304E1066" w14:textId="77777777" w:rsidR="00D838AA" w:rsidRDefault="00D838AA" w:rsidP="00D838A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Földzárlatvédelem</w:t>
            </w:r>
          </w:p>
          <w:p w14:paraId="3DD7D79F" w14:textId="77777777" w:rsidR="00D838AA" w:rsidRDefault="00D838AA" w:rsidP="00D838AA">
            <w:pPr>
              <w:pStyle w:val="Listaszerbekezds"/>
              <w:numPr>
                <w:ilvl w:val="0"/>
                <w:numId w:val="39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Beállítása</w:t>
            </w:r>
          </w:p>
          <w:p w14:paraId="529EDBB8" w14:textId="77777777" w:rsidR="00D838AA" w:rsidRDefault="00D838AA" w:rsidP="00D838AA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Alkalmazási területei</w:t>
            </w:r>
          </w:p>
          <w:p w14:paraId="036E5E4B" w14:textId="18CEDA71" w:rsidR="00D838AA" w:rsidRPr="003444F0" w:rsidRDefault="00D838AA" w:rsidP="00C97D3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08331773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EAB32D6" w14:textId="77777777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8AA" w:rsidRPr="00637494" w14:paraId="0C0DAD6E" w14:textId="77777777" w:rsidTr="00D8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D838AA" w:rsidRPr="00637494" w:rsidRDefault="00D838AA" w:rsidP="00D838AA">
            <w:r w:rsidRPr="00637494">
              <w:t>3.</w:t>
            </w:r>
          </w:p>
        </w:tc>
        <w:tc>
          <w:tcPr>
            <w:tcW w:w="3827" w:type="dxa"/>
          </w:tcPr>
          <w:p w14:paraId="3871C379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Távolságvédelem</w:t>
            </w:r>
          </w:p>
          <w:p w14:paraId="7F64D843" w14:textId="77777777" w:rsidR="00D838AA" w:rsidRDefault="00D838AA" w:rsidP="00D838AA">
            <w:pPr>
              <w:pStyle w:val="Listaszerbekezds"/>
              <w:numPr>
                <w:ilvl w:val="0"/>
                <w:numId w:val="39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Távolságvédelem működési elve</w:t>
            </w:r>
          </w:p>
          <w:p w14:paraId="5AC98457" w14:textId="77777777" w:rsidR="00D838AA" w:rsidRDefault="00D838AA" w:rsidP="00D838AA">
            <w:pPr>
              <w:pStyle w:val="Listaszerbekezds"/>
              <w:numPr>
                <w:ilvl w:val="0"/>
                <w:numId w:val="39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Távolságvédelem beállítása</w:t>
            </w:r>
          </w:p>
          <w:p w14:paraId="7FE6DD23" w14:textId="77777777" w:rsidR="00D838AA" w:rsidRDefault="00D838AA" w:rsidP="00D838AA">
            <w:pPr>
              <w:pStyle w:val="Listaszerbekezds"/>
              <w:numPr>
                <w:ilvl w:val="0"/>
                <w:numId w:val="39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Alkalmazási területe</w:t>
            </w:r>
          </w:p>
          <w:p w14:paraId="56BE7842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Differenciálvédelem</w:t>
            </w:r>
          </w:p>
          <w:p w14:paraId="64184F38" w14:textId="77777777" w:rsidR="00D838AA" w:rsidRDefault="00D838AA" w:rsidP="00D838AA">
            <w:pPr>
              <w:pStyle w:val="Listaszerbekezds"/>
              <w:numPr>
                <w:ilvl w:val="0"/>
                <w:numId w:val="31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Szakaszvédelem</w:t>
            </w:r>
          </w:p>
          <w:p w14:paraId="13A40FFB" w14:textId="77777777" w:rsidR="00D838AA" w:rsidRDefault="00D838AA" w:rsidP="00D838AA">
            <w:pPr>
              <w:pStyle w:val="Listaszerbekezds"/>
              <w:numPr>
                <w:ilvl w:val="0"/>
                <w:numId w:val="31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Transzformátor differenciál védelem</w:t>
            </w:r>
          </w:p>
          <w:p w14:paraId="1805D499" w14:textId="77777777" w:rsidR="00D838AA" w:rsidRDefault="00D838AA" w:rsidP="00D838A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Gyűjtősínvédelem</w:t>
            </w:r>
          </w:p>
          <w:p w14:paraId="32B99ED7" w14:textId="77777777" w:rsidR="00D838AA" w:rsidRDefault="00D838AA" w:rsidP="00D838AA">
            <w:pPr>
              <w:pStyle w:val="Listaszerbekezds"/>
              <w:numPr>
                <w:ilvl w:val="0"/>
                <w:numId w:val="32"/>
              </w:num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Természetes gyűjtősínvédelem</w:t>
            </w:r>
          </w:p>
          <w:p w14:paraId="0591CB61" w14:textId="77777777" w:rsidR="00D838AA" w:rsidRDefault="00D838AA" w:rsidP="00D838AA">
            <w:pPr>
              <w:pStyle w:val="Listaszerbekezds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gyűjtősínvédelmek</w:t>
            </w:r>
          </w:p>
          <w:p w14:paraId="63769095" w14:textId="7432E555" w:rsidR="00D838AA" w:rsidRPr="003444F0" w:rsidRDefault="00D838AA" w:rsidP="00D838AA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2B174276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19B12EB" w14:textId="77777777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8AA" w:rsidRPr="00637494" w14:paraId="6144977D" w14:textId="77777777" w:rsidTr="00D8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D838AA" w:rsidRPr="00637494" w:rsidRDefault="00D838AA" w:rsidP="00D838AA">
            <w:r w:rsidRPr="00637494">
              <w:t>4.</w:t>
            </w:r>
          </w:p>
        </w:tc>
        <w:tc>
          <w:tcPr>
            <w:tcW w:w="3827" w:type="dxa"/>
          </w:tcPr>
          <w:p w14:paraId="68CFE3B9" w14:textId="77777777" w:rsidR="00D838AA" w:rsidRDefault="00D838AA" w:rsidP="00D838A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Transzformátorok védelmi rendszerei</w:t>
            </w:r>
          </w:p>
          <w:p w14:paraId="0A602C11" w14:textId="77777777" w:rsidR="00D838AA" w:rsidRDefault="00D838AA" w:rsidP="00D838AA">
            <w:pPr>
              <w:pStyle w:val="Listaszerbekezds"/>
              <w:numPr>
                <w:ilvl w:val="0"/>
                <w:numId w:val="33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elvű védelmek</w:t>
            </w:r>
          </w:p>
          <w:p w14:paraId="26874552" w14:textId="77777777" w:rsidR="00D838AA" w:rsidRDefault="00D838AA" w:rsidP="00D838AA">
            <w:pPr>
              <w:pStyle w:val="Listaszerbekezds"/>
              <w:numPr>
                <w:ilvl w:val="0"/>
                <w:numId w:val="33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Mechanikus védelmek</w:t>
            </w:r>
          </w:p>
          <w:p w14:paraId="2E7B16A8" w14:textId="77777777" w:rsidR="00D838AA" w:rsidRDefault="00D838AA" w:rsidP="00D838AA">
            <w:pPr>
              <w:pStyle w:val="Listaszerbekezds"/>
              <w:numPr>
                <w:ilvl w:val="1"/>
                <w:numId w:val="33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Buccholz</w:t>
            </w:r>
            <w:proofErr w:type="spellEnd"/>
            <w:r>
              <w:t>-relé</w:t>
            </w:r>
          </w:p>
          <w:p w14:paraId="432109E4" w14:textId="77777777" w:rsidR="00D838AA" w:rsidRDefault="00D838AA" w:rsidP="00D838AA">
            <w:pPr>
              <w:pStyle w:val="Listaszerbekezds"/>
              <w:numPr>
                <w:ilvl w:val="1"/>
                <w:numId w:val="33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Hőfokvéelem</w:t>
            </w:r>
            <w:proofErr w:type="spellEnd"/>
          </w:p>
          <w:p w14:paraId="65854804" w14:textId="77777777" w:rsidR="00D838AA" w:rsidRDefault="00D838AA" w:rsidP="00D838A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Üzemzavari </w:t>
            </w:r>
            <w:proofErr w:type="spellStart"/>
            <w:r>
              <w:t>automatikák</w:t>
            </w:r>
            <w:proofErr w:type="spellEnd"/>
          </w:p>
          <w:p w14:paraId="4528B9A3" w14:textId="77777777" w:rsidR="00D838AA" w:rsidRDefault="00D838AA" w:rsidP="00D838AA">
            <w:pPr>
              <w:pStyle w:val="lfej"/>
              <w:numPr>
                <w:ilvl w:val="0"/>
                <w:numId w:val="40"/>
              </w:numPr>
              <w:tabs>
                <w:tab w:val="left" w:pos="708"/>
              </w:tabs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Önműködő visszakapcsolás</w:t>
            </w:r>
          </w:p>
          <w:p w14:paraId="4666898A" w14:textId="77777777" w:rsidR="00D838AA" w:rsidRDefault="00D838AA" w:rsidP="00D838AA">
            <w:pPr>
              <w:pStyle w:val="Listaszerbekezds"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Önműködő tartalékkapcsolás</w:t>
            </w:r>
          </w:p>
          <w:p w14:paraId="66B75F7A" w14:textId="77777777" w:rsidR="00D838AA" w:rsidRDefault="00D838AA" w:rsidP="00D838AA">
            <w:pPr>
              <w:pStyle w:val="lfej"/>
              <w:tabs>
                <w:tab w:val="left" w:pos="708"/>
              </w:tabs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Üzemviteli </w:t>
            </w:r>
            <w:proofErr w:type="spellStart"/>
            <w:r>
              <w:t>automatikák</w:t>
            </w:r>
            <w:proofErr w:type="spellEnd"/>
          </w:p>
          <w:p w14:paraId="23D6BE30" w14:textId="77777777" w:rsidR="00D838AA" w:rsidRDefault="00D838AA" w:rsidP="00D838AA">
            <w:pPr>
              <w:pStyle w:val="lfej"/>
              <w:numPr>
                <w:ilvl w:val="0"/>
                <w:numId w:val="35"/>
              </w:numPr>
              <w:tabs>
                <w:tab w:val="left" w:pos="708"/>
              </w:tabs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Transzformátor szabályozó automatika</w:t>
            </w:r>
          </w:p>
          <w:p w14:paraId="004AFC60" w14:textId="77777777" w:rsidR="00D838AA" w:rsidRDefault="00D838AA" w:rsidP="00D838AA">
            <w:pPr>
              <w:pStyle w:val="lfej"/>
              <w:numPr>
                <w:ilvl w:val="0"/>
                <w:numId w:val="35"/>
              </w:numPr>
              <w:tabs>
                <w:tab w:val="left" w:pos="708"/>
              </w:tabs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Ívoltó szabályozó automatika</w:t>
            </w:r>
          </w:p>
          <w:p w14:paraId="768E24D7" w14:textId="5C46D8ED" w:rsidR="00D838AA" w:rsidRPr="00D838AA" w:rsidRDefault="00D838AA" w:rsidP="00D838AA">
            <w:pPr>
              <w:pStyle w:val="Listaszerbekezds"/>
              <w:numPr>
                <w:ilvl w:val="0"/>
                <w:numId w:val="35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8AA">
              <w:t xml:space="preserve">Különleges </w:t>
            </w:r>
            <w:proofErr w:type="spellStart"/>
            <w:r w:rsidRPr="00D838AA">
              <w:t>automatikák</w:t>
            </w:r>
            <w:proofErr w:type="spellEnd"/>
          </w:p>
          <w:p w14:paraId="14C22121" w14:textId="77777777" w:rsidR="00D838AA" w:rsidRDefault="00D838AA" w:rsidP="00D838AA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FTK - Frekvenciafüggő fogyasztói terheléskorlátozás</w:t>
            </w:r>
          </w:p>
          <w:p w14:paraId="74EA28E9" w14:textId="321C80DE" w:rsidR="00D838AA" w:rsidRPr="003444F0" w:rsidRDefault="00D838AA" w:rsidP="00D838AA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365D7EBC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Előadás jegyzet</w:t>
            </w:r>
          </w:p>
        </w:tc>
        <w:tc>
          <w:tcPr>
            <w:tcW w:w="1842" w:type="dxa"/>
          </w:tcPr>
          <w:p w14:paraId="1C597915" w14:textId="77777777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D838AA" w:rsidRPr="00637494" w:rsidRDefault="00D838AA" w:rsidP="00D8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8AA" w:rsidRPr="00637494" w14:paraId="25A3C117" w14:textId="77777777" w:rsidTr="00D8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D838AA" w:rsidRPr="00637494" w:rsidRDefault="00D838AA" w:rsidP="00D838AA">
            <w:r w:rsidRPr="00637494">
              <w:t>5.</w:t>
            </w:r>
          </w:p>
        </w:tc>
        <w:tc>
          <w:tcPr>
            <w:tcW w:w="3827" w:type="dxa"/>
          </w:tcPr>
          <w:p w14:paraId="08DC57AD" w14:textId="17674448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Zárthelyi dolgozat</w:t>
            </w:r>
          </w:p>
        </w:tc>
        <w:tc>
          <w:tcPr>
            <w:tcW w:w="1985" w:type="dxa"/>
          </w:tcPr>
          <w:p w14:paraId="081C3D20" w14:textId="73404CC3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24E30039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4452556B" w14:textId="77777777" w:rsidR="00D838AA" w:rsidRPr="00637494" w:rsidRDefault="00D838AA" w:rsidP="00D8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16B98C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12B166C" w:rsidR="004348FE" w:rsidRDefault="003444F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21F25991" w:rsidR="001C439B" w:rsidRPr="003444F0" w:rsidRDefault="003444F0" w:rsidP="003444F0">
            <w:pPr>
              <w:pStyle w:val="Listaszerbekezds"/>
              <w:numPr>
                <w:ilvl w:val="0"/>
                <w:numId w:val="37"/>
              </w:numPr>
              <w:rPr>
                <w:i/>
                <w:iCs/>
              </w:rPr>
            </w:pPr>
            <w:r w:rsidRPr="003444F0">
              <w:rPr>
                <w:i/>
                <w:iCs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533AAFC" w:rsidR="001C439B" w:rsidRPr="003444F0" w:rsidRDefault="003444F0" w:rsidP="006F6DF8">
            <w:pPr>
              <w:ind w:left="851" w:hanging="851"/>
              <w:rPr>
                <w:i/>
                <w:iCs/>
              </w:rPr>
            </w:pPr>
            <w:r w:rsidRPr="003444F0">
              <w:rPr>
                <w:i/>
                <w:iCs/>
              </w:rPr>
              <w:t>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7471FC28" w:rsidR="001C439B" w:rsidRPr="003444F0" w:rsidRDefault="00D838AA" w:rsidP="006F6DF8">
            <w:pPr>
              <w:ind w:left="851" w:hanging="851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</w:tr>
      <w:tr w:rsidR="003444F0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46FD7EF" w:rsidR="003444F0" w:rsidRPr="00D838AA" w:rsidRDefault="003444F0" w:rsidP="00D838AA">
            <w:pPr>
              <w:rPr>
                <w:i/>
                <w:iCs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0EFD464" w:rsidR="003444F0" w:rsidRPr="003444F0" w:rsidRDefault="003444F0" w:rsidP="003444F0">
            <w:pPr>
              <w:ind w:left="851" w:hanging="851"/>
              <w:rPr>
                <w:i/>
                <w:iCs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CD7E16C" w:rsidR="003444F0" w:rsidRPr="003444F0" w:rsidRDefault="003444F0" w:rsidP="003444F0">
            <w:pPr>
              <w:ind w:left="851" w:hanging="851"/>
              <w:rPr>
                <w:i/>
                <w:iCs/>
              </w:rPr>
            </w:pPr>
          </w:p>
        </w:tc>
      </w:tr>
      <w:tr w:rsidR="003444F0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232DB780" w:rsidR="003444F0" w:rsidRPr="00E15443" w:rsidRDefault="003444F0" w:rsidP="003444F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139D71C2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E0FEA55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3444F0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2BE577C4" w:rsidR="003444F0" w:rsidRPr="00E15443" w:rsidRDefault="003444F0" w:rsidP="003444F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20923633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1A21DFC5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5F270B64" w:rsidR="004348FE" w:rsidRPr="003E046B" w:rsidRDefault="003444F0" w:rsidP="003E046B">
      <w:pPr>
        <w:shd w:val="clear" w:color="auto" w:fill="DFDFDF" w:themeFill="background2" w:themeFillShade="E6"/>
      </w:pPr>
      <w:r>
        <w:t xml:space="preserve">Pótlás / javítás a </w:t>
      </w:r>
      <w:r w:rsidR="00D838AA">
        <w:t xml:space="preserve">vizsgaidőszak </w:t>
      </w:r>
      <w:r>
        <w:t>első két hetében 1-1 alkalom.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3444F0">
        <w:trPr>
          <w:trHeight w:val="354"/>
        </w:trPr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558BF300" w:rsidR="00027996" w:rsidRPr="00637494" w:rsidRDefault="00027996" w:rsidP="00027996">
            <w:pPr>
              <w:ind w:left="851" w:hanging="851"/>
            </w:pPr>
            <w:r w:rsidRPr="00027996">
              <w:t>8</w:t>
            </w:r>
            <w:r w:rsidR="003444F0">
              <w:t>7</w:t>
            </w:r>
            <w:r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74D3FA3" w:rsidR="00027996" w:rsidRPr="00637494" w:rsidRDefault="003444F0" w:rsidP="00027996">
            <w:pPr>
              <w:ind w:left="851" w:hanging="851"/>
            </w:pPr>
            <w:r>
              <w:t>76</w:t>
            </w:r>
            <w:r w:rsidR="00027996" w:rsidRPr="00027996">
              <w:t xml:space="preserve"> % ... 8</w:t>
            </w:r>
            <w:r>
              <w:t>6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01B4F9A8" w:rsidR="00027996" w:rsidRPr="00637494" w:rsidRDefault="003444F0" w:rsidP="00027996">
            <w:pPr>
              <w:ind w:left="851" w:hanging="851"/>
            </w:pPr>
            <w:r>
              <w:t>61</w:t>
            </w:r>
            <w:r w:rsidR="00027996" w:rsidRPr="00027996">
              <w:t xml:space="preserve"> % ... </w:t>
            </w:r>
            <w:r w:rsidR="00EC1794">
              <w:t>7</w:t>
            </w:r>
            <w:r>
              <w:t>5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413EAD5E" w:rsidR="00027996" w:rsidRPr="00637494" w:rsidRDefault="003444F0" w:rsidP="00027996">
            <w:pPr>
              <w:ind w:left="851" w:hanging="851"/>
            </w:pPr>
            <w:r>
              <w:t>51</w:t>
            </w:r>
            <w:r w:rsidR="00027996" w:rsidRPr="00027996">
              <w:t xml:space="preserve"> % ... </w:t>
            </w:r>
            <w:r>
              <w:t>60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56053D9A" w:rsidR="00027996" w:rsidRPr="00637494" w:rsidRDefault="003444F0" w:rsidP="00027996">
            <w:pPr>
              <w:ind w:left="851" w:hanging="851"/>
            </w:pPr>
            <w:r>
              <w:t>50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A0E685A" w14:textId="36828E0D" w:rsidR="004348FE" w:rsidRPr="00273A94" w:rsidRDefault="003444F0" w:rsidP="003444F0">
      <w:pPr>
        <w:pStyle w:val="Listaszerbekezds"/>
        <w:numPr>
          <w:ilvl w:val="0"/>
          <w:numId w:val="38"/>
        </w:numPr>
      </w:pPr>
      <w:r w:rsidRPr="003444F0">
        <w:rPr>
          <w:rFonts w:cstheme="minorHAnsi"/>
        </w:rPr>
        <w:lastRenderedPageBreak/>
        <w:t>Elektronikus jegyzet</w:t>
      </w:r>
      <w:r w:rsidR="009B4608">
        <w:rPr>
          <w:rFonts w:cstheme="minorHAnsi"/>
        </w:rPr>
        <w:t xml:space="preserve"> (a tárgy </w:t>
      </w:r>
      <w:proofErr w:type="spellStart"/>
      <w:r w:rsidR="009B4608">
        <w:rPr>
          <w:rFonts w:cstheme="minorHAnsi"/>
        </w:rPr>
        <w:t>Teams</w:t>
      </w:r>
      <w:proofErr w:type="spellEnd"/>
      <w:r w:rsidR="009B4608">
        <w:rPr>
          <w:rFonts w:cstheme="minorHAnsi"/>
        </w:rPr>
        <w:t xml:space="preserve"> csoportjában elérhető)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2AB05A4E" w:rsidR="004348FE" w:rsidRDefault="003444F0" w:rsidP="003444F0">
      <w:pPr>
        <w:pStyle w:val="Listaszerbekezds"/>
        <w:numPr>
          <w:ilvl w:val="0"/>
          <w:numId w:val="38"/>
        </w:numPr>
        <w:spacing w:before="200"/>
      </w:pPr>
      <w:r>
        <w:t xml:space="preserve">Kassai József </w:t>
      </w:r>
      <w:r w:rsidR="009B4608">
        <w:t>-</w:t>
      </w:r>
      <w:r>
        <w:t xml:space="preserve"> Hálózati védelmek és </w:t>
      </w:r>
      <w:proofErr w:type="spellStart"/>
      <w:r>
        <w:t>automatikák</w:t>
      </w:r>
      <w:proofErr w:type="spellEnd"/>
      <w:r w:rsidR="009B4608">
        <w:t xml:space="preserve"> </w:t>
      </w:r>
    </w:p>
    <w:p w14:paraId="195326C7" w14:textId="545F88C0" w:rsidR="003444F0" w:rsidRPr="00637494" w:rsidRDefault="003444F0" w:rsidP="003444F0">
      <w:pPr>
        <w:pStyle w:val="Listaszerbekezds"/>
        <w:numPr>
          <w:ilvl w:val="0"/>
          <w:numId w:val="38"/>
        </w:numPr>
        <w:spacing w:before="200"/>
      </w:pPr>
      <w:r>
        <w:t xml:space="preserve">Póka Gyula </w:t>
      </w:r>
      <w:r w:rsidR="009B4608">
        <w:t>-</w:t>
      </w:r>
      <w:r>
        <w:t xml:space="preserve"> Védelmek És </w:t>
      </w:r>
      <w:proofErr w:type="spellStart"/>
      <w:r>
        <w:t>Automatikák</w:t>
      </w:r>
      <w:proofErr w:type="spellEnd"/>
      <w:r>
        <w:t xml:space="preserve"> Villamosenergia Rendszerekben</w:t>
      </w:r>
    </w:p>
    <w:sectPr w:rsidR="003444F0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92BF" w14:textId="77777777" w:rsidR="00E33F72" w:rsidRDefault="00E33F72" w:rsidP="00AD4BC7">
      <w:r>
        <w:separator/>
      </w:r>
    </w:p>
  </w:endnote>
  <w:endnote w:type="continuationSeparator" w:id="0">
    <w:p w14:paraId="12624B93" w14:textId="77777777" w:rsidR="00E33F72" w:rsidRDefault="00E33F7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345C" w14:textId="77777777" w:rsidR="00E33F72" w:rsidRDefault="00E33F72" w:rsidP="00AD4BC7">
      <w:r>
        <w:separator/>
      </w:r>
    </w:p>
  </w:footnote>
  <w:footnote w:type="continuationSeparator" w:id="0">
    <w:p w14:paraId="752655F0" w14:textId="77777777" w:rsidR="00E33F72" w:rsidRDefault="00E33F7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8E"/>
    <w:multiLevelType w:val="hybridMultilevel"/>
    <w:tmpl w:val="964C856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5DE5"/>
    <w:multiLevelType w:val="hybridMultilevel"/>
    <w:tmpl w:val="C8FAC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91B0EDD"/>
    <w:multiLevelType w:val="hybridMultilevel"/>
    <w:tmpl w:val="64EE7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6554C"/>
    <w:multiLevelType w:val="hybridMultilevel"/>
    <w:tmpl w:val="415CF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15FCB"/>
    <w:multiLevelType w:val="hybridMultilevel"/>
    <w:tmpl w:val="5B842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1CA52389"/>
    <w:multiLevelType w:val="hybridMultilevel"/>
    <w:tmpl w:val="6A26C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6307B3"/>
    <w:multiLevelType w:val="hybridMultilevel"/>
    <w:tmpl w:val="38AC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C2C2F"/>
    <w:multiLevelType w:val="hybridMultilevel"/>
    <w:tmpl w:val="F84E6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A2739"/>
    <w:multiLevelType w:val="hybridMultilevel"/>
    <w:tmpl w:val="60145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B787B"/>
    <w:multiLevelType w:val="hybridMultilevel"/>
    <w:tmpl w:val="A25C2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22" w15:restartNumberingAfterBreak="0">
    <w:nsid w:val="36AB754A"/>
    <w:multiLevelType w:val="hybridMultilevel"/>
    <w:tmpl w:val="F0FA260A"/>
    <w:lvl w:ilvl="0" w:tplc="E23223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98D"/>
    <w:multiLevelType w:val="hybridMultilevel"/>
    <w:tmpl w:val="178E2AA4"/>
    <w:lvl w:ilvl="0" w:tplc="1CECCF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2F51"/>
    <w:multiLevelType w:val="hybridMultilevel"/>
    <w:tmpl w:val="BF28D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4B23BF1"/>
    <w:multiLevelType w:val="hybridMultilevel"/>
    <w:tmpl w:val="70BC7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25"/>
  </w:num>
  <w:num w:numId="9">
    <w:abstractNumId w:val="29"/>
  </w:num>
  <w:num w:numId="10">
    <w:abstractNumId w:val="34"/>
  </w:num>
  <w:num w:numId="11">
    <w:abstractNumId w:val="39"/>
  </w:num>
  <w:num w:numId="12">
    <w:abstractNumId w:val="36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21"/>
  </w:num>
  <w:num w:numId="18">
    <w:abstractNumId w:val="24"/>
  </w:num>
  <w:num w:numId="19">
    <w:abstractNumId w:val="38"/>
  </w:num>
  <w:num w:numId="20">
    <w:abstractNumId w:val="30"/>
  </w:num>
  <w:num w:numId="21">
    <w:abstractNumId w:val="33"/>
  </w:num>
  <w:num w:numId="22">
    <w:abstractNumId w:val="11"/>
  </w:num>
  <w:num w:numId="23">
    <w:abstractNumId w:val="23"/>
  </w:num>
  <w:num w:numId="24">
    <w:abstractNumId w:val="16"/>
  </w:num>
  <w:num w:numId="25">
    <w:abstractNumId w:val="12"/>
  </w:num>
  <w:num w:numId="26">
    <w:abstractNumId w:val="27"/>
  </w:num>
  <w:num w:numId="27">
    <w:abstractNumId w:val="17"/>
  </w:num>
  <w:num w:numId="28">
    <w:abstractNumId w:val="18"/>
  </w:num>
  <w:num w:numId="29">
    <w:abstractNumId w:val="31"/>
  </w:num>
  <w:num w:numId="30">
    <w:abstractNumId w:val="14"/>
  </w:num>
  <w:num w:numId="31">
    <w:abstractNumId w:val="0"/>
  </w:num>
  <w:num w:numId="32">
    <w:abstractNumId w:val="6"/>
  </w:num>
  <w:num w:numId="33">
    <w:abstractNumId w:val="5"/>
  </w:num>
  <w:num w:numId="34">
    <w:abstractNumId w:val="19"/>
  </w:num>
  <w:num w:numId="35">
    <w:abstractNumId w:val="28"/>
  </w:num>
  <w:num w:numId="36">
    <w:abstractNumId w:val="10"/>
  </w:num>
  <w:num w:numId="37">
    <w:abstractNumId w:val="22"/>
  </w:num>
  <w:num w:numId="38">
    <w:abstractNumId w:val="26"/>
  </w:num>
  <w:num w:numId="39">
    <w:abstractNumId w:val="2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44F0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371B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4526"/>
    <w:rsid w:val="00945761"/>
    <w:rsid w:val="009512B7"/>
    <w:rsid w:val="009547F0"/>
    <w:rsid w:val="00956261"/>
    <w:rsid w:val="0097665F"/>
    <w:rsid w:val="00977A6B"/>
    <w:rsid w:val="009A16B3"/>
    <w:rsid w:val="009A3463"/>
    <w:rsid w:val="009B4608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D3E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38AA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F72"/>
    <w:rsid w:val="00E34CFC"/>
    <w:rsid w:val="00E415B4"/>
    <w:rsid w:val="00E548EC"/>
    <w:rsid w:val="00E61D61"/>
    <w:rsid w:val="00E629FE"/>
    <w:rsid w:val="00E66CB3"/>
    <w:rsid w:val="00E81E72"/>
    <w:rsid w:val="00E82980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Sedlák, Botond</cp:lastModifiedBy>
  <cp:revision>4</cp:revision>
  <dcterms:created xsi:type="dcterms:W3CDTF">2023-02-06T15:18:00Z</dcterms:created>
  <dcterms:modified xsi:type="dcterms:W3CDTF">2023-02-06T15:26:00Z</dcterms:modified>
</cp:coreProperties>
</file>