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oSpacing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3E6DC841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54AAA234" w:rsidR="002B3B18" w:rsidRPr="00265BAD" w:rsidRDefault="002B3B18" w:rsidP="00082C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54361817" w14:textId="77777777" w:rsidR="0000043A" w:rsidRPr="00265BAD" w:rsidRDefault="005B2930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  <w:r w:rsidR="0000043A" w:rsidRPr="00265BAD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3A4703F8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51702439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tokemate89@gmail.com</w:t>
      </w:r>
    </w:p>
    <w:p w14:paraId="562A8475" w14:textId="77777777" w:rsidR="0000043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38286FF8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025C536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lovigdalma@gmail.com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5CCA81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agrscui@gmail.com</w:t>
      </w: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Heading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07FED656" w14:textId="79A51B4E" w:rsidR="009F52D1" w:rsidRDefault="00B97FC6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>GYAKORLATI BLOKK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77777777" w:rsidR="00C66F9C" w:rsidRPr="00265BAD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7EC59E11" w:rsidR="00C66F9C" w:rsidRDefault="00862B15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oSpacing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 xml:space="preserve">A </w:t>
      </w:r>
      <w:r w:rsidRPr="00C66F9C">
        <w:rPr>
          <w:b/>
          <w:bCs/>
          <w:sz w:val="20"/>
          <w:lang w:val="hu-HU"/>
        </w:rPr>
        <w:t>tanórákon</w:t>
      </w:r>
      <w:r w:rsidRPr="00C66F9C">
        <w:rPr>
          <w:b/>
          <w:bCs/>
          <w:sz w:val="20"/>
          <w:lang w:val="hu-HU"/>
        </w:rPr>
        <w:t xml:space="preserve"> </w:t>
      </w:r>
      <w:r w:rsidRPr="00C66F9C">
        <w:rPr>
          <w:b/>
          <w:bCs/>
          <w:sz w:val="20"/>
          <w:lang w:val="hu-HU"/>
        </w:rPr>
        <w:t>való</w:t>
      </w:r>
      <w:r w:rsidRPr="00C66F9C">
        <w:rPr>
          <w:b/>
          <w:bCs/>
          <w:sz w:val="20"/>
          <w:lang w:val="hu-HU"/>
        </w:rPr>
        <w:t xml:space="preserve">́ </w:t>
      </w:r>
      <w:r w:rsidRPr="00C66F9C">
        <w:rPr>
          <w:b/>
          <w:bCs/>
          <w:sz w:val="20"/>
          <w:lang w:val="hu-HU"/>
        </w:rPr>
        <w:t>részvétel</w:t>
      </w:r>
      <w:r w:rsidRPr="00C66F9C">
        <w:rPr>
          <w:b/>
          <w:bCs/>
          <w:sz w:val="20"/>
          <w:lang w:val="hu-HU"/>
        </w:rPr>
        <w:t xml:space="preserve"> a félév végi aláírás feltétele.</w:t>
      </w:r>
      <w:r w:rsidRPr="00C66F9C">
        <w:rPr>
          <w:sz w:val="20"/>
          <w:lang w:val="hu-HU"/>
        </w:rPr>
        <w:t xml:space="preserve"> A hallgató számára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tárgyból érdemjegy,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</w:t>
      </w:r>
      <w:r w:rsidRPr="00C66F9C">
        <w:rPr>
          <w:sz w:val="20"/>
          <w:lang w:val="hu-HU"/>
        </w:rPr>
        <w:t xml:space="preserve">́ </w:t>
      </w:r>
      <w:r w:rsidRPr="00C66F9C">
        <w:rPr>
          <w:sz w:val="20"/>
          <w:lang w:val="hu-HU"/>
        </w:rPr>
        <w:t>hiányzás</w:t>
      </w:r>
      <w:r w:rsidRPr="00C66F9C">
        <w:rPr>
          <w:sz w:val="20"/>
          <w:lang w:val="hu-HU"/>
        </w:rPr>
        <w:t xml:space="preserve">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tantárgy esetén a tantárgyi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foglalkozások több mint 30%-áról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oSpacing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tantárgy esetén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oSpacing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oSpacing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265BAD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>“Kísérleti tervezés”</w:t>
      </w:r>
      <w:r w:rsidRPr="00265BAD">
        <w:rPr>
          <w:sz w:val="20"/>
          <w:lang w:val="hu-HU"/>
        </w:rPr>
        <w:tab/>
      </w:r>
    </w:p>
    <w:p w14:paraId="19E9CCB7" w14:textId="64E75059" w:rsidR="00FA18F2" w:rsidRPr="00265BAD" w:rsidRDefault="00FA18F2" w:rsidP="00FA18F2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EPM227MN</w:t>
      </w:r>
      <w:r w:rsidRPr="00265BAD">
        <w:rPr>
          <w:color w:val="000000" w:themeColor="text1"/>
          <w:sz w:val="20"/>
          <w:lang w:val="hu-HU"/>
        </w:rPr>
        <w:t>/</w:t>
      </w:r>
      <w:r w:rsidRPr="00265BAD">
        <w:rPr>
          <w:rStyle w:val="None"/>
          <w:color w:val="000000" w:themeColor="text1"/>
          <w:sz w:val="20"/>
          <w:szCs w:val="20"/>
          <w:lang w:val="hu-HU"/>
        </w:rPr>
        <w:t>EPM227ML</w:t>
      </w:r>
      <w:r w:rsidRPr="00265BAD">
        <w:rPr>
          <w:color w:val="000000" w:themeColor="text1"/>
          <w:sz w:val="20"/>
          <w:lang w:val="hu-HU"/>
        </w:rPr>
        <w:t>:</w:t>
      </w:r>
    </w:p>
    <w:p w14:paraId="2F3D67F5" w14:textId="4A2083A2" w:rsidR="003B7707" w:rsidRPr="00265BAD" w:rsidRDefault="003B7707" w:rsidP="00A900F6">
      <w:pPr>
        <w:widowControl w:val="0"/>
        <w:ind w:left="1440" w:firstLine="720"/>
        <w:jc w:val="both"/>
        <w:rPr>
          <w:sz w:val="20"/>
          <w:lang w:val="hu-HU"/>
        </w:rPr>
      </w:pPr>
      <w:r w:rsidRPr="00265BAD">
        <w:rPr>
          <w:sz w:val="20"/>
          <w:szCs w:val="20"/>
          <w:lang w:val="hu-HU"/>
        </w:rPr>
        <w:t>Elméleti számonkérés –</w:t>
      </w:r>
      <w:r w:rsidR="00B97FC6">
        <w:rPr>
          <w:sz w:val="20"/>
          <w:szCs w:val="20"/>
          <w:lang w:val="hu-HU"/>
        </w:rPr>
        <w:t>VIZSGA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85751F">
        <w:rPr>
          <w:sz w:val="20"/>
          <w:szCs w:val="20"/>
          <w:lang w:val="hu-HU"/>
        </w:rPr>
        <w:tab/>
      </w:r>
      <w:r w:rsidR="00D0103D">
        <w:rPr>
          <w:sz w:val="20"/>
          <w:szCs w:val="20"/>
          <w:lang w:val="hu-HU"/>
        </w:rPr>
        <w:t>5</w:t>
      </w:r>
      <w:r w:rsidRPr="00265BAD">
        <w:rPr>
          <w:sz w:val="20"/>
          <w:szCs w:val="20"/>
          <w:lang w:val="hu-HU"/>
        </w:rPr>
        <w:t>0p</w:t>
      </w:r>
    </w:p>
    <w:p w14:paraId="24DBA8E2" w14:textId="25759C94" w:rsidR="006731BE" w:rsidRPr="006731BE" w:rsidRDefault="006731BE" w:rsidP="00A900F6">
      <w:pPr>
        <w:widowControl w:val="0"/>
        <w:ind w:left="1440" w:firstLine="720"/>
        <w:jc w:val="both"/>
        <w:rPr>
          <w:color w:val="000000" w:themeColor="text1"/>
          <w:sz w:val="20"/>
          <w:lang w:val="hu-HU"/>
        </w:rPr>
      </w:pPr>
      <w:r w:rsidRPr="00B1245B">
        <w:rPr>
          <w:color w:val="000000" w:themeColor="text1"/>
          <w:sz w:val="20"/>
          <w:lang w:val="hu-HU"/>
        </w:rPr>
        <w:t>Tanulmány</w:t>
      </w:r>
      <w:r w:rsidR="002B1505">
        <w:rPr>
          <w:color w:val="000000" w:themeColor="text1"/>
          <w:sz w:val="20"/>
          <w:lang w:val="hu-HU"/>
        </w:rPr>
        <w:t>ok</w:t>
      </w:r>
      <w:r w:rsidRPr="00B1245B">
        <w:rPr>
          <w:color w:val="000000" w:themeColor="text1"/>
          <w:sz w:val="20"/>
          <w:lang w:val="hu-HU"/>
        </w:rPr>
        <w:t xml:space="preserve"> készítése</w:t>
      </w:r>
      <w:r w:rsidR="002B1505">
        <w:rPr>
          <w:color w:val="000000" w:themeColor="text1"/>
          <w:sz w:val="20"/>
          <w:lang w:val="hu-HU"/>
        </w:rPr>
        <w:t xml:space="preserve"> (4db)</w:t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="002B1505">
        <w:rPr>
          <w:sz w:val="20"/>
          <w:szCs w:val="20"/>
          <w:lang w:val="hu-HU"/>
        </w:rPr>
        <w:t>4</w:t>
      </w:r>
      <w:r w:rsidR="002B1505" w:rsidRPr="00265BAD">
        <w:rPr>
          <w:sz w:val="20"/>
          <w:szCs w:val="20"/>
          <w:lang w:val="hu-HU"/>
        </w:rPr>
        <w:t>0p</w:t>
      </w:r>
      <w:r w:rsidR="002B1505">
        <w:rPr>
          <w:color w:val="000000" w:themeColor="text1"/>
          <w:sz w:val="20"/>
          <w:lang w:val="hu-HU"/>
        </w:rPr>
        <w:t xml:space="preserve"> (4x10</w:t>
      </w:r>
      <w:r w:rsidRPr="00B1245B">
        <w:rPr>
          <w:color w:val="000000" w:themeColor="text1"/>
          <w:sz w:val="20"/>
          <w:lang w:val="hu-HU"/>
        </w:rPr>
        <w:t>p</w:t>
      </w:r>
      <w:r w:rsidR="002B1505">
        <w:rPr>
          <w:color w:val="000000" w:themeColor="text1"/>
          <w:sz w:val="20"/>
          <w:lang w:val="hu-HU"/>
        </w:rPr>
        <w:t>)</w:t>
      </w:r>
    </w:p>
    <w:p w14:paraId="56CA352F" w14:textId="0E8BD0F3" w:rsidR="00D442DB" w:rsidRDefault="000D7A1F" w:rsidP="00A900F6">
      <w:pPr>
        <w:widowControl w:val="0"/>
        <w:ind w:left="144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  <w:r w:rsidR="00D442DB">
        <w:rPr>
          <w:color w:val="499BC9" w:themeColor="accent1"/>
          <w:sz w:val="20"/>
          <w:lang w:val="hu-HU"/>
        </w:rPr>
        <w:t xml:space="preserve">során szerzett </w:t>
      </w:r>
    </w:p>
    <w:p w14:paraId="3C3CE525" w14:textId="330FE3BC" w:rsidR="000D7A1F" w:rsidRPr="00265BAD" w:rsidRDefault="00D442DB" w:rsidP="00A900F6">
      <w:pPr>
        <w:widowControl w:val="0"/>
        <w:ind w:left="1440" w:firstLine="720"/>
        <w:jc w:val="both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lang w:val="hu-HU"/>
        </w:rPr>
        <w:t xml:space="preserve">pontszám </w:t>
      </w:r>
      <w:r w:rsidR="00D0103D">
        <w:rPr>
          <w:color w:val="499BC9" w:themeColor="accent1"/>
          <w:sz w:val="20"/>
          <w:lang w:val="hu-HU"/>
        </w:rPr>
        <w:t>1</w:t>
      </w:r>
      <w:r>
        <w:rPr>
          <w:color w:val="499BC9" w:themeColor="accent1"/>
          <w:sz w:val="20"/>
          <w:lang w:val="hu-HU"/>
        </w:rPr>
        <w:t>0%</w:t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 w:rsidR="00A900F6">
        <w:rPr>
          <w:color w:val="499BC9" w:themeColor="accent1"/>
          <w:sz w:val="20"/>
          <w:lang w:val="hu-HU"/>
        </w:rPr>
        <w:tab/>
      </w:r>
      <w:r w:rsidR="00D0103D">
        <w:rPr>
          <w:color w:val="499BC9" w:themeColor="accent1"/>
          <w:sz w:val="20"/>
          <w:lang w:val="hu-HU"/>
        </w:rPr>
        <w:t>1</w:t>
      </w:r>
      <w:r w:rsidR="000D7A1F" w:rsidRPr="00265BAD">
        <w:rPr>
          <w:color w:val="499BC9" w:themeColor="accent1"/>
          <w:sz w:val="20"/>
          <w:szCs w:val="20"/>
          <w:lang w:val="hu-HU"/>
        </w:rPr>
        <w:t>0 p</w:t>
      </w:r>
    </w:p>
    <w:p w14:paraId="1E05C955" w14:textId="0AE275EE" w:rsidR="0037417B" w:rsidRPr="00265BAD" w:rsidRDefault="0037417B" w:rsidP="00A900F6">
      <w:pPr>
        <w:widowControl w:val="0"/>
        <w:ind w:left="1440" w:firstLine="720"/>
        <w:jc w:val="both"/>
        <w:rPr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>Megszerezhető maximum pont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A900F6">
        <w:rPr>
          <w:sz w:val="20"/>
          <w:szCs w:val="20"/>
          <w:lang w:val="hu-HU"/>
        </w:rPr>
        <w:tab/>
      </w:r>
      <w:r w:rsidRPr="00265BAD">
        <w:rPr>
          <w:b/>
          <w:sz w:val="20"/>
          <w:szCs w:val="20"/>
          <w:lang w:val="hu-HU"/>
        </w:rPr>
        <w:t>100p</w:t>
      </w: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265BAD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</w:p>
    <w:p w14:paraId="154698DA" w14:textId="30DC2D91" w:rsidR="00FA18F2" w:rsidRPr="00265BAD" w:rsidRDefault="00FA18F2" w:rsidP="00FA18F2">
      <w:pPr>
        <w:ind w:left="720"/>
        <w:rPr>
          <w:color w:val="499BC9" w:themeColor="accent1"/>
          <w:sz w:val="20"/>
          <w:lang w:val="hu-HU"/>
        </w:rPr>
      </w:pPr>
      <w:r w:rsidRPr="00265BAD">
        <w:rPr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</w:t>
      </w:r>
      <w:r w:rsidR="000D7A1F" w:rsidRPr="00265BAD">
        <w:rPr>
          <w:rStyle w:val="None"/>
          <w:color w:val="499BC9" w:themeColor="accent1"/>
          <w:sz w:val="20"/>
          <w:szCs w:val="20"/>
          <w:lang w:val="hu-HU"/>
        </w:rPr>
        <w:t>/ EPM228ML</w:t>
      </w:r>
      <w:r w:rsidRPr="00265BAD">
        <w:rPr>
          <w:color w:val="499BC9" w:themeColor="accent1"/>
          <w:sz w:val="20"/>
          <w:lang w:val="hu-HU"/>
        </w:rPr>
        <w:t>:</w:t>
      </w:r>
    </w:p>
    <w:p w14:paraId="68FF7B78" w14:textId="210DF2C7" w:rsidR="00A900F6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 xml:space="preserve">           </w:t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265BAD">
        <w:rPr>
          <w:color w:val="499BC9" w:themeColor="accent1"/>
          <w:sz w:val="20"/>
          <w:szCs w:val="20"/>
          <w:lang w:val="hu-HU"/>
        </w:rPr>
        <w:t>–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vizsgálat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2E6C97"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63333F" w:rsidRPr="00265BAD">
        <w:rPr>
          <w:color w:val="499BC9" w:themeColor="accent1"/>
          <w:sz w:val="20"/>
          <w:szCs w:val="20"/>
          <w:lang w:val="hu-HU"/>
        </w:rPr>
        <w:t>3</w:t>
      </w:r>
      <w:r w:rsidRPr="00265BAD">
        <w:rPr>
          <w:color w:val="499BC9" w:themeColor="accent1"/>
          <w:sz w:val="20"/>
          <w:szCs w:val="20"/>
          <w:lang w:val="hu-HU"/>
        </w:rPr>
        <w:t>0 p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462B7D29" w14:textId="2F2773E4" w:rsidR="0037417B" w:rsidRPr="00265BAD" w:rsidRDefault="0037417B" w:rsidP="00A900F6">
      <w:pPr>
        <w:pStyle w:val="NoSpacing"/>
        <w:ind w:left="144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2.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8E155B" w:rsidRPr="00265BAD">
        <w:rPr>
          <w:color w:val="499BC9" w:themeColor="accent1"/>
          <w:sz w:val="20"/>
          <w:szCs w:val="20"/>
          <w:lang w:val="hu-HU"/>
        </w:rPr>
        <w:t>2</w:t>
      </w:r>
      <w:r w:rsidRPr="00265BAD">
        <w:rPr>
          <w:color w:val="499BC9" w:themeColor="accent1"/>
          <w:sz w:val="20"/>
          <w:szCs w:val="20"/>
          <w:lang w:val="hu-HU"/>
        </w:rPr>
        <w:t>0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p</w:t>
      </w:r>
    </w:p>
    <w:p w14:paraId="08E8226F" w14:textId="3DB40838" w:rsidR="005077BE" w:rsidRPr="00265BAD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3.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265BAD">
        <w:rPr>
          <w:color w:val="499BC9" w:themeColor="accent1"/>
          <w:sz w:val="20"/>
          <w:szCs w:val="20"/>
          <w:lang w:val="hu-HU"/>
        </w:rPr>
        <w:t>terv</w:t>
      </w:r>
      <w:r w:rsidR="000E574E">
        <w:rPr>
          <w:color w:val="499BC9" w:themeColor="accent1"/>
          <w:sz w:val="20"/>
          <w:szCs w:val="20"/>
          <w:lang w:val="hu-HU"/>
        </w:rPr>
        <w:t>dokumentáció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5077BE"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>5</w:t>
      </w:r>
      <w:r w:rsidRPr="00265BAD">
        <w:rPr>
          <w:color w:val="499BC9" w:themeColor="accent1"/>
          <w:sz w:val="20"/>
          <w:szCs w:val="20"/>
          <w:lang w:val="hu-HU"/>
        </w:rPr>
        <w:t>0 p</w:t>
      </w:r>
    </w:p>
    <w:p w14:paraId="4B1217B6" w14:textId="676B7F89" w:rsidR="0037417B" w:rsidRPr="00265BAD" w:rsidRDefault="00AA4134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Megszerezhető maximum pont</w:t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100p</w:t>
      </w:r>
    </w:p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945920" w14:textId="30E39CB9" w:rsidR="00C66F9C" w:rsidRPr="00E258C3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62D72DBF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402F331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058C6E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oSpacing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3E7A7E8F" w:rsidR="00A35705" w:rsidRPr="00265BAD" w:rsidRDefault="00326ED0" w:rsidP="00A0613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melynek feltétele az elérhető pontszám </w:t>
      </w:r>
      <w:r w:rsidR="00D0103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A 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>valamilyen okból be nem mutatott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/adott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munka a hiányzás igazolása mellett az 1. 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beadást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követő első órarendi alkalommal pótlandó!</w:t>
      </w:r>
      <w:r w:rsidR="00C7177F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265BAD" w:rsidRDefault="00171C3D" w:rsidP="0066620B">
      <w:pPr>
        <w:pStyle w:val="Heading2"/>
        <w:jc w:val="both"/>
        <w:rPr>
          <w:rStyle w:val="None"/>
          <w:bCs w:val="0"/>
          <w:lang w:val="hu-HU"/>
        </w:rPr>
      </w:pPr>
      <w:r w:rsidRPr="00265BAD">
        <w:rPr>
          <w:rStyle w:val="None"/>
          <w:lang w:val="hu-HU"/>
        </w:rPr>
        <w:t>Kötelező irodalom</w:t>
      </w:r>
    </w:p>
    <w:p w14:paraId="48A43E35" w14:textId="77777777" w:rsidR="00705DF3" w:rsidRPr="00265BAD" w:rsidRDefault="00705DF3" w:rsidP="00705DF3">
      <w:pPr>
        <w:pStyle w:val="NoSpacing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41050DAE" w:rsidR="00F27DBD" w:rsidRPr="00265BA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65BA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4E380EFE" w14:textId="310A3175" w:rsidR="002B1505" w:rsidRPr="002B1505" w:rsidRDefault="00000000" w:rsidP="002B1505">
      <w:pPr>
        <w:pStyle w:val="Heading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19E89CED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77777777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7D80E41D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Gehl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</w:t>
      </w:r>
      <w:r w:rsidRPr="00265BAD">
        <w:rPr>
          <w:rStyle w:val="None"/>
          <w:sz w:val="20"/>
          <w:szCs w:val="20"/>
          <w:lang w:val="hu-HU"/>
        </w:rPr>
        <w:fldChar w:fldCharType="begin"/>
      </w:r>
      <w:r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265BAD">
        <w:rPr>
          <w:rStyle w:val="None"/>
          <w:sz w:val="20"/>
          <w:szCs w:val="20"/>
          <w:lang w:val="hu-HU"/>
        </w:rPr>
      </w:r>
      <w:r w:rsidRPr="00265BAD">
        <w:rPr>
          <w:rStyle w:val="None"/>
          <w:sz w:val="20"/>
          <w:szCs w:val="20"/>
          <w:lang w:val="hu-HU"/>
        </w:rPr>
        <w:fldChar w:fldCharType="separate"/>
      </w:r>
      <w:r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Pr="00265BAD">
        <w:rPr>
          <w:rStyle w:val="None"/>
          <w:sz w:val="20"/>
          <w:szCs w:val="20"/>
          <w:lang w:val="hu-HU"/>
        </w:rPr>
        <w:t>T.:A</w:t>
      </w:r>
      <w:proofErr w:type="gramEnd"/>
      <w:r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265BAD">
        <w:rPr>
          <w:rStyle w:val="None"/>
          <w:sz w:val="20"/>
          <w:szCs w:val="20"/>
          <w:lang w:val="hu-HU"/>
        </w:rPr>
        <w:t>death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Heading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3EE4AE01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a </w:t>
      </w:r>
      <w:r w:rsidR="00E3220E">
        <w:rPr>
          <w:rStyle w:val="None"/>
          <w:color w:val="000000" w:themeColor="text1"/>
          <w:sz w:val="20"/>
          <w:szCs w:val="20"/>
          <w:lang w:val="hu-HU"/>
        </w:rPr>
        <w:t>„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kéthetenként</w:t>
      </w:r>
      <w:r w:rsidR="00E3220E">
        <w:rPr>
          <w:rStyle w:val="None"/>
          <w:b/>
          <w:bCs/>
          <w:color w:val="000000" w:themeColor="text1"/>
          <w:sz w:val="20"/>
          <w:szCs w:val="20"/>
          <w:lang w:val="hu-HU"/>
        </w:rPr>
        <w:t>”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 xml:space="preserve"> 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oSpacing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038B0C68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illetve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2fős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Heading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Heading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28980E1C" w:rsidR="00F863CE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Paragraph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E3220E">
      <w:pPr>
        <w:pStyle w:val="ListParagraph"/>
        <w:spacing w:after="0" w:line="240" w:lineRule="auto"/>
        <w:ind w:left="324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Paragraph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072B3668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500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01F9B256" w:rsidR="008C25BC" w:rsidRDefault="000E574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Az 1.)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6F7197A1" w14:textId="62F68F59" w:rsidR="00E3220E" w:rsidRPr="00E3220E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04</w:t>
      </w:r>
    </w:p>
    <w:p w14:paraId="748F6AC8" w14:textId="1D375982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film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D00789C" w14:textId="78C56CDA" w:rsidR="007717B3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20691C05" w14:textId="7AAE55E1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E8ADA09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A3 méretű, fektetett formátumban</w:t>
      </w:r>
    </w:p>
    <w:p w14:paraId="43981861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lastRenderedPageBreak/>
        <w:tab/>
      </w:r>
    </w:p>
    <w:p w14:paraId="0AB4F688" w14:textId="3F59240B" w:rsidR="00380D71" w:rsidRPr="00380D71" w:rsidRDefault="00380D71" w:rsidP="00380D71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Paragraph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(1. szakasz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3F93EECB" w:rsidR="00C3594A" w:rsidRPr="00417FD9" w:rsidRDefault="00D44118" w:rsidP="00D44118">
      <w:pPr>
        <w:ind w:left="144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11F770A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58927370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>
        <w:rPr>
          <w:color w:val="499BC9" w:themeColor="accent1"/>
          <w:sz w:val="20"/>
          <w:szCs w:val="20"/>
          <w:lang w:val="hu-HU"/>
        </w:rPr>
        <w:t>környezetalakítás során az alábbi szempontokat kell figyelembe venni:</w:t>
      </w:r>
    </w:p>
    <w:p w14:paraId="4036CAC1" w14:textId="293CBC7C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térhasználat </w:t>
      </w:r>
    </w:p>
    <w:p w14:paraId="110D13BA" w14:textId="7777777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>
        <w:rPr>
          <w:color w:val="499BC9" w:themeColor="accent1"/>
          <w:sz w:val="20"/>
          <w:szCs w:val="20"/>
        </w:rPr>
        <w:t>bűnmegelőzési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alapelvek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és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módszerek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maximális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731BE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7336E9B2" w14:textId="3EAB6CAF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helyszíni fotók bemutatása és a környezet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74A63FA" w14:textId="4D4D1E61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térképmásolatának </w:t>
      </w:r>
      <w:r>
        <w:rPr>
          <w:color w:val="499BC9" w:themeColor="accent1"/>
          <w:sz w:val="20"/>
          <w:szCs w:val="20"/>
          <w:lang w:val="hu-HU"/>
        </w:rPr>
        <w:t>bemutatása</w:t>
      </w:r>
      <w:r>
        <w:rPr>
          <w:color w:val="499BC9" w:themeColor="accent1"/>
          <w:sz w:val="20"/>
          <w:szCs w:val="20"/>
          <w:lang w:val="hu-HU"/>
        </w:rPr>
        <w:t xml:space="preserve"> és a </w:t>
      </w: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  <w:r>
        <w:rPr>
          <w:color w:val="499BC9" w:themeColor="accent1"/>
          <w:sz w:val="20"/>
          <w:szCs w:val="20"/>
          <w:lang w:val="hu-HU"/>
        </w:rPr>
        <w:t xml:space="preserve">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EC33449" w14:textId="0C2B63C6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_Közműtérkép 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677429C7" w:rsidR="007C1368" w:rsidRPr="00161D3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_Geodéziai felmérés bemutatása és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7ED474B4" w14:textId="77777777" w:rsidR="008352BB" w:rsidRPr="008352BB" w:rsidRDefault="008352BB" w:rsidP="008352BB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</w:t>
      </w:r>
      <w:r w:rsidR="0097426C"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özvetett vizsgálatok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morfológia/beépítettség – közlekedés – zöldfelületi </w:t>
      </w:r>
    </w:p>
    <w:p w14:paraId="30D65367" w14:textId="29366A8B" w:rsidR="008352BB" w:rsidRDefault="0097426C" w:rsidP="008352BB">
      <w:pPr>
        <w:pStyle w:val="ListParagraph"/>
        <w:spacing w:after="0" w:line="240" w:lineRule="auto"/>
        <w:ind w:left="2847" w:firstLine="33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rendszer 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térfalak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  <w:r w:rsid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aktivitásának elemzése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problématérkép 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értéktérkép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(6db)</w:t>
      </w:r>
    </w:p>
    <w:p w14:paraId="2ADC667D" w14:textId="6BE2E0A2" w:rsidR="0097426C" w:rsidRDefault="008352BB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_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özvetlen vizsgálatok</w:t>
      </w:r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: természetes felügylet – térhasználat (jogosultság </w:t>
      </w:r>
      <w:proofErr w:type="spellStart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term</w:t>
      </w:r>
      <w:proofErr w:type="spellEnd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. szabályozása ill. birtokviszonyok) – értékállapot (fenntartás és karbantartás) vizsgálata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(3db)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4CC55935" w14:textId="6FC04952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 xml:space="preserve">(saját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59207214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mutatandóak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6939BB0B" w14:textId="480892C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44A4E5A" w14:textId="77777777" w:rsidR="00161D38" w:rsidRPr="009D5306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</w:p>
    <w:p w14:paraId="4DA30277" w14:textId="07CA42DE" w:rsidR="009D5306" w:rsidRDefault="003015B5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Paragraph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47F6AE9C" w14:textId="1A267CBA" w:rsidR="008352BB" w:rsidRDefault="008352BB" w:rsidP="008352B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ab/>
        <w:t>_</w:t>
      </w:r>
      <w:r>
        <w:rPr>
          <w:color w:val="499BC9" w:themeColor="accent1"/>
          <w:sz w:val="20"/>
          <w:szCs w:val="20"/>
          <w:lang w:eastAsia="en-US"/>
        </w:rPr>
        <w:t>Átnézeti h</w:t>
      </w:r>
      <w:r w:rsidRPr="0055282B">
        <w:rPr>
          <w:color w:val="499BC9" w:themeColor="accent1"/>
          <w:sz w:val="20"/>
          <w:szCs w:val="20"/>
          <w:lang w:eastAsia="en-US"/>
        </w:rPr>
        <w:t>elyszínrajz m1:</w:t>
      </w:r>
      <w:r w:rsidR="0085751F">
        <w:rPr>
          <w:color w:val="499BC9" w:themeColor="accent1"/>
          <w:sz w:val="20"/>
          <w:szCs w:val="20"/>
          <w:lang w:eastAsia="en-US"/>
        </w:rPr>
        <w:t>10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85751F">
        <w:rPr>
          <w:color w:val="499BC9" w:themeColor="accent1"/>
          <w:sz w:val="20"/>
          <w:szCs w:val="20"/>
          <w:lang w:eastAsia="en-US"/>
        </w:rPr>
        <w:t>2</w:t>
      </w:r>
      <w:r>
        <w:rPr>
          <w:color w:val="499BC9" w:themeColor="accent1"/>
          <w:sz w:val="20"/>
          <w:szCs w:val="20"/>
          <w:lang w:eastAsia="en-US"/>
        </w:rPr>
        <w:t>000</w:t>
      </w:r>
    </w:p>
    <w:p w14:paraId="5D9582B8" w14:textId="703AE552" w:rsidR="008352BB" w:rsidRDefault="008352BB" w:rsidP="008352BB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_Környezetalakítási terv (alaprajz) m1:500</w:t>
      </w:r>
    </w:p>
    <w:p w14:paraId="0BFD9647" w14:textId="7DC4BA4F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>(min. 5db)</w:t>
      </w:r>
    </w:p>
    <w:p w14:paraId="7F2C75C9" w14:textId="1AB79BBB" w:rsidR="007C1368" w:rsidRDefault="007C1368" w:rsidP="007C1368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_Inspirációs képek </w:t>
      </w:r>
      <w:r>
        <w:rPr>
          <w:color w:val="499BC9" w:themeColor="accent1"/>
          <w:sz w:val="20"/>
          <w:szCs w:val="20"/>
          <w:lang w:eastAsia="en-US"/>
        </w:rPr>
        <w:t>(min. 5db</w:t>
      </w:r>
      <w:r>
        <w:rPr>
          <w:color w:val="499BC9" w:themeColor="accent1"/>
          <w:sz w:val="20"/>
          <w:szCs w:val="20"/>
          <w:lang w:eastAsia="en-US"/>
        </w:rPr>
        <w:t>, tanulmányhoz választott példával megegyezhet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522C63CD" w14:textId="70208A87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_Alkalmazandó </w:t>
      </w:r>
      <w:r w:rsidR="007C1368">
        <w:rPr>
          <w:color w:val="499BC9" w:themeColor="accent1"/>
          <w:sz w:val="20"/>
          <w:szCs w:val="20"/>
          <w:lang w:eastAsia="en-US"/>
        </w:rPr>
        <w:t xml:space="preserve">szerkezetek, </w:t>
      </w:r>
      <w:r>
        <w:rPr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008F8276" w14:textId="4B117547" w:rsidR="008352BB" w:rsidRDefault="001B31D3" w:rsidP="00380D71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Tervezési elvek:</w:t>
      </w:r>
    </w:p>
    <w:p w14:paraId="2A4CAAAD" w14:textId="174D788C" w:rsidR="003015B5" w:rsidRDefault="00161D38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1B055F9A" w14:textId="51ABD49E" w:rsidR="0055282B" w:rsidRPr="0085751F" w:rsidRDefault="001B31D3" w:rsidP="0085751F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57824045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A51C6FA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1666BA0E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585C8E1C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4926949" w14:textId="7DFC6FD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1330C298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7FF97E3D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>
        <w:rPr>
          <w:color w:val="499BC9" w:themeColor="accent1"/>
          <w:sz w:val="20"/>
          <w:szCs w:val="20"/>
          <w:lang w:eastAsia="en-US"/>
        </w:rPr>
        <w:t>Átnézeti h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elyszínrajz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m1:500</w:t>
      </w:r>
      <w:r w:rsidR="0085751F">
        <w:rPr>
          <w:color w:val="499BC9" w:themeColor="accent1"/>
          <w:sz w:val="20"/>
          <w:szCs w:val="20"/>
          <w:lang w:eastAsia="en-US"/>
        </w:rPr>
        <w:t>-1000</w:t>
      </w:r>
    </w:p>
    <w:p w14:paraId="029F056A" w14:textId="610BC0D2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>
        <w:rPr>
          <w:color w:val="499BC9" w:themeColor="accent1"/>
          <w:sz w:val="20"/>
          <w:szCs w:val="20"/>
          <w:lang w:eastAsia="en-US"/>
        </w:rPr>
        <w:t>Környezetalakítási terv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</w:p>
    <w:p w14:paraId="4E6149B7" w14:textId="3A95EB17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Terepmetszet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_Részletrajzok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_Alkalmazott 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_Bűnmegelőzési alapelvek és módszerek teljesülésének igazolása</w:t>
      </w:r>
    </w:p>
    <w:p w14:paraId="3D2546D3" w14:textId="455EB7CA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proofErr w:type="gramStart"/>
      <w:r w:rsidR="0085751F">
        <w:rPr>
          <w:color w:val="499BC9" w:themeColor="accent1"/>
          <w:sz w:val="20"/>
          <w:szCs w:val="20"/>
          <w:lang w:eastAsia="en-US"/>
        </w:rPr>
        <w:t xml:space="preserve">vagy </w:t>
      </w:r>
      <w:r>
        <w:rPr>
          <w:color w:val="499BC9" w:themeColor="accent1"/>
          <w:sz w:val="20"/>
          <w:szCs w:val="20"/>
          <w:lang w:eastAsia="en-US"/>
        </w:rPr>
        <w:t xml:space="preserve"> terepmetszeten</w:t>
      </w:r>
      <w:proofErr w:type="gramEnd"/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2D1E77C8" w:rsidR="0055282B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648CC97A" w:rsidR="00A04BCA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3E787CA" w:rsidR="007C1368" w:rsidRPr="00265BAD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458E4AD" w14:textId="57FDDCF9" w:rsidR="007C1368" w:rsidRDefault="00A751FD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41131E9D" w14:textId="158A44EE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4831468" w14:textId="63B2D19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5E1F78C7" w14:textId="78694BD9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A8FB0B3" w14:textId="757AC061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1334519" w14:textId="26EE8D4D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28AF85D0" w14:textId="70AD3C7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0F47BE7" w14:textId="7E421BAA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92C454A" w14:textId="426AFD8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1D8CEF20" w14:textId="42BE524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77777777" w:rsidR="007C1368" w:rsidRP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C664668" w14:textId="61DD5D80" w:rsidR="00CF11AD" w:rsidRPr="00265BAD" w:rsidRDefault="00A10E47" w:rsidP="00CF11AD">
      <w:pPr>
        <w:pStyle w:val="Heading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2355B354" w:rsidR="00CF11AD" w:rsidRPr="00B1245B" w:rsidRDefault="00F863CE" w:rsidP="00A50698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EPM228MN-LA-01 Kísérleti tervezés stúdió: Gyergyák János dr.</w:t>
      </w:r>
    </w:p>
    <w:p w14:paraId="0FB65FC8" w14:textId="627871CE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2.</w:t>
      </w:r>
    </w:p>
    <w:p w14:paraId="628524A4" w14:textId="5DDD6B9C" w:rsidR="00CF11AD" w:rsidRPr="00B1245B" w:rsidRDefault="00BD4D9F" w:rsidP="00CF11AD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N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-LA-02</w:t>
      </w:r>
      <w:r w:rsidRPr="00B1245B">
        <w:rPr>
          <w:sz w:val="20"/>
          <w:szCs w:val="20"/>
          <w:lang w:val="hu-HU"/>
        </w:rPr>
        <w:t xml:space="preserve"> </w:t>
      </w:r>
      <w:r w:rsidR="00082C66"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Lovig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Dalma</w:t>
      </w:r>
    </w:p>
    <w:p w14:paraId="0A0EBFE1" w14:textId="5A20DC0D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3.</w:t>
      </w:r>
    </w:p>
    <w:p w14:paraId="0426B0F3" w14:textId="24566DE9" w:rsidR="00BD4D9F" w:rsidRPr="00B1245B" w:rsidRDefault="00BD4D9F" w:rsidP="00BD4D9F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1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184D9DFD" w14:textId="361E0FD4" w:rsidR="00D442DB" w:rsidRPr="00B1245B" w:rsidRDefault="00D442DB" w:rsidP="00D442DB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4.</w:t>
      </w:r>
    </w:p>
    <w:p w14:paraId="74B2BC43" w14:textId="61A8E760" w:rsidR="00D442DB" w:rsidRPr="00265BAD" w:rsidRDefault="00D442DB" w:rsidP="00D442DB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Jurdik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</w:t>
      </w:r>
      <w:r w:rsidR="00C3594A">
        <w:rPr>
          <w:rStyle w:val="None"/>
          <w:color w:val="499BC9" w:themeColor="accent1"/>
          <w:sz w:val="20"/>
          <w:szCs w:val="20"/>
          <w:lang w:val="hu-HU"/>
        </w:rPr>
        <w:t>S</w:t>
      </w:r>
      <w:r w:rsidR="000E7243">
        <w:rPr>
          <w:rStyle w:val="None"/>
          <w:color w:val="499BC9" w:themeColor="accent1"/>
          <w:sz w:val="20"/>
          <w:szCs w:val="20"/>
          <w:lang w:val="hu-HU"/>
        </w:rPr>
        <w:t>arolta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Heading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Heading2"/>
        <w:rPr>
          <w:lang w:val="hu-HU"/>
        </w:rPr>
      </w:pPr>
    </w:p>
    <w:p w14:paraId="05154CC2" w14:textId="6B75F71C" w:rsidR="008E155B" w:rsidRDefault="00BD444F" w:rsidP="00BD444F">
      <w:pPr>
        <w:pStyle w:val="Heading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4107A09" w14:textId="77777777" w:rsidR="00C23197" w:rsidRPr="00886B5D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 ismertetése</w:t>
            </w:r>
          </w:p>
          <w:p w14:paraId="3726A8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38401F" w14:textId="77777777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000B7FC" w14:textId="73CC4C75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7F1AD418" w14:textId="269F0668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környezetalakítási példák bemutatása</w:t>
            </w:r>
          </w:p>
        </w:tc>
        <w:tc>
          <w:tcPr>
            <w:tcW w:w="1985" w:type="dxa"/>
            <w:shd w:val="clear" w:color="auto" w:fill="auto"/>
          </w:tcPr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61443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C793341" w14:textId="798AFD83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2C943B" w14:textId="2B712BD1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Tematika </w:t>
            </w:r>
            <w:proofErr w:type="gram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ismertetése</w:t>
            </w:r>
            <w:proofErr w:type="gramEnd"/>
            <w:r w:rsid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886B5D"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40D56E05" w14:textId="0ACB2B80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BC4701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Kara L.: Bűnmegelőzés építészeti eszközökkel. Lechner Nonprofit Kft., 2017</w:t>
            </w:r>
          </w:p>
          <w:p w14:paraId="56EA7A0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36CC8D8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38E8D561" w14:textId="7360C6B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ECEA03B" w14:textId="5FF4D985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26C0CB9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D0AE69" w14:textId="0865280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FE9CE" w14:textId="1300147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434BF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C5C18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30B876" w14:textId="016ABBB4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0833418" w14:textId="49A52933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723690" w14:textId="3B9F0F39" w:rsidR="00C23197" w:rsidRPr="00886B5D" w:rsidRDefault="00886B5D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CA414D9" w14:textId="04A8683D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0DC076D7" w14:textId="0D3BEA02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52F97C5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DDE0C1A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Tanulmány készítése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03 –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önálló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munka</w:t>
            </w:r>
            <w:proofErr w:type="spellEnd"/>
          </w:p>
          <w:p w14:paraId="34678258" w14:textId="48B5678E" w:rsidR="00C23197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02002A43" w14:textId="1045E1B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BF90B0" w14:textId="77777777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62B41FCA" w:rsidR="00C23197" w:rsidRPr="00371BEE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36B191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46AB44" w14:textId="66BD2358" w:rsid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="00E3220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  <w:p w14:paraId="1A43C5F6" w14:textId="0101D591" w:rsidR="00E3220E" w:rsidRDefault="00E3220E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638DE4" w14:textId="14C42A42" w:rsidR="00C23197" w:rsidRPr="00E3220E" w:rsidRDefault="00E3220E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01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és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02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4734D3" w14:textId="402BCB39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Előadás feltöltött anyaga</w:t>
            </w:r>
          </w:p>
        </w:tc>
        <w:tc>
          <w:tcPr>
            <w:tcW w:w="1842" w:type="dxa"/>
            <w:shd w:val="clear" w:color="auto" w:fill="auto"/>
          </w:tcPr>
          <w:p w14:paraId="776B6809" w14:textId="1BF94E35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0A45D7" w14:textId="1529B914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A5156AE" w14:textId="678908B4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6D770F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9F52B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8AD36E2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81F4C6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45F47419" w14:textId="18CF432E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4E16C7A3" w14:textId="6B202CC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92448A" w14:textId="77777777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1AF09659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F9EA258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34E906" w14:textId="698B22A2" w:rsidR="00C23197" w:rsidRPr="00F220DF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CE2363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5CDC7068" w14:textId="4C6213A0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FE6E2E" w14:textId="4BB394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49D5BB85" w14:textId="397A54D9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F73B89F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57E58B7" w14:textId="17F26049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51F0C5D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4CFBAE" w14:textId="447EF294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D3A4DA8" w14:textId="2CB971BC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Tanulmány készítése 04 – önálló munka</w:t>
            </w:r>
          </w:p>
          <w:p w14:paraId="47852CC9" w14:textId="451A3D1B" w:rsidR="00E3220E" w:rsidRPr="00E3220E" w:rsidRDefault="00886B5D" w:rsidP="00C70A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Bűnmegelőzés építészeti eszközökkel témájú film összegzése</w:t>
            </w:r>
            <w:r w:rsidRPr="00505CE6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69ADF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6F23C15" w14:textId="188FA03A" w:rsidR="00C23197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  <w:p w14:paraId="5902878B" w14:textId="77777777" w:rsidR="00E3220E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5B9116" w14:textId="79CBBFF2" w:rsidR="00E3220E" w:rsidRPr="00E258C3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és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4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BC171B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3D766C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4D8004E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9D94AD5" w14:textId="04C50B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javító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10188C66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CECF5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F41AF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2E8B0556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5F8E5302" w14:textId="2658817F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>Féléves program ismertetése</w:t>
            </w:r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10D93195" w14:textId="28604089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74FEA7B" w14:textId="1262C136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B430E4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ECBA2E9" w14:textId="3F31069D" w:rsidR="00C23197" w:rsidRPr="00241E8A" w:rsidRDefault="00241E8A" w:rsidP="00241E8A">
            <w:pPr>
              <w:pStyle w:val="Heading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 feladatrészek, részletes tartalmat lásd: „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 és követelményrendszerük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535C572" w14:textId="3444DAB2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52C7F7AD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587875A" w14:textId="26A90452" w:rsidR="00C23197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E258C3" w:rsidRDefault="00241E8A" w:rsidP="00241E8A">
            <w:pPr>
              <w:pStyle w:val="Heading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92CB64C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9DAE470" w14:textId="1E77074D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4ECEC14A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68178B91" w14:textId="332DB956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BEADÁS 01: 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“VIZSGÁLAT” </w:t>
            </w: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2D6D788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4578BF0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DA060F5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A91F42" w14:textId="3CB490FD" w:rsidR="00241E8A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210B4F" w14:textId="7111799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791EA0C3" w14:textId="39D7A667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0D0F17" w14:textId="3970DE5C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008B83A" w14:textId="1FEA74D7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0FDDF01C" w14:textId="0C9743C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0734E4B9" w14:textId="50511905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AB376FD" w14:textId="0131EF40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1E8A216" w14:textId="5C4E27E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B7E7526" w14:textId="2D164A61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02BDC3C" w14:textId="73B40D17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5FAC699E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44" w:type="dxa"/>
            <w:shd w:val="clear" w:color="auto" w:fill="auto"/>
          </w:tcPr>
          <w:p w14:paraId="717141E5" w14:textId="611CC441" w:rsidR="00C23197" w:rsidRPr="00E258C3" w:rsidRDefault="00A00AEA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9DA8A6" w14:textId="77777777" w:rsidR="00C23197" w:rsidRPr="00E258C3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BAA6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2F5ACDB5" w14:textId="5996CF88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61F9C7AB" w14:textId="004BB374" w:rsidR="00241E8A" w:rsidRP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RÉSZLETES KÖRNYEZETALAKÍTÁSI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575001EF" w14:textId="0E71AEDD" w:rsidR="00C23197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KÖRNYEZETALAKÍTÁSI KONCEPCIÓ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04DF7D" w14:textId="28EE70B8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27A833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5A2746F6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2FDA443B" w14:textId="147B468A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0E1CE6" w14:textId="16AF5ADB" w:rsidR="00241E8A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1C6E5BE4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10919A62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FAC7F5" w14:textId="31CCB58D" w:rsidR="00C23197" w:rsidRPr="00F220DF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36920B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C73A7C" w14:textId="3E8D94DA" w:rsidR="00C23197" w:rsidRPr="00644994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781B8587" w14:textId="388851E7" w:rsidR="00C23197" w:rsidRPr="00644994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7B244" w14:textId="48D75191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7C56FE9D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960584" w14:textId="2F0B3C0F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3072B4AA" w:rsidR="00C23197" w:rsidRPr="00E258C3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71E439" w14:textId="3382087B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D35A54" w14:textId="29883AAA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3B899954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AFFA57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41D37D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44" w:type="dxa"/>
            <w:shd w:val="clear" w:color="auto" w:fill="auto"/>
          </w:tcPr>
          <w:p w14:paraId="29CD3EAE" w14:textId="4B2051EE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TERV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  <w:p w14:paraId="45ED6C71" w14:textId="63AA244A" w:rsidR="00C23197" w:rsidRPr="00E258C3" w:rsidRDefault="00C23197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066056A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3F51F7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EA8F99" w14:textId="1A385224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5939D2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C7BEC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32E8A04" w14:textId="77777777" w:rsidR="00A00AEA" w:rsidRPr="00E258C3" w:rsidRDefault="00A00AEA" w:rsidP="00A00AEA">
      <w:pPr>
        <w:pStyle w:val="NoSpacing"/>
        <w:jc w:val="both"/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01.27.</w:t>
      </w:r>
    </w:p>
    <w:p w14:paraId="43A7B098" w14:textId="77777777" w:rsidR="00A00AEA" w:rsidRPr="00E258C3" w:rsidRDefault="00A00AEA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oSpacing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89A" w14:textId="77777777" w:rsidR="00BA6196" w:rsidRDefault="00BA6196" w:rsidP="007E74BB">
      <w:r>
        <w:separator/>
      </w:r>
    </w:p>
  </w:endnote>
  <w:endnote w:type="continuationSeparator" w:id="0">
    <w:p w14:paraId="0E7DC67B" w14:textId="77777777" w:rsidR="00BA6196" w:rsidRDefault="00BA6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1B0" w14:textId="77777777" w:rsidR="00BA6196" w:rsidRDefault="00BA6196" w:rsidP="007E74BB">
      <w:r>
        <w:separator/>
      </w:r>
    </w:p>
  </w:footnote>
  <w:footnote w:type="continuationSeparator" w:id="0">
    <w:p w14:paraId="3E7EF76A" w14:textId="77777777" w:rsidR="00BA6196" w:rsidRDefault="00BA6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47B73B26" w14:textId="34B318AF" w:rsidR="00A15793" w:rsidRPr="0000043A" w:rsidRDefault="0000043A" w:rsidP="0000043A">
    <w:pPr>
      <w:pStyle w:val="TEMATIKAFEJLC-LBLC"/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D0103D">
      <w:rPr>
        <w:rFonts w:ascii="Times New Roman" w:hAnsi="Times New Roman" w:cs="Times New Roman"/>
      </w:rPr>
      <w:t>3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6,</w:t>
    </w:r>
    <w:r w:rsidRPr="000D7A1F">
      <w:rPr>
        <w:rFonts w:ascii="Times New Roman" w:hAnsi="Times New Roman" w:cs="Times New Roman"/>
      </w:rPr>
      <w:t>8,</w:t>
    </w:r>
    <w:r w:rsidR="00D0103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,14,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helyszín: </w:t>
    </w:r>
    <w:r>
      <w:rPr>
        <w:rFonts w:ascii="Times New Roman" w:hAnsi="Times New Roman" w:cs="Times New Roman"/>
      </w:rPr>
      <w:t>A30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bookmarkEnd w:id="0"/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2"/>
  </w:num>
  <w:num w:numId="2" w16cid:durableId="117840079">
    <w:abstractNumId w:val="17"/>
  </w:num>
  <w:num w:numId="3" w16cid:durableId="585067519">
    <w:abstractNumId w:val="20"/>
  </w:num>
  <w:num w:numId="4" w16cid:durableId="552426929">
    <w:abstractNumId w:val="21"/>
  </w:num>
  <w:num w:numId="5" w16cid:durableId="759378252">
    <w:abstractNumId w:val="3"/>
  </w:num>
  <w:num w:numId="6" w16cid:durableId="617880429">
    <w:abstractNumId w:val="2"/>
  </w:num>
  <w:num w:numId="7" w16cid:durableId="1140616127">
    <w:abstractNumId w:val="10"/>
  </w:num>
  <w:num w:numId="8" w16cid:durableId="89200146">
    <w:abstractNumId w:val="18"/>
  </w:num>
  <w:num w:numId="9" w16cid:durableId="1494562689">
    <w:abstractNumId w:val="28"/>
  </w:num>
  <w:num w:numId="10" w16cid:durableId="324362797">
    <w:abstractNumId w:val="24"/>
  </w:num>
  <w:num w:numId="11" w16cid:durableId="1783842397">
    <w:abstractNumId w:val="4"/>
  </w:num>
  <w:num w:numId="12" w16cid:durableId="1633168154">
    <w:abstractNumId w:val="6"/>
  </w:num>
  <w:num w:numId="13" w16cid:durableId="879171747">
    <w:abstractNumId w:val="26"/>
  </w:num>
  <w:num w:numId="14" w16cid:durableId="616983518">
    <w:abstractNumId w:val="13"/>
  </w:num>
  <w:num w:numId="15" w16cid:durableId="1078135109">
    <w:abstractNumId w:val="29"/>
  </w:num>
  <w:num w:numId="16" w16cid:durableId="1253011597">
    <w:abstractNumId w:val="12"/>
  </w:num>
  <w:num w:numId="17" w16cid:durableId="443036834">
    <w:abstractNumId w:val="27"/>
  </w:num>
  <w:num w:numId="18" w16cid:durableId="1759136085">
    <w:abstractNumId w:val="19"/>
  </w:num>
  <w:num w:numId="19" w16cid:durableId="688946609">
    <w:abstractNumId w:val="15"/>
  </w:num>
  <w:num w:numId="20" w16cid:durableId="1707558546">
    <w:abstractNumId w:val="11"/>
  </w:num>
  <w:num w:numId="21" w16cid:durableId="712922281">
    <w:abstractNumId w:val="8"/>
  </w:num>
  <w:num w:numId="22" w16cid:durableId="775057898">
    <w:abstractNumId w:val="14"/>
  </w:num>
  <w:num w:numId="23" w16cid:durableId="2087611830">
    <w:abstractNumId w:val="5"/>
  </w:num>
  <w:num w:numId="24" w16cid:durableId="871190834">
    <w:abstractNumId w:val="25"/>
  </w:num>
  <w:num w:numId="25" w16cid:durableId="958799816">
    <w:abstractNumId w:val="23"/>
  </w:num>
  <w:num w:numId="26" w16cid:durableId="722484251">
    <w:abstractNumId w:val="9"/>
  </w:num>
  <w:num w:numId="27" w16cid:durableId="12146719">
    <w:abstractNumId w:val="1"/>
  </w:num>
  <w:num w:numId="28" w16cid:durableId="828013853">
    <w:abstractNumId w:val="16"/>
  </w:num>
  <w:num w:numId="29" w16cid:durableId="651060105">
    <w:abstractNumId w:val="7"/>
  </w:num>
  <w:num w:numId="30" w16cid:durableId="11856365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293B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D4BC4"/>
    <w:rsid w:val="001F2BCF"/>
    <w:rsid w:val="001F6D48"/>
    <w:rsid w:val="0022766E"/>
    <w:rsid w:val="00232B3A"/>
    <w:rsid w:val="0024114F"/>
    <w:rsid w:val="00241E8A"/>
    <w:rsid w:val="0024327F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15726"/>
    <w:rsid w:val="00417BC3"/>
    <w:rsid w:val="00417E9C"/>
    <w:rsid w:val="00417FD9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A4403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C3EEE"/>
    <w:rsid w:val="006C4A36"/>
    <w:rsid w:val="006C64AA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17B3"/>
    <w:rsid w:val="007730A5"/>
    <w:rsid w:val="007756AC"/>
    <w:rsid w:val="00775954"/>
    <w:rsid w:val="00786B94"/>
    <w:rsid w:val="007971B6"/>
    <w:rsid w:val="007C1107"/>
    <w:rsid w:val="007C1368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53B8"/>
    <w:rsid w:val="00A50698"/>
    <w:rsid w:val="00A751FD"/>
    <w:rsid w:val="00A8047B"/>
    <w:rsid w:val="00A900F6"/>
    <w:rsid w:val="00A9421B"/>
    <w:rsid w:val="00AA4134"/>
    <w:rsid w:val="00AA7EC0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728F"/>
    <w:rsid w:val="00BC7764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B2DEC"/>
    <w:rsid w:val="00CC1D3A"/>
    <w:rsid w:val="00CC2F46"/>
    <w:rsid w:val="00CF11AD"/>
    <w:rsid w:val="00D0103D"/>
    <w:rsid w:val="00D078E8"/>
    <w:rsid w:val="00D16949"/>
    <w:rsid w:val="00D17A3E"/>
    <w:rsid w:val="00D36B41"/>
    <w:rsid w:val="00D44118"/>
    <w:rsid w:val="00D442DB"/>
    <w:rsid w:val="00D46181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115E"/>
    <w:rsid w:val="00EA0564"/>
    <w:rsid w:val="00EA312A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DefaultParagraphFont"/>
    <w:rsid w:val="002B1505"/>
  </w:style>
  <w:style w:type="paragraph" w:styleId="NormalWeb">
    <w:name w:val="Normal (Web)"/>
    <w:basedOn w:val="Norma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  <w:style w:type="table" w:customStyle="1" w:styleId="Tblzatrcsos7tarka1">
    <w:name w:val="Táblázat (rácsos) 7 – tarka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8" ma:contentTypeDescription="Create a new document." ma:contentTypeScope="" ma:versionID="d8ea94a73af58f23d6ab3550fa06c2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52e7916dda095a8ab3a5ca544cc88de0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F6444-3736-4FEC-BE7C-8CD308D3CFC3}"/>
</file>

<file path=customXml/itemProps3.xml><?xml version="1.0" encoding="utf-8"?>
<ds:datastoreItem xmlns:ds="http://schemas.openxmlformats.org/officeDocument/2006/customXml" ds:itemID="{71563CE5-EE87-46AC-8EB5-210BFE3A4F1E}"/>
</file>

<file path=customXml/itemProps4.xml><?xml version="1.0" encoding="utf-8"?>
<ds:datastoreItem xmlns:ds="http://schemas.openxmlformats.org/officeDocument/2006/customXml" ds:itemID="{43EE2CB0-C943-4A9A-948E-125C1B302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80</cp:revision>
  <cp:lastPrinted>2019-01-24T10:00:00Z</cp:lastPrinted>
  <dcterms:created xsi:type="dcterms:W3CDTF">2019-01-27T17:50:00Z</dcterms:created>
  <dcterms:modified xsi:type="dcterms:W3CDTF">2023-01-29T19:47:00Z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