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7EAA8D20" w:rsidR="002B3B18" w:rsidRPr="00925B9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12944046"/>
      <w:r w:rsidR="00E8115E" w:rsidRPr="00925B9A">
        <w:rPr>
          <w:rStyle w:val="None"/>
          <w:sz w:val="20"/>
          <w:szCs w:val="20"/>
          <w:lang w:val="hu-HU"/>
        </w:rPr>
        <w:t xml:space="preserve">Építészmérnöki osztatlan </w:t>
      </w:r>
      <w:r w:rsidR="00EC19F2" w:rsidRPr="00925B9A">
        <w:rPr>
          <w:rStyle w:val="None"/>
          <w:sz w:val="20"/>
          <w:szCs w:val="20"/>
          <w:lang w:val="hu-HU"/>
        </w:rPr>
        <w:t>Msc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10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2B3B18" w:rsidRPr="00925B9A">
        <w:rPr>
          <w:rStyle w:val="None"/>
          <w:sz w:val="20"/>
          <w:szCs w:val="20"/>
          <w:lang w:val="hu-HU"/>
        </w:rPr>
        <w:t xml:space="preserve">, </w:t>
      </w:r>
    </w:p>
    <w:p w14:paraId="4FE53809" w14:textId="63C5364F" w:rsidR="00446226" w:rsidRPr="00925B9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r w:rsidR="00EC19F2" w:rsidRPr="00925B9A">
        <w:rPr>
          <w:rStyle w:val="None"/>
          <w:sz w:val="20"/>
          <w:szCs w:val="20"/>
          <w:lang w:val="hu-HU"/>
        </w:rPr>
        <w:t>Msc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r w:rsidR="00EC19F2" w:rsidRPr="00925B9A">
        <w:rPr>
          <w:rStyle w:val="None"/>
          <w:sz w:val="20"/>
          <w:szCs w:val="20"/>
          <w:lang w:val="hu-HU"/>
        </w:rPr>
        <w:t>Építőművész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r w:rsidR="00C75138">
        <w:rPr>
          <w:rStyle w:val="None"/>
          <w:sz w:val="20"/>
          <w:szCs w:val="20"/>
          <w:lang w:val="hu-HU"/>
        </w:rPr>
        <w:t>4</w:t>
      </w:r>
      <w:r w:rsidR="00925B9A" w:rsidRPr="00925B9A">
        <w:rPr>
          <w:rStyle w:val="None"/>
          <w:sz w:val="20"/>
          <w:szCs w:val="20"/>
          <w:lang w:val="hu-HU"/>
        </w:rPr>
        <w:t>.</w:t>
      </w:r>
      <w:r w:rsidR="00EC19F2" w:rsidRPr="00925B9A">
        <w:rPr>
          <w:rStyle w:val="None"/>
          <w:sz w:val="20"/>
          <w:szCs w:val="20"/>
          <w:lang w:val="hu-HU"/>
        </w:rPr>
        <w:t xml:space="preserve">, </w:t>
      </w:r>
    </w:p>
    <w:p w14:paraId="589652AF" w14:textId="58FCB2A0" w:rsidR="00714872" w:rsidRPr="00925B9A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EC19F2" w:rsidRPr="00925B9A">
        <w:rPr>
          <w:rStyle w:val="None"/>
          <w:sz w:val="20"/>
          <w:szCs w:val="20"/>
          <w:lang w:val="hu-HU"/>
        </w:rPr>
        <w:t>Belsőépítész tervezőművész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</w:t>
      </w:r>
      <w:bookmarkEnd w:id="0"/>
      <w:r w:rsidR="00C75138">
        <w:rPr>
          <w:rStyle w:val="None"/>
          <w:sz w:val="20"/>
          <w:szCs w:val="20"/>
          <w:lang w:val="hu-HU"/>
        </w:rPr>
        <w:t>2</w:t>
      </w:r>
      <w:r w:rsidR="00925B9A" w:rsidRPr="00925B9A">
        <w:rPr>
          <w:rStyle w:val="None"/>
          <w:sz w:val="20"/>
          <w:szCs w:val="20"/>
          <w:lang w:val="hu-HU"/>
        </w:rPr>
        <w:t>.</w:t>
      </w:r>
    </w:p>
    <w:p w14:paraId="19EEEF8C" w14:textId="11721951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Tervezésmódszertan </w:t>
      </w:r>
      <w:r w:rsidR="00C75138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11ADF6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EPM0</w:t>
      </w:r>
      <w:r w:rsidR="00C75138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70</w:t>
      </w:r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MNEM</w:t>
      </w:r>
      <w:bookmarkEnd w:id="1"/>
    </w:p>
    <w:p w14:paraId="0E7DC0A5" w14:textId="2BD5E86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C75138">
        <w:rPr>
          <w:rStyle w:val="None"/>
          <w:sz w:val="18"/>
          <w:szCs w:val="18"/>
          <w:lang w:val="hu-HU"/>
        </w:rPr>
        <w:t>10</w:t>
      </w:r>
      <w:r w:rsidR="00925B9A">
        <w:rPr>
          <w:rStyle w:val="None"/>
          <w:sz w:val="18"/>
          <w:szCs w:val="18"/>
          <w:lang w:val="hu-HU"/>
        </w:rPr>
        <w:t xml:space="preserve">, </w:t>
      </w:r>
      <w:r w:rsidR="00C75138">
        <w:rPr>
          <w:rStyle w:val="None"/>
          <w:sz w:val="18"/>
          <w:szCs w:val="18"/>
          <w:lang w:val="hu-HU"/>
        </w:rPr>
        <w:t>4</w:t>
      </w:r>
      <w:r w:rsidR="00925B9A">
        <w:rPr>
          <w:rStyle w:val="None"/>
          <w:sz w:val="18"/>
          <w:szCs w:val="18"/>
          <w:lang w:val="hu-HU"/>
        </w:rPr>
        <w:t xml:space="preserve">, </w:t>
      </w:r>
      <w:r w:rsidR="00C75138">
        <w:rPr>
          <w:rStyle w:val="None"/>
          <w:sz w:val="18"/>
          <w:szCs w:val="18"/>
          <w:lang w:val="hu-HU"/>
        </w:rPr>
        <w:t>2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 xml:space="preserve">2/0/0  </w:t>
      </w:r>
      <w:r w:rsidR="005F3DD3">
        <w:rPr>
          <w:rStyle w:val="None"/>
          <w:sz w:val="18"/>
          <w:szCs w:val="18"/>
          <w:lang w:val="hu-HU"/>
        </w:rPr>
        <w:t>ea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5F3DD3">
        <w:rPr>
          <w:rStyle w:val="None"/>
          <w:sz w:val="18"/>
          <w:szCs w:val="18"/>
          <w:lang w:val="hu-HU"/>
        </w:rPr>
        <w:t>gy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5F3DD3">
        <w:rPr>
          <w:rStyle w:val="None"/>
          <w:sz w:val="18"/>
          <w:szCs w:val="18"/>
          <w:lang w:val="hu-HU"/>
        </w:rPr>
        <w:t>lab</w:t>
      </w:r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BA4D983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</w:t>
      </w:r>
      <w:r w:rsidR="00C75138">
        <w:rPr>
          <w:rFonts w:eastAsia="Arial Unicode MS"/>
          <w:b w:val="0"/>
          <w:bCs w:val="0"/>
          <w:color w:val="auto"/>
          <w:szCs w:val="24"/>
          <w:lang w:val="hu-HU"/>
        </w:rPr>
        <w:t>a köz</w:t>
      </w: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77777777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prezentált kiselőadás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 kiselőadás anyagát digitálisan kell benyújtani. A kiselőadás előzetes kivonata és tervezett tartalomjegyzéke a félév közben, meghatározott időpontban töltendő fel digitálisan. A kiselőadások pótlására a 15. héten van lehetőség azok számára, akik igazolni tudják mulasztásukat.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Teams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5E3E3E2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, kvíz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30B8E032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max. </w:t>
            </w:r>
            <w:r w:rsidR="00C75138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4E091D8" w:rsidR="00785CBE" w:rsidRPr="007C6062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2E84CC45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6707A8">
              <w:rPr>
                <w:i/>
                <w:iCs/>
                <w:color w:val="808080"/>
                <w:sz w:val="20"/>
                <w:szCs w:val="20"/>
                <w:lang w:val="hu-HU"/>
              </w:rPr>
              <w:t>rezentáció</w:t>
            </w:r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max. 25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C75138" w:rsidRPr="00223135" w14:paraId="31A0C3E3" w14:textId="77777777" w:rsidTr="006E0DE2">
        <w:tc>
          <w:tcPr>
            <w:tcW w:w="4678" w:type="dxa"/>
            <w:shd w:val="clear" w:color="auto" w:fill="auto"/>
          </w:tcPr>
          <w:p w14:paraId="53F6613D" w14:textId="1C40C251" w:rsidR="00C75138" w:rsidRDefault="00C75138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jelenlét</w:t>
            </w:r>
          </w:p>
        </w:tc>
        <w:tc>
          <w:tcPr>
            <w:tcW w:w="1697" w:type="dxa"/>
            <w:shd w:val="clear" w:color="auto" w:fill="auto"/>
          </w:tcPr>
          <w:p w14:paraId="2DFD4E2F" w14:textId="74FFD5BD" w:rsidR="00C75138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max. 10 pont</w:t>
            </w:r>
          </w:p>
        </w:tc>
        <w:tc>
          <w:tcPr>
            <w:tcW w:w="2697" w:type="dxa"/>
            <w:shd w:val="clear" w:color="auto" w:fill="auto"/>
          </w:tcPr>
          <w:p w14:paraId="69AD1F90" w14:textId="74B7E72C" w:rsidR="00C75138" w:rsidRDefault="00C7513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0AB8E3" w14:textId="7C8A6130" w:rsidR="00A32684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F7AA0" w14:textId="77777777" w:rsidR="009D7BD2" w:rsidRPr="00F32B58" w:rsidRDefault="009D7BD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050E4D9B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>Az előadásokon jelenléti ív készül, megjelent, valamint nem jelent meg/ nem készült bejegyzéssel.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 xml:space="preserve"> Egyes – előre nem meghatározott alkalmakkor Kahoot! kvíz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helyettesíti a jelenléti ívet.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3CAC30DF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teljesítmény,  </w:t>
      </w:r>
      <w:r w:rsidR="00C75138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D1176" w14:textId="77777777" w:rsidR="00F40426" w:rsidRPr="00E14812" w:rsidRDefault="00F40426" w:rsidP="00F40426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00C3BFD3" w14:textId="77777777" w:rsidR="00F40426" w:rsidRPr="00E14812" w:rsidRDefault="00F40426" w:rsidP="00F40426">
      <w:pPr>
        <w:pStyle w:val="Default"/>
        <w:rPr>
          <w:sz w:val="20"/>
          <w:szCs w:val="20"/>
          <w:lang w:val="hu-HU"/>
        </w:rPr>
      </w:pPr>
    </w:p>
    <w:p w14:paraId="70A2C11D" w14:textId="615F4BE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dr,: Könyv az építészetről. Pécs, Pécsi Tanoda Alapítvány, 1998. </w:t>
      </w:r>
    </w:p>
    <w:p w14:paraId="2ED76FF8" w14:textId="43BC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CSÁGOLY Ferenc: Középületek. Budapest, TERC Kft, 2004. </w:t>
      </w:r>
    </w:p>
    <w:p w14:paraId="19EF5AD5" w14:textId="7A575794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építészet kritikai története. Budapest, TERC Kft, 2009. </w:t>
      </w:r>
    </w:p>
    <w:p w14:paraId="0E7C59C6" w14:textId="2244C61E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felé. Budapest, Corvina Kiadó, 1981. </w:t>
      </w:r>
    </w:p>
    <w:p w14:paraId="538CC3D7" w14:textId="12D5D2D1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története: A Modern Mozgalom és a késő modern. Budapest, Nemzeti Tankönyvkiadó, 2002. </w:t>
      </w:r>
    </w:p>
    <w:p w14:paraId="5A41F0D0" w14:textId="63EE5FED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History of Building Types. Princeton, Princeton University Press, 1976 </w:t>
      </w:r>
    </w:p>
    <w:p w14:paraId="2EC03002" w14:textId="09C7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és a mérhetetlen - Építészeti írások a huszadik századból. Budapest, Typotex, 2004. </w:t>
      </w:r>
    </w:p>
    <w:p w14:paraId="1DFE8B67" w14:textId="57B8491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tér minőségi dimenziói. Építészet/elmélet 10. Budapest, TERC Kft., 2005. </w:t>
      </w:r>
    </w:p>
    <w:p w14:paraId="4936BD9E" w14:textId="4A8BE1D9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építészetben és a modern szakralitás – Válogatott írások 1962.- 2003. Építészet/elmélet 6. Budapest, TERC Kft., 2003. </w:t>
      </w:r>
    </w:p>
    <w:p w14:paraId="54153003" w14:textId="618C5268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visszaszerzése – Építészettörténeti tanulmányok – Építészet/elmélet 2. Budapest, TERC Kft., 2002. </w:t>
      </w:r>
    </w:p>
    <w:p w14:paraId="0166A71D" w14:textId="1BE95171" w:rsidR="00F40426" w:rsidRPr="00E14812" w:rsidRDefault="00F40426" w:rsidP="00F40426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az építészetről, TERC Kft., 2013. </w:t>
      </w:r>
    </w:p>
    <w:p w14:paraId="72A89233" w14:textId="0FA87006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Birkhauser, Taschen Kiadók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Építőművészet, Octogon, Átrium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lastRenderedPageBreak/>
        <w:t>Építészeti website -ok: El croquis, U+A, JA, Domus, Abitare, AR, A10, Atrium, Hauser, Detail,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509F92F3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14D56293" w14:textId="77777777" w:rsidR="00410E08" w:rsidRDefault="00410E08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2D64B637" w14:textId="77777777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A szemeszter elméleti órái és előadásai segítik a hallgatókat, hogy egy előre kijelölt témával önállóan tudjanak foglakozni. Ennek eredményeképpen a hallgatók képesek lesznek egy tanulmányt és annak kivonataként egy prezentációt elkészíteni egy általuk választott témában, melyről a félév során a tematika szerinti időpontban kiselőadást tartanak. A félév során a tematikában megjelölt időpontokban konzultációs lehetőség van.</w:t>
      </w:r>
    </w:p>
    <w:p w14:paraId="5AF2D37F" w14:textId="59336343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FF2D21" w:themeColor="accent5"/>
          <w:sz w:val="20"/>
          <w:lang w:val="hu-HU"/>
        </w:rPr>
      </w:pPr>
    </w:p>
    <w:p w14:paraId="2373F495" w14:textId="327AB98B" w:rsidR="00410E08" w:rsidRDefault="00410E08" w:rsidP="00410E08">
      <w:pPr>
        <w:rPr>
          <w:lang w:val="hu-HU"/>
        </w:rPr>
      </w:pPr>
    </w:p>
    <w:p w14:paraId="292CD2ED" w14:textId="77777777" w:rsidR="00410E08" w:rsidRPr="00410E08" w:rsidRDefault="00410E08" w:rsidP="00410E08">
      <w:pPr>
        <w:rPr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0B96F7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Álló A/4-es formátum</w:t>
      </w:r>
    </w:p>
    <w:p w14:paraId="4B980A4D" w14:textId="4F22F95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képjegyzékkel.</w:t>
      </w:r>
    </w:p>
    <w:p w14:paraId="22D009DC" w14:textId="77BD96E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min. 8 írott oldal képek, ábrák, tartalomjegyzék, stb. nélkül. ( Kb. 20 000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5E56A02F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15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199C9B74" w14:textId="3AEA07DB" w:rsidR="0064696B" w:rsidRPr="00BA260A" w:rsidRDefault="0064696B" w:rsidP="0064696B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 w:line="360" w:lineRule="auto"/>
        <w:ind w:left="993" w:right="3" w:hanging="284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Diplomatervhez, illetve annak témájához, koncepciójához kapcsolódó kutatás</w:t>
      </w:r>
    </w:p>
    <w:p w14:paraId="1EDDB9D2" w14:textId="7DB52F30" w:rsidR="0064696B" w:rsidRPr="00A015D7" w:rsidRDefault="0064696B" w:rsidP="0064696B">
      <w:pPr>
        <w:spacing w:line="360" w:lineRule="auto"/>
        <w:rPr>
          <w:lang w:val="hu-HU"/>
        </w:rPr>
      </w:pPr>
      <w:r w:rsidRPr="0064696B">
        <w:rPr>
          <w:lang w:val="hu-HU"/>
        </w:rPr>
        <w:t>VAGY</w:t>
      </w:r>
      <w:r>
        <w:rPr>
          <w:lang w:val="hu-HU"/>
        </w:rPr>
        <w:t xml:space="preserve"> az</w:t>
      </w:r>
      <w:r w:rsidRPr="0064696B">
        <w:rPr>
          <w:lang w:val="hu-HU"/>
        </w:rPr>
        <w:t xml:space="preserve"> alábbiak közül valamelyik</w:t>
      </w:r>
      <w:r>
        <w:rPr>
          <w:lang w:val="hu-HU"/>
        </w:rPr>
        <w:t>, illetve szabdon választott, az oktatóval egyeztetett téma</w:t>
      </w:r>
      <w:r w:rsidRPr="0064696B">
        <w:rPr>
          <w:lang w:val="hu-HU"/>
        </w:rPr>
        <w:t>:</w:t>
      </w:r>
    </w:p>
    <w:p w14:paraId="3B2E6EE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„koncepciózus építészeti tervezés” és esetei, jellemzői, meghatározói</w:t>
      </w:r>
    </w:p>
    <w:p w14:paraId="7F6258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„lokalitás. épületek telepítése” és befolyásolói, urbanizált környezet</w:t>
      </w:r>
    </w:p>
    <w:p w14:paraId="7AE7681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„építészeti program” és helye a tervezési folyamatban</w:t>
      </w:r>
    </w:p>
    <w:p w14:paraId="1A9175E7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„nevelési, oktatási épületek” - közösségi oktatás terei és kulturális összefüggései</w:t>
      </w:r>
    </w:p>
    <w:p w14:paraId="5964EB4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„adminisztratív épületek” – adat a térben</w:t>
      </w:r>
    </w:p>
    <w:p w14:paraId="0FA2936E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„az építészet és a kereskedelmi érték” – beidegződések, eldobható építészet, ár-érték</w:t>
      </w:r>
    </w:p>
    <w:p w14:paraId="6AFEA2DF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„perspektíva a középületben” - szabályozott vertikalitás és horizontalitás</w:t>
      </w:r>
    </w:p>
    <w:p w14:paraId="45BB42E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lastRenderedPageBreak/>
        <w:t>„építészet és grafika találkozása” – amikor a tér síkokra szakad</w:t>
      </w:r>
    </w:p>
    <w:p w14:paraId="3C0204A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„modernitás és tradíció” - az építészeti kontinuitás a középülettervezésben</w:t>
      </w:r>
    </w:p>
    <w:p w14:paraId="3479AD7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„külső közösségi terek” - kortárs közterek, tervezési irányelvek</w:t>
      </w:r>
    </w:p>
    <w:p w14:paraId="3AFFD76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„belső közösségi terek” - belső térformálás</w:t>
      </w:r>
    </w:p>
    <w:p w14:paraId="03F6DD2A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„vertikális építészet” – a hely alkotta középület</w:t>
      </w:r>
    </w:p>
    <w:p w14:paraId="308F52D3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„jelképszerű házak” – amikor az építészeti megjelenés emblematikus szándék</w:t>
      </w:r>
    </w:p>
    <w:p w14:paraId="056935D5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„lépték és funkcionalitás a középületben” – a funkció optimuma, arányok és szándékok</w:t>
      </w:r>
    </w:p>
    <w:p w14:paraId="3042E34D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történetiség súlya az építészetben” – az építészeti etalon a tér-idő függvényében</w:t>
      </w:r>
    </w:p>
    <w:p w14:paraId="1116E049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jövő középületei” – a társművészetek véleménye az építészetről. scifi</w:t>
      </w:r>
    </w:p>
    <w:p w14:paraId="35A705CB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„a kézművesség helye a kortárs építészetben” – az építész és a társművész közös mai útjai</w:t>
      </w:r>
    </w:p>
    <w:p w14:paraId="63961C34" w14:textId="77777777" w:rsidR="0064696B" w:rsidRPr="00BA260A" w:rsidRDefault="0064696B" w:rsidP="0064696B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„naiv középület” – funkcionalitás és szubjektivitás a Föld égtájain</w:t>
      </w:r>
    </w:p>
    <w:p w14:paraId="68EF3D22" w14:textId="37A4A83D" w:rsidR="00415726" w:rsidRDefault="0064696B" w:rsidP="00775954">
      <w:pPr>
        <w:pStyle w:val="Listaszerbekezds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rFonts w:ascii="Times New Roman" w:hAnsi="Times New Roman" w:cs="Times New Roman"/>
          <w:lang w:val="hu-HU"/>
        </w:rPr>
      </w:pPr>
      <w:r w:rsidRPr="00BA260A">
        <w:rPr>
          <w:rFonts w:ascii="Times New Roman" w:hAnsi="Times New Roman" w:cs="Times New Roman"/>
          <w:lang w:val="hu-HU"/>
        </w:rPr>
        <w:t>„humanitárius építészet jelene” – társadalmi szerepvállalás az építészetben</w:t>
      </w:r>
    </w:p>
    <w:p w14:paraId="42D6F358" w14:textId="4E83B7CA" w:rsidR="00410E08" w:rsidRDefault="00410E08" w:rsidP="00410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lang w:val="hu-HU"/>
        </w:rPr>
      </w:pPr>
    </w:p>
    <w:p w14:paraId="2E2E908F" w14:textId="77777777" w:rsidR="00410E08" w:rsidRPr="00410E08" w:rsidRDefault="00410E08" w:rsidP="00410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ind w:right="3"/>
        <w:contextualSpacing/>
        <w:jc w:val="both"/>
        <w:rPr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587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903"/>
        <w:gridCol w:w="1843"/>
        <w:gridCol w:w="1303"/>
      </w:tblGrid>
      <w:tr w:rsidR="00FE7FAD" w:rsidRPr="00FE7FAD" w14:paraId="136E2C95" w14:textId="77777777" w:rsidTr="00B1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7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903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3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303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F71D12" w14:paraId="6D008F70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24EABC" w14:textId="77777777" w:rsidR="009D7BD2" w:rsidRPr="009D7BD2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  <w:p w14:paraId="33A46132" w14:textId="3D4E1C35" w:rsidR="00FE7FAD" w:rsidRPr="00FE7FAD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</w:p>
        </w:tc>
        <w:tc>
          <w:tcPr>
            <w:tcW w:w="2903" w:type="dxa"/>
            <w:shd w:val="clear" w:color="auto" w:fill="auto"/>
          </w:tcPr>
          <w:p w14:paraId="44319022" w14:textId="789CF9B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C734171" w14:textId="3924C0D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CA264C4" w14:textId="5207C0F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DB718E" w14:paraId="3E0A7200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6D42629D" w:rsidR="00FE7FAD" w:rsidRPr="00FE7FAD" w:rsidRDefault="00BA260A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r w:rsidRPr="009D7BD2">
              <w:rPr>
                <w:lang w:val="hu-HU"/>
              </w:rPr>
              <w:t xml:space="preserve">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választott téma kutatásáról </w:t>
            </w:r>
          </w:p>
        </w:tc>
        <w:tc>
          <w:tcPr>
            <w:tcW w:w="2903" w:type="dxa"/>
            <w:shd w:val="clear" w:color="auto" w:fill="auto"/>
          </w:tcPr>
          <w:p w14:paraId="13015B0C" w14:textId="68AFC44C" w:rsidR="00FE7FAD" w:rsidRPr="00FE7FAD" w:rsidRDefault="00B140C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</w:t>
            </w:r>
          </w:p>
        </w:tc>
        <w:tc>
          <w:tcPr>
            <w:tcW w:w="1843" w:type="dxa"/>
            <w:shd w:val="clear" w:color="auto" w:fill="auto"/>
          </w:tcPr>
          <w:p w14:paraId="360EA145" w14:textId="60A54ED2" w:rsidR="00FE7FAD" w:rsidRPr="00FE7FAD" w:rsidRDefault="00BA260A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téma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kiválasztása</w:t>
            </w:r>
          </w:p>
        </w:tc>
        <w:tc>
          <w:tcPr>
            <w:tcW w:w="1303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71D12" w14:paraId="3161FB47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26CE031E" w:rsidR="00FE7FAD" w:rsidRPr="00FE7FAD" w:rsidRDefault="00B140C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64696B">
              <w:rPr>
                <w:rFonts w:ascii="Times New Roman" w:hAnsi="Times New Roman"/>
                <w:sz w:val="20"/>
                <w:szCs w:val="20"/>
                <w:lang w:val="hu-HU"/>
              </w:rPr>
              <w:t>Építészet és alapegységei – Koncepcióalkotásról általában</w:t>
            </w:r>
          </w:p>
        </w:tc>
        <w:tc>
          <w:tcPr>
            <w:tcW w:w="2903" w:type="dxa"/>
            <w:shd w:val="clear" w:color="auto" w:fill="auto"/>
          </w:tcPr>
          <w:p w14:paraId="5D09292E" w14:textId="7AA3CB30" w:rsidR="00B140C3" w:rsidRPr="00B140C3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B140C3">
              <w:rPr>
                <w:sz w:val="20"/>
                <w:szCs w:val="20"/>
                <w:lang w:val="hu-HU"/>
              </w:rPr>
              <w:t>Benkő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B140C3">
              <w:rPr>
                <w:sz w:val="20"/>
                <w:szCs w:val="20"/>
                <w:lang w:val="hu-HU"/>
              </w:rPr>
              <w:t>Melinda</w:t>
            </w:r>
            <w:r>
              <w:rPr>
                <w:sz w:val="20"/>
                <w:szCs w:val="20"/>
                <w:lang w:val="hu-HU"/>
              </w:rPr>
              <w:t xml:space="preserve"> -</w:t>
            </w:r>
            <w:r w:rsidRPr="00B140C3">
              <w:rPr>
                <w:sz w:val="20"/>
                <w:szCs w:val="20"/>
                <w:lang w:val="hu-HU"/>
              </w:rPr>
              <w:t>111szóazépítészetről_TERCK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B140C3">
              <w:rPr>
                <w:sz w:val="20"/>
                <w:szCs w:val="20"/>
                <w:lang w:val="hu-HU"/>
              </w:rPr>
              <w:t>ft.,2013</w:t>
            </w:r>
          </w:p>
          <w:p w14:paraId="1773A41C" w14:textId="18D3D000" w:rsidR="00FE7FAD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140C3">
              <w:rPr>
                <w:sz w:val="20"/>
                <w:szCs w:val="20"/>
                <w:lang w:val="hu-HU"/>
              </w:rPr>
              <w:t>Gádoros</w:t>
            </w:r>
            <w:r>
              <w:rPr>
                <w:sz w:val="20"/>
                <w:szCs w:val="20"/>
                <w:lang w:val="hu-HU"/>
              </w:rPr>
              <w:t xml:space="preserve"> </w:t>
            </w:r>
            <w:r w:rsidRPr="00B140C3">
              <w:rPr>
                <w:sz w:val="20"/>
                <w:szCs w:val="20"/>
                <w:lang w:val="hu-HU"/>
              </w:rPr>
              <w:t>Lajos</w:t>
            </w:r>
            <w:r>
              <w:rPr>
                <w:sz w:val="20"/>
                <w:szCs w:val="20"/>
                <w:lang w:val="hu-HU"/>
              </w:rPr>
              <w:t xml:space="preserve"> -</w:t>
            </w:r>
            <w:r w:rsidRPr="00B140C3">
              <w:rPr>
                <w:sz w:val="20"/>
                <w:szCs w:val="20"/>
                <w:lang w:val="hu-HU"/>
              </w:rPr>
              <w:t>Középületektervezése</w:t>
            </w:r>
            <w:r>
              <w:rPr>
                <w:sz w:val="20"/>
                <w:szCs w:val="20"/>
                <w:lang w:val="hu-HU"/>
              </w:rPr>
              <w:t xml:space="preserve">, </w:t>
            </w:r>
            <w:r w:rsidRPr="00B140C3">
              <w:rPr>
                <w:sz w:val="20"/>
                <w:szCs w:val="20"/>
                <w:lang w:val="hu-HU"/>
              </w:rPr>
              <w:t>Tankönyvkiadó,</w:t>
            </w:r>
            <w:r>
              <w:rPr>
                <w:sz w:val="20"/>
                <w:szCs w:val="20"/>
                <w:lang w:val="hu-HU"/>
              </w:rPr>
              <w:br/>
            </w:r>
            <w:r w:rsidRPr="00B140C3">
              <w:rPr>
                <w:sz w:val="20"/>
                <w:szCs w:val="20"/>
                <w:lang w:val="hu-HU"/>
              </w:rPr>
              <w:t>Budapest,1987</w:t>
            </w:r>
          </w:p>
        </w:tc>
        <w:tc>
          <w:tcPr>
            <w:tcW w:w="1843" w:type="dxa"/>
            <w:shd w:val="clear" w:color="auto" w:fill="auto"/>
          </w:tcPr>
          <w:p w14:paraId="4A6B8124" w14:textId="7075575C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19461A0C" w14:textId="6D6D606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F71D12" w14:paraId="5346199B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4844B518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 w:rsidR="0064696B">
              <w:rPr>
                <w:rFonts w:ascii="Times New Roman" w:hAnsi="Times New Roman"/>
                <w:sz w:val="20"/>
                <w:szCs w:val="20"/>
                <w:lang w:val="hu-HU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64696B">
              <w:rPr>
                <w:rFonts w:ascii="Times New Roman" w:hAnsi="Times New Roman"/>
                <w:sz w:val="20"/>
                <w:szCs w:val="20"/>
                <w:lang w:val="hu-HU"/>
              </w:rPr>
              <w:t>Ember és természet harmóniája városi környezetben</w:t>
            </w:r>
          </w:p>
        </w:tc>
        <w:tc>
          <w:tcPr>
            <w:tcW w:w="2903" w:type="dxa"/>
            <w:shd w:val="clear" w:color="auto" w:fill="auto"/>
          </w:tcPr>
          <w:p w14:paraId="3957103A" w14:textId="77777777" w:rsidR="00FE7FAD" w:rsidRDefault="00410E0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FRAMPTON, Kenneth: A modern építészet kritikai története. Budapest, TERC Kft, 2009.</w:t>
            </w:r>
          </w:p>
          <w:p w14:paraId="4CF79E54" w14:textId="5C165DE8" w:rsidR="00410E08" w:rsidRPr="00FE7FAD" w:rsidRDefault="00410E08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ERTSEY Attila, MEDGYASSZAY Péter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Fenntartható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építészet Terc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F71D12" w14:paraId="2588E0EF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6B84045E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</w:p>
        </w:tc>
        <w:tc>
          <w:tcPr>
            <w:tcW w:w="2903" w:type="dxa"/>
            <w:shd w:val="clear" w:color="auto" w:fill="auto"/>
          </w:tcPr>
          <w:p w14:paraId="03691E13" w14:textId="4FB370AD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</w:t>
            </w:r>
          </w:p>
        </w:tc>
        <w:tc>
          <w:tcPr>
            <w:tcW w:w="1843" w:type="dxa"/>
            <w:shd w:val="clear" w:color="auto" w:fill="auto"/>
          </w:tcPr>
          <w:p w14:paraId="72B36C62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6851CF4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DB718E" w14:paraId="55423C0F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5FB3A010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Hivatkozások szabályai</w:t>
            </w:r>
          </w:p>
        </w:tc>
        <w:tc>
          <w:tcPr>
            <w:tcW w:w="2903" w:type="dxa"/>
            <w:shd w:val="clear" w:color="auto" w:fill="auto"/>
          </w:tcPr>
          <w:p w14:paraId="1B0DCCB3" w14:textId="66F5585E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Kiadott segédlet a hivatkozásokhoz</w:t>
            </w:r>
          </w:p>
        </w:tc>
        <w:tc>
          <w:tcPr>
            <w:tcW w:w="1843" w:type="dxa"/>
            <w:shd w:val="clear" w:color="auto" w:fill="auto"/>
          </w:tcPr>
          <w:p w14:paraId="7B72A619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785AFA53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F71D12" w14:paraId="3813A911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3C061C9" w:rsidR="00B140C3" w:rsidRPr="00E1250F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</w:p>
        </w:tc>
        <w:tc>
          <w:tcPr>
            <w:tcW w:w="2903" w:type="dxa"/>
            <w:shd w:val="clear" w:color="auto" w:fill="auto"/>
          </w:tcPr>
          <w:p w14:paraId="128CB83D" w14:textId="137D7A9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Témához releváns szakirodalom, felkutatása hallgatói feladat</w:t>
            </w:r>
          </w:p>
        </w:tc>
        <w:tc>
          <w:tcPr>
            <w:tcW w:w="1843" w:type="dxa"/>
            <w:shd w:val="clear" w:color="auto" w:fill="auto"/>
          </w:tcPr>
          <w:p w14:paraId="3B84BD33" w14:textId="0A381461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6E5B1A7A" w14:textId="6BA85ECC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BA260A" w14:paraId="67D4C13B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66029699" w14:textId="189E4BE3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– Újrahasznosított építészet </w:t>
            </w:r>
          </w:p>
          <w:p w14:paraId="0BD20E2C" w14:textId="77777777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4230A764" w14:textId="208694AE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ABSZTRAKTLEADÁS: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Absztrakt,</w:t>
            </w:r>
          </w:p>
          <w:p w14:paraId="14778904" w14:textId="0CFA290D" w:rsidR="00B140C3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tartalomjegyzék (vázlat), </w:t>
            </w:r>
          </w:p>
          <w:p w14:paraId="57F04D4D" w14:textId="5F928EA7" w:rsidR="00B140C3" w:rsidRPr="00FE7FAD" w:rsidRDefault="00B140C3" w:rsidP="00B140C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irodalomjegyzék</w:t>
            </w:r>
          </w:p>
        </w:tc>
        <w:tc>
          <w:tcPr>
            <w:tcW w:w="2903" w:type="dxa"/>
            <w:shd w:val="clear" w:color="auto" w:fill="auto"/>
          </w:tcPr>
          <w:p w14:paraId="38D264C1" w14:textId="007F821A" w:rsidR="00B140C3" w:rsidRPr="00FE7FAD" w:rsidRDefault="00410E08" w:rsidP="00410E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ERTSEY Attila, MEDGYASSZAY Péter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Fenntartható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építészet Terc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</w:t>
            </w:r>
            <w:r w:rsidRPr="00410E08">
              <w:rPr>
                <w:rFonts w:ascii="Times New Roman" w:hAnsi="Times New Roman"/>
                <w:sz w:val="20"/>
                <w:szCs w:val="20"/>
                <w:lang w:val="hu-HU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14:paraId="7A701B86" w14:textId="03FA166B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 bemutatása.</w:t>
            </w:r>
          </w:p>
        </w:tc>
        <w:tc>
          <w:tcPr>
            <w:tcW w:w="1303" w:type="dxa"/>
            <w:shd w:val="clear" w:color="auto" w:fill="auto"/>
          </w:tcPr>
          <w:p w14:paraId="6F371382" w14:textId="74DD88FA" w:rsidR="00B140C3" w:rsidRPr="00BA260A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Április 2</w:t>
            </w:r>
            <w:r w:rsidRPr="00BA260A">
              <w:rPr>
                <w:sz w:val="20"/>
                <w:szCs w:val="20"/>
                <w:lang w:val="hu-HU"/>
              </w:rPr>
              <w:t xml:space="preserve">. 23.59-ig, </w:t>
            </w:r>
          </w:p>
          <w:p w14:paraId="39DCD499" w14:textId="2EF44283" w:rsidR="00B140C3" w:rsidRPr="00BA260A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260A">
              <w:rPr>
                <w:rFonts w:ascii="Times New Roman" w:hAnsi="Times New Roman"/>
                <w:sz w:val="20"/>
                <w:szCs w:val="20"/>
                <w:lang w:val="hu-HU"/>
              </w:rPr>
              <w:t>feltöltés Teamsen.</w:t>
            </w:r>
          </w:p>
        </w:tc>
      </w:tr>
      <w:tr w:rsidR="00B140C3" w:rsidRPr="00CD2805" w14:paraId="10F890CA" w14:textId="77777777" w:rsidTr="00B1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9876" w:type="dxa"/>
            <w:gridSpan w:val="4"/>
            <w:shd w:val="clear" w:color="auto" w:fill="auto"/>
          </w:tcPr>
          <w:p w14:paraId="7BD40CB6" w14:textId="04198BBB" w:rsidR="00B140C3" w:rsidRPr="009C0AA0" w:rsidRDefault="00B140C3" w:rsidP="00B14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TAVASZ</w:t>
            </w:r>
            <w:r w:rsidRPr="009C0AA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ISZÜNET</w:t>
            </w:r>
          </w:p>
        </w:tc>
      </w:tr>
      <w:tr w:rsidR="00B140C3" w:rsidRPr="00DB718E" w14:paraId="4C0BE0C2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957DDD8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POLLACK EXPO</w:t>
            </w:r>
          </w:p>
        </w:tc>
        <w:tc>
          <w:tcPr>
            <w:tcW w:w="2903" w:type="dxa"/>
            <w:shd w:val="clear" w:color="auto" w:fill="auto"/>
          </w:tcPr>
          <w:p w14:paraId="75F391A4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1C274581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9A22255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CD2805" w14:paraId="13ECE90F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68010D5D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2903" w:type="dxa"/>
            <w:shd w:val="clear" w:color="auto" w:fill="auto"/>
          </w:tcPr>
          <w:p w14:paraId="6FA1F40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31AAB52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212B446E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E14812" w14:paraId="4D786612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FE2F19F" w14:textId="77777777" w:rsidR="00B140C3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lang w:val="hu-HU"/>
              </w:rPr>
              <w:t xml:space="preserve"> </w:t>
            </w:r>
          </w:p>
          <w:p w14:paraId="0DEDD59D" w14:textId="4C6CF599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2903" w:type="dxa"/>
            <w:shd w:val="clear" w:color="auto" w:fill="auto"/>
          </w:tcPr>
          <w:p w14:paraId="7828ABFF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B5B3CD0" w14:textId="64A91487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303" w:type="dxa"/>
            <w:shd w:val="clear" w:color="auto" w:fill="auto"/>
          </w:tcPr>
          <w:p w14:paraId="0638D60D" w14:textId="1918A072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Április 30. 23.59-ig, feltöltés Teamsen.</w:t>
            </w:r>
          </w:p>
        </w:tc>
      </w:tr>
      <w:tr w:rsidR="00B140C3" w:rsidRPr="00CD2805" w14:paraId="4584051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711E4B9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2903" w:type="dxa"/>
            <w:shd w:val="clear" w:color="auto" w:fill="auto"/>
          </w:tcPr>
          <w:p w14:paraId="344BDDAB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5D83A98F" w14:textId="77777777" w:rsidR="00B140C3" w:rsidRPr="00E1250F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03" w:type="dxa"/>
            <w:shd w:val="clear" w:color="auto" w:fill="auto"/>
          </w:tcPr>
          <w:p w14:paraId="1F0CB4E2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E14812" w14:paraId="38E9A3AC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3B9C3AE" w14:textId="77777777" w:rsidR="00B140C3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1F1A4172" w14:textId="76D7D14D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4D4D8177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16C7DE9" w14:textId="68896E4F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</w:p>
        </w:tc>
        <w:tc>
          <w:tcPr>
            <w:tcW w:w="1303" w:type="dxa"/>
            <w:shd w:val="clear" w:color="auto" w:fill="auto"/>
          </w:tcPr>
          <w:p w14:paraId="2A2718A8" w14:textId="08C589F9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Május 14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. 23.59-ig, feltöltés Teamsen.</w:t>
            </w:r>
          </w:p>
        </w:tc>
      </w:tr>
      <w:tr w:rsidR="00B140C3" w:rsidRPr="00CD2805" w14:paraId="72096E66" w14:textId="77777777" w:rsidTr="00410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B140C3" w:rsidRPr="00FE7FAD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08518119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Hallgatói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pót 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előadások</w:t>
            </w:r>
          </w:p>
        </w:tc>
        <w:tc>
          <w:tcPr>
            <w:tcW w:w="2903" w:type="dxa"/>
            <w:shd w:val="clear" w:color="auto" w:fill="auto"/>
          </w:tcPr>
          <w:p w14:paraId="2873748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04938A0" w14:textId="29A60A9F" w:rsidR="00B140C3" w:rsidRPr="00E1250F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Aláírás megszerzésének határideje</w:t>
            </w:r>
          </w:p>
        </w:tc>
        <w:tc>
          <w:tcPr>
            <w:tcW w:w="1303" w:type="dxa"/>
            <w:shd w:val="clear" w:color="auto" w:fill="auto"/>
          </w:tcPr>
          <w:p w14:paraId="440E4211" w14:textId="77777777" w:rsidR="00B140C3" w:rsidRPr="00FE7FAD" w:rsidRDefault="00B140C3" w:rsidP="00B14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140C3" w:rsidRPr="00E14812" w14:paraId="5A998E83" w14:textId="77777777" w:rsidTr="00410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66A31C09" w:rsidR="00B140C3" w:rsidRPr="00E14812" w:rsidRDefault="00B140C3" w:rsidP="00B140C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1481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B140C3" w:rsidRPr="00E14812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(max. 70%)</w:t>
            </w:r>
          </w:p>
        </w:tc>
        <w:tc>
          <w:tcPr>
            <w:tcW w:w="2903" w:type="dxa"/>
            <w:shd w:val="clear" w:color="auto" w:fill="auto"/>
          </w:tcPr>
          <w:p w14:paraId="7C259347" w14:textId="77777777" w:rsidR="00B140C3" w:rsidRPr="00FE7FAD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88FFCE9" w14:textId="4092D700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(max. 70%)</w:t>
            </w: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br/>
              <w:t>Aláirás pótlása</w:t>
            </w:r>
          </w:p>
        </w:tc>
        <w:tc>
          <w:tcPr>
            <w:tcW w:w="1303" w:type="dxa"/>
            <w:shd w:val="clear" w:color="auto" w:fill="auto"/>
          </w:tcPr>
          <w:p w14:paraId="56E642B2" w14:textId="055332F3" w:rsidR="00B140C3" w:rsidRPr="00E1250F" w:rsidRDefault="00B140C3" w:rsidP="00B14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Május 26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23.59-ig, feltöltés Teamsen.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378E3092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F71D12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A260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4469" w14:textId="77777777" w:rsidR="007A3D13" w:rsidRDefault="007A3D13" w:rsidP="007E74BB">
      <w:r>
        <w:separator/>
      </w:r>
    </w:p>
  </w:endnote>
  <w:endnote w:type="continuationSeparator" w:id="0">
    <w:p w14:paraId="0364AA42" w14:textId="77777777" w:rsidR="007A3D13" w:rsidRDefault="007A3D1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8302" w14:textId="77777777" w:rsidR="007A3D13" w:rsidRDefault="007A3D13" w:rsidP="007E74BB">
      <w:r>
        <w:separator/>
      </w:r>
    </w:p>
  </w:footnote>
  <w:footnote w:type="continuationSeparator" w:id="0">
    <w:p w14:paraId="23F12D13" w14:textId="77777777" w:rsidR="007A3D13" w:rsidRDefault="007A3D1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663E1E58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Építészmérnöki o</w:t>
    </w:r>
    <w:r>
      <w:rPr>
        <w:lang w:val="hu-HU"/>
      </w:rPr>
      <w:t>.</w:t>
    </w:r>
    <w:r w:rsidRPr="00925B9A">
      <w:rPr>
        <w:lang w:val="hu-HU"/>
      </w:rPr>
      <w:t xml:space="preserve"> Msc </w:t>
    </w:r>
    <w:r w:rsidR="00C75138">
      <w:rPr>
        <w:lang w:val="hu-HU"/>
      </w:rPr>
      <w:t>10</w:t>
    </w:r>
    <w:r w:rsidRPr="00925B9A">
      <w:rPr>
        <w:lang w:val="hu-HU"/>
      </w:rPr>
      <w:t xml:space="preserve">., Építész Msc </w:t>
    </w:r>
    <w:r w:rsidR="00C75138">
      <w:rPr>
        <w:lang w:val="hu-HU"/>
      </w:rPr>
      <w:t>4</w:t>
    </w:r>
    <w:r w:rsidRPr="00925B9A">
      <w:rPr>
        <w:lang w:val="hu-HU"/>
      </w:rPr>
      <w:t xml:space="preserve">., Építőművész Ma </w:t>
    </w:r>
    <w:r w:rsidR="00C75138">
      <w:rPr>
        <w:lang w:val="hu-HU"/>
      </w:rPr>
      <w:t>4</w:t>
    </w:r>
    <w:r w:rsidRPr="00925B9A">
      <w:rPr>
        <w:lang w:val="hu-HU"/>
      </w:rPr>
      <w:t>., Belsőépítész tervezőművész Ma</w:t>
    </w:r>
    <w:r w:rsidR="00C75138">
      <w:rPr>
        <w:lang w:val="hu-HU"/>
      </w:rPr>
      <w:t xml:space="preserve"> 2.</w:t>
    </w:r>
  </w:p>
  <w:p w14:paraId="53370EA0" w14:textId="5880773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 xml:space="preserve">Építészeti elmélet - Tervezésmódszertan </w:t>
    </w:r>
    <w:r w:rsidR="00C75138">
      <w:rPr>
        <w:lang w:val="hu-HU"/>
      </w:rPr>
      <w:t>2</w:t>
    </w:r>
    <w:r w:rsidR="00925B9A" w:rsidRPr="00925B9A">
      <w:rPr>
        <w:lang w:val="hu-HU"/>
      </w:rPr>
      <w:t>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F3C8422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EPM0</w:t>
    </w:r>
    <w:r w:rsidR="00C75138">
      <w:rPr>
        <w:lang w:val="hu-HU"/>
      </w:rPr>
      <w:t>70</w:t>
    </w:r>
    <w:r w:rsidR="0083185D" w:rsidRPr="0083185D">
      <w:rPr>
        <w:lang w:val="hu-HU"/>
      </w:rPr>
      <w:t>MNEM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50C2C6C8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C75138">
      <w:rPr>
        <w:color w:val="FF0000"/>
        <w:lang w:val="hu-HU"/>
      </w:rPr>
      <w:t>tavasz</w:t>
    </w:r>
    <w:r w:rsidRPr="00BF3EFC">
      <w:rPr>
        <w:lang w:val="hu-HU"/>
      </w:rPr>
      <w:tab/>
    </w:r>
    <w:r w:rsidR="0083185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83185D" w:rsidRPr="00E13DDF">
      <w:rPr>
        <w:color w:val="FF0000"/>
        <w:lang w:val="hu-HU"/>
      </w:rPr>
      <w:t xml:space="preserve">minden héten, </w:t>
    </w:r>
    <w:r w:rsidR="00C75138">
      <w:rPr>
        <w:color w:val="FF0000"/>
        <w:lang w:val="hu-HU"/>
      </w:rPr>
      <w:t>péntek</w:t>
    </w:r>
    <w:r w:rsidR="0083185D" w:rsidRPr="00E13DDF">
      <w:rPr>
        <w:color w:val="FF0000"/>
        <w:lang w:val="hu-HU"/>
      </w:rPr>
      <w:t xml:space="preserve"> </w:t>
    </w:r>
    <w:r w:rsidR="00C75138">
      <w:rPr>
        <w:color w:val="FF0000"/>
        <w:lang w:val="hu-HU"/>
      </w:rPr>
      <w:t>15.00-16.30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C75138">
      <w:rPr>
        <w:color w:val="FF0000"/>
        <w:lang w:val="hu-HU"/>
      </w:rPr>
      <w:t>00</w:t>
    </w:r>
    <w:r w:rsidR="0083185D" w:rsidRPr="00E13DDF">
      <w:rPr>
        <w:color w:val="FF0000"/>
        <w:lang w:val="hu-HU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B77122"/>
    <w:multiLevelType w:val="hybridMultilevel"/>
    <w:tmpl w:val="E11C8A9E"/>
    <w:lvl w:ilvl="0" w:tplc="DC321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704D65"/>
    <w:multiLevelType w:val="hybridMultilevel"/>
    <w:tmpl w:val="B9741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D75FD8"/>
    <w:multiLevelType w:val="hybridMultilevel"/>
    <w:tmpl w:val="34BA3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3"/>
  </w:num>
  <w:num w:numId="2" w16cid:durableId="2053311362">
    <w:abstractNumId w:val="16"/>
  </w:num>
  <w:num w:numId="3" w16cid:durableId="2063477007">
    <w:abstractNumId w:val="21"/>
  </w:num>
  <w:num w:numId="4" w16cid:durableId="841358547">
    <w:abstractNumId w:val="22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8"/>
  </w:num>
  <w:num w:numId="8" w16cid:durableId="457651518">
    <w:abstractNumId w:val="18"/>
  </w:num>
  <w:num w:numId="9" w16cid:durableId="189606335">
    <w:abstractNumId w:val="29"/>
  </w:num>
  <w:num w:numId="10" w16cid:durableId="473179155">
    <w:abstractNumId w:val="25"/>
  </w:num>
  <w:num w:numId="11" w16cid:durableId="2000187575">
    <w:abstractNumId w:val="4"/>
  </w:num>
  <w:num w:numId="12" w16cid:durableId="1731221371">
    <w:abstractNumId w:val="6"/>
  </w:num>
  <w:num w:numId="13" w16cid:durableId="1910722359">
    <w:abstractNumId w:val="27"/>
  </w:num>
  <w:num w:numId="14" w16cid:durableId="85468623">
    <w:abstractNumId w:val="11"/>
  </w:num>
  <w:num w:numId="15" w16cid:durableId="317613096">
    <w:abstractNumId w:val="30"/>
  </w:num>
  <w:num w:numId="16" w16cid:durableId="516038234">
    <w:abstractNumId w:val="10"/>
  </w:num>
  <w:num w:numId="17" w16cid:durableId="2045985189">
    <w:abstractNumId w:val="28"/>
  </w:num>
  <w:num w:numId="18" w16cid:durableId="170686865">
    <w:abstractNumId w:val="19"/>
  </w:num>
  <w:num w:numId="19" w16cid:durableId="347800045">
    <w:abstractNumId w:val="13"/>
  </w:num>
  <w:num w:numId="20" w16cid:durableId="955142882">
    <w:abstractNumId w:val="9"/>
  </w:num>
  <w:num w:numId="21" w16cid:durableId="1775130785">
    <w:abstractNumId w:val="7"/>
  </w:num>
  <w:num w:numId="22" w16cid:durableId="1118794335">
    <w:abstractNumId w:val="12"/>
  </w:num>
  <w:num w:numId="23" w16cid:durableId="899830645">
    <w:abstractNumId w:val="5"/>
  </w:num>
  <w:num w:numId="24" w16cid:durableId="1889414779">
    <w:abstractNumId w:val="26"/>
  </w:num>
  <w:num w:numId="25" w16cid:durableId="123230439">
    <w:abstractNumId w:val="24"/>
  </w:num>
  <w:num w:numId="26" w16cid:durableId="1852522136">
    <w:abstractNumId w:val="0"/>
  </w:num>
  <w:num w:numId="27" w16cid:durableId="1868790320">
    <w:abstractNumId w:val="14"/>
  </w:num>
  <w:num w:numId="28" w16cid:durableId="85082194">
    <w:abstractNumId w:val="15"/>
  </w:num>
  <w:num w:numId="29" w16cid:durableId="304698593">
    <w:abstractNumId w:val="3"/>
  </w:num>
  <w:num w:numId="30" w16cid:durableId="1949043458">
    <w:abstractNumId w:val="17"/>
  </w:num>
  <w:num w:numId="31" w16cid:durableId="667366602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322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0E08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4696B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3D13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540B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F70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0C3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94C52"/>
    <w:rsid w:val="00BA260A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75138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B718E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1D12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40426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8EB141-9174-4259-9078-F12DDB1496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3</cp:revision>
  <cp:lastPrinted>2019-01-24T10:00:00Z</cp:lastPrinted>
  <dcterms:created xsi:type="dcterms:W3CDTF">2023-01-28T18:29:00Z</dcterms:created>
  <dcterms:modified xsi:type="dcterms:W3CDTF">2023-01-29T18:25:00Z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  <property fmtid="{D5CDD505-2E9C-101B-9397-08002B2CF9AE}" pid="3" name="GrammarlyDocumentId">
    <vt:lpwstr>3a5c68bb14d3a796aff931255220ab9481eaaeb4c937b1ddc4b24b36a57424d0</vt:lpwstr>
  </property>
</Properties>
</file>