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404D" w14:textId="77777777" w:rsidR="00CA320B" w:rsidRDefault="0023064E">
      <w:pPr>
        <w:jc w:val="right"/>
        <w:rPr>
          <w:b/>
          <w:i/>
        </w:rPr>
      </w:pPr>
      <w:r>
        <w:rPr>
          <w:b/>
          <w:i/>
        </w:rPr>
        <w:t>1.sz. Melléklet</w:t>
      </w:r>
    </w:p>
    <w:p w14:paraId="75237E92" w14:textId="77777777" w:rsidR="00CA320B" w:rsidRDefault="0023064E">
      <w:pPr>
        <w:jc w:val="right"/>
        <w:rPr>
          <w:i/>
        </w:rPr>
      </w:pPr>
      <w:r>
        <w:rPr>
          <w:i/>
        </w:rPr>
        <w:t>Ajánlott minta: „Tantárgyleírás, tantárgyi tematika és teljesítési követelmények”</w:t>
      </w:r>
    </w:p>
    <w:p w14:paraId="6DBB9482" w14:textId="77777777" w:rsidR="00CA320B" w:rsidRDefault="0023064E">
      <w:pPr>
        <w:pStyle w:val="Cmsor1"/>
        <w:shd w:val="clear" w:color="auto" w:fill="C7C7C7"/>
      </w:pPr>
      <w:r>
        <w:t xml:space="preserve">Tantárgyi tematika és teljesítési követelmények </w:t>
      </w:r>
      <w:r>
        <w:br/>
        <w:t>2022/2023 első félév</w:t>
      </w:r>
    </w:p>
    <w:tbl>
      <w:tblPr>
        <w:tblStyle w:val="a"/>
        <w:tblW w:w="1018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3635"/>
        <w:gridCol w:w="6548"/>
      </w:tblGrid>
      <w:tr w:rsidR="00CA320B" w14:paraId="0B5CE6E2" w14:textId="77777777" w:rsidTr="00CA3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35" w:type="dxa"/>
          </w:tcPr>
          <w:p w14:paraId="503D279A" w14:textId="77777777" w:rsidR="00CA320B" w:rsidRDefault="0023064E">
            <w: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6548" w:type="dxa"/>
          </w:tcPr>
          <w:p w14:paraId="552519D5" w14:textId="1269EFAF" w:rsidR="00CA320B" w:rsidRDefault="00292DE6">
            <w:pPr>
              <w:rPr>
                <w:sz w:val="24"/>
                <w:szCs w:val="24"/>
              </w:rPr>
            </w:pPr>
            <w:r w:rsidRPr="00292DE6">
              <w:rPr>
                <w:b w:val="0"/>
                <w:sz w:val="24"/>
                <w:szCs w:val="24"/>
              </w:rPr>
              <w:t xml:space="preserve">Műszaki áramlástan </w:t>
            </w:r>
            <w:r>
              <w:rPr>
                <w:b w:val="0"/>
                <w:sz w:val="24"/>
                <w:szCs w:val="24"/>
              </w:rPr>
              <w:t>1.</w:t>
            </w:r>
          </w:p>
        </w:tc>
      </w:tr>
      <w:tr w:rsidR="00CA320B" w14:paraId="430230F6" w14:textId="77777777" w:rsidTr="00CA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0612322A" w14:textId="77777777" w:rsidR="00CA320B" w:rsidRDefault="0023064E">
            <w:pPr>
              <w:rPr>
                <w:b/>
              </w:rPr>
            </w:pPr>
            <w:r>
              <w:rPr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14:paraId="031B225E" w14:textId="0F8D614E" w:rsidR="00CA320B" w:rsidRDefault="00292DE6">
            <w:pPr>
              <w:rPr>
                <w:b/>
              </w:rPr>
            </w:pPr>
            <w:r w:rsidRPr="00292DE6">
              <w:rPr>
                <w:b/>
                <w:i w:val="0"/>
              </w:rPr>
              <w:t>MSB281M</w:t>
            </w:r>
            <w:r>
              <w:rPr>
                <w:b/>
                <w:i w:val="0"/>
              </w:rPr>
              <w:t>L</w:t>
            </w:r>
          </w:p>
        </w:tc>
      </w:tr>
      <w:tr w:rsidR="00CA320B" w14:paraId="7C6F2A1C" w14:textId="77777777" w:rsidTr="00CA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461D2BC7" w14:textId="77777777" w:rsidR="00CA320B" w:rsidRDefault="0023064E">
            <w:pPr>
              <w:rPr>
                <w:b/>
              </w:rPr>
            </w:pPr>
            <w:r>
              <w:rPr>
                <w:b/>
              </w:rPr>
              <w:t>Heti óraszám: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14:paraId="68255D0A" w14:textId="77777777" w:rsidR="00CA320B" w:rsidRDefault="0023064E">
            <w:pPr>
              <w:rPr>
                <w:b/>
              </w:rPr>
            </w:pPr>
            <w:r>
              <w:rPr>
                <w:b/>
                <w:i w:val="0"/>
              </w:rPr>
              <w:t>10ea, 10gy, 0 lab</w:t>
            </w:r>
          </w:p>
        </w:tc>
      </w:tr>
      <w:tr w:rsidR="00CA320B" w14:paraId="7D6A64A4" w14:textId="77777777" w:rsidTr="00CA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4FAF8070" w14:textId="77777777" w:rsidR="00CA320B" w:rsidRDefault="0023064E">
            <w:pPr>
              <w:rPr>
                <w:b/>
              </w:rPr>
            </w:pPr>
            <w:r>
              <w:rPr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14:paraId="1ADF23BA" w14:textId="77777777" w:rsidR="00CA320B" w:rsidRDefault="0023064E">
            <w:pPr>
              <w:rPr>
                <w:b/>
              </w:rPr>
            </w:pPr>
            <w:r>
              <w:rPr>
                <w:b/>
                <w:i w:val="0"/>
              </w:rPr>
              <w:t>4</w:t>
            </w:r>
          </w:p>
        </w:tc>
      </w:tr>
      <w:tr w:rsidR="00CA320B" w14:paraId="7DD425C2" w14:textId="77777777" w:rsidTr="00CA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75A3F21E" w14:textId="77777777" w:rsidR="00CA320B" w:rsidRDefault="0023064E">
            <w:pPr>
              <w:rPr>
                <w:b/>
              </w:rPr>
            </w:pPr>
            <w:r>
              <w:rPr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14:paraId="2D8C638F" w14:textId="77777777" w:rsidR="00CA320B" w:rsidRDefault="0023064E">
            <w:pPr>
              <w:rPr>
                <w:b/>
              </w:rPr>
            </w:pPr>
            <w:r>
              <w:rPr>
                <w:b/>
                <w:i w:val="0"/>
              </w:rPr>
              <w:t>alapszak(BSC)</w:t>
            </w:r>
          </w:p>
        </w:tc>
      </w:tr>
      <w:tr w:rsidR="00CA320B" w14:paraId="074DA1D3" w14:textId="77777777" w:rsidTr="00CA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4EB98840" w14:textId="77777777" w:rsidR="00CA320B" w:rsidRDefault="0023064E">
            <w:pPr>
              <w:rPr>
                <w:b/>
              </w:rPr>
            </w:pPr>
            <w:r>
              <w:rPr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14:paraId="3EACD3FF" w14:textId="77777777" w:rsidR="00CA320B" w:rsidRDefault="0023064E">
            <w:pPr>
              <w:rPr>
                <w:b/>
              </w:rPr>
            </w:pPr>
            <w:r>
              <w:rPr>
                <w:b/>
              </w:rPr>
              <w:t>Levelező</w:t>
            </w:r>
          </w:p>
        </w:tc>
      </w:tr>
      <w:tr w:rsidR="00CA320B" w14:paraId="6A709662" w14:textId="77777777" w:rsidTr="00CA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4845DA5E" w14:textId="77777777" w:rsidR="00CA320B" w:rsidRDefault="0023064E">
            <w:pPr>
              <w:rPr>
                <w:b/>
              </w:rPr>
            </w:pPr>
            <w:r>
              <w:rPr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14:paraId="3AD72343" w14:textId="77777777" w:rsidR="00CA320B" w:rsidRDefault="0023064E">
            <w:pPr>
              <w:rPr>
                <w:b/>
              </w:rPr>
            </w:pPr>
            <w:r>
              <w:rPr>
                <w:b/>
                <w:i w:val="0"/>
              </w:rPr>
              <w:t>vizsga</w:t>
            </w:r>
          </w:p>
        </w:tc>
      </w:tr>
      <w:tr w:rsidR="00CA320B" w14:paraId="1F722699" w14:textId="77777777" w:rsidTr="00CA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7C460DA8" w14:textId="77777777" w:rsidR="00CA320B" w:rsidRDefault="0023064E">
            <w:pPr>
              <w:rPr>
                <w:b/>
              </w:rPr>
            </w:pPr>
            <w:r>
              <w:rPr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14:paraId="2686E0FE" w14:textId="77777777" w:rsidR="00CA320B" w:rsidRDefault="0023064E">
            <w:pPr>
              <w:rPr>
                <w:b/>
              </w:rPr>
            </w:pPr>
            <w:r>
              <w:rPr>
                <w:b/>
                <w:i w:val="0"/>
              </w:rPr>
              <w:t>ősz</w:t>
            </w:r>
          </w:p>
        </w:tc>
      </w:tr>
      <w:tr w:rsidR="00CA320B" w14:paraId="13E9D622" w14:textId="77777777" w:rsidTr="00CA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793F8981" w14:textId="77777777" w:rsidR="00CA320B" w:rsidRDefault="0023064E">
            <w:pPr>
              <w:rPr>
                <w:b/>
              </w:rPr>
            </w:pPr>
            <w:r>
              <w:rPr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14:paraId="158B1679" w14:textId="77777777" w:rsidR="00CA320B" w:rsidRDefault="00CA320B">
            <w:pPr>
              <w:rPr>
                <w:b/>
              </w:rPr>
            </w:pPr>
          </w:p>
        </w:tc>
      </w:tr>
      <w:tr w:rsidR="00CA320B" w14:paraId="56255C11" w14:textId="77777777" w:rsidTr="00CA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0CC89658" w14:textId="77777777" w:rsidR="00CA320B" w:rsidRDefault="0023064E">
            <w:pPr>
              <w:rPr>
                <w:b/>
              </w:rPr>
            </w:pPr>
            <w:r>
              <w:rPr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14:paraId="063C6618" w14:textId="77777777" w:rsidR="00CA320B" w:rsidRDefault="0023064E">
            <w:pPr>
              <w:rPr>
                <w:b/>
              </w:rPr>
            </w:pPr>
            <w:r>
              <w:rPr>
                <w:b/>
                <w:i w:val="0"/>
              </w:rPr>
              <w:t>Automatizálási</w:t>
            </w:r>
          </w:p>
        </w:tc>
      </w:tr>
      <w:tr w:rsidR="00CA320B" w14:paraId="3508E3CC" w14:textId="77777777" w:rsidTr="00CA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7249DE9A" w14:textId="77777777" w:rsidR="00CA320B" w:rsidRDefault="0023064E">
            <w:pPr>
              <w:rPr>
                <w:b/>
              </w:rPr>
            </w:pPr>
            <w:r>
              <w:rPr>
                <w:b/>
              </w:rPr>
              <w:t xml:space="preserve">Tárgyfelelős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14:paraId="16ED9F67" w14:textId="77777777" w:rsidR="00CA320B" w:rsidRDefault="0023064E">
            <w:pPr>
              <w:rPr>
                <w:b/>
              </w:rPr>
            </w:pPr>
            <w:r>
              <w:rPr>
                <w:b/>
              </w:rPr>
              <w:t>Dr. Nyitray Gergely</w:t>
            </w:r>
          </w:p>
        </w:tc>
      </w:tr>
      <w:tr w:rsidR="00CA320B" w14:paraId="2E5ADB66" w14:textId="77777777" w:rsidTr="00CA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3117D77C" w14:textId="77777777" w:rsidR="00CA320B" w:rsidRDefault="0023064E">
            <w:pPr>
              <w:rPr>
                <w:b/>
              </w:rPr>
            </w:pPr>
            <w:r>
              <w:rPr>
                <w:b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14:paraId="7AB289BC" w14:textId="77777777" w:rsidR="00CA320B" w:rsidRDefault="0023064E">
            <w:pPr>
              <w:rPr>
                <w:b/>
              </w:rPr>
            </w:pPr>
            <w:r>
              <w:rPr>
                <w:b/>
              </w:rPr>
              <w:t>Dr. Nyitray Gergely, Kovács Attila</w:t>
            </w:r>
          </w:p>
        </w:tc>
      </w:tr>
      <w:tr w:rsidR="00CA320B" w14:paraId="0A2F8770" w14:textId="77777777" w:rsidTr="00CA320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635" w:type="dxa"/>
          </w:tcPr>
          <w:p w14:paraId="6E9F9352" w14:textId="77777777" w:rsidR="00CA320B" w:rsidRDefault="00CA320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6548" w:type="dxa"/>
          </w:tcPr>
          <w:p w14:paraId="7AE3A4A0" w14:textId="77777777" w:rsidR="00CA320B" w:rsidRDefault="00CA320B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14:paraId="5C6B8A29" w14:textId="77777777" w:rsidR="00CA320B" w:rsidRDefault="0023064E">
      <w:pPr>
        <w:pStyle w:val="Cmsor1"/>
        <w:shd w:val="clear" w:color="auto" w:fill="C7C7C7"/>
        <w:rPr>
          <w:rFonts w:ascii="Times New Roman" w:eastAsia="Times New Roman" w:hAnsi="Times New Roman" w:cs="Times New Roman"/>
          <w:sz w:val="20"/>
          <w:szCs w:val="20"/>
        </w:rPr>
      </w:pPr>
      <w:r>
        <w:t>Tárgyleírás</w:t>
      </w:r>
    </w:p>
    <w:p w14:paraId="24A022C2" w14:textId="77777777" w:rsidR="00CA320B" w:rsidRDefault="0023064E">
      <w:pPr>
        <w:rPr>
          <w:i/>
          <w:sz w:val="16"/>
          <w:szCs w:val="16"/>
        </w:rPr>
      </w:pPr>
      <w:r>
        <w:rPr>
          <w:i/>
          <w:sz w:val="16"/>
          <w:szCs w:val="16"/>
        </w:rPr>
        <w:t>A tantárgy rövid leírása (max. 10 rövid mondat). (Neptunban: Oktatás/Tárgyak/Tárgy adatok/Alapadatok/Tárgyleírás rovat)</w:t>
      </w:r>
    </w:p>
    <w:p w14:paraId="2E623A7A" w14:textId="77777777" w:rsidR="00CA320B" w:rsidRDefault="0023064E">
      <w:pPr>
        <w:shd w:val="clear" w:color="auto" w:fill="DFDFDF"/>
        <w:rPr>
          <w:i/>
        </w:rPr>
      </w:pPr>
      <w:r>
        <w:rPr>
          <w:color w:val="000000"/>
        </w:rPr>
        <w:t xml:space="preserve">A kurzus egy </w:t>
      </w:r>
      <w:r>
        <w:t>általános</w:t>
      </w:r>
      <w:r>
        <w:rPr>
          <w:color w:val="000000"/>
        </w:rPr>
        <w:t xml:space="preserve"> áttekintő rész után a mechanika elméletével és problémáival foglalkozik, amelyek a következő fogalmakhoz kapcsolódnak: </w:t>
      </w:r>
      <w:r>
        <w:t>k</w:t>
      </w:r>
      <w:r>
        <w:rPr>
          <w:color w:val="000000"/>
        </w:rPr>
        <w:t>inematika, dinamika, munka, energia, teljesítmény, munkatétel, a mechanika megmaradási tételei, ütközések, merev testek forgása, rezgések, legkisebb hatás elve, Euler-Lagrange és Hamilton-egyenletek.</w:t>
      </w:r>
    </w:p>
    <w:p w14:paraId="096A3789" w14:textId="77777777" w:rsidR="00CA320B" w:rsidRDefault="00CA320B">
      <w:pPr>
        <w:shd w:val="clear" w:color="auto" w:fill="DFDFDF"/>
      </w:pPr>
    </w:p>
    <w:p w14:paraId="4AE134BF" w14:textId="77777777" w:rsidR="00CA320B" w:rsidRDefault="00CA320B">
      <w:pPr>
        <w:rPr>
          <w:i/>
        </w:rPr>
      </w:pPr>
    </w:p>
    <w:p w14:paraId="3CB16325" w14:textId="77777777" w:rsidR="00CA320B" w:rsidRDefault="0023064E">
      <w:pPr>
        <w:pStyle w:val="Cmsor1"/>
        <w:shd w:val="clear" w:color="auto" w:fill="C7C7C7"/>
      </w:pPr>
      <w:r>
        <w:t>Tárgytematika</w:t>
      </w:r>
    </w:p>
    <w:p w14:paraId="7C356186" w14:textId="77777777" w:rsidR="00CA320B" w:rsidRDefault="0023064E">
      <w:r>
        <w:rPr>
          <w:i/>
          <w:sz w:val="16"/>
          <w:szCs w:val="16"/>
        </w:rPr>
        <w:t>(Neptunban: Oktatás/Tárgyak/Tárgy adatok/Tárgytematika ablak)</w:t>
      </w:r>
    </w:p>
    <w:p w14:paraId="26EB3EC7" w14:textId="77777777" w:rsidR="00CA320B" w:rsidRDefault="0023064E">
      <w:pPr>
        <w:pStyle w:val="Cmsor2"/>
        <w:numPr>
          <w:ilvl w:val="0"/>
          <w:numId w:val="5"/>
        </w:numPr>
        <w:rPr>
          <w:rFonts w:ascii="Times New Roman" w:eastAsia="Times New Roman" w:hAnsi="Times New Roman" w:cs="Times New Roman"/>
          <w:b/>
        </w:rPr>
      </w:pPr>
      <w:r>
        <w:rPr>
          <w:b/>
        </w:rPr>
        <w:t>Az oktatás célja</w:t>
      </w:r>
    </w:p>
    <w:p w14:paraId="29D41DC1" w14:textId="77777777" w:rsidR="00CA320B" w:rsidRDefault="0023064E">
      <w:pPr>
        <w:ind w:left="70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Célkitűzések és a tantárgy teljesítésével elérhető tanulási eredmények megfogalmazása. </w:t>
      </w:r>
    </w:p>
    <w:p w14:paraId="49863733" w14:textId="77777777" w:rsidR="00CA320B" w:rsidRDefault="0023064E">
      <w:pPr>
        <w:ind w:left="709"/>
        <w:rPr>
          <w:i/>
          <w:sz w:val="16"/>
          <w:szCs w:val="16"/>
        </w:rPr>
      </w:pPr>
      <w:r>
        <w:rPr>
          <w:i/>
          <w:sz w:val="16"/>
          <w:szCs w:val="16"/>
        </w:rPr>
        <w:t>(Neptunban: Oktatás/Tárgyak/Tárgy adatok/Tárgytematika/Oktatás célja rovat)</w:t>
      </w:r>
    </w:p>
    <w:p w14:paraId="3D00814F" w14:textId="77777777" w:rsidR="00CA320B" w:rsidRDefault="0023064E" w:rsidP="00984F0B">
      <w:pPr>
        <w:shd w:val="clear" w:color="auto" w:fill="DFDFDF"/>
      </w:pPr>
      <w:r>
        <w:rPr>
          <w:color w:val="000000"/>
        </w:rPr>
        <w:t>A hallgatók gondolkodásának, kreativitásának és problémamegoldó képességének fejlesztése. A logikus gondolkodás fejlesztése, a reál műveltség megalapozása, alapvető fizikai fogalmak alkalmazása egyszerűbb és összetettebb problémák megoldása során.</w:t>
      </w:r>
    </w:p>
    <w:p w14:paraId="576D8F1C" w14:textId="77777777" w:rsidR="00CA320B" w:rsidRDefault="00CA320B"/>
    <w:p w14:paraId="21181617" w14:textId="77777777" w:rsidR="00CA320B" w:rsidRDefault="0023064E">
      <w:pPr>
        <w:pStyle w:val="Cmsor2"/>
        <w:numPr>
          <w:ilvl w:val="0"/>
          <w:numId w:val="5"/>
        </w:numPr>
        <w:rPr>
          <w:b/>
        </w:rPr>
      </w:pPr>
      <w:r>
        <w:rPr>
          <w:b/>
        </w:rPr>
        <w:t>A tantárgy tartalma</w:t>
      </w:r>
    </w:p>
    <w:p w14:paraId="34143FEE" w14:textId="77777777" w:rsidR="00CA320B" w:rsidRDefault="0023064E">
      <w:pPr>
        <w:ind w:left="709"/>
        <w:rPr>
          <w:i/>
          <w:sz w:val="16"/>
          <w:szCs w:val="16"/>
        </w:rPr>
      </w:pPr>
      <w:r>
        <w:rPr>
          <w:i/>
          <w:sz w:val="16"/>
          <w:szCs w:val="16"/>
        </w:rPr>
        <w:t>(Neptunban: Oktatás/Tárgyak/Tárgy adatok/Tárgytematika/Tantárgy tartalma rovat)</w:t>
      </w:r>
    </w:p>
    <w:p w14:paraId="07E5638F" w14:textId="77777777" w:rsidR="00CA320B" w:rsidRDefault="00CA320B">
      <w:pPr>
        <w:ind w:left="709"/>
        <w:rPr>
          <w:i/>
          <w:sz w:val="16"/>
          <w:szCs w:val="16"/>
        </w:rPr>
      </w:pPr>
    </w:p>
    <w:tbl>
      <w:tblPr>
        <w:tblStyle w:val="a0"/>
        <w:tblW w:w="10348" w:type="dxa"/>
        <w:tblInd w:w="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CA320B" w14:paraId="51EBBDF7" w14:textId="77777777" w:rsidTr="00CA3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06290D1D" w14:textId="77777777" w:rsidR="00CA320B" w:rsidRDefault="00CA320B">
            <w:pPr>
              <w:keepNext/>
            </w:pPr>
          </w:p>
        </w:tc>
        <w:tc>
          <w:tcPr>
            <w:tcW w:w="8505" w:type="dxa"/>
            <w:shd w:val="clear" w:color="auto" w:fill="auto"/>
          </w:tcPr>
          <w:p w14:paraId="6FE8D2CC" w14:textId="77777777" w:rsidR="00CA320B" w:rsidRDefault="0023064E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Témakörök</w:t>
            </w:r>
          </w:p>
        </w:tc>
      </w:tr>
      <w:tr w:rsidR="00CA320B" w14:paraId="26168CD4" w14:textId="77777777" w:rsidTr="00CA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BE38F43" w14:textId="77777777" w:rsidR="00CA320B" w:rsidRDefault="00230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Előadás</w:t>
            </w:r>
          </w:p>
        </w:tc>
        <w:tc>
          <w:tcPr>
            <w:tcW w:w="8505" w:type="dxa"/>
            <w:shd w:val="clear" w:color="auto" w:fill="DFDFDF"/>
          </w:tcPr>
          <w:p w14:paraId="43FBD1B6" w14:textId="77777777" w:rsidR="00CA320B" w:rsidRDefault="002306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>témakör</w:t>
            </w:r>
          </w:p>
          <w:p w14:paraId="2EA8FAD3" w14:textId="77777777" w:rsidR="00CA320B" w:rsidRDefault="0023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t>Bevezetés: a fizika mint tudományterület felosztása, fogalmi rendszere. Elmélet, modell, mérés, fizikai mennyiségek, mértékegységek (SI), dimenzió, dimenzióanalízis. Kinematika: tér, idő, referencia test, vonatkoztatási rendszer, anyagi pont, sebesség, gyorsulás. Egydimenziós mozgások, pozíció-idő, sebesség-idő függvények, kezdeti feltételek, kinematikai egyenletek.</w:t>
            </w:r>
          </w:p>
          <w:p w14:paraId="23AB43FA" w14:textId="77777777" w:rsidR="00CA320B" w:rsidRDefault="0023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Síkmozgások:  ferde hajítás (emelkedési idő, emelkedési magasság, a hajítás távolsága, a pálya egyenlete). Körmozgás (szögkoordináta, szögsebesség, periódusidő, szöggyorsulás, kerületi sebesség, normál és érintő irányú gyorsulás).</w:t>
            </w:r>
          </w:p>
          <w:p w14:paraId="7C5B80B1" w14:textId="77777777" w:rsidR="00CA320B" w:rsidRDefault="002306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>témakör</w:t>
            </w:r>
          </w:p>
          <w:p w14:paraId="5D651350" w14:textId="77777777" w:rsidR="00CA320B" w:rsidRDefault="0023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t>Dinamika: inerciarendszer, erő, tömeg, Newton axiómái (I, II, III, IV), mozgásegyenlet, erőtörvények,  kényszerek, kötél, rúd, csiga, súrlódás-mentes felületek. Kényszer problémák megoldása. Munka, energia, teljesítmény. A potenciális energia fogalma. A mechanika megmaradási tételei. A mechanikai energia megmaradása, az impulzus és impulzusmomentum megmaradása. Ütközések. Tökéletesen rugalmas ütközés: sebesség csere, visszapattanás. Az energiacsere hatékonysága. Tökéletesen rugalmatlan ütközés. Mechanikai energiaveszteség.</w:t>
            </w:r>
          </w:p>
          <w:p w14:paraId="09A2DE93" w14:textId="77777777" w:rsidR="00CA320B" w:rsidRDefault="002306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>témakör</w:t>
            </w:r>
          </w:p>
          <w:p w14:paraId="48416034" w14:textId="77777777" w:rsidR="00CA320B" w:rsidRDefault="0023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lastRenderedPageBreak/>
              <w:t xml:space="preserve">Merev test síkmozgása, tiszta gördülés: kerületi pontok pályagörbéje, kerületi pontok sebessége. Merev testek forgása. A forgási energia, tehetetlenségi nyomaték. A forgómozgás dinamikai alapegyenlete. Kényszerekkel összekapcsolt forgó merev testek leírása. </w:t>
            </w:r>
          </w:p>
          <w:p w14:paraId="0F148A94" w14:textId="77777777" w:rsidR="00CA320B" w:rsidRDefault="002306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>témakör</w:t>
            </w:r>
          </w:p>
          <w:p w14:paraId="22150185" w14:textId="77777777" w:rsidR="00CA320B" w:rsidRDefault="0023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t>Mechanikai rezgések: rezgések felosztása, a harmonikus rezgés, harmonikus rezgésre képes mechanikai rendszerek. Csillapodó rezgés, kényszerrezgés, rezonancia.</w:t>
            </w:r>
          </w:p>
          <w:p w14:paraId="1AE8162C" w14:textId="77777777" w:rsidR="00CA320B" w:rsidRDefault="002306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>témakör</w:t>
            </w:r>
            <w:r>
              <w:t xml:space="preserve"> </w:t>
            </w:r>
          </w:p>
          <w:p w14:paraId="54A75B11" w14:textId="77777777" w:rsidR="00CA320B" w:rsidRDefault="0023064E" w:rsidP="00CB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t>Bevezetés az analitikus mechanikába. A legkisebb hatás elve, a Lagrange-függvény. Egyszerűbb rendszerek leírása a Lagrange-egyenletek alapján. Hamilton-féle kanonikus egyenletek. Néhány egyszerű rendszer leírása a Hamilton-egyenletek alapján.</w:t>
            </w:r>
          </w:p>
          <w:p w14:paraId="335D8726" w14:textId="77777777"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</w:p>
        </w:tc>
      </w:tr>
      <w:tr w:rsidR="00CA320B" w14:paraId="658223BF" w14:textId="77777777" w:rsidTr="00CA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A257A8E" w14:textId="77777777" w:rsidR="00CA320B" w:rsidRDefault="00230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gyakorlat</w:t>
            </w:r>
          </w:p>
        </w:tc>
        <w:tc>
          <w:tcPr>
            <w:tcW w:w="8505" w:type="dxa"/>
            <w:shd w:val="clear" w:color="auto" w:fill="DFDFDF"/>
          </w:tcPr>
          <w:p w14:paraId="1ADB75C0" w14:textId="77777777" w:rsidR="00CA320B" w:rsidRDefault="002306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  <w:color w:val="969696"/>
              </w:rPr>
              <w:t xml:space="preserve">témakör </w:t>
            </w:r>
            <w:r>
              <w:t xml:space="preserve">Az előadáshoz kapcsolódó feladatok megoldása </w:t>
            </w:r>
          </w:p>
          <w:p w14:paraId="70410A42" w14:textId="77777777" w:rsidR="00CA320B" w:rsidRDefault="0023064E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color w:val="969696"/>
              </w:rPr>
              <w:t xml:space="preserve">témakör </w:t>
            </w:r>
            <w:r>
              <w:t xml:space="preserve">Az előadáshoz kapcsolódó feladatok megoldása </w:t>
            </w:r>
          </w:p>
          <w:p w14:paraId="0A337912" w14:textId="77777777" w:rsidR="00CA320B" w:rsidRDefault="002306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  <w:color w:val="969696"/>
              </w:rPr>
              <w:t xml:space="preserve">témakör </w:t>
            </w:r>
            <w:r>
              <w:t xml:space="preserve">Az előadáshoz kapcsolódó feladatok megoldása </w:t>
            </w:r>
          </w:p>
          <w:p w14:paraId="73B85B03" w14:textId="77777777" w:rsidR="00CA320B" w:rsidRDefault="002306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  <w:color w:val="969696"/>
              </w:rPr>
              <w:t xml:space="preserve">témakör </w:t>
            </w:r>
            <w:r>
              <w:t xml:space="preserve">Az előadáshoz kapcsolódó feladatok megoldása </w:t>
            </w:r>
          </w:p>
          <w:p w14:paraId="02887A21" w14:textId="77777777" w:rsidR="00CA320B" w:rsidRDefault="002306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  <w:color w:val="969696"/>
              </w:rPr>
              <w:t xml:space="preserve">témakör </w:t>
            </w:r>
            <w:r>
              <w:t xml:space="preserve">Az előadáshoz kapcsolódó feladatok megoldása </w:t>
            </w:r>
          </w:p>
          <w:p w14:paraId="48C1F72A" w14:textId="77777777" w:rsidR="00CA320B" w:rsidRDefault="00CA3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33E26C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969696"/>
              </w:rPr>
            </w:pPr>
          </w:p>
        </w:tc>
      </w:tr>
      <w:tr w:rsidR="00CA320B" w14:paraId="6C59EF8E" w14:textId="77777777" w:rsidTr="00CA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CA24069" w14:textId="77777777" w:rsidR="00CA320B" w:rsidRDefault="00230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Labor-</w:t>
            </w:r>
          </w:p>
          <w:p w14:paraId="078DD6D0" w14:textId="77777777" w:rsidR="00CA320B" w:rsidRDefault="00230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gyakorlat</w:t>
            </w:r>
          </w:p>
        </w:tc>
        <w:tc>
          <w:tcPr>
            <w:tcW w:w="8505" w:type="dxa"/>
            <w:shd w:val="clear" w:color="auto" w:fill="DFDFDF"/>
          </w:tcPr>
          <w:p w14:paraId="677694CB" w14:textId="77777777" w:rsidR="00CA320B" w:rsidRDefault="002306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>témakör</w:t>
            </w:r>
          </w:p>
          <w:p w14:paraId="4B372888" w14:textId="77777777" w:rsidR="00CA320B" w:rsidRDefault="002306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>témakör</w:t>
            </w:r>
          </w:p>
          <w:p w14:paraId="1E1ABBC1" w14:textId="77777777" w:rsidR="00CA320B" w:rsidRDefault="002306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>témakör</w:t>
            </w:r>
          </w:p>
          <w:p w14:paraId="02A1A67F" w14:textId="77777777" w:rsidR="00CA320B" w:rsidRDefault="002306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>stb.</w:t>
            </w:r>
          </w:p>
          <w:p w14:paraId="0E7CFF47" w14:textId="77777777"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</w:p>
        </w:tc>
      </w:tr>
    </w:tbl>
    <w:p w14:paraId="5148043C" w14:textId="77777777" w:rsidR="00CA320B" w:rsidRDefault="00CA320B">
      <w:pPr>
        <w:jc w:val="center"/>
        <w:rPr>
          <w:b/>
          <w:highlight w:val="green"/>
        </w:rPr>
      </w:pPr>
    </w:p>
    <w:p w14:paraId="52D75021" w14:textId="77777777" w:rsidR="00CA320B" w:rsidRDefault="00CA320B"/>
    <w:p w14:paraId="2929F621" w14:textId="77777777" w:rsidR="00CA320B" w:rsidRDefault="0023064E">
      <w:pPr>
        <w:pStyle w:val="Cmsor3"/>
        <w:rPr>
          <w:b/>
        </w:rPr>
      </w:pPr>
      <w:r>
        <w:rPr>
          <w:b/>
        </w:rPr>
        <w:t>Részletes tantárgyi program és a követelmények ütemezése</w:t>
      </w:r>
    </w:p>
    <w:p w14:paraId="49D4184B" w14:textId="77777777" w:rsidR="00CA320B" w:rsidRDefault="0023064E">
      <w:pPr>
        <w:ind w:left="709"/>
        <w:rPr>
          <w:i/>
          <w:sz w:val="16"/>
          <w:szCs w:val="16"/>
        </w:rPr>
      </w:pPr>
      <w:r>
        <w:rPr>
          <w:i/>
          <w:sz w:val="16"/>
          <w:szCs w:val="16"/>
        </w:rPr>
        <w:t>Jelezzük az oktatási szüneteket is!</w:t>
      </w:r>
    </w:p>
    <w:p w14:paraId="68B4D9F3" w14:textId="77777777" w:rsidR="00CA320B" w:rsidRDefault="00CA320B"/>
    <w:tbl>
      <w:tblPr>
        <w:tblStyle w:val="a1"/>
        <w:tblW w:w="1035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CA320B" w14:paraId="6DFA5D4A" w14:textId="77777777" w:rsidTr="00CA3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7D1A1DE9" w14:textId="77777777" w:rsidR="00CA320B" w:rsidRDefault="0023064E">
            <w:pPr>
              <w:keepNext/>
              <w:jc w:val="left"/>
            </w:pPr>
            <w:r>
              <w:t xml:space="preserve">ELŐADÁS </w:t>
            </w:r>
          </w:p>
        </w:tc>
      </w:tr>
      <w:tr w:rsidR="00CA320B" w14:paraId="632D1720" w14:textId="77777777" w:rsidTr="00CA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8D9E495" w14:textId="77777777" w:rsidR="00CA320B" w:rsidRDefault="0023064E">
            <w:pPr>
              <w:keepNext/>
              <w:jc w:val="center"/>
              <w:rPr>
                <w:b/>
                <w:smallCaps/>
              </w:rPr>
            </w:pPr>
            <w:r>
              <w:t>Okta-tási hét</w:t>
            </w:r>
          </w:p>
        </w:tc>
        <w:tc>
          <w:tcPr>
            <w:tcW w:w="3827" w:type="dxa"/>
          </w:tcPr>
          <w:p w14:paraId="1A22F5FB" w14:textId="77777777" w:rsidR="00CA320B" w:rsidRDefault="0023064E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Téma</w:t>
            </w:r>
          </w:p>
        </w:tc>
        <w:tc>
          <w:tcPr>
            <w:tcW w:w="1985" w:type="dxa"/>
          </w:tcPr>
          <w:p w14:paraId="4A436D75" w14:textId="77777777" w:rsidR="00CA320B" w:rsidRDefault="0023064E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Kötelező irodalom hivatkozás, oldalszám (-tól-ig)</w:t>
            </w:r>
          </w:p>
        </w:tc>
        <w:tc>
          <w:tcPr>
            <w:tcW w:w="1842" w:type="dxa"/>
          </w:tcPr>
          <w:p w14:paraId="17CB0217" w14:textId="77777777" w:rsidR="00CA320B" w:rsidRDefault="0023064E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Teljesítendő feladat</w:t>
            </w:r>
            <w:r>
              <w:rPr>
                <w:b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621BE500" w14:textId="77777777" w:rsidR="00CA320B" w:rsidRDefault="0023064E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Teljesítés ideje, határideje</w:t>
            </w:r>
          </w:p>
        </w:tc>
      </w:tr>
      <w:tr w:rsidR="00CA320B" w14:paraId="4305E093" w14:textId="77777777" w:rsidTr="00CA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3DD1691" w14:textId="77777777" w:rsidR="00CA320B" w:rsidRDefault="0023064E">
            <w:r>
              <w:t>1.</w:t>
            </w:r>
          </w:p>
        </w:tc>
        <w:tc>
          <w:tcPr>
            <w:tcW w:w="3827" w:type="dxa"/>
          </w:tcPr>
          <w:p w14:paraId="63B7A0C0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69ECB0E" w14:textId="77777777" w:rsidR="00CA320B" w:rsidRDefault="00CA3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4E0A1BD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A9BEB5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320B" w14:paraId="757DBE24" w14:textId="77777777" w:rsidTr="00CA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385316E" w14:textId="77777777" w:rsidR="00CA320B" w:rsidRDefault="0023064E">
            <w:r>
              <w:t>2.</w:t>
            </w:r>
          </w:p>
        </w:tc>
        <w:tc>
          <w:tcPr>
            <w:tcW w:w="3827" w:type="dxa"/>
          </w:tcPr>
          <w:p w14:paraId="37C6347C" w14:textId="77777777" w:rsidR="00CA320B" w:rsidRDefault="00230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fizika fogalmi rendszere, kinematika</w:t>
            </w:r>
          </w:p>
        </w:tc>
        <w:tc>
          <w:tcPr>
            <w:tcW w:w="1985" w:type="dxa"/>
          </w:tcPr>
          <w:p w14:paraId="49D845A0" w14:textId="77777777" w:rsidR="00CA320B" w:rsidRDefault="00230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17-85 és 105-121 [1]</w:t>
            </w:r>
          </w:p>
        </w:tc>
        <w:tc>
          <w:tcPr>
            <w:tcW w:w="1842" w:type="dxa"/>
          </w:tcPr>
          <w:p w14:paraId="08F3D708" w14:textId="77777777"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8D0176" w14:textId="77777777"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320B" w14:paraId="3C018C8D" w14:textId="77777777" w:rsidTr="00CA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3F466B5" w14:textId="77777777" w:rsidR="00CA320B" w:rsidRDefault="0023064E">
            <w:r>
              <w:t>3.</w:t>
            </w:r>
          </w:p>
        </w:tc>
        <w:tc>
          <w:tcPr>
            <w:tcW w:w="3827" w:type="dxa"/>
          </w:tcPr>
          <w:p w14:paraId="021522DF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E774E3" w14:textId="77777777" w:rsidR="00CA320B" w:rsidRDefault="00CA3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D7C2B4A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95AC58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320B" w14:paraId="305DD38B" w14:textId="77777777" w:rsidTr="00CA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279DC3C" w14:textId="77777777" w:rsidR="00CA320B" w:rsidRDefault="0023064E">
            <w:r>
              <w:t>4.</w:t>
            </w:r>
          </w:p>
        </w:tc>
        <w:tc>
          <w:tcPr>
            <w:tcW w:w="3827" w:type="dxa"/>
          </w:tcPr>
          <w:p w14:paraId="3802A990" w14:textId="77777777" w:rsidR="00CA320B" w:rsidRDefault="00230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Dinamika</w:t>
            </w:r>
          </w:p>
        </w:tc>
        <w:tc>
          <w:tcPr>
            <w:tcW w:w="1985" w:type="dxa"/>
          </w:tcPr>
          <w:p w14:paraId="592FC2E4" w14:textId="77777777" w:rsidR="00CA320B" w:rsidRDefault="00230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123-143 [1] 160-172 [1]</w:t>
            </w:r>
          </w:p>
          <w:p w14:paraId="18548CE8" w14:textId="77777777" w:rsidR="00CA320B" w:rsidRDefault="00230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180-317 [1]</w:t>
            </w:r>
          </w:p>
        </w:tc>
        <w:tc>
          <w:tcPr>
            <w:tcW w:w="1842" w:type="dxa"/>
          </w:tcPr>
          <w:p w14:paraId="7EAE5F38" w14:textId="77777777"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87D75E" w14:textId="77777777"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320B" w14:paraId="4A477EF0" w14:textId="77777777" w:rsidTr="00CA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A893D4A" w14:textId="77777777" w:rsidR="00CA320B" w:rsidRDefault="0023064E">
            <w:r>
              <w:t>5.</w:t>
            </w:r>
          </w:p>
        </w:tc>
        <w:tc>
          <w:tcPr>
            <w:tcW w:w="3827" w:type="dxa"/>
          </w:tcPr>
          <w:p w14:paraId="1E00F66F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5FABCCB" w14:textId="77777777" w:rsidR="00CA320B" w:rsidRDefault="00CA3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F2981A1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65EB4B7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320B" w14:paraId="1BE0B0D3" w14:textId="77777777" w:rsidTr="00CA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3DD8857" w14:textId="77777777" w:rsidR="00CA320B" w:rsidRDefault="0023064E">
            <w:r>
              <w:t>6.</w:t>
            </w:r>
          </w:p>
        </w:tc>
        <w:tc>
          <w:tcPr>
            <w:tcW w:w="3827" w:type="dxa"/>
          </w:tcPr>
          <w:p w14:paraId="54C45290" w14:textId="77777777" w:rsidR="00CA320B" w:rsidRDefault="00230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Merev testek forgása</w:t>
            </w:r>
          </w:p>
        </w:tc>
        <w:tc>
          <w:tcPr>
            <w:tcW w:w="1985" w:type="dxa"/>
          </w:tcPr>
          <w:p w14:paraId="0AA039CE" w14:textId="77777777" w:rsidR="00CA320B" w:rsidRDefault="0023064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364-371 [1] 420-452 [1]</w:t>
            </w:r>
          </w:p>
        </w:tc>
        <w:tc>
          <w:tcPr>
            <w:tcW w:w="1842" w:type="dxa"/>
          </w:tcPr>
          <w:p w14:paraId="3FD63EFF" w14:textId="77777777"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93B8818" w14:textId="77777777"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320B" w14:paraId="4A817A41" w14:textId="77777777" w:rsidTr="00CA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5EC59A9" w14:textId="77777777" w:rsidR="00CA320B" w:rsidRDefault="0023064E">
            <w:r>
              <w:t>7.</w:t>
            </w:r>
          </w:p>
        </w:tc>
        <w:tc>
          <w:tcPr>
            <w:tcW w:w="3827" w:type="dxa"/>
          </w:tcPr>
          <w:p w14:paraId="2738550E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723B774" w14:textId="77777777" w:rsidR="00CA320B" w:rsidRDefault="00CA3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041ADE9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2B9BC82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320B" w14:paraId="7334A2D7" w14:textId="77777777" w:rsidTr="00CA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43BDDD6" w14:textId="77777777" w:rsidR="00CA320B" w:rsidRDefault="0023064E">
            <w:r>
              <w:t>8.</w:t>
            </w:r>
          </w:p>
        </w:tc>
        <w:tc>
          <w:tcPr>
            <w:tcW w:w="3827" w:type="dxa"/>
          </w:tcPr>
          <w:p w14:paraId="67BA4CDB" w14:textId="77777777"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1235FE6" w14:textId="77777777" w:rsidR="00CA320B" w:rsidRDefault="00CA3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522DB6F" w14:textId="77777777"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5492C48" w14:textId="77777777"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320B" w14:paraId="46855E04" w14:textId="77777777" w:rsidTr="00CA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5580665" w14:textId="77777777" w:rsidR="00CA320B" w:rsidRDefault="0023064E">
            <w:r>
              <w:t>9.</w:t>
            </w:r>
          </w:p>
        </w:tc>
        <w:tc>
          <w:tcPr>
            <w:tcW w:w="3827" w:type="dxa"/>
          </w:tcPr>
          <w:p w14:paraId="5CFA26EF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3B47B4A" w14:textId="77777777" w:rsidR="00CA320B" w:rsidRDefault="00CA3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DEA7EE7" w14:textId="77777777" w:rsidR="00CA320B" w:rsidRDefault="00CA3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8134685" w14:textId="77777777" w:rsidR="00CA320B" w:rsidRDefault="00CA3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320B" w14:paraId="14BD2453" w14:textId="77777777" w:rsidTr="00CA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574A968" w14:textId="77777777" w:rsidR="00CA320B" w:rsidRDefault="0023064E">
            <w:r>
              <w:t>10.</w:t>
            </w:r>
          </w:p>
        </w:tc>
        <w:tc>
          <w:tcPr>
            <w:tcW w:w="3827" w:type="dxa"/>
          </w:tcPr>
          <w:p w14:paraId="6793A81C" w14:textId="77777777" w:rsidR="00CA320B" w:rsidRDefault="00230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Rezgések</w:t>
            </w:r>
          </w:p>
        </w:tc>
        <w:tc>
          <w:tcPr>
            <w:tcW w:w="1985" w:type="dxa"/>
          </w:tcPr>
          <w:p w14:paraId="26A53641" w14:textId="77777777" w:rsidR="00CA320B" w:rsidRDefault="0023064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146-152 [1] 193-201 [1]</w:t>
            </w:r>
          </w:p>
        </w:tc>
        <w:tc>
          <w:tcPr>
            <w:tcW w:w="1842" w:type="dxa"/>
          </w:tcPr>
          <w:p w14:paraId="2B1F2DA9" w14:textId="77777777" w:rsidR="00CA320B" w:rsidRDefault="0023064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Projekt feladat (opcionális)</w:t>
            </w:r>
          </w:p>
        </w:tc>
        <w:tc>
          <w:tcPr>
            <w:tcW w:w="1985" w:type="dxa"/>
          </w:tcPr>
          <w:p w14:paraId="66278243" w14:textId="77777777" w:rsidR="00CA320B" w:rsidRDefault="0023064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vizsgaidőszak második hete</w:t>
            </w:r>
          </w:p>
        </w:tc>
      </w:tr>
      <w:tr w:rsidR="00CA320B" w14:paraId="79E8BB55" w14:textId="77777777" w:rsidTr="00CA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72751C7" w14:textId="77777777" w:rsidR="00CA320B" w:rsidRDefault="0023064E">
            <w:r>
              <w:t>11.</w:t>
            </w:r>
          </w:p>
        </w:tc>
        <w:tc>
          <w:tcPr>
            <w:tcW w:w="3827" w:type="dxa"/>
          </w:tcPr>
          <w:p w14:paraId="7A792006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3CE7321" w14:textId="77777777" w:rsidR="00CA320B" w:rsidRDefault="00CA3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2370A8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A5DBA9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320B" w14:paraId="133F2732" w14:textId="77777777" w:rsidTr="00CA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0679D05" w14:textId="77777777" w:rsidR="00CA320B" w:rsidRDefault="0023064E">
            <w:r>
              <w:t>12.</w:t>
            </w:r>
          </w:p>
        </w:tc>
        <w:tc>
          <w:tcPr>
            <w:tcW w:w="3827" w:type="dxa"/>
          </w:tcPr>
          <w:p w14:paraId="51FFAD72" w14:textId="77777777"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8ADC627" w14:textId="77777777" w:rsidR="00CA320B" w:rsidRDefault="00CA3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D97BAE9" w14:textId="77777777"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0EA2FF8" w14:textId="77777777"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320B" w14:paraId="08F8F783" w14:textId="77777777" w:rsidTr="00CA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8CF646E" w14:textId="77777777" w:rsidR="00CA320B" w:rsidRDefault="0023064E">
            <w:r>
              <w:t>13.</w:t>
            </w:r>
          </w:p>
        </w:tc>
        <w:tc>
          <w:tcPr>
            <w:tcW w:w="3827" w:type="dxa"/>
          </w:tcPr>
          <w:p w14:paraId="474CC3CD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700626B" w14:textId="77777777" w:rsidR="00CA320B" w:rsidRDefault="00CA3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4CC7FA3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4493EC0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320B" w14:paraId="274BC514" w14:textId="77777777" w:rsidTr="00CA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23C1310" w14:textId="77777777" w:rsidR="00CA320B" w:rsidRDefault="0023064E">
            <w:r>
              <w:t>14.</w:t>
            </w:r>
          </w:p>
        </w:tc>
        <w:tc>
          <w:tcPr>
            <w:tcW w:w="3827" w:type="dxa"/>
          </w:tcPr>
          <w:p w14:paraId="65B428AC" w14:textId="77777777" w:rsidR="00CA320B" w:rsidRDefault="00230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Bevezetés az analitikus mechanikába</w:t>
            </w:r>
          </w:p>
        </w:tc>
        <w:tc>
          <w:tcPr>
            <w:tcW w:w="1985" w:type="dxa"/>
          </w:tcPr>
          <w:p w14:paraId="4B8942D9" w14:textId="77777777" w:rsidR="00CA320B" w:rsidRDefault="00230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27- 84 [2] 115- 119 [2]</w:t>
            </w:r>
          </w:p>
        </w:tc>
        <w:tc>
          <w:tcPr>
            <w:tcW w:w="1842" w:type="dxa"/>
          </w:tcPr>
          <w:p w14:paraId="6BD65C0A" w14:textId="77777777"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995EA57" w14:textId="77777777"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320B" w14:paraId="05DECDA8" w14:textId="77777777" w:rsidTr="00CA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D44FF5" w14:textId="77777777" w:rsidR="00CA320B" w:rsidRDefault="0023064E">
            <w:r>
              <w:t>15.</w:t>
            </w:r>
          </w:p>
        </w:tc>
        <w:tc>
          <w:tcPr>
            <w:tcW w:w="3827" w:type="dxa"/>
          </w:tcPr>
          <w:p w14:paraId="0C0C2C9E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A186F3B" w14:textId="77777777" w:rsidR="00CA320B" w:rsidRDefault="00CA3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700F5D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0A2FF6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F845EFA" w14:textId="77777777" w:rsidR="00CA320B" w:rsidRDefault="00CA320B">
      <w:pPr>
        <w:rPr>
          <w:b/>
        </w:rPr>
      </w:pPr>
    </w:p>
    <w:tbl>
      <w:tblPr>
        <w:tblStyle w:val="a2"/>
        <w:tblW w:w="1034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CA320B" w14:paraId="3EE5FFF7" w14:textId="77777777" w:rsidTr="00CA3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243C7876" w14:textId="77777777" w:rsidR="00CA320B" w:rsidRDefault="0023064E">
            <w:pPr>
              <w:keepNext/>
              <w:jc w:val="left"/>
              <w:rPr>
                <w:smallCaps/>
              </w:rPr>
            </w:pPr>
            <w:r>
              <w:rPr>
                <w:smallCaps/>
              </w:rPr>
              <w:t>GYAKORLAT/LABORGYAKORLAT</w:t>
            </w:r>
          </w:p>
        </w:tc>
      </w:tr>
      <w:tr w:rsidR="00CA320B" w14:paraId="6A7C466C" w14:textId="77777777" w:rsidTr="00CA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89969F2" w14:textId="77777777" w:rsidR="00CA320B" w:rsidRDefault="0023064E">
            <w:pPr>
              <w:jc w:val="center"/>
              <w:rPr>
                <w:b/>
              </w:rPr>
            </w:pPr>
            <w:r>
              <w:t>Okta-tási hét</w:t>
            </w:r>
          </w:p>
        </w:tc>
        <w:tc>
          <w:tcPr>
            <w:tcW w:w="3832" w:type="dxa"/>
          </w:tcPr>
          <w:p w14:paraId="508219C4" w14:textId="77777777" w:rsidR="00CA320B" w:rsidRDefault="00230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Téma</w:t>
            </w:r>
          </w:p>
        </w:tc>
        <w:tc>
          <w:tcPr>
            <w:tcW w:w="1985" w:type="dxa"/>
          </w:tcPr>
          <w:p w14:paraId="2A235E87" w14:textId="77777777" w:rsidR="00CA320B" w:rsidRDefault="00230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Kötelező irodalom, </w:t>
            </w:r>
            <w:r>
              <w:rPr>
                <w:b/>
              </w:rPr>
              <w:br/>
              <w:t>oldalszám (-tól-ig)</w:t>
            </w:r>
          </w:p>
        </w:tc>
        <w:tc>
          <w:tcPr>
            <w:tcW w:w="1842" w:type="dxa"/>
          </w:tcPr>
          <w:p w14:paraId="29EE3138" w14:textId="77777777" w:rsidR="00CA320B" w:rsidRDefault="00230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Teljesítendő feladat</w:t>
            </w:r>
            <w:r>
              <w:rPr>
                <w:b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31E2F275" w14:textId="77777777" w:rsidR="00CA320B" w:rsidRDefault="00230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Teljesítés ideje, határideje</w:t>
            </w:r>
          </w:p>
        </w:tc>
      </w:tr>
      <w:tr w:rsidR="00CA320B" w14:paraId="5E4EB0B6" w14:textId="77777777" w:rsidTr="00CA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CA687DC" w14:textId="77777777" w:rsidR="00CA320B" w:rsidRDefault="0023064E">
            <w:r>
              <w:t>1.</w:t>
            </w:r>
          </w:p>
        </w:tc>
        <w:tc>
          <w:tcPr>
            <w:tcW w:w="3832" w:type="dxa"/>
          </w:tcPr>
          <w:p w14:paraId="5BB6C89B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3AB94E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DE39463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EC09CDE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320B" w14:paraId="51192952" w14:textId="77777777" w:rsidTr="00CA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BDE1B93" w14:textId="77777777" w:rsidR="00CA320B" w:rsidRDefault="0023064E">
            <w:r>
              <w:t>2.</w:t>
            </w:r>
          </w:p>
        </w:tc>
        <w:tc>
          <w:tcPr>
            <w:tcW w:w="3832" w:type="dxa"/>
          </w:tcPr>
          <w:p w14:paraId="62D487A1" w14:textId="77777777" w:rsidR="00CA320B" w:rsidRDefault="00101DBF" w:rsidP="00101D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előadáshoz kapcsolódó feladatok megoldása</w:t>
            </w:r>
          </w:p>
        </w:tc>
        <w:tc>
          <w:tcPr>
            <w:tcW w:w="1985" w:type="dxa"/>
          </w:tcPr>
          <w:p w14:paraId="0E64124B" w14:textId="77777777" w:rsidR="00CA320B" w:rsidRDefault="00997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15-16; 33-38 [3]</w:t>
            </w:r>
          </w:p>
        </w:tc>
        <w:tc>
          <w:tcPr>
            <w:tcW w:w="1842" w:type="dxa"/>
          </w:tcPr>
          <w:p w14:paraId="301E82D1" w14:textId="77777777"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D8D4EEA" w14:textId="77777777"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320B" w14:paraId="4143FCF0" w14:textId="77777777" w:rsidTr="00CA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D52FF1D" w14:textId="77777777" w:rsidR="00CA320B" w:rsidRDefault="0023064E">
            <w:r>
              <w:t>3.</w:t>
            </w:r>
          </w:p>
        </w:tc>
        <w:tc>
          <w:tcPr>
            <w:tcW w:w="3832" w:type="dxa"/>
          </w:tcPr>
          <w:p w14:paraId="0411CA97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995A82C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D6164FE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C6C4946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320B" w14:paraId="399BDE54" w14:textId="77777777" w:rsidTr="00CA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4B5C5A" w14:textId="77777777" w:rsidR="00CA320B" w:rsidRDefault="0023064E">
            <w:r>
              <w:t>4.</w:t>
            </w:r>
          </w:p>
        </w:tc>
        <w:tc>
          <w:tcPr>
            <w:tcW w:w="3832" w:type="dxa"/>
          </w:tcPr>
          <w:p w14:paraId="2E22C861" w14:textId="77777777" w:rsidR="00CA320B" w:rsidRDefault="00101DBF" w:rsidP="00101D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előadáshoz kapcsolódó feladatok megoldása</w:t>
            </w:r>
          </w:p>
        </w:tc>
        <w:tc>
          <w:tcPr>
            <w:tcW w:w="1985" w:type="dxa"/>
          </w:tcPr>
          <w:p w14:paraId="076E095C" w14:textId="77777777" w:rsidR="00CA320B" w:rsidRDefault="00D54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50-56</w:t>
            </w:r>
            <w:r w:rsidR="00AD2E57">
              <w:t xml:space="preserve">; 100-108 </w:t>
            </w:r>
            <w:r>
              <w:t xml:space="preserve"> [3]</w:t>
            </w:r>
          </w:p>
        </w:tc>
        <w:tc>
          <w:tcPr>
            <w:tcW w:w="1842" w:type="dxa"/>
          </w:tcPr>
          <w:p w14:paraId="2369B2EA" w14:textId="77777777"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9018018" w14:textId="77777777"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320B" w14:paraId="298D1E74" w14:textId="77777777" w:rsidTr="00CA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BAD0C8A" w14:textId="77777777" w:rsidR="00CA320B" w:rsidRDefault="0023064E">
            <w:r>
              <w:t>5.</w:t>
            </w:r>
          </w:p>
        </w:tc>
        <w:tc>
          <w:tcPr>
            <w:tcW w:w="3832" w:type="dxa"/>
          </w:tcPr>
          <w:p w14:paraId="28C6E3AD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11919A5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AF9B8D0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933F6BB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320B" w14:paraId="64CB3004" w14:textId="77777777" w:rsidTr="00CA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5D61CA9" w14:textId="77777777" w:rsidR="00CA320B" w:rsidRDefault="0023064E">
            <w:r>
              <w:t>6.</w:t>
            </w:r>
          </w:p>
        </w:tc>
        <w:tc>
          <w:tcPr>
            <w:tcW w:w="3832" w:type="dxa"/>
          </w:tcPr>
          <w:p w14:paraId="2216550A" w14:textId="77777777" w:rsidR="00CA320B" w:rsidRDefault="00101DBF" w:rsidP="00101D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előadáshoz kapcsolódó feladatok megoldása</w:t>
            </w:r>
          </w:p>
        </w:tc>
        <w:tc>
          <w:tcPr>
            <w:tcW w:w="1985" w:type="dxa"/>
          </w:tcPr>
          <w:p w14:paraId="4DC92BB6" w14:textId="77777777" w:rsidR="00CA320B" w:rsidRDefault="00AD2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114-120; 126-132 [3]</w:t>
            </w:r>
          </w:p>
        </w:tc>
        <w:tc>
          <w:tcPr>
            <w:tcW w:w="1842" w:type="dxa"/>
          </w:tcPr>
          <w:p w14:paraId="399EBF1B" w14:textId="77777777"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A164E6B" w14:textId="77777777"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320B" w14:paraId="5AE6601A" w14:textId="77777777" w:rsidTr="00CA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1FDFECA" w14:textId="77777777" w:rsidR="00CA320B" w:rsidRDefault="0023064E">
            <w:r>
              <w:t>7.</w:t>
            </w:r>
          </w:p>
        </w:tc>
        <w:tc>
          <w:tcPr>
            <w:tcW w:w="3832" w:type="dxa"/>
          </w:tcPr>
          <w:p w14:paraId="68247674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9E12FA2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EED3E7B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E82CC59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320B" w14:paraId="3257ADD8" w14:textId="77777777" w:rsidTr="00CA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301A341" w14:textId="77777777" w:rsidR="00CA320B" w:rsidRDefault="0023064E">
            <w:r>
              <w:t>8.</w:t>
            </w:r>
          </w:p>
        </w:tc>
        <w:tc>
          <w:tcPr>
            <w:tcW w:w="3832" w:type="dxa"/>
          </w:tcPr>
          <w:p w14:paraId="00E0DE57" w14:textId="77777777"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BE6E65" w14:textId="77777777"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D9DFAC7" w14:textId="77777777"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0AA5A51" w14:textId="77777777"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320B" w14:paraId="724BEF29" w14:textId="77777777" w:rsidTr="00CA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B4F7D4" w14:textId="77777777" w:rsidR="00CA320B" w:rsidRDefault="0023064E">
            <w:r>
              <w:t>9.</w:t>
            </w:r>
          </w:p>
        </w:tc>
        <w:tc>
          <w:tcPr>
            <w:tcW w:w="3832" w:type="dxa"/>
          </w:tcPr>
          <w:p w14:paraId="01948159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932D414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DFEC534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E03B33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320B" w14:paraId="572348DE" w14:textId="77777777" w:rsidTr="00CA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622FDB7" w14:textId="77777777" w:rsidR="00CA320B" w:rsidRDefault="0023064E">
            <w:r>
              <w:t>10.</w:t>
            </w:r>
          </w:p>
        </w:tc>
        <w:tc>
          <w:tcPr>
            <w:tcW w:w="3832" w:type="dxa"/>
          </w:tcPr>
          <w:p w14:paraId="676C3F34" w14:textId="77777777" w:rsidR="00CA320B" w:rsidRDefault="00101DBF" w:rsidP="00101D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előadáshoz kapcsolódó feladatok megoldása</w:t>
            </w:r>
          </w:p>
        </w:tc>
        <w:tc>
          <w:tcPr>
            <w:tcW w:w="1985" w:type="dxa"/>
          </w:tcPr>
          <w:p w14:paraId="3EC1930B" w14:textId="77777777" w:rsidR="00CA320B" w:rsidRDefault="00806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146-148; 170-181 [3]</w:t>
            </w:r>
          </w:p>
        </w:tc>
        <w:tc>
          <w:tcPr>
            <w:tcW w:w="1842" w:type="dxa"/>
          </w:tcPr>
          <w:p w14:paraId="2332EF14" w14:textId="77777777"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40AA32F" w14:textId="77777777"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320B" w14:paraId="75222215" w14:textId="77777777" w:rsidTr="00CA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FAF6428" w14:textId="77777777" w:rsidR="00CA320B" w:rsidRDefault="0023064E">
            <w:r>
              <w:t>11.</w:t>
            </w:r>
          </w:p>
        </w:tc>
        <w:tc>
          <w:tcPr>
            <w:tcW w:w="3832" w:type="dxa"/>
          </w:tcPr>
          <w:p w14:paraId="06A247DF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AABFAE0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2C41414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7431FA7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320B" w14:paraId="47A2B460" w14:textId="77777777" w:rsidTr="00CA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982665B" w14:textId="77777777" w:rsidR="00CA320B" w:rsidRDefault="0023064E">
            <w:r>
              <w:t>12.</w:t>
            </w:r>
          </w:p>
        </w:tc>
        <w:tc>
          <w:tcPr>
            <w:tcW w:w="3832" w:type="dxa"/>
          </w:tcPr>
          <w:p w14:paraId="5A9D8C18" w14:textId="77777777"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146928" w14:textId="77777777"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1307B6" w14:textId="77777777"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81BA557" w14:textId="77777777"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320B" w14:paraId="67DF2545" w14:textId="77777777" w:rsidTr="00CA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7EEA270" w14:textId="77777777" w:rsidR="00CA320B" w:rsidRDefault="0023064E">
            <w:r>
              <w:t>13.</w:t>
            </w:r>
          </w:p>
        </w:tc>
        <w:tc>
          <w:tcPr>
            <w:tcW w:w="3832" w:type="dxa"/>
          </w:tcPr>
          <w:p w14:paraId="28DA7B2E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0B45B0A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2158BD8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FA27E97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320B" w14:paraId="0B40DD86" w14:textId="77777777" w:rsidTr="00CA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6A5C4AB" w14:textId="77777777" w:rsidR="00CA320B" w:rsidRDefault="0023064E">
            <w:r>
              <w:t>14.</w:t>
            </w:r>
          </w:p>
        </w:tc>
        <w:tc>
          <w:tcPr>
            <w:tcW w:w="3832" w:type="dxa"/>
          </w:tcPr>
          <w:p w14:paraId="5076D6F2" w14:textId="77777777" w:rsidR="00CA320B" w:rsidRDefault="00101DBF" w:rsidP="00101D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előadáshoz kapcsolódó feladatok megoldása</w:t>
            </w:r>
          </w:p>
        </w:tc>
        <w:tc>
          <w:tcPr>
            <w:tcW w:w="1985" w:type="dxa"/>
          </w:tcPr>
          <w:p w14:paraId="7A20E172" w14:textId="77777777" w:rsidR="00CA320B" w:rsidRDefault="00C04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206-220; 225-227 [3]</w:t>
            </w:r>
          </w:p>
        </w:tc>
        <w:tc>
          <w:tcPr>
            <w:tcW w:w="1842" w:type="dxa"/>
          </w:tcPr>
          <w:p w14:paraId="5A75C2F5" w14:textId="77777777"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2C5043F" w14:textId="77777777" w:rsidR="00CA320B" w:rsidRDefault="00CA3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320B" w14:paraId="48223798" w14:textId="77777777" w:rsidTr="00CA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27F223D" w14:textId="77777777" w:rsidR="00CA320B" w:rsidRDefault="0023064E">
            <w:r>
              <w:t>15.</w:t>
            </w:r>
          </w:p>
        </w:tc>
        <w:tc>
          <w:tcPr>
            <w:tcW w:w="3832" w:type="dxa"/>
          </w:tcPr>
          <w:p w14:paraId="72515FB7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6D1DC5A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BFF3FB0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A3B185A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3BBA8A5" w14:textId="77777777" w:rsidR="00CA320B" w:rsidRDefault="00CA320B"/>
    <w:p w14:paraId="3141A765" w14:textId="77777777" w:rsidR="00CA320B" w:rsidRDefault="00CA320B"/>
    <w:p w14:paraId="3EBFA548" w14:textId="77777777" w:rsidR="00CA320B" w:rsidRDefault="0023064E">
      <w:pPr>
        <w:pStyle w:val="Cmsor2"/>
        <w:numPr>
          <w:ilvl w:val="0"/>
          <w:numId w:val="5"/>
        </w:numPr>
        <w:rPr>
          <w:b/>
        </w:rPr>
      </w:pPr>
      <w:r>
        <w:rPr>
          <w:b/>
        </w:rPr>
        <w:t>Számonkérési és értékelési rendszer</w:t>
      </w:r>
    </w:p>
    <w:p w14:paraId="5934A1F5" w14:textId="77777777" w:rsidR="00CA320B" w:rsidRDefault="0023064E">
      <w:pPr>
        <w:ind w:left="709"/>
        <w:rPr>
          <w:i/>
          <w:sz w:val="16"/>
          <w:szCs w:val="16"/>
        </w:rPr>
      </w:pPr>
      <w:r>
        <w:rPr>
          <w:i/>
          <w:sz w:val="16"/>
          <w:szCs w:val="16"/>
        </w:rPr>
        <w:t>(Neptunban: Oktatás/Tárgyak/Tárgy adatok/Tárgytematika/Számonkérési és értékelési rendszere rovat)</w:t>
      </w:r>
    </w:p>
    <w:p w14:paraId="533615EF" w14:textId="77777777" w:rsidR="00CA320B" w:rsidRDefault="00CA320B"/>
    <w:p w14:paraId="5CF45B2C" w14:textId="77777777" w:rsidR="00CA320B" w:rsidRDefault="0023064E">
      <w:pPr>
        <w:pStyle w:val="Cmsor5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Jelenléti és részvételi követelmények </w:t>
      </w:r>
    </w:p>
    <w:p w14:paraId="255A8FA9" w14:textId="77777777" w:rsidR="00CA320B" w:rsidRDefault="0023064E">
      <w:pPr>
        <w:rPr>
          <w:i/>
          <w:sz w:val="16"/>
          <w:szCs w:val="16"/>
        </w:rPr>
      </w:pPr>
      <w:r>
        <w:rPr>
          <w:sz w:val="16"/>
          <w:szCs w:val="16"/>
        </w:rPr>
        <w:t xml:space="preserve">A </w:t>
      </w:r>
      <w:r>
        <w:rPr>
          <w:i/>
          <w:sz w:val="16"/>
          <w:szCs w:val="16"/>
        </w:rPr>
        <w:t xml:space="preserve">PTE TVSz </w:t>
      </w:r>
      <w:r>
        <w:rPr>
          <w:sz w:val="16"/>
          <w:szCs w:val="16"/>
        </w:rPr>
        <w:t>45.§ (2) és</w:t>
      </w:r>
      <w:r>
        <w:rPr>
          <w:i/>
          <w:sz w:val="16"/>
          <w:szCs w:val="16"/>
        </w:rPr>
        <w:t xml:space="preserve">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1E4616B8" w14:textId="77777777" w:rsidR="00CA320B" w:rsidRDefault="00CA320B"/>
    <w:p w14:paraId="01E25FE6" w14:textId="77777777" w:rsidR="00CA320B" w:rsidRDefault="0023064E">
      <w:pPr>
        <w:rPr>
          <w:i/>
        </w:rPr>
      </w:pPr>
      <w:r>
        <w:rPr>
          <w:b/>
          <w:i/>
        </w:rPr>
        <w:t xml:space="preserve">A jelenlét ellenőrzésének módja </w:t>
      </w:r>
      <w:r>
        <w:rPr>
          <w:i/>
          <w:sz w:val="16"/>
          <w:szCs w:val="16"/>
        </w:rPr>
        <w:t>(pl.: jelenléti ív / online teszt/ jegyzőkönyv, stb.)</w:t>
      </w:r>
    </w:p>
    <w:p w14:paraId="64859FDE" w14:textId="77777777" w:rsidR="00CA320B" w:rsidRDefault="0023064E">
      <w:pPr>
        <w:shd w:val="clear" w:color="auto" w:fill="DFDFDF"/>
      </w:pPr>
      <w:r>
        <w:t>Jelenléti ív</w:t>
      </w:r>
    </w:p>
    <w:p w14:paraId="7552F305" w14:textId="77777777" w:rsidR="00CA320B" w:rsidRDefault="00CA320B">
      <w:pPr>
        <w:shd w:val="clear" w:color="auto" w:fill="DFDFDF"/>
      </w:pPr>
    </w:p>
    <w:p w14:paraId="0A4202D4" w14:textId="77777777" w:rsidR="00CA320B" w:rsidRDefault="00CA320B"/>
    <w:p w14:paraId="217323CF" w14:textId="77777777" w:rsidR="00CA320B" w:rsidRDefault="0023064E">
      <w:pPr>
        <w:pStyle w:val="Cmsor5"/>
        <w:keepNext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Számonkérések </w:t>
      </w:r>
    </w:p>
    <w:p w14:paraId="593176CB" w14:textId="77777777" w:rsidR="00CA320B" w:rsidRDefault="0023064E">
      <w:pPr>
        <w:keepNext/>
        <w:ind w:left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A tantárgy követelménytípusának megfelelő rovatok töltendők ki (félévközi jeggyel, vagy vizsgával záruló tantárgyak). A másik típus rovatai törölhetők. </w:t>
      </w:r>
    </w:p>
    <w:p w14:paraId="59A7253B" w14:textId="77777777" w:rsidR="00CA320B" w:rsidRDefault="00CA320B">
      <w:pPr>
        <w:keepNext/>
      </w:pPr>
    </w:p>
    <w:p w14:paraId="7C4C4051" w14:textId="77777777" w:rsidR="00CA320B" w:rsidRDefault="0023064E">
      <w:pPr>
        <w:pBdr>
          <w:top w:val="single" w:sz="8" w:space="1" w:color="4D4D4D"/>
          <w:left w:val="nil"/>
          <w:bottom w:val="nil"/>
          <w:right w:val="nil"/>
          <w:between w:val="nil"/>
        </w:pBdr>
        <w:spacing w:before="140" w:after="140"/>
        <w:ind w:left="1440" w:right="1440" w:hanging="1440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Félévközi jeggyel záruló tantárgy </w:t>
      </w:r>
      <w:r>
        <w:rPr>
          <w:i/>
          <w:color w:val="000000"/>
          <w:sz w:val="22"/>
          <w:szCs w:val="22"/>
        </w:rPr>
        <w:t>(PTE TVSz 40§(3))</w:t>
      </w:r>
    </w:p>
    <w:p w14:paraId="144C553F" w14:textId="77777777" w:rsidR="00CA320B" w:rsidRDefault="00CA320B"/>
    <w:p w14:paraId="4F6F0211" w14:textId="77777777" w:rsidR="00CA320B" w:rsidRDefault="0023064E">
      <w:pPr>
        <w:ind w:left="851" w:hanging="851"/>
        <w:rPr>
          <w:b/>
          <w:i/>
        </w:rPr>
      </w:pPr>
      <w:r>
        <w:rPr>
          <w:b/>
          <w:i/>
        </w:rPr>
        <w:t xml:space="preserve">Félévközi ellenőrzések, teljesítményértékelések és részarányuk a minősítésben </w:t>
      </w:r>
      <w:r>
        <w:rPr>
          <w:i/>
          <w:sz w:val="16"/>
          <w:szCs w:val="16"/>
        </w:rPr>
        <w:t>(A táblázat példái törlendők.)</w:t>
      </w:r>
    </w:p>
    <w:tbl>
      <w:tblPr>
        <w:tblStyle w:val="a3"/>
        <w:tblW w:w="8500" w:type="dxa"/>
        <w:tblInd w:w="84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869"/>
        <w:gridCol w:w="1506"/>
        <w:gridCol w:w="2125"/>
      </w:tblGrid>
      <w:tr w:rsidR="00CA320B" w14:paraId="139DF643" w14:textId="77777777">
        <w:tc>
          <w:tcPr>
            <w:tcW w:w="4869" w:type="dxa"/>
            <w:vAlign w:val="center"/>
          </w:tcPr>
          <w:p w14:paraId="70AF1825" w14:textId="77777777" w:rsidR="00CA320B" w:rsidRDefault="0023064E">
            <w:pPr>
              <w:ind w:left="851" w:hanging="851"/>
              <w:jc w:val="center"/>
              <w:rPr>
                <w:b/>
              </w:rPr>
            </w:pPr>
            <w:r>
              <w:rPr>
                <w:b/>
              </w:rPr>
              <w:t>Típus</w:t>
            </w:r>
          </w:p>
        </w:tc>
        <w:tc>
          <w:tcPr>
            <w:tcW w:w="1506" w:type="dxa"/>
            <w:vAlign w:val="center"/>
          </w:tcPr>
          <w:p w14:paraId="083E38B5" w14:textId="77777777" w:rsidR="00CA320B" w:rsidRDefault="0023064E">
            <w:pPr>
              <w:ind w:left="851" w:hanging="851"/>
              <w:jc w:val="center"/>
              <w:rPr>
                <w:b/>
              </w:rPr>
            </w:pPr>
            <w:r>
              <w:rPr>
                <w:b/>
              </w:rPr>
              <w:t>Értékelés</w:t>
            </w:r>
          </w:p>
        </w:tc>
        <w:tc>
          <w:tcPr>
            <w:tcW w:w="2125" w:type="dxa"/>
            <w:vAlign w:val="center"/>
          </w:tcPr>
          <w:p w14:paraId="56123592" w14:textId="77777777" w:rsidR="00CA320B" w:rsidRDefault="0023064E">
            <w:pPr>
              <w:jc w:val="center"/>
              <w:rPr>
                <w:b/>
              </w:rPr>
            </w:pPr>
            <w:r>
              <w:rPr>
                <w:b/>
              </w:rPr>
              <w:t>Részarány a minősítésben</w:t>
            </w:r>
          </w:p>
        </w:tc>
      </w:tr>
      <w:tr w:rsidR="00CA320B" w14:paraId="48275FB7" w14:textId="77777777">
        <w:tc>
          <w:tcPr>
            <w:tcW w:w="4869" w:type="dxa"/>
            <w:shd w:val="clear" w:color="auto" w:fill="DFDFDF"/>
          </w:tcPr>
          <w:p w14:paraId="2DFD221C" w14:textId="77777777" w:rsidR="00CA320B" w:rsidRDefault="00CA320B">
            <w:pPr>
              <w:ind w:left="45"/>
              <w:rPr>
                <w:i/>
                <w:color w:val="808080"/>
              </w:rPr>
            </w:pPr>
          </w:p>
        </w:tc>
        <w:tc>
          <w:tcPr>
            <w:tcW w:w="1506" w:type="dxa"/>
            <w:shd w:val="clear" w:color="auto" w:fill="DFDFDF"/>
          </w:tcPr>
          <w:p w14:paraId="631267BC" w14:textId="77777777" w:rsidR="00CA320B" w:rsidRDefault="00CA320B">
            <w:pPr>
              <w:ind w:left="851" w:hanging="851"/>
              <w:rPr>
                <w:i/>
                <w:color w:val="808080"/>
              </w:rPr>
            </w:pPr>
          </w:p>
        </w:tc>
        <w:tc>
          <w:tcPr>
            <w:tcW w:w="2125" w:type="dxa"/>
            <w:shd w:val="clear" w:color="auto" w:fill="DFDFDF"/>
          </w:tcPr>
          <w:p w14:paraId="54226FC9" w14:textId="77777777" w:rsidR="00CA320B" w:rsidRDefault="00CA320B">
            <w:pPr>
              <w:ind w:left="851" w:hanging="851"/>
              <w:rPr>
                <w:i/>
                <w:color w:val="808080"/>
              </w:rPr>
            </w:pPr>
          </w:p>
        </w:tc>
      </w:tr>
      <w:tr w:rsidR="00CA320B" w14:paraId="3DEDB217" w14:textId="77777777">
        <w:tc>
          <w:tcPr>
            <w:tcW w:w="4869" w:type="dxa"/>
            <w:shd w:val="clear" w:color="auto" w:fill="DFDFDF"/>
          </w:tcPr>
          <w:p w14:paraId="298FC653" w14:textId="77777777" w:rsidR="00CA320B" w:rsidRDefault="00CA320B">
            <w:pPr>
              <w:rPr>
                <w:i/>
                <w:color w:val="808080"/>
              </w:rPr>
            </w:pPr>
          </w:p>
        </w:tc>
        <w:tc>
          <w:tcPr>
            <w:tcW w:w="1506" w:type="dxa"/>
            <w:shd w:val="clear" w:color="auto" w:fill="DFDFDF"/>
          </w:tcPr>
          <w:p w14:paraId="0BB825A3" w14:textId="77777777" w:rsidR="00CA320B" w:rsidRDefault="00CA320B">
            <w:pPr>
              <w:ind w:left="851" w:hanging="851"/>
              <w:rPr>
                <w:i/>
                <w:color w:val="808080"/>
              </w:rPr>
            </w:pPr>
          </w:p>
        </w:tc>
        <w:tc>
          <w:tcPr>
            <w:tcW w:w="2125" w:type="dxa"/>
            <w:shd w:val="clear" w:color="auto" w:fill="DFDFDF"/>
          </w:tcPr>
          <w:p w14:paraId="32889CA2" w14:textId="77777777" w:rsidR="00CA320B" w:rsidRDefault="00CA320B">
            <w:pPr>
              <w:ind w:left="851" w:hanging="851"/>
              <w:rPr>
                <w:i/>
                <w:color w:val="808080"/>
              </w:rPr>
            </w:pPr>
          </w:p>
        </w:tc>
      </w:tr>
      <w:tr w:rsidR="00CA320B" w14:paraId="3268FA36" w14:textId="77777777">
        <w:tc>
          <w:tcPr>
            <w:tcW w:w="4869" w:type="dxa"/>
            <w:shd w:val="clear" w:color="auto" w:fill="DFDFDF"/>
          </w:tcPr>
          <w:p w14:paraId="62D601E2" w14:textId="77777777" w:rsidR="00CA320B" w:rsidRDefault="00CA320B">
            <w:pPr>
              <w:rPr>
                <w:i/>
                <w:color w:val="808080"/>
              </w:rPr>
            </w:pPr>
          </w:p>
        </w:tc>
        <w:tc>
          <w:tcPr>
            <w:tcW w:w="1506" w:type="dxa"/>
            <w:shd w:val="clear" w:color="auto" w:fill="DFDFDF"/>
          </w:tcPr>
          <w:p w14:paraId="471319A9" w14:textId="77777777" w:rsidR="00CA320B" w:rsidRDefault="00CA320B">
            <w:pPr>
              <w:ind w:left="851" w:hanging="851"/>
              <w:rPr>
                <w:i/>
                <w:color w:val="808080"/>
              </w:rPr>
            </w:pPr>
          </w:p>
        </w:tc>
        <w:tc>
          <w:tcPr>
            <w:tcW w:w="2125" w:type="dxa"/>
            <w:shd w:val="clear" w:color="auto" w:fill="DFDFDF"/>
          </w:tcPr>
          <w:p w14:paraId="42CC4B13" w14:textId="77777777" w:rsidR="00CA320B" w:rsidRDefault="00CA320B">
            <w:pPr>
              <w:ind w:left="851" w:hanging="851"/>
              <w:rPr>
                <w:i/>
                <w:color w:val="808080"/>
              </w:rPr>
            </w:pPr>
          </w:p>
        </w:tc>
      </w:tr>
      <w:tr w:rsidR="00CA320B" w14:paraId="55043BE6" w14:textId="77777777">
        <w:tc>
          <w:tcPr>
            <w:tcW w:w="4869" w:type="dxa"/>
            <w:shd w:val="clear" w:color="auto" w:fill="DFDFDF"/>
          </w:tcPr>
          <w:p w14:paraId="0053A916" w14:textId="77777777" w:rsidR="00CA320B" w:rsidRDefault="00CA320B">
            <w:pPr>
              <w:rPr>
                <w:i/>
                <w:color w:val="808080"/>
              </w:rPr>
            </w:pPr>
          </w:p>
        </w:tc>
        <w:tc>
          <w:tcPr>
            <w:tcW w:w="1506" w:type="dxa"/>
            <w:shd w:val="clear" w:color="auto" w:fill="DFDFDF"/>
          </w:tcPr>
          <w:p w14:paraId="248A5EB3" w14:textId="77777777" w:rsidR="00CA320B" w:rsidRDefault="00CA320B">
            <w:pPr>
              <w:ind w:left="851" w:hanging="851"/>
              <w:rPr>
                <w:i/>
                <w:color w:val="808080"/>
              </w:rPr>
            </w:pPr>
          </w:p>
        </w:tc>
        <w:tc>
          <w:tcPr>
            <w:tcW w:w="2125" w:type="dxa"/>
            <w:shd w:val="clear" w:color="auto" w:fill="DFDFDF"/>
          </w:tcPr>
          <w:p w14:paraId="6B5FCB39" w14:textId="77777777" w:rsidR="00CA320B" w:rsidRDefault="00CA320B">
            <w:pPr>
              <w:ind w:left="851" w:hanging="851"/>
              <w:rPr>
                <w:i/>
                <w:color w:val="808080"/>
              </w:rPr>
            </w:pPr>
          </w:p>
        </w:tc>
      </w:tr>
    </w:tbl>
    <w:p w14:paraId="1E7AB981" w14:textId="77777777" w:rsidR="00CA320B" w:rsidRDefault="00CA320B">
      <w:pPr>
        <w:ind w:left="1559" w:hanging="851"/>
        <w:rPr>
          <w:i/>
        </w:rPr>
      </w:pPr>
    </w:p>
    <w:p w14:paraId="652B4042" w14:textId="77777777" w:rsidR="00CA320B" w:rsidRDefault="0023064E">
      <w:pPr>
        <w:ind w:left="851" w:hanging="851"/>
      </w:pPr>
      <w:r>
        <w:rPr>
          <w:b/>
          <w:i/>
        </w:rPr>
        <w:t>Pótlási lehetőségek módja, típusa</w:t>
      </w:r>
      <w:r>
        <w:t xml:space="preserve"> </w:t>
      </w:r>
      <w:r>
        <w:rPr>
          <w:sz w:val="16"/>
          <w:szCs w:val="16"/>
        </w:rPr>
        <w:t>(PTE TVSz 47§(4))</w:t>
      </w:r>
    </w:p>
    <w:p w14:paraId="474D1F3C" w14:textId="77777777" w:rsidR="00CA320B" w:rsidRDefault="0023064E">
      <w:pPr>
        <w:ind w:left="708"/>
        <w:rPr>
          <w:i/>
          <w:sz w:val="16"/>
          <w:szCs w:val="16"/>
        </w:rPr>
      </w:pPr>
      <w:r>
        <w:rPr>
          <w:i/>
          <w:sz w:val="16"/>
          <w:szCs w:val="16"/>
        </w:rPr>
        <w:t>A javításra, ismétlésre és pótlásra vonatkozó különös szabályokat a TVSz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 w14:paraId="74B412EA" w14:textId="77777777" w:rsidR="00CA320B" w:rsidRDefault="0023064E">
      <w:pPr>
        <w:shd w:val="clear" w:color="auto" w:fill="DFDFDF"/>
      </w:pPr>
      <w:r>
        <w:t>…</w:t>
      </w:r>
    </w:p>
    <w:p w14:paraId="3B469E35" w14:textId="77777777" w:rsidR="00CA320B" w:rsidRDefault="00CA320B">
      <w:pPr>
        <w:shd w:val="clear" w:color="auto" w:fill="DFDFDF"/>
      </w:pPr>
    </w:p>
    <w:p w14:paraId="1F303331" w14:textId="77777777" w:rsidR="00CA320B" w:rsidRDefault="00CA320B">
      <w:pPr>
        <w:shd w:val="clear" w:color="auto" w:fill="DFDFDF"/>
      </w:pPr>
    </w:p>
    <w:p w14:paraId="1728B3C6" w14:textId="77777777" w:rsidR="00CA320B" w:rsidRDefault="00CA320B">
      <w:pPr>
        <w:ind w:left="1559" w:hanging="851"/>
        <w:rPr>
          <w:b/>
          <w:i/>
        </w:rPr>
      </w:pPr>
    </w:p>
    <w:p w14:paraId="0F8565A9" w14:textId="77777777" w:rsidR="00CA320B" w:rsidRDefault="0023064E">
      <w:pPr>
        <w:ind w:left="851" w:hanging="851"/>
        <w:rPr>
          <w:b/>
          <w:i/>
        </w:rPr>
      </w:pPr>
      <w:r>
        <w:rPr>
          <w:b/>
          <w:i/>
        </w:rPr>
        <w:t xml:space="preserve">Az érdemjegy kialakításának módja %-os bontásban </w:t>
      </w:r>
    </w:p>
    <w:p w14:paraId="0B99B6C0" w14:textId="77777777" w:rsidR="00CA320B" w:rsidRDefault="0023064E">
      <w:pPr>
        <w:ind w:left="1559" w:hanging="851"/>
        <w:rPr>
          <w:i/>
          <w:sz w:val="16"/>
          <w:szCs w:val="16"/>
        </w:rPr>
      </w:pPr>
      <w:r>
        <w:rPr>
          <w:i/>
          <w:sz w:val="16"/>
          <w:szCs w:val="16"/>
        </w:rPr>
        <w:t>Az összesített teljesítmény alapján az alábbi szerint.</w:t>
      </w:r>
    </w:p>
    <w:p w14:paraId="230499A0" w14:textId="77777777" w:rsidR="00CA320B" w:rsidRDefault="00CA320B">
      <w:pPr>
        <w:pStyle w:val="Cmsor6"/>
      </w:pPr>
    </w:p>
    <w:tbl>
      <w:tblPr>
        <w:tblStyle w:val="a4"/>
        <w:tblW w:w="5245" w:type="dxa"/>
        <w:tblInd w:w="11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3549"/>
      </w:tblGrid>
      <w:tr w:rsidR="00CA320B" w14:paraId="61C18639" w14:textId="77777777">
        <w:tc>
          <w:tcPr>
            <w:tcW w:w="1696" w:type="dxa"/>
            <w:vAlign w:val="center"/>
          </w:tcPr>
          <w:p w14:paraId="0286599C" w14:textId="77777777" w:rsidR="00CA320B" w:rsidRDefault="0023064E">
            <w:pPr>
              <w:ind w:left="851" w:hanging="851"/>
              <w:jc w:val="center"/>
              <w:rPr>
                <w:b/>
              </w:rPr>
            </w:pPr>
            <w:r>
              <w:rPr>
                <w:b/>
              </w:rPr>
              <w:t>Érdemjegy</w:t>
            </w:r>
          </w:p>
        </w:tc>
        <w:tc>
          <w:tcPr>
            <w:tcW w:w="3549" w:type="dxa"/>
            <w:shd w:val="clear" w:color="auto" w:fill="F2F2F2"/>
            <w:vAlign w:val="center"/>
          </w:tcPr>
          <w:p w14:paraId="772857E9" w14:textId="77777777" w:rsidR="00CA320B" w:rsidRDefault="0023064E">
            <w:pPr>
              <w:ind w:left="851" w:hanging="85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Teljesítmény %-ban kifejezve</w:t>
            </w:r>
          </w:p>
        </w:tc>
      </w:tr>
      <w:tr w:rsidR="00CA320B" w14:paraId="2A96582E" w14:textId="77777777">
        <w:tc>
          <w:tcPr>
            <w:tcW w:w="1696" w:type="dxa"/>
          </w:tcPr>
          <w:p w14:paraId="58471DEF" w14:textId="77777777" w:rsidR="00CA320B" w:rsidRDefault="0023064E">
            <w:pPr>
              <w:ind w:left="851" w:hanging="851"/>
              <w:jc w:val="right"/>
            </w:pPr>
            <w:r>
              <w:t>jeles (5)</w:t>
            </w:r>
          </w:p>
        </w:tc>
        <w:tc>
          <w:tcPr>
            <w:tcW w:w="3549" w:type="dxa"/>
            <w:shd w:val="clear" w:color="auto" w:fill="F2F2F2"/>
            <w:vAlign w:val="center"/>
          </w:tcPr>
          <w:p w14:paraId="3B5442E0" w14:textId="77777777" w:rsidR="00CA320B" w:rsidRDefault="0023064E">
            <w:pPr>
              <w:ind w:left="851" w:hanging="851"/>
            </w:pPr>
            <w:r>
              <w:t>85 % …</w:t>
            </w:r>
          </w:p>
        </w:tc>
      </w:tr>
      <w:tr w:rsidR="00CA320B" w14:paraId="6CA6AA64" w14:textId="77777777">
        <w:tc>
          <w:tcPr>
            <w:tcW w:w="1696" w:type="dxa"/>
          </w:tcPr>
          <w:p w14:paraId="64C19727" w14:textId="77777777" w:rsidR="00CA320B" w:rsidRDefault="0023064E">
            <w:pPr>
              <w:ind w:left="851" w:hanging="851"/>
              <w:jc w:val="right"/>
            </w:pPr>
            <w:r>
              <w:t>jó (4)</w:t>
            </w:r>
          </w:p>
        </w:tc>
        <w:tc>
          <w:tcPr>
            <w:tcW w:w="3549" w:type="dxa"/>
            <w:shd w:val="clear" w:color="auto" w:fill="F2F2F2"/>
            <w:vAlign w:val="center"/>
          </w:tcPr>
          <w:p w14:paraId="71D0A714" w14:textId="77777777" w:rsidR="00CA320B" w:rsidRDefault="0023064E">
            <w:pPr>
              <w:ind w:left="851" w:hanging="851"/>
            </w:pPr>
            <w:r>
              <w:t>70 % ... 85 %</w:t>
            </w:r>
          </w:p>
        </w:tc>
      </w:tr>
      <w:tr w:rsidR="00CA320B" w14:paraId="24C7B365" w14:textId="77777777">
        <w:tc>
          <w:tcPr>
            <w:tcW w:w="1696" w:type="dxa"/>
          </w:tcPr>
          <w:p w14:paraId="50E3AF8B" w14:textId="77777777" w:rsidR="00CA320B" w:rsidRDefault="0023064E">
            <w:pPr>
              <w:ind w:left="851" w:hanging="851"/>
              <w:jc w:val="right"/>
            </w:pPr>
            <w:r>
              <w:t>közepes (3)</w:t>
            </w:r>
          </w:p>
        </w:tc>
        <w:tc>
          <w:tcPr>
            <w:tcW w:w="3549" w:type="dxa"/>
            <w:shd w:val="clear" w:color="auto" w:fill="F2F2F2"/>
            <w:vAlign w:val="center"/>
          </w:tcPr>
          <w:p w14:paraId="49D25305" w14:textId="77777777" w:rsidR="00CA320B" w:rsidRDefault="0023064E">
            <w:pPr>
              <w:ind w:left="851" w:hanging="851"/>
            </w:pPr>
            <w:r>
              <w:t>55 % ... 70 %</w:t>
            </w:r>
          </w:p>
        </w:tc>
      </w:tr>
      <w:tr w:rsidR="00CA320B" w14:paraId="7F4BCAFD" w14:textId="77777777">
        <w:tc>
          <w:tcPr>
            <w:tcW w:w="1696" w:type="dxa"/>
          </w:tcPr>
          <w:p w14:paraId="1C39F599" w14:textId="77777777" w:rsidR="00CA320B" w:rsidRDefault="0023064E">
            <w:pPr>
              <w:ind w:left="851" w:hanging="851"/>
              <w:jc w:val="right"/>
            </w:pPr>
            <w:r>
              <w:t>elégséges (2)</w:t>
            </w:r>
          </w:p>
        </w:tc>
        <w:tc>
          <w:tcPr>
            <w:tcW w:w="3549" w:type="dxa"/>
            <w:shd w:val="clear" w:color="auto" w:fill="F2F2F2"/>
            <w:vAlign w:val="center"/>
          </w:tcPr>
          <w:p w14:paraId="768FA221" w14:textId="77777777" w:rsidR="00CA320B" w:rsidRDefault="0023064E">
            <w:pPr>
              <w:ind w:left="851" w:hanging="851"/>
            </w:pPr>
            <w:r>
              <w:t>40 % ... 55 %</w:t>
            </w:r>
          </w:p>
        </w:tc>
      </w:tr>
      <w:tr w:rsidR="00CA320B" w14:paraId="5C15C713" w14:textId="77777777">
        <w:tc>
          <w:tcPr>
            <w:tcW w:w="1696" w:type="dxa"/>
          </w:tcPr>
          <w:p w14:paraId="19B7479F" w14:textId="77777777" w:rsidR="00CA320B" w:rsidRDefault="0023064E">
            <w:pPr>
              <w:ind w:left="851" w:hanging="851"/>
              <w:jc w:val="right"/>
            </w:pPr>
            <w:r>
              <w:t>elégtelen (1)</w:t>
            </w:r>
          </w:p>
        </w:tc>
        <w:tc>
          <w:tcPr>
            <w:tcW w:w="3549" w:type="dxa"/>
            <w:shd w:val="clear" w:color="auto" w:fill="F2F2F2"/>
            <w:vAlign w:val="center"/>
          </w:tcPr>
          <w:p w14:paraId="27434E0B" w14:textId="77777777" w:rsidR="00CA320B" w:rsidRDefault="0023064E">
            <w:pPr>
              <w:ind w:left="851" w:hanging="851"/>
            </w:pPr>
            <w:r>
              <w:t>40 % alatt</w:t>
            </w:r>
          </w:p>
        </w:tc>
      </w:tr>
    </w:tbl>
    <w:p w14:paraId="4A82FDE4" w14:textId="77777777" w:rsidR="00CA320B" w:rsidRDefault="0023064E">
      <w:pPr>
        <w:ind w:left="1559" w:hanging="851"/>
      </w:pPr>
      <w:r>
        <w:t>Az egyes érdemjegyeknél megadott alsó határérték már az adott érdemjegyhez tartozik.</w:t>
      </w:r>
    </w:p>
    <w:p w14:paraId="1E52F370" w14:textId="77777777" w:rsidR="00CA320B" w:rsidRDefault="0023064E">
      <w:pPr>
        <w:pBdr>
          <w:top w:val="single" w:sz="8" w:space="1" w:color="4D4D4D"/>
          <w:left w:val="nil"/>
          <w:bottom w:val="nil"/>
          <w:right w:val="nil"/>
          <w:between w:val="nil"/>
        </w:pBdr>
        <w:spacing w:before="140" w:after="140"/>
        <w:ind w:left="1440" w:right="1440" w:hanging="1440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Vizsgával záruló tantárgy </w:t>
      </w:r>
    </w:p>
    <w:p w14:paraId="6F51E0D5" w14:textId="77777777" w:rsidR="00CA320B" w:rsidRDefault="00CA320B">
      <w:pPr>
        <w:ind w:left="1559" w:hanging="851"/>
        <w:rPr>
          <w:b/>
          <w:i/>
        </w:rPr>
      </w:pPr>
    </w:p>
    <w:p w14:paraId="332B40B8" w14:textId="77777777" w:rsidR="00CA320B" w:rsidRDefault="0023064E">
      <w:pPr>
        <w:ind w:left="851" w:hanging="851"/>
        <w:rPr>
          <w:b/>
          <w:i/>
        </w:rPr>
      </w:pPr>
      <w:r>
        <w:rPr>
          <w:b/>
          <w:i/>
        </w:rPr>
        <w:t xml:space="preserve">Félévközi ellenőrzések, teljesítményértékelések és részarányuk a vizsgára bocsájtás feltételének minősítésben </w:t>
      </w:r>
    </w:p>
    <w:p w14:paraId="1D5E97B5" w14:textId="77777777" w:rsidR="00CA320B" w:rsidRDefault="0023064E">
      <w:pPr>
        <w:ind w:left="1559" w:hanging="851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>(A táblázat példái törlendők.)</w:t>
      </w:r>
    </w:p>
    <w:tbl>
      <w:tblPr>
        <w:tblStyle w:val="a5"/>
        <w:tblW w:w="8500" w:type="dxa"/>
        <w:tblInd w:w="70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CA320B" w14:paraId="478E2340" w14:textId="77777777" w:rsidTr="00CA3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50EEAB75" w14:textId="77777777" w:rsidR="00CA320B" w:rsidRDefault="0023064E">
            <w:pPr>
              <w:ind w:left="851" w:hanging="851"/>
              <w:jc w:val="center"/>
            </w:pPr>
            <w:r>
              <w:t>Típus</w:t>
            </w:r>
          </w:p>
        </w:tc>
        <w:tc>
          <w:tcPr>
            <w:tcW w:w="1648" w:type="dxa"/>
            <w:vAlign w:val="center"/>
          </w:tcPr>
          <w:p w14:paraId="6F3483E3" w14:textId="77777777" w:rsidR="00CA320B" w:rsidRDefault="0023064E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Értékelés</w:t>
            </w:r>
          </w:p>
        </w:tc>
        <w:tc>
          <w:tcPr>
            <w:tcW w:w="1983" w:type="dxa"/>
            <w:vAlign w:val="center"/>
          </w:tcPr>
          <w:p w14:paraId="4CB49A3E" w14:textId="77777777" w:rsidR="00CA320B" w:rsidRDefault="002306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heading=h.gjdgxs" w:colFirst="0" w:colLast="0"/>
            <w:bookmarkEnd w:id="0"/>
            <w:r>
              <w:t>Részarány a vizsgára bocsájtás feltételének minősítésben</w:t>
            </w:r>
          </w:p>
        </w:tc>
      </w:tr>
      <w:tr w:rsidR="00CA320B" w14:paraId="5C84AF17" w14:textId="77777777" w:rsidTr="00CA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/>
          </w:tcPr>
          <w:p w14:paraId="32EB2937" w14:textId="77777777" w:rsidR="00CA320B" w:rsidRDefault="002306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70"/>
              <w:rPr>
                <w:i/>
                <w:color w:val="808080"/>
              </w:rPr>
            </w:pPr>
            <w:r>
              <w:rPr>
                <w:b w:val="0"/>
                <w:i/>
              </w:rPr>
              <w:t>Projekt feladat (nem kötelező)</w:t>
            </w:r>
          </w:p>
        </w:tc>
        <w:tc>
          <w:tcPr>
            <w:tcW w:w="1648" w:type="dxa"/>
            <w:shd w:val="clear" w:color="auto" w:fill="DFDFDF"/>
          </w:tcPr>
          <w:p w14:paraId="0298EA17" w14:textId="77777777" w:rsidR="00CA320B" w:rsidRDefault="00CA320B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/>
              </w:rPr>
            </w:pPr>
          </w:p>
        </w:tc>
        <w:tc>
          <w:tcPr>
            <w:tcW w:w="1983" w:type="dxa"/>
            <w:shd w:val="clear" w:color="auto" w:fill="DFDFDF"/>
          </w:tcPr>
          <w:p w14:paraId="3F59364B" w14:textId="77777777" w:rsidR="00CA320B" w:rsidRDefault="0023064E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/>
              </w:rPr>
            </w:pPr>
            <w:r>
              <w:rPr>
                <w:i/>
              </w:rPr>
              <w:t>0%</w:t>
            </w:r>
          </w:p>
        </w:tc>
      </w:tr>
      <w:tr w:rsidR="00CA320B" w14:paraId="2D88E064" w14:textId="77777777" w:rsidTr="00CA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/>
          </w:tcPr>
          <w:p w14:paraId="693E0003" w14:textId="77777777" w:rsidR="00CA320B" w:rsidRDefault="00CA320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315"/>
              <w:rPr>
                <w:i/>
                <w:color w:val="808080"/>
              </w:rPr>
            </w:pPr>
          </w:p>
        </w:tc>
        <w:tc>
          <w:tcPr>
            <w:tcW w:w="1648" w:type="dxa"/>
            <w:shd w:val="clear" w:color="auto" w:fill="DFDFDF"/>
          </w:tcPr>
          <w:p w14:paraId="0A935A32" w14:textId="77777777" w:rsidR="00CA320B" w:rsidRDefault="00CA320B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/>
              </w:rPr>
            </w:pPr>
          </w:p>
        </w:tc>
        <w:tc>
          <w:tcPr>
            <w:tcW w:w="1983" w:type="dxa"/>
            <w:shd w:val="clear" w:color="auto" w:fill="DFDFDF"/>
          </w:tcPr>
          <w:p w14:paraId="51F7E13E" w14:textId="77777777" w:rsidR="00CA320B" w:rsidRDefault="00CA320B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/>
              </w:rPr>
            </w:pPr>
          </w:p>
        </w:tc>
      </w:tr>
      <w:tr w:rsidR="00CA320B" w14:paraId="1BB5C6D5" w14:textId="77777777" w:rsidTr="00CA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/>
          </w:tcPr>
          <w:p w14:paraId="77152023" w14:textId="77777777" w:rsidR="00CA320B" w:rsidRDefault="00CA320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315"/>
              <w:rPr>
                <w:i/>
                <w:color w:val="808080"/>
              </w:rPr>
            </w:pPr>
          </w:p>
        </w:tc>
        <w:tc>
          <w:tcPr>
            <w:tcW w:w="1648" w:type="dxa"/>
            <w:shd w:val="clear" w:color="auto" w:fill="DFDFDF"/>
          </w:tcPr>
          <w:p w14:paraId="007EC752" w14:textId="77777777" w:rsidR="00CA320B" w:rsidRDefault="00CA320B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/>
              </w:rPr>
            </w:pPr>
          </w:p>
        </w:tc>
        <w:tc>
          <w:tcPr>
            <w:tcW w:w="1983" w:type="dxa"/>
            <w:shd w:val="clear" w:color="auto" w:fill="DFDFDF"/>
          </w:tcPr>
          <w:p w14:paraId="1AB137C8" w14:textId="77777777" w:rsidR="00CA320B" w:rsidRDefault="00CA320B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/>
              </w:rPr>
            </w:pPr>
          </w:p>
        </w:tc>
      </w:tr>
      <w:tr w:rsidR="00CA320B" w14:paraId="292663B4" w14:textId="77777777" w:rsidTr="00CA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/>
          </w:tcPr>
          <w:p w14:paraId="279989D2" w14:textId="77777777" w:rsidR="00CA320B" w:rsidRDefault="00CA3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808080"/>
              </w:rPr>
            </w:pPr>
          </w:p>
        </w:tc>
        <w:tc>
          <w:tcPr>
            <w:tcW w:w="1648" w:type="dxa"/>
            <w:shd w:val="clear" w:color="auto" w:fill="DFDFDF"/>
          </w:tcPr>
          <w:p w14:paraId="48491478" w14:textId="77777777" w:rsidR="00CA320B" w:rsidRDefault="00CA3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/>
              </w:rPr>
            </w:pPr>
          </w:p>
        </w:tc>
        <w:tc>
          <w:tcPr>
            <w:tcW w:w="1983" w:type="dxa"/>
            <w:shd w:val="clear" w:color="auto" w:fill="DFDFDF"/>
          </w:tcPr>
          <w:p w14:paraId="36A31341" w14:textId="77777777" w:rsidR="00CA320B" w:rsidRDefault="00CA320B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/>
              </w:rPr>
            </w:pPr>
          </w:p>
        </w:tc>
      </w:tr>
    </w:tbl>
    <w:p w14:paraId="40CBC7FB" w14:textId="77777777" w:rsidR="00CA320B" w:rsidRDefault="00CA320B">
      <w:pPr>
        <w:ind w:left="426"/>
        <w:rPr>
          <w:b/>
          <w:i/>
        </w:rPr>
      </w:pPr>
    </w:p>
    <w:p w14:paraId="64C3CEFC" w14:textId="77777777" w:rsidR="00CA320B" w:rsidRDefault="0023064E">
      <w:pPr>
        <w:rPr>
          <w:b/>
          <w:i/>
        </w:rPr>
      </w:pPr>
      <w:r>
        <w:rPr>
          <w:b/>
          <w:i/>
        </w:rPr>
        <w:t xml:space="preserve">Az aláírás megszerzésének feltétele </w:t>
      </w:r>
    </w:p>
    <w:p w14:paraId="46E87B7A" w14:textId="77777777" w:rsidR="00CA320B" w:rsidRDefault="0023064E">
      <w:pPr>
        <w:ind w:left="851" w:hanging="142"/>
        <w:rPr>
          <w:i/>
          <w:sz w:val="16"/>
          <w:szCs w:val="16"/>
        </w:rPr>
      </w:pPr>
      <w:r>
        <w:rPr>
          <w:sz w:val="16"/>
          <w:szCs w:val="16"/>
        </w:rPr>
        <w:t>(Pl.:  40%-os évközi minősítés.)</w:t>
      </w:r>
    </w:p>
    <w:p w14:paraId="5FD5E0AB" w14:textId="77777777" w:rsidR="00CA320B" w:rsidRDefault="0023064E">
      <w:pPr>
        <w:shd w:val="clear" w:color="auto" w:fill="DFDFDF"/>
      </w:pPr>
      <w:r>
        <w:t>Részvétel minimum három konzultáción</w:t>
      </w:r>
    </w:p>
    <w:p w14:paraId="2B18E8CC" w14:textId="77777777" w:rsidR="00CA320B" w:rsidRDefault="00CA320B">
      <w:pPr>
        <w:ind w:left="426"/>
      </w:pPr>
    </w:p>
    <w:p w14:paraId="75A7AA6E" w14:textId="77777777" w:rsidR="00CA320B" w:rsidRDefault="0023064E">
      <w:r>
        <w:rPr>
          <w:b/>
          <w:i/>
        </w:rPr>
        <w:t>Pótlási lehetőségek az aláírás megszerzéséhez</w:t>
      </w:r>
      <w:r>
        <w:rPr>
          <w:b/>
        </w:rPr>
        <w:t xml:space="preserve"> </w:t>
      </w:r>
      <w:r>
        <w:rPr>
          <w:sz w:val="16"/>
          <w:szCs w:val="16"/>
        </w:rPr>
        <w:t>(PTE TVSz 50§(2))</w:t>
      </w:r>
    </w:p>
    <w:p w14:paraId="3C423360" w14:textId="77777777" w:rsidR="00CA320B" w:rsidRDefault="0023064E">
      <w:pPr>
        <w:ind w:left="70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A javításra, ismétlésre és pótlásra vonatkozó különös szabályokat a TVSZ általános szabályaival együttesen kell értelmezni és alkalmazni: </w:t>
      </w:r>
    </w:p>
    <w:p w14:paraId="52B9B5A0" w14:textId="77777777" w:rsidR="00CA320B" w:rsidRDefault="0023064E">
      <w:pPr>
        <w:ind w:left="70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érdekében. </w:t>
      </w:r>
    </w:p>
    <w:p w14:paraId="3979AD77" w14:textId="77777777" w:rsidR="00CA320B" w:rsidRDefault="0023064E">
      <w:pPr>
        <w:shd w:val="clear" w:color="auto" w:fill="DFDFDF"/>
      </w:pPr>
      <w:r>
        <w:t xml:space="preserve">Mivel az aláírás </w:t>
      </w:r>
      <w:r w:rsidR="00CB6833">
        <w:t xml:space="preserve">kizárólag csak </w:t>
      </w:r>
      <w:r>
        <w:t>jelenléthez kötött nem pótolható.</w:t>
      </w:r>
    </w:p>
    <w:p w14:paraId="0C008F1E" w14:textId="77777777" w:rsidR="00CA320B" w:rsidRDefault="00CA320B">
      <w:pPr>
        <w:ind w:left="708"/>
      </w:pPr>
    </w:p>
    <w:p w14:paraId="0C7F200F" w14:textId="77777777" w:rsidR="00CA320B" w:rsidRDefault="0023064E">
      <w:pPr>
        <w:rPr>
          <w:i/>
        </w:rPr>
      </w:pPr>
      <w:r>
        <w:rPr>
          <w:b/>
          <w:i/>
        </w:rPr>
        <w:t>Vizsga típusa</w:t>
      </w:r>
      <w:r w:rsidR="009D17DB">
        <w:rPr>
          <w:i/>
        </w:rPr>
        <w:t xml:space="preserve"> (írásbeli, </w:t>
      </w:r>
      <w:r w:rsidR="009D17DB" w:rsidRPr="009D17DB">
        <w:rPr>
          <w:i/>
          <w:u w:val="single"/>
        </w:rPr>
        <w:t>szóbeli</w:t>
      </w:r>
      <w:r w:rsidR="009D17DB">
        <w:rPr>
          <w:i/>
        </w:rPr>
        <w:t xml:space="preserve">): </w:t>
      </w:r>
    </w:p>
    <w:p w14:paraId="03FD8EBC" w14:textId="77777777" w:rsidR="00CA320B" w:rsidRDefault="0023064E">
      <w:pPr>
        <w:rPr>
          <w:i/>
          <w:highlight w:val="yellow"/>
        </w:rPr>
      </w:pPr>
      <w:r>
        <w:rPr>
          <w:i/>
        </w:rPr>
        <w:t>A vizsgán a hallgatóknak a félév során kiadott tételsorból kell szóbeli vizsgát tenniük vagy a kiadott projekt feladattal kapcsolatos kérdéseket kell szóban megválaszolnia. Ha a projekt feladat hibás csak a tételsor alapján vizsgázhat a hallgató. Ha a projekt feladat végeredményei helyesek, de a hallgató szóbeli magyarázata elégtelen a projekt feladatot sikertelennek tekintjük. Ebben az esetben a hallgatónak a tételsor alapján kell vizsgáznia.</w:t>
      </w:r>
    </w:p>
    <w:p w14:paraId="31596703" w14:textId="77777777" w:rsidR="00CA320B" w:rsidRDefault="00CA320B"/>
    <w:p w14:paraId="4DD1B814" w14:textId="77777777" w:rsidR="00CA320B" w:rsidRDefault="0023064E">
      <w:pPr>
        <w:rPr>
          <w:i/>
        </w:rPr>
      </w:pPr>
      <w:r>
        <w:rPr>
          <w:b/>
          <w:i/>
        </w:rPr>
        <w:t xml:space="preserve">A vizsga minimum  </w:t>
      </w:r>
      <w:r>
        <w:rPr>
          <w:b/>
          <w:i/>
          <w:shd w:val="clear" w:color="auto" w:fill="DFDFDF"/>
        </w:rPr>
        <w:t xml:space="preserve"> 40  </w:t>
      </w:r>
      <w:r>
        <w:rPr>
          <w:b/>
          <w:i/>
        </w:rPr>
        <w:t xml:space="preserve">%-os teljesítés esetén sikeres. </w:t>
      </w:r>
      <w:r>
        <w:rPr>
          <w:i/>
          <w:sz w:val="16"/>
          <w:szCs w:val="16"/>
        </w:rPr>
        <w:t>(A min. 40 %-nál nem lehet több.)</w:t>
      </w:r>
    </w:p>
    <w:p w14:paraId="018FB6E1" w14:textId="77777777" w:rsidR="00CA320B" w:rsidRDefault="00CA320B">
      <w:pPr>
        <w:rPr>
          <w:b/>
          <w:i/>
        </w:rPr>
      </w:pPr>
    </w:p>
    <w:p w14:paraId="01678087" w14:textId="77777777" w:rsidR="00CA320B" w:rsidRDefault="0023064E">
      <w:pPr>
        <w:keepNext/>
        <w:ind w:left="851" w:hanging="851"/>
        <w:rPr>
          <w:b/>
          <w:i/>
        </w:rPr>
      </w:pPr>
      <w:r>
        <w:rPr>
          <w:b/>
          <w:i/>
        </w:rPr>
        <w:t xml:space="preserve">Az érdemjegy kialakítása </w:t>
      </w:r>
      <w:r>
        <w:rPr>
          <w:i/>
          <w:sz w:val="16"/>
          <w:szCs w:val="16"/>
        </w:rPr>
        <w:t>(TVSz 47§ (3))</w:t>
      </w:r>
    </w:p>
    <w:p w14:paraId="7ABA63A7" w14:textId="77777777" w:rsidR="00CA320B" w:rsidRDefault="00101DBF">
      <w:pPr>
        <w:ind w:left="708"/>
      </w:pPr>
      <w:bookmarkStart w:id="1" w:name="_heading=h.30j0zll" w:colFirst="0" w:colLast="0"/>
      <w:bookmarkEnd w:id="1"/>
      <w:r>
        <w:rPr>
          <w:b/>
          <w:i/>
          <w:shd w:val="clear" w:color="auto" w:fill="DFDFDF"/>
        </w:rPr>
        <w:t xml:space="preserve">   0  </w:t>
      </w:r>
      <w:r w:rsidR="0023064E">
        <w:t xml:space="preserve">%-ban az évközi teljesítmény, </w:t>
      </w:r>
      <w:r w:rsidR="0023064E">
        <w:rPr>
          <w:b/>
          <w:i/>
          <w:shd w:val="clear" w:color="auto" w:fill="DFDFDF"/>
        </w:rPr>
        <w:t xml:space="preserve">  100   </w:t>
      </w:r>
      <w:r w:rsidR="0023064E">
        <w:t xml:space="preserve"> %-ban a vizsgán nyújtott teljesítmény alapján történik.</w:t>
      </w:r>
    </w:p>
    <w:p w14:paraId="5B8DF43D" w14:textId="77777777" w:rsidR="00CA320B" w:rsidRDefault="00CA320B">
      <w:pPr>
        <w:ind w:left="1559" w:hanging="851"/>
        <w:rPr>
          <w:b/>
          <w:i/>
        </w:rPr>
      </w:pPr>
    </w:p>
    <w:p w14:paraId="6FDFAF55" w14:textId="77777777" w:rsidR="00CA320B" w:rsidRDefault="0023064E">
      <w:pPr>
        <w:ind w:left="851" w:hanging="851"/>
        <w:rPr>
          <w:b/>
          <w:i/>
        </w:rPr>
      </w:pPr>
      <w:r>
        <w:rPr>
          <w:b/>
          <w:i/>
        </w:rPr>
        <w:t>Az érdemjegy megállapítása az összesített teljesítmény alapján %-os bontásban</w:t>
      </w:r>
    </w:p>
    <w:p w14:paraId="735654A6" w14:textId="77777777" w:rsidR="00CA320B" w:rsidRDefault="00CA320B">
      <w:pPr>
        <w:ind w:left="851" w:hanging="851"/>
        <w:rPr>
          <w:b/>
          <w:i/>
        </w:rPr>
      </w:pPr>
    </w:p>
    <w:tbl>
      <w:tblPr>
        <w:tblStyle w:val="a6"/>
        <w:tblW w:w="5245" w:type="dxa"/>
        <w:tblInd w:w="11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3549"/>
      </w:tblGrid>
      <w:tr w:rsidR="00CA320B" w14:paraId="4BEE3040" w14:textId="77777777">
        <w:tc>
          <w:tcPr>
            <w:tcW w:w="1696" w:type="dxa"/>
            <w:vAlign w:val="center"/>
          </w:tcPr>
          <w:p w14:paraId="51FA5F69" w14:textId="77777777" w:rsidR="00CA320B" w:rsidRDefault="0023064E">
            <w:pPr>
              <w:ind w:left="851" w:hanging="851"/>
              <w:jc w:val="center"/>
              <w:rPr>
                <w:b/>
              </w:rPr>
            </w:pPr>
            <w:r>
              <w:rPr>
                <w:b/>
              </w:rPr>
              <w:t>Érdemjegy</w:t>
            </w:r>
          </w:p>
        </w:tc>
        <w:tc>
          <w:tcPr>
            <w:tcW w:w="3549" w:type="dxa"/>
            <w:shd w:val="clear" w:color="auto" w:fill="F2F2F2"/>
            <w:vAlign w:val="center"/>
          </w:tcPr>
          <w:p w14:paraId="0D2B29C5" w14:textId="77777777" w:rsidR="00CA320B" w:rsidRDefault="0023064E">
            <w:pPr>
              <w:ind w:left="851" w:hanging="85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Teljesítmény %-ban kifejezve</w:t>
            </w:r>
          </w:p>
        </w:tc>
      </w:tr>
      <w:tr w:rsidR="00CA320B" w14:paraId="41CD8B16" w14:textId="77777777">
        <w:tc>
          <w:tcPr>
            <w:tcW w:w="1696" w:type="dxa"/>
          </w:tcPr>
          <w:p w14:paraId="0BBDDE3F" w14:textId="77777777" w:rsidR="00CA320B" w:rsidRDefault="0023064E">
            <w:pPr>
              <w:ind w:left="851" w:hanging="851"/>
              <w:jc w:val="right"/>
            </w:pPr>
            <w:r>
              <w:t>jeles (5)</w:t>
            </w:r>
          </w:p>
        </w:tc>
        <w:tc>
          <w:tcPr>
            <w:tcW w:w="3549" w:type="dxa"/>
            <w:shd w:val="clear" w:color="auto" w:fill="F2F2F2"/>
            <w:vAlign w:val="center"/>
          </w:tcPr>
          <w:p w14:paraId="0E03C5F2" w14:textId="77777777" w:rsidR="00CA320B" w:rsidRDefault="0023064E">
            <w:pPr>
              <w:ind w:left="851" w:hanging="851"/>
            </w:pPr>
            <w:r>
              <w:t>85 % …</w:t>
            </w:r>
          </w:p>
        </w:tc>
      </w:tr>
      <w:tr w:rsidR="00CA320B" w14:paraId="42E64CDA" w14:textId="77777777">
        <w:tc>
          <w:tcPr>
            <w:tcW w:w="1696" w:type="dxa"/>
          </w:tcPr>
          <w:p w14:paraId="055DB159" w14:textId="77777777" w:rsidR="00CA320B" w:rsidRDefault="0023064E">
            <w:pPr>
              <w:ind w:left="851" w:hanging="851"/>
              <w:jc w:val="right"/>
            </w:pPr>
            <w:r>
              <w:t>jó (4)</w:t>
            </w:r>
          </w:p>
        </w:tc>
        <w:tc>
          <w:tcPr>
            <w:tcW w:w="3549" w:type="dxa"/>
            <w:shd w:val="clear" w:color="auto" w:fill="F2F2F2"/>
            <w:vAlign w:val="center"/>
          </w:tcPr>
          <w:p w14:paraId="76695B73" w14:textId="77777777" w:rsidR="00CA320B" w:rsidRDefault="0023064E">
            <w:pPr>
              <w:ind w:left="851" w:hanging="851"/>
            </w:pPr>
            <w:r>
              <w:t>70 % ... 85 %</w:t>
            </w:r>
          </w:p>
        </w:tc>
      </w:tr>
      <w:tr w:rsidR="00CA320B" w14:paraId="72959F92" w14:textId="77777777">
        <w:tc>
          <w:tcPr>
            <w:tcW w:w="1696" w:type="dxa"/>
          </w:tcPr>
          <w:p w14:paraId="181F2DA0" w14:textId="77777777" w:rsidR="00CA320B" w:rsidRDefault="0023064E">
            <w:pPr>
              <w:ind w:left="851" w:hanging="851"/>
              <w:jc w:val="right"/>
            </w:pPr>
            <w:r>
              <w:t>közepes (3)</w:t>
            </w:r>
          </w:p>
        </w:tc>
        <w:tc>
          <w:tcPr>
            <w:tcW w:w="3549" w:type="dxa"/>
            <w:shd w:val="clear" w:color="auto" w:fill="F2F2F2"/>
            <w:vAlign w:val="center"/>
          </w:tcPr>
          <w:p w14:paraId="7F261236" w14:textId="77777777" w:rsidR="00CA320B" w:rsidRDefault="0023064E">
            <w:pPr>
              <w:ind w:left="851" w:hanging="851"/>
            </w:pPr>
            <w:r>
              <w:t>55 % ... 70 %</w:t>
            </w:r>
          </w:p>
        </w:tc>
      </w:tr>
      <w:tr w:rsidR="00CA320B" w14:paraId="3CF35875" w14:textId="77777777">
        <w:tc>
          <w:tcPr>
            <w:tcW w:w="1696" w:type="dxa"/>
          </w:tcPr>
          <w:p w14:paraId="71178AEA" w14:textId="77777777" w:rsidR="00CA320B" w:rsidRDefault="0023064E">
            <w:pPr>
              <w:ind w:left="851" w:hanging="851"/>
              <w:jc w:val="right"/>
            </w:pPr>
            <w:r>
              <w:t>elégséges (2)</w:t>
            </w:r>
          </w:p>
        </w:tc>
        <w:tc>
          <w:tcPr>
            <w:tcW w:w="3549" w:type="dxa"/>
            <w:shd w:val="clear" w:color="auto" w:fill="F2F2F2"/>
            <w:vAlign w:val="center"/>
          </w:tcPr>
          <w:p w14:paraId="2F391BFC" w14:textId="77777777" w:rsidR="00CA320B" w:rsidRDefault="0023064E">
            <w:pPr>
              <w:ind w:left="851" w:hanging="851"/>
            </w:pPr>
            <w:r>
              <w:t>40 % ... 55 %</w:t>
            </w:r>
          </w:p>
        </w:tc>
      </w:tr>
      <w:tr w:rsidR="00CA320B" w14:paraId="3FE95B99" w14:textId="77777777">
        <w:tc>
          <w:tcPr>
            <w:tcW w:w="1696" w:type="dxa"/>
          </w:tcPr>
          <w:p w14:paraId="5E954609" w14:textId="77777777" w:rsidR="00CA320B" w:rsidRDefault="0023064E">
            <w:pPr>
              <w:ind w:left="851" w:hanging="851"/>
              <w:jc w:val="right"/>
            </w:pPr>
            <w:r>
              <w:t>elégtelen (1)</w:t>
            </w:r>
          </w:p>
        </w:tc>
        <w:tc>
          <w:tcPr>
            <w:tcW w:w="3549" w:type="dxa"/>
            <w:shd w:val="clear" w:color="auto" w:fill="F2F2F2"/>
            <w:vAlign w:val="center"/>
          </w:tcPr>
          <w:p w14:paraId="1FACB6B1" w14:textId="77777777" w:rsidR="00CA320B" w:rsidRDefault="0023064E">
            <w:pPr>
              <w:ind w:left="851" w:hanging="851"/>
            </w:pPr>
            <w:r>
              <w:t>40 % alatt</w:t>
            </w:r>
          </w:p>
        </w:tc>
      </w:tr>
    </w:tbl>
    <w:p w14:paraId="766BD85E" w14:textId="77777777" w:rsidR="00CA320B" w:rsidRDefault="0023064E">
      <w:pPr>
        <w:ind w:left="1559" w:hanging="851"/>
      </w:pPr>
      <w:r>
        <w:t>Az egyes érdemjegyeknél megadott alsó határérték már az adott érdemjegyhez tartozik.</w:t>
      </w:r>
    </w:p>
    <w:p w14:paraId="22587B8C" w14:textId="77777777" w:rsidR="00CA320B" w:rsidRDefault="00CA320B"/>
    <w:p w14:paraId="378864D4" w14:textId="77777777" w:rsidR="00CA320B" w:rsidRDefault="0023064E">
      <w:pPr>
        <w:pStyle w:val="Cmsor2"/>
        <w:numPr>
          <w:ilvl w:val="0"/>
          <w:numId w:val="5"/>
        </w:numPr>
        <w:rPr>
          <w:b/>
        </w:rPr>
      </w:pPr>
      <w:r>
        <w:rPr>
          <w:b/>
        </w:rPr>
        <w:t>Irodalom</w:t>
      </w:r>
    </w:p>
    <w:p w14:paraId="0690F0FC" w14:textId="77777777" w:rsidR="00CA320B" w:rsidRDefault="0023064E">
      <w:pPr>
        <w:ind w:left="708"/>
        <w:rPr>
          <w:i/>
          <w:sz w:val="16"/>
          <w:szCs w:val="16"/>
        </w:rPr>
      </w:pPr>
      <w:r>
        <w:rPr>
          <w:i/>
          <w:sz w:val="16"/>
          <w:szCs w:val="16"/>
        </w:rPr>
        <w:t>Felsorolás fontossági sorrendben. (Neptunban: Oktatás/Tárgyak/Tárgy adatok/Tárgytematika/Irodalom rovat)</w:t>
      </w:r>
    </w:p>
    <w:p w14:paraId="0179B078" w14:textId="77777777" w:rsidR="00CA320B" w:rsidRDefault="00CA320B">
      <w:pPr>
        <w:ind w:left="1559" w:hanging="851"/>
        <w:rPr>
          <w:b/>
          <w:i/>
        </w:rPr>
      </w:pPr>
    </w:p>
    <w:p w14:paraId="3473928F" w14:textId="77777777" w:rsidR="00CA320B" w:rsidRDefault="0023064E">
      <w:pPr>
        <w:pStyle w:val="Cmsor5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Kötelező irodalom és elérhetősége</w:t>
      </w:r>
    </w:p>
    <w:p w14:paraId="50CA3CCF" w14:textId="77777777" w:rsidR="00CA320B" w:rsidRDefault="0023064E">
      <w:r>
        <w:t xml:space="preserve">[1.] Tasnádi Péter, Skrapits Lajos, Bérces György: Általános Fizika/Mechanika I. Dóm-Dialóg Campus Kiadó 2004, 2013              </w:t>
      </w:r>
    </w:p>
    <w:p w14:paraId="798BB3C4" w14:textId="77777777" w:rsidR="00CA320B" w:rsidRDefault="0023064E">
      <w:r>
        <w:t>ISBN 978 963 8988 91 1</w:t>
      </w:r>
    </w:p>
    <w:p w14:paraId="7F7C5132" w14:textId="77777777" w:rsidR="00CA320B" w:rsidRDefault="0023064E">
      <w:r>
        <w:t xml:space="preserve">[2.] Hraskó Péter Elméleti Mechanika 2004, egyetemi </w:t>
      </w:r>
    </w:p>
    <w:p w14:paraId="5F43FA0D" w14:textId="77777777" w:rsidR="00CA320B" w:rsidRDefault="0023064E">
      <w:r>
        <w:t>jegyzet online elérhető: https://peter.hrasko.com/files/mechanika2.pdf</w:t>
      </w:r>
    </w:p>
    <w:p w14:paraId="4DDCAD8C" w14:textId="77777777" w:rsidR="00CA320B" w:rsidRDefault="0023064E">
      <w:pPr>
        <w:pStyle w:val="Cmsor5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Ajánlott irodalom és elérhetősége</w:t>
      </w:r>
    </w:p>
    <w:p w14:paraId="25FAB21F" w14:textId="77777777" w:rsidR="00CA320B" w:rsidRDefault="0023064E">
      <w:r>
        <w:t xml:space="preserve">[3.] Dr. Nyitray Gergely: Fizika segédlet, online-elérhető </w:t>
      </w:r>
    </w:p>
    <w:p w14:paraId="1D901612" w14:textId="77777777" w:rsidR="00CA320B" w:rsidRDefault="0023064E">
      <w:r>
        <w:t>[4.] Nagy Károly: Elméleti Mechanika ISBN 963-18-0352</w:t>
      </w:r>
    </w:p>
    <w:sectPr w:rsidR="00CA320B">
      <w:footerReference w:type="default" r:id="rId8"/>
      <w:pgSz w:w="11906" w:h="16838"/>
      <w:pgMar w:top="720" w:right="720" w:bottom="72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2645D" w14:textId="77777777" w:rsidR="00C44F1C" w:rsidRDefault="00C44F1C">
      <w:r>
        <w:separator/>
      </w:r>
    </w:p>
  </w:endnote>
  <w:endnote w:type="continuationSeparator" w:id="0">
    <w:p w14:paraId="06ABE0A4" w14:textId="77777777" w:rsidR="00C44F1C" w:rsidRDefault="00C4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F59F" w14:textId="77777777" w:rsidR="00CA320B" w:rsidRDefault="002306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0448B">
      <w:rPr>
        <w:noProof/>
        <w:color w:val="000000"/>
      </w:rPr>
      <w:t>3</w:t>
    </w:r>
    <w:r>
      <w:rPr>
        <w:color w:val="000000"/>
      </w:rPr>
      <w:fldChar w:fldCharType="end"/>
    </w:r>
  </w:p>
  <w:p w14:paraId="6C45907A" w14:textId="77777777" w:rsidR="00CA320B" w:rsidRDefault="00CA32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41C6" w14:textId="77777777" w:rsidR="00C44F1C" w:rsidRDefault="00C44F1C">
      <w:r>
        <w:separator/>
      </w:r>
    </w:p>
  </w:footnote>
  <w:footnote w:type="continuationSeparator" w:id="0">
    <w:p w14:paraId="735C782A" w14:textId="77777777" w:rsidR="00C44F1C" w:rsidRDefault="00C44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7608"/>
    <w:multiLevelType w:val="multilevel"/>
    <w:tmpl w:val="AE546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0C6A"/>
    <w:multiLevelType w:val="multilevel"/>
    <w:tmpl w:val="E5A0D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C0E4B"/>
    <w:multiLevelType w:val="multilevel"/>
    <w:tmpl w:val="16507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46993"/>
    <w:multiLevelType w:val="multilevel"/>
    <w:tmpl w:val="123CE124"/>
    <w:lvl w:ilvl="0">
      <w:start w:val="1"/>
      <w:numFmt w:val="decimal"/>
      <w:lvlText w:val="%1."/>
      <w:lvlJc w:val="left"/>
      <w:pPr>
        <w:ind w:left="405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A9A65EA"/>
    <w:multiLevelType w:val="multilevel"/>
    <w:tmpl w:val="13146D26"/>
    <w:lvl w:ilvl="0">
      <w:start w:val="1"/>
      <w:numFmt w:val="decimal"/>
      <w:lvlText w:val="%1."/>
      <w:lvlJc w:val="left"/>
      <w:pPr>
        <w:ind w:left="720" w:hanging="360"/>
      </w:pPr>
      <w:rPr>
        <w:color w:val="99999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7142697">
    <w:abstractNumId w:val="0"/>
  </w:num>
  <w:num w:numId="2" w16cid:durableId="100951891">
    <w:abstractNumId w:val="1"/>
  </w:num>
  <w:num w:numId="3" w16cid:durableId="1749183602">
    <w:abstractNumId w:val="4"/>
  </w:num>
  <w:num w:numId="4" w16cid:durableId="488519108">
    <w:abstractNumId w:val="3"/>
  </w:num>
  <w:num w:numId="5" w16cid:durableId="60099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0B"/>
    <w:rsid w:val="00101DBF"/>
    <w:rsid w:val="002302C7"/>
    <w:rsid w:val="0023064E"/>
    <w:rsid w:val="00292DE6"/>
    <w:rsid w:val="0074439B"/>
    <w:rsid w:val="00801763"/>
    <w:rsid w:val="00806EE5"/>
    <w:rsid w:val="00984F0B"/>
    <w:rsid w:val="0099744A"/>
    <w:rsid w:val="009D17DB"/>
    <w:rsid w:val="00AD2E57"/>
    <w:rsid w:val="00C0448B"/>
    <w:rsid w:val="00C44F1C"/>
    <w:rsid w:val="00CA320B"/>
    <w:rsid w:val="00CB6833"/>
    <w:rsid w:val="00D5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9E17"/>
  <w15:docId w15:val="{46167D40-07B6-4529-847F-6F1E6D81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pPr>
      <w:spacing w:after="720"/>
      <w:jc w:val="right"/>
    </w:p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"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a0"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1"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a2"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a3"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6"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JXx4KUr/AY6VpWFyZgVPrLf9OQ==">AMUW2mUjbPul603WrbvcoB3rZ5cgc9j+feI3AbbA9RmxX5Szd1vZ2KeVLQtD2lRPm7EPJ32l4Z1SusdivXIvkySgYDgvY0Wa2zBYsksyVN0bZMhNGx5xsqe9w90ipbVNe8dkXBb/N69Y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1187</Words>
  <Characters>8192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Vasvári Gyula Ferenc</cp:lastModifiedBy>
  <cp:revision>13</cp:revision>
  <dcterms:created xsi:type="dcterms:W3CDTF">2022-09-01T08:54:00Z</dcterms:created>
  <dcterms:modified xsi:type="dcterms:W3CDTF">2023-10-18T13:30:00Z</dcterms:modified>
</cp:coreProperties>
</file>