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6CC4B8F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C47051">
        <w:rPr>
          <w:lang w:val="en-US"/>
        </w:rPr>
        <w:t>2023/2024</w:t>
      </w:r>
      <w:r w:rsidR="005353DA">
        <w:rPr>
          <w:lang w:val="en-US"/>
        </w:rPr>
        <w:t xml:space="preserve">. I.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B412A5D" w:rsidR="00AD4BC7" w:rsidRPr="00637494" w:rsidRDefault="001C039B" w:rsidP="00D47FB2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1C039B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Modellezés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B477571" w:rsidR="00AD4BC7" w:rsidRPr="00263323" w:rsidRDefault="001C039B" w:rsidP="00B40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>EPB331MN-LA-01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305F0F2" w:rsidR="00AD4BC7" w:rsidRPr="00AF5724" w:rsidRDefault="0085564A" w:rsidP="001C039B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1C039B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1C039B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4B87F95" w:rsidR="00AD4BC7" w:rsidRPr="00AF5724" w:rsidRDefault="00D47FB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A552CC0" w:rsidR="00AD4BC7" w:rsidRPr="00AF5724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 xml:space="preserve">Ipari termék és formatervező mérnök </w:t>
            </w:r>
            <w:proofErr w:type="spellStart"/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9BA3A80" w:rsidR="00AD4BC7" w:rsidRPr="00AF5724" w:rsidRDefault="0000024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A974311" w:rsidR="00AD4BC7" w:rsidRPr="00AF5724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C039B">
              <w:rPr>
                <w:rFonts w:asciiTheme="majorHAnsi" w:hAnsiTheme="majorHAnsi"/>
                <w:b/>
                <w:i w:val="0"/>
                <w:color w:val="auto"/>
              </w:rPr>
              <w:t>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75EFB46" w:rsidR="00AD4BC7" w:rsidRPr="00AF5724" w:rsidRDefault="00C4705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2023/24 I. (őszi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CD1D516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72E92E2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A7599DA" w:rsidR="00AD4BC7" w:rsidRPr="00000240" w:rsidRDefault="001C039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48749A5" w:rsidR="006643D3" w:rsidRPr="00AF5724" w:rsidRDefault="00000240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86C728B" w14:textId="77777777" w:rsidR="005C08F1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7B58E052" w14:textId="7DA75B74" w:rsidR="004B6499" w:rsidRPr="00637494" w:rsidRDefault="004B6499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021965B5" w:rsidR="009B4F16" w:rsidRDefault="003E046B" w:rsidP="00CE73E0">
      <w:pPr>
        <w:pStyle w:val="Cmsor1"/>
        <w:shd w:val="clear" w:color="auto" w:fill="C7C7C7" w:themeFill="accent1" w:themeFillShade="E6"/>
      </w:pPr>
      <w:r w:rsidRPr="00B62997">
        <w:t>T</w:t>
      </w:r>
      <w:r w:rsidR="005C08F1" w:rsidRPr="00B62997">
        <w:t>árgyleírás</w:t>
      </w:r>
    </w:p>
    <w:p w14:paraId="235F9457" w14:textId="77777777" w:rsidR="004B6499" w:rsidRPr="004B6499" w:rsidRDefault="004B6499" w:rsidP="004B6499"/>
    <w:p w14:paraId="0D1AB0C0" w14:textId="77777777" w:rsidR="00DB392A" w:rsidRDefault="00DB392A" w:rsidP="00DB392A">
      <w:r>
        <w:t xml:space="preserve">Az Ipari termék és formatervező szak elsőéves hallgatóit a modellezés tantárgy kreatív bemelegítő gyakorlatként készíti elő a következő szemeszterben fejlettebb gondolkodást és készségeket igénylő </w:t>
      </w:r>
      <w:proofErr w:type="gramStart"/>
      <w:r>
        <w:t>kurzusokra</w:t>
      </w:r>
      <w:proofErr w:type="gramEnd"/>
      <w:r>
        <w:t xml:space="preserve">. Összetett felépítésével egyszerűsítve ismerteti meg a szakma első lépéseit </w:t>
      </w:r>
      <w:proofErr w:type="gramStart"/>
      <w:r>
        <w:t>koncentrálva</w:t>
      </w:r>
      <w:proofErr w:type="gramEnd"/>
      <w:r>
        <w:t xml:space="preserve"> a manuális készségfejlesztésre. </w:t>
      </w:r>
    </w:p>
    <w:p w14:paraId="53FB604F" w14:textId="77777777" w:rsidR="00DB392A" w:rsidRDefault="00DB392A" w:rsidP="00DB392A">
      <w:r>
        <w:t xml:space="preserve">Modellezés óra keretein belül a hallgatók megismerkednek a modell elkészítéséhez elengedhetetlen, a gyakorlati munkát megelőző tervezési, szerkesztési módszerekkel; a terv modellbe való átültetésének </w:t>
      </w:r>
      <w:proofErr w:type="gramStart"/>
      <w:r>
        <w:t>metódusával</w:t>
      </w:r>
      <w:proofErr w:type="gramEnd"/>
      <w:r>
        <w:t>; a megvalósítandó modell elkészítéséhez szükséges modellező anyagok tulajdonságaival, azok használatával; a modell elkészítésekor használható faipari gépek biztonságos működtetésével, a gépeken végezhető munkafolyamatokkal, egyéb szükséges modellező eszközök használatával.</w:t>
      </w:r>
    </w:p>
    <w:p w14:paraId="6DAA9721" w14:textId="77777777" w:rsidR="00DB392A" w:rsidRDefault="00DB392A" w:rsidP="00DB392A">
      <w:r>
        <w:t>A tantárgy eredményes elvégzésének feltétele a tervezési feladatban megszerkesztett 3d modell gyakorlatba való átültetése, modellezett tárgy elkészítése az ismertetett anyagok, eszközök, gépek használatával.</w:t>
      </w:r>
    </w:p>
    <w:p w14:paraId="4474C46D" w14:textId="77777777" w:rsidR="00DB392A" w:rsidRDefault="00DB392A" w:rsidP="00DB392A">
      <w:r>
        <w:t>A kiválasztás, a forma elemzési munka és a számítógépes ismeretek alapjainak megismerése a szemeszter közepére kivitelezéshez szükséges terveket eredményez, melyek modellező műhelyünkben kézzelfogható játékokká vállnak az év végére.</w:t>
      </w:r>
    </w:p>
    <w:p w14:paraId="4EA051C1" w14:textId="77777777" w:rsidR="00DB392A" w:rsidRDefault="00DB392A" w:rsidP="00DB392A">
      <w:r>
        <w:t xml:space="preserve">A modellezés tantárgy eredményeként létrejött gyermekek számára is kedves játékfegyver </w:t>
      </w:r>
      <w:proofErr w:type="gramStart"/>
      <w:r>
        <w:t>kollekció</w:t>
      </w:r>
      <w:proofErr w:type="gramEnd"/>
      <w:r>
        <w:t xml:space="preserve"> valós, széles választékú termékcsaládként, gyártható és értékesíthető elemként jelenik meg a Pécsi Tudományegyetem, Műszaki és Informatikai Kar, Ipari termék és formatervező szak hallgatói első saját tervezésű és kivitelezésű termékeként. </w:t>
      </w:r>
    </w:p>
    <w:p w14:paraId="776D2FE1" w14:textId="77777777" w:rsidR="00DB392A" w:rsidRDefault="00DB392A" w:rsidP="00DB392A"/>
    <w:p w14:paraId="32D2B19E" w14:textId="77777777" w:rsidR="00DB392A" w:rsidRDefault="00DB392A" w:rsidP="00DB392A">
      <w:r>
        <w:t>A modellezési feladat leírása.</w:t>
      </w:r>
    </w:p>
    <w:p w14:paraId="57F4BD02" w14:textId="77777777" w:rsidR="00DB392A" w:rsidRDefault="00DB392A" w:rsidP="00DB392A"/>
    <w:p w14:paraId="6303E1EC" w14:textId="77777777" w:rsidR="00DB392A" w:rsidRDefault="00DB392A" w:rsidP="00DB392A">
      <w:r>
        <w:t>A hallgató készítsen egy M=1:1 méretű, bükk rétegeltlemez, sík alkatrészekből összeragasztott modellt egy tetszőlegesen választott kézi lőfegyverről a következőkben felsorolt és ismertetett lépések szerint, melyek tartalmaznak elméleti illetve gyakorlati lépéseket egyaránt.</w:t>
      </w:r>
    </w:p>
    <w:p w14:paraId="26FEFFAA" w14:textId="77777777" w:rsidR="00DB392A" w:rsidRDefault="00DB392A" w:rsidP="00DB392A"/>
    <w:p w14:paraId="1FA2E9F0" w14:textId="77777777" w:rsidR="00DB392A" w:rsidRDefault="00DB392A" w:rsidP="00DB392A">
      <w:r>
        <w:t>1)</w:t>
      </w:r>
      <w:r>
        <w:tab/>
      </w:r>
      <w:proofErr w:type="gramStart"/>
      <w:r>
        <w:t>Fegyver választás</w:t>
      </w:r>
      <w:proofErr w:type="gramEnd"/>
      <w:r>
        <w:t xml:space="preserve">: </w:t>
      </w:r>
    </w:p>
    <w:p w14:paraId="47F5531C" w14:textId="77777777" w:rsidR="00DB392A" w:rsidRDefault="00DB392A" w:rsidP="00DB392A"/>
    <w:p w14:paraId="2982387B" w14:textId="77777777" w:rsidR="00DB392A" w:rsidRDefault="00DB392A" w:rsidP="00DB392A">
      <w:r>
        <w:t xml:space="preserve">A hallgató a világháló segítségével választja ki a számára megfelelő lőfegyvert, tölti le annak képanyagát, határozza meg méreteit, így összegyűjtve a tervezéshez és modellezéshez szükséges paramétereket. </w:t>
      </w:r>
    </w:p>
    <w:p w14:paraId="03BDA253" w14:textId="77777777" w:rsidR="00DB392A" w:rsidRDefault="00DB392A" w:rsidP="00DB392A">
      <w:r>
        <w:t xml:space="preserve">A fegyverek kiválasztásakor figyelembe kell venni, az esztétikai szempontok mellett, a tárgy méreteit, formai kialakítását, melyek jelentős mértékben meghatározzák a kivitelezési időt. A fegyver kiválasztásakor célszerű olyan fegyvert választani, melynek elérhető képanyaga bemutatja annak teljes felépítését. A lőfegyverek lehetnek valós, mai használatban lévő fegyverek; régi, a történelemsorán a múltban használt lőfegyverek; de lehetnek a jövő fegyverei, melyek a Science </w:t>
      </w:r>
      <w:proofErr w:type="spellStart"/>
      <w:r>
        <w:t>fiction</w:t>
      </w:r>
      <w:proofErr w:type="spellEnd"/>
      <w:r>
        <w:t xml:space="preserve"> képzeletbeli fegyvereinek vizuális </w:t>
      </w:r>
      <w:proofErr w:type="spellStart"/>
      <w:r>
        <w:t>leképezései</w:t>
      </w:r>
      <w:proofErr w:type="spellEnd"/>
      <w:r>
        <w:t xml:space="preserve"> filmen vagy számítógépes játékokban.</w:t>
      </w:r>
    </w:p>
    <w:p w14:paraId="1D090340" w14:textId="77777777" w:rsidR="00DB392A" w:rsidRDefault="00DB392A" w:rsidP="00DB392A">
      <w:r>
        <w:t>A feladat eredményes elvégzését lezáró érdemjegy nem függ a fegyver méretétől, felépítésétől, sokkal inkább a kivitelezés precizitásától, igényességétől.</w:t>
      </w:r>
    </w:p>
    <w:p w14:paraId="7DCE7175" w14:textId="5E20C49A" w:rsidR="00DB392A" w:rsidRDefault="00DB392A" w:rsidP="00DB392A"/>
    <w:p w14:paraId="2A233052" w14:textId="2745FC56" w:rsidR="00DB392A" w:rsidRDefault="00DB392A" w:rsidP="00DB392A"/>
    <w:p w14:paraId="42EE300E" w14:textId="77777777" w:rsidR="00DB392A" w:rsidRDefault="00DB392A" w:rsidP="00DB392A"/>
    <w:p w14:paraId="73E39315" w14:textId="77777777" w:rsidR="00DB392A" w:rsidRDefault="00DB392A" w:rsidP="00DB392A">
      <w:r>
        <w:lastRenderedPageBreak/>
        <w:t>2)</w:t>
      </w:r>
      <w:r>
        <w:tab/>
        <w:t>Számítógépes modellezés:</w:t>
      </w:r>
    </w:p>
    <w:p w14:paraId="7C8E76F3" w14:textId="77777777" w:rsidR="00DB392A" w:rsidRDefault="00DB392A" w:rsidP="00DB392A"/>
    <w:p w14:paraId="00763EE5" w14:textId="77777777" w:rsidR="00DB392A" w:rsidRDefault="00DB392A" w:rsidP="00DB392A">
      <w:r>
        <w:t xml:space="preserve">A hallgató a Műszaki és Informatika Kar által laborlicenccel használt </w:t>
      </w:r>
      <w:proofErr w:type="spellStart"/>
      <w:r>
        <w:t>Rhinoceros</w:t>
      </w:r>
      <w:proofErr w:type="spellEnd"/>
      <w:r>
        <w:t xml:space="preserve"> 3D (Robert </w:t>
      </w:r>
      <w:proofErr w:type="spellStart"/>
      <w:r>
        <w:t>McNeel</w:t>
      </w:r>
      <w:proofErr w:type="spellEnd"/>
      <w:r>
        <w:t xml:space="preserve"> &amp; </w:t>
      </w:r>
      <w:proofErr w:type="spellStart"/>
      <w:r>
        <w:t>Associates</w:t>
      </w:r>
      <w:proofErr w:type="spellEnd"/>
      <w:r>
        <w:t xml:space="preserve">) háromdimenziós tervező, modellező szoftver használatával alkotja meg a kiválasztott fegyver modelljét. </w:t>
      </w:r>
    </w:p>
    <w:p w14:paraId="535778FC" w14:textId="77777777" w:rsidR="00DB392A" w:rsidRDefault="00DB392A" w:rsidP="00DB392A">
      <w:r>
        <w:t xml:space="preserve">A modell tervének elkészítéséhez szükséges szoftver felépítésének bemutatása, szoftverhasználat elsajátítása pontoktól a vonalakból </w:t>
      </w:r>
      <w:proofErr w:type="spellStart"/>
      <w:r>
        <w:t>extrudálható</w:t>
      </w:r>
      <w:proofErr w:type="spellEnd"/>
      <w:r>
        <w:t xml:space="preserve"> testekig. A számítógépes modellezés során a következő szoftverhasználati ismeretekkel gazdagodnak a hallgatók.</w:t>
      </w:r>
    </w:p>
    <w:p w14:paraId="5DC93250" w14:textId="77777777" w:rsidR="00DB392A" w:rsidRDefault="00DB392A" w:rsidP="00DB392A"/>
    <w:p w14:paraId="0A9C1968" w14:textId="77777777" w:rsidR="00DB392A" w:rsidRDefault="00DB392A" w:rsidP="00DB392A">
      <w:r>
        <w:t>-</w:t>
      </w:r>
      <w:r>
        <w:tab/>
        <w:t>A szoftver alapfelépítése, a tervező felületek beállítása, működése.</w:t>
      </w:r>
    </w:p>
    <w:p w14:paraId="2187654D" w14:textId="77777777" w:rsidR="00DB392A" w:rsidRDefault="00DB392A" w:rsidP="00DB392A">
      <w:r>
        <w:t>-</w:t>
      </w:r>
      <w:r>
        <w:tab/>
        <w:t>Pontok használata.</w:t>
      </w:r>
    </w:p>
    <w:p w14:paraId="62460F7D" w14:textId="77777777" w:rsidR="00DB392A" w:rsidRDefault="00DB392A" w:rsidP="00DB392A">
      <w:r>
        <w:t>-</w:t>
      </w:r>
      <w:r>
        <w:tab/>
        <w:t>Egyenes vonalak, görbék, ívek használata.</w:t>
      </w:r>
    </w:p>
    <w:p w14:paraId="34CD2A6B" w14:textId="77777777" w:rsidR="00DB392A" w:rsidRDefault="00DB392A" w:rsidP="00DB392A">
      <w:r>
        <w:t>-</w:t>
      </w:r>
      <w:r>
        <w:tab/>
        <w:t>Körök, ellipszisek használata.</w:t>
      </w:r>
    </w:p>
    <w:p w14:paraId="3DE115F3" w14:textId="77777777" w:rsidR="00DB392A" w:rsidRDefault="00DB392A" w:rsidP="00DB392A">
      <w:r>
        <w:t>-</w:t>
      </w:r>
      <w:r>
        <w:tab/>
        <w:t>Négyszögek, sokszögek használata.</w:t>
      </w:r>
    </w:p>
    <w:p w14:paraId="7F13E543" w14:textId="77777777" w:rsidR="00DB392A" w:rsidRDefault="00DB392A" w:rsidP="00DB392A">
      <w:r>
        <w:t>-</w:t>
      </w:r>
      <w:r>
        <w:tab/>
        <w:t>Nyitott és zárt vonalak vágása, metszése, összekötése, csoportosítása.</w:t>
      </w:r>
    </w:p>
    <w:p w14:paraId="394F4150" w14:textId="77777777" w:rsidR="00DB392A" w:rsidRDefault="00DB392A" w:rsidP="00DB392A">
      <w:r>
        <w:t>-</w:t>
      </w:r>
      <w:r>
        <w:tab/>
        <w:t>Nyitott és zárt vonalak mozgatása, forgatása, tükrözése, méretük változtatása.</w:t>
      </w:r>
    </w:p>
    <w:p w14:paraId="30896B36" w14:textId="77777777" w:rsidR="00DB392A" w:rsidRDefault="00DB392A" w:rsidP="00DB392A">
      <w:r>
        <w:t>-</w:t>
      </w:r>
      <w:r>
        <w:tab/>
        <w:t>Vonalak kontrolpontos módosítása.</w:t>
      </w:r>
    </w:p>
    <w:p w14:paraId="22E2C598" w14:textId="77777777" w:rsidR="00DB392A" w:rsidRDefault="00DB392A" w:rsidP="00DB392A">
      <w:r>
        <w:t>-</w:t>
      </w:r>
      <w:r>
        <w:tab/>
        <w:t xml:space="preserve">Vonalak </w:t>
      </w:r>
      <w:proofErr w:type="gramStart"/>
      <w:r>
        <w:t>speciális</w:t>
      </w:r>
      <w:proofErr w:type="gramEnd"/>
      <w:r>
        <w:t xml:space="preserve"> módosítási lehetőségeinek használata.</w:t>
      </w:r>
    </w:p>
    <w:p w14:paraId="70C31CED" w14:textId="77777777" w:rsidR="00DB392A" w:rsidRDefault="00DB392A" w:rsidP="00DB392A">
      <w:r>
        <w:t>-</w:t>
      </w:r>
      <w:r>
        <w:tab/>
        <w:t xml:space="preserve">Nyitott és zárt vonalak </w:t>
      </w:r>
      <w:proofErr w:type="spellStart"/>
      <w:r>
        <w:t>extrudálási</w:t>
      </w:r>
      <w:proofErr w:type="spellEnd"/>
      <w:r>
        <w:t xml:space="preserve"> lehetőségeinek használata.</w:t>
      </w:r>
    </w:p>
    <w:p w14:paraId="08399F98" w14:textId="77777777" w:rsidR="00DB392A" w:rsidRDefault="00DB392A" w:rsidP="00DB392A"/>
    <w:p w14:paraId="25AC487C" w14:textId="77777777" w:rsidR="00DB392A" w:rsidRDefault="00DB392A" w:rsidP="00DB392A">
      <w:r>
        <w:t>A szoftverhasználat célirányos elsajátítása lehetővé teszi a modellezés során kivitelezni kívánt fegyver tervének elkészítését, szerkezeti elemeinek megszerkesztését.</w:t>
      </w:r>
    </w:p>
    <w:p w14:paraId="5D6594B6" w14:textId="77777777" w:rsidR="00DB392A" w:rsidRDefault="00DB392A" w:rsidP="00DB392A"/>
    <w:p w14:paraId="1D06F7E4" w14:textId="77777777" w:rsidR="00DB392A" w:rsidRDefault="00DB392A" w:rsidP="00DB392A">
      <w:r>
        <w:t>3)</w:t>
      </w:r>
      <w:r>
        <w:tab/>
        <w:t>Formai elemzés:</w:t>
      </w:r>
    </w:p>
    <w:p w14:paraId="2F609D47" w14:textId="77777777" w:rsidR="00DB392A" w:rsidRDefault="00DB392A" w:rsidP="00DB392A"/>
    <w:p w14:paraId="287E7028" w14:textId="77777777" w:rsidR="00DB392A" w:rsidRDefault="00DB392A" w:rsidP="00DB392A">
      <w:r>
        <w:t xml:space="preserve">A modellezés tantárgy keretein belül megmodellezni kívánt fegyver formai elemzése elengedhetetlen a terv elvégzéséhez, a szerkezeti elemek meghatározásához. A kiválasztott fegyver képi anyagainak összegyűjtésével lehetőség van a tárgy formai felépítésének megfigyelésére, annak pontos elemzésére. A fegyverek általános formai felépítésére jellemző a használat központba helyezése, egyszerű formák használata a szerkezeti működés és az ergonómia érdekében. Ennek köszönhetően könnyen meghatározhatók és elkülöníthetők a fegyver felépítését meghatározó vonalak, síkok, formák.  </w:t>
      </w:r>
    </w:p>
    <w:p w14:paraId="15A16D53" w14:textId="77777777" w:rsidR="00DB392A" w:rsidRDefault="00DB392A" w:rsidP="00DB392A">
      <w:r>
        <w:t xml:space="preserve">A formai elemzés a világhálón megtalálható háromdimenziós modellek segítségével egyszerűbb feladat. A kétdimenziós képek esetén segítséget jelentenek az alapvető formai elválások mellett az analízis során megfigyelhető fény </w:t>
      </w:r>
      <w:proofErr w:type="gramStart"/>
      <w:r>
        <w:t>árnyék hatások</w:t>
      </w:r>
      <w:proofErr w:type="gramEnd"/>
      <w:r>
        <w:t xml:space="preserve">, oldalnézet esetén is jelentkező perspektíva és az így kialakuló formák megfigyelése mellett a tudatos, használatból eredő formai kialakítások meghatározása.  </w:t>
      </w:r>
    </w:p>
    <w:p w14:paraId="6CEBC4DE" w14:textId="77777777" w:rsidR="00DB392A" w:rsidRDefault="00DB392A" w:rsidP="00DB392A"/>
    <w:p w14:paraId="2BEC6FF0" w14:textId="77777777" w:rsidR="00DB392A" w:rsidRDefault="00DB392A" w:rsidP="00DB392A">
      <w:r>
        <w:t>4)</w:t>
      </w:r>
      <w:r>
        <w:tab/>
        <w:t>Alapanyag, szerszám és faipari gépismeret:</w:t>
      </w:r>
    </w:p>
    <w:p w14:paraId="288F0442" w14:textId="77777777" w:rsidR="00DB392A" w:rsidRDefault="00DB392A" w:rsidP="00DB392A"/>
    <w:p w14:paraId="11A3290D" w14:textId="77777777" w:rsidR="00DB392A" w:rsidRDefault="00DB392A" w:rsidP="00DB392A">
      <w:r>
        <w:t>A modellezés tantárgy keretein belül a hallgatók megismerkednek a modell elkészítéséhez szükséges és a PTE Műszaki és Informatikai Kar C0027 számú modellező műhelyében található eszközök illetve faipari gépek rendeltetésszerű használatával, karbantartásával, a PTE működési szabályzatának balesetvédelmi előírásaival, továbbá a modell elkészítésekor felhasznált alapanyag (bükk rétegelt lemez) tulajdonságaival.</w:t>
      </w:r>
    </w:p>
    <w:p w14:paraId="3B6A9FBB" w14:textId="77777777" w:rsidR="00DB392A" w:rsidRDefault="00DB392A" w:rsidP="00DB392A">
      <w:r>
        <w:t xml:space="preserve">Bemutatásra kerülnek a műhelyben megtalálható kézi szerszámok, faipari kisgépek és állványos gépek, védőeszközök, felhasznált alapanyagok. </w:t>
      </w:r>
    </w:p>
    <w:p w14:paraId="047E91C5" w14:textId="77777777" w:rsidR="00DB392A" w:rsidRDefault="00DB392A" w:rsidP="00DB392A"/>
    <w:p w14:paraId="07F286C8" w14:textId="77777777" w:rsidR="00DB392A" w:rsidRDefault="00DB392A" w:rsidP="00DB392A"/>
    <w:p w14:paraId="7E2965D1" w14:textId="77777777" w:rsidR="00DB392A" w:rsidRDefault="00DB392A" w:rsidP="00DB392A">
      <w:r>
        <w:t>5)</w:t>
      </w:r>
      <w:r>
        <w:tab/>
        <w:t>Modell elkészítése:</w:t>
      </w:r>
    </w:p>
    <w:p w14:paraId="153407DA" w14:textId="77777777" w:rsidR="00DB392A" w:rsidRDefault="00DB392A" w:rsidP="00DB392A"/>
    <w:p w14:paraId="081DF2AB" w14:textId="77777777" w:rsidR="00DB392A" w:rsidRDefault="00DB392A" w:rsidP="00DB392A">
      <w:r>
        <w:t>A modellezés tantárgy a kiválasztott fegyver M=1:1-es bükk rétegeltlemez alapanyagból kivágott alkatrészeinek összeragasztásával elkészült fegyvermodell, játékfegyver bemutatásával záródik.</w:t>
      </w:r>
    </w:p>
    <w:p w14:paraId="0AC1D452" w14:textId="77777777" w:rsidR="00DB392A" w:rsidRDefault="00DB392A" w:rsidP="00DB392A"/>
    <w:p w14:paraId="2AA7F149" w14:textId="22F35D62" w:rsidR="00DB392A" w:rsidRDefault="00DB392A" w:rsidP="00DB392A"/>
    <w:p w14:paraId="1C67F98A" w14:textId="07E040BC" w:rsidR="004B6499" w:rsidRDefault="00DB392A" w:rsidP="00DB392A">
      <w:r>
        <w:t xml:space="preserve">Az elkészült modellek bekerülnek az Ipari termék és formatervező szak hallgatói által minden évben fejlesztett játékfegyver </w:t>
      </w:r>
      <w:proofErr w:type="gramStart"/>
      <w:r>
        <w:t>prototípus</w:t>
      </w:r>
      <w:proofErr w:type="gramEnd"/>
      <w:r>
        <w:t xml:space="preserve"> gyűjteményébe, ezzel létrehozva egy valós termékcsaládot. A hallgatók által elkészített fegyverek a szak tulajdonában maradnak, de a hallgatók párhuzamosan két </w:t>
      </w:r>
      <w:proofErr w:type="gramStart"/>
      <w:r>
        <w:t>prototípust</w:t>
      </w:r>
      <w:proofErr w:type="gramEnd"/>
      <w:r>
        <w:t xml:space="preserve"> is elkészíthetnek, amiből az egyiket maguknál is tarthatják. A </w:t>
      </w:r>
      <w:proofErr w:type="gramStart"/>
      <w:r>
        <w:t>prototípus</w:t>
      </w:r>
      <w:proofErr w:type="gramEnd"/>
      <w:r>
        <w:t xml:space="preserve"> játékfegyverek felkerülnek az Ipari termék és formatervező szak gyűjteményébe, ahol példaként jelennek meg a következő évfolyamok hallgatói számára. Az így elkészült modellek is képviselik az Ipari termék és formatervező szakot az edukációs és más szakmai kiállításokon.</w:t>
      </w:r>
    </w:p>
    <w:p w14:paraId="1CB7D13E" w14:textId="0B83605B" w:rsidR="00A11A91" w:rsidRDefault="00A11A91" w:rsidP="002A22FA"/>
    <w:p w14:paraId="4A144A9D" w14:textId="7BE3F2A5" w:rsidR="00A11A91" w:rsidRDefault="00A11A91" w:rsidP="002A22FA"/>
    <w:p w14:paraId="72E09382" w14:textId="323A92E1" w:rsidR="00A11A91" w:rsidRDefault="00A11A91" w:rsidP="002A22FA"/>
    <w:p w14:paraId="0C217ECF" w14:textId="139BF9CD" w:rsidR="00A11A91" w:rsidRDefault="00A11A91" w:rsidP="002A22FA"/>
    <w:p w14:paraId="78AC25EC" w14:textId="0C57BD29" w:rsidR="00A11A91" w:rsidRPr="00AD3056" w:rsidRDefault="00A11A91" w:rsidP="002A22FA"/>
    <w:p w14:paraId="6CAD1299" w14:textId="182C8406" w:rsidR="00023F6C" w:rsidRDefault="00023F6C" w:rsidP="009929CF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lastRenderedPageBreak/>
        <w:t>Tárgytematika</w:t>
      </w:r>
      <w:proofErr w:type="spellEnd"/>
    </w:p>
    <w:p w14:paraId="7ED1A22F" w14:textId="77777777" w:rsidR="004B6499" w:rsidRPr="004B6499" w:rsidRDefault="004B6499" w:rsidP="004B6499">
      <w:pPr>
        <w:rPr>
          <w:lang w:val="en-US"/>
        </w:rPr>
      </w:pPr>
    </w:p>
    <w:p w14:paraId="712BD539" w14:textId="587ADAC6" w:rsidR="005C08F1" w:rsidRDefault="00E13611" w:rsidP="00637494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7C27BA8A" w14:textId="77777777" w:rsidR="00AD3056" w:rsidRPr="00AD3056" w:rsidRDefault="00AD3056" w:rsidP="00AD3056">
      <w:pPr>
        <w:rPr>
          <w:lang w:val="en-US"/>
        </w:rPr>
      </w:pPr>
    </w:p>
    <w:p w14:paraId="5A9C3654" w14:textId="77777777" w:rsidR="002A6E99" w:rsidRPr="008A1B62" w:rsidRDefault="002A6E99" w:rsidP="002A6E99">
      <w:pPr>
        <w:rPr>
          <w:rFonts w:cstheme="minorHAnsi"/>
          <w:b/>
        </w:rPr>
      </w:pPr>
      <w:r w:rsidRPr="008A1B62">
        <w:rPr>
          <w:rFonts w:cstheme="minorHAnsi"/>
          <w:b/>
        </w:rPr>
        <w:t xml:space="preserve">Tudás: </w:t>
      </w:r>
    </w:p>
    <w:p w14:paraId="35DD16E6" w14:textId="77777777" w:rsidR="002A6E99" w:rsidRPr="008A1B62" w:rsidRDefault="002A6E99" w:rsidP="002A6E99">
      <w:pPr>
        <w:rPr>
          <w:rFonts w:eastAsia="Times New Roman" w:cstheme="minorHAnsi"/>
          <w:lang w:eastAsia="hu-HU"/>
        </w:rPr>
      </w:pPr>
      <w:r w:rsidRPr="008A1B62">
        <w:rPr>
          <w:rFonts w:cstheme="minorHAnsi"/>
        </w:rPr>
        <w:t xml:space="preserve">- </w:t>
      </w:r>
      <w:r w:rsidRPr="008A1B62">
        <w:rPr>
          <w:rFonts w:eastAsia="Times New Roman" w:cstheme="minorHAnsi"/>
          <w:lang w:eastAsia="hu-HU"/>
        </w:rPr>
        <w:t xml:space="preserve">Megoldja a tervezés, a szervezés, és a megvalósítás során felmerülő </w:t>
      </w:r>
      <w:proofErr w:type="gramStart"/>
      <w:r w:rsidRPr="008A1B62">
        <w:rPr>
          <w:rFonts w:eastAsia="Times New Roman" w:cstheme="minorHAnsi"/>
          <w:lang w:eastAsia="hu-HU"/>
        </w:rPr>
        <w:t>problémákat</w:t>
      </w:r>
      <w:proofErr w:type="gramEnd"/>
      <w:r w:rsidRPr="008A1B62">
        <w:rPr>
          <w:rFonts w:eastAsia="Times New Roman" w:cstheme="minorHAnsi"/>
          <w:lang w:eastAsia="hu-HU"/>
        </w:rPr>
        <w:t xml:space="preserve">. Meghatározza a prioritásokat. </w:t>
      </w:r>
      <w:proofErr w:type="gramStart"/>
      <w:r w:rsidRPr="008A1B62">
        <w:rPr>
          <w:rFonts w:eastAsia="Times New Roman" w:cstheme="minorHAnsi"/>
          <w:lang w:eastAsia="hu-HU"/>
        </w:rPr>
        <w:t>Szisztematikus</w:t>
      </w:r>
      <w:proofErr w:type="gramEnd"/>
      <w:r w:rsidRPr="008A1B62">
        <w:rPr>
          <w:rFonts w:eastAsia="Times New Roman" w:cstheme="minorHAnsi"/>
          <w:lang w:eastAsia="hu-HU"/>
        </w:rPr>
        <w:t xml:space="preserve"> információgyűjtési, - elemzési és - összegzési folyamatokat alkalmaz a jelenlegi gyakorlat értékelésére és a gyakorlattal kapcsolatos új értelmezések kialakítására. </w:t>
      </w:r>
    </w:p>
    <w:p w14:paraId="7DC43BFC" w14:textId="77777777" w:rsidR="002A6E99" w:rsidRDefault="002A6E99" w:rsidP="002A6E99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</w:t>
      </w:r>
      <w:r w:rsidRPr="008A1B62">
        <w:rPr>
          <w:rFonts w:eastAsia="Times New Roman" w:cstheme="minorHAnsi"/>
          <w:lang w:eastAsia="hu-HU"/>
        </w:rPr>
        <w:t xml:space="preserve">A XXI. századi igényeknek megfelelően készségszinten alkalmazza az alapvető számítástechnikai programokat, a szakmájában nélkülözhetetlen szoftvereket, és a mindenkori kutatásaihoz szükséges </w:t>
      </w:r>
      <w:proofErr w:type="gramStart"/>
      <w:r w:rsidRPr="008A1B62">
        <w:rPr>
          <w:rFonts w:eastAsia="Times New Roman" w:cstheme="minorHAnsi"/>
          <w:lang w:eastAsia="hu-HU"/>
        </w:rPr>
        <w:t>információ</w:t>
      </w:r>
      <w:proofErr w:type="gramEnd"/>
      <w:r w:rsidRPr="008A1B62">
        <w:rPr>
          <w:rFonts w:eastAsia="Times New Roman" w:cstheme="minorHAnsi"/>
          <w:lang w:eastAsia="hu-HU"/>
        </w:rPr>
        <w:t>gyűjtést végez.</w:t>
      </w:r>
    </w:p>
    <w:p w14:paraId="6C3E28DB" w14:textId="77777777" w:rsidR="002A6E99" w:rsidRDefault="002A6E99" w:rsidP="002A6E99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</w:t>
      </w:r>
      <w:r w:rsidRPr="008A1B62">
        <w:rPr>
          <w:rFonts w:eastAsia="Times New Roman" w:cstheme="minorHAnsi"/>
          <w:lang w:eastAsia="hu-HU"/>
        </w:rPr>
        <w:t xml:space="preserve">Dokumentációt készít meglévő és jövőbeli termékekről és szolgáltatásokról, ismertetve azok </w:t>
      </w:r>
      <w:proofErr w:type="gramStart"/>
      <w:r w:rsidRPr="008A1B62">
        <w:rPr>
          <w:rFonts w:eastAsia="Times New Roman" w:cstheme="minorHAnsi"/>
          <w:lang w:eastAsia="hu-HU"/>
        </w:rPr>
        <w:t>funkcióit</w:t>
      </w:r>
      <w:proofErr w:type="gramEnd"/>
      <w:r w:rsidRPr="008A1B62">
        <w:rPr>
          <w:rFonts w:eastAsia="Times New Roman" w:cstheme="minorHAnsi"/>
          <w:lang w:eastAsia="hu-HU"/>
        </w:rPr>
        <w:t xml:space="preserve"> és összetételét oly módon, hogy műszaki háttérismeretek nélkül érthető legyen a szakma és a nagyközönség számára egyaránt, továbbá megfeleljen a meghatározott előírásoknak és szabványoknak. Naprakészen tartja a dokumentációt.</w:t>
      </w:r>
    </w:p>
    <w:p w14:paraId="27B25292" w14:textId="77777777" w:rsidR="002A6E99" w:rsidRDefault="002A6E99" w:rsidP="002A6E99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- </w:t>
      </w:r>
      <w:r w:rsidRPr="008A1B62">
        <w:rPr>
          <w:rFonts w:eastAsia="Times New Roman" w:cstheme="minorHAnsi"/>
          <w:lang w:eastAsia="hu-HU"/>
        </w:rPr>
        <w:t>Számítógéppel támogatott tervező- és rajzszoftvert használ a részletes műszaki rajzok és tervrajzok készítéséhez.</w:t>
      </w:r>
    </w:p>
    <w:p w14:paraId="7F166C00" w14:textId="77777777" w:rsidR="002A6E99" w:rsidRPr="008A1B62" w:rsidRDefault="002A6E99" w:rsidP="002A6E99">
      <w:pPr>
        <w:rPr>
          <w:rFonts w:eastAsia="Times New Roman" w:cstheme="minorHAnsi"/>
          <w:lang w:eastAsia="hu-HU"/>
        </w:rPr>
      </w:pPr>
    </w:p>
    <w:p w14:paraId="1A3A2859" w14:textId="77777777" w:rsidR="002A6E99" w:rsidRPr="008A1B62" w:rsidRDefault="002A6E99" w:rsidP="002A6E99">
      <w:pPr>
        <w:rPr>
          <w:b/>
        </w:rPr>
      </w:pPr>
      <w:r w:rsidRPr="008A1B62">
        <w:rPr>
          <w:b/>
        </w:rPr>
        <w:t xml:space="preserve">Képesség: </w:t>
      </w:r>
    </w:p>
    <w:p w14:paraId="442AAAFC" w14:textId="77777777" w:rsidR="002A6E99" w:rsidRDefault="002A6E99" w:rsidP="002A6E99">
      <w:r>
        <w:t xml:space="preserve">- </w:t>
      </w:r>
      <w:r w:rsidRPr="008A1B62">
        <w:t>Jártas a formatervezési minták kialakítását, módosítását, elemzését vagy optimalizálását segítő, számítógéppel segített tervezési (CAD) rendszerek használatában.</w:t>
      </w:r>
    </w:p>
    <w:p w14:paraId="33EE586B" w14:textId="77777777" w:rsidR="002A6E99" w:rsidRDefault="002A6E99" w:rsidP="002A6E99">
      <w:r>
        <w:t xml:space="preserve">- </w:t>
      </w:r>
      <w:r w:rsidRPr="008A1B62">
        <w:t xml:space="preserve">Dokumentációt készít és ad át annak biztosítása érdekében, hogy a kivitelezésben/gyártásban termelésben részt vevő valamennyi személy azonos, releváns és naprakész </w:t>
      </w:r>
      <w:proofErr w:type="gramStart"/>
      <w:r w:rsidRPr="008A1B62">
        <w:t>információkat</w:t>
      </w:r>
      <w:proofErr w:type="gramEnd"/>
      <w:r w:rsidRPr="008A1B62">
        <w:t xml:space="preserve"> kapjon.</w:t>
      </w:r>
    </w:p>
    <w:p w14:paraId="59C2D6AA" w14:textId="77777777" w:rsidR="002A6E99" w:rsidRDefault="002A6E99" w:rsidP="002A6E99">
      <w:r>
        <w:t xml:space="preserve">- </w:t>
      </w:r>
      <w:r w:rsidRPr="008A1B62">
        <w:t xml:space="preserve">Mindig az </w:t>
      </w:r>
      <w:proofErr w:type="gramStart"/>
      <w:r w:rsidRPr="008A1B62">
        <w:t>aktuális</w:t>
      </w:r>
      <w:proofErr w:type="gramEnd"/>
      <w:r w:rsidRPr="008A1B62">
        <w:t xml:space="preserve"> projektre összpontosít, hatékonyan szervezi meg a saját és a projektben résztvevők idejét. Ütemtervet készítés és betartja a határidőket.</w:t>
      </w:r>
    </w:p>
    <w:p w14:paraId="22B210C6" w14:textId="77777777" w:rsidR="002A6E99" w:rsidRDefault="002A6E99" w:rsidP="002A6E99"/>
    <w:p w14:paraId="243A4DAE" w14:textId="77777777" w:rsidR="002A6E99" w:rsidRPr="008A1B62" w:rsidRDefault="002A6E99" w:rsidP="002A6E99">
      <w:pPr>
        <w:rPr>
          <w:b/>
        </w:rPr>
      </w:pPr>
      <w:r w:rsidRPr="008A1B62">
        <w:rPr>
          <w:b/>
        </w:rPr>
        <w:t xml:space="preserve">Attitűd: </w:t>
      </w:r>
    </w:p>
    <w:p w14:paraId="6BC2C634" w14:textId="77777777" w:rsidR="002A6E99" w:rsidRDefault="002A6E99" w:rsidP="002A6E99">
      <w:r>
        <w:t>- Törekszik arra, hogy önképzése az ipari termék- és formatervező mérnöki szakterületen folyamatos és szakmai céljaival megegyező legyen.</w:t>
      </w:r>
    </w:p>
    <w:p w14:paraId="2A3AA95C" w14:textId="77777777" w:rsidR="002A6E99" w:rsidRDefault="002A6E99" w:rsidP="002A6E99"/>
    <w:p w14:paraId="277FFAA0" w14:textId="77777777" w:rsidR="002A6E99" w:rsidRPr="008A1B62" w:rsidRDefault="002A6E99" w:rsidP="002A6E99">
      <w:pPr>
        <w:rPr>
          <w:b/>
        </w:rPr>
      </w:pPr>
      <w:r w:rsidRPr="008A1B62">
        <w:rPr>
          <w:b/>
        </w:rPr>
        <w:t xml:space="preserve">Autonómia-Felelősség: </w:t>
      </w:r>
    </w:p>
    <w:p w14:paraId="73BE9B8C" w14:textId="77777777" w:rsidR="002A6E99" w:rsidRDefault="002A6E99" w:rsidP="002A6E99">
      <w:r>
        <w:t>-</w:t>
      </w:r>
      <w:r w:rsidRPr="008A1B62">
        <w:t xml:space="preserve"> Tökéletességre törekszik a munkahelyi folyamatokban, termékekben és tevékenységekben.</w:t>
      </w:r>
    </w:p>
    <w:p w14:paraId="3D15B210" w14:textId="42AEBEBA" w:rsidR="002A22FA" w:rsidRDefault="002A22FA" w:rsidP="00AD3056"/>
    <w:p w14:paraId="44D7CD45" w14:textId="64E80D03" w:rsidR="002A22FA" w:rsidRDefault="002A22FA" w:rsidP="00AD3056"/>
    <w:p w14:paraId="35482194" w14:textId="401D6642" w:rsidR="002A22FA" w:rsidRDefault="002A22FA" w:rsidP="00AD3056"/>
    <w:p w14:paraId="42E8B723" w14:textId="34969144" w:rsidR="002A22FA" w:rsidRDefault="002A22FA" w:rsidP="00AD3056"/>
    <w:p w14:paraId="0F4FA32A" w14:textId="1D3A5426" w:rsidR="002A6E99" w:rsidRDefault="002A6E99" w:rsidP="00AD3056"/>
    <w:p w14:paraId="61BB03BA" w14:textId="4EF3ECE7" w:rsidR="002A6E99" w:rsidRDefault="002A6E99" w:rsidP="00AD3056"/>
    <w:p w14:paraId="7ED4436A" w14:textId="4C677E74" w:rsidR="002A6E99" w:rsidRDefault="002A6E99" w:rsidP="00AD3056"/>
    <w:p w14:paraId="396B067A" w14:textId="64C28956" w:rsidR="002A6E99" w:rsidRDefault="002A6E99" w:rsidP="00AD3056"/>
    <w:p w14:paraId="161B86F4" w14:textId="588952CC" w:rsidR="002A6E99" w:rsidRDefault="002A6E99" w:rsidP="00AD3056"/>
    <w:p w14:paraId="273A3B32" w14:textId="2693001C" w:rsidR="002A6E99" w:rsidRDefault="002A6E99" w:rsidP="00AD3056"/>
    <w:p w14:paraId="7077FBD3" w14:textId="38D9A273" w:rsidR="002A6E99" w:rsidRDefault="002A6E99" w:rsidP="00AD3056"/>
    <w:p w14:paraId="1039E967" w14:textId="36C5EA25" w:rsidR="002A6E99" w:rsidRDefault="002A6E99" w:rsidP="00AD3056"/>
    <w:p w14:paraId="61B460E9" w14:textId="2C36724D" w:rsidR="002A6E99" w:rsidRDefault="002A6E99" w:rsidP="00AD3056"/>
    <w:p w14:paraId="3FCBC618" w14:textId="05F46504" w:rsidR="002A6E99" w:rsidRDefault="002A6E99" w:rsidP="00AD3056"/>
    <w:p w14:paraId="0BD40EB7" w14:textId="664DF447" w:rsidR="002A6E99" w:rsidRDefault="002A6E99" w:rsidP="00AD3056"/>
    <w:p w14:paraId="57A12E5E" w14:textId="04EFE7C5" w:rsidR="002A6E99" w:rsidRDefault="002A6E99" w:rsidP="00AD3056"/>
    <w:p w14:paraId="029B130A" w14:textId="1B1506EE" w:rsidR="002A6E99" w:rsidRDefault="002A6E99" w:rsidP="00AD3056"/>
    <w:p w14:paraId="10B7A7D0" w14:textId="0F315E79" w:rsidR="002A6E99" w:rsidRDefault="002A6E99" w:rsidP="00AD3056"/>
    <w:p w14:paraId="7401F968" w14:textId="50F0E804" w:rsidR="002A6E99" w:rsidRDefault="002A6E99" w:rsidP="00AD3056"/>
    <w:p w14:paraId="4501CBB4" w14:textId="424AC378" w:rsidR="002A6E99" w:rsidRDefault="002A6E99" w:rsidP="00AD3056"/>
    <w:p w14:paraId="4939B2CD" w14:textId="6FB51482" w:rsidR="002A6E99" w:rsidRDefault="002A6E99" w:rsidP="00AD3056"/>
    <w:p w14:paraId="10E0AB0D" w14:textId="628BA7CD" w:rsidR="002A6E99" w:rsidRDefault="002A6E99" w:rsidP="00AD3056"/>
    <w:p w14:paraId="22B13CCA" w14:textId="7B0B1041" w:rsidR="002A6E99" w:rsidRDefault="002A6E99" w:rsidP="00AD3056"/>
    <w:p w14:paraId="727B85B8" w14:textId="6B717E8F" w:rsidR="002A6E99" w:rsidRDefault="002A6E99" w:rsidP="00AD3056"/>
    <w:p w14:paraId="7C11296F" w14:textId="31566289" w:rsidR="002A6E99" w:rsidRDefault="002A6E99" w:rsidP="00AD3056"/>
    <w:p w14:paraId="5A0EE43B" w14:textId="2BA29ACF" w:rsidR="002A6E99" w:rsidRDefault="002A6E99" w:rsidP="00AD3056"/>
    <w:p w14:paraId="1819C487" w14:textId="73597AF0" w:rsidR="002A6E99" w:rsidRDefault="002A6E99" w:rsidP="00AD3056"/>
    <w:p w14:paraId="4ACE2D5E" w14:textId="64003B35" w:rsidR="002A6E99" w:rsidRDefault="002A6E99" w:rsidP="00AD3056"/>
    <w:p w14:paraId="77EC54EA" w14:textId="77777777" w:rsidR="002A6E99" w:rsidRDefault="002A6E99" w:rsidP="00AD3056"/>
    <w:p w14:paraId="4EBE8805" w14:textId="3E6FD7A5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lastRenderedPageBreak/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p w14:paraId="7BCD29AC" w14:textId="77777777" w:rsidR="002A6E99" w:rsidRDefault="002A6E99" w:rsidP="002A6E99">
      <w:pPr>
        <w:rPr>
          <w:lang w:val="en-US"/>
        </w:rPr>
      </w:pPr>
    </w:p>
    <w:p w14:paraId="08C4955D" w14:textId="77777777" w:rsidR="002A6E99" w:rsidRPr="00A241DC" w:rsidRDefault="002A6E99" w:rsidP="002A6E99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 tantárgy tartalma</w:t>
      </w:r>
    </w:p>
    <w:p w14:paraId="78A2B738" w14:textId="77777777" w:rsidR="002A6E99" w:rsidRPr="00A241DC" w:rsidRDefault="002A6E99" w:rsidP="002A6E99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2A6E99" w:rsidRPr="00637494" w14:paraId="0409E5A2" w14:textId="77777777" w:rsidTr="00113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155BE684" w14:textId="77777777" w:rsidR="002A6E99" w:rsidRPr="00637494" w:rsidRDefault="002A6E99" w:rsidP="00113169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01A72382" w14:textId="77777777" w:rsidR="002A6E99" w:rsidRPr="003E046B" w:rsidRDefault="002A6E99" w:rsidP="0011316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2A6E99" w:rsidRPr="00637494" w14:paraId="679C1612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ABB1C32" w14:textId="77777777" w:rsidR="002A6E99" w:rsidRPr="003E046B" w:rsidRDefault="002A6E99" w:rsidP="00113169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7356CCF" w14:textId="77777777" w:rsidR="002A6E99" w:rsidRPr="00B70A87" w:rsidRDefault="002A6E99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</w:tr>
      <w:tr w:rsidR="002A6E99" w:rsidRPr="00637494" w14:paraId="33A96BD6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A07B0E4" w14:textId="77777777" w:rsidR="002A6E99" w:rsidRPr="003E046B" w:rsidRDefault="002A6E99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4419FA70" w14:textId="77777777" w:rsidR="002A6E99" w:rsidRPr="00B70A87" w:rsidRDefault="002A6E99" w:rsidP="0011316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B70A87">
              <w:rPr>
                <w:i/>
                <w:iCs/>
                <w:color w:val="808080" w:themeColor="accent4"/>
              </w:rPr>
              <w:t>projekt ismertetése, kötetlen beszélgetés a projektről</w:t>
            </w:r>
          </w:p>
        </w:tc>
      </w:tr>
      <w:tr w:rsidR="002A6E99" w:rsidRPr="00637494" w14:paraId="1C36A2B8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59ABFB8" w14:textId="77777777" w:rsidR="002A6E99" w:rsidRPr="003E046B" w:rsidRDefault="002A6E99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1CB9BA8E" w14:textId="77777777" w:rsidR="002A6E99" w:rsidRPr="00B70A87" w:rsidRDefault="002A6E99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B70A87">
              <w:rPr>
                <w:i/>
                <w:iCs/>
                <w:color w:val="808080" w:themeColor="accent4"/>
              </w:rPr>
              <w:t>rhino</w:t>
            </w:r>
            <w:proofErr w:type="spellEnd"/>
            <w:r w:rsidRPr="00B70A87">
              <w:rPr>
                <w:i/>
                <w:iCs/>
                <w:color w:val="808080" w:themeColor="accent4"/>
              </w:rPr>
              <w:t xml:space="preserve"> oktatás</w:t>
            </w:r>
          </w:p>
        </w:tc>
      </w:tr>
      <w:tr w:rsidR="002A6E99" w:rsidRPr="00637494" w14:paraId="3EC907AA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70D2B1B" w14:textId="77777777" w:rsidR="002A6E99" w:rsidRPr="003E046B" w:rsidRDefault="002A6E99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4F3BA8D6" w14:textId="77777777" w:rsidR="002A6E99" w:rsidRPr="00B70A87" w:rsidRDefault="002A6E99" w:rsidP="0011316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B70A87">
              <w:rPr>
                <w:i/>
                <w:iCs/>
                <w:color w:val="808080" w:themeColor="accent4"/>
              </w:rPr>
              <w:t>rhino</w:t>
            </w:r>
            <w:proofErr w:type="spellEnd"/>
            <w:r w:rsidRPr="00B70A87">
              <w:rPr>
                <w:i/>
                <w:iCs/>
                <w:color w:val="808080" w:themeColor="accent4"/>
              </w:rPr>
              <w:t xml:space="preserve"> oktatás</w:t>
            </w:r>
          </w:p>
        </w:tc>
      </w:tr>
      <w:tr w:rsidR="002A6E99" w:rsidRPr="00637494" w14:paraId="42195BDA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37CA24" w14:textId="77777777" w:rsidR="002A6E99" w:rsidRPr="003E046B" w:rsidRDefault="002A6E99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1452A890" w14:textId="77777777" w:rsidR="002A6E99" w:rsidRPr="00B70A87" w:rsidRDefault="002A6E99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B70A87">
              <w:rPr>
                <w:i/>
                <w:iCs/>
                <w:color w:val="808080" w:themeColor="accent4"/>
              </w:rPr>
              <w:t>rhino</w:t>
            </w:r>
            <w:proofErr w:type="spellEnd"/>
            <w:r w:rsidRPr="00B70A87">
              <w:rPr>
                <w:i/>
                <w:iCs/>
                <w:color w:val="808080" w:themeColor="accent4"/>
              </w:rPr>
              <w:t xml:space="preserve"> oktatás</w:t>
            </w:r>
          </w:p>
        </w:tc>
      </w:tr>
      <w:tr w:rsidR="002A6E99" w:rsidRPr="00637494" w14:paraId="357E0B31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1E5953B" w14:textId="77777777" w:rsidR="002A6E99" w:rsidRPr="003E046B" w:rsidRDefault="002A6E99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F9AECDF" w14:textId="77777777" w:rsidR="002A6E99" w:rsidRPr="00B70A87" w:rsidRDefault="002A6E99" w:rsidP="0011316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B70A87">
              <w:rPr>
                <w:i/>
                <w:iCs/>
                <w:color w:val="808080" w:themeColor="accent4"/>
              </w:rPr>
              <w:t>rhino</w:t>
            </w:r>
            <w:proofErr w:type="spellEnd"/>
            <w:r w:rsidRPr="00B70A87">
              <w:rPr>
                <w:i/>
                <w:iCs/>
                <w:color w:val="808080" w:themeColor="accent4"/>
              </w:rPr>
              <w:t xml:space="preserve"> oktatás</w:t>
            </w:r>
          </w:p>
        </w:tc>
      </w:tr>
      <w:tr w:rsidR="002A6E99" w:rsidRPr="00637494" w14:paraId="051ECBD8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F802B05" w14:textId="77777777" w:rsidR="002A6E99" w:rsidRPr="003E046B" w:rsidRDefault="002A6E99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2FF3EF3" w14:textId="77777777" w:rsidR="002A6E99" w:rsidRPr="00B70A87" w:rsidRDefault="002A6E99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B70A87">
              <w:rPr>
                <w:i/>
                <w:iCs/>
                <w:color w:val="808080" w:themeColor="accent4"/>
              </w:rPr>
              <w:t>tárgyelemzés, formabontás</w:t>
            </w:r>
          </w:p>
        </w:tc>
      </w:tr>
      <w:tr w:rsidR="002A6E99" w:rsidRPr="00637494" w14:paraId="4843D2D9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97ECF99" w14:textId="77777777" w:rsidR="002A6E99" w:rsidRPr="003E046B" w:rsidRDefault="002A6E99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0EEE7E9" w14:textId="02ACFC01" w:rsidR="002A6E99" w:rsidRPr="00B70A87" w:rsidRDefault="002A6E99" w:rsidP="0011316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készítése</w:t>
            </w:r>
          </w:p>
        </w:tc>
      </w:tr>
      <w:tr w:rsidR="002A6E99" w:rsidRPr="00637494" w14:paraId="288068CE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CFCBCAD" w14:textId="77777777" w:rsidR="002A6E99" w:rsidRPr="003E046B" w:rsidRDefault="002A6E99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6DF1DA1" w14:textId="73F373EB" w:rsidR="002A6E99" w:rsidRPr="00B70A87" w:rsidRDefault="002A6E99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készítése</w:t>
            </w:r>
          </w:p>
        </w:tc>
      </w:tr>
      <w:tr w:rsidR="002A6E99" w:rsidRPr="00637494" w14:paraId="25FE8477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1416CF8" w14:textId="77777777" w:rsidR="002A6E99" w:rsidRPr="003E046B" w:rsidRDefault="002A6E99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5FE4089" w14:textId="21192758" w:rsidR="002A6E99" w:rsidRPr="00B70A87" w:rsidRDefault="002A6E99" w:rsidP="0011316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modell készítése</w:t>
            </w:r>
          </w:p>
        </w:tc>
      </w:tr>
      <w:tr w:rsidR="002A6E99" w:rsidRPr="00637494" w14:paraId="030664C6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2C81A7" w14:textId="77777777" w:rsidR="002A6E99" w:rsidRPr="003E046B" w:rsidRDefault="002A6E99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676B4E4" w14:textId="3E04D818" w:rsidR="002A6E99" w:rsidRPr="00B70A87" w:rsidRDefault="002A6E99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B70A87">
              <w:rPr>
                <w:i/>
                <w:iCs/>
                <w:color w:val="808080" w:themeColor="accent4"/>
              </w:rPr>
              <w:t>CNC G kód elkészítése</w:t>
            </w:r>
            <w:r>
              <w:rPr>
                <w:i/>
                <w:iCs/>
                <w:color w:val="808080" w:themeColor="accent4"/>
              </w:rPr>
              <w:t>, alkatrészek marása</w:t>
            </w:r>
          </w:p>
        </w:tc>
      </w:tr>
      <w:tr w:rsidR="002A6E99" w:rsidRPr="00637494" w14:paraId="0483AB67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754C085" w14:textId="77777777" w:rsidR="002A6E99" w:rsidRPr="003E046B" w:rsidRDefault="002A6E99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96A77D2" w14:textId="6E824342" w:rsidR="002A6E99" w:rsidRPr="00B70A87" w:rsidRDefault="002A6E99" w:rsidP="00113169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alkatrészek </w:t>
            </w:r>
            <w:r w:rsidRPr="00B70A87">
              <w:rPr>
                <w:i/>
                <w:iCs/>
                <w:color w:val="808080" w:themeColor="accent4"/>
              </w:rPr>
              <w:t>marás</w:t>
            </w:r>
            <w:r>
              <w:rPr>
                <w:i/>
                <w:iCs/>
                <w:color w:val="808080" w:themeColor="accent4"/>
              </w:rPr>
              <w:t>a</w:t>
            </w:r>
          </w:p>
        </w:tc>
      </w:tr>
      <w:tr w:rsidR="002A6E99" w:rsidRPr="00637494" w14:paraId="33E8C10E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A53487D" w14:textId="77777777" w:rsidR="002A6E99" w:rsidRPr="003E046B" w:rsidRDefault="002A6E99" w:rsidP="00113169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810B47B" w14:textId="5A362371" w:rsidR="002A6E99" w:rsidRPr="00B70A87" w:rsidRDefault="002A6E99" w:rsidP="0011316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alkatrészek összeállítása, bemutatás</w:t>
            </w:r>
          </w:p>
        </w:tc>
      </w:tr>
    </w:tbl>
    <w:p w14:paraId="0342FEFF" w14:textId="77777777" w:rsidR="002A6E99" w:rsidRDefault="002A6E99" w:rsidP="002A6E99">
      <w:pPr>
        <w:rPr>
          <w:lang w:val="en-US"/>
        </w:rPr>
      </w:pPr>
    </w:p>
    <w:p w14:paraId="3C3D25FF" w14:textId="77777777" w:rsidR="002A6E99" w:rsidRDefault="002A6E99" w:rsidP="002A6E99">
      <w:pPr>
        <w:rPr>
          <w:lang w:val="en-US"/>
        </w:rPr>
      </w:pPr>
    </w:p>
    <w:p w14:paraId="10E78BAC" w14:textId="77777777" w:rsidR="002A6E99" w:rsidRPr="00B70A87" w:rsidRDefault="002A6E99" w:rsidP="002A6E99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 a követelmények ütemezése</w:t>
      </w:r>
    </w:p>
    <w:p w14:paraId="1DE5FC69" w14:textId="77777777" w:rsidR="002A6E99" w:rsidRPr="00637494" w:rsidRDefault="002A6E99" w:rsidP="002A6E99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2A6E99" w:rsidRPr="00637494" w14:paraId="7663AAFD" w14:textId="77777777" w:rsidTr="00113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1B110118" w14:textId="77777777" w:rsidR="002A6E99" w:rsidRPr="000263D0" w:rsidRDefault="002A6E99" w:rsidP="00113169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Gyakorlat/Laborgyakorlat</w:t>
            </w:r>
          </w:p>
        </w:tc>
      </w:tr>
      <w:tr w:rsidR="002A6E99" w:rsidRPr="00637494" w14:paraId="67C1B45A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B1BB" w14:textId="77777777" w:rsidR="002A6E99" w:rsidRPr="00637494" w:rsidRDefault="002A6E99" w:rsidP="00113169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CA8" w14:textId="77777777" w:rsidR="002A6E99" w:rsidRPr="00637494" w:rsidRDefault="002A6E99" w:rsidP="0011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DE30" w14:textId="77777777" w:rsidR="002A6E99" w:rsidRPr="00637494" w:rsidRDefault="002A6E99" w:rsidP="0011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934E" w14:textId="77777777" w:rsidR="002A6E99" w:rsidRPr="00637494" w:rsidRDefault="002A6E99" w:rsidP="0011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632" w14:textId="77777777" w:rsidR="002A6E99" w:rsidRPr="00637494" w:rsidRDefault="002A6E99" w:rsidP="0011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2A6E99" w:rsidRPr="00637494" w14:paraId="785DFAD0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D8E2" w14:textId="77777777" w:rsidR="002A6E99" w:rsidRPr="00637494" w:rsidRDefault="002A6E99" w:rsidP="00113169">
            <w:r w:rsidRPr="00637494"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1711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orientációs nap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AD28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A66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010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99" w:rsidRPr="00637494" w14:paraId="5BBBA1B8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F812" w14:textId="77777777" w:rsidR="002A6E99" w:rsidRPr="00637494" w:rsidRDefault="002A6E99" w:rsidP="00113169">
            <w:r w:rsidRPr="00637494"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3C7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 ismertetése, kötetlen beszélgetés a projektről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FF2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B0E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779D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99" w:rsidRPr="00637494" w14:paraId="0B7DCD2C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E7F6" w14:textId="77777777" w:rsidR="002A6E99" w:rsidRPr="00637494" w:rsidRDefault="002A6E99" w:rsidP="00113169">
            <w:r w:rsidRPr="00637494">
              <w:t>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9339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rhino</w:t>
            </w:r>
            <w:proofErr w:type="spellEnd"/>
            <w:r>
              <w:t xml:space="preserve"> oktatás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6CB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4F5A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2614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99" w:rsidRPr="00637494" w14:paraId="44117BA9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6DB" w14:textId="77777777" w:rsidR="002A6E99" w:rsidRPr="00637494" w:rsidRDefault="002A6E99" w:rsidP="00113169">
            <w:r w:rsidRPr="00637494">
              <w:t>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B067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rhino</w:t>
            </w:r>
            <w:proofErr w:type="spellEnd"/>
            <w:r>
              <w:t xml:space="preserve"> oktatás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282D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823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C9F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99" w:rsidRPr="00637494" w14:paraId="7176FDE9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B72" w14:textId="77777777" w:rsidR="002A6E99" w:rsidRPr="00637494" w:rsidRDefault="002A6E99" w:rsidP="00113169">
            <w:r w:rsidRPr="00637494">
              <w:t>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870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rhino</w:t>
            </w:r>
            <w:proofErr w:type="spellEnd"/>
            <w:r>
              <w:t xml:space="preserve"> oktatás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CA0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FB18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0D0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99" w:rsidRPr="00637494" w14:paraId="3B9200F9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63E" w14:textId="77777777" w:rsidR="002A6E99" w:rsidRPr="00637494" w:rsidRDefault="002A6E99" w:rsidP="00113169">
            <w:r w:rsidRPr="00637494">
              <w:t>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F971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rhino</w:t>
            </w:r>
            <w:proofErr w:type="spellEnd"/>
            <w:r>
              <w:t xml:space="preserve"> oktatás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3B4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718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37C2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99" w:rsidRPr="00637494" w14:paraId="5A9196D8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35D5" w14:textId="77777777" w:rsidR="002A6E99" w:rsidRPr="00637494" w:rsidRDefault="002A6E99" w:rsidP="00113169">
            <w:r w:rsidRPr="00637494">
              <w:t>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35D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tárgyelemzés, formabontás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91B5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E62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970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99" w:rsidRPr="00637494" w14:paraId="229067E7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1BC" w14:textId="77777777" w:rsidR="002A6E99" w:rsidRPr="00637494" w:rsidRDefault="002A6E99" w:rsidP="00113169">
            <w:r w:rsidRPr="00637494">
              <w:t>8.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70A" w14:textId="651C288E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6E99">
              <w:t>3D modell készítése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67E2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D5B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D73F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99" w:rsidRPr="00637494" w14:paraId="618FDBE3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E7F" w14:textId="77777777" w:rsidR="002A6E99" w:rsidRPr="00637494" w:rsidRDefault="002A6E99" w:rsidP="00113169">
            <w:r w:rsidRPr="00637494">
              <w:t>9.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CBF" w14:textId="2545F334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6E99">
              <w:t>3D modell készítése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E1D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740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E7C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99" w:rsidRPr="00637494" w14:paraId="5B73A7B8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8295" w14:textId="77777777" w:rsidR="002A6E99" w:rsidRPr="00637494" w:rsidRDefault="002A6E99" w:rsidP="00113169">
            <w:r w:rsidRPr="00637494">
              <w:t>10.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7648" w14:textId="6760EBB3" w:rsidR="002A6E99" w:rsidRPr="00637494" w:rsidRDefault="00060DF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6E99">
              <w:t>3D modell készítése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E10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47B5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A2D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99" w:rsidRPr="00637494" w14:paraId="535BD016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099" w14:textId="77777777" w:rsidR="002A6E99" w:rsidRPr="00637494" w:rsidRDefault="002A6E99" w:rsidP="00113169">
            <w:r w:rsidRPr="00637494">
              <w:t>11.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6DB" w14:textId="77BF01C6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CNC G kód elkészítése</w:t>
            </w:r>
            <w:r>
              <w:t xml:space="preserve">, </w:t>
            </w:r>
            <w:proofErr w:type="gramStart"/>
            <w:r>
              <w:t xml:space="preserve">alkatrész </w:t>
            </w:r>
            <w:r>
              <w:t>marás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9158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9204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460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E99" w:rsidRPr="00637494" w14:paraId="2EBDEC28" w14:textId="77777777" w:rsidTr="001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B217" w14:textId="77777777" w:rsidR="002A6E99" w:rsidRPr="00637494" w:rsidRDefault="002A6E99" w:rsidP="00113169">
            <w:r w:rsidRPr="00637494">
              <w:t>12.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B85" w14:textId="0F08A356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alkatrész marás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5BE1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830E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264" w14:textId="77777777" w:rsidR="002A6E99" w:rsidRPr="00637494" w:rsidRDefault="002A6E99" w:rsidP="00113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E99" w:rsidRPr="00637494" w14:paraId="72363823" w14:textId="77777777" w:rsidTr="0011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EAD" w14:textId="77777777" w:rsidR="002A6E99" w:rsidRPr="00637494" w:rsidRDefault="002A6E99" w:rsidP="00113169">
            <w:r w:rsidRPr="00637494">
              <w:t>13.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C03" w14:textId="5E74B007" w:rsidR="002A6E99" w:rsidRPr="00637494" w:rsidRDefault="00060DF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alkatrészek összeállítása, bemutatás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EC6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A0B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B937" w14:textId="77777777" w:rsidR="002A6E99" w:rsidRPr="00637494" w:rsidRDefault="002A6E99" w:rsidP="0011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1DBC53" w14:textId="75931BEB" w:rsidR="002A22FA" w:rsidRDefault="002A22FA" w:rsidP="00B70A87">
      <w:pPr>
        <w:rPr>
          <w:lang w:val="en-US"/>
        </w:rPr>
      </w:pPr>
    </w:p>
    <w:p w14:paraId="27A2FF15" w14:textId="208B68BC" w:rsidR="002A6E99" w:rsidRDefault="002A6E99" w:rsidP="00B70A87">
      <w:pPr>
        <w:rPr>
          <w:lang w:val="en-US"/>
        </w:rPr>
      </w:pPr>
    </w:p>
    <w:p w14:paraId="1F3DAA66" w14:textId="6EC4783A" w:rsidR="002A6E99" w:rsidRDefault="002A6E99" w:rsidP="00B70A87">
      <w:pPr>
        <w:rPr>
          <w:lang w:val="en-US"/>
        </w:rPr>
      </w:pPr>
    </w:p>
    <w:p w14:paraId="02453186" w14:textId="62869223" w:rsidR="002A6E99" w:rsidRDefault="002A6E99" w:rsidP="00B70A87">
      <w:pPr>
        <w:rPr>
          <w:lang w:val="en-US"/>
        </w:rPr>
      </w:pPr>
    </w:p>
    <w:p w14:paraId="5FA13463" w14:textId="764FD45D" w:rsidR="002A6E99" w:rsidRDefault="002A6E99" w:rsidP="00B70A87">
      <w:pPr>
        <w:rPr>
          <w:lang w:val="en-US"/>
        </w:rPr>
      </w:pPr>
    </w:p>
    <w:p w14:paraId="6F92E85F" w14:textId="3E3C6D99" w:rsidR="002A6E99" w:rsidRDefault="002A6E99" w:rsidP="00B70A87">
      <w:pPr>
        <w:rPr>
          <w:lang w:val="en-US"/>
        </w:rPr>
      </w:pPr>
    </w:p>
    <w:p w14:paraId="2F455BED" w14:textId="76A0B880" w:rsidR="002A6E99" w:rsidRDefault="002A6E99" w:rsidP="00B70A87">
      <w:pPr>
        <w:rPr>
          <w:lang w:val="en-US"/>
        </w:rPr>
      </w:pPr>
    </w:p>
    <w:p w14:paraId="0ED30B93" w14:textId="2B1AEA0B" w:rsidR="002A6E99" w:rsidRDefault="002A6E99" w:rsidP="00B70A87">
      <w:pPr>
        <w:rPr>
          <w:lang w:val="en-US"/>
        </w:rPr>
      </w:pPr>
    </w:p>
    <w:p w14:paraId="42918223" w14:textId="142F91A8" w:rsidR="002A6E99" w:rsidRDefault="002A6E99" w:rsidP="00B70A87">
      <w:pPr>
        <w:rPr>
          <w:lang w:val="en-US"/>
        </w:rPr>
      </w:pPr>
    </w:p>
    <w:p w14:paraId="7FF39333" w14:textId="74A26371" w:rsidR="002A6E99" w:rsidRDefault="002A6E99" w:rsidP="00B70A87">
      <w:pPr>
        <w:rPr>
          <w:lang w:val="en-US"/>
        </w:rPr>
      </w:pPr>
    </w:p>
    <w:p w14:paraId="14CDDADE" w14:textId="6192BFB9" w:rsidR="002A6E99" w:rsidRDefault="002A6E99" w:rsidP="00B70A87">
      <w:pPr>
        <w:rPr>
          <w:lang w:val="en-US"/>
        </w:rPr>
      </w:pPr>
    </w:p>
    <w:p w14:paraId="55D20807" w14:textId="59200E5E" w:rsidR="002A6E99" w:rsidRDefault="002A6E99" w:rsidP="00B70A87">
      <w:pPr>
        <w:rPr>
          <w:lang w:val="en-US"/>
        </w:rPr>
      </w:pPr>
    </w:p>
    <w:p w14:paraId="3DD4211D" w14:textId="01D84467" w:rsidR="002A6E99" w:rsidRDefault="002A6E99" w:rsidP="00B70A87">
      <w:pPr>
        <w:rPr>
          <w:lang w:val="en-US"/>
        </w:rPr>
      </w:pPr>
    </w:p>
    <w:p w14:paraId="60C4D338" w14:textId="6FADB440" w:rsidR="002A6E99" w:rsidRDefault="002A6E99" w:rsidP="00B70A87">
      <w:pPr>
        <w:rPr>
          <w:lang w:val="en-US"/>
        </w:rPr>
      </w:pPr>
    </w:p>
    <w:p w14:paraId="75E8EBDD" w14:textId="646D00A8" w:rsidR="002A6E99" w:rsidRDefault="002A6E99" w:rsidP="00B70A87">
      <w:pPr>
        <w:rPr>
          <w:lang w:val="en-US"/>
        </w:rPr>
      </w:pPr>
    </w:p>
    <w:p w14:paraId="44BF0DC4" w14:textId="77777777" w:rsidR="002A6E99" w:rsidRDefault="002A6E99" w:rsidP="00B70A87">
      <w:pPr>
        <w:rPr>
          <w:lang w:val="en-US"/>
        </w:rPr>
      </w:pPr>
    </w:p>
    <w:p w14:paraId="782F4F95" w14:textId="2B8E209B" w:rsidR="00B70A87" w:rsidRDefault="00B70A87" w:rsidP="00DD1384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lastRenderedPageBreak/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0685A5D7" w14:textId="77777777" w:rsidR="004B6499" w:rsidRPr="004B6499" w:rsidRDefault="004B6499" w:rsidP="004B6499">
      <w:pPr>
        <w:rPr>
          <w:lang w:val="en-US"/>
        </w:rPr>
      </w:pPr>
    </w:p>
    <w:p w14:paraId="6EFF0F25" w14:textId="57CE282D" w:rsidR="00B70A87" w:rsidRDefault="00B70A87" w:rsidP="00B70A87">
      <w:pPr>
        <w:rPr>
          <w:lang w:val="en-US"/>
        </w:rPr>
      </w:pPr>
    </w:p>
    <w:p w14:paraId="49F4FBDF" w14:textId="0B02AA8D" w:rsidR="00B70A87" w:rsidRDefault="00B70A87" w:rsidP="00B70A87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</w:p>
    <w:p w14:paraId="00558B77" w14:textId="77777777" w:rsidR="00AC49BE" w:rsidRPr="00AC49BE" w:rsidRDefault="00AC49BE" w:rsidP="00AC49BE">
      <w:pPr>
        <w:rPr>
          <w:lang w:val="en-US"/>
        </w:rPr>
      </w:pPr>
    </w:p>
    <w:p w14:paraId="566F768C" w14:textId="77777777" w:rsidR="00B70A87" w:rsidRPr="003E046B" w:rsidRDefault="00B70A87" w:rsidP="00B70A87">
      <w:pPr>
        <w:rPr>
          <w:i/>
          <w:iCs/>
          <w:sz w:val="16"/>
          <w:szCs w:val="16"/>
        </w:rPr>
      </w:pPr>
      <w:r w:rsidRPr="00AC49BE">
        <w:t xml:space="preserve">A </w:t>
      </w:r>
      <w:r w:rsidRPr="00AC49BE">
        <w:rPr>
          <w:i/>
          <w:iCs/>
        </w:rPr>
        <w:t xml:space="preserve">PTE </w:t>
      </w:r>
      <w:proofErr w:type="spellStart"/>
      <w:r w:rsidRPr="00AC49BE">
        <w:rPr>
          <w:i/>
          <w:iCs/>
        </w:rPr>
        <w:t>TVSz</w:t>
      </w:r>
      <w:proofErr w:type="spellEnd"/>
      <w:r w:rsidRPr="00AC49BE">
        <w:rPr>
          <w:i/>
          <w:iCs/>
        </w:rPr>
        <w:t xml:space="preserve"> </w:t>
      </w:r>
      <w:r w:rsidRPr="00AC49BE">
        <w:t>45.§ (2) és</w:t>
      </w:r>
      <w:r w:rsidRPr="00AC49BE">
        <w:rPr>
          <w:i/>
          <w:iCs/>
        </w:rPr>
        <w:t xml:space="preserve">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AC49BE">
        <w:rPr>
          <w:i/>
          <w:iCs/>
        </w:rPr>
        <w:t>tagozaton</w:t>
      </w:r>
      <w:proofErr w:type="gramEnd"/>
      <w:r w:rsidRPr="00AC49BE">
        <w:rPr>
          <w:i/>
          <w:iCs/>
        </w:rPr>
        <w:t xml:space="preserve"> egy tantárgy esetén a tantárgyi tematikában előirányzott foglalkozások több mint 30%-</w:t>
      </w:r>
      <w:proofErr w:type="spellStart"/>
      <w:r w:rsidRPr="00AC49BE">
        <w:rPr>
          <w:i/>
          <w:iCs/>
        </w:rPr>
        <w:t>áról</w:t>
      </w:r>
      <w:proofErr w:type="spellEnd"/>
      <w:r w:rsidRPr="00AC49BE">
        <w:rPr>
          <w:i/>
          <w:iCs/>
        </w:rPr>
        <w:t xml:space="preserve"> hiányzott</w:t>
      </w:r>
      <w:r w:rsidRPr="003E046B">
        <w:rPr>
          <w:i/>
          <w:iCs/>
          <w:sz w:val="16"/>
          <w:szCs w:val="16"/>
        </w:rPr>
        <w:t>.</w:t>
      </w:r>
    </w:p>
    <w:p w14:paraId="0D23BF37" w14:textId="77777777" w:rsidR="00B70A87" w:rsidRDefault="00B70A87" w:rsidP="00B70A87"/>
    <w:p w14:paraId="4FCCE2F5" w14:textId="10A47D0E" w:rsidR="00B70A87" w:rsidRDefault="00AC49BE" w:rsidP="00AC49BE">
      <w:pPr>
        <w:rPr>
          <w:b/>
          <w:bCs/>
          <w:iCs/>
        </w:rPr>
      </w:pPr>
      <w:r w:rsidRPr="00AC49BE">
        <w:rPr>
          <w:b/>
          <w:bCs/>
          <w:iCs/>
        </w:rPr>
        <w:t xml:space="preserve">A JELENLÉT ELLENŐRZÉSÉNEK MÓDJA </w:t>
      </w:r>
    </w:p>
    <w:p w14:paraId="115E4F1E" w14:textId="77777777" w:rsidR="00AC49BE" w:rsidRDefault="00AC49BE" w:rsidP="00AC49BE">
      <w:pPr>
        <w:rPr>
          <w:iCs/>
        </w:rPr>
      </w:pPr>
    </w:p>
    <w:p w14:paraId="7C45B422" w14:textId="06D6CF38" w:rsidR="00AC49BE" w:rsidRPr="00AC49BE" w:rsidRDefault="00AC49BE" w:rsidP="00AC49BE">
      <w:pPr>
        <w:rPr>
          <w:iCs/>
        </w:rPr>
      </w:pPr>
      <w:r>
        <w:rPr>
          <w:iCs/>
        </w:rPr>
        <w:t>Jelenléti ív.</w:t>
      </w:r>
    </w:p>
    <w:p w14:paraId="62037E18" w14:textId="2DDDB023" w:rsidR="00B70A87" w:rsidRDefault="00B70A87" w:rsidP="00B70A87">
      <w:pPr>
        <w:rPr>
          <w:lang w:val="en-US"/>
        </w:rPr>
      </w:pPr>
    </w:p>
    <w:p w14:paraId="3B094586" w14:textId="77777777" w:rsidR="00B70A87" w:rsidRPr="00D75B9A" w:rsidRDefault="00B70A87" w:rsidP="00B70A87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proofErr w:type="gram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r w:rsidRPr="001F4310">
        <w:rPr>
          <w:i/>
          <w:iCs/>
          <w:sz w:val="16"/>
          <w:szCs w:val="16"/>
        </w:rPr>
        <w:t>.</w:t>
      </w:r>
      <w:proofErr w:type="gramEnd"/>
      <w:r w:rsidRPr="001F4310">
        <w:rPr>
          <w:i/>
          <w:iCs/>
          <w:sz w:val="16"/>
          <w:szCs w:val="16"/>
        </w:rPr>
        <w:t xml:space="preserve"> </w:t>
      </w:r>
    </w:p>
    <w:p w14:paraId="058C8F89" w14:textId="586D3030" w:rsidR="00B70A87" w:rsidRPr="00B70A87" w:rsidRDefault="00B70A87" w:rsidP="00B70A87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tantárgy </w:t>
      </w:r>
      <w:r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Pr="000263D0">
        <w:rPr>
          <w:b w:val="0"/>
          <w:bCs w:val="0"/>
          <w:sz w:val="22"/>
          <w:szCs w:val="22"/>
        </w:rPr>
        <w:t>TVSz</w:t>
      </w:r>
      <w:proofErr w:type="spellEnd"/>
      <w:r w:rsidRPr="000263D0">
        <w:rPr>
          <w:b w:val="0"/>
          <w:bCs w:val="0"/>
          <w:sz w:val="22"/>
          <w:szCs w:val="22"/>
        </w:rPr>
        <w:t xml:space="preserve"> 40§(3))</w:t>
      </w:r>
    </w:p>
    <w:p w14:paraId="7C6B3DFA" w14:textId="77777777" w:rsidR="00B70A87" w:rsidRPr="00637494" w:rsidRDefault="00B70A87" w:rsidP="00B70A8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C1F7A" w:rsidRPr="00637494" w14:paraId="7E8014B2" w14:textId="77777777" w:rsidTr="00113169">
        <w:tc>
          <w:tcPr>
            <w:tcW w:w="4869" w:type="dxa"/>
            <w:vAlign w:val="center"/>
          </w:tcPr>
          <w:p w14:paraId="03D711DA" w14:textId="77777777" w:rsidR="006C1F7A" w:rsidRPr="00637494" w:rsidRDefault="006C1F7A" w:rsidP="00113169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1506" w:type="dxa"/>
            <w:vAlign w:val="center"/>
          </w:tcPr>
          <w:p w14:paraId="6CD4823A" w14:textId="77777777" w:rsidR="006C1F7A" w:rsidRPr="00637494" w:rsidRDefault="006C1F7A" w:rsidP="00113169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2F94E774" w14:textId="77777777" w:rsidR="006C1F7A" w:rsidRPr="00637494" w:rsidRDefault="006C1F7A" w:rsidP="00113169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6C1F7A" w:rsidRPr="00637494" w14:paraId="66C2AC5C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12A6DC6A" w14:textId="77777777" w:rsidR="006C1F7A" w:rsidRPr="00E15443" w:rsidRDefault="006C1F7A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formabontás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266289C7" w14:textId="77777777" w:rsidR="006C1F7A" w:rsidRPr="00E15443" w:rsidRDefault="006C1F7A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2D4C64C5" w14:textId="77777777" w:rsidR="006C1F7A" w:rsidRPr="00E15443" w:rsidRDefault="006C1F7A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C1F7A" w:rsidRPr="00637494" w14:paraId="4D6889EB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555B3A9C" w14:textId="77777777" w:rsidR="006C1F7A" w:rsidRPr="00E15443" w:rsidRDefault="006C1F7A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 vizualizációk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27E44FCF" w14:textId="77777777" w:rsidR="006C1F7A" w:rsidRPr="00E15443" w:rsidRDefault="006C1F7A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7CD68991" w14:textId="77777777" w:rsidR="006C1F7A" w:rsidRPr="00E15443" w:rsidRDefault="006C1F7A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C1F7A" w:rsidRPr="00637494" w14:paraId="5E354809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3E7FDB28" w14:textId="77777777" w:rsidR="006C1F7A" w:rsidRPr="00E15443" w:rsidRDefault="006C1F7A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CNC kód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A075EC1" w14:textId="77777777" w:rsidR="006C1F7A" w:rsidRPr="00E15443" w:rsidRDefault="006C1F7A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17CAE80F" w14:textId="77777777" w:rsidR="006C1F7A" w:rsidRPr="00E15443" w:rsidRDefault="006C1F7A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C1F7A" w:rsidRPr="00637494" w14:paraId="0891FEC4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3D197123" w14:textId="77777777" w:rsidR="006C1F7A" w:rsidRPr="00E15443" w:rsidRDefault="006C1F7A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összeállítás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14162CD3" w14:textId="77777777" w:rsidR="006C1F7A" w:rsidRPr="00E15443" w:rsidRDefault="006C1F7A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1C25DB7" w14:textId="77777777" w:rsidR="006C1F7A" w:rsidRPr="00E15443" w:rsidRDefault="006C1F7A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C1F7A" w:rsidRPr="00637494" w14:paraId="6E22E218" w14:textId="77777777" w:rsidTr="00113169">
        <w:tc>
          <w:tcPr>
            <w:tcW w:w="4869" w:type="dxa"/>
            <w:shd w:val="clear" w:color="auto" w:fill="DFDFDF" w:themeFill="background2" w:themeFillShade="E6"/>
          </w:tcPr>
          <w:p w14:paraId="63E74B0A" w14:textId="77777777" w:rsidR="006C1F7A" w:rsidRDefault="006C1F7A" w:rsidP="0011316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órai </w:t>
            </w:r>
            <w:proofErr w:type="gramStart"/>
            <w:r>
              <w:rPr>
                <w:i/>
                <w:iCs/>
                <w:color w:val="808080" w:themeColor="accent4"/>
              </w:rPr>
              <w:t>aktivitás</w:t>
            </w:r>
            <w:proofErr w:type="gramEnd"/>
          </w:p>
        </w:tc>
        <w:tc>
          <w:tcPr>
            <w:tcW w:w="1506" w:type="dxa"/>
            <w:shd w:val="clear" w:color="auto" w:fill="DFDFDF" w:themeFill="background2" w:themeFillShade="E6"/>
          </w:tcPr>
          <w:p w14:paraId="3B36B46C" w14:textId="77777777" w:rsidR="006C1F7A" w:rsidRPr="00E15443" w:rsidRDefault="006C1F7A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CB45B64" w14:textId="77777777" w:rsidR="006C1F7A" w:rsidRPr="00E15443" w:rsidRDefault="006C1F7A" w:rsidP="0011316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5%</w:t>
            </w:r>
          </w:p>
        </w:tc>
      </w:tr>
    </w:tbl>
    <w:p w14:paraId="5895E904" w14:textId="77777777" w:rsidR="00B70A87" w:rsidRPr="00637494" w:rsidRDefault="00B70A87" w:rsidP="00B70A87">
      <w:pPr>
        <w:ind w:left="1559" w:hanging="851"/>
        <w:rPr>
          <w:i/>
          <w:iCs/>
        </w:rPr>
      </w:pPr>
    </w:p>
    <w:p w14:paraId="0A19209D" w14:textId="77777777" w:rsidR="00B70A87" w:rsidRPr="00637494" w:rsidRDefault="00B70A87" w:rsidP="00B70A87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47§(4))</w:t>
      </w:r>
    </w:p>
    <w:p w14:paraId="0104D891" w14:textId="77777777" w:rsidR="00B70A87" w:rsidRPr="003E046B" w:rsidRDefault="00B70A87" w:rsidP="00B70A87">
      <w:pPr>
        <w:shd w:val="clear" w:color="auto" w:fill="DFDFDF" w:themeFill="background2" w:themeFillShade="E6"/>
      </w:pPr>
      <w:r>
        <w:t>A leadandó projekt a szorgalmi időszak végén pótolható/javítható.</w:t>
      </w:r>
    </w:p>
    <w:p w14:paraId="31F4E8A0" w14:textId="77777777" w:rsidR="00B70A87" w:rsidRPr="003E046B" w:rsidRDefault="00B70A87" w:rsidP="00B70A87">
      <w:pPr>
        <w:shd w:val="clear" w:color="auto" w:fill="DFDFDF" w:themeFill="background2" w:themeFillShade="E6"/>
      </w:pPr>
    </w:p>
    <w:p w14:paraId="1B8D1393" w14:textId="77777777" w:rsidR="00B70A87" w:rsidRPr="00637494" w:rsidRDefault="00B70A87" w:rsidP="00B70A87">
      <w:pPr>
        <w:ind w:left="1559" w:hanging="851"/>
        <w:rPr>
          <w:rStyle w:val="Finomkiemels"/>
          <w:b/>
          <w:bCs/>
        </w:rPr>
      </w:pPr>
    </w:p>
    <w:p w14:paraId="0E34BE64" w14:textId="77777777" w:rsidR="00B70A87" w:rsidRPr="00637494" w:rsidRDefault="00B70A87" w:rsidP="00B70A8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 </w:t>
      </w:r>
    </w:p>
    <w:p w14:paraId="1878C534" w14:textId="77777777" w:rsidR="00B70A87" w:rsidRPr="003E6E3D" w:rsidRDefault="00B70A87" w:rsidP="00B70A87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Az összesített teljesítmény alapján</w:t>
      </w:r>
      <w:r>
        <w:rPr>
          <w:rStyle w:val="Finomkiemels"/>
          <w:sz w:val="16"/>
          <w:szCs w:val="16"/>
        </w:rPr>
        <w:t xml:space="preserve"> az alábbi szerint.</w:t>
      </w:r>
    </w:p>
    <w:p w14:paraId="6C3226EE" w14:textId="77777777" w:rsidR="00B70A87" w:rsidRPr="001F4310" w:rsidRDefault="00B70A87" w:rsidP="00B70A87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B70A87" w:rsidRPr="00637494" w14:paraId="6EE7D002" w14:textId="77777777" w:rsidTr="00035B17">
        <w:tc>
          <w:tcPr>
            <w:tcW w:w="1696" w:type="dxa"/>
            <w:vAlign w:val="center"/>
          </w:tcPr>
          <w:p w14:paraId="5B0C6225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51E1A69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B70A87" w:rsidRPr="00637494" w14:paraId="0BFB1BEE" w14:textId="77777777" w:rsidTr="00035B17">
        <w:tc>
          <w:tcPr>
            <w:tcW w:w="1696" w:type="dxa"/>
          </w:tcPr>
          <w:p w14:paraId="4E23E0D3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174E17B" w14:textId="77777777" w:rsidR="00B70A87" w:rsidRPr="00637494" w:rsidRDefault="00B70A87" w:rsidP="00035B17">
            <w:pPr>
              <w:ind w:left="851" w:hanging="851"/>
            </w:pPr>
            <w:r w:rsidRPr="00027996">
              <w:t>85 % …</w:t>
            </w:r>
          </w:p>
        </w:tc>
      </w:tr>
      <w:tr w:rsidR="00B70A87" w:rsidRPr="00637494" w14:paraId="5DF8B3D8" w14:textId="77777777" w:rsidTr="00035B17">
        <w:tc>
          <w:tcPr>
            <w:tcW w:w="1696" w:type="dxa"/>
          </w:tcPr>
          <w:p w14:paraId="3B6B30AF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A377E65" w14:textId="77777777" w:rsidR="00B70A87" w:rsidRPr="00637494" w:rsidRDefault="00B70A87" w:rsidP="00035B17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B70A87" w:rsidRPr="00637494" w14:paraId="33ADE084" w14:textId="77777777" w:rsidTr="00035B17">
        <w:tc>
          <w:tcPr>
            <w:tcW w:w="1696" w:type="dxa"/>
          </w:tcPr>
          <w:p w14:paraId="2918466D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3529F16" w14:textId="77777777" w:rsidR="00B70A87" w:rsidRPr="00637494" w:rsidRDefault="00B70A87" w:rsidP="00035B17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B70A87" w:rsidRPr="00637494" w14:paraId="2BF16941" w14:textId="77777777" w:rsidTr="00035B17">
        <w:tc>
          <w:tcPr>
            <w:tcW w:w="1696" w:type="dxa"/>
          </w:tcPr>
          <w:p w14:paraId="308AF368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DA8B33F" w14:textId="77777777" w:rsidR="00B70A87" w:rsidRPr="00637494" w:rsidRDefault="00B70A87" w:rsidP="00035B17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B70A87" w:rsidRPr="00637494" w14:paraId="59A583E6" w14:textId="77777777" w:rsidTr="00035B17">
        <w:tc>
          <w:tcPr>
            <w:tcW w:w="1696" w:type="dxa"/>
          </w:tcPr>
          <w:p w14:paraId="675FB5A2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DC7EB94" w14:textId="77777777" w:rsidR="00B70A87" w:rsidRPr="00637494" w:rsidRDefault="00B70A87" w:rsidP="00035B17">
            <w:pPr>
              <w:ind w:left="851" w:hanging="851"/>
            </w:pPr>
            <w:r w:rsidRPr="00027996">
              <w:t>40 % alatt</w:t>
            </w:r>
          </w:p>
        </w:tc>
      </w:tr>
    </w:tbl>
    <w:p w14:paraId="37D69731" w14:textId="77777777" w:rsidR="004B6499" w:rsidRDefault="004B6499" w:rsidP="00B70A87">
      <w:pPr>
        <w:ind w:left="1559" w:hanging="851"/>
      </w:pPr>
    </w:p>
    <w:p w14:paraId="3DC2076A" w14:textId="2114D907" w:rsidR="00B70A87" w:rsidRPr="00637494" w:rsidRDefault="00B70A87" w:rsidP="00B70A87">
      <w:pPr>
        <w:ind w:left="1559" w:hanging="851"/>
      </w:pPr>
      <w:r w:rsidRPr="00C03DBA">
        <w:t>Az egyes érdemjegyeknél megadott alsó határérték már az adott érdemjegyhez tartozik.</w:t>
      </w:r>
    </w:p>
    <w:p w14:paraId="57A346D2" w14:textId="77777777" w:rsidR="00B70A87" w:rsidRPr="00637494" w:rsidRDefault="00B70A87" w:rsidP="00B70A87"/>
    <w:p w14:paraId="74C9B02C" w14:textId="04A41405" w:rsidR="00DC3D3E" w:rsidRDefault="00F56B1E" w:rsidP="00F56B1E">
      <w:pPr>
        <w:pStyle w:val="Cmsor2"/>
        <w:numPr>
          <w:ilvl w:val="0"/>
          <w:numId w:val="25"/>
        </w:numPr>
        <w:rPr>
          <w:b/>
        </w:rPr>
      </w:pPr>
      <w:r w:rsidRPr="00F56B1E">
        <w:rPr>
          <w:b/>
        </w:rPr>
        <w:t>Ajánlott irodalom</w:t>
      </w:r>
    </w:p>
    <w:p w14:paraId="25A0B592" w14:textId="2DEB1EC0" w:rsidR="00F56B1E" w:rsidRDefault="00F56B1E" w:rsidP="00F56B1E"/>
    <w:p w14:paraId="3CAAE457" w14:textId="77777777" w:rsidR="006C1F7A" w:rsidRDefault="006C1F7A" w:rsidP="006C1F7A">
      <w:proofErr w:type="gramStart"/>
      <w:r>
        <w:t>DR .</w:t>
      </w:r>
      <w:proofErr w:type="gramEnd"/>
      <w:r>
        <w:t xml:space="preserve"> HABIL. VASVÁRY-NÁDOR NORBERT</w:t>
      </w:r>
    </w:p>
    <w:p w14:paraId="0306A4F1" w14:textId="77777777" w:rsidR="006C1F7A" w:rsidRDefault="006C1F7A" w:rsidP="006C1F7A">
      <w:r>
        <w:t>MODELLEZÉS / C0027 (digitális - PDF)</w:t>
      </w:r>
    </w:p>
    <w:p w14:paraId="3007654C" w14:textId="30F26208" w:rsidR="006C1F7A" w:rsidRDefault="006C1F7A" w:rsidP="006C1F7A">
      <w:r>
        <w:t>ISBN 978-963-429-609-6</w:t>
      </w:r>
      <w:bookmarkStart w:id="0" w:name="_GoBack"/>
      <w:bookmarkEnd w:id="0"/>
    </w:p>
    <w:sectPr w:rsidR="006C1F7A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A931F" w14:textId="77777777" w:rsidR="00C10B52" w:rsidRDefault="00C10B52" w:rsidP="00AD4BC7">
      <w:r>
        <w:separator/>
      </w:r>
    </w:p>
  </w:endnote>
  <w:endnote w:type="continuationSeparator" w:id="0">
    <w:p w14:paraId="243004DC" w14:textId="77777777" w:rsidR="00C10B52" w:rsidRDefault="00C10B5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8E01A9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7A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BFAD3" w14:textId="77777777" w:rsidR="00C10B52" w:rsidRDefault="00C10B52" w:rsidP="00AD4BC7">
      <w:r>
        <w:separator/>
      </w:r>
    </w:p>
  </w:footnote>
  <w:footnote w:type="continuationSeparator" w:id="0">
    <w:p w14:paraId="4BCEC94A" w14:textId="77777777" w:rsidR="00C10B52" w:rsidRDefault="00C10B5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74BB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14A81"/>
    <w:multiLevelType w:val="hybridMultilevel"/>
    <w:tmpl w:val="C3E49C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426DD"/>
    <w:multiLevelType w:val="hybridMultilevel"/>
    <w:tmpl w:val="542EEAE4"/>
    <w:lvl w:ilvl="0" w:tplc="A5B6B01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0452BE"/>
    <w:multiLevelType w:val="hybridMultilevel"/>
    <w:tmpl w:val="05444F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E1F9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8"/>
  </w:num>
  <w:num w:numId="9">
    <w:abstractNumId w:val="20"/>
  </w:num>
  <w:num w:numId="10">
    <w:abstractNumId w:val="24"/>
  </w:num>
  <w:num w:numId="11">
    <w:abstractNumId w:val="29"/>
  </w:num>
  <w:num w:numId="12">
    <w:abstractNumId w:val="26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15"/>
  </w:num>
  <w:num w:numId="19">
    <w:abstractNumId w:val="28"/>
  </w:num>
  <w:num w:numId="20">
    <w:abstractNumId w:val="21"/>
  </w:num>
  <w:num w:numId="21">
    <w:abstractNumId w:val="23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19"/>
  </w:num>
  <w:num w:numId="27">
    <w:abstractNumId w:val="16"/>
  </w:num>
  <w:num w:numId="28">
    <w:abstractNumId w:val="17"/>
  </w:num>
  <w:num w:numId="29">
    <w:abstractNumId w:val="14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0240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830"/>
    <w:rsid w:val="00052842"/>
    <w:rsid w:val="0005459A"/>
    <w:rsid w:val="00055E0B"/>
    <w:rsid w:val="00060DF9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2BA8"/>
    <w:rsid w:val="00110D27"/>
    <w:rsid w:val="00117AF0"/>
    <w:rsid w:val="00120708"/>
    <w:rsid w:val="00123E52"/>
    <w:rsid w:val="00127634"/>
    <w:rsid w:val="00131A69"/>
    <w:rsid w:val="00150725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039B"/>
    <w:rsid w:val="001C439B"/>
    <w:rsid w:val="001C7AF2"/>
    <w:rsid w:val="001D488A"/>
    <w:rsid w:val="001F4310"/>
    <w:rsid w:val="002031EE"/>
    <w:rsid w:val="002038B8"/>
    <w:rsid w:val="00206634"/>
    <w:rsid w:val="00207007"/>
    <w:rsid w:val="002109C3"/>
    <w:rsid w:val="00223DDB"/>
    <w:rsid w:val="00232A68"/>
    <w:rsid w:val="00250739"/>
    <w:rsid w:val="00252276"/>
    <w:rsid w:val="00256B69"/>
    <w:rsid w:val="00261943"/>
    <w:rsid w:val="00263323"/>
    <w:rsid w:val="00273A83"/>
    <w:rsid w:val="00273A94"/>
    <w:rsid w:val="00280E40"/>
    <w:rsid w:val="00283F7B"/>
    <w:rsid w:val="002852D2"/>
    <w:rsid w:val="002A1E0F"/>
    <w:rsid w:val="002A22FA"/>
    <w:rsid w:val="002A5D34"/>
    <w:rsid w:val="002A6E99"/>
    <w:rsid w:val="002B1870"/>
    <w:rsid w:val="002B4226"/>
    <w:rsid w:val="002B5C99"/>
    <w:rsid w:val="002C33DD"/>
    <w:rsid w:val="002C59B4"/>
    <w:rsid w:val="002C606B"/>
    <w:rsid w:val="002D77AE"/>
    <w:rsid w:val="002E3929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468A7"/>
    <w:rsid w:val="004609C8"/>
    <w:rsid w:val="00467A06"/>
    <w:rsid w:val="004739D5"/>
    <w:rsid w:val="00484B98"/>
    <w:rsid w:val="00486417"/>
    <w:rsid w:val="004A4EA6"/>
    <w:rsid w:val="004B6499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1E4E"/>
    <w:rsid w:val="005259E6"/>
    <w:rsid w:val="005353DA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1F7A"/>
    <w:rsid w:val="006C3773"/>
    <w:rsid w:val="006C78B2"/>
    <w:rsid w:val="006D6D10"/>
    <w:rsid w:val="006E6579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564A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156D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0D43"/>
    <w:rsid w:val="00945761"/>
    <w:rsid w:val="009512B7"/>
    <w:rsid w:val="009547F0"/>
    <w:rsid w:val="00956070"/>
    <w:rsid w:val="00956261"/>
    <w:rsid w:val="0097665F"/>
    <w:rsid w:val="00977A6B"/>
    <w:rsid w:val="009929CF"/>
    <w:rsid w:val="009A16B3"/>
    <w:rsid w:val="009A3463"/>
    <w:rsid w:val="009B4F16"/>
    <w:rsid w:val="009C1928"/>
    <w:rsid w:val="009C5D51"/>
    <w:rsid w:val="009D1107"/>
    <w:rsid w:val="009E490F"/>
    <w:rsid w:val="00A11999"/>
    <w:rsid w:val="00A11A91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C49BE"/>
    <w:rsid w:val="00AD3056"/>
    <w:rsid w:val="00AD4BC7"/>
    <w:rsid w:val="00AF0F99"/>
    <w:rsid w:val="00AF5686"/>
    <w:rsid w:val="00AF5724"/>
    <w:rsid w:val="00AF5F58"/>
    <w:rsid w:val="00B01233"/>
    <w:rsid w:val="00B17FC9"/>
    <w:rsid w:val="00B20BFF"/>
    <w:rsid w:val="00B2412D"/>
    <w:rsid w:val="00B2643A"/>
    <w:rsid w:val="00B316CE"/>
    <w:rsid w:val="00B40C80"/>
    <w:rsid w:val="00B4101E"/>
    <w:rsid w:val="00B550BC"/>
    <w:rsid w:val="00B621CA"/>
    <w:rsid w:val="00B62997"/>
    <w:rsid w:val="00B64EC2"/>
    <w:rsid w:val="00B70A8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0B52"/>
    <w:rsid w:val="00C112FF"/>
    <w:rsid w:val="00C128DE"/>
    <w:rsid w:val="00C17094"/>
    <w:rsid w:val="00C36859"/>
    <w:rsid w:val="00C43463"/>
    <w:rsid w:val="00C47051"/>
    <w:rsid w:val="00C6291B"/>
    <w:rsid w:val="00C65520"/>
    <w:rsid w:val="00C6726F"/>
    <w:rsid w:val="00C76A5B"/>
    <w:rsid w:val="00C912C1"/>
    <w:rsid w:val="00C9721F"/>
    <w:rsid w:val="00C97A94"/>
    <w:rsid w:val="00CA3DFB"/>
    <w:rsid w:val="00CA4D59"/>
    <w:rsid w:val="00CC5E54"/>
    <w:rsid w:val="00CD3E11"/>
    <w:rsid w:val="00CD698D"/>
    <w:rsid w:val="00CE0526"/>
    <w:rsid w:val="00CE73E0"/>
    <w:rsid w:val="00D03D13"/>
    <w:rsid w:val="00D0714B"/>
    <w:rsid w:val="00D14FA8"/>
    <w:rsid w:val="00D20F96"/>
    <w:rsid w:val="00D47FB2"/>
    <w:rsid w:val="00D50FBF"/>
    <w:rsid w:val="00D554C5"/>
    <w:rsid w:val="00D60CD5"/>
    <w:rsid w:val="00D64046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392A"/>
    <w:rsid w:val="00DC3D3E"/>
    <w:rsid w:val="00DD1384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3BBA"/>
    <w:rsid w:val="00EA7ECC"/>
    <w:rsid w:val="00EB29E7"/>
    <w:rsid w:val="00EC1794"/>
    <w:rsid w:val="00EC5287"/>
    <w:rsid w:val="00EC7213"/>
    <w:rsid w:val="00ED25F2"/>
    <w:rsid w:val="00ED693F"/>
    <w:rsid w:val="00ED71C4"/>
    <w:rsid w:val="00EE747E"/>
    <w:rsid w:val="00F01068"/>
    <w:rsid w:val="00F244B1"/>
    <w:rsid w:val="00F27243"/>
    <w:rsid w:val="00F52598"/>
    <w:rsid w:val="00F56B1E"/>
    <w:rsid w:val="00F64C15"/>
    <w:rsid w:val="00F66A70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product-title">
    <w:name w:val="product-title"/>
    <w:basedOn w:val="Bekezdsalapbettpusa"/>
    <w:rsid w:val="006E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99F5-E5E6-4265-8129-1B1CAB43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1414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Norbi</cp:lastModifiedBy>
  <cp:revision>5</cp:revision>
  <dcterms:created xsi:type="dcterms:W3CDTF">2023-09-02T19:51:00Z</dcterms:created>
  <dcterms:modified xsi:type="dcterms:W3CDTF">2023-09-03T19:22:00Z</dcterms:modified>
</cp:coreProperties>
</file>