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B739" w14:textId="77777777" w:rsidR="00CA7A59" w:rsidRDefault="00D13FAC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1.sz. Melléklet</w:t>
      </w:r>
    </w:p>
    <w:p w14:paraId="1AFBF667" w14:textId="77777777" w:rsidR="00CA7A59" w:rsidRDefault="00D13FAC">
      <w:pPr>
        <w:jc w:val="right"/>
        <w:rPr>
          <w:i/>
          <w:iCs/>
        </w:rPr>
      </w:pPr>
      <w:r>
        <w:rPr>
          <w:i/>
          <w:iCs/>
        </w:rPr>
        <w:t>Ajánlott minta: „Tantárgyleírás, tantárgyi tematika és teljesítési követelmények”</w:t>
      </w:r>
    </w:p>
    <w:p w14:paraId="4F288816" w14:textId="77777777" w:rsidR="00CA7A59" w:rsidRDefault="00D13FAC">
      <w:pPr>
        <w:pStyle w:val="Cmsor1"/>
        <w:shd w:val="clear" w:color="auto" w:fill="C7C7C7" w:themeFill="accent1" w:themeFillShade="E6"/>
        <w:rPr>
          <w:lang w:val="en-US"/>
        </w:rPr>
      </w:pPr>
      <w:r>
        <w:t xml:space="preserve">Tantárgyi tematika és teljesítési követelmények </w:t>
      </w:r>
      <w:r>
        <w:br/>
        <w:t>2022</w:t>
      </w:r>
      <w:r>
        <w:rPr>
          <w:lang w:val="en-US"/>
        </w:rPr>
        <w:t>/2023 1 félév</w:t>
      </w:r>
    </w:p>
    <w:tbl>
      <w:tblPr>
        <w:tblStyle w:val="Tblzatrcsos7tarka1"/>
        <w:tblW w:w="4850" w:type="pct"/>
        <w:tblInd w:w="5" w:type="dxa"/>
        <w:tblLayout w:type="fixed"/>
        <w:tblLook w:val="01E0" w:firstRow="1" w:lastRow="1" w:firstColumn="1" w:lastColumn="1" w:noHBand="0" w:noVBand="0"/>
      </w:tblPr>
      <w:tblGrid>
        <w:gridCol w:w="3624"/>
        <w:gridCol w:w="6528"/>
      </w:tblGrid>
      <w:tr w:rsidR="00CA7A59" w14:paraId="3C07BB8A" w14:textId="77777777" w:rsidTr="00CA7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24" w:type="dxa"/>
          </w:tcPr>
          <w:p w14:paraId="60F99672" w14:textId="77777777" w:rsidR="00CA7A59" w:rsidRDefault="00D13FAC">
            <w:pPr>
              <w:jc w:val="right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iCs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527" w:type="dxa"/>
          </w:tcPr>
          <w:p w14:paraId="620D872D" w14:textId="77777777" w:rsidR="00CA7A59" w:rsidRDefault="00D13FAC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iCs/>
                <w:color w:val="000000"/>
              </w:rPr>
              <w:t>Programozás 1</w:t>
            </w:r>
          </w:p>
        </w:tc>
      </w:tr>
      <w:tr w:rsidR="00CA7A59" w14:paraId="6A42BD6F" w14:textId="77777777" w:rsidTr="00CA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tcBorders>
              <w:right w:val="nil"/>
            </w:tcBorders>
          </w:tcPr>
          <w:p w14:paraId="0FB27015" w14:textId="77777777" w:rsidR="00CA7A59" w:rsidRDefault="00D13FAC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iCs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7" w:type="dxa"/>
            <w:tcBorders>
              <w:left w:val="nil"/>
            </w:tcBorders>
          </w:tcPr>
          <w:p w14:paraId="4B828C07" w14:textId="26B16B3C" w:rsidR="00CA7A59" w:rsidRDefault="00D13FAC">
            <w:pPr>
              <w:rPr>
                <w:rFonts w:asciiTheme="majorHAnsi" w:hAnsiTheme="majorHAnsi"/>
                <w:b/>
                <w:i w:val="0"/>
              </w:rPr>
            </w:pPr>
            <w:r>
              <w:rPr>
                <w:rFonts w:ascii="Calibri Light" w:hAnsi="Calibri Light"/>
                <w:b/>
                <w:iCs/>
                <w:color w:val="000000"/>
              </w:rPr>
              <w:t xml:space="preserve">IVB332MN, </w:t>
            </w:r>
            <w:r>
              <w:rPr>
                <w:rFonts w:ascii="Calibri Light" w:hAnsi="Calibri Light"/>
                <w:b/>
                <w:iCs/>
                <w:color w:val="000000"/>
              </w:rPr>
              <w:t>IVB332MN</w:t>
            </w:r>
          </w:p>
        </w:tc>
      </w:tr>
      <w:tr w:rsidR="00CA7A59" w14:paraId="0670EA23" w14:textId="77777777" w:rsidTr="00CA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tcBorders>
              <w:right w:val="nil"/>
            </w:tcBorders>
          </w:tcPr>
          <w:p w14:paraId="1D6A43D0" w14:textId="77777777" w:rsidR="00CA7A59" w:rsidRDefault="00D13FAC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iCs/>
              </w:rPr>
              <w:t>Heti óraszám: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7" w:type="dxa"/>
            <w:tcBorders>
              <w:left w:val="nil"/>
            </w:tcBorders>
          </w:tcPr>
          <w:p w14:paraId="10B8390A" w14:textId="77777777" w:rsidR="00CA7A59" w:rsidRDefault="00D13FAC">
            <w:pPr>
              <w:rPr>
                <w:rFonts w:asciiTheme="majorHAnsi" w:hAnsiTheme="majorHAnsi"/>
                <w:b/>
                <w:i w:val="0"/>
              </w:rPr>
            </w:pPr>
            <w:r>
              <w:rPr>
                <w:rFonts w:ascii="Calibri Light" w:hAnsi="Calibri Light"/>
                <w:b/>
                <w:iCs/>
                <w:color w:val="000000"/>
              </w:rPr>
              <w:t>1/0/2</w:t>
            </w:r>
          </w:p>
        </w:tc>
      </w:tr>
      <w:tr w:rsidR="00CA7A59" w14:paraId="23D819A0" w14:textId="77777777" w:rsidTr="00CA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tcBorders>
              <w:right w:val="nil"/>
            </w:tcBorders>
          </w:tcPr>
          <w:p w14:paraId="34D2E85A" w14:textId="77777777" w:rsidR="00CA7A59" w:rsidRDefault="00D13FAC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iCs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7" w:type="dxa"/>
            <w:tcBorders>
              <w:left w:val="nil"/>
            </w:tcBorders>
          </w:tcPr>
          <w:p w14:paraId="1A28A1E9" w14:textId="77777777" w:rsidR="00CA7A59" w:rsidRDefault="00D13FAC">
            <w:pPr>
              <w:rPr>
                <w:rFonts w:asciiTheme="majorHAnsi" w:hAnsiTheme="majorHAnsi"/>
                <w:b/>
                <w:i w:val="0"/>
              </w:rPr>
            </w:pPr>
            <w:r>
              <w:rPr>
                <w:rFonts w:ascii="Calibri Light" w:hAnsi="Calibri Light"/>
                <w:b/>
                <w:iCs/>
                <w:color w:val="000000"/>
              </w:rPr>
              <w:t>4</w:t>
            </w:r>
          </w:p>
        </w:tc>
      </w:tr>
      <w:tr w:rsidR="00CA7A59" w14:paraId="6B2CB726" w14:textId="77777777" w:rsidTr="00CA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tcBorders>
              <w:right w:val="nil"/>
            </w:tcBorders>
          </w:tcPr>
          <w:p w14:paraId="345BC885" w14:textId="77777777" w:rsidR="00CA7A59" w:rsidRDefault="00D13FAC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iCs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7" w:type="dxa"/>
            <w:tcBorders>
              <w:left w:val="nil"/>
            </w:tcBorders>
          </w:tcPr>
          <w:p w14:paraId="40287567" w14:textId="720372BC" w:rsidR="00CA7A59" w:rsidRDefault="00D13FAC">
            <w:pPr>
              <w:rPr>
                <w:rFonts w:asciiTheme="majorHAnsi" w:hAnsiTheme="majorHAnsi"/>
                <w:b/>
                <w:i w:val="0"/>
              </w:rPr>
            </w:pPr>
            <w:r>
              <w:rPr>
                <w:rFonts w:ascii="Calibri Light" w:hAnsi="Calibri Light"/>
                <w:b/>
                <w:iCs/>
                <w:color w:val="000000"/>
              </w:rPr>
              <w:t>Villamosmérnök, Műszaki Felsőoktatási Szakképzés</w:t>
            </w:r>
          </w:p>
        </w:tc>
      </w:tr>
      <w:tr w:rsidR="00CA7A59" w14:paraId="6F75BB0D" w14:textId="77777777" w:rsidTr="00CA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tcBorders>
              <w:right w:val="nil"/>
            </w:tcBorders>
          </w:tcPr>
          <w:p w14:paraId="2D7B18A1" w14:textId="77777777" w:rsidR="00CA7A59" w:rsidRDefault="00D13FAC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iCs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7" w:type="dxa"/>
            <w:tcBorders>
              <w:left w:val="nil"/>
            </w:tcBorders>
          </w:tcPr>
          <w:p w14:paraId="666C9AA6" w14:textId="77777777" w:rsidR="00CA7A59" w:rsidRDefault="00D13FAC">
            <w:pPr>
              <w:rPr>
                <w:rFonts w:asciiTheme="majorHAnsi" w:hAnsiTheme="majorHAnsi"/>
                <w:b/>
              </w:rPr>
            </w:pPr>
            <w:r>
              <w:rPr>
                <w:rFonts w:ascii="Calibri Light" w:hAnsi="Calibri Light"/>
                <w:b/>
                <w:iCs/>
                <w:color w:val="000000"/>
              </w:rPr>
              <w:t>Nappali</w:t>
            </w:r>
          </w:p>
        </w:tc>
      </w:tr>
      <w:tr w:rsidR="00CA7A59" w14:paraId="20CAB88C" w14:textId="77777777" w:rsidTr="00CA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tcBorders>
              <w:right w:val="nil"/>
            </w:tcBorders>
          </w:tcPr>
          <w:p w14:paraId="1295DF61" w14:textId="77777777" w:rsidR="00CA7A59" w:rsidRDefault="00D13FAC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iCs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7" w:type="dxa"/>
            <w:tcBorders>
              <w:left w:val="nil"/>
            </w:tcBorders>
          </w:tcPr>
          <w:p w14:paraId="1AA7573E" w14:textId="77777777" w:rsidR="00CA7A59" w:rsidRDefault="00D13FAC">
            <w:pPr>
              <w:rPr>
                <w:rFonts w:asciiTheme="majorHAnsi" w:hAnsiTheme="majorHAnsi"/>
                <w:b/>
                <w:i w:val="0"/>
              </w:rPr>
            </w:pPr>
            <w:r>
              <w:rPr>
                <w:rFonts w:ascii="Calibri Light" w:hAnsi="Calibri Light"/>
                <w:b/>
                <w:iCs/>
                <w:color w:val="000000"/>
              </w:rPr>
              <w:t>Félévközi jegy</w:t>
            </w:r>
          </w:p>
        </w:tc>
      </w:tr>
      <w:tr w:rsidR="00CA7A59" w14:paraId="492A1DF7" w14:textId="77777777" w:rsidTr="00CA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tcBorders>
              <w:right w:val="nil"/>
            </w:tcBorders>
          </w:tcPr>
          <w:p w14:paraId="1C16903A" w14:textId="77777777" w:rsidR="00CA7A59" w:rsidRDefault="00D13FAC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iCs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7" w:type="dxa"/>
            <w:tcBorders>
              <w:left w:val="nil"/>
            </w:tcBorders>
          </w:tcPr>
          <w:p w14:paraId="28A7D1D8" w14:textId="77777777" w:rsidR="00CA7A59" w:rsidRDefault="00D13FAC">
            <w:pPr>
              <w:rPr>
                <w:rFonts w:asciiTheme="majorHAnsi" w:hAnsiTheme="majorHAnsi"/>
                <w:b/>
                <w:i w:val="0"/>
              </w:rPr>
            </w:pPr>
            <w:r>
              <w:rPr>
                <w:rFonts w:ascii="Calibri Light" w:hAnsi="Calibri Light"/>
                <w:b/>
                <w:iCs/>
                <w:color w:val="000000"/>
              </w:rPr>
              <w:t>Ősz</w:t>
            </w:r>
          </w:p>
        </w:tc>
      </w:tr>
      <w:tr w:rsidR="00CA7A59" w14:paraId="620BFA58" w14:textId="77777777" w:rsidTr="00CA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tcBorders>
              <w:right w:val="nil"/>
            </w:tcBorders>
          </w:tcPr>
          <w:p w14:paraId="6FCC660B" w14:textId="77777777" w:rsidR="00CA7A59" w:rsidRDefault="00D13FAC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iCs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7" w:type="dxa"/>
            <w:tcBorders>
              <w:left w:val="nil"/>
            </w:tcBorders>
          </w:tcPr>
          <w:p w14:paraId="0F73A19F" w14:textId="77777777" w:rsidR="00CA7A59" w:rsidRDefault="00D13FAC">
            <w:pPr>
              <w:rPr>
                <w:rFonts w:asciiTheme="majorHAnsi" w:hAnsiTheme="majorHAnsi"/>
                <w:b/>
                <w:i w:val="0"/>
              </w:rPr>
            </w:pPr>
            <w:r>
              <w:rPr>
                <w:rFonts w:ascii="Calibri Light" w:hAnsi="Calibri Light"/>
                <w:b/>
                <w:iCs/>
                <w:color w:val="000000"/>
              </w:rPr>
              <w:t>-</w:t>
            </w:r>
          </w:p>
        </w:tc>
      </w:tr>
      <w:tr w:rsidR="00CA7A59" w14:paraId="4AA69E07" w14:textId="77777777" w:rsidTr="00CA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tcBorders>
              <w:right w:val="nil"/>
            </w:tcBorders>
          </w:tcPr>
          <w:p w14:paraId="008FFAE8" w14:textId="77777777" w:rsidR="00CA7A59" w:rsidRDefault="00D13FAC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iCs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7" w:type="dxa"/>
            <w:tcBorders>
              <w:left w:val="nil"/>
            </w:tcBorders>
          </w:tcPr>
          <w:p w14:paraId="2E995034" w14:textId="77777777" w:rsidR="00CA7A59" w:rsidRDefault="00D13FAC">
            <w:pPr>
              <w:rPr>
                <w:rFonts w:asciiTheme="majorHAnsi" w:hAnsiTheme="majorHAnsi"/>
                <w:b/>
                <w:i w:val="0"/>
              </w:rPr>
            </w:pPr>
            <w:r>
              <w:rPr>
                <w:rFonts w:ascii="Calibri Light" w:hAnsi="Calibri Light"/>
                <w:b/>
                <w:iCs/>
                <w:color w:val="000000"/>
              </w:rPr>
              <w:t>Automatizálás</w:t>
            </w:r>
          </w:p>
        </w:tc>
      </w:tr>
      <w:tr w:rsidR="00CA7A59" w14:paraId="7AA8DC1D" w14:textId="77777777" w:rsidTr="00CA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tcBorders>
              <w:right w:val="nil"/>
            </w:tcBorders>
          </w:tcPr>
          <w:p w14:paraId="75094E4A" w14:textId="77777777" w:rsidR="00CA7A59" w:rsidRDefault="00D13FAC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iCs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7" w:type="dxa"/>
            <w:tcBorders>
              <w:left w:val="nil"/>
            </w:tcBorders>
          </w:tcPr>
          <w:p w14:paraId="010D6A04" w14:textId="77777777" w:rsidR="00CA7A59" w:rsidRDefault="00D13FAC">
            <w:pPr>
              <w:rPr>
                <w:rFonts w:asciiTheme="majorHAnsi" w:hAnsiTheme="majorHAnsi"/>
                <w:b/>
              </w:rPr>
            </w:pPr>
            <w:r>
              <w:rPr>
                <w:rFonts w:ascii="Calibri Light" w:hAnsi="Calibri Light"/>
                <w:b/>
                <w:iCs/>
                <w:color w:val="000000"/>
              </w:rPr>
              <w:t>Dr. Szabó Levente</w:t>
            </w:r>
          </w:p>
        </w:tc>
      </w:tr>
      <w:tr w:rsidR="00CA7A59" w14:paraId="197F0606" w14:textId="77777777" w:rsidTr="00CA7A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624" w:type="dxa"/>
            <w:tcBorders>
              <w:top w:val="nil"/>
            </w:tcBorders>
          </w:tcPr>
          <w:p w14:paraId="3B113B60" w14:textId="77777777" w:rsidR="00CA7A59" w:rsidRDefault="00D13FAC">
            <w:pPr>
              <w:jc w:val="right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iCs/>
              </w:rPr>
              <w:t>Oktatók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6527" w:type="dxa"/>
            <w:tcBorders>
              <w:top w:val="nil"/>
            </w:tcBorders>
          </w:tcPr>
          <w:p w14:paraId="1F1F940A" w14:textId="77777777" w:rsidR="00CA7A59" w:rsidRDefault="00D13FAC">
            <w:pPr>
              <w:rPr>
                <w:rFonts w:asciiTheme="majorHAnsi" w:hAnsiTheme="majorHAnsi"/>
                <w:b w:val="0"/>
              </w:rPr>
            </w:pPr>
            <w:r>
              <w:rPr>
                <w:rFonts w:ascii="Calibri Light" w:hAnsi="Calibri Light"/>
                <w:iCs/>
                <w:color w:val="000000"/>
              </w:rPr>
              <w:t>Zidarics Zoltán</w:t>
            </w:r>
          </w:p>
        </w:tc>
      </w:tr>
    </w:tbl>
    <w:p w14:paraId="3916C51C" w14:textId="77777777" w:rsidR="00CA7A59" w:rsidRDefault="00D13FAC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>
        <w:t>Tárgyleírás</w:t>
      </w:r>
    </w:p>
    <w:p w14:paraId="39948E1A" w14:textId="77777777" w:rsidR="00CA7A59" w:rsidRDefault="00D13FAC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 tantárgy rövid </w:t>
      </w:r>
      <w:r>
        <w:rPr>
          <w:i/>
          <w:iCs/>
          <w:sz w:val="16"/>
          <w:szCs w:val="16"/>
        </w:rPr>
        <w:t>leírása (max. 10 rövid mondat). (Neptunban: Oktatás/Tárgyak/Tárgy adatok/Alapadatok/Tárgyleírás rovat)</w:t>
      </w:r>
    </w:p>
    <w:p w14:paraId="131C4780" w14:textId="77777777" w:rsidR="00CA7A59" w:rsidRDefault="00D13FAC">
      <w:r>
        <w:rPr>
          <w:rFonts w:ascii="Times New Roman" w:hAnsi="Times New Roman"/>
          <w:bCs/>
          <w:lang w:val="en-GB"/>
        </w:rPr>
        <w:t xml:space="preserve">Alap programozási képesség megszerzése C nyelven. A szemeszter végére a hallgatók az alaábbi kompetenciákat szerzik meg: </w:t>
      </w:r>
    </w:p>
    <w:p w14:paraId="3EEFBAFD" w14:textId="77777777" w:rsidR="00CA7A59" w:rsidRDefault="00D13FAC">
      <w:pPr>
        <w:pStyle w:val="Listaszerbekezds"/>
        <w:numPr>
          <w:ilvl w:val="0"/>
          <w:numId w:val="1"/>
        </w:numPr>
      </w:pPr>
      <w:r>
        <w:rPr>
          <w:rFonts w:ascii="Times New Roman" w:hAnsi="Times New Roman"/>
          <w:color w:val="333333"/>
          <w:lang w:val="en-GB"/>
        </w:rPr>
        <w:t>Programozás C nyelven különboző</w:t>
      </w:r>
      <w:r>
        <w:rPr>
          <w:rFonts w:ascii="Times New Roman" w:hAnsi="Times New Roman"/>
          <w:color w:val="333333"/>
          <w:lang w:val="en-GB"/>
        </w:rPr>
        <w:t xml:space="preserve"> operációs rendszereken (Linux, Windows),</w:t>
      </w:r>
    </w:p>
    <w:p w14:paraId="0DE54C50" w14:textId="77777777" w:rsidR="00CA7A59" w:rsidRDefault="00D13FAC">
      <w:pPr>
        <w:pStyle w:val="Listaszerbekezds"/>
        <w:numPr>
          <w:ilvl w:val="0"/>
          <w:numId w:val="1"/>
        </w:numPr>
      </w:pPr>
      <w:r>
        <w:rPr>
          <w:rFonts w:ascii="Times New Roman" w:hAnsi="Times New Roman"/>
          <w:color w:val="333333"/>
          <w:lang w:val="en-GB"/>
        </w:rPr>
        <w:t xml:space="preserve">Code::Block IDE eszköz használata, </w:t>
      </w:r>
    </w:p>
    <w:p w14:paraId="30AD48B8" w14:textId="77777777" w:rsidR="00CA7A59" w:rsidRDefault="00D13FAC">
      <w:pPr>
        <w:pStyle w:val="Listaszerbekezds"/>
        <w:numPr>
          <w:ilvl w:val="0"/>
          <w:numId w:val="1"/>
        </w:numPr>
      </w:pPr>
      <w:r>
        <w:rPr>
          <w:rFonts w:ascii="Times New Roman" w:hAnsi="Times New Roman"/>
          <w:lang w:val="en-GB"/>
        </w:rPr>
        <w:t>procedurális programozási paradigma használata</w:t>
      </w:r>
    </w:p>
    <w:p w14:paraId="02CB8268" w14:textId="77777777" w:rsidR="00CA7A59" w:rsidRDefault="00D13FAC">
      <w:pPr>
        <w:pStyle w:val="Listaszerbekezds"/>
        <w:numPr>
          <w:ilvl w:val="0"/>
          <w:numId w:val="1"/>
        </w:numPr>
      </w:pPr>
      <w:r>
        <w:rPr>
          <w:rFonts w:ascii="Times New Roman" w:hAnsi="Times New Roman"/>
          <w:lang w:val="en-GB"/>
        </w:rPr>
        <w:t>alap készségek:</w:t>
      </w:r>
    </w:p>
    <w:p w14:paraId="54566ECD" w14:textId="77777777" w:rsidR="00CA7A59" w:rsidRDefault="00D13FAC">
      <w:pPr>
        <w:pStyle w:val="Listaszerbekezds"/>
        <w:numPr>
          <w:ilvl w:val="1"/>
          <w:numId w:val="1"/>
        </w:numPr>
      </w:pPr>
      <w:r>
        <w:rPr>
          <w:rFonts w:ascii="Times New Roman" w:hAnsi="Times New Roman"/>
          <w:lang w:val="en-GB"/>
        </w:rPr>
        <w:t>projekt létrehozása</w:t>
      </w:r>
    </w:p>
    <w:p w14:paraId="12E58FF6" w14:textId="77777777" w:rsidR="00CA7A59" w:rsidRDefault="00D13FAC">
      <w:pPr>
        <w:pStyle w:val="Listaszerbekezds"/>
        <w:numPr>
          <w:ilvl w:val="1"/>
          <w:numId w:val="1"/>
        </w:numPr>
      </w:pPr>
      <w:r>
        <w:rPr>
          <w:rFonts w:ascii="Times New Roman" w:hAnsi="Times New Roman"/>
          <w:lang w:val="en-GB"/>
        </w:rPr>
        <w:t>teszt környezet kialakítása</w:t>
      </w:r>
    </w:p>
    <w:p w14:paraId="0BD0808D" w14:textId="77777777" w:rsidR="00CA7A59" w:rsidRDefault="00D13FAC">
      <w:pPr>
        <w:pStyle w:val="Listaszerbekezds"/>
        <w:numPr>
          <w:ilvl w:val="1"/>
          <w:numId w:val="1"/>
        </w:numPr>
      </w:pPr>
      <w:r>
        <w:rPr>
          <w:rFonts w:ascii="Times New Roman" w:hAnsi="Times New Roman"/>
          <w:lang w:val="en-GB"/>
        </w:rPr>
        <w:t>kód dokumentálása</w:t>
      </w:r>
    </w:p>
    <w:p w14:paraId="58E04CD4" w14:textId="77777777" w:rsidR="00CA7A59" w:rsidRDefault="00D13FAC">
      <w:pPr>
        <w:pStyle w:val="Listaszerbekezds"/>
        <w:numPr>
          <w:ilvl w:val="1"/>
          <w:numId w:val="1"/>
        </w:numPr>
      </w:pPr>
      <w:r>
        <w:rPr>
          <w:rFonts w:ascii="Times New Roman" w:hAnsi="Times New Roman"/>
          <w:lang w:val="en-GB"/>
        </w:rPr>
        <w:t xml:space="preserve">változók, típusok és egyéb C specifikus </w:t>
      </w:r>
      <w:r>
        <w:rPr>
          <w:rFonts w:ascii="Times New Roman" w:hAnsi="Times New Roman"/>
          <w:lang w:val="en-GB"/>
        </w:rPr>
        <w:t>objektumok használata</w:t>
      </w:r>
    </w:p>
    <w:p w14:paraId="2FF05648" w14:textId="77777777" w:rsidR="00CA7A59" w:rsidRDefault="00D13FAC">
      <w:pPr>
        <w:pStyle w:val="Listaszerbekezds"/>
        <w:numPr>
          <w:ilvl w:val="1"/>
          <w:numId w:val="1"/>
        </w:numPr>
      </w:pPr>
      <w:r>
        <w:rPr>
          <w:rFonts w:ascii="Times New Roman" w:hAnsi="Times New Roman"/>
          <w:lang w:val="en-GB"/>
        </w:rPr>
        <w:t>rendszerfüggvények használata (LIBC)</w:t>
      </w:r>
    </w:p>
    <w:p w14:paraId="322AC5E6" w14:textId="77777777" w:rsidR="00CA7A59" w:rsidRDefault="00D13FAC">
      <w:pPr>
        <w:pStyle w:val="Listaszerbekezds"/>
        <w:numPr>
          <w:ilvl w:val="1"/>
          <w:numId w:val="1"/>
        </w:numPr>
      </w:pPr>
      <w:r>
        <w:rPr>
          <w:rFonts w:ascii="Times New Roman" w:hAnsi="Times New Roman"/>
          <w:lang w:val="en-GB"/>
        </w:rPr>
        <w:t>verziókezelés (Git, Gitlab)</w:t>
      </w:r>
    </w:p>
    <w:p w14:paraId="2DF6D5CF" w14:textId="77777777" w:rsidR="00CA7A59" w:rsidRDefault="00CA7A59">
      <w:pPr>
        <w:rPr>
          <w:i/>
          <w:iCs/>
        </w:rPr>
      </w:pPr>
    </w:p>
    <w:p w14:paraId="71752416" w14:textId="77777777" w:rsidR="00CA7A59" w:rsidRDefault="00D13FAC">
      <w:pPr>
        <w:pStyle w:val="Cmsor1"/>
        <w:shd w:val="clear" w:color="auto" w:fill="C7C7C7" w:themeFill="accent1" w:themeFillShade="E6"/>
        <w:rPr>
          <w:lang w:val="en-US"/>
        </w:rPr>
      </w:pPr>
      <w:r>
        <w:rPr>
          <w:lang w:val="en-US"/>
        </w:rPr>
        <w:t>Tárgytematika</w:t>
      </w:r>
    </w:p>
    <w:p w14:paraId="35F6618B" w14:textId="77777777" w:rsidR="00CA7A59" w:rsidRDefault="00D13FAC">
      <w:pPr>
        <w:rPr>
          <w:lang w:val="en-US"/>
        </w:rPr>
      </w:pPr>
      <w:r>
        <w:rPr>
          <w:i/>
          <w:iCs/>
          <w:sz w:val="16"/>
          <w:szCs w:val="16"/>
        </w:rPr>
        <w:t>(Neptunban: Oktatás/Tárgyak/Tárgy adatok/Tárgytematika ablak)</w:t>
      </w:r>
    </w:p>
    <w:p w14:paraId="4808ED95" w14:textId="77777777" w:rsidR="00CA7A59" w:rsidRDefault="00D13FAC">
      <w:pPr>
        <w:pStyle w:val="Cmsor2"/>
        <w:numPr>
          <w:ilvl w:val="0"/>
          <w:numId w:val="5"/>
        </w:numPr>
        <w:rPr>
          <w:rFonts w:ascii="Times New Roman" w:hAnsi="Times New Roman"/>
          <w:b/>
          <w:bCs/>
        </w:rPr>
      </w:pPr>
      <w:r>
        <w:rPr>
          <w:b/>
          <w:bCs/>
          <w:lang w:val="en-US"/>
        </w:rPr>
        <w:t>Az oktatás célja</w:t>
      </w:r>
    </w:p>
    <w:p w14:paraId="198F5009" w14:textId="77777777" w:rsidR="00CA7A59" w:rsidRDefault="00D13FAC">
      <w:pPr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Célkitűzések és a tantárgy teljesítésével elérhető tanulási eredmények megf</w:t>
      </w:r>
      <w:r>
        <w:rPr>
          <w:i/>
          <w:iCs/>
          <w:sz w:val="16"/>
          <w:szCs w:val="16"/>
        </w:rPr>
        <w:t xml:space="preserve">ogalmazása. </w:t>
      </w:r>
    </w:p>
    <w:p w14:paraId="29FE3A1E" w14:textId="77777777" w:rsidR="00CA7A59" w:rsidRDefault="00D13FAC">
      <w:pPr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19086A5E" w14:textId="77777777" w:rsidR="00CA7A59" w:rsidRDefault="00D13FAC">
      <w:pPr>
        <w:shd w:val="clear" w:color="auto" w:fill="DFDFDF" w:themeFill="background2" w:themeFillShade="E6"/>
        <w:jc w:val="left"/>
      </w:pPr>
      <w:r>
        <w:t xml:space="preserve">Rövid program: Az elmélet és gyakorlat alapján biztos C programozási tudás az alábbiak szerint:  </w:t>
      </w:r>
    </w:p>
    <w:p w14:paraId="72E546FA" w14:textId="77777777" w:rsidR="00CA7A59" w:rsidRDefault="00D13FAC">
      <w:pPr>
        <w:shd w:val="clear" w:color="auto" w:fill="DFDFDF" w:themeFill="background2" w:themeFillShade="E6"/>
        <w:jc w:val="left"/>
      </w:pPr>
      <w:r>
        <w:t xml:space="preserve">    • C projektek létrehozása és menedzsmentje</w:t>
      </w:r>
    </w:p>
    <w:p w14:paraId="60E0D2D0" w14:textId="77777777" w:rsidR="00CA7A59" w:rsidRDefault="00D13FAC">
      <w:pPr>
        <w:shd w:val="clear" w:color="auto" w:fill="DFDFDF" w:themeFill="background2" w:themeFillShade="E6"/>
        <w:jc w:val="left"/>
      </w:pPr>
      <w:r>
        <w:t xml:space="preserve">    • Kódbázisok megosztása verziókezelő rendszerrel</w:t>
      </w:r>
    </w:p>
    <w:p w14:paraId="2C046847" w14:textId="77777777" w:rsidR="00CA7A59" w:rsidRDefault="00D13FAC">
      <w:pPr>
        <w:shd w:val="clear" w:color="auto" w:fill="DFDFDF" w:themeFill="background2" w:themeFillShade="E6"/>
        <w:jc w:val="left"/>
      </w:pPr>
      <w:r>
        <w:t xml:space="preserve">    • Munkacsoportban történő fejlesztés, szoftver életcik</w:t>
      </w:r>
      <w:r>
        <w:t>lus menedzsment</w:t>
      </w:r>
    </w:p>
    <w:p w14:paraId="40214927" w14:textId="77777777" w:rsidR="00CA7A59" w:rsidRDefault="00CA7A59">
      <w:pPr>
        <w:shd w:val="clear" w:color="auto" w:fill="DFDFDF" w:themeFill="background2" w:themeFillShade="E6"/>
        <w:jc w:val="left"/>
      </w:pPr>
    </w:p>
    <w:p w14:paraId="58004372" w14:textId="77777777" w:rsidR="00CA7A59" w:rsidRDefault="00D13FAC">
      <w:pPr>
        <w:shd w:val="clear" w:color="auto" w:fill="DFDFDF" w:themeFill="background2" w:themeFillShade="E6"/>
        <w:jc w:val="left"/>
      </w:pPr>
      <w:r>
        <w:t>A hallgatók megtanulják az alapvető mérnöki problémák megoldásának elvi alapjait, majd a gyakorlat során a kivitelezés lépéseit.</w:t>
      </w:r>
    </w:p>
    <w:p w14:paraId="1D2843EF" w14:textId="77777777" w:rsidR="00CA7A59" w:rsidRDefault="00CA7A59">
      <w:pPr>
        <w:shd w:val="clear" w:color="auto" w:fill="DFDFDF" w:themeFill="background2" w:themeFillShade="E6"/>
        <w:jc w:val="left"/>
      </w:pPr>
    </w:p>
    <w:p w14:paraId="2CC2E14C" w14:textId="77777777" w:rsidR="00CA7A59" w:rsidRDefault="00CA7A59">
      <w:pPr>
        <w:shd w:val="clear" w:color="auto" w:fill="DFDFDF" w:themeFill="background2" w:themeFillShade="E6"/>
        <w:jc w:val="left"/>
      </w:pPr>
    </w:p>
    <w:p w14:paraId="4B49E04C" w14:textId="77777777" w:rsidR="00CA7A59" w:rsidRDefault="00CA7A59">
      <w:pPr>
        <w:rPr>
          <w:lang w:val="en-US"/>
        </w:rPr>
      </w:pPr>
    </w:p>
    <w:p w14:paraId="6C2EAC95" w14:textId="77777777" w:rsidR="00CA7A59" w:rsidRDefault="00D13FAC">
      <w:pPr>
        <w:pStyle w:val="Cmsor2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A tantárgy tartalma</w:t>
      </w:r>
    </w:p>
    <w:p w14:paraId="559FBC53" w14:textId="77777777" w:rsidR="00CA7A59" w:rsidRDefault="00D13FAC">
      <w:pPr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6C08A114" w14:textId="77777777" w:rsidR="00CA7A59" w:rsidRDefault="00CA7A59">
      <w:pPr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2"/>
        <w:gridCol w:w="8506"/>
      </w:tblGrid>
      <w:tr w:rsidR="00CA7A59" w14:paraId="1804B751" w14:textId="77777777" w:rsidTr="00CA7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2" w:type="dxa"/>
            <w:tcBorders>
              <w:bottom w:val="single" w:sz="4" w:space="0" w:color="7F7F7F"/>
            </w:tcBorders>
            <w:shd w:val="clear" w:color="auto" w:fill="auto"/>
          </w:tcPr>
          <w:p w14:paraId="22186FCF" w14:textId="77777777" w:rsidR="00CA7A59" w:rsidRDefault="00CA7A59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tcBorders>
              <w:bottom w:val="single" w:sz="4" w:space="0" w:color="7F7F7F"/>
            </w:tcBorders>
            <w:shd w:val="clear" w:color="auto" w:fill="auto"/>
          </w:tcPr>
          <w:p w14:paraId="1E860F46" w14:textId="77777777" w:rsidR="00CA7A59" w:rsidRDefault="00D13FAC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>
              <w:rPr>
                <w:rFonts w:cstheme="minorHAnsi"/>
                <w:spacing w:val="20"/>
                <w:sz w:val="22"/>
              </w:rPr>
              <w:t>Témak</w:t>
            </w:r>
            <w:r>
              <w:rPr>
                <w:rFonts w:cstheme="minorHAnsi"/>
                <w:spacing w:val="20"/>
                <w:sz w:val="22"/>
              </w:rPr>
              <w:t>örök</w:t>
            </w:r>
          </w:p>
        </w:tc>
      </w:tr>
      <w:tr w:rsidR="00CA7A59" w14:paraId="0C3326F5" w14:textId="77777777" w:rsidTr="00CA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right w:val="single" w:sz="4" w:space="0" w:color="7F7F7F"/>
            </w:tcBorders>
            <w:shd w:val="clear" w:color="auto" w:fill="auto"/>
          </w:tcPr>
          <w:p w14:paraId="07F94B76" w14:textId="77777777" w:rsidR="00CA7A59" w:rsidRDefault="00D13FAC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>
              <w:rPr>
                <w:rFonts w:cstheme="minorHAnsi"/>
                <w:spacing w:val="20"/>
                <w:sz w:val="22"/>
              </w:rPr>
              <w:t>Előadás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1D0A7B7" w14:textId="77777777" w:rsidR="00CA7A59" w:rsidRDefault="00D13FAC">
            <w:pPr>
              <w:pStyle w:val="Listaszerbekezds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témakör</w:t>
            </w:r>
          </w:p>
          <w:p w14:paraId="3CBED3A6" w14:textId="77777777" w:rsidR="00CA7A59" w:rsidRDefault="00D13FAC">
            <w:pPr>
              <w:pStyle w:val="Listaszerbekezds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témakör</w:t>
            </w:r>
          </w:p>
          <w:p w14:paraId="7FCA5BAC" w14:textId="77777777" w:rsidR="00CA7A59" w:rsidRDefault="00D13FAC">
            <w:pPr>
              <w:pStyle w:val="Listaszerbekezds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témakör</w:t>
            </w:r>
          </w:p>
          <w:p w14:paraId="112BDA8F" w14:textId="77777777" w:rsidR="00CA7A59" w:rsidRDefault="00D13FAC">
            <w:pPr>
              <w:pStyle w:val="Listaszerbekezds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stb.</w:t>
            </w:r>
          </w:p>
          <w:p w14:paraId="5A6C6A34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CA7A59" w14:paraId="54C7F662" w14:textId="77777777" w:rsidTr="00CA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right w:val="single" w:sz="4" w:space="0" w:color="7F7F7F"/>
            </w:tcBorders>
            <w:shd w:val="clear" w:color="auto" w:fill="auto"/>
          </w:tcPr>
          <w:p w14:paraId="216A4538" w14:textId="77777777" w:rsidR="00CA7A59" w:rsidRDefault="00D13FAC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4EE4260" w14:textId="77777777" w:rsidR="00CA7A59" w:rsidRDefault="00D13FAC">
            <w:pPr>
              <w:pStyle w:val="Listaszerbekezds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témakör</w:t>
            </w:r>
          </w:p>
          <w:p w14:paraId="437505DC" w14:textId="77777777" w:rsidR="00CA7A59" w:rsidRDefault="00D13FAC">
            <w:pPr>
              <w:pStyle w:val="Listaszerbekezds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lastRenderedPageBreak/>
              <w:t>témakör</w:t>
            </w:r>
          </w:p>
          <w:p w14:paraId="7B6EB078" w14:textId="77777777" w:rsidR="00CA7A59" w:rsidRDefault="00D13FAC">
            <w:pPr>
              <w:pStyle w:val="Listaszerbekezds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témakör</w:t>
            </w:r>
          </w:p>
          <w:p w14:paraId="6074ECD8" w14:textId="77777777" w:rsidR="00CA7A59" w:rsidRDefault="00D13FAC">
            <w:pPr>
              <w:pStyle w:val="Listaszerbekezds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stb.</w:t>
            </w:r>
          </w:p>
          <w:p w14:paraId="00AF010D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CA7A59" w14:paraId="159F0794" w14:textId="77777777" w:rsidTr="00CA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right w:val="single" w:sz="4" w:space="0" w:color="7F7F7F"/>
            </w:tcBorders>
            <w:shd w:val="clear" w:color="auto" w:fill="auto"/>
          </w:tcPr>
          <w:p w14:paraId="16440351" w14:textId="77777777" w:rsidR="00CA7A59" w:rsidRDefault="00D13FAC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>
              <w:rPr>
                <w:rFonts w:cstheme="minorHAnsi"/>
                <w:spacing w:val="20"/>
                <w:sz w:val="22"/>
              </w:rPr>
              <w:lastRenderedPageBreak/>
              <w:t>Labor-</w:t>
            </w:r>
          </w:p>
          <w:p w14:paraId="4A400714" w14:textId="77777777" w:rsidR="00CA7A59" w:rsidRDefault="00D13FAC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55C5D24" w14:textId="77777777" w:rsidR="00CA7A59" w:rsidRDefault="00D13FAC">
            <w:pPr>
              <w:pStyle w:val="Listaszerbekezds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témakör</w:t>
            </w:r>
          </w:p>
          <w:p w14:paraId="136DDD83" w14:textId="77777777" w:rsidR="00CA7A59" w:rsidRDefault="00D13FAC">
            <w:pPr>
              <w:pStyle w:val="Listaszerbekezds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témakör</w:t>
            </w:r>
          </w:p>
          <w:p w14:paraId="78D79D3D" w14:textId="77777777" w:rsidR="00CA7A59" w:rsidRDefault="00D13FAC">
            <w:pPr>
              <w:pStyle w:val="Listaszerbekezds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témakör</w:t>
            </w:r>
          </w:p>
          <w:p w14:paraId="02B82546" w14:textId="77777777" w:rsidR="00CA7A59" w:rsidRDefault="00D13FAC">
            <w:pPr>
              <w:pStyle w:val="Listaszerbekezds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stb.</w:t>
            </w:r>
          </w:p>
          <w:p w14:paraId="6D7AA87F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10F2717D" w14:textId="77777777" w:rsidR="00CA7A59" w:rsidRDefault="00CA7A59">
      <w:pPr>
        <w:jc w:val="center"/>
        <w:rPr>
          <w:b/>
          <w:bCs/>
          <w:highlight w:val="green"/>
        </w:rPr>
      </w:pPr>
    </w:p>
    <w:p w14:paraId="3FF88F25" w14:textId="77777777" w:rsidR="00CA7A59" w:rsidRDefault="00CA7A59">
      <w:pPr>
        <w:rPr>
          <w:lang w:val="en-US"/>
        </w:rPr>
      </w:pPr>
    </w:p>
    <w:p w14:paraId="3D9843E7" w14:textId="77777777" w:rsidR="00CA7A59" w:rsidRDefault="00D13FAC">
      <w:pPr>
        <w:pStyle w:val="Cmsor3"/>
        <w:rPr>
          <w:b/>
          <w:bCs/>
        </w:rPr>
      </w:pPr>
      <w:r>
        <w:rPr>
          <w:b/>
          <w:bCs/>
        </w:rPr>
        <w:t>Részletes tantárgyi program és a követelmények ütemezése</w:t>
      </w:r>
    </w:p>
    <w:p w14:paraId="1571B702" w14:textId="77777777" w:rsidR="00CA7A59" w:rsidRDefault="00D13FAC">
      <w:pPr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Jelezzük az oktatási szüneteket is!</w:t>
      </w:r>
    </w:p>
    <w:p w14:paraId="46868325" w14:textId="77777777" w:rsidR="00CA7A59" w:rsidRDefault="00CA7A59"/>
    <w:tbl>
      <w:tblPr>
        <w:tblStyle w:val="Tblzatrcsos7tarka1"/>
        <w:tblW w:w="103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4"/>
        <w:gridCol w:w="1842"/>
        <w:gridCol w:w="1986"/>
      </w:tblGrid>
      <w:tr w:rsidR="00CA7A59" w14:paraId="1754851D" w14:textId="77777777" w:rsidTr="00CA7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3161FDDB" w14:textId="77777777" w:rsidR="00CA7A59" w:rsidRDefault="00D13FAC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>
              <w:rPr>
                <w:rFonts w:cstheme="minorHAnsi"/>
                <w:iCs/>
                <w:color w:val="000000"/>
                <w:spacing w:val="20"/>
              </w:rPr>
              <w:t xml:space="preserve">ELŐADÁS </w:t>
            </w:r>
          </w:p>
        </w:tc>
      </w:tr>
      <w:tr w:rsidR="00CA7A59" w14:paraId="781D46B2" w14:textId="77777777" w:rsidTr="00CA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nil"/>
            </w:tcBorders>
          </w:tcPr>
          <w:p w14:paraId="2083791C" w14:textId="77777777" w:rsidR="00CA7A59" w:rsidRDefault="00D13FAC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>
              <w:rPr>
                <w:rFonts w:cstheme="minorHAnsi"/>
                <w:iCs/>
                <w:color w:val="000000"/>
              </w:rPr>
              <w:t>Okta-tási hét</w:t>
            </w:r>
          </w:p>
        </w:tc>
        <w:tc>
          <w:tcPr>
            <w:tcW w:w="3827" w:type="dxa"/>
          </w:tcPr>
          <w:p w14:paraId="6EC9FD43" w14:textId="77777777" w:rsidR="00CA7A59" w:rsidRDefault="00D13FAC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Téma</w:t>
            </w:r>
          </w:p>
        </w:tc>
        <w:tc>
          <w:tcPr>
            <w:tcW w:w="1984" w:type="dxa"/>
          </w:tcPr>
          <w:p w14:paraId="5605E83A" w14:textId="77777777" w:rsidR="00CA7A59" w:rsidRDefault="00D13FAC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Kötelező irodalom hivatkozás, oldalszám (-tól-ig)</w:t>
            </w:r>
          </w:p>
        </w:tc>
        <w:tc>
          <w:tcPr>
            <w:tcW w:w="1842" w:type="dxa"/>
          </w:tcPr>
          <w:p w14:paraId="3BAAE0B2" w14:textId="77777777" w:rsidR="00CA7A59" w:rsidRDefault="00D13FAC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Teljesítendő feladat</w:t>
            </w:r>
            <w:r>
              <w:rPr>
                <w:b/>
                <w:bCs/>
                <w:color w:val="000000"/>
              </w:rPr>
              <w:br/>
              <w:t>(beadandó, zárthelyi, stb.)</w:t>
            </w:r>
          </w:p>
        </w:tc>
        <w:tc>
          <w:tcPr>
            <w:tcW w:w="1986" w:type="dxa"/>
          </w:tcPr>
          <w:p w14:paraId="257AEE86" w14:textId="77777777" w:rsidR="00CA7A59" w:rsidRDefault="00D13FAC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Teljesítés ideje, határideje</w:t>
            </w:r>
          </w:p>
        </w:tc>
      </w:tr>
      <w:tr w:rsidR="00CA7A59" w14:paraId="2A184BD4" w14:textId="77777777" w:rsidTr="00CA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nil"/>
            </w:tcBorders>
          </w:tcPr>
          <w:p w14:paraId="162E0776" w14:textId="77777777" w:rsidR="00CA7A59" w:rsidRDefault="00D13FAC">
            <w:pPr>
              <w:jc w:val="right"/>
              <w:rPr>
                <w:rFonts w:ascii="Calibri" w:hAnsi="Calibri"/>
                <w:iCs/>
                <w:color w:val="000000"/>
              </w:rPr>
            </w:pPr>
            <w:r>
              <w:rPr>
                <w:iCs/>
                <w:color w:val="000000"/>
              </w:rPr>
              <w:t>1.</w:t>
            </w:r>
          </w:p>
        </w:tc>
        <w:tc>
          <w:tcPr>
            <w:tcW w:w="3827" w:type="dxa"/>
          </w:tcPr>
          <w:p w14:paraId="7EE109D0" w14:textId="77777777" w:rsidR="00CA7A59" w:rsidRDefault="00D1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Bevezetés, történelem</w:t>
            </w:r>
          </w:p>
        </w:tc>
        <w:tc>
          <w:tcPr>
            <w:tcW w:w="1984" w:type="dxa"/>
          </w:tcPr>
          <w:p w14:paraId="1A426980" w14:textId="77777777" w:rsidR="00CA7A59" w:rsidRDefault="00D1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color w:val="000000"/>
                <w:lang w:val="en-GB"/>
              </w:rPr>
              <w:t xml:space="preserve">[1.]; from 9 to 9, </w:t>
            </w:r>
          </w:p>
          <w:p w14:paraId="00D60D93" w14:textId="77777777" w:rsidR="00CA7A59" w:rsidRDefault="00D1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color w:val="000000"/>
              </w:rPr>
              <w:t>[1.]: from 62 to 89</w:t>
            </w:r>
          </w:p>
        </w:tc>
        <w:tc>
          <w:tcPr>
            <w:tcW w:w="1842" w:type="dxa"/>
          </w:tcPr>
          <w:p w14:paraId="2ED36B1D" w14:textId="77777777" w:rsidR="00CA7A59" w:rsidRDefault="00D1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986" w:type="dxa"/>
          </w:tcPr>
          <w:p w14:paraId="7FC0FF8A" w14:textId="77777777" w:rsidR="00CA7A59" w:rsidRDefault="00D1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CA7A59" w14:paraId="40EBDE07" w14:textId="77777777" w:rsidTr="00CA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nil"/>
            </w:tcBorders>
          </w:tcPr>
          <w:p w14:paraId="0121DB76" w14:textId="77777777" w:rsidR="00CA7A59" w:rsidRDefault="00D13FAC">
            <w:pPr>
              <w:jc w:val="right"/>
              <w:rPr>
                <w:rFonts w:ascii="Calibri" w:hAnsi="Calibri"/>
                <w:iCs/>
                <w:color w:val="000000"/>
              </w:rPr>
            </w:pPr>
            <w:r>
              <w:rPr>
                <w:iCs/>
                <w:color w:val="000000"/>
              </w:rPr>
              <w:t>2.</w:t>
            </w:r>
          </w:p>
        </w:tc>
        <w:tc>
          <w:tcPr>
            <w:tcW w:w="3827" w:type="dxa"/>
          </w:tcPr>
          <w:p w14:paraId="0AECF05F" w14:textId="77777777" w:rsidR="00CA7A59" w:rsidRDefault="00D1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 nyelv struktúrája</w:t>
            </w:r>
          </w:p>
        </w:tc>
        <w:tc>
          <w:tcPr>
            <w:tcW w:w="1984" w:type="dxa"/>
          </w:tcPr>
          <w:p w14:paraId="3ECE3053" w14:textId="77777777" w:rsidR="00CA7A59" w:rsidRDefault="00D1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color w:val="000000"/>
              </w:rPr>
              <w:t xml:space="preserve">[1.]; from 9 </w:t>
            </w:r>
            <w:r>
              <w:rPr>
                <w:color w:val="000000"/>
              </w:rPr>
              <w:t>to 11</w:t>
            </w:r>
          </w:p>
        </w:tc>
        <w:tc>
          <w:tcPr>
            <w:tcW w:w="1842" w:type="dxa"/>
          </w:tcPr>
          <w:p w14:paraId="0720ADE5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986" w:type="dxa"/>
          </w:tcPr>
          <w:p w14:paraId="0BBBDBCC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7A59" w14:paraId="2DB93E5B" w14:textId="77777777" w:rsidTr="00CA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nil"/>
            </w:tcBorders>
          </w:tcPr>
          <w:p w14:paraId="33B17FDF" w14:textId="77777777" w:rsidR="00CA7A59" w:rsidRDefault="00D13FAC">
            <w:pPr>
              <w:jc w:val="right"/>
              <w:rPr>
                <w:rFonts w:ascii="Calibri" w:hAnsi="Calibri"/>
                <w:iCs/>
                <w:color w:val="000000"/>
              </w:rPr>
            </w:pPr>
            <w:r>
              <w:rPr>
                <w:iCs/>
                <w:color w:val="000000"/>
              </w:rPr>
              <w:t>3.</w:t>
            </w:r>
          </w:p>
        </w:tc>
        <w:tc>
          <w:tcPr>
            <w:tcW w:w="3827" w:type="dxa"/>
          </w:tcPr>
          <w:p w14:paraId="3B8352DF" w14:textId="77777777" w:rsidR="00CA7A59" w:rsidRDefault="00D1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Adat típusok</w:t>
            </w:r>
          </w:p>
        </w:tc>
        <w:tc>
          <w:tcPr>
            <w:tcW w:w="1984" w:type="dxa"/>
          </w:tcPr>
          <w:p w14:paraId="380F0C14" w14:textId="77777777" w:rsidR="00CA7A59" w:rsidRDefault="00D1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color w:val="000000"/>
              </w:rPr>
              <w:t>[1.]; from 11 to 16</w:t>
            </w:r>
          </w:p>
        </w:tc>
        <w:tc>
          <w:tcPr>
            <w:tcW w:w="1842" w:type="dxa"/>
          </w:tcPr>
          <w:p w14:paraId="344F37A7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986" w:type="dxa"/>
          </w:tcPr>
          <w:p w14:paraId="5E16DA15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7A59" w14:paraId="20637788" w14:textId="77777777" w:rsidTr="00CA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nil"/>
            </w:tcBorders>
          </w:tcPr>
          <w:p w14:paraId="369A0406" w14:textId="77777777" w:rsidR="00CA7A59" w:rsidRDefault="00D13FAC">
            <w:pPr>
              <w:jc w:val="right"/>
              <w:rPr>
                <w:rFonts w:ascii="Calibri" w:hAnsi="Calibri"/>
                <w:iCs/>
                <w:color w:val="000000"/>
              </w:rPr>
            </w:pPr>
            <w:r>
              <w:rPr>
                <w:iCs/>
                <w:color w:val="000000"/>
              </w:rPr>
              <w:t>4.</w:t>
            </w:r>
          </w:p>
        </w:tc>
        <w:tc>
          <w:tcPr>
            <w:tcW w:w="3827" w:type="dxa"/>
          </w:tcPr>
          <w:p w14:paraId="4D992149" w14:textId="77777777" w:rsidR="00CA7A59" w:rsidRDefault="00D1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Operációk</w:t>
            </w:r>
          </w:p>
        </w:tc>
        <w:tc>
          <w:tcPr>
            <w:tcW w:w="1984" w:type="dxa"/>
          </w:tcPr>
          <w:p w14:paraId="069ED5D3" w14:textId="77777777" w:rsidR="00CA7A59" w:rsidRDefault="00D1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color w:val="000000"/>
              </w:rPr>
              <w:t>1.]; from 40 to 49</w:t>
            </w:r>
          </w:p>
        </w:tc>
        <w:tc>
          <w:tcPr>
            <w:tcW w:w="1842" w:type="dxa"/>
          </w:tcPr>
          <w:p w14:paraId="167DAD23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986" w:type="dxa"/>
          </w:tcPr>
          <w:p w14:paraId="6E67D501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7A59" w14:paraId="13197701" w14:textId="77777777" w:rsidTr="00CA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nil"/>
            </w:tcBorders>
          </w:tcPr>
          <w:p w14:paraId="22ED731A" w14:textId="77777777" w:rsidR="00CA7A59" w:rsidRDefault="00D13FAC">
            <w:pPr>
              <w:jc w:val="right"/>
              <w:rPr>
                <w:rFonts w:ascii="Calibri" w:hAnsi="Calibri"/>
                <w:iCs/>
                <w:color w:val="000000"/>
              </w:rPr>
            </w:pPr>
            <w:r>
              <w:rPr>
                <w:iCs/>
                <w:color w:val="000000"/>
              </w:rPr>
              <w:t>5.</w:t>
            </w:r>
          </w:p>
        </w:tc>
        <w:tc>
          <w:tcPr>
            <w:tcW w:w="3827" w:type="dxa"/>
          </w:tcPr>
          <w:p w14:paraId="0A6565FE" w14:textId="77777777" w:rsidR="00CA7A59" w:rsidRDefault="00D1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Vezérlés</w:t>
            </w:r>
          </w:p>
        </w:tc>
        <w:tc>
          <w:tcPr>
            <w:tcW w:w="1984" w:type="dxa"/>
          </w:tcPr>
          <w:p w14:paraId="6F0687EE" w14:textId="77777777" w:rsidR="00CA7A59" w:rsidRDefault="00D1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color w:val="000000"/>
              </w:rPr>
              <w:t>[1.]; from 52 to 60</w:t>
            </w:r>
          </w:p>
        </w:tc>
        <w:tc>
          <w:tcPr>
            <w:tcW w:w="1842" w:type="dxa"/>
          </w:tcPr>
          <w:p w14:paraId="68999A50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986" w:type="dxa"/>
          </w:tcPr>
          <w:p w14:paraId="67C1DBC8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7A59" w14:paraId="6E0993DE" w14:textId="77777777" w:rsidTr="00CA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nil"/>
            </w:tcBorders>
          </w:tcPr>
          <w:p w14:paraId="52F711B1" w14:textId="77777777" w:rsidR="00CA7A59" w:rsidRDefault="00D13FAC">
            <w:pPr>
              <w:jc w:val="right"/>
              <w:rPr>
                <w:rFonts w:ascii="Calibri" w:hAnsi="Calibri"/>
                <w:iCs/>
                <w:color w:val="000000"/>
              </w:rPr>
            </w:pPr>
            <w:r>
              <w:rPr>
                <w:iCs/>
                <w:color w:val="000000"/>
              </w:rPr>
              <w:t>6.</w:t>
            </w:r>
          </w:p>
        </w:tc>
        <w:tc>
          <w:tcPr>
            <w:tcW w:w="3827" w:type="dxa"/>
          </w:tcPr>
          <w:p w14:paraId="6B6E9335" w14:textId="77777777" w:rsidR="00CA7A59" w:rsidRDefault="00D1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Objektumok</w:t>
            </w:r>
          </w:p>
        </w:tc>
        <w:tc>
          <w:tcPr>
            <w:tcW w:w="1984" w:type="dxa"/>
          </w:tcPr>
          <w:p w14:paraId="0C124547" w14:textId="77777777" w:rsidR="00CA7A59" w:rsidRDefault="00D1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color w:val="000000"/>
              </w:rPr>
              <w:t>[1.]; from 83 to 83</w:t>
            </w:r>
          </w:p>
        </w:tc>
        <w:tc>
          <w:tcPr>
            <w:tcW w:w="1842" w:type="dxa"/>
          </w:tcPr>
          <w:p w14:paraId="33F8735C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986" w:type="dxa"/>
          </w:tcPr>
          <w:p w14:paraId="5D6E5D99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7A59" w14:paraId="3C4C1D0F" w14:textId="77777777" w:rsidTr="00CA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nil"/>
            </w:tcBorders>
          </w:tcPr>
          <w:p w14:paraId="007A8AF6" w14:textId="77777777" w:rsidR="00CA7A59" w:rsidRDefault="00D13FAC">
            <w:pPr>
              <w:jc w:val="right"/>
              <w:rPr>
                <w:rFonts w:ascii="Calibri" w:hAnsi="Calibri"/>
                <w:iCs/>
                <w:color w:val="000000"/>
              </w:rPr>
            </w:pPr>
            <w:r>
              <w:rPr>
                <w:iCs/>
                <w:color w:val="000000"/>
              </w:rPr>
              <w:t>7.</w:t>
            </w:r>
          </w:p>
        </w:tc>
        <w:tc>
          <w:tcPr>
            <w:tcW w:w="3827" w:type="dxa"/>
          </w:tcPr>
          <w:p w14:paraId="7831B4A3" w14:textId="77777777" w:rsidR="00CA7A59" w:rsidRDefault="00D1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Pointerek</w:t>
            </w:r>
          </w:p>
        </w:tc>
        <w:tc>
          <w:tcPr>
            <w:tcW w:w="1984" w:type="dxa"/>
          </w:tcPr>
          <w:p w14:paraId="25EBD70A" w14:textId="77777777" w:rsidR="00CA7A59" w:rsidRDefault="00D1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color w:val="000000"/>
              </w:rPr>
              <w:t>[1.]: from 83 to 108</w:t>
            </w:r>
          </w:p>
        </w:tc>
        <w:tc>
          <w:tcPr>
            <w:tcW w:w="1842" w:type="dxa"/>
          </w:tcPr>
          <w:p w14:paraId="63A56961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986" w:type="dxa"/>
          </w:tcPr>
          <w:p w14:paraId="5BC8AAC5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7A59" w14:paraId="42BB4272" w14:textId="77777777" w:rsidTr="00CA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nil"/>
            </w:tcBorders>
          </w:tcPr>
          <w:p w14:paraId="4F03ABF4" w14:textId="77777777" w:rsidR="00CA7A59" w:rsidRDefault="00D13FAC">
            <w:pPr>
              <w:jc w:val="right"/>
              <w:rPr>
                <w:rFonts w:ascii="Calibri" w:hAnsi="Calibri"/>
                <w:iCs/>
                <w:color w:val="000000"/>
              </w:rPr>
            </w:pPr>
            <w:r>
              <w:rPr>
                <w:iCs/>
                <w:color w:val="000000"/>
              </w:rPr>
              <w:t>8.</w:t>
            </w:r>
          </w:p>
        </w:tc>
        <w:tc>
          <w:tcPr>
            <w:tcW w:w="3827" w:type="dxa"/>
          </w:tcPr>
          <w:p w14:paraId="5AE891DF" w14:textId="77777777" w:rsidR="00CA7A59" w:rsidRDefault="00D1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Structure</w:t>
            </w:r>
          </w:p>
        </w:tc>
        <w:tc>
          <w:tcPr>
            <w:tcW w:w="1984" w:type="dxa"/>
          </w:tcPr>
          <w:p w14:paraId="2730F6DF" w14:textId="77777777" w:rsidR="00CA7A59" w:rsidRDefault="00D1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color w:val="000000"/>
              </w:rPr>
              <w:t>[1.]; from 114 to 132</w:t>
            </w:r>
          </w:p>
        </w:tc>
        <w:tc>
          <w:tcPr>
            <w:tcW w:w="1842" w:type="dxa"/>
          </w:tcPr>
          <w:p w14:paraId="1C7BA134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986" w:type="dxa"/>
          </w:tcPr>
          <w:p w14:paraId="4DE419B6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7A59" w14:paraId="15025FFA" w14:textId="77777777" w:rsidTr="00CA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nil"/>
            </w:tcBorders>
          </w:tcPr>
          <w:p w14:paraId="24F0D566" w14:textId="77777777" w:rsidR="00CA7A59" w:rsidRDefault="00D13FAC">
            <w:pPr>
              <w:jc w:val="right"/>
              <w:rPr>
                <w:rFonts w:ascii="Calibri" w:hAnsi="Calibri"/>
                <w:iCs/>
                <w:color w:val="000000"/>
              </w:rPr>
            </w:pPr>
            <w:r>
              <w:rPr>
                <w:iCs/>
                <w:color w:val="000000"/>
              </w:rPr>
              <w:t>9.</w:t>
            </w:r>
          </w:p>
        </w:tc>
        <w:tc>
          <w:tcPr>
            <w:tcW w:w="3827" w:type="dxa"/>
          </w:tcPr>
          <w:p w14:paraId="4637768E" w14:textId="77777777" w:rsidR="00CA7A59" w:rsidRDefault="00D1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Őszi szünet</w:t>
            </w:r>
          </w:p>
        </w:tc>
        <w:tc>
          <w:tcPr>
            <w:tcW w:w="1984" w:type="dxa"/>
          </w:tcPr>
          <w:p w14:paraId="58CC10E2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</w:tcPr>
          <w:p w14:paraId="27B08C23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986" w:type="dxa"/>
          </w:tcPr>
          <w:p w14:paraId="3AFCF2FB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7A59" w14:paraId="1CDEDFAC" w14:textId="77777777" w:rsidTr="00CA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nil"/>
            </w:tcBorders>
          </w:tcPr>
          <w:p w14:paraId="1728B6AA" w14:textId="77777777" w:rsidR="00CA7A59" w:rsidRDefault="00D13FAC">
            <w:pPr>
              <w:jc w:val="right"/>
              <w:rPr>
                <w:rFonts w:ascii="Calibri" w:hAnsi="Calibri"/>
                <w:iCs/>
                <w:color w:val="000000"/>
              </w:rPr>
            </w:pPr>
            <w:r>
              <w:rPr>
                <w:iCs/>
                <w:color w:val="000000"/>
              </w:rPr>
              <w:t>10.</w:t>
            </w:r>
          </w:p>
        </w:tc>
        <w:tc>
          <w:tcPr>
            <w:tcW w:w="3827" w:type="dxa"/>
          </w:tcPr>
          <w:p w14:paraId="0FF45E1E" w14:textId="77777777" w:rsidR="00CA7A59" w:rsidRDefault="00D1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GNU Libc</w:t>
            </w:r>
          </w:p>
        </w:tc>
        <w:tc>
          <w:tcPr>
            <w:tcW w:w="1984" w:type="dxa"/>
          </w:tcPr>
          <w:p w14:paraId="2CCB6DE1" w14:textId="77777777" w:rsidR="00CA7A59" w:rsidRDefault="00D1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color w:val="000000"/>
              </w:rPr>
              <w:t>[4.];  all</w:t>
            </w:r>
          </w:p>
        </w:tc>
        <w:tc>
          <w:tcPr>
            <w:tcW w:w="1842" w:type="dxa"/>
          </w:tcPr>
          <w:p w14:paraId="1343276F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986" w:type="dxa"/>
          </w:tcPr>
          <w:p w14:paraId="124C86DF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7A59" w14:paraId="716BB824" w14:textId="77777777" w:rsidTr="00CA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nil"/>
            </w:tcBorders>
          </w:tcPr>
          <w:p w14:paraId="2D3787FA" w14:textId="77777777" w:rsidR="00CA7A59" w:rsidRDefault="00D13FAC">
            <w:pPr>
              <w:jc w:val="right"/>
              <w:rPr>
                <w:rFonts w:ascii="Calibri" w:hAnsi="Calibri"/>
                <w:iCs/>
                <w:color w:val="000000"/>
              </w:rPr>
            </w:pPr>
            <w:r>
              <w:rPr>
                <w:iCs/>
                <w:color w:val="000000"/>
              </w:rPr>
              <w:t>11.</w:t>
            </w:r>
          </w:p>
        </w:tc>
        <w:tc>
          <w:tcPr>
            <w:tcW w:w="3827" w:type="dxa"/>
          </w:tcPr>
          <w:p w14:paraId="46684807" w14:textId="77777777" w:rsidR="00CA7A59" w:rsidRDefault="00D1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Kódolási stílus</w:t>
            </w:r>
          </w:p>
        </w:tc>
        <w:tc>
          <w:tcPr>
            <w:tcW w:w="1984" w:type="dxa"/>
          </w:tcPr>
          <w:p w14:paraId="29A015F4" w14:textId="77777777" w:rsidR="00CA7A59" w:rsidRDefault="00D1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color w:val="000000"/>
              </w:rPr>
              <w:t>[2.];  all</w:t>
            </w:r>
          </w:p>
        </w:tc>
        <w:tc>
          <w:tcPr>
            <w:tcW w:w="1842" w:type="dxa"/>
          </w:tcPr>
          <w:p w14:paraId="7D76EA35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986" w:type="dxa"/>
          </w:tcPr>
          <w:p w14:paraId="5603F8C6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7A59" w14:paraId="6CAB4576" w14:textId="77777777" w:rsidTr="00CA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nil"/>
            </w:tcBorders>
          </w:tcPr>
          <w:p w14:paraId="4C8432B7" w14:textId="77777777" w:rsidR="00CA7A59" w:rsidRDefault="00D13FAC">
            <w:pPr>
              <w:jc w:val="right"/>
              <w:rPr>
                <w:rFonts w:ascii="Calibri" w:hAnsi="Calibri"/>
                <w:iCs/>
                <w:color w:val="000000"/>
              </w:rPr>
            </w:pPr>
            <w:r>
              <w:rPr>
                <w:iCs/>
                <w:color w:val="000000"/>
              </w:rPr>
              <w:t>12.</w:t>
            </w:r>
          </w:p>
        </w:tc>
        <w:tc>
          <w:tcPr>
            <w:tcW w:w="3827" w:type="dxa"/>
          </w:tcPr>
          <w:p w14:paraId="069A7737" w14:textId="77777777" w:rsidR="00CA7A59" w:rsidRDefault="00D1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Verziókezelés</w:t>
            </w:r>
          </w:p>
        </w:tc>
        <w:tc>
          <w:tcPr>
            <w:tcW w:w="1984" w:type="dxa"/>
          </w:tcPr>
          <w:p w14:paraId="6EDC3F8F" w14:textId="77777777" w:rsidR="00CA7A59" w:rsidRDefault="00D1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color w:val="000000"/>
              </w:rPr>
              <w:t>[3.];  all</w:t>
            </w:r>
          </w:p>
        </w:tc>
        <w:tc>
          <w:tcPr>
            <w:tcW w:w="1842" w:type="dxa"/>
          </w:tcPr>
          <w:p w14:paraId="127F5533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986" w:type="dxa"/>
          </w:tcPr>
          <w:p w14:paraId="39F44FEF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7A59" w14:paraId="4982FC99" w14:textId="77777777" w:rsidTr="00CA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nil"/>
            </w:tcBorders>
          </w:tcPr>
          <w:p w14:paraId="01949E35" w14:textId="77777777" w:rsidR="00CA7A59" w:rsidRDefault="00D13FAC">
            <w:pPr>
              <w:jc w:val="right"/>
              <w:rPr>
                <w:rFonts w:ascii="Calibri" w:hAnsi="Calibri"/>
                <w:iCs/>
                <w:color w:val="000000"/>
              </w:rPr>
            </w:pPr>
            <w:r>
              <w:rPr>
                <w:iCs/>
                <w:color w:val="000000"/>
              </w:rPr>
              <w:t>13.</w:t>
            </w:r>
          </w:p>
        </w:tc>
        <w:tc>
          <w:tcPr>
            <w:tcW w:w="3827" w:type="dxa"/>
          </w:tcPr>
          <w:p w14:paraId="3D85FEBE" w14:textId="77777777" w:rsidR="00CA7A59" w:rsidRDefault="00D1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Gitlab</w:t>
            </w:r>
          </w:p>
        </w:tc>
        <w:tc>
          <w:tcPr>
            <w:tcW w:w="1984" w:type="dxa"/>
          </w:tcPr>
          <w:p w14:paraId="588A8E4C" w14:textId="77777777" w:rsidR="00CA7A59" w:rsidRDefault="00D1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color w:val="000000"/>
              </w:rPr>
              <w:t>[5.];  all</w:t>
            </w:r>
          </w:p>
        </w:tc>
        <w:tc>
          <w:tcPr>
            <w:tcW w:w="1842" w:type="dxa"/>
          </w:tcPr>
          <w:p w14:paraId="5681E5A8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986" w:type="dxa"/>
          </w:tcPr>
          <w:p w14:paraId="50543506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7A59" w14:paraId="7042E8B1" w14:textId="77777777" w:rsidTr="00CA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nil"/>
            </w:tcBorders>
          </w:tcPr>
          <w:p w14:paraId="4121561E" w14:textId="77777777" w:rsidR="00CA7A59" w:rsidRDefault="00D13FAC">
            <w:pPr>
              <w:jc w:val="right"/>
              <w:rPr>
                <w:rFonts w:ascii="Calibri" w:hAnsi="Calibri"/>
                <w:iCs/>
                <w:color w:val="000000"/>
              </w:rPr>
            </w:pPr>
            <w:r>
              <w:rPr>
                <w:iCs/>
                <w:color w:val="000000"/>
              </w:rPr>
              <w:t>14.</w:t>
            </w:r>
          </w:p>
        </w:tc>
        <w:tc>
          <w:tcPr>
            <w:tcW w:w="3827" w:type="dxa"/>
          </w:tcPr>
          <w:p w14:paraId="36F1A340" w14:textId="77777777" w:rsidR="00CA7A59" w:rsidRDefault="00D1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Féléves feladat</w:t>
            </w:r>
          </w:p>
        </w:tc>
        <w:tc>
          <w:tcPr>
            <w:tcW w:w="1984" w:type="dxa"/>
          </w:tcPr>
          <w:p w14:paraId="6F10ACBB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</w:tcPr>
          <w:p w14:paraId="6DBF8402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986" w:type="dxa"/>
          </w:tcPr>
          <w:p w14:paraId="67382727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7A59" w14:paraId="4A69D80E" w14:textId="77777777" w:rsidTr="00CA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nil"/>
            </w:tcBorders>
          </w:tcPr>
          <w:p w14:paraId="51E5D339" w14:textId="77777777" w:rsidR="00CA7A59" w:rsidRDefault="00D13FAC">
            <w:pPr>
              <w:jc w:val="right"/>
              <w:rPr>
                <w:rFonts w:ascii="Calibri" w:hAnsi="Calibri"/>
                <w:iCs/>
                <w:color w:val="000000"/>
              </w:rPr>
            </w:pPr>
            <w:r>
              <w:rPr>
                <w:iCs/>
                <w:color w:val="000000"/>
              </w:rPr>
              <w:t>15.</w:t>
            </w:r>
          </w:p>
        </w:tc>
        <w:tc>
          <w:tcPr>
            <w:tcW w:w="3827" w:type="dxa"/>
          </w:tcPr>
          <w:p w14:paraId="78E51489" w14:textId="77777777" w:rsidR="00CA7A59" w:rsidRDefault="00D1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Konzultáció</w:t>
            </w:r>
          </w:p>
        </w:tc>
        <w:tc>
          <w:tcPr>
            <w:tcW w:w="1984" w:type="dxa"/>
          </w:tcPr>
          <w:p w14:paraId="0751BC04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</w:tcPr>
          <w:p w14:paraId="65A69CD3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986" w:type="dxa"/>
          </w:tcPr>
          <w:p w14:paraId="43DB2D68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</w:tbl>
    <w:p w14:paraId="599272CB" w14:textId="77777777" w:rsidR="00CA7A59" w:rsidRDefault="00CA7A59">
      <w:pPr>
        <w:rPr>
          <w:b/>
          <w:bCs/>
        </w:rPr>
      </w:pPr>
    </w:p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3"/>
        <w:gridCol w:w="3832"/>
        <w:gridCol w:w="1986"/>
        <w:gridCol w:w="1842"/>
        <w:gridCol w:w="1985"/>
      </w:tblGrid>
      <w:tr w:rsidR="00CA7A59" w14:paraId="656FE879" w14:textId="77777777" w:rsidTr="00CA7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624AAA30" w14:textId="77777777" w:rsidR="00CA7A59" w:rsidRDefault="00D13FAC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>
              <w:rPr>
                <w:rFonts w:cstheme="minorHAnsi"/>
                <w:iCs/>
                <w:caps/>
                <w:color w:val="000000"/>
                <w:spacing w:val="20"/>
              </w:rPr>
              <w:t>Gyakorlat/Laborgyakorlat</w:t>
            </w:r>
          </w:p>
        </w:tc>
      </w:tr>
      <w:tr w:rsidR="00CA7A59" w14:paraId="191DA624" w14:textId="77777777" w:rsidTr="00CA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right w:val="nil"/>
            </w:tcBorders>
          </w:tcPr>
          <w:p w14:paraId="11365F86" w14:textId="77777777" w:rsidR="00CA7A59" w:rsidRDefault="00D13FAC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iCs/>
                <w:color w:val="000000"/>
              </w:rPr>
              <w:t>Okta-tási hét</w:t>
            </w:r>
          </w:p>
        </w:tc>
        <w:tc>
          <w:tcPr>
            <w:tcW w:w="3832" w:type="dxa"/>
          </w:tcPr>
          <w:p w14:paraId="6DFB4AEE" w14:textId="77777777" w:rsidR="00CA7A59" w:rsidRDefault="00D13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Téma</w:t>
            </w:r>
          </w:p>
        </w:tc>
        <w:tc>
          <w:tcPr>
            <w:tcW w:w="1986" w:type="dxa"/>
          </w:tcPr>
          <w:p w14:paraId="5C766F97" w14:textId="77777777" w:rsidR="00CA7A59" w:rsidRDefault="00D13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Kötelező irodalom, </w:t>
            </w:r>
            <w:r>
              <w:rPr>
                <w:b/>
                <w:bCs/>
                <w:color w:val="000000"/>
              </w:rPr>
              <w:br/>
              <w:t>oldalszám (-tól-ig)</w:t>
            </w:r>
          </w:p>
        </w:tc>
        <w:tc>
          <w:tcPr>
            <w:tcW w:w="1842" w:type="dxa"/>
          </w:tcPr>
          <w:p w14:paraId="46A3D9AF" w14:textId="77777777" w:rsidR="00CA7A59" w:rsidRDefault="00D13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Teljesítendő feladat</w:t>
            </w:r>
            <w:r>
              <w:rPr>
                <w:b/>
                <w:bCs/>
                <w:color w:val="000000"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16E2E2A6" w14:textId="77777777" w:rsidR="00CA7A59" w:rsidRDefault="00D13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Teljesítés ideje, határideje</w:t>
            </w:r>
          </w:p>
        </w:tc>
      </w:tr>
      <w:tr w:rsidR="00CA7A59" w14:paraId="5B8EF105" w14:textId="77777777" w:rsidTr="00CA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right w:val="nil"/>
            </w:tcBorders>
          </w:tcPr>
          <w:p w14:paraId="217B7086" w14:textId="77777777" w:rsidR="00CA7A59" w:rsidRDefault="00D13FAC">
            <w:pPr>
              <w:jc w:val="right"/>
              <w:rPr>
                <w:rFonts w:ascii="Calibri" w:hAnsi="Calibri"/>
                <w:iCs/>
                <w:color w:val="000000"/>
              </w:rPr>
            </w:pPr>
            <w:r>
              <w:rPr>
                <w:iCs/>
                <w:color w:val="000000"/>
              </w:rPr>
              <w:t>1.</w:t>
            </w:r>
          </w:p>
        </w:tc>
        <w:tc>
          <w:tcPr>
            <w:tcW w:w="3832" w:type="dxa"/>
          </w:tcPr>
          <w:p w14:paraId="1798760F" w14:textId="77777777" w:rsidR="00CA7A59" w:rsidRDefault="00D1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color w:val="000000"/>
                <w:lang w:val="en-GB"/>
              </w:rPr>
              <w:t>Hello world</w:t>
            </w:r>
          </w:p>
        </w:tc>
        <w:tc>
          <w:tcPr>
            <w:tcW w:w="1986" w:type="dxa"/>
          </w:tcPr>
          <w:p w14:paraId="4EF5EBD3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</w:tcPr>
          <w:p w14:paraId="4B64D757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</w:tcPr>
          <w:p w14:paraId="76A60EB3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7A59" w14:paraId="32C311FA" w14:textId="77777777" w:rsidTr="00CA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right w:val="nil"/>
            </w:tcBorders>
          </w:tcPr>
          <w:p w14:paraId="15C140BC" w14:textId="77777777" w:rsidR="00CA7A59" w:rsidRDefault="00D13FAC">
            <w:pPr>
              <w:jc w:val="right"/>
              <w:rPr>
                <w:rFonts w:ascii="Calibri" w:hAnsi="Calibri"/>
                <w:iCs/>
                <w:color w:val="000000"/>
              </w:rPr>
            </w:pPr>
            <w:r>
              <w:rPr>
                <w:iCs/>
                <w:color w:val="000000"/>
              </w:rPr>
              <w:t>2.</w:t>
            </w:r>
          </w:p>
        </w:tc>
        <w:tc>
          <w:tcPr>
            <w:tcW w:w="3832" w:type="dxa"/>
          </w:tcPr>
          <w:p w14:paraId="31DD1FB3" w14:textId="77777777" w:rsidR="00CA7A59" w:rsidRDefault="00D1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color w:val="000000"/>
              </w:rPr>
              <w:t>Fahrenheit</w:t>
            </w:r>
          </w:p>
        </w:tc>
        <w:tc>
          <w:tcPr>
            <w:tcW w:w="1986" w:type="dxa"/>
          </w:tcPr>
          <w:p w14:paraId="0B15E0BC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</w:tcPr>
          <w:p w14:paraId="615B4371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</w:tcPr>
          <w:p w14:paraId="05373A45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7A59" w14:paraId="11A541C5" w14:textId="77777777" w:rsidTr="00CA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right w:val="nil"/>
            </w:tcBorders>
          </w:tcPr>
          <w:p w14:paraId="00958468" w14:textId="77777777" w:rsidR="00CA7A59" w:rsidRDefault="00D13FAC">
            <w:pPr>
              <w:jc w:val="right"/>
              <w:rPr>
                <w:rFonts w:ascii="Calibri" w:hAnsi="Calibri"/>
                <w:iCs/>
                <w:color w:val="000000"/>
              </w:rPr>
            </w:pPr>
            <w:r>
              <w:rPr>
                <w:iCs/>
                <w:color w:val="000000"/>
              </w:rPr>
              <w:t>3.</w:t>
            </w:r>
          </w:p>
        </w:tc>
        <w:tc>
          <w:tcPr>
            <w:tcW w:w="3832" w:type="dxa"/>
          </w:tcPr>
          <w:p w14:paraId="0305426E" w14:textId="77777777" w:rsidR="00CA7A59" w:rsidRDefault="00D1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color w:val="000000"/>
              </w:rPr>
              <w:t>Limits of variables</w:t>
            </w:r>
          </w:p>
        </w:tc>
        <w:tc>
          <w:tcPr>
            <w:tcW w:w="1986" w:type="dxa"/>
          </w:tcPr>
          <w:p w14:paraId="7BD235B9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</w:tcPr>
          <w:p w14:paraId="4A63F5A6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</w:tcPr>
          <w:p w14:paraId="77D3C123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7A59" w14:paraId="0A419919" w14:textId="77777777" w:rsidTr="00CA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right w:val="nil"/>
            </w:tcBorders>
          </w:tcPr>
          <w:p w14:paraId="0BD8E555" w14:textId="77777777" w:rsidR="00CA7A59" w:rsidRDefault="00D13FAC">
            <w:pPr>
              <w:jc w:val="right"/>
              <w:rPr>
                <w:rFonts w:ascii="Calibri" w:hAnsi="Calibri"/>
                <w:iCs/>
                <w:color w:val="000000"/>
              </w:rPr>
            </w:pPr>
            <w:r>
              <w:rPr>
                <w:iCs/>
                <w:color w:val="000000"/>
              </w:rPr>
              <w:t>4.</w:t>
            </w:r>
          </w:p>
        </w:tc>
        <w:tc>
          <w:tcPr>
            <w:tcW w:w="3832" w:type="dxa"/>
          </w:tcPr>
          <w:p w14:paraId="1AE29B4A" w14:textId="77777777" w:rsidR="00CA7A59" w:rsidRDefault="00D1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color w:val="000000"/>
              </w:rPr>
              <w:t>Calculator</w:t>
            </w:r>
          </w:p>
        </w:tc>
        <w:tc>
          <w:tcPr>
            <w:tcW w:w="1986" w:type="dxa"/>
          </w:tcPr>
          <w:p w14:paraId="026C1C36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</w:tcPr>
          <w:p w14:paraId="0882EB2F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</w:tcPr>
          <w:p w14:paraId="218519F5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7A59" w14:paraId="6A165076" w14:textId="77777777" w:rsidTr="00CA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right w:val="nil"/>
            </w:tcBorders>
          </w:tcPr>
          <w:p w14:paraId="119B1B28" w14:textId="77777777" w:rsidR="00CA7A59" w:rsidRDefault="00D13FAC">
            <w:pPr>
              <w:jc w:val="right"/>
              <w:rPr>
                <w:rFonts w:ascii="Calibri" w:hAnsi="Calibri"/>
                <w:iCs/>
                <w:color w:val="000000"/>
              </w:rPr>
            </w:pPr>
            <w:r>
              <w:rPr>
                <w:iCs/>
                <w:color w:val="000000"/>
              </w:rPr>
              <w:t>5.</w:t>
            </w:r>
          </w:p>
        </w:tc>
        <w:tc>
          <w:tcPr>
            <w:tcW w:w="3832" w:type="dxa"/>
          </w:tcPr>
          <w:p w14:paraId="066D78CE" w14:textId="77777777" w:rsidR="00CA7A59" w:rsidRDefault="00D1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color w:val="000000"/>
              </w:rPr>
              <w:t>StrCpy</w:t>
            </w:r>
          </w:p>
        </w:tc>
        <w:tc>
          <w:tcPr>
            <w:tcW w:w="1986" w:type="dxa"/>
          </w:tcPr>
          <w:p w14:paraId="30C03990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</w:tcPr>
          <w:p w14:paraId="596D066A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</w:tcPr>
          <w:p w14:paraId="469C0270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7A59" w14:paraId="5F8C5273" w14:textId="77777777" w:rsidTr="00CA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right w:val="nil"/>
            </w:tcBorders>
          </w:tcPr>
          <w:p w14:paraId="7519AD89" w14:textId="77777777" w:rsidR="00CA7A59" w:rsidRDefault="00D13FAC">
            <w:pPr>
              <w:jc w:val="right"/>
              <w:rPr>
                <w:rFonts w:ascii="Calibri" w:hAnsi="Calibri"/>
                <w:iCs/>
                <w:color w:val="000000"/>
              </w:rPr>
            </w:pPr>
            <w:r>
              <w:rPr>
                <w:iCs/>
                <w:color w:val="000000"/>
              </w:rPr>
              <w:t>6.</w:t>
            </w:r>
          </w:p>
        </w:tc>
        <w:tc>
          <w:tcPr>
            <w:tcW w:w="3832" w:type="dxa"/>
          </w:tcPr>
          <w:p w14:paraId="75234578" w14:textId="77777777" w:rsidR="00CA7A59" w:rsidRDefault="00D1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color w:val="000000"/>
              </w:rPr>
              <w:t>Pointer</w:t>
            </w:r>
          </w:p>
        </w:tc>
        <w:tc>
          <w:tcPr>
            <w:tcW w:w="1986" w:type="dxa"/>
          </w:tcPr>
          <w:p w14:paraId="652D1197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</w:tcPr>
          <w:p w14:paraId="0D08B795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</w:tcPr>
          <w:p w14:paraId="22778DEC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7A59" w14:paraId="75CD9861" w14:textId="77777777" w:rsidTr="00CA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right w:val="nil"/>
            </w:tcBorders>
          </w:tcPr>
          <w:p w14:paraId="2543FD11" w14:textId="77777777" w:rsidR="00CA7A59" w:rsidRDefault="00D13FAC">
            <w:pPr>
              <w:jc w:val="right"/>
              <w:rPr>
                <w:rFonts w:ascii="Calibri" w:hAnsi="Calibri"/>
                <w:iCs/>
                <w:color w:val="000000"/>
              </w:rPr>
            </w:pPr>
            <w:r>
              <w:rPr>
                <w:iCs/>
                <w:color w:val="000000"/>
              </w:rPr>
              <w:t>7.</w:t>
            </w:r>
          </w:p>
        </w:tc>
        <w:tc>
          <w:tcPr>
            <w:tcW w:w="3832" w:type="dxa"/>
          </w:tcPr>
          <w:p w14:paraId="3C502F3F" w14:textId="77777777" w:rsidR="00CA7A59" w:rsidRDefault="00D1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color w:val="000000"/>
              </w:rPr>
              <w:t>File</w:t>
            </w:r>
          </w:p>
        </w:tc>
        <w:tc>
          <w:tcPr>
            <w:tcW w:w="1986" w:type="dxa"/>
          </w:tcPr>
          <w:p w14:paraId="6B3154F5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</w:tcPr>
          <w:p w14:paraId="5E95295F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</w:tcPr>
          <w:p w14:paraId="1B6110C8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7A59" w14:paraId="02EBA930" w14:textId="77777777" w:rsidTr="00CA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right w:val="nil"/>
            </w:tcBorders>
          </w:tcPr>
          <w:p w14:paraId="6B5BA544" w14:textId="77777777" w:rsidR="00CA7A59" w:rsidRDefault="00D13FAC">
            <w:pPr>
              <w:jc w:val="right"/>
              <w:rPr>
                <w:rFonts w:ascii="Calibri" w:hAnsi="Calibri"/>
                <w:iCs/>
                <w:color w:val="000000"/>
              </w:rPr>
            </w:pPr>
            <w:r>
              <w:rPr>
                <w:iCs/>
                <w:color w:val="000000"/>
              </w:rPr>
              <w:t>8.</w:t>
            </w:r>
          </w:p>
        </w:tc>
        <w:tc>
          <w:tcPr>
            <w:tcW w:w="3832" w:type="dxa"/>
          </w:tcPr>
          <w:p w14:paraId="35E00E6D" w14:textId="77777777" w:rsidR="00CA7A59" w:rsidRDefault="00D1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color w:val="000000"/>
              </w:rPr>
              <w:t>Time</w:t>
            </w:r>
          </w:p>
        </w:tc>
        <w:tc>
          <w:tcPr>
            <w:tcW w:w="1986" w:type="dxa"/>
          </w:tcPr>
          <w:p w14:paraId="6F9634A6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</w:tcPr>
          <w:p w14:paraId="706EC853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</w:tcPr>
          <w:p w14:paraId="65081A73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7A59" w14:paraId="08EE1A33" w14:textId="77777777" w:rsidTr="00CA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right w:val="nil"/>
            </w:tcBorders>
          </w:tcPr>
          <w:p w14:paraId="25C65022" w14:textId="77777777" w:rsidR="00CA7A59" w:rsidRDefault="00D13FAC">
            <w:pPr>
              <w:jc w:val="right"/>
              <w:rPr>
                <w:rFonts w:ascii="Calibri" w:hAnsi="Calibri"/>
                <w:iCs/>
                <w:color w:val="000000"/>
              </w:rPr>
            </w:pPr>
            <w:r>
              <w:rPr>
                <w:iCs/>
                <w:color w:val="000000"/>
              </w:rPr>
              <w:t>9.</w:t>
            </w:r>
          </w:p>
        </w:tc>
        <w:tc>
          <w:tcPr>
            <w:tcW w:w="3832" w:type="dxa"/>
          </w:tcPr>
          <w:p w14:paraId="43FCFCF3" w14:textId="77777777" w:rsidR="00CA7A59" w:rsidRDefault="00D1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color w:val="000000"/>
              </w:rPr>
              <w:t>Autumn break</w:t>
            </w:r>
          </w:p>
        </w:tc>
        <w:tc>
          <w:tcPr>
            <w:tcW w:w="1986" w:type="dxa"/>
          </w:tcPr>
          <w:p w14:paraId="5B80C387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</w:tcPr>
          <w:p w14:paraId="75D9F64B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</w:tcPr>
          <w:p w14:paraId="45CA9CCC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7A59" w14:paraId="0036539D" w14:textId="77777777" w:rsidTr="00CA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right w:val="nil"/>
            </w:tcBorders>
          </w:tcPr>
          <w:p w14:paraId="316FD312" w14:textId="77777777" w:rsidR="00CA7A59" w:rsidRDefault="00D13FAC">
            <w:pPr>
              <w:jc w:val="right"/>
              <w:rPr>
                <w:rFonts w:ascii="Calibri" w:hAnsi="Calibri"/>
                <w:iCs/>
                <w:color w:val="000000"/>
              </w:rPr>
            </w:pPr>
            <w:r>
              <w:rPr>
                <w:iCs/>
                <w:color w:val="000000"/>
              </w:rPr>
              <w:t>10.</w:t>
            </w:r>
          </w:p>
        </w:tc>
        <w:tc>
          <w:tcPr>
            <w:tcW w:w="3832" w:type="dxa"/>
          </w:tcPr>
          <w:p w14:paraId="2A012A63" w14:textId="77777777" w:rsidR="00CA7A59" w:rsidRDefault="00D1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color w:val="000000"/>
              </w:rPr>
              <w:t>GetHost</w:t>
            </w:r>
          </w:p>
        </w:tc>
        <w:tc>
          <w:tcPr>
            <w:tcW w:w="1986" w:type="dxa"/>
          </w:tcPr>
          <w:p w14:paraId="09C3F16F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</w:tcPr>
          <w:p w14:paraId="3D11DE28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</w:tcPr>
          <w:p w14:paraId="71846C29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7A59" w14:paraId="750F21B8" w14:textId="77777777" w:rsidTr="00CA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right w:val="nil"/>
            </w:tcBorders>
          </w:tcPr>
          <w:p w14:paraId="3F32651C" w14:textId="77777777" w:rsidR="00CA7A59" w:rsidRDefault="00D13FAC">
            <w:pPr>
              <w:jc w:val="right"/>
              <w:rPr>
                <w:rFonts w:ascii="Calibri" w:hAnsi="Calibri"/>
                <w:iCs/>
                <w:color w:val="000000"/>
              </w:rPr>
            </w:pPr>
            <w:r>
              <w:rPr>
                <w:iCs/>
                <w:color w:val="000000"/>
              </w:rPr>
              <w:t>11.</w:t>
            </w:r>
          </w:p>
        </w:tc>
        <w:tc>
          <w:tcPr>
            <w:tcW w:w="3832" w:type="dxa"/>
          </w:tcPr>
          <w:p w14:paraId="0B5DAA0F" w14:textId="77777777" w:rsidR="00CA7A59" w:rsidRDefault="00D1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color w:val="000000"/>
              </w:rPr>
              <w:t>Lotto</w:t>
            </w:r>
          </w:p>
        </w:tc>
        <w:tc>
          <w:tcPr>
            <w:tcW w:w="1986" w:type="dxa"/>
          </w:tcPr>
          <w:p w14:paraId="2351BCDF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</w:tcPr>
          <w:p w14:paraId="11C76C10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</w:tcPr>
          <w:p w14:paraId="2A896C5E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7A59" w14:paraId="0D02E62A" w14:textId="77777777" w:rsidTr="00CA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right w:val="nil"/>
            </w:tcBorders>
          </w:tcPr>
          <w:p w14:paraId="608D8C4C" w14:textId="77777777" w:rsidR="00CA7A59" w:rsidRDefault="00D13FAC">
            <w:pPr>
              <w:jc w:val="right"/>
              <w:rPr>
                <w:rFonts w:ascii="Calibri" w:hAnsi="Calibri"/>
                <w:iCs/>
                <w:color w:val="000000"/>
              </w:rPr>
            </w:pPr>
            <w:r>
              <w:rPr>
                <w:iCs/>
                <w:color w:val="000000"/>
              </w:rPr>
              <w:t>12.</w:t>
            </w:r>
          </w:p>
        </w:tc>
        <w:tc>
          <w:tcPr>
            <w:tcW w:w="3832" w:type="dxa"/>
          </w:tcPr>
          <w:p w14:paraId="314C3493" w14:textId="77777777" w:rsidR="00CA7A59" w:rsidRDefault="00D1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color w:val="000000"/>
              </w:rPr>
              <w:t>Féléves feladat</w:t>
            </w:r>
          </w:p>
        </w:tc>
        <w:tc>
          <w:tcPr>
            <w:tcW w:w="1986" w:type="dxa"/>
          </w:tcPr>
          <w:p w14:paraId="5389B3A2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</w:tcPr>
          <w:p w14:paraId="64BD2B96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</w:tcPr>
          <w:p w14:paraId="483DFC3F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7A59" w14:paraId="10E5C03B" w14:textId="77777777" w:rsidTr="00CA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right w:val="nil"/>
            </w:tcBorders>
          </w:tcPr>
          <w:p w14:paraId="4344949A" w14:textId="77777777" w:rsidR="00CA7A59" w:rsidRDefault="00D13FAC">
            <w:pPr>
              <w:jc w:val="right"/>
              <w:rPr>
                <w:rFonts w:ascii="Calibri" w:hAnsi="Calibri"/>
                <w:iCs/>
                <w:color w:val="000000"/>
              </w:rPr>
            </w:pPr>
            <w:r>
              <w:rPr>
                <w:iCs/>
                <w:color w:val="000000"/>
              </w:rPr>
              <w:t>13.</w:t>
            </w:r>
          </w:p>
        </w:tc>
        <w:tc>
          <w:tcPr>
            <w:tcW w:w="3832" w:type="dxa"/>
          </w:tcPr>
          <w:p w14:paraId="3905AC64" w14:textId="77777777" w:rsidR="00CA7A59" w:rsidRDefault="00D1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color w:val="000000"/>
              </w:rPr>
              <w:t>Konzultáció/feladatbeadás</w:t>
            </w:r>
          </w:p>
        </w:tc>
        <w:tc>
          <w:tcPr>
            <w:tcW w:w="1986" w:type="dxa"/>
          </w:tcPr>
          <w:p w14:paraId="29B34701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</w:tcPr>
          <w:p w14:paraId="5DB7C090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</w:tcPr>
          <w:p w14:paraId="6D632DED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7A59" w14:paraId="28083BBE" w14:textId="77777777" w:rsidTr="00CA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right w:val="nil"/>
            </w:tcBorders>
          </w:tcPr>
          <w:p w14:paraId="590C56E6" w14:textId="77777777" w:rsidR="00CA7A59" w:rsidRDefault="00D13FAC">
            <w:pPr>
              <w:jc w:val="right"/>
              <w:rPr>
                <w:rFonts w:ascii="Calibri" w:hAnsi="Calibri"/>
                <w:iCs/>
                <w:color w:val="000000"/>
              </w:rPr>
            </w:pPr>
            <w:r>
              <w:rPr>
                <w:iCs/>
                <w:color w:val="000000"/>
              </w:rPr>
              <w:t>14.</w:t>
            </w:r>
          </w:p>
        </w:tc>
        <w:tc>
          <w:tcPr>
            <w:tcW w:w="3832" w:type="dxa"/>
          </w:tcPr>
          <w:p w14:paraId="496E89A0" w14:textId="77777777" w:rsidR="00CA7A59" w:rsidRDefault="00D1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color w:val="000000"/>
              </w:rPr>
              <w:t>Konzultáció/feladatbeadás</w:t>
            </w:r>
          </w:p>
        </w:tc>
        <w:tc>
          <w:tcPr>
            <w:tcW w:w="1986" w:type="dxa"/>
          </w:tcPr>
          <w:p w14:paraId="30A29153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</w:tcPr>
          <w:p w14:paraId="67ADDA97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</w:tcPr>
          <w:p w14:paraId="13A7D0F6" w14:textId="77777777" w:rsidR="00CA7A59" w:rsidRDefault="00CA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7A59" w14:paraId="799F34C9" w14:textId="77777777" w:rsidTr="00CA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right w:val="nil"/>
            </w:tcBorders>
          </w:tcPr>
          <w:p w14:paraId="5EE8C1B6" w14:textId="77777777" w:rsidR="00CA7A59" w:rsidRDefault="00D13FAC">
            <w:pPr>
              <w:jc w:val="right"/>
              <w:rPr>
                <w:rFonts w:ascii="Calibri" w:hAnsi="Calibri"/>
                <w:iCs/>
                <w:color w:val="000000"/>
              </w:rPr>
            </w:pPr>
            <w:r>
              <w:rPr>
                <w:iCs/>
                <w:color w:val="000000"/>
              </w:rPr>
              <w:t>15.</w:t>
            </w:r>
          </w:p>
        </w:tc>
        <w:tc>
          <w:tcPr>
            <w:tcW w:w="3832" w:type="dxa"/>
          </w:tcPr>
          <w:p w14:paraId="225C4D38" w14:textId="77777777" w:rsidR="00CA7A59" w:rsidRDefault="00D1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color w:val="000000"/>
              </w:rPr>
              <w:t>Checking</w:t>
            </w:r>
          </w:p>
        </w:tc>
        <w:tc>
          <w:tcPr>
            <w:tcW w:w="1986" w:type="dxa"/>
          </w:tcPr>
          <w:p w14:paraId="4A0B189D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</w:tcPr>
          <w:p w14:paraId="26BC0C83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</w:tcPr>
          <w:p w14:paraId="1738D063" w14:textId="77777777" w:rsidR="00CA7A59" w:rsidRDefault="00CA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</w:tbl>
    <w:p w14:paraId="6BB90684" w14:textId="77777777" w:rsidR="00CA7A59" w:rsidRDefault="00CA7A59">
      <w:pPr>
        <w:rPr>
          <w:lang w:val="en-US"/>
        </w:rPr>
      </w:pPr>
    </w:p>
    <w:p w14:paraId="343BEDC4" w14:textId="77777777" w:rsidR="00CA7A59" w:rsidRDefault="00CA7A59">
      <w:pPr>
        <w:rPr>
          <w:lang w:val="en-US"/>
        </w:rPr>
      </w:pPr>
    </w:p>
    <w:p w14:paraId="7A1D3CC2" w14:textId="77777777" w:rsidR="00CA7A59" w:rsidRDefault="00D13FAC">
      <w:pPr>
        <w:pStyle w:val="Cmsor2"/>
        <w:numPr>
          <w:ilvl w:val="0"/>
          <w:numId w:val="5"/>
        </w:numPr>
        <w:rPr>
          <w:b/>
          <w:bCs/>
          <w:lang w:val="en-US"/>
        </w:rPr>
      </w:pPr>
      <w:r>
        <w:rPr>
          <w:b/>
          <w:bCs/>
          <w:lang w:val="en-US"/>
        </w:rPr>
        <w:t>Számonkérési és értékelési rendszer</w:t>
      </w:r>
    </w:p>
    <w:p w14:paraId="4EB0E665" w14:textId="77777777" w:rsidR="00CA7A59" w:rsidRDefault="00D13FAC">
      <w:pPr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lastRenderedPageBreak/>
        <w:t xml:space="preserve">(Neptunban: Oktatás/Tárgyak/Tárgy </w:t>
      </w:r>
      <w:r>
        <w:rPr>
          <w:i/>
          <w:iCs/>
          <w:sz w:val="16"/>
          <w:szCs w:val="16"/>
        </w:rPr>
        <w:t>adatok/Tárgytematika/Számonkérési és értékelési rendszere rovat)</w:t>
      </w:r>
    </w:p>
    <w:p w14:paraId="73839DB6" w14:textId="77777777" w:rsidR="00CA7A59" w:rsidRDefault="00CA7A59">
      <w:pPr>
        <w:rPr>
          <w:lang w:val="en-US"/>
        </w:rPr>
      </w:pPr>
    </w:p>
    <w:p w14:paraId="1B4633F9" w14:textId="77777777" w:rsidR="00CA7A59" w:rsidRDefault="00D13FAC">
      <w:pPr>
        <w:pStyle w:val="Cmsor5"/>
        <w:rPr>
          <w:b/>
          <w:bCs/>
          <w:color w:val="auto"/>
          <w:u w:val="single"/>
          <w:lang w:val="en-US"/>
        </w:rPr>
      </w:pPr>
      <w:r>
        <w:rPr>
          <w:b/>
          <w:bCs/>
          <w:color w:val="auto"/>
          <w:u w:val="single"/>
          <w:lang w:val="en-US"/>
        </w:rPr>
        <w:t xml:space="preserve">Jelenléti és részvételi követelmények </w:t>
      </w:r>
    </w:p>
    <w:p w14:paraId="6F449DD0" w14:textId="77777777" w:rsidR="00CA7A59" w:rsidRDefault="00D13FAC">
      <w:pPr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A </w:t>
      </w:r>
      <w:r>
        <w:rPr>
          <w:i/>
          <w:iCs/>
          <w:sz w:val="16"/>
          <w:szCs w:val="16"/>
        </w:rPr>
        <w:t xml:space="preserve">PTE TVSz </w:t>
      </w:r>
      <w:r>
        <w:rPr>
          <w:sz w:val="16"/>
          <w:szCs w:val="16"/>
        </w:rPr>
        <w:t>45.§ (2) és</w:t>
      </w:r>
      <w:r>
        <w:rPr>
          <w:i/>
          <w:iCs/>
          <w:sz w:val="16"/>
          <w:szCs w:val="16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</w:t>
      </w:r>
      <w:r>
        <w:rPr>
          <w:i/>
          <w:iCs/>
          <w:sz w:val="16"/>
          <w:szCs w:val="16"/>
        </w:rPr>
        <w:t>ozások több mint 30%-áról hiányzott.</w:t>
      </w:r>
    </w:p>
    <w:p w14:paraId="366723E8" w14:textId="77777777" w:rsidR="00CA7A59" w:rsidRDefault="00CA7A59"/>
    <w:p w14:paraId="2DD95220" w14:textId="77777777" w:rsidR="00CA7A59" w:rsidRDefault="00D13FAC">
      <w:pPr>
        <w:rPr>
          <w:i/>
          <w:iCs/>
        </w:rPr>
      </w:pPr>
      <w:r>
        <w:rPr>
          <w:b/>
          <w:bCs/>
          <w:i/>
          <w:iCs/>
        </w:rPr>
        <w:t xml:space="preserve">A jelenlét ellenőrzésének módja </w:t>
      </w:r>
      <w:r>
        <w:rPr>
          <w:i/>
          <w:iCs/>
          <w:sz w:val="16"/>
          <w:szCs w:val="16"/>
        </w:rPr>
        <w:t>(pl.: jelenléti ív / online teszt/ jegyzőkönyv, stb.)</w:t>
      </w:r>
    </w:p>
    <w:p w14:paraId="05305D1C" w14:textId="77777777" w:rsidR="00CA7A59" w:rsidRDefault="00D13FAC">
      <w:pPr>
        <w:shd w:val="clear" w:color="auto" w:fill="DFDFDF" w:themeFill="background2" w:themeFillShade="E6"/>
      </w:pPr>
      <w:r>
        <w:t>…</w:t>
      </w:r>
    </w:p>
    <w:p w14:paraId="2B70B997" w14:textId="77777777" w:rsidR="00CA7A59" w:rsidRDefault="00CA7A59">
      <w:pPr>
        <w:shd w:val="clear" w:color="auto" w:fill="DFDFDF" w:themeFill="background2" w:themeFillShade="E6"/>
      </w:pPr>
    </w:p>
    <w:p w14:paraId="1E8C9519" w14:textId="77777777" w:rsidR="00CA7A59" w:rsidRDefault="00CA7A59">
      <w:pPr>
        <w:rPr>
          <w:lang w:val="en-US"/>
        </w:rPr>
      </w:pPr>
    </w:p>
    <w:p w14:paraId="12409F40" w14:textId="77777777" w:rsidR="00CA7A59" w:rsidRDefault="00D13FAC">
      <w:pPr>
        <w:pStyle w:val="Cmsor5"/>
        <w:keepNext/>
        <w:rPr>
          <w:b/>
          <w:bCs/>
          <w:color w:val="auto"/>
          <w:u w:val="single"/>
          <w:lang w:val="en-US"/>
        </w:rPr>
      </w:pPr>
      <w:r>
        <w:rPr>
          <w:b/>
          <w:bCs/>
          <w:color w:val="auto"/>
          <w:u w:val="single"/>
          <w:lang w:val="en-US"/>
        </w:rPr>
        <w:t xml:space="preserve">Számonkérések </w:t>
      </w:r>
    </w:p>
    <w:p w14:paraId="542A1272" w14:textId="77777777" w:rsidR="00CA7A59" w:rsidRDefault="00D13FAC">
      <w:pPr>
        <w:keepNext/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 tantárgy követelménytípusának megfelelő rovatok töltendők ki (félévközi jeggyel, vagy vizsgával záruló tantárgy</w:t>
      </w:r>
      <w:r>
        <w:rPr>
          <w:i/>
          <w:iCs/>
          <w:sz w:val="16"/>
          <w:szCs w:val="16"/>
        </w:rPr>
        <w:t xml:space="preserve">ak). A másik típus rovatai törölhetők. </w:t>
      </w:r>
    </w:p>
    <w:p w14:paraId="6D128218" w14:textId="77777777" w:rsidR="00CA7A59" w:rsidRDefault="00CA7A59">
      <w:pPr>
        <w:keepNext/>
      </w:pPr>
    </w:p>
    <w:p w14:paraId="7A15B505" w14:textId="77777777" w:rsidR="00CA7A59" w:rsidRDefault="00D13FAC">
      <w:pPr>
        <w:pStyle w:val="Kiemeltidzet"/>
        <w:ind w:hanging="1440"/>
        <w:rPr>
          <w:sz w:val="22"/>
          <w:szCs w:val="22"/>
        </w:rPr>
      </w:pPr>
      <w:r>
        <w:rPr>
          <w:sz w:val="22"/>
          <w:szCs w:val="22"/>
        </w:rPr>
        <w:t xml:space="preserve">Félévközi jeggyel záruló tantárgy </w:t>
      </w:r>
      <w:r>
        <w:rPr>
          <w:b w:val="0"/>
          <w:bCs w:val="0"/>
          <w:sz w:val="22"/>
          <w:szCs w:val="22"/>
        </w:rPr>
        <w:t>(PTE TVSz 40§(3))</w:t>
      </w:r>
    </w:p>
    <w:p w14:paraId="2DCE8D02" w14:textId="77777777" w:rsidR="00CA7A59" w:rsidRDefault="00CA7A59">
      <w:pPr>
        <w:rPr>
          <w:rStyle w:val="Finomkiemels"/>
          <w:i w:val="0"/>
          <w:iCs w:val="0"/>
        </w:rPr>
      </w:pPr>
    </w:p>
    <w:p w14:paraId="680459DE" w14:textId="77777777" w:rsidR="00CA7A59" w:rsidRDefault="00D13FAC">
      <w:pPr>
        <w:ind w:left="851" w:hanging="851"/>
        <w:rPr>
          <w:rStyle w:val="Finomkiemels"/>
          <w:b/>
          <w:bCs/>
        </w:rPr>
      </w:pPr>
      <w:r>
        <w:rPr>
          <w:rStyle w:val="Finomkiemels"/>
          <w:b/>
          <w:bCs/>
        </w:rPr>
        <w:t xml:space="preserve">Félévközi ellenőrzések, teljesítményértékelések és részarányuk a minősítésben </w:t>
      </w:r>
      <w:r>
        <w:rPr>
          <w:rStyle w:val="Finomkiemels"/>
          <w:sz w:val="16"/>
          <w:szCs w:val="16"/>
        </w:rPr>
        <w:t>(A táblázat példái törlendők.)</w:t>
      </w:r>
    </w:p>
    <w:tbl>
      <w:tblPr>
        <w:tblStyle w:val="Tblzatrcsosvilgos"/>
        <w:tblW w:w="850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4868"/>
        <w:gridCol w:w="1507"/>
        <w:gridCol w:w="2125"/>
      </w:tblGrid>
      <w:tr w:rsidR="00CA7A59" w14:paraId="2939BB09" w14:textId="77777777">
        <w:tc>
          <w:tcPr>
            <w:tcW w:w="4868" w:type="dxa"/>
            <w:vAlign w:val="center"/>
          </w:tcPr>
          <w:p w14:paraId="09F8992E" w14:textId="77777777" w:rsidR="00CA7A59" w:rsidRDefault="00D13FAC">
            <w:pPr>
              <w:ind w:left="851" w:hanging="85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Típus</w:t>
            </w:r>
          </w:p>
        </w:tc>
        <w:tc>
          <w:tcPr>
            <w:tcW w:w="1507" w:type="dxa"/>
            <w:vAlign w:val="center"/>
          </w:tcPr>
          <w:p w14:paraId="21193309" w14:textId="77777777" w:rsidR="00CA7A59" w:rsidRDefault="00D13FAC">
            <w:pPr>
              <w:ind w:left="851" w:hanging="85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Értékelés</w:t>
            </w:r>
          </w:p>
        </w:tc>
        <w:tc>
          <w:tcPr>
            <w:tcW w:w="2125" w:type="dxa"/>
            <w:vAlign w:val="center"/>
          </w:tcPr>
          <w:p w14:paraId="5EC79205" w14:textId="77777777" w:rsidR="00CA7A59" w:rsidRDefault="00D13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Részarány a minősítésben</w:t>
            </w:r>
          </w:p>
        </w:tc>
      </w:tr>
      <w:tr w:rsidR="00CA7A59" w14:paraId="1641FDFC" w14:textId="77777777">
        <w:tc>
          <w:tcPr>
            <w:tcW w:w="4868" w:type="dxa"/>
            <w:shd w:val="clear" w:color="auto" w:fill="DFDFDF" w:themeFill="background2" w:themeFillShade="E6"/>
          </w:tcPr>
          <w:p w14:paraId="26C90D5B" w14:textId="77777777" w:rsidR="00CA7A59" w:rsidRDefault="00D13FAC">
            <w:pPr>
              <w:rPr>
                <w:i/>
                <w:iCs/>
                <w:color w:val="808080" w:themeColor="accent4"/>
                <w:lang w:val="en-GB"/>
              </w:rPr>
            </w:pPr>
            <w:r>
              <w:rPr>
                <w:i/>
                <w:iCs/>
                <w:color w:val="808080" w:themeColor="accent4"/>
                <w:lang w:val="en-GB"/>
              </w:rPr>
              <w:t>ZH</w:t>
            </w:r>
          </w:p>
        </w:tc>
        <w:tc>
          <w:tcPr>
            <w:tcW w:w="1507" w:type="dxa"/>
            <w:shd w:val="clear" w:color="auto" w:fill="DFDFDF" w:themeFill="background2" w:themeFillShade="E6"/>
          </w:tcPr>
          <w:p w14:paraId="0A1221AC" w14:textId="77777777" w:rsidR="00CA7A59" w:rsidRDefault="00D13FAC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>
              <w:rPr>
                <w:i/>
                <w:iCs/>
                <w:color w:val="808080" w:themeColor="accent4"/>
                <w:lang w:val="en-GB"/>
              </w:rPr>
              <w:t xml:space="preserve"> 50 </w:t>
            </w:r>
            <w:r>
              <w:rPr>
                <w:i/>
                <w:iCs/>
                <w:color w:val="808080" w:themeColor="accent4"/>
                <w:lang w:val="en-GB"/>
              </w:rPr>
              <w:t>points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74A26D24" w14:textId="77777777" w:rsidR="00CA7A59" w:rsidRDefault="00D13FAC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>
              <w:rPr>
                <w:i/>
                <w:iCs/>
                <w:color w:val="808080" w:themeColor="accent4"/>
                <w:lang w:val="en-GB"/>
              </w:rPr>
              <w:t>50 %</w:t>
            </w:r>
          </w:p>
        </w:tc>
      </w:tr>
      <w:tr w:rsidR="00CA7A59" w14:paraId="6F529205" w14:textId="77777777">
        <w:tc>
          <w:tcPr>
            <w:tcW w:w="4868" w:type="dxa"/>
            <w:shd w:val="clear" w:color="auto" w:fill="DFDFDF" w:themeFill="background2" w:themeFillShade="E6"/>
          </w:tcPr>
          <w:p w14:paraId="7CB9626B" w14:textId="77777777" w:rsidR="00CA7A59" w:rsidRDefault="00D13FAC">
            <w:pPr>
              <w:rPr>
                <w:i/>
                <w:iCs/>
                <w:color w:val="808080" w:themeColor="accent4"/>
                <w:lang w:val="en-GB"/>
              </w:rPr>
            </w:pPr>
            <w:r>
              <w:rPr>
                <w:i/>
                <w:iCs/>
                <w:color w:val="808080" w:themeColor="accent4"/>
                <w:lang w:val="en-GB"/>
              </w:rPr>
              <w:t>Házi feladat</w:t>
            </w:r>
          </w:p>
        </w:tc>
        <w:tc>
          <w:tcPr>
            <w:tcW w:w="1507" w:type="dxa"/>
            <w:shd w:val="clear" w:color="auto" w:fill="DFDFDF" w:themeFill="background2" w:themeFillShade="E6"/>
          </w:tcPr>
          <w:p w14:paraId="6F0193B6" w14:textId="77777777" w:rsidR="00CA7A59" w:rsidRDefault="00D13FAC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>
              <w:rPr>
                <w:i/>
                <w:iCs/>
                <w:color w:val="808080" w:themeColor="accent4"/>
                <w:lang w:val="en-GB"/>
              </w:rPr>
              <w:t>20 points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2A8C9C3D" w14:textId="77777777" w:rsidR="00CA7A59" w:rsidRDefault="00D13FAC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>
              <w:rPr>
                <w:i/>
                <w:iCs/>
                <w:color w:val="808080" w:themeColor="accent4"/>
                <w:lang w:val="en-GB"/>
              </w:rPr>
              <w:t>20 %</w:t>
            </w:r>
          </w:p>
        </w:tc>
      </w:tr>
      <w:tr w:rsidR="00CA7A59" w14:paraId="18B6B667" w14:textId="77777777">
        <w:tc>
          <w:tcPr>
            <w:tcW w:w="4868" w:type="dxa"/>
            <w:shd w:val="clear" w:color="auto" w:fill="DFDFDF" w:themeFill="background2" w:themeFillShade="E6"/>
          </w:tcPr>
          <w:p w14:paraId="4DB8BD0E" w14:textId="77777777" w:rsidR="00CA7A59" w:rsidRDefault="00D13FAC">
            <w:pPr>
              <w:rPr>
                <w:i/>
                <w:iCs/>
                <w:color w:val="808080" w:themeColor="accent4"/>
                <w:lang w:val="en-GB"/>
              </w:rPr>
            </w:pPr>
            <w:r>
              <w:rPr>
                <w:i/>
                <w:iCs/>
                <w:color w:val="808080" w:themeColor="accent4"/>
                <w:lang w:val="en-GB"/>
              </w:rPr>
              <w:t>Féléves feladat</w:t>
            </w:r>
          </w:p>
        </w:tc>
        <w:tc>
          <w:tcPr>
            <w:tcW w:w="1507" w:type="dxa"/>
            <w:shd w:val="clear" w:color="auto" w:fill="DFDFDF" w:themeFill="background2" w:themeFillShade="E6"/>
          </w:tcPr>
          <w:p w14:paraId="4339AA03" w14:textId="77777777" w:rsidR="00CA7A59" w:rsidRDefault="00D13FAC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>
              <w:rPr>
                <w:i/>
                <w:iCs/>
                <w:color w:val="808080" w:themeColor="accent4"/>
                <w:lang w:val="en-GB"/>
              </w:rPr>
              <w:t>30 points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163C0C76" w14:textId="77777777" w:rsidR="00CA7A59" w:rsidRDefault="00D13FAC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>
              <w:rPr>
                <w:i/>
                <w:iCs/>
                <w:color w:val="808080" w:themeColor="accent4"/>
                <w:lang w:val="en-GB"/>
              </w:rPr>
              <w:t>30 %</w:t>
            </w:r>
          </w:p>
        </w:tc>
      </w:tr>
    </w:tbl>
    <w:p w14:paraId="3480555A" w14:textId="77777777" w:rsidR="00CA7A59" w:rsidRDefault="00CA7A59">
      <w:pPr>
        <w:ind w:left="1559" w:hanging="851"/>
        <w:rPr>
          <w:i/>
          <w:iCs/>
        </w:rPr>
      </w:pPr>
    </w:p>
    <w:p w14:paraId="3A571F8F" w14:textId="77777777" w:rsidR="00CA7A59" w:rsidRDefault="00D13FAC">
      <w:pPr>
        <w:ind w:left="851" w:hanging="851"/>
      </w:pPr>
      <w:r>
        <w:rPr>
          <w:rStyle w:val="Finomkiemels"/>
          <w:b/>
          <w:bCs/>
        </w:rPr>
        <w:t>Pótlási lehetőségek módja, típusa</w:t>
      </w:r>
      <w:r>
        <w:t xml:space="preserve"> </w:t>
      </w:r>
      <w:r>
        <w:rPr>
          <w:sz w:val="16"/>
          <w:szCs w:val="16"/>
        </w:rPr>
        <w:t>(PTE TVSz 47§(4))</w:t>
      </w:r>
    </w:p>
    <w:p w14:paraId="3B627DD4" w14:textId="77777777" w:rsidR="00CA7A59" w:rsidRDefault="00D13FAC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 javításra, ismétlésre és pótlásra vonatkozó különös szabályokat a TVSz általános szabályaival együttesen kell </w:t>
      </w:r>
      <w:r>
        <w:rPr>
          <w:i/>
          <w:iCs/>
          <w:sz w:val="16"/>
          <w:szCs w:val="16"/>
        </w:rPr>
        <w:t>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</w:t>
      </w:r>
      <w:r>
        <w:rPr>
          <w:i/>
          <w:iCs/>
          <w:sz w:val="16"/>
          <w:szCs w:val="16"/>
        </w:rPr>
        <w:t>pótlása.</w:t>
      </w:r>
    </w:p>
    <w:p w14:paraId="4C81EF6D" w14:textId="77777777" w:rsidR="00CA7A59" w:rsidRDefault="00D13FAC">
      <w:pPr>
        <w:shd w:val="clear" w:color="auto" w:fill="DFDFDF" w:themeFill="background2" w:themeFillShade="E6"/>
      </w:pPr>
      <w:r>
        <w:t>A szorgalmi időszak alatt ill. a vizsgaidőszak első hetében lehet pótolni.</w:t>
      </w:r>
    </w:p>
    <w:p w14:paraId="2FCB1864" w14:textId="77777777" w:rsidR="00CA7A59" w:rsidRDefault="00CA7A59">
      <w:pPr>
        <w:shd w:val="clear" w:color="auto" w:fill="DFDFDF" w:themeFill="background2" w:themeFillShade="E6"/>
      </w:pPr>
    </w:p>
    <w:p w14:paraId="1D738E78" w14:textId="77777777" w:rsidR="00CA7A59" w:rsidRDefault="00CA7A59">
      <w:pPr>
        <w:ind w:left="1559" w:hanging="851"/>
        <w:rPr>
          <w:rStyle w:val="Finomkiemels"/>
          <w:b/>
          <w:bCs/>
        </w:rPr>
      </w:pPr>
    </w:p>
    <w:p w14:paraId="752D58C6" w14:textId="77777777" w:rsidR="00CA7A59" w:rsidRDefault="00D13FAC">
      <w:pPr>
        <w:ind w:left="851" w:hanging="851"/>
        <w:rPr>
          <w:rStyle w:val="Finomkiemels"/>
          <w:b/>
          <w:bCs/>
        </w:rPr>
      </w:pPr>
      <w:r>
        <w:rPr>
          <w:rStyle w:val="Finomkiemels"/>
          <w:b/>
          <w:bCs/>
        </w:rPr>
        <w:t xml:space="preserve">Az érdemjegy kialakításának módja %-os bontásban </w:t>
      </w:r>
    </w:p>
    <w:p w14:paraId="67B39332" w14:textId="77777777" w:rsidR="00CA7A59" w:rsidRDefault="00D13FAC">
      <w:pPr>
        <w:ind w:left="1559" w:hanging="851"/>
        <w:rPr>
          <w:rStyle w:val="Finomkiemels"/>
          <w:sz w:val="16"/>
          <w:szCs w:val="16"/>
        </w:rPr>
      </w:pPr>
      <w:r>
        <w:rPr>
          <w:rStyle w:val="Finomkiemels"/>
          <w:sz w:val="16"/>
          <w:szCs w:val="16"/>
        </w:rPr>
        <w:t>Az összesített teljesítmény alapján az alábbi szerint.</w:t>
      </w:r>
    </w:p>
    <w:p w14:paraId="6F22DB53" w14:textId="77777777" w:rsidR="00CA7A59" w:rsidRDefault="00CA7A59">
      <w:pPr>
        <w:pStyle w:val="Cmsor6"/>
      </w:pPr>
    </w:p>
    <w:tbl>
      <w:tblPr>
        <w:tblStyle w:val="Tblzatrcsosvilgos"/>
        <w:tblW w:w="5245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1696"/>
        <w:gridCol w:w="3549"/>
      </w:tblGrid>
      <w:tr w:rsidR="00CA7A59" w14:paraId="7F952B43" w14:textId="77777777">
        <w:tc>
          <w:tcPr>
            <w:tcW w:w="1696" w:type="dxa"/>
            <w:vAlign w:val="center"/>
          </w:tcPr>
          <w:p w14:paraId="2744EA27" w14:textId="77777777" w:rsidR="00CA7A59" w:rsidRDefault="00D13FAC">
            <w:pPr>
              <w:ind w:left="851" w:hanging="85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Érdemjegy</w:t>
            </w:r>
          </w:p>
        </w:tc>
        <w:tc>
          <w:tcPr>
            <w:tcW w:w="3548" w:type="dxa"/>
            <w:shd w:val="clear" w:color="auto" w:fill="F2F2F2" w:themeFill="background1" w:themeFillShade="F2"/>
            <w:vAlign w:val="center"/>
          </w:tcPr>
          <w:p w14:paraId="19D79C55" w14:textId="77777777" w:rsidR="00CA7A59" w:rsidRDefault="00D13FAC">
            <w:pPr>
              <w:ind w:left="851" w:hanging="85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Teljesítmény %-ban kifejezve</w:t>
            </w:r>
          </w:p>
        </w:tc>
      </w:tr>
      <w:tr w:rsidR="00CA7A59" w14:paraId="0594199A" w14:textId="77777777">
        <w:tc>
          <w:tcPr>
            <w:tcW w:w="1696" w:type="dxa"/>
          </w:tcPr>
          <w:p w14:paraId="18A9A6FF" w14:textId="77777777" w:rsidR="00CA7A59" w:rsidRDefault="00D13FAC">
            <w:pPr>
              <w:ind w:left="851" w:hanging="851"/>
              <w:jc w:val="right"/>
              <w:rPr>
                <w:rFonts w:ascii="Calibri" w:hAnsi="Calibri"/>
              </w:rPr>
            </w:pPr>
            <w:r>
              <w:t>jeles (5)</w:t>
            </w:r>
          </w:p>
        </w:tc>
        <w:tc>
          <w:tcPr>
            <w:tcW w:w="3548" w:type="dxa"/>
            <w:shd w:val="clear" w:color="auto" w:fill="F2F2F2" w:themeFill="background1" w:themeFillShade="F2"/>
            <w:vAlign w:val="center"/>
          </w:tcPr>
          <w:p w14:paraId="3F784FA4" w14:textId="77777777" w:rsidR="00CA7A59" w:rsidRDefault="00D13FAC">
            <w:pPr>
              <w:ind w:left="851" w:hanging="851"/>
              <w:rPr>
                <w:rFonts w:ascii="Calibri" w:hAnsi="Calibri"/>
              </w:rPr>
            </w:pPr>
            <w:r>
              <w:t>86 % …</w:t>
            </w:r>
          </w:p>
        </w:tc>
      </w:tr>
      <w:tr w:rsidR="00CA7A59" w14:paraId="3B75F33D" w14:textId="77777777">
        <w:tc>
          <w:tcPr>
            <w:tcW w:w="1696" w:type="dxa"/>
          </w:tcPr>
          <w:p w14:paraId="1DA6E650" w14:textId="77777777" w:rsidR="00CA7A59" w:rsidRDefault="00D13FAC">
            <w:pPr>
              <w:ind w:left="851" w:hanging="851"/>
              <w:jc w:val="right"/>
              <w:rPr>
                <w:rFonts w:ascii="Calibri" w:hAnsi="Calibri"/>
              </w:rPr>
            </w:pPr>
            <w:r>
              <w:t xml:space="preserve">jó </w:t>
            </w:r>
            <w:r>
              <w:t>(4)</w:t>
            </w:r>
          </w:p>
        </w:tc>
        <w:tc>
          <w:tcPr>
            <w:tcW w:w="3548" w:type="dxa"/>
            <w:shd w:val="clear" w:color="auto" w:fill="F2F2F2" w:themeFill="background1" w:themeFillShade="F2"/>
            <w:vAlign w:val="center"/>
          </w:tcPr>
          <w:p w14:paraId="26DE5BD6" w14:textId="77777777" w:rsidR="00CA7A59" w:rsidRDefault="00D13FAC">
            <w:pPr>
              <w:ind w:left="851" w:hanging="851"/>
              <w:rPr>
                <w:rFonts w:ascii="Calibri" w:hAnsi="Calibri"/>
              </w:rPr>
            </w:pPr>
            <w:r>
              <w:t>71 % ... 85 %</w:t>
            </w:r>
          </w:p>
        </w:tc>
      </w:tr>
      <w:tr w:rsidR="00CA7A59" w14:paraId="6CD7D4A3" w14:textId="77777777">
        <w:tc>
          <w:tcPr>
            <w:tcW w:w="1696" w:type="dxa"/>
          </w:tcPr>
          <w:p w14:paraId="3701447A" w14:textId="77777777" w:rsidR="00CA7A59" w:rsidRDefault="00D13FAC">
            <w:pPr>
              <w:ind w:left="851" w:hanging="851"/>
              <w:jc w:val="right"/>
              <w:rPr>
                <w:rFonts w:ascii="Calibri" w:hAnsi="Calibri"/>
              </w:rPr>
            </w:pPr>
            <w:r>
              <w:t>közepes (3)</w:t>
            </w:r>
          </w:p>
        </w:tc>
        <w:tc>
          <w:tcPr>
            <w:tcW w:w="3548" w:type="dxa"/>
            <w:shd w:val="clear" w:color="auto" w:fill="F2F2F2" w:themeFill="background1" w:themeFillShade="F2"/>
            <w:vAlign w:val="center"/>
          </w:tcPr>
          <w:p w14:paraId="46ACC394" w14:textId="77777777" w:rsidR="00CA7A59" w:rsidRDefault="00D13FAC">
            <w:pPr>
              <w:ind w:left="851" w:hanging="851"/>
              <w:rPr>
                <w:rFonts w:ascii="Calibri" w:hAnsi="Calibri"/>
              </w:rPr>
            </w:pPr>
            <w:r>
              <w:t>55 % ... 70 %</w:t>
            </w:r>
          </w:p>
        </w:tc>
      </w:tr>
      <w:tr w:rsidR="00CA7A59" w14:paraId="236BE188" w14:textId="77777777">
        <w:tc>
          <w:tcPr>
            <w:tcW w:w="1696" w:type="dxa"/>
          </w:tcPr>
          <w:p w14:paraId="2F05632F" w14:textId="77777777" w:rsidR="00CA7A59" w:rsidRDefault="00D13FAC">
            <w:pPr>
              <w:ind w:left="851" w:hanging="851"/>
              <w:jc w:val="right"/>
              <w:rPr>
                <w:rFonts w:ascii="Calibri" w:hAnsi="Calibri"/>
              </w:rPr>
            </w:pPr>
            <w:r>
              <w:t>elégséges (2)</w:t>
            </w:r>
          </w:p>
        </w:tc>
        <w:tc>
          <w:tcPr>
            <w:tcW w:w="3548" w:type="dxa"/>
            <w:shd w:val="clear" w:color="auto" w:fill="F2F2F2" w:themeFill="background1" w:themeFillShade="F2"/>
            <w:vAlign w:val="center"/>
          </w:tcPr>
          <w:p w14:paraId="7CBAC030" w14:textId="77777777" w:rsidR="00CA7A59" w:rsidRDefault="00D13FAC">
            <w:pPr>
              <w:ind w:left="851" w:hanging="851"/>
              <w:rPr>
                <w:rFonts w:ascii="Calibri" w:hAnsi="Calibri"/>
              </w:rPr>
            </w:pPr>
            <w:r>
              <w:t>40 % ... 54 %</w:t>
            </w:r>
          </w:p>
        </w:tc>
      </w:tr>
      <w:tr w:rsidR="00CA7A59" w14:paraId="7125B85B" w14:textId="77777777">
        <w:tc>
          <w:tcPr>
            <w:tcW w:w="1696" w:type="dxa"/>
          </w:tcPr>
          <w:p w14:paraId="7CB7EE0D" w14:textId="77777777" w:rsidR="00CA7A59" w:rsidRDefault="00D13FAC">
            <w:pPr>
              <w:ind w:left="851" w:hanging="851"/>
              <w:jc w:val="right"/>
              <w:rPr>
                <w:rFonts w:ascii="Calibri" w:hAnsi="Calibri"/>
              </w:rPr>
            </w:pPr>
            <w:r>
              <w:t>elégtelen (1)</w:t>
            </w:r>
          </w:p>
        </w:tc>
        <w:tc>
          <w:tcPr>
            <w:tcW w:w="3548" w:type="dxa"/>
            <w:shd w:val="clear" w:color="auto" w:fill="F2F2F2" w:themeFill="background1" w:themeFillShade="F2"/>
            <w:vAlign w:val="center"/>
          </w:tcPr>
          <w:p w14:paraId="37346C26" w14:textId="77777777" w:rsidR="00CA7A59" w:rsidRDefault="00D13FAC">
            <w:pPr>
              <w:ind w:left="851" w:hanging="851"/>
              <w:rPr>
                <w:rFonts w:ascii="Calibri" w:hAnsi="Calibri"/>
              </w:rPr>
            </w:pPr>
            <w:r>
              <w:t>40 % alatt</w:t>
            </w:r>
          </w:p>
        </w:tc>
      </w:tr>
    </w:tbl>
    <w:p w14:paraId="4F1E70FF" w14:textId="77777777" w:rsidR="00CA7A59" w:rsidRDefault="00D13FAC">
      <w:pPr>
        <w:ind w:left="1559" w:hanging="851"/>
      </w:pPr>
      <w:r>
        <w:t>Az egyes érdemjegyeknél megadott alsó határérték már az adott érdemjegyhez tartozik.</w:t>
      </w:r>
    </w:p>
    <w:p w14:paraId="5DE1BCE1" w14:textId="77777777" w:rsidR="00CA7A59" w:rsidRDefault="00CA7A59">
      <w:pPr>
        <w:pStyle w:val="Kiemeltidzet"/>
      </w:pPr>
    </w:p>
    <w:p w14:paraId="3817E033" w14:textId="77777777" w:rsidR="00CA7A59" w:rsidRDefault="00D13FAC">
      <w:pPr>
        <w:pStyle w:val="Cmsor2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Irodalom</w:t>
      </w:r>
    </w:p>
    <w:p w14:paraId="0700E3EA" w14:textId="77777777" w:rsidR="00CA7A59" w:rsidRDefault="00D13FAC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Felsorolás fontossági sorrendben. (Neptunban: </w:t>
      </w:r>
      <w:r>
        <w:rPr>
          <w:i/>
          <w:iCs/>
          <w:sz w:val="16"/>
          <w:szCs w:val="16"/>
        </w:rPr>
        <w:t>Oktatás/Tárgyak/Tárgy adatok/Tárgytematika/Irodalom rovat)</w:t>
      </w:r>
    </w:p>
    <w:p w14:paraId="48344440" w14:textId="77777777" w:rsidR="00CA7A59" w:rsidRDefault="00CA7A59">
      <w:pPr>
        <w:ind w:left="1559" w:hanging="851"/>
        <w:rPr>
          <w:rStyle w:val="Finomkiemels"/>
          <w:b/>
          <w:bCs/>
        </w:rPr>
      </w:pPr>
    </w:p>
    <w:p w14:paraId="182B2697" w14:textId="77777777" w:rsidR="00CA7A59" w:rsidRDefault="00D13FAC">
      <w:pPr>
        <w:pStyle w:val="Cmsor5"/>
        <w:rPr>
          <w:b/>
          <w:bCs/>
          <w:color w:val="auto"/>
          <w:u w:val="single"/>
          <w:lang w:val="en-US"/>
        </w:rPr>
      </w:pPr>
      <w:r>
        <w:rPr>
          <w:b/>
          <w:bCs/>
          <w:color w:val="auto"/>
          <w:u w:val="single"/>
          <w:lang w:val="en-US"/>
        </w:rPr>
        <w:t>Kötelező irodalom és elérhetősége</w:t>
      </w:r>
    </w:p>
    <w:p w14:paraId="4A743271" w14:textId="77777777" w:rsidR="00CA7A59" w:rsidRDefault="00D13FAC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[1.] </w:t>
      </w:r>
      <w:hyperlink r:id="rId8">
        <w:r>
          <w:rPr>
            <w:rStyle w:val="Hiperhivatkozs"/>
            <w:rFonts w:cstheme="minorHAnsi"/>
            <w:lang w:val="en-GB"/>
          </w:rPr>
          <w:t>K</w:t>
        </w:r>
        <w:r>
          <w:rPr>
            <w:rStyle w:val="Hiperhivatkozs"/>
            <w:rFonts w:cstheme="minorHAnsi"/>
            <w:lang w:val="en-GB"/>
          </w:rPr>
          <w:t>ernighan-Ritchie: The C programming language</w:t>
        </w:r>
      </w:hyperlink>
      <w:r>
        <w:rPr>
          <w:rFonts w:cstheme="minorHAnsi"/>
          <w:lang w:val="en-GB"/>
        </w:rPr>
        <w:t xml:space="preserve"> </w:t>
      </w:r>
    </w:p>
    <w:p w14:paraId="66BFECBE" w14:textId="77777777" w:rsidR="00CA7A59" w:rsidRDefault="00D13FAC">
      <w:pPr>
        <w:rPr>
          <w:lang w:val="en-GB"/>
        </w:rPr>
      </w:pPr>
      <w:r>
        <w:rPr>
          <w:rFonts w:cstheme="minorHAnsi"/>
          <w:lang w:val="en-GB"/>
        </w:rPr>
        <w:t xml:space="preserve">[2.] </w:t>
      </w:r>
      <w:hyperlink r:id="rId9">
        <w:r>
          <w:rPr>
            <w:rStyle w:val="Hiperhivatkozs"/>
            <w:rFonts w:cstheme="minorHAnsi"/>
            <w:lang w:val="en-GB"/>
          </w:rPr>
          <w:t>C Notes for professionals</w:t>
        </w:r>
      </w:hyperlink>
    </w:p>
    <w:p w14:paraId="6BEA311A" w14:textId="77777777" w:rsidR="00CA7A59" w:rsidRDefault="00D13FAC">
      <w:pPr>
        <w:rPr>
          <w:lang w:val="en-GB"/>
        </w:rPr>
      </w:pPr>
      <w:r>
        <w:rPr>
          <w:rFonts w:cstheme="minorHAnsi"/>
          <w:lang w:val="en-GB"/>
        </w:rPr>
        <w:t xml:space="preserve">[3.] </w:t>
      </w:r>
      <w:hyperlink r:id="rId10">
        <w:r>
          <w:rPr>
            <w:rStyle w:val="Hiperhivatkozs"/>
            <w:rFonts w:cstheme="minorHAnsi"/>
            <w:lang w:val="en-GB"/>
          </w:rPr>
          <w:t>Git documentation</w:t>
        </w:r>
      </w:hyperlink>
    </w:p>
    <w:p w14:paraId="126AAADC" w14:textId="77777777" w:rsidR="00CA7A59" w:rsidRDefault="00CA7A59">
      <w:pPr>
        <w:rPr>
          <w:lang w:val="en-GB"/>
        </w:rPr>
      </w:pPr>
    </w:p>
    <w:p w14:paraId="21296981" w14:textId="77777777" w:rsidR="00CA7A59" w:rsidRDefault="00CA7A59">
      <w:pPr>
        <w:pStyle w:val="Cmsor5"/>
        <w:rPr>
          <w:rStyle w:val="Finomkiemels"/>
          <w:b/>
          <w:bCs/>
        </w:rPr>
      </w:pPr>
    </w:p>
    <w:p w14:paraId="4CC13A73" w14:textId="77777777" w:rsidR="00CA7A59" w:rsidRDefault="00D13FAC">
      <w:pPr>
        <w:pStyle w:val="Cmsor5"/>
        <w:rPr>
          <w:b/>
          <w:bCs/>
          <w:color w:val="auto"/>
          <w:u w:val="single"/>
          <w:lang w:val="en-US"/>
        </w:rPr>
      </w:pPr>
      <w:r>
        <w:rPr>
          <w:b/>
          <w:bCs/>
          <w:color w:val="auto"/>
          <w:u w:val="single"/>
          <w:lang w:val="en-US"/>
        </w:rPr>
        <w:t>Ajánlott irodalom és elérhetősége</w:t>
      </w:r>
    </w:p>
    <w:p w14:paraId="2BEC3DA6" w14:textId="77777777" w:rsidR="00CA7A59" w:rsidRDefault="00D13FAC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[4.] </w:t>
      </w:r>
      <w:hyperlink r:id="rId11">
        <w:r>
          <w:rPr>
            <w:rStyle w:val="Hiperhivatkozs"/>
            <w:rFonts w:cstheme="minorHAnsi"/>
            <w:lang w:val="en-GB"/>
          </w:rPr>
          <w:t>The GNU C Library</w:t>
        </w:r>
      </w:hyperlink>
    </w:p>
    <w:p w14:paraId="2105C40D" w14:textId="77777777" w:rsidR="00CA7A59" w:rsidRDefault="00D13FAC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[5.] </w:t>
      </w:r>
      <w:hyperlink r:id="rId12">
        <w:r>
          <w:rPr>
            <w:rStyle w:val="Hiperhivatkozs"/>
            <w:rFonts w:cstheme="minorHAnsi"/>
            <w:lang w:val="en-GB"/>
          </w:rPr>
          <w:t>G</w:t>
        </w:r>
        <w:r>
          <w:rPr>
            <w:rStyle w:val="Hiperhivatkozs"/>
            <w:rFonts w:cstheme="minorHAnsi"/>
            <w:lang w:val="en-GB"/>
          </w:rPr>
          <w:t>itlab documentation</w:t>
        </w:r>
      </w:hyperlink>
    </w:p>
    <w:sectPr w:rsidR="00CA7A59">
      <w:footerReference w:type="default" r:id="rId13"/>
      <w:pgSz w:w="11906" w:h="16838"/>
      <w:pgMar w:top="720" w:right="720" w:bottom="766" w:left="720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AC7DF" w14:textId="77777777" w:rsidR="00D13FAC" w:rsidRDefault="00D13FAC">
      <w:r>
        <w:separator/>
      </w:r>
    </w:p>
  </w:endnote>
  <w:endnote w:type="continuationSeparator" w:id="0">
    <w:p w14:paraId="3EDC9617" w14:textId="77777777" w:rsidR="00D13FAC" w:rsidRDefault="00D1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742732"/>
      <w:docPartObj>
        <w:docPartGallery w:val="Page Numbers (Bottom of Page)"/>
        <w:docPartUnique/>
      </w:docPartObj>
    </w:sdtPr>
    <w:sdtEndPr/>
    <w:sdtContent>
      <w:p w14:paraId="7D0C3CC1" w14:textId="77777777" w:rsidR="00CA7A59" w:rsidRDefault="00D13FAC">
        <w:pPr>
          <w:pStyle w:val="llb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5983A44F" w14:textId="77777777" w:rsidR="00CA7A59" w:rsidRDefault="00CA7A5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E9C8" w14:textId="77777777" w:rsidR="00D13FAC" w:rsidRDefault="00D13FAC">
      <w:r>
        <w:separator/>
      </w:r>
    </w:p>
  </w:footnote>
  <w:footnote w:type="continuationSeparator" w:id="0">
    <w:p w14:paraId="2F888F53" w14:textId="77777777" w:rsidR="00D13FAC" w:rsidRDefault="00D13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E703B"/>
    <w:multiLevelType w:val="multilevel"/>
    <w:tmpl w:val="A1DE5580"/>
    <w:lvl w:ilvl="0">
      <w:start w:val="1"/>
      <w:numFmt w:val="ordinal"/>
      <w:lvlText w:val="[%1]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9B53BA8"/>
    <w:multiLevelType w:val="multilevel"/>
    <w:tmpl w:val="AF0A90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E8023E9"/>
    <w:multiLevelType w:val="multilevel"/>
    <w:tmpl w:val="CB621D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372246E"/>
    <w:multiLevelType w:val="multilevel"/>
    <w:tmpl w:val="8A02D9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963286C"/>
    <w:multiLevelType w:val="multilevel"/>
    <w:tmpl w:val="C24A23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6F533A7"/>
    <w:multiLevelType w:val="multilevel"/>
    <w:tmpl w:val="8B6E79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60579103">
    <w:abstractNumId w:val="0"/>
  </w:num>
  <w:num w:numId="2" w16cid:durableId="1379666868">
    <w:abstractNumId w:val="3"/>
  </w:num>
  <w:num w:numId="3" w16cid:durableId="1211916479">
    <w:abstractNumId w:val="1"/>
  </w:num>
  <w:num w:numId="4" w16cid:durableId="1448811017">
    <w:abstractNumId w:val="2"/>
  </w:num>
  <w:num w:numId="5" w16cid:durableId="1557860662">
    <w:abstractNumId w:val="5"/>
  </w:num>
  <w:num w:numId="6" w16cid:durableId="502404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prograce_2107.dbo.1.helyezettek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59"/>
    <w:rsid w:val="00CA7A59"/>
    <w:rsid w:val="00D1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C062"/>
  <w15:docId w15:val="{1696AECC-9BF5-4BA1-9A7D-EB6B8130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  <w:pPr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FootnoteCharacters">
    <w:name w:val="Footnote Characters"/>
    <w:semiHidden/>
    <w:qFormat/>
    <w:rsid w:val="00AD4BC7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CE73E0"/>
    <w:rPr>
      <w:smallCaps/>
      <w:spacing w:val="5"/>
      <w:sz w:val="32"/>
      <w:szCs w:val="32"/>
    </w:rPr>
  </w:style>
  <w:style w:type="character" w:customStyle="1" w:styleId="lfejChar">
    <w:name w:val="Élőfej Char"/>
    <w:basedOn w:val="Bekezdsalapbettpusa"/>
    <w:link w:val="lfej"/>
    <w:uiPriority w:val="99"/>
    <w:qFormat/>
    <w:rsid w:val="005F7E4B"/>
  </w:style>
  <w:style w:type="character" w:customStyle="1" w:styleId="llbChar">
    <w:name w:val="Élőláb Char"/>
    <w:basedOn w:val="Bekezdsalapbettpusa"/>
    <w:link w:val="llb"/>
    <w:uiPriority w:val="99"/>
    <w:qFormat/>
    <w:rsid w:val="005F7E4B"/>
  </w:style>
  <w:style w:type="character" w:customStyle="1" w:styleId="Cmsor4Char">
    <w:name w:val="Címsor 4 Char"/>
    <w:basedOn w:val="Bekezdsalapbettpusa"/>
    <w:link w:val="Cmsor4"/>
    <w:uiPriority w:val="9"/>
    <w:qFormat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qFormat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qFormat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qFormat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qFormat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qFormat/>
    <w:rsid w:val="00CE73E0"/>
    <w:rPr>
      <w:b/>
      <w:bCs/>
      <w:i/>
      <w:iCs/>
      <w:smallCaps/>
      <w:color w:val="262626" w:themeColor="accent6" w:themeShade="80"/>
    </w:rPr>
  </w:style>
  <w:style w:type="character" w:customStyle="1" w:styleId="CmChar">
    <w:name w:val="Cím Char"/>
    <w:basedOn w:val="Bekezdsalapbettpusa"/>
    <w:link w:val="Cm"/>
    <w:uiPriority w:val="10"/>
    <w:qFormat/>
    <w:rsid w:val="00CE73E0"/>
    <w:rPr>
      <w:smallCaps/>
      <w:color w:val="262626" w:themeColor="text1" w:themeTint="D9"/>
      <w:sz w:val="52"/>
      <w:szCs w:val="52"/>
    </w:rPr>
  </w:style>
  <w:style w:type="character" w:customStyle="1" w:styleId="AlcmChar">
    <w:name w:val="Alcím Char"/>
    <w:basedOn w:val="Bekezdsalapbettpusa"/>
    <w:link w:val="Alcm"/>
    <w:uiPriority w:val="11"/>
    <w:qFormat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character" w:customStyle="1" w:styleId="IdzetChar">
    <w:name w:val="Idézet Char"/>
    <w:basedOn w:val="Bekezdsalapbettpusa"/>
    <w:link w:val="Idzet"/>
    <w:uiPriority w:val="29"/>
    <w:qFormat/>
    <w:rsid w:val="00CE73E0"/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qFormat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qFormat/>
    <w:rsid w:val="003A57DC"/>
  </w:style>
  <w:style w:type="character" w:styleId="Jegyzethivatkozs">
    <w:name w:val="annotation reference"/>
    <w:basedOn w:val="Bekezdsalapbettpusa"/>
    <w:uiPriority w:val="99"/>
    <w:semiHidden/>
    <w:unhideWhenUsed/>
    <w:qFormat/>
    <w:rsid w:val="00C17094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C17094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C17094"/>
    <w:rPr>
      <w:b/>
      <w:bCs/>
      <w:sz w:val="20"/>
      <w:szCs w:val="20"/>
    </w:rPr>
  </w:style>
  <w:style w:type="character" w:styleId="Hiperhivatkozs">
    <w:name w:val="Hyperlink"/>
    <w:rPr>
      <w:color w:val="000080"/>
      <w:u w:val="single"/>
      <w:lang/>
    </w:rPr>
  </w:style>
  <w:style w:type="character" w:styleId="Mrltotthiperhivatkozs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customStyle="1" w:styleId="Index">
    <w:name w:val="Index"/>
    <w:basedOn w:val="Norml"/>
    <w:qFormat/>
    <w:pPr>
      <w:suppressLineNumbers/>
    </w:pPr>
    <w:rPr>
      <w:rFonts w:cs="FreeSans"/>
      <w:lang/>
    </w:r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paragraph" w:customStyle="1" w:styleId="HeaderandFooter">
    <w:name w:val="Header and Footer"/>
    <w:basedOn w:val="Norml"/>
    <w:qFormat/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paragraph" w:styleId="Nincstrkz">
    <w:name w:val="No Spacing"/>
    <w:link w:val="NincstrkzChar"/>
    <w:uiPriority w:val="1"/>
    <w:qFormat/>
    <w:rsid w:val="00CE73E0"/>
    <w:pPr>
      <w:jc w:val="both"/>
    </w:pPr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/>
      </w:pBdr>
      <w:spacing w:before="140" w:after="140"/>
      <w:ind w:left="1440" w:right="1440"/>
    </w:pPr>
    <w:rPr>
      <w:b/>
      <w:bCs/>
      <w:i/>
      <w:iCs/>
    </w:rPr>
  </w:style>
  <w:style w:type="paragraph" w:styleId="Trgymutatcm">
    <w:name w:val="index heading"/>
    <w:basedOn w:val="Heading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C17094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C17094"/>
    <w:rPr>
      <w:b/>
      <w:bCs/>
    </w:rPr>
  </w:style>
  <w:style w:type="paragraph" w:customStyle="1" w:styleId="TableContents">
    <w:name w:val="Table Contents"/>
    <w:basedOn w:val="Norm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auspbro/ebook-c/blob/master/The.C.Programming.Language.2Nd.Ed%20Prentice.Hall.Brian.W.Kernighan.and.Dennis.M.Ritchie.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itlab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nu.org/software/libc/manual/html_mono/libc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t-scm.com/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alkicker.com/CBook/CNotesForProfessional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DB91-D2DE-4359-9307-E664314C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746</Words>
  <Characters>5153</Characters>
  <Application>Microsoft Office Word</Application>
  <DocSecurity>0</DocSecurity>
  <Lines>42</Lines>
  <Paragraphs>11</Paragraphs>
  <ScaleCrop>false</ScaleCrop>
  <Company>PTE PMMK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</dc:creator>
  <dc:description/>
  <cp:lastModifiedBy>Fenyvesi Sándor</cp:lastModifiedBy>
  <cp:revision>6</cp:revision>
  <dcterms:created xsi:type="dcterms:W3CDTF">2022-08-29T07:35:00Z</dcterms:created>
  <dcterms:modified xsi:type="dcterms:W3CDTF">2023-10-17T11:59:00Z</dcterms:modified>
  <dc:language>en-US</dc:language>
</cp:coreProperties>
</file>