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376E5" w:rsidRDefault="00034EEB" w:rsidP="0066620B">
      <w:pPr>
        <w:pStyle w:val="Cmsor1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Általános információk:</w:t>
      </w:r>
    </w:p>
    <w:p w14:paraId="6F12C7AB" w14:textId="77777777" w:rsidR="002B3B18" w:rsidRPr="00D376E5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Tanterv:</w:t>
      </w:r>
      <w:r w:rsidRPr="00D376E5">
        <w:rPr>
          <w:rStyle w:val="None"/>
          <w:b/>
          <w:bCs/>
          <w:sz w:val="20"/>
          <w:szCs w:val="20"/>
          <w:lang w:val="hu-HU"/>
        </w:rPr>
        <w:tab/>
      </w:r>
      <w:r w:rsidR="00E8115E" w:rsidRPr="00D376E5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D376E5">
        <w:rPr>
          <w:rStyle w:val="None"/>
          <w:sz w:val="20"/>
          <w:szCs w:val="20"/>
          <w:lang w:val="hu-HU"/>
        </w:rPr>
        <w:t xml:space="preserve">, </w:t>
      </w:r>
    </w:p>
    <w:p w14:paraId="011A3824" w14:textId="77777777" w:rsidR="005065CE" w:rsidRPr="00D376E5" w:rsidRDefault="002B3B18" w:rsidP="005065CE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D376E5">
        <w:rPr>
          <w:rStyle w:val="None"/>
          <w:sz w:val="20"/>
          <w:szCs w:val="20"/>
          <w:lang w:val="hu-HU"/>
        </w:rPr>
        <w:t>mester</w:t>
      </w:r>
      <w:r w:rsidRPr="00D376E5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D376E5">
        <w:rPr>
          <w:rStyle w:val="None"/>
          <w:sz w:val="20"/>
          <w:szCs w:val="20"/>
          <w:lang w:val="hu-HU"/>
        </w:rPr>
        <w:t>mester</w:t>
      </w:r>
      <w:r w:rsidRPr="00D376E5">
        <w:rPr>
          <w:rStyle w:val="None"/>
          <w:sz w:val="20"/>
          <w:szCs w:val="20"/>
          <w:lang w:val="hu-HU"/>
        </w:rPr>
        <w:t>ké</w:t>
      </w:r>
      <w:r w:rsidR="004D2722" w:rsidRPr="00D376E5">
        <w:rPr>
          <w:rStyle w:val="None"/>
          <w:sz w:val="20"/>
          <w:szCs w:val="20"/>
          <w:lang w:val="hu-HU"/>
        </w:rPr>
        <w:t>p</w:t>
      </w:r>
      <w:r w:rsidRPr="00D376E5">
        <w:rPr>
          <w:rStyle w:val="None"/>
          <w:sz w:val="20"/>
          <w:szCs w:val="20"/>
          <w:lang w:val="hu-HU"/>
        </w:rPr>
        <w:t>zési szak</w:t>
      </w:r>
    </w:p>
    <w:p w14:paraId="589652AF" w14:textId="380AEF13" w:rsidR="00714872" w:rsidRPr="00D376E5" w:rsidRDefault="005065CE" w:rsidP="005065CE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69ECF97E" w:rsidR="00034EEB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2B3B18" w:rsidRPr="00D376E5">
        <w:rPr>
          <w:rStyle w:val="None"/>
          <w:sz w:val="20"/>
          <w:szCs w:val="20"/>
          <w:lang w:val="hu-HU"/>
        </w:rPr>
        <w:t>EP</w:t>
      </w:r>
      <w:r w:rsidR="00C93134" w:rsidRPr="00D376E5">
        <w:rPr>
          <w:rStyle w:val="None"/>
          <w:sz w:val="20"/>
          <w:szCs w:val="20"/>
          <w:lang w:val="hu-HU"/>
        </w:rPr>
        <w:t>M032</w:t>
      </w:r>
      <w:r w:rsidR="002B3B18" w:rsidRPr="00D376E5">
        <w:rPr>
          <w:rStyle w:val="None"/>
          <w:sz w:val="20"/>
          <w:szCs w:val="20"/>
          <w:lang w:val="hu-HU"/>
        </w:rPr>
        <w:t>M</w:t>
      </w:r>
      <w:r w:rsidR="007D3BC7" w:rsidRPr="00D376E5">
        <w:rPr>
          <w:rStyle w:val="None"/>
          <w:sz w:val="20"/>
          <w:szCs w:val="20"/>
          <w:lang w:val="hu-HU"/>
        </w:rPr>
        <w:t>L</w:t>
      </w:r>
    </w:p>
    <w:p w14:paraId="0E7DC0A5" w14:textId="2771D836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sz w:val="20"/>
          <w:szCs w:val="20"/>
          <w:lang w:val="hu-HU"/>
        </w:rPr>
        <w:t>2</w:t>
      </w:r>
      <w:r w:rsidR="00E8115E" w:rsidRPr="00D376E5">
        <w:rPr>
          <w:rStyle w:val="None"/>
          <w:sz w:val="20"/>
          <w:szCs w:val="20"/>
          <w:lang w:val="hu-HU"/>
        </w:rPr>
        <w:t>/</w:t>
      </w:r>
      <w:r w:rsidR="00C93134" w:rsidRPr="00D376E5">
        <w:rPr>
          <w:rStyle w:val="None"/>
          <w:sz w:val="20"/>
          <w:szCs w:val="20"/>
          <w:lang w:val="hu-HU"/>
        </w:rPr>
        <w:t>0</w:t>
      </w:r>
      <w:r w:rsidR="00E8115E" w:rsidRPr="00D376E5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AA7EC0" w:rsidRPr="00D376E5">
        <w:rPr>
          <w:rStyle w:val="None"/>
          <w:sz w:val="20"/>
          <w:szCs w:val="20"/>
          <w:lang w:val="hu-HU"/>
        </w:rPr>
        <w:t>félévközi jegy</w:t>
      </w:r>
      <w:r w:rsidR="00034EEB" w:rsidRPr="00D376E5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D376E5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D376E5">
        <w:rPr>
          <w:rStyle w:val="None"/>
          <w:b/>
          <w:bCs/>
          <w:sz w:val="20"/>
          <w:szCs w:val="20"/>
          <w:lang w:val="hu-HU"/>
        </w:rPr>
        <w:t>:</w:t>
      </w:r>
      <w:r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D376E5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D376E5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Cs/>
          <w:color w:val="000000" w:themeColor="text1"/>
        </w:rPr>
        <w:t>Tantárgy felelős:</w:t>
      </w:r>
      <w:r w:rsidR="00034EEB" w:rsidRPr="00D376E5">
        <w:rPr>
          <w:rStyle w:val="None"/>
          <w:bCs/>
          <w:color w:val="000000" w:themeColor="text1"/>
        </w:rPr>
        <w:tab/>
      </w:r>
      <w:r w:rsidR="002B3B18" w:rsidRPr="00D376E5">
        <w:rPr>
          <w:rStyle w:val="None"/>
          <w:bCs/>
          <w:color w:val="000000" w:themeColor="text1"/>
          <w:sz w:val="18"/>
          <w:szCs w:val="18"/>
        </w:rPr>
        <w:t>Dr. Rétfalvi Donát, egyetemi docens</w:t>
      </w:r>
    </w:p>
    <w:p w14:paraId="2C754E8D" w14:textId="77777777" w:rsidR="002B3B18" w:rsidRPr="00D376E5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Cs/>
          <w:sz w:val="18"/>
          <w:szCs w:val="18"/>
        </w:rPr>
        <w:tab/>
      </w:r>
      <w:r w:rsidRPr="00D376E5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D376E5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D376E5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D376E5">
        <w:rPr>
          <w:rStyle w:val="None"/>
          <w:b w:val="0"/>
          <w:sz w:val="18"/>
          <w:szCs w:val="18"/>
        </w:rPr>
        <w:tab/>
        <w:t xml:space="preserve">Munkahelyi telefon: </w:t>
      </w:r>
      <w:r w:rsidRPr="00D376E5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D376E5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6D285161" w:rsidR="00C93134" w:rsidRPr="00D376E5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D376E5">
        <w:rPr>
          <w:rStyle w:val="None"/>
          <w:sz w:val="18"/>
          <w:szCs w:val="18"/>
        </w:rPr>
        <w:tab/>
      </w:r>
      <w:r w:rsidR="00C93134" w:rsidRPr="00D376E5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566B56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7EF8A13A" w14:textId="3177E437" w:rsidR="00C93134" w:rsidRPr="00D376E5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Cs/>
          <w:sz w:val="18"/>
          <w:szCs w:val="18"/>
        </w:rPr>
        <w:tab/>
      </w:r>
      <w:r w:rsidRPr="00D376E5">
        <w:rPr>
          <w:rStyle w:val="None"/>
          <w:b w:val="0"/>
          <w:sz w:val="18"/>
          <w:szCs w:val="18"/>
        </w:rPr>
        <w:t xml:space="preserve">Iroda: 7624 Magyarország, Pécs, Boszorkány u. 2. </w:t>
      </w:r>
      <w:bookmarkStart w:id="0" w:name="_Hlk144215752"/>
      <w:r w:rsidR="00566B56">
        <w:rPr>
          <w:rStyle w:val="None"/>
          <w:b w:val="0"/>
          <w:sz w:val="18"/>
          <w:szCs w:val="18"/>
        </w:rPr>
        <w:t xml:space="preserve">BIM </w:t>
      </w:r>
      <w:r w:rsidR="00891C82">
        <w:rPr>
          <w:rStyle w:val="None"/>
          <w:b w:val="0"/>
          <w:sz w:val="18"/>
          <w:szCs w:val="18"/>
        </w:rPr>
        <w:t xml:space="preserve">Skills </w:t>
      </w:r>
      <w:r w:rsidR="00566B56">
        <w:rPr>
          <w:rStyle w:val="None"/>
          <w:b w:val="0"/>
          <w:sz w:val="18"/>
          <w:szCs w:val="18"/>
        </w:rPr>
        <w:t>Lab (</w:t>
      </w:r>
      <w:r w:rsidR="009C2828" w:rsidRPr="00D376E5">
        <w:rPr>
          <w:rStyle w:val="None"/>
          <w:b w:val="0"/>
          <w:sz w:val="18"/>
          <w:szCs w:val="18"/>
        </w:rPr>
        <w:t>A</w:t>
      </w:r>
      <w:r w:rsidRPr="00D376E5">
        <w:rPr>
          <w:rStyle w:val="None"/>
          <w:b w:val="0"/>
          <w:sz w:val="18"/>
          <w:szCs w:val="18"/>
        </w:rPr>
        <w:t>-</w:t>
      </w:r>
      <w:r w:rsidR="009C2828" w:rsidRPr="00D376E5">
        <w:rPr>
          <w:rStyle w:val="None"/>
          <w:b w:val="0"/>
          <w:sz w:val="18"/>
          <w:szCs w:val="18"/>
        </w:rPr>
        <w:t>018</w:t>
      </w:r>
      <w:r w:rsidR="00566B56">
        <w:rPr>
          <w:rStyle w:val="None"/>
          <w:b w:val="0"/>
          <w:sz w:val="18"/>
          <w:szCs w:val="18"/>
        </w:rPr>
        <w:t>)</w:t>
      </w:r>
      <w:bookmarkEnd w:id="0"/>
    </w:p>
    <w:p w14:paraId="234E3CF6" w14:textId="77777777" w:rsidR="00C93134" w:rsidRPr="00D376E5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6FD029E8" w:rsidR="00C93134" w:rsidRPr="00D376E5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D376E5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14012A93" w14:textId="42C75D33" w:rsidR="00B14D53" w:rsidRPr="00D376E5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D376E5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D376E5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D376E5">
        <w:rPr>
          <w:rStyle w:val="None"/>
          <w:b w:val="0"/>
          <w:bCs/>
        </w:rPr>
        <w:br w:type="page"/>
      </w:r>
    </w:p>
    <w:p w14:paraId="5A78B5BC" w14:textId="77777777" w:rsidR="001A5EFA" w:rsidRPr="00D376E5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D376E5" w:rsidRDefault="00034EEB" w:rsidP="00705DF3">
      <w:pPr>
        <w:pStyle w:val="Cmsor2"/>
        <w:jc w:val="both"/>
        <w:rPr>
          <w:lang w:val="hu-HU"/>
        </w:rPr>
      </w:pPr>
      <w:r w:rsidRPr="00D376E5">
        <w:rPr>
          <w:lang w:val="hu-HU"/>
        </w:rPr>
        <w:t>Tárgyleírás</w:t>
      </w:r>
    </w:p>
    <w:p w14:paraId="7BEC7E0C" w14:textId="78561964" w:rsidR="008A24D3" w:rsidRPr="00D376E5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D376E5">
        <w:rPr>
          <w:rFonts w:eastAsia="Arial Unicode MS"/>
          <w:b w:val="0"/>
          <w:bCs w:val="0"/>
          <w:color w:val="auto"/>
          <w:szCs w:val="24"/>
          <w:lang w:val="hu-HU"/>
        </w:rPr>
        <w:t>A félév során a hallgatók betekintést nyernek az online elérhető nyílt adatforrásokba, az adatok kezelésébe térinformatikai eszközök használatával. Kiemelt szerepet kap a távérzékelés és a BIM (Building Information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D376E5" w:rsidRDefault="00171C3D" w:rsidP="00705DF3">
      <w:pPr>
        <w:pStyle w:val="Cmsor2"/>
        <w:jc w:val="both"/>
        <w:rPr>
          <w:lang w:val="hu-HU"/>
        </w:rPr>
      </w:pPr>
      <w:r w:rsidRPr="00D376E5">
        <w:rPr>
          <w:rStyle w:val="None"/>
          <w:lang w:val="hu-HU"/>
        </w:rPr>
        <w:t>Oktatás célja</w:t>
      </w:r>
    </w:p>
    <w:p w14:paraId="4DCA7AB9" w14:textId="1B6BEFBF" w:rsidR="008A24D3" w:rsidRPr="00D376E5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D376E5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D376E5" w:rsidRDefault="00171C3D" w:rsidP="00705DF3">
      <w:pPr>
        <w:pStyle w:val="Cmsor2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Tantárgy tartalma</w:t>
      </w:r>
    </w:p>
    <w:p w14:paraId="7F5CD1AD" w14:textId="5BAB648A" w:rsidR="00F84125" w:rsidRPr="00D376E5" w:rsidRDefault="00F84125" w:rsidP="00F84125">
      <w:pPr>
        <w:rPr>
          <w:lang w:val="hu-HU"/>
        </w:rPr>
      </w:pPr>
    </w:p>
    <w:p w14:paraId="2CFC80DE" w14:textId="77777777" w:rsidR="00F67FC0" w:rsidRPr="00D376E5" w:rsidRDefault="00F67FC0" w:rsidP="00DF40EE">
      <w:pPr>
        <w:jc w:val="both"/>
        <w:rPr>
          <w:sz w:val="20"/>
          <w:lang w:val="hu-HU"/>
        </w:rPr>
      </w:pPr>
      <w:r w:rsidRPr="00D376E5">
        <w:rPr>
          <w:sz w:val="20"/>
          <w:lang w:val="hu-HU"/>
        </w:rPr>
        <w:t>Az előadások során bemutatásra kerülnek azok az eszközök, informatikai alkalmazások és módszerek melyek segítségével hatékonyan és korszerű módon végezhető el egy tervezési feladat. A félév tartalmilag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Remote Sensing) a térinformatika (GIS - Geographical Information System) és az épületinformációs modellezés (BIM – Building Information Modeling)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D376E5" w:rsidRDefault="00034EEB" w:rsidP="0066620B">
      <w:pPr>
        <w:pStyle w:val="Cmsor2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Számo</w:t>
      </w:r>
      <w:r w:rsidR="00171C3D" w:rsidRPr="00D376E5">
        <w:rPr>
          <w:rStyle w:val="None"/>
          <w:lang w:val="hu-HU"/>
        </w:rPr>
        <w:t>nkérési és értékelési rendszere</w:t>
      </w:r>
    </w:p>
    <w:p w14:paraId="41677A38" w14:textId="77777777" w:rsidR="00DF40EE" w:rsidRPr="006E2F56" w:rsidRDefault="00DF40EE" w:rsidP="00DF40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113278896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39C887A4" w14:textId="77777777" w:rsidR="00DF40EE" w:rsidRPr="006E2F56" w:rsidRDefault="00DF40EE" w:rsidP="00DF40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087B7D" w14:textId="77777777" w:rsidR="00DF40EE" w:rsidRPr="006E2F56" w:rsidRDefault="00DF40EE" w:rsidP="00DF40EE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29764D3E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szabályozása szerint a hallgató számára az adott tárgyból érdemjegy, illetve minősítés szerzése csak abban az esetben tagadható meg hiányzás </w:t>
      </w:r>
      <w:r w:rsidRPr="006927E0">
        <w:rPr>
          <w:rStyle w:val="None"/>
          <w:rFonts w:eastAsia="Times New Roman"/>
          <w:bCs/>
          <w:sz w:val="20"/>
          <w:szCs w:val="20"/>
          <w:lang w:val="hu-HU"/>
        </w:rPr>
        <w:t>miatt, ha nappali tagozaton egy tantárgy esetén a tantárgyi tematikában előirányzott foglalkozások több mint 30%-áról hiányzott.</w:t>
      </w:r>
    </w:p>
    <w:p w14:paraId="3A7E0D67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10D50602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54292E" w14:textId="77777777" w:rsidR="00DF40EE" w:rsidRPr="006E2F56" w:rsidRDefault="00DF40EE" w:rsidP="00DF40EE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2BCBB3A" w14:textId="77777777" w:rsidR="00DF40EE" w:rsidRPr="006E2F56" w:rsidRDefault="00DF40EE" w:rsidP="00DF40EE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Félévközi jeggyel záruló tantárgy (PTE TVSz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2D678107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CDC507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F0C956D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F40EE" w:rsidRPr="006E2F56" w14:paraId="5CBB8EAC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CD686A" w14:textId="77777777" w:rsidR="00DF40EE" w:rsidRPr="006E2F56" w:rsidRDefault="00DF40EE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2B80F9" w14:textId="77777777" w:rsidR="00DF40EE" w:rsidRPr="006E2F56" w:rsidRDefault="00DF40EE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FFC1D3" w14:textId="77777777" w:rsidR="00DF40EE" w:rsidRPr="006E2F56" w:rsidRDefault="00DF40EE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DF40EE" w:rsidRPr="006E2F56" w14:paraId="32327E10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5D4037" w14:textId="407EB235" w:rsidR="00DF40EE" w:rsidRPr="006E2F56" w:rsidRDefault="00DF40EE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 dolgozat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754EC0" w14:textId="5E01CD23" w:rsidR="00DF40EE" w:rsidRPr="006E2F56" w:rsidRDefault="00DF40EE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ax.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5B149C" w14:textId="7F543B47" w:rsidR="00DF40EE" w:rsidRPr="006E2F56" w:rsidRDefault="00DF40EE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3FE481AE" w14:textId="77777777" w:rsidR="00DF40EE" w:rsidRPr="006E2F56" w:rsidRDefault="00DF40EE" w:rsidP="00DF40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D0E038" w14:textId="77777777" w:rsidR="00DF40EE" w:rsidRPr="006E2F56" w:rsidRDefault="00DF40EE" w:rsidP="00DF40E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0368F5A" w14:textId="77777777" w:rsidR="00DF40EE" w:rsidRPr="006E2F56" w:rsidRDefault="00DF40EE" w:rsidP="00DF40EE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(PTE TVSz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8261C5B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091A8C6E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8A025E" w14:textId="77777777" w:rsidR="00DF40EE" w:rsidRPr="006E2F56" w:rsidRDefault="00DF40EE" w:rsidP="00DF40EE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B89C901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FF12B0A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120D0C42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99BE990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D5C0BE3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40BD63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11AE421B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652AAFB1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31A307BF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6CFA2F" w14:textId="32E262FA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osztályzással történik. Tehát lehet, hogy minden kötelességét teljesítette és ezért kap aláírást, azonban a szakmai tartalom hiánya értékelhetetlensége következtében elégtelent szerez. Ha ez a szorgalmi időszak végén (1</w:t>
      </w:r>
      <w:r w:rsidR="001D2E1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2DC6C813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F64311" w14:textId="7CBB5D8F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9C5B65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órarendi időpont –félév zárása, vagy félévvégi javítás pótlás</w:t>
      </w:r>
    </w:p>
    <w:p w14:paraId="2B77A590" w14:textId="7E931F84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</w:t>
      </w:r>
      <w:r w:rsidR="009C5B65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A2D6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1A2D61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</w:t>
      </w:r>
    </w:p>
    <w:p w14:paraId="28175C9B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2348713D" w14:textId="7058DADD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</w:t>
      </w:r>
      <w:r w:rsidR="009C5B65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A2D6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1A2D61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- aláírás megtagadva akkor-&gt;</w:t>
      </w:r>
    </w:p>
    <w:p w14:paraId="2D2CFD37" w14:textId="18458624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 w:rsidR="00DC316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</w:t>
      </w:r>
      <w:r w:rsidR="009C5B65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A2D6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1A2D61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akkor -&gt;</w:t>
      </w:r>
    </w:p>
    <w:p w14:paraId="31FAE878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B513FF" w14:textId="6EB64B6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9C5B65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vizsgaidőszak javítás pótlás – minden számonkérést 1x</w:t>
      </w:r>
    </w:p>
    <w:p w14:paraId="1ACCCD4B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3DEC7DCE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34A32439" w14:textId="68800DDA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 w:rsidR="00DC316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71B1771F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4033C6FD" w14:textId="77777777" w:rsidR="00DF40EE" w:rsidRDefault="00DF40EE" w:rsidP="00DF40E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D65B2F3" w14:textId="77777777" w:rsidR="00DF40EE" w:rsidRDefault="00DF40EE" w:rsidP="00DF40EE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18EE25A" w14:textId="77777777" w:rsidR="00DF40EE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418E7AE0" w14:textId="77777777" w:rsidR="00DF40EE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F40EE" w14:paraId="5B4CE71B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B799" w14:textId="77777777" w:rsidR="00DF40EE" w:rsidRDefault="00DF40EE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25B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242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6678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0EC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EAF0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DF40EE" w14:paraId="4345AD5F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28F" w14:textId="77777777" w:rsidR="00DF40EE" w:rsidRDefault="00DF40EE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4311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C914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DF4F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8169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D54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DF40EE" w14:paraId="104C9503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F5A5" w14:textId="77777777" w:rsidR="00DF40EE" w:rsidRDefault="00DF40EE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9681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AB5B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8964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82C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9778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bookmarkEnd w:id="1"/>
    <w:p w14:paraId="77A08C72" w14:textId="5F11F105" w:rsidR="00034EEB" w:rsidRPr="00D376E5" w:rsidRDefault="00B01DFD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171C3D" w:rsidRPr="00D376E5">
        <w:rPr>
          <w:rStyle w:val="None"/>
          <w:lang w:val="hu-HU"/>
        </w:rPr>
        <w:t>rodalom</w:t>
      </w:r>
    </w:p>
    <w:p w14:paraId="7474C628" w14:textId="77777777" w:rsidR="00B01DFD" w:rsidRDefault="00B01DFD" w:rsidP="00B01DFD">
      <w:pPr>
        <w:pStyle w:val="Nincstrkz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>Órai jegyzetek, prezentációk</w:t>
      </w:r>
    </w:p>
    <w:p w14:paraId="3EE2E098" w14:textId="77777777" w:rsidR="00B01DFD" w:rsidRPr="00B80CCA" w:rsidRDefault="00B01DFD" w:rsidP="00B01DFD">
      <w:pPr>
        <w:pStyle w:val="Nincstrkz"/>
        <w:rPr>
          <w:rStyle w:val="None"/>
          <w:sz w:val="20"/>
          <w:szCs w:val="20"/>
          <w:lang w:val="hu-HU"/>
        </w:rPr>
      </w:pPr>
    </w:p>
    <w:p w14:paraId="20CF0EFF" w14:textId="77777777" w:rsidR="00B01DFD" w:rsidRDefault="00B01DFD" w:rsidP="00B01DF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elérhetőségé:</w:t>
      </w:r>
    </w:p>
    <w:p w14:paraId="427F1611" w14:textId="77777777" w:rsidR="00B01DFD" w:rsidRPr="007F3F62" w:rsidRDefault="00B01DFD" w:rsidP="00B01DF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7E6451" w14:textId="77777777" w:rsidR="00B01DFD" w:rsidRDefault="00B01DFD" w:rsidP="00B01DFD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[1.]</w:t>
      </w:r>
      <w:r w:rsidRPr="00B80CCA">
        <w:rPr>
          <w:sz w:val="20"/>
          <w:lang w:val="hu-HU"/>
        </w:rPr>
        <w:tab/>
        <w:t>Lechner Tudásközpont – BIM Kézikönyv</w:t>
      </w:r>
    </w:p>
    <w:p w14:paraId="2BDB3E9C" w14:textId="77777777" w:rsidR="00B01DFD" w:rsidRDefault="00B01DFD" w:rsidP="00B01DFD">
      <w:pPr>
        <w:widowControl w:val="0"/>
        <w:ind w:left="709"/>
        <w:jc w:val="both"/>
        <w:rPr>
          <w:sz w:val="20"/>
          <w:lang w:val="hu-HU"/>
        </w:rPr>
      </w:pPr>
      <w:hyperlink r:id="rId8" w:history="1">
        <w:r w:rsidRPr="00F95671">
          <w:rPr>
            <w:rStyle w:val="Hiperhivatkozs"/>
            <w:sz w:val="20"/>
            <w:lang w:val="hu-HU"/>
          </w:rPr>
          <w:t>http://bim.lechnerkozpont.hu/sites/default/files/2019-10/lechner-tudaskozpont-bim-kezikonyv-1-kotet-2-kiadas_3.pdf</w:t>
        </w:r>
      </w:hyperlink>
    </w:p>
    <w:p w14:paraId="14FDAF94" w14:textId="77777777" w:rsidR="00B01DFD" w:rsidRDefault="00B01DFD" w:rsidP="00B01DFD">
      <w:pPr>
        <w:widowControl w:val="0"/>
        <w:ind w:left="709"/>
        <w:jc w:val="both"/>
        <w:rPr>
          <w:sz w:val="20"/>
          <w:lang w:val="hu-HU"/>
        </w:rPr>
      </w:pPr>
    </w:p>
    <w:p w14:paraId="6345907D" w14:textId="77777777" w:rsidR="00B01DFD" w:rsidRDefault="00B01DFD" w:rsidP="00B01DFD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485863">
        <w:rPr>
          <w:sz w:val="20"/>
          <w:lang w:val="hu-HU"/>
        </w:rPr>
        <w:t>Épületfelmérés, pontfelhő, BIM</w:t>
      </w:r>
      <w:r>
        <w:rPr>
          <w:sz w:val="20"/>
          <w:lang w:val="hu-HU"/>
        </w:rPr>
        <w:t xml:space="preserve"> </w:t>
      </w:r>
      <w:r w:rsidRPr="00485863">
        <w:rPr>
          <w:sz w:val="20"/>
          <w:lang w:val="hu-HU"/>
        </w:rPr>
        <w:t>Korszerű épületfelmérési módszerek és a BIM kapcsolata</w:t>
      </w:r>
    </w:p>
    <w:p w14:paraId="7EC4EF70" w14:textId="77777777" w:rsidR="00B01DFD" w:rsidRDefault="00B01DFD" w:rsidP="00B01DFD">
      <w:pPr>
        <w:widowControl w:val="0"/>
        <w:ind w:left="709"/>
        <w:jc w:val="both"/>
        <w:rPr>
          <w:sz w:val="20"/>
          <w:lang w:val="hu-HU"/>
        </w:rPr>
      </w:pPr>
      <w:r w:rsidRPr="00485863">
        <w:rPr>
          <w:sz w:val="20"/>
          <w:lang w:val="hu-HU"/>
        </w:rPr>
        <w:t>https://lechnerkozpont.hu/data/sites/default/files/pic/article/jovot-tanulni-jottek/prezentacio/kari-szabolcs-epuletfelmeres-pontfelho-bim.pdf</w:t>
      </w:r>
    </w:p>
    <w:p w14:paraId="64228855" w14:textId="77777777" w:rsidR="00B01DFD" w:rsidRDefault="00B01DFD" w:rsidP="00B01DFD">
      <w:pPr>
        <w:widowControl w:val="0"/>
        <w:ind w:left="709"/>
        <w:jc w:val="both"/>
        <w:rPr>
          <w:sz w:val="20"/>
          <w:lang w:val="hu-HU"/>
        </w:rPr>
      </w:pPr>
    </w:p>
    <w:p w14:paraId="1BD50D68" w14:textId="77777777" w:rsidR="00B01DFD" w:rsidRPr="007F3F62" w:rsidRDefault="00B01DFD" w:rsidP="00B01DF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70112B" w14:textId="77777777" w:rsidR="00B01DFD" w:rsidRDefault="00B01DFD" w:rsidP="00B01DF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elérhetősége:</w:t>
      </w:r>
    </w:p>
    <w:p w14:paraId="014F75EB" w14:textId="77777777" w:rsidR="00B01DFD" w:rsidRPr="007F3F62" w:rsidRDefault="00B01DFD" w:rsidP="00B01DF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6B5CEF" w14:textId="77777777" w:rsidR="00B01DFD" w:rsidRDefault="00B01DFD" w:rsidP="00B01DFD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1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  <w:t>EU BIM Handbook</w:t>
      </w:r>
    </w:p>
    <w:p w14:paraId="11D92F3E" w14:textId="77777777" w:rsidR="00B01DFD" w:rsidRDefault="00B01DFD" w:rsidP="00B01DFD">
      <w:pPr>
        <w:widowControl w:val="0"/>
        <w:ind w:left="709"/>
        <w:jc w:val="both"/>
        <w:rPr>
          <w:rStyle w:val="None"/>
          <w:sz w:val="20"/>
          <w:lang w:val="hu-HU"/>
        </w:rPr>
      </w:pPr>
      <w:hyperlink r:id="rId9" w:history="1">
        <w:r w:rsidRPr="00F95671">
          <w:rPr>
            <w:rStyle w:val="Hiperhivatkozs"/>
            <w:sz w:val="20"/>
            <w:lang w:val="hu-HU"/>
          </w:rPr>
          <w:t>http://www.eubim.eu/handbook/</w:t>
        </w:r>
      </w:hyperlink>
    </w:p>
    <w:p w14:paraId="53F62A79" w14:textId="77777777" w:rsidR="00B01DFD" w:rsidRDefault="00B01DFD" w:rsidP="00B01DFD">
      <w:pPr>
        <w:widowControl w:val="0"/>
        <w:ind w:left="709"/>
        <w:jc w:val="both"/>
        <w:rPr>
          <w:rStyle w:val="None"/>
          <w:sz w:val="20"/>
          <w:lang w:val="hu-HU"/>
        </w:rPr>
      </w:pPr>
    </w:p>
    <w:p w14:paraId="25C852B4" w14:textId="77777777" w:rsidR="00B01DFD" w:rsidRDefault="00B01DFD" w:rsidP="00B01DFD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Légtér tudástár</w:t>
      </w:r>
    </w:p>
    <w:p w14:paraId="111988B4" w14:textId="77777777" w:rsidR="00B01DFD" w:rsidRPr="007D6085" w:rsidRDefault="00B01DFD" w:rsidP="00B01DFD">
      <w:pPr>
        <w:widowControl w:val="0"/>
        <w:ind w:left="709"/>
        <w:jc w:val="both"/>
        <w:rPr>
          <w:rStyle w:val="Hiperhivatkozs"/>
        </w:rPr>
      </w:pPr>
      <w:hyperlink r:id="rId10" w:history="1">
        <w:r w:rsidRPr="007D6085">
          <w:rPr>
            <w:rStyle w:val="Hiperhivatkozs"/>
            <w:sz w:val="20"/>
            <w:lang w:val="hu-HU"/>
          </w:rPr>
          <w:t>https://legter.hu/tudastar/</w:t>
        </w:r>
      </w:hyperlink>
    </w:p>
    <w:p w14:paraId="1B9E158B" w14:textId="77777777" w:rsidR="00B01DFD" w:rsidRDefault="00B01DFD" w:rsidP="00B01DFD">
      <w:pPr>
        <w:widowControl w:val="0"/>
        <w:jc w:val="both"/>
        <w:rPr>
          <w:rStyle w:val="None"/>
          <w:sz w:val="20"/>
          <w:lang w:val="hu-HU"/>
        </w:rPr>
      </w:pPr>
    </w:p>
    <w:p w14:paraId="1AAD3929" w14:textId="77777777" w:rsidR="00B01DFD" w:rsidRDefault="00B01DFD" w:rsidP="00B01DFD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3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>
        <w:rPr>
          <w:sz w:val="20"/>
          <w:lang w:val="hu-HU"/>
        </w:rPr>
        <w:t xml:space="preserve">QGIS </w:t>
      </w:r>
      <w:r w:rsidRPr="007D6085">
        <w:rPr>
          <w:sz w:val="20"/>
          <w:lang w:val="hu-HU"/>
        </w:rPr>
        <w:t>Esettanulmányok</w:t>
      </w:r>
    </w:p>
    <w:p w14:paraId="02768E33" w14:textId="77777777" w:rsidR="00B01DFD" w:rsidRDefault="00B01DFD" w:rsidP="00B01DFD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1" w:history="1">
        <w:r w:rsidRPr="00F95671">
          <w:rPr>
            <w:rStyle w:val="Hiperhivatkozs"/>
            <w:sz w:val="20"/>
            <w:szCs w:val="20"/>
            <w:lang w:val="hu-HU"/>
          </w:rPr>
          <w:t>https://qgis.org/hu/site/about/case_studies/index.html</w:t>
        </w:r>
      </w:hyperlink>
    </w:p>
    <w:p w14:paraId="1939E5C3" w14:textId="77777777" w:rsidR="00B01DFD" w:rsidRDefault="00B01DFD" w:rsidP="00B01DFD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5D303C43" w14:textId="77777777" w:rsidR="00B01DFD" w:rsidRDefault="00B01DFD" w:rsidP="00B01DFD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4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Korszerű homlokzatfelmérési módszertan – fotogrammetria, statikus és mobil lézerszkennelés összehasonlítása</w:t>
      </w:r>
    </w:p>
    <w:p w14:paraId="1E84BFB1" w14:textId="77777777" w:rsidR="00B01DFD" w:rsidRDefault="00B01DFD" w:rsidP="00B01DFD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2" w:history="1">
        <w:r w:rsidRPr="00F95671">
          <w:rPr>
            <w:rStyle w:val="Hiperhivatkozs"/>
            <w:sz w:val="20"/>
            <w:szCs w:val="20"/>
            <w:lang w:val="hu-HU"/>
          </w:rPr>
          <w:t>https://lechnerkozpont.hu/cikk/korszeru-homlokzatfelmeresi-modszertan-fotogrammetria-statikus-es-mobil-lezerszkenneles</w:t>
        </w:r>
      </w:hyperlink>
    </w:p>
    <w:p w14:paraId="65BAAB9C" w14:textId="77777777" w:rsidR="00B01DFD" w:rsidRDefault="00B01DFD" w:rsidP="00B01DFD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4556765C" w14:textId="77777777" w:rsidR="00B01DFD" w:rsidRDefault="00B01DFD" w:rsidP="00B01DFD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5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Műemléképületek lézerszkenneres 3D felmérésének módszertana és tapasztalatai</w:t>
      </w:r>
    </w:p>
    <w:p w14:paraId="21077679" w14:textId="77777777" w:rsidR="00B01DFD" w:rsidRDefault="00B01DFD" w:rsidP="00B01DFD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3" w:history="1">
        <w:r w:rsidRPr="00F95671">
          <w:rPr>
            <w:rStyle w:val="Hiperhivatkozs"/>
            <w:sz w:val="20"/>
            <w:szCs w:val="20"/>
            <w:lang w:val="hu-HU"/>
          </w:rPr>
          <w:t>https://lechnerkozpont.hu/cikk/muemlekepuletek-lezerszkenneres-3d-felmeresenek-modszertana-es-tapasztalatai</w:t>
        </w:r>
      </w:hyperlink>
    </w:p>
    <w:p w14:paraId="62696FFF" w14:textId="77777777" w:rsidR="00FD22C5" w:rsidRPr="00D376E5" w:rsidRDefault="00FD22C5" w:rsidP="00862B15">
      <w:pPr>
        <w:pStyle w:val="Cmsor2"/>
        <w:jc w:val="both"/>
        <w:rPr>
          <w:rStyle w:val="None"/>
          <w:lang w:val="hu-HU"/>
        </w:rPr>
      </w:pPr>
    </w:p>
    <w:p w14:paraId="7AA8EDE2" w14:textId="2CA5743F" w:rsidR="00171C3D" w:rsidRPr="00D376E5" w:rsidRDefault="00171C3D" w:rsidP="00862B15">
      <w:pPr>
        <w:pStyle w:val="Cmsor2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Oktatási módszer</w:t>
      </w:r>
    </w:p>
    <w:p w14:paraId="3DBAF2BC" w14:textId="2F11AD01" w:rsidR="00171C3D" w:rsidRPr="00D376E5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376E5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D376E5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D376E5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376E5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D376E5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376E5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26AD338A" w:rsidR="00A10E47" w:rsidRPr="00D376E5" w:rsidRDefault="00A10E47" w:rsidP="00A10E47">
      <w:pPr>
        <w:pStyle w:val="Cmsor1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Részletes tantárgyi program és követelmények</w:t>
      </w:r>
    </w:p>
    <w:p w14:paraId="5ED06772" w14:textId="49DB00CA" w:rsidR="005A1A94" w:rsidRDefault="005A1A94" w:rsidP="005A1A94">
      <w:pPr>
        <w:pStyle w:val="Cmsor2"/>
        <w:rPr>
          <w:lang w:val="hu-HU"/>
        </w:rPr>
      </w:pPr>
      <w:r w:rsidRPr="00D376E5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BF3681" w:rsidRPr="00A670C3" w14:paraId="6315CAE7" w14:textId="77777777" w:rsidTr="00BF3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0A8673D1" w14:textId="77777777" w:rsidR="00BF3681" w:rsidRPr="00A670C3" w:rsidRDefault="00BF3681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A670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BF3681" w:rsidRPr="00A670C3" w14:paraId="36EBAB37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615DFAD" w14:textId="77777777" w:rsidR="00BF3681" w:rsidRPr="00A670C3" w:rsidRDefault="00BF3681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032CEEF" w14:textId="77777777" w:rsidR="00BF3681" w:rsidRPr="00A670C3" w:rsidRDefault="00BF3681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8396D8E" w14:textId="77777777" w:rsidR="00BF3681" w:rsidRPr="00A670C3" w:rsidRDefault="00BF3681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2CCC69" w14:textId="77777777" w:rsidR="00BF3681" w:rsidRPr="00A670C3" w:rsidRDefault="00BF3681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7AA9A3C" w14:textId="77777777" w:rsidR="00BF3681" w:rsidRPr="00A670C3" w:rsidRDefault="00BF3681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F3681" w:rsidRPr="00A670C3" w14:paraId="0F746A75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A143866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4C4453F" w14:textId="5D8E0DF0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8A15176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FBEF1F6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B5538E4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1671CF48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024C613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CF89E4" w14:textId="08A692AD" w:rsidR="00BF3681" w:rsidRPr="00A670C3" w:rsidRDefault="00FF34A6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féléves tematika ismertetése, é</w:t>
            </w:r>
            <w:r w:rsidR="00BF3681" w:rsidRPr="00A670C3">
              <w:rPr>
                <w:sz w:val="20"/>
                <w:szCs w:val="20"/>
                <w:lang w:val="hu-HU"/>
              </w:rPr>
              <w:t>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DE9B224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63EDCA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A628A4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00AFE115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729BD5F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52B28B" w14:textId="46634D00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98277C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2F813D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7DB5AF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2947BFAC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5A8252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467DA1" w14:textId="2CB350AC" w:rsidR="00BF3681" w:rsidRPr="00A670C3" w:rsidRDefault="00733102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4E2F79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8038AF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0B51A4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77B8BC49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090F1B5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957B3F" w14:textId="47CA982C" w:rsidR="00BF3681" w:rsidRPr="00A670C3" w:rsidRDefault="00733102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Térinformatika, távérzékelés, 3D pontfelhők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31A305" w14:textId="77777777" w:rsidR="009467C4" w:rsidRDefault="009467C4" w:rsidP="009467C4">
            <w:pPr>
              <w:tabs>
                <w:tab w:val="center" w:pos="8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hyperlink r:id="rId14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https://qgis.org/hu/site/about/case_studies/index.html</w:t>
              </w:r>
            </w:hyperlink>
          </w:p>
          <w:p w14:paraId="68A5CA72" w14:textId="1F3638E6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5457D9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BAF0E8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6128B483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51C2BB8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C5D43D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D8F864" w14:textId="77777777" w:rsidR="009467C4" w:rsidRDefault="009467C4" w:rsidP="009467C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485863">
              <w:rPr>
                <w:sz w:val="20"/>
                <w:lang w:val="hu-HU"/>
              </w:rPr>
              <w:t>Épületfelmérés, pontfelhő, BIM</w:t>
            </w:r>
            <w:r>
              <w:rPr>
                <w:sz w:val="20"/>
                <w:lang w:val="hu-HU"/>
              </w:rPr>
              <w:t xml:space="preserve"> </w:t>
            </w:r>
            <w:r w:rsidRPr="00485863">
              <w:rPr>
                <w:sz w:val="20"/>
                <w:lang w:val="hu-HU"/>
              </w:rPr>
              <w:t>Korszerű épületfelmérési módszerek és a BIM kapcsolata</w:t>
            </w:r>
          </w:p>
          <w:p w14:paraId="546BE9F2" w14:textId="01BDDF69" w:rsidR="00BF3681" w:rsidRPr="00A670C3" w:rsidRDefault="009467C4" w:rsidP="0094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1.-36.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FAD52F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D157F9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2ABC3A59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A1E33F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97EA09" w14:textId="096F6070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FA48BD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C562F5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724B36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1F0EE810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217391C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F6934F" w14:textId="2CA5C838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A BIM alapjai</w:t>
            </w:r>
            <w:r w:rsidR="009C5B65">
              <w:rPr>
                <w:sz w:val="20"/>
                <w:szCs w:val="20"/>
                <w:lang w:val="hu-HU"/>
              </w:rPr>
              <w:t xml:space="preserve">, </w:t>
            </w:r>
            <w:r w:rsidR="009C5B65" w:rsidRPr="00A670C3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8424C7" w14:textId="77777777" w:rsidR="009467C4" w:rsidRDefault="009467C4" w:rsidP="009467C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B80CCA">
              <w:rPr>
                <w:sz w:val="20"/>
                <w:lang w:val="hu-HU"/>
              </w:rPr>
              <w:t>Lechner Tudásközpont</w:t>
            </w:r>
            <w:r>
              <w:rPr>
                <w:sz w:val="20"/>
                <w:lang w:val="hu-HU"/>
              </w:rPr>
              <w:br/>
            </w:r>
            <w:r w:rsidRPr="00B80CCA">
              <w:rPr>
                <w:sz w:val="20"/>
                <w:lang w:val="hu-HU"/>
              </w:rPr>
              <w:t>BIM Kézikönyv</w:t>
            </w:r>
          </w:p>
          <w:p w14:paraId="517DF0A6" w14:textId="7C83A082" w:rsidR="00BF3681" w:rsidRPr="00A670C3" w:rsidRDefault="009467C4" w:rsidP="0094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7-129.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85FDEC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6B3CF9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087C3853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9E96BDB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DB7352" w14:textId="59ADAC05" w:rsidR="00BF3681" w:rsidRPr="00A670C3" w:rsidRDefault="00733102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E3E48F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C41EA3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D82125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41D6CAC8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0897E41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BD3CA2" w14:textId="76B998DB" w:rsidR="00BF3681" w:rsidRPr="00A670C3" w:rsidRDefault="009C5B65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CBF575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9464D7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ED760E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1E0972BA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82E305F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02A4EC" w14:textId="1A802688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7DC79A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5F3EED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FDFE17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D2E12" w:rsidRPr="00A670C3" w14:paraId="42C5FE76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B831027" w14:textId="77777777" w:rsidR="001D2E12" w:rsidRPr="00A670C3" w:rsidRDefault="001D2E12" w:rsidP="001D2E12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0F860E" w14:textId="5578C8C2" w:rsidR="001D2E12" w:rsidRPr="00A670C3" w:rsidRDefault="001D2E12" w:rsidP="001D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96917D" w14:textId="77777777" w:rsidR="001D2E12" w:rsidRPr="00A670C3" w:rsidRDefault="001D2E12" w:rsidP="001D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585069" w14:textId="0D4088DC" w:rsidR="001D2E12" w:rsidRPr="00A670C3" w:rsidRDefault="001D2E12" w:rsidP="001D2E12">
            <w:pPr>
              <w:tabs>
                <w:tab w:val="center" w:pos="8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A670C3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11AA7A" w14:textId="1DC734D5" w:rsidR="001D2E12" w:rsidRPr="00A670C3" w:rsidRDefault="001D2E12" w:rsidP="001D2E12">
            <w:pPr>
              <w:tabs>
                <w:tab w:val="center" w:pos="8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1D2E12" w:rsidRPr="00A670C3" w14:paraId="71481676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0BFBD2C" w14:textId="77777777" w:rsidR="001D2E12" w:rsidRPr="00A670C3" w:rsidRDefault="001D2E12" w:rsidP="001D2E12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C925B1" w14:textId="41AE4D88" w:rsidR="001D2E12" w:rsidRPr="00A670C3" w:rsidRDefault="001D2E12" w:rsidP="001D2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 / javító z</w:t>
            </w: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DB7AF93" w14:textId="77777777" w:rsidR="001D2E12" w:rsidRPr="00A670C3" w:rsidRDefault="001D2E12" w:rsidP="001D2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D75DB0" w14:textId="5B0B4574" w:rsidR="001D2E12" w:rsidRPr="00A670C3" w:rsidRDefault="001D2E12" w:rsidP="001D2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A670C3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32071F" w14:textId="70737F9D" w:rsidR="001D2E12" w:rsidRPr="00A670C3" w:rsidRDefault="001D2E12" w:rsidP="001D2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3AA550AB" w14:textId="7D9DB79B" w:rsidR="005A1A94" w:rsidRPr="00D376E5" w:rsidRDefault="005A1A94" w:rsidP="005A1A94">
      <w:pPr>
        <w:rPr>
          <w:lang w:val="hu-HU"/>
        </w:rPr>
      </w:pPr>
    </w:p>
    <w:p w14:paraId="501CEA95" w14:textId="77777777" w:rsidR="005A1A94" w:rsidRPr="00D376E5" w:rsidRDefault="005A1A94" w:rsidP="005A1A94">
      <w:pPr>
        <w:rPr>
          <w:lang w:val="hu-HU"/>
        </w:rPr>
      </w:pPr>
    </w:p>
    <w:p w14:paraId="00604421" w14:textId="77777777" w:rsidR="005A1A94" w:rsidRPr="00D376E5" w:rsidRDefault="005A1A94" w:rsidP="005A1A9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az oktatót, valamint az intézeti koordinátort lehet keresni a szorgalmi időszakban. </w:t>
      </w:r>
    </w:p>
    <w:p w14:paraId="62DF7284" w14:textId="77777777" w:rsidR="00C74675" w:rsidRPr="00D376E5" w:rsidRDefault="00C74675" w:rsidP="00C74675">
      <w:pPr>
        <w:pStyle w:val="Nincstrkz"/>
        <w:jc w:val="both"/>
        <w:rPr>
          <w:rStyle w:val="None"/>
          <w:bCs/>
          <w:lang w:val="hu-HU"/>
        </w:rPr>
      </w:pPr>
    </w:p>
    <w:p w14:paraId="31392C76" w14:textId="4FF29130" w:rsidR="00C74675" w:rsidRPr="00D376E5" w:rsidRDefault="00C74675" w:rsidP="00C7467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>Pécs, 202</w:t>
      </w:r>
      <w:r w:rsidR="00733102">
        <w:rPr>
          <w:rStyle w:val="None"/>
          <w:bCs/>
          <w:sz w:val="20"/>
          <w:szCs w:val="20"/>
          <w:lang w:val="hu-HU"/>
        </w:rPr>
        <w:t>3</w:t>
      </w:r>
      <w:r w:rsidRPr="00D376E5">
        <w:rPr>
          <w:rStyle w:val="None"/>
          <w:bCs/>
          <w:sz w:val="20"/>
          <w:szCs w:val="20"/>
          <w:lang w:val="hu-HU"/>
        </w:rPr>
        <w:t>.08.</w:t>
      </w:r>
      <w:r w:rsidR="00733102">
        <w:rPr>
          <w:rStyle w:val="None"/>
          <w:bCs/>
          <w:sz w:val="20"/>
          <w:szCs w:val="20"/>
          <w:lang w:val="hu-HU"/>
        </w:rPr>
        <w:t>29</w:t>
      </w:r>
      <w:r w:rsidRPr="00D376E5">
        <w:rPr>
          <w:rStyle w:val="None"/>
          <w:bCs/>
          <w:sz w:val="20"/>
          <w:szCs w:val="20"/>
          <w:lang w:val="hu-HU"/>
        </w:rPr>
        <w:t>.</w:t>
      </w:r>
    </w:p>
    <w:p w14:paraId="796B8407" w14:textId="77777777" w:rsidR="00C74675" w:rsidRPr="00D376E5" w:rsidRDefault="00C74675" w:rsidP="00C7467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 xml:space="preserve"> </w:t>
      </w:r>
    </w:p>
    <w:p w14:paraId="2CB50697" w14:textId="77777777" w:rsidR="00C74675" w:rsidRPr="00D376E5" w:rsidRDefault="00C74675" w:rsidP="00C7467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7CAA70C" w14:textId="77777777" w:rsidR="00C74675" w:rsidRPr="00D376E5" w:rsidRDefault="00C74675" w:rsidP="00C74675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ab/>
      </w:r>
      <w:r w:rsidRPr="00D376E5">
        <w:rPr>
          <w:rStyle w:val="None"/>
          <w:bCs/>
          <w:sz w:val="20"/>
          <w:szCs w:val="20"/>
          <w:lang w:val="hu-HU"/>
        </w:rPr>
        <w:tab/>
        <w:t>dr. Rétfalvi Donát</w:t>
      </w:r>
    </w:p>
    <w:p w14:paraId="7477492E" w14:textId="77777777" w:rsidR="00C74675" w:rsidRPr="00D376E5" w:rsidRDefault="00C74675" w:rsidP="00C74675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ab/>
      </w:r>
      <w:r w:rsidRPr="00D376E5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F3F510A" w14:textId="77777777" w:rsidR="00C74675" w:rsidRPr="00D376E5" w:rsidRDefault="00C74675" w:rsidP="00C7467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lastRenderedPageBreak/>
        <w:t xml:space="preserve"> </w:t>
      </w:r>
    </w:p>
    <w:p w14:paraId="73728B1D" w14:textId="60FD4F84" w:rsidR="005A1A94" w:rsidRPr="00D376E5" w:rsidRDefault="005A1A94" w:rsidP="00C74675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5A1A94" w:rsidRPr="00D376E5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56B6" w14:textId="77777777" w:rsidR="0088708A" w:rsidRDefault="0088708A" w:rsidP="007E74BB">
      <w:r>
        <w:separator/>
      </w:r>
    </w:p>
  </w:endnote>
  <w:endnote w:type="continuationSeparator" w:id="0">
    <w:p w14:paraId="3F449C2B" w14:textId="77777777" w:rsidR="0088708A" w:rsidRDefault="0088708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D376E5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5761033" w:rsidR="00321A04" w:rsidRPr="00D376E5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D376E5">
      <w:rPr>
        <w:color w:val="auto"/>
        <w:sz w:val="16"/>
        <w:szCs w:val="16"/>
      </w:rPr>
      <w:t>Pécsi Tudományegyetem</w:t>
    </w:r>
    <w:r w:rsidRPr="00D376E5">
      <w:rPr>
        <w:b/>
        <w:color w:val="auto"/>
        <w:sz w:val="16"/>
        <w:szCs w:val="16"/>
      </w:rPr>
      <w:t xml:space="preserve"> </w:t>
    </w:r>
    <w:r w:rsidRPr="00D376E5">
      <w:rPr>
        <w:b/>
        <w:color w:val="auto"/>
        <w:sz w:val="16"/>
        <w:szCs w:val="16"/>
      </w:rPr>
      <w:br/>
      <w:t xml:space="preserve">Műszaki és Informatikai Kar </w:t>
    </w:r>
    <w:r w:rsidRPr="00D376E5">
      <w:rPr>
        <w:color w:val="auto"/>
        <w:sz w:val="16"/>
        <w:szCs w:val="16"/>
      </w:rPr>
      <w:t>- Építész Szakmai Intézet</w:t>
    </w:r>
    <w:r w:rsidRPr="00D376E5">
      <w:rPr>
        <w:b/>
        <w:color w:val="808080" w:themeColor="background1" w:themeShade="80"/>
        <w:sz w:val="16"/>
        <w:szCs w:val="16"/>
      </w:rPr>
      <w:t xml:space="preserve"> </w:t>
    </w:r>
    <w:r w:rsidRPr="00D376E5">
      <w:rPr>
        <w:b/>
        <w:color w:val="808080" w:themeColor="background1" w:themeShade="80"/>
        <w:sz w:val="16"/>
        <w:szCs w:val="16"/>
      </w:rPr>
      <w:br/>
    </w:r>
    <w:r w:rsidRPr="00D376E5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D376E5">
      <w:rPr>
        <w:b/>
        <w:color w:val="499BC9" w:themeColor="accent1"/>
        <w:sz w:val="14"/>
        <w:szCs w:val="14"/>
      </w:rPr>
      <w:t>|  telefon</w:t>
    </w:r>
    <w:proofErr w:type="gramEnd"/>
    <w:r w:rsidRPr="00D376E5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D376E5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D376E5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D376E5">
      <w:rPr>
        <w:b/>
        <w:color w:val="499BC9" w:themeColor="accent1"/>
        <w:sz w:val="14"/>
        <w:szCs w:val="14"/>
      </w:rPr>
      <w:t xml:space="preserve"> | </w:t>
    </w:r>
    <w:r w:rsidRPr="00D376E5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D376E5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D376E5">
      <w:rPr>
        <w:rStyle w:val="Hyperlink0"/>
        <w:sz w:val="14"/>
        <w:szCs w:val="14"/>
        <w:u w:val="none"/>
      </w:rPr>
      <w:tab/>
    </w:r>
    <w:r w:rsidRPr="00D376E5">
      <w:rPr>
        <w:rStyle w:val="Hyperlink0"/>
        <w:sz w:val="14"/>
        <w:szCs w:val="14"/>
        <w:u w:val="none"/>
      </w:rPr>
      <w:tab/>
    </w:r>
    <w:r w:rsidRPr="00D376E5">
      <w:rPr>
        <w:rStyle w:val="Hyperlink0"/>
        <w:color w:val="auto"/>
        <w:sz w:val="14"/>
        <w:szCs w:val="14"/>
        <w:u w:val="none"/>
      </w:rPr>
      <w:fldChar w:fldCharType="begin"/>
    </w:r>
    <w:r w:rsidRPr="00D376E5">
      <w:rPr>
        <w:rStyle w:val="Hyperlink0"/>
        <w:color w:val="auto"/>
        <w:sz w:val="14"/>
        <w:szCs w:val="14"/>
        <w:u w:val="none"/>
      </w:rPr>
      <w:instrText>PAGE   \* MERGEFORMAT</w:instrText>
    </w:r>
    <w:r w:rsidRPr="00D376E5">
      <w:rPr>
        <w:rStyle w:val="Hyperlink0"/>
        <w:color w:val="auto"/>
        <w:sz w:val="14"/>
        <w:szCs w:val="14"/>
        <w:u w:val="none"/>
      </w:rPr>
      <w:fldChar w:fldCharType="separate"/>
    </w:r>
    <w:r w:rsidR="009863C3" w:rsidRPr="00D376E5">
      <w:rPr>
        <w:rStyle w:val="Hyperlink0"/>
        <w:noProof/>
        <w:color w:val="auto"/>
        <w:sz w:val="14"/>
        <w:szCs w:val="14"/>
        <w:u w:val="none"/>
      </w:rPr>
      <w:t>2</w:t>
    </w:r>
    <w:r w:rsidRPr="00D376E5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7312" w14:textId="77777777" w:rsidR="0088708A" w:rsidRDefault="0088708A" w:rsidP="007E74BB">
      <w:r>
        <w:separator/>
      </w:r>
    </w:p>
  </w:footnote>
  <w:footnote w:type="continuationSeparator" w:id="0">
    <w:p w14:paraId="12A40AB5" w14:textId="77777777" w:rsidR="0088708A" w:rsidRDefault="0088708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D376E5" w:rsidRDefault="00321A04" w:rsidP="00034EEB">
    <w:pPr>
      <w:pStyle w:val="TEMATIKAFEJLC-LBLC"/>
      <w:rPr>
        <w:lang w:val="hu-HU"/>
      </w:rPr>
    </w:pPr>
    <w:r w:rsidRPr="00D376E5">
      <w:rPr>
        <w:lang w:val="hu-HU"/>
      </w:rPr>
      <w:t xml:space="preserve">ÉPÍTÉSZMÉRNÖKI OSZTATLAN MSC, ÉPÍTŐMŰVÉSZ </w:t>
    </w:r>
    <w:r w:rsidR="00C93134" w:rsidRPr="00D376E5">
      <w:rPr>
        <w:lang w:val="hu-HU"/>
      </w:rPr>
      <w:t>M</w:t>
    </w:r>
    <w:r w:rsidRPr="00D376E5">
      <w:rPr>
        <w:lang w:val="hu-HU"/>
      </w:rPr>
      <w:t xml:space="preserve">A, ÉPÍTÉSZMÉRNÖKI </w:t>
    </w:r>
    <w:r w:rsidR="00C93134" w:rsidRPr="00D376E5">
      <w:rPr>
        <w:lang w:val="hu-HU"/>
      </w:rPr>
      <w:t>M</w:t>
    </w:r>
    <w:r w:rsidRPr="00D376E5">
      <w:rPr>
        <w:lang w:val="hu-HU"/>
      </w:rPr>
      <w:t>SC</w:t>
    </w:r>
  </w:p>
  <w:p w14:paraId="53370EA0" w14:textId="65D69246" w:rsidR="00321A04" w:rsidRPr="00D376E5" w:rsidRDefault="00C93134" w:rsidP="00034EEB">
    <w:pPr>
      <w:pStyle w:val="TEMATIKAFEJLC-LBLC"/>
      <w:rPr>
        <w:lang w:val="hu-HU"/>
      </w:rPr>
    </w:pPr>
    <w:r w:rsidRPr="00D376E5">
      <w:rPr>
        <w:lang w:val="hu-HU"/>
      </w:rPr>
      <w:t>Digitális prezentáció</w:t>
    </w:r>
    <w:r w:rsidR="00321A04" w:rsidRPr="00D376E5">
      <w:rPr>
        <w:lang w:val="hu-HU"/>
      </w:rPr>
      <w:t>.</w:t>
    </w:r>
    <w:r w:rsidR="00321A04" w:rsidRPr="00D376E5">
      <w:rPr>
        <w:lang w:val="hu-HU"/>
      </w:rPr>
      <w:tab/>
    </w:r>
    <w:r w:rsidR="00321A04" w:rsidRPr="00D376E5">
      <w:rPr>
        <w:lang w:val="hu-HU"/>
      </w:rPr>
      <w:tab/>
      <w:t>tantárgyi tematika</w:t>
    </w:r>
  </w:p>
  <w:p w14:paraId="2ECE5AA3" w14:textId="33C0A86F" w:rsidR="00321A04" w:rsidRPr="00D376E5" w:rsidRDefault="00321A04" w:rsidP="00034EEB">
    <w:pPr>
      <w:pStyle w:val="TEMATIKAFEJLC-LBLC"/>
      <w:rPr>
        <w:lang w:val="hu-HU"/>
      </w:rPr>
    </w:pPr>
    <w:r w:rsidRPr="00D376E5">
      <w:rPr>
        <w:lang w:val="hu-HU"/>
      </w:rPr>
      <w:t>tantárgy-kód: EP</w:t>
    </w:r>
    <w:r w:rsidR="00C93134" w:rsidRPr="00D376E5">
      <w:rPr>
        <w:lang w:val="hu-HU"/>
      </w:rPr>
      <w:t>M032</w:t>
    </w:r>
    <w:r w:rsidRPr="00D376E5">
      <w:rPr>
        <w:lang w:val="hu-HU"/>
      </w:rPr>
      <w:t>M</w:t>
    </w:r>
    <w:r w:rsidR="007D3BC7" w:rsidRPr="00D376E5">
      <w:rPr>
        <w:lang w:val="hu-HU"/>
      </w:rPr>
      <w:t>L</w:t>
    </w:r>
    <w:r w:rsidRPr="00D376E5">
      <w:rPr>
        <w:lang w:val="hu-HU"/>
      </w:rPr>
      <w:tab/>
    </w:r>
    <w:r w:rsidRPr="00D376E5">
      <w:rPr>
        <w:lang w:val="hu-HU"/>
      </w:rPr>
      <w:tab/>
      <w:t xml:space="preserve">előadás: </w:t>
    </w:r>
    <w:proofErr w:type="gramStart"/>
    <w:r w:rsidR="00C93134" w:rsidRPr="00D376E5">
      <w:rPr>
        <w:lang w:val="hu-HU"/>
      </w:rPr>
      <w:t>Péntek</w:t>
    </w:r>
    <w:r w:rsidR="007D3BC7" w:rsidRPr="00D376E5">
      <w:rPr>
        <w:lang w:val="hu-HU"/>
      </w:rPr>
      <w:t>,</w:t>
    </w:r>
    <w:proofErr w:type="gramEnd"/>
    <w:r w:rsidR="007D3BC7" w:rsidRPr="00D376E5">
      <w:rPr>
        <w:lang w:val="hu-HU"/>
      </w:rPr>
      <w:t xml:space="preserve"> 2,</w:t>
    </w:r>
    <w:r w:rsidR="00566B56">
      <w:rPr>
        <w:lang w:val="hu-HU"/>
      </w:rPr>
      <w:t>5</w:t>
    </w:r>
    <w:r w:rsidR="007D3BC7" w:rsidRPr="00D376E5">
      <w:rPr>
        <w:lang w:val="hu-HU"/>
      </w:rPr>
      <w:t>,6</w:t>
    </w:r>
    <w:r w:rsidR="00A27306" w:rsidRPr="00D376E5">
      <w:rPr>
        <w:lang w:val="hu-HU"/>
      </w:rPr>
      <w:t>,</w:t>
    </w:r>
    <w:r w:rsidR="00566B56">
      <w:rPr>
        <w:lang w:val="hu-HU"/>
      </w:rPr>
      <w:t>8</w:t>
    </w:r>
    <w:r w:rsidR="007D3BC7" w:rsidRPr="00D376E5">
      <w:rPr>
        <w:lang w:val="hu-HU"/>
      </w:rPr>
      <w:t>,</w:t>
    </w:r>
    <w:r w:rsidR="00A27306" w:rsidRPr="00D376E5">
      <w:rPr>
        <w:lang w:val="hu-HU"/>
      </w:rPr>
      <w:t>10,</w:t>
    </w:r>
    <w:r w:rsidR="007D3BC7" w:rsidRPr="00D376E5">
      <w:rPr>
        <w:lang w:val="hu-HU"/>
      </w:rPr>
      <w:t>12,1</w:t>
    </w:r>
    <w:r w:rsidR="00566B56">
      <w:rPr>
        <w:lang w:val="hu-HU"/>
      </w:rPr>
      <w:t>3</w:t>
    </w:r>
    <w:r w:rsidR="007D3BC7" w:rsidRPr="00D376E5">
      <w:rPr>
        <w:lang w:val="hu-HU"/>
      </w:rPr>
      <w:t xml:space="preserve"> hét</w:t>
    </w:r>
    <w:r w:rsidR="00C93134" w:rsidRPr="00D376E5">
      <w:rPr>
        <w:lang w:val="hu-HU"/>
      </w:rPr>
      <w:t>, 15:00-16:30</w:t>
    </w:r>
  </w:p>
  <w:p w14:paraId="5FA1F5CD" w14:textId="1204B50E" w:rsidR="00321A04" w:rsidRPr="00D376E5" w:rsidRDefault="00321A04" w:rsidP="00034EEB">
    <w:pPr>
      <w:pStyle w:val="TEMATIKAFEJLC-LBLC"/>
      <w:rPr>
        <w:lang w:val="hu-HU"/>
      </w:rPr>
    </w:pPr>
    <w:r w:rsidRPr="00D376E5">
      <w:rPr>
        <w:lang w:val="hu-HU"/>
      </w:rPr>
      <w:t xml:space="preserve">Szemeszter: </w:t>
    </w:r>
    <w:r w:rsidR="00C93134" w:rsidRPr="00D376E5">
      <w:rPr>
        <w:lang w:val="hu-HU"/>
      </w:rPr>
      <w:t>ősz</w:t>
    </w:r>
    <w:r w:rsidRPr="00D376E5">
      <w:rPr>
        <w:lang w:val="hu-HU"/>
      </w:rPr>
      <w:tab/>
    </w:r>
    <w:r w:rsidRPr="00D376E5">
      <w:rPr>
        <w:lang w:val="hu-HU"/>
      </w:rPr>
      <w:tab/>
      <w:t>Helyszín: PTE MIK, A</w:t>
    </w:r>
    <w:r w:rsidR="00C93134" w:rsidRPr="00D376E5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0099161">
    <w:abstractNumId w:val="17"/>
  </w:num>
  <w:num w:numId="2" w16cid:durableId="154735494">
    <w:abstractNumId w:val="12"/>
  </w:num>
  <w:num w:numId="3" w16cid:durableId="649870738">
    <w:abstractNumId w:val="15"/>
  </w:num>
  <w:num w:numId="4" w16cid:durableId="492719304">
    <w:abstractNumId w:val="16"/>
  </w:num>
  <w:num w:numId="5" w16cid:durableId="387918430">
    <w:abstractNumId w:val="1"/>
  </w:num>
  <w:num w:numId="6" w16cid:durableId="1628781617">
    <w:abstractNumId w:val="0"/>
  </w:num>
  <w:num w:numId="7" w16cid:durableId="1584290614">
    <w:abstractNumId w:val="6"/>
  </w:num>
  <w:num w:numId="8" w16cid:durableId="1907688119">
    <w:abstractNumId w:val="13"/>
  </w:num>
  <w:num w:numId="9" w16cid:durableId="651298609">
    <w:abstractNumId w:val="23"/>
  </w:num>
  <w:num w:numId="10" w16cid:durableId="1809544646">
    <w:abstractNumId w:val="19"/>
  </w:num>
  <w:num w:numId="11" w16cid:durableId="1140536848">
    <w:abstractNumId w:val="2"/>
  </w:num>
  <w:num w:numId="12" w16cid:durableId="1072850790">
    <w:abstractNumId w:val="4"/>
  </w:num>
  <w:num w:numId="13" w16cid:durableId="799500305">
    <w:abstractNumId w:val="21"/>
  </w:num>
  <w:num w:numId="14" w16cid:durableId="1335840833">
    <w:abstractNumId w:val="9"/>
  </w:num>
  <w:num w:numId="15" w16cid:durableId="1135180677">
    <w:abstractNumId w:val="24"/>
  </w:num>
  <w:num w:numId="16" w16cid:durableId="1850019338">
    <w:abstractNumId w:val="8"/>
  </w:num>
  <w:num w:numId="17" w16cid:durableId="988366843">
    <w:abstractNumId w:val="22"/>
  </w:num>
  <w:num w:numId="18" w16cid:durableId="2106530781">
    <w:abstractNumId w:val="14"/>
  </w:num>
  <w:num w:numId="19" w16cid:durableId="1230580888">
    <w:abstractNumId w:val="11"/>
  </w:num>
  <w:num w:numId="20" w16cid:durableId="615021881">
    <w:abstractNumId w:val="7"/>
  </w:num>
  <w:num w:numId="21" w16cid:durableId="1758601250">
    <w:abstractNumId w:val="5"/>
  </w:num>
  <w:num w:numId="22" w16cid:durableId="405306524">
    <w:abstractNumId w:val="10"/>
  </w:num>
  <w:num w:numId="23" w16cid:durableId="669138243">
    <w:abstractNumId w:val="3"/>
  </w:num>
  <w:num w:numId="24" w16cid:durableId="1466505483">
    <w:abstractNumId w:val="20"/>
  </w:num>
  <w:num w:numId="25" w16cid:durableId="1878006674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E4182"/>
    <w:rsid w:val="000F51CB"/>
    <w:rsid w:val="00110AB8"/>
    <w:rsid w:val="00116A4D"/>
    <w:rsid w:val="00134333"/>
    <w:rsid w:val="00150DFC"/>
    <w:rsid w:val="00152AEC"/>
    <w:rsid w:val="00156833"/>
    <w:rsid w:val="00170EE7"/>
    <w:rsid w:val="00171C3D"/>
    <w:rsid w:val="001A2D61"/>
    <w:rsid w:val="001A5AA5"/>
    <w:rsid w:val="001A5EFA"/>
    <w:rsid w:val="001A65E0"/>
    <w:rsid w:val="001A6BD4"/>
    <w:rsid w:val="001C3420"/>
    <w:rsid w:val="001C4011"/>
    <w:rsid w:val="001C78E1"/>
    <w:rsid w:val="001D2E12"/>
    <w:rsid w:val="00220427"/>
    <w:rsid w:val="0024327F"/>
    <w:rsid w:val="002667F9"/>
    <w:rsid w:val="0027665A"/>
    <w:rsid w:val="00276F57"/>
    <w:rsid w:val="002B3B18"/>
    <w:rsid w:val="002D606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415726"/>
    <w:rsid w:val="00417E9C"/>
    <w:rsid w:val="004405AF"/>
    <w:rsid w:val="00447D62"/>
    <w:rsid w:val="0045542B"/>
    <w:rsid w:val="00456EE8"/>
    <w:rsid w:val="00465E10"/>
    <w:rsid w:val="004A4403"/>
    <w:rsid w:val="004B5B1A"/>
    <w:rsid w:val="004D2722"/>
    <w:rsid w:val="004F5CA9"/>
    <w:rsid w:val="005065CE"/>
    <w:rsid w:val="005077BE"/>
    <w:rsid w:val="0055140E"/>
    <w:rsid w:val="00566B56"/>
    <w:rsid w:val="005A0A28"/>
    <w:rsid w:val="005A1A94"/>
    <w:rsid w:val="005B023A"/>
    <w:rsid w:val="005E76CA"/>
    <w:rsid w:val="0060601D"/>
    <w:rsid w:val="0066620B"/>
    <w:rsid w:val="00682196"/>
    <w:rsid w:val="006829FA"/>
    <w:rsid w:val="0068510C"/>
    <w:rsid w:val="00687BE2"/>
    <w:rsid w:val="00687D38"/>
    <w:rsid w:val="006927E0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33102"/>
    <w:rsid w:val="00761C39"/>
    <w:rsid w:val="007664EB"/>
    <w:rsid w:val="007730A5"/>
    <w:rsid w:val="00775954"/>
    <w:rsid w:val="00786B94"/>
    <w:rsid w:val="007C1107"/>
    <w:rsid w:val="007C44CE"/>
    <w:rsid w:val="007C7FC9"/>
    <w:rsid w:val="007D2264"/>
    <w:rsid w:val="007D3BC7"/>
    <w:rsid w:val="007D7D26"/>
    <w:rsid w:val="007E15AF"/>
    <w:rsid w:val="007E74BB"/>
    <w:rsid w:val="007F024B"/>
    <w:rsid w:val="007F4387"/>
    <w:rsid w:val="00821249"/>
    <w:rsid w:val="00826533"/>
    <w:rsid w:val="008524C0"/>
    <w:rsid w:val="00852E86"/>
    <w:rsid w:val="00862B15"/>
    <w:rsid w:val="00876DDC"/>
    <w:rsid w:val="0088708A"/>
    <w:rsid w:val="008919EA"/>
    <w:rsid w:val="00891C82"/>
    <w:rsid w:val="008A24D3"/>
    <w:rsid w:val="008A3B4F"/>
    <w:rsid w:val="008F3233"/>
    <w:rsid w:val="009063FE"/>
    <w:rsid w:val="0090714B"/>
    <w:rsid w:val="00915432"/>
    <w:rsid w:val="00921EC4"/>
    <w:rsid w:val="00945CB7"/>
    <w:rsid w:val="009467C4"/>
    <w:rsid w:val="0096360C"/>
    <w:rsid w:val="00967DEF"/>
    <w:rsid w:val="009863C3"/>
    <w:rsid w:val="00986B0B"/>
    <w:rsid w:val="009C2828"/>
    <w:rsid w:val="009C56BA"/>
    <w:rsid w:val="009C5B65"/>
    <w:rsid w:val="009E6122"/>
    <w:rsid w:val="009E6CBC"/>
    <w:rsid w:val="009F2A21"/>
    <w:rsid w:val="00A06131"/>
    <w:rsid w:val="00A07A79"/>
    <w:rsid w:val="00A10E47"/>
    <w:rsid w:val="00A27306"/>
    <w:rsid w:val="00A27523"/>
    <w:rsid w:val="00A35705"/>
    <w:rsid w:val="00A453B8"/>
    <w:rsid w:val="00A50698"/>
    <w:rsid w:val="00A670C3"/>
    <w:rsid w:val="00A8047B"/>
    <w:rsid w:val="00A9421B"/>
    <w:rsid w:val="00AA7EC0"/>
    <w:rsid w:val="00AC39CA"/>
    <w:rsid w:val="00AD323F"/>
    <w:rsid w:val="00AD57AB"/>
    <w:rsid w:val="00AE6FF0"/>
    <w:rsid w:val="00B01DFD"/>
    <w:rsid w:val="00B14D53"/>
    <w:rsid w:val="00B16AB7"/>
    <w:rsid w:val="00B274E1"/>
    <w:rsid w:val="00B43024"/>
    <w:rsid w:val="00B51660"/>
    <w:rsid w:val="00B55307"/>
    <w:rsid w:val="00B641FA"/>
    <w:rsid w:val="00B651F8"/>
    <w:rsid w:val="00BA2D5A"/>
    <w:rsid w:val="00BA609A"/>
    <w:rsid w:val="00BA7D85"/>
    <w:rsid w:val="00BC7764"/>
    <w:rsid w:val="00BF3681"/>
    <w:rsid w:val="00BF4675"/>
    <w:rsid w:val="00C006A4"/>
    <w:rsid w:val="00C21612"/>
    <w:rsid w:val="00C26163"/>
    <w:rsid w:val="00C27752"/>
    <w:rsid w:val="00C61002"/>
    <w:rsid w:val="00C7177F"/>
    <w:rsid w:val="00C74675"/>
    <w:rsid w:val="00C76BB9"/>
    <w:rsid w:val="00C83691"/>
    <w:rsid w:val="00C93134"/>
    <w:rsid w:val="00CA0A47"/>
    <w:rsid w:val="00CA21D9"/>
    <w:rsid w:val="00CB2DEC"/>
    <w:rsid w:val="00CC1D3A"/>
    <w:rsid w:val="00CC2F46"/>
    <w:rsid w:val="00CE2970"/>
    <w:rsid w:val="00CF11AD"/>
    <w:rsid w:val="00D078E8"/>
    <w:rsid w:val="00D376E5"/>
    <w:rsid w:val="00D46181"/>
    <w:rsid w:val="00DB7D8F"/>
    <w:rsid w:val="00DC2A31"/>
    <w:rsid w:val="00DC3166"/>
    <w:rsid w:val="00DC7DB0"/>
    <w:rsid w:val="00DD62E2"/>
    <w:rsid w:val="00DD760F"/>
    <w:rsid w:val="00DE395B"/>
    <w:rsid w:val="00DF40EE"/>
    <w:rsid w:val="00E14C5E"/>
    <w:rsid w:val="00E16CC1"/>
    <w:rsid w:val="00E25C35"/>
    <w:rsid w:val="00E27CA2"/>
    <w:rsid w:val="00E27D74"/>
    <w:rsid w:val="00E702C1"/>
    <w:rsid w:val="00E70A97"/>
    <w:rsid w:val="00E8115E"/>
    <w:rsid w:val="00EB6F2F"/>
    <w:rsid w:val="00ED4BB9"/>
    <w:rsid w:val="00EF6FAB"/>
    <w:rsid w:val="00F07CEC"/>
    <w:rsid w:val="00F209D9"/>
    <w:rsid w:val="00F37009"/>
    <w:rsid w:val="00F56A30"/>
    <w:rsid w:val="00F6601E"/>
    <w:rsid w:val="00F673FA"/>
    <w:rsid w:val="00F67FC0"/>
    <w:rsid w:val="00F809D7"/>
    <w:rsid w:val="00F84125"/>
    <w:rsid w:val="00F92F3C"/>
    <w:rsid w:val="00FD22C5"/>
    <w:rsid w:val="00FE1F79"/>
    <w:rsid w:val="00FF34A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DF40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BF36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.lechnerkozpont.hu/sites/default/files/2019-10/lechner-tudaskozpont-bim-kezikonyv-1-kotet-2-kiadas_3.pdf" TargetMode="External"/><Relationship Id="rId13" Type="http://schemas.openxmlformats.org/officeDocument/2006/relationships/hyperlink" Target="https://lechnerkozpont.hu/cikk/muemlekepuletek-lezerszkenneres-3d-felmeresenek-modszertana-es-tapasztalat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lechnerkozpont.hu/cikk/korszeru-homlokzatfelmeresi-modszertan-fotogrammetria-statikus-es-mobil-lezerszkenne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gis.org/hu/site/about/case_studies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gter.hu/tudastar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ubim.eu/handbook/" TargetMode="External"/><Relationship Id="rId14" Type="http://schemas.openxmlformats.org/officeDocument/2006/relationships/hyperlink" Target="https://qgis.org/hu/site/about/case_studies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8A6C8-7D65-46B2-9755-C51A79A31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255F0-9FC7-47EF-B229-0D94B04E24AA}"/>
</file>

<file path=customXml/itemProps3.xml><?xml version="1.0" encoding="utf-8"?>
<ds:datastoreItem xmlns:ds="http://schemas.openxmlformats.org/officeDocument/2006/customXml" ds:itemID="{CBFF8D21-6193-402F-85CF-C8640DA2A75B}"/>
</file>

<file path=customXml/itemProps4.xml><?xml version="1.0" encoding="utf-8"?>
<ds:datastoreItem xmlns:ds="http://schemas.openxmlformats.org/officeDocument/2006/customXml" ds:itemID="{69A02B18-5053-47B3-942C-722462D39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1238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13</cp:revision>
  <cp:lastPrinted>2021-09-08T12:27:00Z</cp:lastPrinted>
  <dcterms:created xsi:type="dcterms:W3CDTF">2022-09-05T13:22:00Z</dcterms:created>
  <dcterms:modified xsi:type="dcterms:W3CDTF">2023-08-31T13:41:00Z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