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2676E4B" w:rsidR="00034EEB" w:rsidRPr="00E76DE9" w:rsidRDefault="003C6F18" w:rsidP="0066620B">
      <w:pPr>
        <w:pStyle w:val="Cmsor1"/>
        <w:jc w:val="both"/>
        <w:rPr>
          <w:rStyle w:val="None"/>
        </w:rPr>
      </w:pPr>
      <w:r>
        <w:rPr>
          <w:rStyle w:val="None"/>
        </w:rPr>
        <w:t xml:space="preserve">General </w:t>
      </w:r>
      <w:proofErr w:type="spellStart"/>
      <w:r>
        <w:rPr>
          <w:rStyle w:val="None"/>
        </w:rPr>
        <w:t>Information</w:t>
      </w:r>
      <w:proofErr w:type="spellEnd"/>
      <w:r w:rsidR="00034EEB" w:rsidRPr="00E76DE9">
        <w:rPr>
          <w:rStyle w:val="None"/>
        </w:rPr>
        <w:t>:</w:t>
      </w:r>
    </w:p>
    <w:p w14:paraId="5DE78A2D" w14:textId="77777777" w:rsidR="003C6F18" w:rsidRDefault="003C6F18" w:rsidP="003C6F1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="00714872" w:rsidRPr="00E76DE9">
        <w:rPr>
          <w:rStyle w:val="None"/>
          <w:b/>
          <w:bCs/>
          <w:sz w:val="20"/>
          <w:szCs w:val="20"/>
          <w:lang w:val="hu-HU"/>
        </w:rPr>
        <w:t>:</w:t>
      </w:r>
      <w:r w:rsidR="00714872" w:rsidRPr="00E76DE9">
        <w:rPr>
          <w:rStyle w:val="None"/>
          <w:b/>
          <w:bCs/>
          <w:sz w:val="20"/>
          <w:szCs w:val="20"/>
          <w:lang w:val="hu-HU"/>
        </w:rPr>
        <w:tab/>
      </w:r>
      <w:r w:rsidRPr="00DF5A4B">
        <w:rPr>
          <w:rStyle w:val="q4iawc"/>
          <w:sz w:val="20"/>
          <w:lang w:val="en"/>
        </w:rPr>
        <w:t>Undivided Master's Degree in Architectural Engineering</w:t>
      </w:r>
      <w:r>
        <w:rPr>
          <w:rStyle w:val="None"/>
          <w:sz w:val="20"/>
          <w:szCs w:val="20"/>
          <w:lang w:val="hu-HU"/>
        </w:rPr>
        <w:t xml:space="preserve">, </w:t>
      </w:r>
    </w:p>
    <w:p w14:paraId="7DF937E1" w14:textId="5A42A126" w:rsidR="003C6F18" w:rsidRPr="00DF5A4B" w:rsidRDefault="003C6F18" w:rsidP="003C6F18">
      <w:pPr>
        <w:pStyle w:val="Nincstrkz"/>
        <w:tabs>
          <w:tab w:val="left" w:pos="2977"/>
        </w:tabs>
        <w:jc w:val="both"/>
        <w:rPr>
          <w:rStyle w:val="q4iawc"/>
        </w:rPr>
      </w:pPr>
      <w:r>
        <w:rPr>
          <w:rStyle w:val="None"/>
          <w:sz w:val="20"/>
          <w:szCs w:val="20"/>
          <w:lang w:val="hu-HU"/>
        </w:rPr>
        <w:tab/>
      </w:r>
      <w:proofErr w:type="spellStart"/>
      <w:r w:rsidRPr="00DF5A4B">
        <w:rPr>
          <w:rStyle w:val="None"/>
          <w:sz w:val="20"/>
          <w:szCs w:val="20"/>
          <w:lang w:val="hu-HU"/>
        </w:rPr>
        <w:t>Ba</w:t>
      </w:r>
      <w:r>
        <w:rPr>
          <w:rStyle w:val="None"/>
          <w:sz w:val="20"/>
          <w:szCs w:val="20"/>
          <w:lang w:val="hu-HU"/>
        </w:rPr>
        <w:t>chelor's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degree</w:t>
      </w:r>
      <w:proofErr w:type="spellEnd"/>
      <w:r>
        <w:rPr>
          <w:rStyle w:val="None"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sz w:val="20"/>
          <w:szCs w:val="20"/>
          <w:lang w:val="hu-HU"/>
        </w:rPr>
        <w:t>architecture</w:t>
      </w:r>
      <w:proofErr w:type="spellEnd"/>
    </w:p>
    <w:p w14:paraId="19EEEF8C" w14:textId="2E9CC556" w:rsidR="009063FE" w:rsidRPr="00E76DE9" w:rsidRDefault="003C6F18" w:rsidP="003C6F18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4</w:t>
      </w:r>
    </w:p>
    <w:p w14:paraId="7E689DE1" w14:textId="1B9EBD4F" w:rsidR="00034EEB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</w:t>
      </w:r>
      <w:r w:rsidR="00CB58C2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AN</w:t>
      </w:r>
    </w:p>
    <w:p w14:paraId="0E7DC0A5" w14:textId="1B721145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="00001F00" w:rsidRPr="00E76DE9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465479CD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2863B7E5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3147F800" w:rsidR="009063FE" w:rsidRPr="00E76DE9" w:rsidRDefault="003C6F1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="00001F00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gramStart"/>
      <w:r w:rsidR="009457D4">
        <w:rPr>
          <w:rStyle w:val="None"/>
          <w:b/>
          <w:bCs/>
          <w:sz w:val="20"/>
          <w:szCs w:val="20"/>
          <w:lang w:val="hu-HU"/>
        </w:rPr>
        <w:t>3</w:t>
      </w:r>
      <w:proofErr w:type="gramEnd"/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B70270" w:rsidR="002B3B18" w:rsidRPr="00E76DE9" w:rsidRDefault="003C6F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="00AA7EC0" w:rsidRPr="00E76DE9">
        <w:rPr>
          <w:rStyle w:val="None"/>
          <w:bCs/>
          <w:color w:val="000000" w:themeColor="text1"/>
        </w:rPr>
        <w:t>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14:paraId="2C754E8D" w14:textId="7756E896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3C6F18"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 w:rsidR="003C6F18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548C76BF" w:rsidR="002B3B18" w:rsidRPr="00E76DE9" w:rsidRDefault="003C6F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="002B3B18" w:rsidRPr="00E76DE9">
        <w:rPr>
          <w:rStyle w:val="None"/>
          <w:b w:val="0"/>
          <w:sz w:val="18"/>
          <w:szCs w:val="18"/>
        </w:rPr>
        <w:t xml:space="preserve">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B0E8781" w14:textId="021F9EBB" w:rsidR="00CB58C2" w:rsidRPr="00E76DE9" w:rsidRDefault="003C6F18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Instructors</w:t>
      </w:r>
      <w:proofErr w:type="spellEnd"/>
      <w:r w:rsidR="00417E9C"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E76DE9">
        <w:rPr>
          <w:rStyle w:val="None"/>
          <w:sz w:val="18"/>
          <w:szCs w:val="18"/>
        </w:rPr>
        <w:tab/>
      </w:r>
      <w:r w:rsidR="00CB58C2" w:rsidRPr="00E76DE9">
        <w:rPr>
          <w:rStyle w:val="None"/>
          <w:bCs/>
          <w:color w:val="000000" w:themeColor="text1"/>
          <w:sz w:val="18"/>
          <w:szCs w:val="18"/>
        </w:rPr>
        <w:t xml:space="preserve">Dr. Németh Pál, </w:t>
      </w:r>
      <w:r w:rsidR="00CB58C2"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14:paraId="777166CE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14:paraId="5481F248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nemeth.pal@mik.pte.hu</w:t>
      </w:r>
    </w:p>
    <w:p w14:paraId="1838A154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E76DE9">
        <w:rPr>
          <w:rStyle w:val="None"/>
          <w:b w:val="0"/>
          <w:sz w:val="18"/>
          <w:szCs w:val="18"/>
        </w:rPr>
        <w:t>: +36 72 503 650 / 23815</w:t>
      </w:r>
    </w:p>
    <w:p w14:paraId="479BE619" w14:textId="2EB78177" w:rsidR="00F61E00" w:rsidRPr="00A2244D" w:rsidRDefault="002B3B18" w:rsidP="00CB58C2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CB58C2">
        <w:rPr>
          <w:rStyle w:val="None"/>
          <w:color w:val="auto"/>
          <w:sz w:val="18"/>
          <w:szCs w:val="18"/>
        </w:rPr>
        <w:t xml:space="preserve">Mariann Devecseri </w:t>
      </w:r>
      <w:proofErr w:type="spellStart"/>
      <w:r w:rsidR="00CB58C2">
        <w:rPr>
          <w:rStyle w:val="None"/>
          <w:color w:val="auto"/>
          <w:sz w:val="18"/>
          <w:szCs w:val="18"/>
        </w:rPr>
        <w:t>lecturer</w:t>
      </w:r>
      <w:proofErr w:type="spellEnd"/>
    </w:p>
    <w:p w14:paraId="42D717A3" w14:textId="1B70B69F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076995">
        <w:rPr>
          <w:rStyle w:val="None"/>
          <w:b w:val="0"/>
          <w:sz w:val="18"/>
          <w:szCs w:val="18"/>
        </w:rPr>
        <w:t>Office</w:t>
      </w:r>
      <w:r w:rsidRPr="00E76DE9">
        <w:rPr>
          <w:rStyle w:val="None"/>
          <w:b w:val="0"/>
          <w:sz w:val="18"/>
          <w:szCs w:val="18"/>
        </w:rPr>
        <w:t xml:space="preserve">: 7624 </w:t>
      </w:r>
      <w:r w:rsidR="00076995">
        <w:rPr>
          <w:rStyle w:val="None"/>
          <w:b w:val="0"/>
          <w:sz w:val="18"/>
          <w:szCs w:val="18"/>
        </w:rPr>
        <w:t xml:space="preserve">Hungary, Pécs, Boszorkány </w:t>
      </w:r>
      <w:proofErr w:type="spellStart"/>
      <w:r w:rsidR="00076995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B-337</w:t>
      </w:r>
    </w:p>
    <w:p w14:paraId="47EC1DC1" w14:textId="3D5AAE0C" w:rsidR="00854B2A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854B2A" w:rsidRPr="003D1BF9">
          <w:rPr>
            <w:rStyle w:val="Hiperhivatkozs"/>
            <w:b w:val="0"/>
            <w:sz w:val="18"/>
            <w:szCs w:val="18"/>
          </w:rPr>
          <w:t>marianna.d22@gmail.com</w:t>
        </w:r>
      </w:hyperlink>
    </w:p>
    <w:p w14:paraId="6E75F679" w14:textId="5AD3CEC9" w:rsidR="00F61E00" w:rsidRPr="00E76DE9" w:rsidRDefault="00854B2A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076995">
        <w:rPr>
          <w:rStyle w:val="None"/>
          <w:b w:val="0"/>
          <w:sz w:val="18"/>
          <w:szCs w:val="18"/>
        </w:rPr>
        <w:t>Work</w:t>
      </w:r>
      <w:proofErr w:type="spellEnd"/>
      <w:r w:rsidR="00076995">
        <w:rPr>
          <w:rStyle w:val="None"/>
          <w:b w:val="0"/>
          <w:sz w:val="18"/>
          <w:szCs w:val="18"/>
        </w:rPr>
        <w:t xml:space="preserve"> </w:t>
      </w:r>
      <w:proofErr w:type="spellStart"/>
      <w:r w:rsidR="00076995">
        <w:rPr>
          <w:rStyle w:val="None"/>
          <w:b w:val="0"/>
          <w:sz w:val="18"/>
          <w:szCs w:val="18"/>
        </w:rPr>
        <w:t>phone</w:t>
      </w:r>
      <w:proofErr w:type="spellEnd"/>
      <w:r w:rsidR="00F61E00" w:rsidRPr="00E76DE9">
        <w:rPr>
          <w:rStyle w:val="None"/>
          <w:b w:val="0"/>
          <w:sz w:val="18"/>
          <w:szCs w:val="18"/>
        </w:rPr>
        <w:t>: +36 72 503 650 / 23899</w:t>
      </w: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08B72601" w:rsidR="00705DF3" w:rsidRDefault="00063E49" w:rsidP="00705DF3">
      <w:pPr>
        <w:pStyle w:val="Cmsor2"/>
        <w:jc w:val="both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7539994D" w14:textId="77777777" w:rsidR="00014837" w:rsidRPr="00014837" w:rsidRDefault="00014837" w:rsidP="00014837"/>
    <w:p w14:paraId="774F1A3E" w14:textId="60373062" w:rsidR="00CC1D3A" w:rsidRPr="000812BD" w:rsidRDefault="00063E49" w:rsidP="000812BD">
      <w:pPr>
        <w:widowControl w:val="0"/>
        <w:jc w:val="both"/>
        <w:rPr>
          <w:sz w:val="20"/>
          <w:szCs w:val="20"/>
        </w:rPr>
      </w:pPr>
      <w:r w:rsidRPr="00063E49">
        <w:rPr>
          <w:sz w:val="20"/>
          <w:szCs w:val="20"/>
        </w:rPr>
        <w:t xml:space="preserve">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builds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knowledge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acquired</w:t>
      </w:r>
      <w:proofErr w:type="spellEnd"/>
      <w:r w:rsidRPr="00063E49">
        <w:rPr>
          <w:sz w:val="20"/>
          <w:szCs w:val="20"/>
        </w:rPr>
        <w:t xml:space="preserve"> in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courses</w:t>
      </w:r>
      <w:proofErr w:type="spellEnd"/>
      <w:r w:rsidRPr="00063E49">
        <w:rPr>
          <w:sz w:val="20"/>
          <w:szCs w:val="20"/>
        </w:rPr>
        <w:t xml:space="preserve"> ARCHITECTURE, DESIGN 1-3, and </w:t>
      </w:r>
      <w:proofErr w:type="spellStart"/>
      <w:r w:rsidRPr="00063E49">
        <w:rPr>
          <w:sz w:val="20"/>
          <w:szCs w:val="20"/>
        </w:rPr>
        <w:t>thus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focuses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its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content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search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for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discovery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independent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various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stylistic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exercises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production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creative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, and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combined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use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freehand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digital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techniques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will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continue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be important </w:t>
      </w:r>
      <w:proofErr w:type="spellStart"/>
      <w:r w:rsidRPr="00063E49">
        <w:rPr>
          <w:sz w:val="20"/>
          <w:szCs w:val="20"/>
        </w:rPr>
        <w:t>factors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is </w:t>
      </w:r>
      <w:proofErr w:type="spellStart"/>
      <w:r w:rsidRPr="00063E49">
        <w:rPr>
          <w:sz w:val="20"/>
          <w:szCs w:val="20"/>
        </w:rPr>
        <w:t>characterised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by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based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thinking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applying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further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developing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refining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visual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skills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a </w:t>
      </w:r>
      <w:proofErr w:type="spellStart"/>
      <w:r w:rsidRPr="00063E49">
        <w:rPr>
          <w:sz w:val="20"/>
          <w:szCs w:val="20"/>
        </w:rPr>
        <w:t>complete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series of </w:t>
      </w:r>
      <w:proofErr w:type="spellStart"/>
      <w:r w:rsidRPr="00063E49">
        <w:rPr>
          <w:sz w:val="20"/>
          <w:szCs w:val="20"/>
        </w:rPr>
        <w:t>tasks</w:t>
      </w:r>
      <w:proofErr w:type="spellEnd"/>
      <w:r w:rsidRPr="00063E49">
        <w:rPr>
          <w:sz w:val="20"/>
          <w:szCs w:val="20"/>
        </w:rPr>
        <w:t>.</w:t>
      </w:r>
    </w:p>
    <w:p w14:paraId="4863CCAD" w14:textId="01457841" w:rsidR="00705DF3" w:rsidRPr="00E76DE9" w:rsidRDefault="00063E49" w:rsidP="00705DF3">
      <w:pPr>
        <w:pStyle w:val="Cmsor2"/>
        <w:jc w:val="both"/>
      </w:pPr>
      <w:proofErr w:type="spellStart"/>
      <w:r>
        <w:rPr>
          <w:rStyle w:val="None"/>
        </w:rPr>
        <w:t>Purpose</w:t>
      </w:r>
      <w:proofErr w:type="spellEnd"/>
      <w:r>
        <w:rPr>
          <w:rStyle w:val="None"/>
        </w:rPr>
        <w:t xml:space="preserve"> of </w:t>
      </w:r>
      <w:proofErr w:type="spellStart"/>
      <w:r>
        <w:rPr>
          <w:rStyle w:val="None"/>
        </w:rPr>
        <w:t>education</w:t>
      </w:r>
      <w:proofErr w:type="spellEnd"/>
    </w:p>
    <w:p w14:paraId="7DA19538" w14:textId="77777777" w:rsidR="003C1265" w:rsidRDefault="003C1265" w:rsidP="00705DF3">
      <w:pPr>
        <w:pStyle w:val="Cmsor2"/>
        <w:jc w:val="both"/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</w:pPr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The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basic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aim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of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course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is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teach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basics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of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independent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visual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expression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,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that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architectural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presentation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from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first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sketches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complete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visual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design is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not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a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problem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for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student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. A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further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aim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is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develop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free,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creative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thinking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and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to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achieve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independent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creative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thinking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free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from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 xml:space="preserve"> </w:t>
      </w:r>
      <w:proofErr w:type="spellStart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schemata</w:t>
      </w:r>
      <w:proofErr w:type="spellEnd"/>
      <w:r w:rsidRPr="003C1265">
        <w:rPr>
          <w:rStyle w:val="None"/>
          <w:rFonts w:eastAsia="Arial Unicode MS"/>
          <w:b w:val="0"/>
          <w:bCs w:val="0"/>
          <w:color w:val="000000"/>
          <w:u w:color="000000"/>
          <w:lang w:eastAsia="hu-HU"/>
        </w:rPr>
        <w:t>.</w:t>
      </w:r>
    </w:p>
    <w:p w14:paraId="0F567D07" w14:textId="5113BF60" w:rsidR="006967BB" w:rsidRDefault="00063E49" w:rsidP="00705DF3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Subjects</w:t>
      </w:r>
      <w:proofErr w:type="spellEnd"/>
      <w:r>
        <w:rPr>
          <w:rStyle w:val="None"/>
        </w:rPr>
        <w:t xml:space="preserve">’ </w:t>
      </w:r>
      <w:proofErr w:type="spellStart"/>
      <w:r>
        <w:rPr>
          <w:rStyle w:val="None"/>
        </w:rPr>
        <w:t>content</w:t>
      </w:r>
      <w:proofErr w:type="spellEnd"/>
    </w:p>
    <w:p w14:paraId="117C22B6" w14:textId="51E4D2C4" w:rsidR="003C1265" w:rsidRDefault="003C1265" w:rsidP="003C1265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3C1265">
        <w:rPr>
          <w:rFonts w:eastAsia="Arial Unicode MS"/>
          <w:b w:val="0"/>
          <w:bCs w:val="0"/>
          <w:color w:val="auto"/>
          <w:szCs w:val="24"/>
        </w:rPr>
        <w:t xml:space="preserve">During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semester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try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out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different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styles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practice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techniques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have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learned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far,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deepening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their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knowledge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how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apply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different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styles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specific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tasks</w:t>
      </w:r>
      <w:proofErr w:type="gramStart"/>
      <w:r w:rsidRPr="003C1265">
        <w:rPr>
          <w:rFonts w:eastAsia="Arial Unicode MS"/>
          <w:b w:val="0"/>
          <w:bCs w:val="0"/>
          <w:color w:val="auto"/>
          <w:szCs w:val="24"/>
        </w:rPr>
        <w:t>.The</w:t>
      </w:r>
      <w:proofErr w:type="spellEnd"/>
      <w:proofErr w:type="gram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course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introduce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combination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digital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techniques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new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tool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This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be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used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in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enrich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line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digitally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produced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perspective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with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factures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The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course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emphasise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practice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visualising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creative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intent</w:t>
      </w:r>
      <w:proofErr w:type="gramStart"/>
      <w:r w:rsidRPr="003C1265">
        <w:rPr>
          <w:rFonts w:eastAsia="Arial Unicode MS"/>
          <w:b w:val="0"/>
          <w:bCs w:val="0"/>
          <w:color w:val="auto"/>
          <w:szCs w:val="24"/>
        </w:rPr>
        <w:t>.In</w:t>
      </w:r>
      <w:proofErr w:type="spellEnd"/>
      <w:proofErr w:type="gram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first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part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semester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sketches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by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architects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apply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drawing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styles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have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learned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present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their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own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designs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be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dedicated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learning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practicing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mixed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media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techniques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both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freehand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digital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In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second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part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semester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students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work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 project, a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complex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series of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tasks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designed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give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them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opportunity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practise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deepen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elements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outlined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above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. The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assignments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and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requirements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will</w:t>
      </w:r>
      <w:proofErr w:type="spellEnd"/>
      <w:r w:rsidRPr="003C1265">
        <w:rPr>
          <w:rFonts w:eastAsia="Arial Unicode MS"/>
          <w:b w:val="0"/>
          <w:bCs w:val="0"/>
          <w:color w:val="auto"/>
          <w:szCs w:val="24"/>
        </w:rPr>
        <w:t xml:space="preserve"> be </w:t>
      </w:r>
      <w:proofErr w:type="spellStart"/>
      <w:r w:rsidRPr="003C1265">
        <w:rPr>
          <w:rFonts w:eastAsia="Arial Unicode MS"/>
          <w:b w:val="0"/>
          <w:bCs w:val="0"/>
          <w:color w:val="auto"/>
          <w:szCs w:val="24"/>
        </w:rPr>
        <w:t>ha</w:t>
      </w:r>
      <w:r>
        <w:rPr>
          <w:rFonts w:eastAsia="Arial Unicode MS"/>
          <w:b w:val="0"/>
          <w:bCs w:val="0"/>
          <w:color w:val="auto"/>
          <w:szCs w:val="24"/>
        </w:rPr>
        <w:t>nded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out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according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to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the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eastAsia="Arial Unicode MS"/>
          <w:b w:val="0"/>
          <w:bCs w:val="0"/>
          <w:color w:val="auto"/>
          <w:szCs w:val="24"/>
        </w:rPr>
        <w:t>theme</w:t>
      </w:r>
      <w:proofErr w:type="spellEnd"/>
      <w:r>
        <w:rPr>
          <w:rFonts w:eastAsia="Arial Unicode MS"/>
          <w:b w:val="0"/>
          <w:bCs w:val="0"/>
          <w:color w:val="auto"/>
          <w:szCs w:val="24"/>
        </w:rPr>
        <w:t>.</w:t>
      </w:r>
    </w:p>
    <w:p w14:paraId="197344C2" w14:textId="3010D9B1" w:rsidR="00063E49" w:rsidRPr="006967BB" w:rsidRDefault="00063E49" w:rsidP="003C1265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Exam</w:t>
      </w:r>
      <w:proofErr w:type="spellEnd"/>
      <w:r>
        <w:rPr>
          <w:rStyle w:val="None"/>
        </w:rPr>
        <w:t xml:space="preserve"> and </w:t>
      </w:r>
      <w:proofErr w:type="spellStart"/>
      <w:r>
        <w:rPr>
          <w:rStyle w:val="None"/>
        </w:rPr>
        <w:t>evaluation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system</w:t>
      </w:r>
      <w:proofErr w:type="spellEnd"/>
    </w:p>
    <w:p w14:paraId="21F771B3" w14:textId="77777777" w:rsidR="008D67C4" w:rsidRDefault="008D67C4" w:rsidP="008D67C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Code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Studies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and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Examinations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(CSE)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the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University of Pécs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</w:p>
    <w:p w14:paraId="2CD1AE1B" w14:textId="77777777" w:rsidR="008D67C4" w:rsidRDefault="003A04B9" w:rsidP="008D67C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hyperlink r:id="rId9" w:history="1">
        <w:r w:rsidR="008D67C4"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14:paraId="3E2B7158" w14:textId="79FA6EE2" w:rsidR="008D67C4" w:rsidRPr="000460B2" w:rsidRDefault="008D67C4" w:rsidP="008D67C4">
      <w:pPr>
        <w:rPr>
          <w:rStyle w:val="None"/>
          <w:rFonts w:eastAsia="Times New Roman"/>
          <w:b/>
          <w:sz w:val="20"/>
          <w:szCs w:val="20"/>
        </w:rPr>
      </w:pPr>
      <w:proofErr w:type="spellStart"/>
      <w:r>
        <w:rPr>
          <w:rStyle w:val="None"/>
          <w:rFonts w:eastAsia="Times New Roman"/>
          <w:b/>
          <w:sz w:val="20"/>
          <w:szCs w:val="20"/>
        </w:rPr>
        <w:t>Attendance</w:t>
      </w:r>
      <w:proofErr w:type="spellEnd"/>
    </w:p>
    <w:p w14:paraId="23A81D1B" w14:textId="77777777" w:rsidR="008D67C4" w:rsidRDefault="008D67C4" w:rsidP="008D67C4">
      <w:pPr>
        <w:rPr>
          <w:rStyle w:val="None"/>
          <w:rFonts w:eastAsia="Times New Roman"/>
          <w:bCs/>
          <w:sz w:val="20"/>
          <w:szCs w:val="20"/>
        </w:rPr>
      </w:pPr>
      <w:r w:rsidRPr="00A862C2">
        <w:rPr>
          <w:rStyle w:val="None"/>
          <w:rFonts w:eastAsia="Times New Roman"/>
          <w:bCs/>
          <w:sz w:val="20"/>
          <w:szCs w:val="20"/>
        </w:rPr>
        <w:t xml:space="preserve">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accordance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with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Code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Studies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Examinations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University of Pécs,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45 (2)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Annex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9. (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3)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student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may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be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refused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grade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or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qualification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given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full-time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course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if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number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class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absences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exceeds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30%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contact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hours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</w:rPr>
        <w:t>stipu</w:t>
      </w:r>
      <w:r>
        <w:rPr>
          <w:rStyle w:val="None"/>
          <w:rFonts w:eastAsia="Times New Roman"/>
          <w:bCs/>
          <w:sz w:val="20"/>
          <w:szCs w:val="20"/>
        </w:rPr>
        <w:t>lated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description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>.</w:t>
      </w:r>
    </w:p>
    <w:p w14:paraId="2FA37F84" w14:textId="177CC0AD" w:rsidR="008D67C4" w:rsidRPr="00947398" w:rsidRDefault="008D67C4" w:rsidP="008D67C4">
      <w:pPr>
        <w:rPr>
          <w:sz w:val="20"/>
        </w:rPr>
      </w:pPr>
      <w:proofErr w:type="spellStart"/>
      <w:r w:rsidRPr="00947398">
        <w:rPr>
          <w:sz w:val="20"/>
          <w:u w:val="single"/>
        </w:rPr>
        <w:t>Attendance</w:t>
      </w:r>
      <w:proofErr w:type="spellEnd"/>
      <w:r w:rsidRPr="00947398">
        <w:rPr>
          <w:sz w:val="20"/>
          <w:u w:val="single"/>
        </w:rPr>
        <w:t xml:space="preserve"> in </w:t>
      </w:r>
      <w:proofErr w:type="spellStart"/>
      <w:r w:rsidRPr="00947398">
        <w:rPr>
          <w:sz w:val="20"/>
          <w:u w:val="single"/>
        </w:rPr>
        <w:t>practical</w:t>
      </w:r>
      <w:proofErr w:type="spellEnd"/>
      <w:r w:rsidRPr="00947398">
        <w:rPr>
          <w:sz w:val="20"/>
          <w:u w:val="single"/>
        </w:rPr>
        <w:t xml:space="preserve"> </w:t>
      </w:r>
      <w:proofErr w:type="spellStart"/>
      <w:r w:rsidRPr="00947398">
        <w:rPr>
          <w:sz w:val="20"/>
          <w:u w:val="single"/>
        </w:rPr>
        <w:t>classes</w:t>
      </w:r>
      <w:proofErr w:type="spellEnd"/>
      <w:r w:rsidRPr="00947398">
        <w:rPr>
          <w:sz w:val="20"/>
        </w:rPr>
        <w:t xml:space="preserve">: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student</w:t>
      </w:r>
      <w:proofErr w:type="spellEnd"/>
      <w:r w:rsidRPr="00947398">
        <w:rPr>
          <w:sz w:val="20"/>
        </w:rPr>
        <w:t xml:space="preserve"> is </w:t>
      </w:r>
      <w:proofErr w:type="spellStart"/>
      <w:r w:rsidRPr="00947398">
        <w:rPr>
          <w:sz w:val="20"/>
        </w:rPr>
        <w:t>obliged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prepare </w:t>
      </w:r>
      <w:proofErr w:type="spellStart"/>
      <w:r w:rsidRPr="00947398">
        <w:rPr>
          <w:sz w:val="20"/>
        </w:rPr>
        <w:t>for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each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class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according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topics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set</w:t>
      </w:r>
      <w:proofErr w:type="spellEnd"/>
      <w:r w:rsidRPr="00947398">
        <w:rPr>
          <w:sz w:val="20"/>
        </w:rPr>
        <w:t xml:space="preserve"> out in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syllabus</w:t>
      </w:r>
      <w:proofErr w:type="spellEnd"/>
      <w:r w:rsidRPr="00947398">
        <w:rPr>
          <w:sz w:val="20"/>
        </w:rPr>
        <w:t xml:space="preserve">,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present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himself</w:t>
      </w:r>
      <w:proofErr w:type="spellEnd"/>
      <w:r w:rsidRPr="00947398">
        <w:rPr>
          <w:sz w:val="20"/>
        </w:rPr>
        <w:t>/</w:t>
      </w:r>
      <w:proofErr w:type="spellStart"/>
      <w:r w:rsidRPr="00947398">
        <w:rPr>
          <w:sz w:val="20"/>
        </w:rPr>
        <w:t>herself</w:t>
      </w:r>
      <w:proofErr w:type="spellEnd"/>
      <w:r w:rsidRPr="00947398">
        <w:rPr>
          <w:sz w:val="20"/>
        </w:rPr>
        <w:t xml:space="preserve">, </w:t>
      </w:r>
      <w:proofErr w:type="spellStart"/>
      <w:r w:rsidRPr="00947398">
        <w:rPr>
          <w:sz w:val="20"/>
        </w:rPr>
        <w:t>if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necessary</w:t>
      </w:r>
      <w:proofErr w:type="spellEnd"/>
      <w:r w:rsidRPr="00947398">
        <w:rPr>
          <w:sz w:val="20"/>
        </w:rPr>
        <w:t xml:space="preserve">, </w:t>
      </w:r>
      <w:proofErr w:type="spellStart"/>
      <w:r w:rsidRPr="00947398">
        <w:rPr>
          <w:sz w:val="20"/>
        </w:rPr>
        <w:t>with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work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for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proofreading</w:t>
      </w:r>
      <w:proofErr w:type="spellEnd"/>
      <w:r w:rsidRPr="00947398">
        <w:rPr>
          <w:sz w:val="20"/>
        </w:rPr>
        <w:t xml:space="preserve"> and </w:t>
      </w:r>
      <w:proofErr w:type="spellStart"/>
      <w:r w:rsidRPr="00947398">
        <w:rPr>
          <w:sz w:val="20"/>
        </w:rPr>
        <w:t>with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tools</w:t>
      </w:r>
      <w:proofErr w:type="spellEnd"/>
      <w:r w:rsidRPr="00947398">
        <w:rPr>
          <w:sz w:val="20"/>
        </w:rPr>
        <w:t xml:space="preserve"> and </w:t>
      </w:r>
      <w:proofErr w:type="spellStart"/>
      <w:r w:rsidRPr="00947398">
        <w:rPr>
          <w:sz w:val="20"/>
        </w:rPr>
        <w:t>materials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provided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by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teacher</w:t>
      </w:r>
      <w:proofErr w:type="spellEnd"/>
      <w:r w:rsidRPr="00947398">
        <w:rPr>
          <w:sz w:val="20"/>
        </w:rPr>
        <w:t xml:space="preserve">, and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participate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actively</w:t>
      </w:r>
      <w:proofErr w:type="spellEnd"/>
      <w:r w:rsidRPr="00947398">
        <w:rPr>
          <w:sz w:val="20"/>
        </w:rPr>
        <w:t xml:space="preserve"> in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class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for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entire</w:t>
      </w:r>
      <w:proofErr w:type="spellEnd"/>
      <w:r w:rsidRPr="00947398">
        <w:rPr>
          <w:sz w:val="20"/>
        </w:rPr>
        <w:t xml:space="preserve"> duration of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class</w:t>
      </w:r>
      <w:proofErr w:type="spellEnd"/>
      <w:r w:rsidRPr="00947398">
        <w:rPr>
          <w:sz w:val="20"/>
        </w:rPr>
        <w:t>.</w:t>
      </w:r>
    </w:p>
    <w:p w14:paraId="2E5FB31C" w14:textId="77777777" w:rsidR="008D67C4" w:rsidRPr="00947398" w:rsidRDefault="008D67C4" w:rsidP="008D67C4">
      <w:pPr>
        <w:rPr>
          <w:sz w:val="20"/>
        </w:rPr>
      </w:pPr>
      <w:proofErr w:type="spellStart"/>
      <w:r w:rsidRPr="00947398">
        <w:rPr>
          <w:sz w:val="20"/>
        </w:rPr>
        <w:t>If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the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student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fails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to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meet</w:t>
      </w:r>
      <w:proofErr w:type="spellEnd"/>
      <w:r w:rsidRPr="00947398">
        <w:rPr>
          <w:sz w:val="20"/>
        </w:rPr>
        <w:t xml:space="preserve"> </w:t>
      </w:r>
      <w:proofErr w:type="spellStart"/>
      <w:r w:rsidRPr="00947398">
        <w:rPr>
          <w:sz w:val="20"/>
        </w:rPr>
        <w:t>this</w:t>
      </w:r>
      <w:proofErr w:type="spellEnd"/>
      <w:r w:rsidRPr="00947398">
        <w:rPr>
          <w:sz w:val="20"/>
        </w:rPr>
        <w:t xml:space="preserve"> minimum </w:t>
      </w:r>
      <w:proofErr w:type="spellStart"/>
      <w:r w:rsidRPr="00947398">
        <w:rPr>
          <w:sz w:val="20"/>
        </w:rPr>
        <w:t>requirement</w:t>
      </w:r>
      <w:proofErr w:type="spellEnd"/>
      <w:r w:rsidRPr="00947398">
        <w:rPr>
          <w:sz w:val="20"/>
        </w:rPr>
        <w:t xml:space="preserve">, it is </w:t>
      </w:r>
      <w:proofErr w:type="spellStart"/>
      <w:r w:rsidRPr="00947398">
        <w:rPr>
          <w:sz w:val="20"/>
        </w:rPr>
        <w:t>considered</w:t>
      </w:r>
      <w:proofErr w:type="spellEnd"/>
      <w:r w:rsidRPr="00947398">
        <w:rPr>
          <w:sz w:val="20"/>
        </w:rPr>
        <w:t xml:space="preserve"> an </w:t>
      </w:r>
      <w:proofErr w:type="spellStart"/>
      <w:r w:rsidRPr="00947398">
        <w:rPr>
          <w:sz w:val="20"/>
        </w:rPr>
        <w:t>absence</w:t>
      </w:r>
      <w:proofErr w:type="spellEnd"/>
      <w:r w:rsidRPr="00947398">
        <w:rPr>
          <w:sz w:val="20"/>
        </w:rPr>
        <w:t>!</w:t>
      </w:r>
    </w:p>
    <w:p w14:paraId="14DB5111" w14:textId="27F867F8" w:rsidR="008D67C4" w:rsidRDefault="008D67C4" w:rsidP="008D67C4">
      <w:p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CD5818">
        <w:rPr>
          <w:rStyle w:val="None"/>
          <w:rFonts w:eastAsia="Times New Roman"/>
          <w:bCs/>
          <w:sz w:val="20"/>
          <w:szCs w:val="20"/>
        </w:rPr>
        <w:t>Method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monitoring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attendance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>:</w:t>
      </w:r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</w:rPr>
        <w:t>attendance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</w:rPr>
        <w:t>sheet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</w:rPr>
        <w:t xml:space="preserve"> </w:t>
      </w:r>
    </w:p>
    <w:p w14:paraId="6F4B1A58" w14:textId="7FB954A1" w:rsidR="008D67C4" w:rsidRPr="00F21B2D" w:rsidRDefault="008D67C4" w:rsidP="008D67C4">
      <w:pPr>
        <w:rPr>
          <w:rStyle w:val="None"/>
          <w:rFonts w:eastAsia="Times New Roman"/>
          <w:b/>
          <w:sz w:val="20"/>
          <w:szCs w:val="20"/>
        </w:rPr>
      </w:pPr>
      <w:proofErr w:type="spellStart"/>
      <w:r>
        <w:rPr>
          <w:rStyle w:val="None"/>
          <w:rFonts w:eastAsia="Times New Roman"/>
          <w:b/>
          <w:sz w:val="20"/>
          <w:szCs w:val="20"/>
        </w:rPr>
        <w:t>Assessment</w:t>
      </w:r>
      <w:proofErr w:type="spellEnd"/>
    </w:p>
    <w:p w14:paraId="0D680BC5" w14:textId="03F0A5E5" w:rsidR="008D67C4" w:rsidRPr="00947398" w:rsidRDefault="008D67C4" w:rsidP="008D67C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14:paraId="6B984CF2" w14:textId="3362B8EF" w:rsidR="008D67C4" w:rsidRPr="00947398" w:rsidRDefault="008D67C4" w:rsidP="008D67C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completion of the assignments is 2</w:t>
      </w:r>
      <w:r w:rsidR="003C1265">
        <w:rPr>
          <w:rStyle w:val="None"/>
          <w:rFonts w:eastAsia="Times New Roman"/>
          <w:b/>
          <w:bCs/>
          <w:sz w:val="20"/>
          <w:szCs w:val="20"/>
        </w:rPr>
        <w:t>6</w:t>
      </w:r>
      <w:r w:rsidRPr="00947398">
        <w:rPr>
          <w:rStyle w:val="None"/>
          <w:rFonts w:eastAsia="Times New Roman"/>
          <w:b/>
          <w:bCs/>
          <w:sz w:val="20"/>
          <w:szCs w:val="20"/>
        </w:rPr>
        <w:t>0 points, which is the 100% grading system.</w:t>
      </w:r>
    </w:p>
    <w:p w14:paraId="4CCCCB96" w14:textId="77777777" w:rsidR="008D67C4" w:rsidRPr="00947398" w:rsidRDefault="008D67C4" w:rsidP="008D67C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14:paraId="67AB1414" w14:textId="77777777" w:rsidR="008D67C4" w:rsidRPr="00947398" w:rsidRDefault="008D67C4" w:rsidP="008D67C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14:paraId="292E3442" w14:textId="77777777" w:rsidR="008D67C4" w:rsidRPr="00947398" w:rsidRDefault="008D67C4" w:rsidP="008D67C4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14:paraId="6C979E84" w14:textId="77777777" w:rsidR="008D67C4" w:rsidRPr="00947398" w:rsidRDefault="008D67C4" w:rsidP="008D67C4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14:paraId="0FA9264B" w14:textId="77777777" w:rsidR="008D67C4" w:rsidRPr="00947398" w:rsidRDefault="008D67C4" w:rsidP="008D67C4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14:paraId="672EB3EE" w14:textId="77777777" w:rsidR="008D67C4" w:rsidRPr="00947398" w:rsidRDefault="008D67C4" w:rsidP="008D67C4">
      <w:pPr>
        <w:pStyle w:val="Nincstrkz"/>
        <w:jc w:val="both"/>
        <w:rPr>
          <w:sz w:val="20"/>
        </w:rPr>
      </w:pPr>
      <w:r w:rsidRPr="00947398">
        <w:rPr>
          <w:sz w:val="20"/>
        </w:rPr>
        <w:t>Failure to complete the assignment to the required standard - 0 point</w:t>
      </w:r>
    </w:p>
    <w:p w14:paraId="3DC250DF" w14:textId="4218E9FB" w:rsidR="008D67C4" w:rsidRPr="00947398" w:rsidRDefault="008D67C4" w:rsidP="008D67C4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14:paraId="62A56003" w14:textId="6F7831A8" w:rsidR="008D67C4" w:rsidRPr="00947398" w:rsidRDefault="008D67C4" w:rsidP="008D67C4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student may obtain a maximum of 2</w:t>
      </w:r>
      <w:r w:rsidR="003C1265">
        <w:rPr>
          <w:rStyle w:val="None"/>
          <w:rFonts w:eastAsia="Times New Roman"/>
          <w:bCs/>
          <w:sz w:val="20"/>
          <w:szCs w:val="20"/>
        </w:rPr>
        <w:t>6</w:t>
      </w:r>
      <w:r w:rsidRPr="00947398">
        <w:rPr>
          <w:rStyle w:val="None"/>
          <w:rFonts w:eastAsia="Times New Roman"/>
          <w:bCs/>
          <w:sz w:val="20"/>
          <w:szCs w:val="20"/>
        </w:rPr>
        <w:t>0 + 30 points, of which 2</w:t>
      </w:r>
      <w:r w:rsidR="003C1265">
        <w:rPr>
          <w:rStyle w:val="None"/>
          <w:rFonts w:eastAsia="Times New Roman"/>
          <w:bCs/>
          <w:sz w:val="20"/>
          <w:szCs w:val="20"/>
        </w:rPr>
        <w:t>6</w:t>
      </w:r>
      <w:r w:rsidRPr="00947398">
        <w:rPr>
          <w:rStyle w:val="None"/>
          <w:rFonts w:eastAsia="Times New Roman"/>
          <w:bCs/>
          <w:sz w:val="20"/>
          <w:szCs w:val="20"/>
        </w:rPr>
        <w:t>0 points will be the decisive percentage for the assessment!</w:t>
      </w:r>
    </w:p>
    <w:p w14:paraId="20F95FAB" w14:textId="29CA32E9" w:rsidR="008D67C4" w:rsidRPr="008D67C4" w:rsidRDefault="008D67C4" w:rsidP="008D67C4">
      <w:pPr>
        <w:rPr>
          <w:rStyle w:val="None"/>
          <w:rFonts w:eastAsia="Times New Roman"/>
          <w:bCs/>
          <w:sz w:val="20"/>
          <w:szCs w:val="20"/>
          <w:lang w:val="en-GB"/>
        </w:rPr>
      </w:pPr>
      <w:r w:rsidRPr="00E94E41">
        <w:rPr>
          <w:rFonts w:eastAsia="Times New Roman"/>
          <w:b/>
          <w:bCs/>
          <w:sz w:val="20"/>
          <w:szCs w:val="20"/>
          <w:lang w:val="en-GB"/>
        </w:rPr>
        <w:t xml:space="preserve">Mid-term assessments, performance evaluation and their ratio in the final grade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D67C4" w:rsidRPr="007C6062" w14:paraId="2700D0F6" w14:textId="77777777" w:rsidTr="0015284C">
        <w:tc>
          <w:tcPr>
            <w:tcW w:w="4678" w:type="dxa"/>
            <w:vAlign w:val="center"/>
          </w:tcPr>
          <w:p w14:paraId="19D7F475" w14:textId="77777777" w:rsidR="008D67C4" w:rsidRPr="007C6062" w:rsidRDefault="008D67C4" w:rsidP="0015284C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ype</w:t>
            </w:r>
            <w:proofErr w:type="spellEnd"/>
          </w:p>
        </w:tc>
        <w:tc>
          <w:tcPr>
            <w:tcW w:w="1697" w:type="dxa"/>
            <w:vAlign w:val="center"/>
          </w:tcPr>
          <w:p w14:paraId="0CC9E2B8" w14:textId="77777777" w:rsidR="008D67C4" w:rsidRPr="007C6062" w:rsidRDefault="008D67C4" w:rsidP="0015284C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2697" w:type="dxa"/>
            <w:vAlign w:val="center"/>
          </w:tcPr>
          <w:p w14:paraId="380B5D23" w14:textId="77777777" w:rsidR="008D67C4" w:rsidRPr="007C6062" w:rsidRDefault="008D67C4" w:rsidP="00152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Ratio in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grade</w:t>
            </w:r>
            <w:proofErr w:type="spellEnd"/>
          </w:p>
        </w:tc>
      </w:tr>
      <w:tr w:rsidR="008D67C4" w:rsidRPr="00223135" w14:paraId="1DBC154C" w14:textId="77777777" w:rsidTr="0015284C">
        <w:tc>
          <w:tcPr>
            <w:tcW w:w="4678" w:type="dxa"/>
            <w:shd w:val="clear" w:color="auto" w:fill="auto"/>
          </w:tcPr>
          <w:p w14:paraId="655D22DD" w14:textId="77777777" w:rsidR="008D67C4" w:rsidRPr="007C6062" w:rsidRDefault="008D67C4" w:rsidP="0015284C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lastRenderedPageBreak/>
              <w:t xml:space="preserve">01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Block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10F6CA6" w14:textId="09D191CF" w:rsidR="008D67C4" w:rsidRPr="007C6062" w:rsidRDefault="008D67C4" w:rsidP="003C1265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3C1265">
              <w:rPr>
                <w:i/>
                <w:iCs/>
                <w:color w:val="808080"/>
                <w:sz w:val="20"/>
                <w:szCs w:val="20"/>
              </w:rPr>
              <w:t>00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14:paraId="07C7F985" w14:textId="2A9E9145" w:rsidR="008D67C4" w:rsidRPr="007C6062" w:rsidRDefault="003C1265" w:rsidP="0015284C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38</w:t>
            </w:r>
            <w:r w:rsidR="008D67C4"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8D67C4" w:rsidRPr="00223135" w14:paraId="565DC40C" w14:textId="77777777" w:rsidTr="0015284C">
        <w:tc>
          <w:tcPr>
            <w:tcW w:w="4678" w:type="dxa"/>
            <w:shd w:val="clear" w:color="auto" w:fill="auto"/>
          </w:tcPr>
          <w:p w14:paraId="5389BE01" w14:textId="77777777" w:rsidR="008D67C4" w:rsidRPr="007C6062" w:rsidRDefault="008D67C4" w:rsidP="0015284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02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Block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664B0B72" w14:textId="23E3D29B" w:rsidR="008D67C4" w:rsidRPr="007C6062" w:rsidRDefault="008D67C4" w:rsidP="003C1265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3C1265"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14:paraId="68030182" w14:textId="752D9F38" w:rsidR="008D67C4" w:rsidRPr="007C6062" w:rsidRDefault="003C1265" w:rsidP="0015284C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62</w:t>
            </w:r>
            <w:r w:rsidR="008D67C4"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</w:tbl>
    <w:p w14:paraId="1CBBB18F" w14:textId="77777777" w:rsidR="008D67C4" w:rsidRPr="00B65526" w:rsidRDefault="008D67C4" w:rsidP="008D67C4">
      <w:pPr>
        <w:rPr>
          <w:rStyle w:val="None"/>
          <w:rFonts w:eastAsia="Times New Roman"/>
          <w:bCs/>
          <w:sz w:val="20"/>
          <w:szCs w:val="20"/>
        </w:rPr>
      </w:pPr>
    </w:p>
    <w:p w14:paraId="679776F7" w14:textId="77777777" w:rsidR="008D67C4" w:rsidRPr="0093509E" w:rsidRDefault="008D67C4" w:rsidP="008D67C4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Opportunity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procedure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for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re-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takes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(PTE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</w:rPr>
        <w:t>TVSz</w:t>
      </w:r>
      <w:proofErr w:type="spellEnd"/>
      <w:r w:rsidRPr="0093509E">
        <w:rPr>
          <w:rStyle w:val="None"/>
          <w:rFonts w:eastAsia="Times New Roman"/>
          <w:b/>
          <w:sz w:val="20"/>
          <w:szCs w:val="20"/>
        </w:rPr>
        <w:t xml:space="preserve"> 47§(4))</w:t>
      </w:r>
    </w:p>
    <w:p w14:paraId="38BBCE87" w14:textId="77777777" w:rsidR="008D67C4" w:rsidRDefault="008D67C4" w:rsidP="008D67C4">
      <w:pPr>
        <w:rPr>
          <w:rStyle w:val="None"/>
          <w:rFonts w:eastAsia="Times New Roman"/>
          <w:bCs/>
          <w:sz w:val="20"/>
          <w:szCs w:val="20"/>
        </w:rPr>
      </w:pPr>
      <w:r w:rsidRPr="0093509E">
        <w:rPr>
          <w:rStyle w:val="None"/>
          <w:rFonts w:eastAsia="Times New Roman"/>
          <w:bCs/>
          <w:sz w:val="20"/>
          <w:szCs w:val="20"/>
        </w:rPr>
        <w:t xml:space="preserve">The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specific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regulations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for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improving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grades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resitting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must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read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applied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according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general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Code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Studies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Examinations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.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E.g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.: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all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assessment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tasks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every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semester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,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home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assignments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in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first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two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weeks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examination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</w:rPr>
        <w:t>period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</w:rPr>
        <w:t>.</w:t>
      </w:r>
    </w:p>
    <w:p w14:paraId="423A42D8" w14:textId="4D0FDDD9" w:rsidR="008D67C4" w:rsidRPr="00947398" w:rsidRDefault="008D67C4" w:rsidP="008D67C4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14:paraId="7245073F" w14:textId="74BEB96D" w:rsidR="008D67C4" w:rsidRDefault="008D67C4" w:rsidP="008D67C4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Requirements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for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the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end-of-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semester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</w:rPr>
        <w:t>signature</w:t>
      </w:r>
      <w:proofErr w:type="spellEnd"/>
      <w:r w:rsidRPr="00091D7D">
        <w:rPr>
          <w:rStyle w:val="None"/>
          <w:rFonts w:eastAsia="Times New Roman"/>
          <w:b/>
          <w:sz w:val="20"/>
          <w:szCs w:val="20"/>
        </w:rPr>
        <w:t xml:space="preserve"> </w:t>
      </w:r>
    </w:p>
    <w:p w14:paraId="2CEAE0A8" w14:textId="53DC8481" w:rsidR="008D67C4" w:rsidRPr="00471BB6" w:rsidRDefault="008D67C4" w:rsidP="008D67C4">
      <w:pPr>
        <w:rPr>
          <w:rStyle w:val="None"/>
          <w:rFonts w:eastAsia="Times New Roman"/>
          <w:bCs/>
          <w:iCs/>
          <w:sz w:val="20"/>
          <w:szCs w:val="20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By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signing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form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instructor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certifies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that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student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has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his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her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obligations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:</w:t>
      </w:r>
    </w:p>
    <w:p w14:paraId="49B963CC" w14:textId="77777777" w:rsidR="008D67C4" w:rsidRPr="00471BB6" w:rsidRDefault="008D67C4" w:rsidP="008D67C4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attended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prepared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according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to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syllabus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timetable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)</w:t>
      </w:r>
    </w:p>
    <w:p w14:paraId="68366FFC" w14:textId="77777777" w:rsidR="008D67C4" w:rsidRPr="00471BB6" w:rsidRDefault="008D67C4" w:rsidP="008D67C4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exhibited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good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conduct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in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completing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course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corrections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work</w:t>
      </w:r>
      <w:proofErr w:type="spellEnd"/>
    </w:p>
    <w:p w14:paraId="0B72FF73" w14:textId="77777777" w:rsidR="008D67C4" w:rsidRPr="00471BB6" w:rsidRDefault="008D67C4" w:rsidP="008D67C4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formal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content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requirements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parts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of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work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completed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and/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corrected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made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>)</w:t>
      </w:r>
    </w:p>
    <w:p w14:paraId="0CB285A2" w14:textId="4DD43715" w:rsidR="008D67C4" w:rsidRPr="00471BB6" w:rsidRDefault="008D67C4" w:rsidP="008D67C4">
      <w:pPr>
        <w:rPr>
          <w:rStyle w:val="None"/>
          <w:rFonts w:eastAsia="Times New Roman"/>
          <w:bCs/>
          <w:iCs/>
          <w:sz w:val="20"/>
          <w:szCs w:val="20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If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are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signature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be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given</w:t>
      </w:r>
      <w:proofErr w:type="spellEnd"/>
    </w:p>
    <w:p w14:paraId="37BD3E4A" w14:textId="77777777" w:rsidR="008D67C4" w:rsidRPr="00471BB6" w:rsidRDefault="008D67C4" w:rsidP="008D67C4">
      <w:pPr>
        <w:rPr>
          <w:rStyle w:val="None"/>
          <w:rFonts w:eastAsia="Times New Roman"/>
          <w:bCs/>
          <w:iCs/>
          <w:sz w:val="20"/>
          <w:szCs w:val="20"/>
        </w:rPr>
      </w:pPr>
      <w:r w:rsidRPr="00471BB6">
        <w:rPr>
          <w:rStyle w:val="None"/>
          <w:rFonts w:eastAsia="Times New Roman"/>
          <w:bCs/>
          <w:iCs/>
          <w:sz w:val="20"/>
          <w:szCs w:val="20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graduated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in a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subject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</w:rPr>
        <w:t>marks</w:t>
      </w:r>
      <w:proofErr w:type="spellEnd"/>
    </w:p>
    <w:p w14:paraId="3DE1BCDA" w14:textId="615201E2" w:rsidR="008D67C4" w:rsidRPr="00D80C78" w:rsidRDefault="008D67C4" w:rsidP="008D67C4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Grade</w:t>
      </w:r>
      <w:proofErr w:type="spellEnd"/>
      <w:r w:rsidRPr="00C5098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calculation</w:t>
      </w:r>
      <w:proofErr w:type="spellEnd"/>
      <w:r w:rsidRPr="00C5098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as</w:t>
      </w:r>
      <w:proofErr w:type="spellEnd"/>
      <w:r w:rsidRPr="00C50982">
        <w:rPr>
          <w:rStyle w:val="None"/>
          <w:rFonts w:eastAsia="Times New Roman"/>
          <w:b/>
          <w:sz w:val="20"/>
          <w:szCs w:val="20"/>
        </w:rPr>
        <w:t xml:space="preserve"> a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</w:rPr>
        <w:t>percentage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14:paraId="1816D109" w14:textId="77777777" w:rsidR="008D67C4" w:rsidRDefault="008D67C4" w:rsidP="008D67C4">
      <w:p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based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on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aggregate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performance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according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to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following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</w:rPr>
        <w:t>table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14:paraId="3E5E17F1" w14:textId="77777777" w:rsidR="008D67C4" w:rsidRDefault="008D67C4" w:rsidP="008D67C4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D67C4" w:rsidRPr="00C2790B" w14:paraId="7471A6DD" w14:textId="77777777" w:rsidTr="0015284C">
        <w:tc>
          <w:tcPr>
            <w:tcW w:w="1838" w:type="dxa"/>
          </w:tcPr>
          <w:p w14:paraId="3AC951F1" w14:textId="77777777" w:rsidR="008D67C4" w:rsidRPr="00C2790B" w:rsidRDefault="008D67C4" w:rsidP="0015284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85958C6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6AF960B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91C1656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591C246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3D6D9E2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D67C4" w:rsidRPr="00C2790B" w14:paraId="27515958" w14:textId="77777777" w:rsidTr="0015284C">
        <w:tc>
          <w:tcPr>
            <w:tcW w:w="1838" w:type="dxa"/>
          </w:tcPr>
          <w:p w14:paraId="471B5E7A" w14:textId="77777777" w:rsidR="008D67C4" w:rsidRPr="00C2790B" w:rsidRDefault="008D67C4" w:rsidP="001528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44145" w14:textId="77777777" w:rsidR="008D67C4" w:rsidRPr="00450170" w:rsidRDefault="008D67C4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3E48AA77" w14:textId="77777777" w:rsidR="008D67C4" w:rsidRPr="00450170" w:rsidRDefault="008D67C4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04C06C21" w14:textId="77777777" w:rsidR="008D67C4" w:rsidRPr="00450170" w:rsidRDefault="008D67C4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6500E79B" w14:textId="77777777" w:rsidR="008D67C4" w:rsidRPr="00450170" w:rsidRDefault="008D67C4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6EC2194C" w14:textId="77777777" w:rsidR="008D67C4" w:rsidRPr="00450170" w:rsidRDefault="008D67C4" w:rsidP="0015284C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8D67C4" w:rsidRPr="00C2790B" w14:paraId="528601A8" w14:textId="77777777" w:rsidTr="0015284C">
        <w:tc>
          <w:tcPr>
            <w:tcW w:w="1838" w:type="dxa"/>
          </w:tcPr>
          <w:p w14:paraId="76DD4BA0" w14:textId="77777777" w:rsidR="008D67C4" w:rsidRPr="00C2790B" w:rsidRDefault="008D67C4" w:rsidP="0015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in</w:t>
            </w:r>
            <w:r w:rsidRPr="00D643F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14:paraId="22AB1DFB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9A9EC8B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26E4597A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1497404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19F47700" w14:textId="77777777" w:rsidR="008D67C4" w:rsidRPr="00C2790B" w:rsidRDefault="008D67C4" w:rsidP="0015284C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CC625D8" w14:textId="77777777" w:rsidR="00854B2A" w:rsidRPr="00947398" w:rsidRDefault="00854B2A" w:rsidP="00854B2A">
      <w:pPr>
        <w:pStyle w:val="Cmsor2"/>
        <w:jc w:val="both"/>
        <w:rPr>
          <w:rStyle w:val="None"/>
          <w:lang w:val="en-US"/>
        </w:rPr>
      </w:pPr>
      <w:r w:rsidRPr="00947398">
        <w:rPr>
          <w:rStyle w:val="None"/>
          <w:lang w:val="en-US"/>
        </w:rPr>
        <w:t>Mandatory literature</w:t>
      </w:r>
    </w:p>
    <w:p w14:paraId="48A68BB6" w14:textId="77777777" w:rsidR="00854B2A" w:rsidRPr="00947398" w:rsidRDefault="00854B2A" w:rsidP="00854B2A">
      <w:pPr>
        <w:rPr>
          <w:lang w:val="en-US"/>
        </w:rPr>
      </w:pPr>
    </w:p>
    <w:p w14:paraId="384AA075" w14:textId="77777777" w:rsidR="00854B2A" w:rsidRPr="00947398" w:rsidRDefault="00854B2A" w:rsidP="00854B2A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>Lecturer notes, teaching aids - TEAMS.</w:t>
      </w:r>
    </w:p>
    <w:p w14:paraId="21FA6C17" w14:textId="77777777" w:rsidR="00854B2A" w:rsidRPr="00947398" w:rsidRDefault="003A04B9" w:rsidP="00854B2A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hyperlink r:id="rId10" w:history="1">
        <w:r w:rsidR="00854B2A" w:rsidRPr="00947398">
          <w:rPr>
            <w:rFonts w:cstheme="minorHAnsi"/>
            <w:color w:val="000000" w:themeColor="text1"/>
            <w:sz w:val="20"/>
            <w:szCs w:val="20"/>
            <w:lang w:val="en-US"/>
          </w:rPr>
          <w:t xml:space="preserve">Ernest Ralph </w:t>
        </w:r>
        <w:proofErr w:type="spellStart"/>
        <w:r w:rsidR="00854B2A" w:rsidRPr="00947398">
          <w:rPr>
            <w:rFonts w:cstheme="minorHAnsi"/>
            <w:color w:val="000000" w:themeColor="text1"/>
            <w:sz w:val="20"/>
            <w:szCs w:val="20"/>
            <w:lang w:val="en-US"/>
          </w:rPr>
          <w:t>Norling</w:t>
        </w:r>
        <w:proofErr w:type="spellEnd"/>
      </w:hyperlink>
      <w:r w:rsidR="00854B2A" w:rsidRPr="00947398">
        <w:rPr>
          <w:rFonts w:cstheme="minorHAnsi"/>
          <w:color w:val="000000" w:themeColor="text1"/>
          <w:sz w:val="20"/>
          <w:szCs w:val="20"/>
          <w:lang w:val="en-US"/>
        </w:rPr>
        <w:t>: Perspective made easy</w:t>
      </w:r>
    </w:p>
    <w:p w14:paraId="1F11820D" w14:textId="77777777" w:rsidR="00854B2A" w:rsidRPr="00947398" w:rsidRDefault="00854B2A" w:rsidP="00854B2A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47398">
        <w:rPr>
          <w:rFonts w:ascii="Helvetica Neue" w:hAnsi="Helvetica Neue"/>
          <w:color w:val="333333"/>
          <w:sz w:val="18"/>
          <w:szCs w:val="18"/>
          <w:shd w:val="clear" w:color="auto" w:fill="FFFFFF"/>
          <w:lang w:val="en-US"/>
        </w:rPr>
        <w:t>Published January 19th 1999 by Dover Publications </w:t>
      </w:r>
      <w:r w:rsidRPr="00947398">
        <w:rPr>
          <w:lang w:val="en-US"/>
        </w:rPr>
        <w:t>(first published 1939) – Available free on internet</w:t>
      </w:r>
    </w:p>
    <w:p w14:paraId="07D8F95E" w14:textId="77777777" w:rsidR="00854B2A" w:rsidRPr="008C51B2" w:rsidRDefault="00854B2A" w:rsidP="008C51B2">
      <w:pPr>
        <w:rPr>
          <w:sz w:val="20"/>
        </w:rPr>
      </w:pPr>
    </w:p>
    <w:p w14:paraId="5876053C" w14:textId="77777777" w:rsidR="00E72A80" w:rsidRPr="006967BB" w:rsidRDefault="00E72A80" w:rsidP="00E72A80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Teaching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method</w:t>
      </w:r>
      <w:proofErr w:type="spellEnd"/>
    </w:p>
    <w:p w14:paraId="42B3B6DF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communication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between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lecturers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37B6E52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3143E315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gram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consultation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curriculum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14:paraId="146B6550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work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during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14:paraId="771A68E1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homework</w:t>
      </w:r>
      <w:proofErr w:type="spellEnd"/>
    </w:p>
    <w:p w14:paraId="4B367021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research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data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collection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analysis</w:t>
      </w:r>
      <w:proofErr w:type="spellEnd"/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BCB629" w14:textId="77777777" w:rsidR="00E72A80" w:rsidRDefault="00E72A80" w:rsidP="00E72A80">
      <w:pPr>
        <w:pStyle w:val="Cmsor1"/>
        <w:jc w:val="both"/>
        <w:rPr>
          <w:rStyle w:val="None"/>
        </w:rPr>
      </w:pPr>
      <w:proofErr w:type="spellStart"/>
      <w:r w:rsidRPr="00E235CF">
        <w:rPr>
          <w:rStyle w:val="None"/>
        </w:rPr>
        <w:t>Detailed</w:t>
      </w:r>
      <w:proofErr w:type="spellEnd"/>
      <w:r w:rsidRPr="00E235CF">
        <w:rPr>
          <w:rStyle w:val="None"/>
        </w:rPr>
        <w:t xml:space="preserve"> </w:t>
      </w:r>
      <w:proofErr w:type="spellStart"/>
      <w:r w:rsidRPr="00E235CF">
        <w:rPr>
          <w:rStyle w:val="None"/>
        </w:rPr>
        <w:t>course</w:t>
      </w:r>
      <w:proofErr w:type="spellEnd"/>
      <w:r w:rsidRPr="00E235CF">
        <w:rPr>
          <w:rStyle w:val="None"/>
        </w:rPr>
        <w:t xml:space="preserve"> program and </w:t>
      </w:r>
      <w:proofErr w:type="spellStart"/>
      <w:r w:rsidRPr="00E235CF">
        <w:rPr>
          <w:rStyle w:val="None"/>
        </w:rPr>
        <w:t>requirements</w:t>
      </w:r>
      <w:proofErr w:type="spellEnd"/>
    </w:p>
    <w:p w14:paraId="1CA4F2A0" w14:textId="77777777" w:rsidR="00E72A80" w:rsidRDefault="00E72A80" w:rsidP="00E72A80">
      <w:pPr>
        <w:pStyle w:val="Cmsor2"/>
      </w:pPr>
      <w:proofErr w:type="spellStart"/>
      <w:r w:rsidRPr="00E235CF">
        <w:t>Methodology</w:t>
      </w:r>
      <w:proofErr w:type="spellEnd"/>
      <w:r w:rsidRPr="00E235CF">
        <w:t xml:space="preserve"> and </w:t>
      </w:r>
      <w:proofErr w:type="spellStart"/>
      <w:r w:rsidRPr="00E235CF">
        <w:t>system</w:t>
      </w:r>
      <w:proofErr w:type="spellEnd"/>
      <w:r w:rsidRPr="00E235CF">
        <w:t xml:space="preserve"> of </w:t>
      </w:r>
      <w:proofErr w:type="spellStart"/>
      <w:r w:rsidRPr="00E235CF">
        <w:t>criteria</w:t>
      </w:r>
      <w:proofErr w:type="spellEnd"/>
      <w:r w:rsidRPr="00E235CF">
        <w:t>:</w:t>
      </w:r>
    </w:p>
    <w:p w14:paraId="1C12A692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Each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starts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with</w:t>
      </w:r>
      <w:proofErr w:type="spellEnd"/>
      <w:r w:rsidRPr="00E72A80">
        <w:rPr>
          <w:sz w:val="20"/>
          <w:szCs w:val="20"/>
        </w:rPr>
        <w:t xml:space="preserve"> a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issues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according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given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topic</w:t>
      </w:r>
      <w:proofErr w:type="spellEnd"/>
      <w:r w:rsidRPr="00E72A80">
        <w:rPr>
          <w:sz w:val="20"/>
          <w:szCs w:val="20"/>
        </w:rPr>
        <w:t xml:space="preserve">. The </w:t>
      </w:r>
      <w:proofErr w:type="spellStart"/>
      <w:r w:rsidRPr="00E72A80">
        <w:rPr>
          <w:sz w:val="20"/>
          <w:szCs w:val="20"/>
        </w:rPr>
        <w:t>practical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exercises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based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this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. In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lessons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individual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work</w:t>
      </w:r>
      <w:proofErr w:type="spellEnd"/>
      <w:r w:rsidRPr="00E72A80">
        <w:rPr>
          <w:sz w:val="20"/>
          <w:szCs w:val="20"/>
        </w:rPr>
        <w:t xml:space="preserve"> is </w:t>
      </w:r>
      <w:proofErr w:type="spellStart"/>
      <w:r w:rsidRPr="00E72A80">
        <w:rPr>
          <w:sz w:val="20"/>
          <w:szCs w:val="20"/>
        </w:rPr>
        <w:t>carried</w:t>
      </w:r>
      <w:proofErr w:type="spellEnd"/>
      <w:r w:rsidRPr="00E72A80">
        <w:rPr>
          <w:sz w:val="20"/>
          <w:szCs w:val="20"/>
        </w:rPr>
        <w:t xml:space="preserve"> out in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consultation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receive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proofreading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feedback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from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instructor</w:t>
      </w:r>
      <w:proofErr w:type="spellEnd"/>
      <w:r w:rsidRPr="00E72A80">
        <w:rPr>
          <w:sz w:val="20"/>
          <w:szCs w:val="20"/>
        </w:rPr>
        <w:t>.</w:t>
      </w:r>
    </w:p>
    <w:p w14:paraId="128CF7DF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allow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practise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deepen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skills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abilities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acquired</w:t>
      </w:r>
      <w:proofErr w:type="spellEnd"/>
      <w:r w:rsidRPr="00E72A80">
        <w:rPr>
          <w:sz w:val="20"/>
          <w:szCs w:val="20"/>
        </w:rPr>
        <w:t xml:space="preserve"> in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. </w:t>
      </w:r>
    </w:p>
    <w:p w14:paraId="450DEEC4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consulted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marked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at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beginning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</w:t>
      </w:r>
      <w:proofErr w:type="spellEnd"/>
      <w:r w:rsidRPr="00E72A80">
        <w:rPr>
          <w:sz w:val="20"/>
          <w:szCs w:val="20"/>
        </w:rPr>
        <w:t xml:space="preserve">. </w:t>
      </w:r>
      <w:proofErr w:type="spellStart"/>
      <w:r w:rsidRPr="00E72A80">
        <w:rPr>
          <w:sz w:val="20"/>
          <w:szCs w:val="20"/>
        </w:rPr>
        <w:t>Corrections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homework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can</w:t>
      </w:r>
      <w:proofErr w:type="spellEnd"/>
      <w:r w:rsidRPr="00E72A80">
        <w:rPr>
          <w:sz w:val="20"/>
          <w:szCs w:val="20"/>
        </w:rPr>
        <w:t xml:space="preserve"> be </w:t>
      </w:r>
      <w:proofErr w:type="spellStart"/>
      <w:r w:rsidRPr="00E72A80">
        <w:rPr>
          <w:sz w:val="20"/>
          <w:szCs w:val="20"/>
        </w:rPr>
        <w:t>presented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week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correction</w:t>
      </w:r>
      <w:proofErr w:type="spellEnd"/>
      <w:r w:rsidRPr="00E72A80">
        <w:rPr>
          <w:sz w:val="20"/>
          <w:szCs w:val="20"/>
        </w:rPr>
        <w:t>.</w:t>
      </w:r>
    </w:p>
    <w:p w14:paraId="428DBD5B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Criteria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for</w:t>
      </w:r>
      <w:proofErr w:type="spellEnd"/>
      <w:r w:rsidRPr="00E72A80">
        <w:rPr>
          <w:sz w:val="20"/>
          <w:szCs w:val="20"/>
        </w:rPr>
        <w:t xml:space="preserve"> marking </w:t>
      </w:r>
      <w:proofErr w:type="spellStart"/>
      <w:r w:rsidRPr="00E72A80">
        <w:rPr>
          <w:sz w:val="20"/>
          <w:szCs w:val="20"/>
        </w:rPr>
        <w:t>drawings</w:t>
      </w:r>
      <w:proofErr w:type="spellEnd"/>
      <w:r w:rsidRPr="00E72A80">
        <w:rPr>
          <w:sz w:val="20"/>
          <w:szCs w:val="20"/>
        </w:rPr>
        <w:t>:</w:t>
      </w:r>
    </w:p>
    <w:p w14:paraId="52A611F7" w14:textId="4EF1E3DA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complexity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14:paraId="480C1CA1" w14:textId="63A30133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14:paraId="13B3158C" w14:textId="1BAA3FF7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composition</w:t>
      </w:r>
      <w:proofErr w:type="spellEnd"/>
    </w:p>
    <w:p w14:paraId="584E5328" w14:textId="0C55F5ED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originality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wit</w:t>
      </w:r>
      <w:proofErr w:type="spellEnd"/>
    </w:p>
    <w:p w14:paraId="4FD90151" w14:textId="0B0DDFE0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creativity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design</w:t>
      </w:r>
    </w:p>
    <w:p w14:paraId="4EF69B26" w14:textId="0C5FAEE2" w:rsidR="000101EC" w:rsidRPr="00100B6B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adequacy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style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254B2ACA" w:rsidR="000101EC" w:rsidRDefault="00EA151D" w:rsidP="000101EC">
      <w:pPr>
        <w:pStyle w:val="Cmsor2"/>
      </w:pPr>
      <w:r w:rsidRPr="00EA151D">
        <w:t xml:space="preserve">Programme </w:t>
      </w:r>
      <w:proofErr w:type="spellStart"/>
      <w:r w:rsidRPr="00EA151D">
        <w:t>by</w:t>
      </w:r>
      <w:proofErr w:type="spellEnd"/>
      <w:r w:rsidRPr="00EA151D">
        <w:t xml:space="preserve"> </w:t>
      </w:r>
      <w:proofErr w:type="spellStart"/>
      <w:r w:rsidRPr="00EA151D">
        <w:t>week</w:t>
      </w:r>
      <w:proofErr w:type="spellEnd"/>
    </w:p>
    <w:p w14:paraId="74CAAADC" w14:textId="1488561B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697"/>
        <w:gridCol w:w="2138"/>
        <w:gridCol w:w="696"/>
        <w:gridCol w:w="1997"/>
      </w:tblGrid>
      <w:tr w:rsidR="001E0160" w:rsidRPr="001E0160" w14:paraId="3F33C808" w14:textId="77777777" w:rsidTr="001E0160">
        <w:trPr>
          <w:trHeight w:val="288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14:paraId="00FE73A1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ARCHITECTURAL DRAWING 4 PROGRAM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14:paraId="3CA690D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D0FB8D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1E0160" w:rsidRPr="001E0160" w14:paraId="0BCD2C6A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BB4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Week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E9CF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Classwork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765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Points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3CF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Homework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E8BB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Points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4AB1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Letterature</w:t>
            </w:r>
            <w:proofErr w:type="spellEnd"/>
          </w:p>
        </w:tc>
      </w:tr>
      <w:tr w:rsidR="001E0160" w:rsidRPr="001E0160" w14:paraId="0CCFD115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2D9641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44EA1AD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First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block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: The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style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freehand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14CB8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1E0160" w:rsidRPr="001E0160" w14:paraId="2C3B9A70" w14:textId="77777777" w:rsidTr="001E0160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57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10F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style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exercises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based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given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examples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technique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tools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example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D2A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6BB2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style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exercises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based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selected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examples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technique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tools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example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5E76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A3B2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1B2967FA" w14:textId="77777777" w:rsidTr="001E0160">
        <w:trPr>
          <w:trHeight w:val="1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C1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FF5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External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study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university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building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183A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335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Adoption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study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according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to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chosen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style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D137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118F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7AEB75FE" w14:textId="77777777" w:rsidTr="001E0160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B12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A62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Processing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your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own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task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Visualisation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C0DF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118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Work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your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own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task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in a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style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your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choice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BB0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35A2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780CA14C" w14:textId="77777777" w:rsidTr="001E0160">
        <w:trPr>
          <w:trHeight w:val="10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21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C60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Processing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your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own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task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Visualisation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06A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4E7F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Processing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your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own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design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task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in a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given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style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3475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299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6C5FD261" w14:textId="77777777" w:rsidTr="001E0160">
        <w:trPr>
          <w:trHeight w:val="1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9F5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0D8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Image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spaces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layers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possibilities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freehand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techniques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F6B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C24B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Image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spaces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3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layers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processing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3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variations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7BBA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8F86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298745DA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6D71D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47416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Points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A4423D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8DFEB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729E0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257F0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</w:tr>
      <w:tr w:rsidR="001E0160" w:rsidRPr="001E0160" w14:paraId="6F534D63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8F7DE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2CDE1296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FIRST SUBMISSION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5E7BCE25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4EA0507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773C863A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67F64F76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1E0160" w:rsidRPr="001E0160" w14:paraId="42413F7B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CCC1E7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6F37AD55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Second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Block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: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Paralell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Universe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01 projekt, The City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017DBB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1E0160" w:rsidRPr="001E0160" w14:paraId="2C287D2F" w14:textId="77777777" w:rsidTr="001E0160">
        <w:trPr>
          <w:trHeight w:val="1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35A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93E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Building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types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with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formal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character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3x3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type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sketch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7E5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1097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Digital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modeling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basic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masses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3E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F06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7E02BC36" w14:textId="77777777" w:rsidTr="001E0160">
        <w:trPr>
          <w:trHeight w:val="2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4A05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626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Urban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landmarks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1-2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types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sketch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F94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6A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Digital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modeling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basic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masses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518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578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36DEB213" w14:textId="77777777" w:rsidTr="001E0160">
        <w:trPr>
          <w:trHeight w:val="1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676A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3AD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City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structure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, city map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B161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B25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Digital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model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or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2D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FD1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F94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4FDEC4DB" w14:textId="77777777" w:rsidTr="001E0160">
        <w:trPr>
          <w:trHeight w:val="1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639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4AE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Postcard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-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freehand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techniques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existing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materials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consultation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sketches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481B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FDC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Postcard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-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freehand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and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techniques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using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existing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materials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realisation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0665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216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222FC09F" w14:textId="77777777" w:rsidTr="001E0160">
        <w:trPr>
          <w:trHeight w:val="1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E2FF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1785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City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model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consultation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1CB7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525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City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digital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model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implementation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CA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39F2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404C5B0F" w14:textId="77777777" w:rsidTr="001E0160">
        <w:trPr>
          <w:trHeight w:val="1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6716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69D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Lumion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drive-in video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production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consultation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504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6DF7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Lumion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drive-in video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production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realisation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8E52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D32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Architectural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drawing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04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note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relevant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description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, TEAMS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upload</w:t>
            </w:r>
            <w:proofErr w:type="spellEnd"/>
          </w:p>
        </w:tc>
      </w:tr>
      <w:tr w:rsidR="001E0160" w:rsidRPr="001E0160" w14:paraId="027E337C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360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78E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Points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82F7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2A26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EDA4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6D8A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160</w:t>
            </w:r>
          </w:p>
        </w:tc>
      </w:tr>
      <w:tr w:rsidR="001E0160" w:rsidRPr="001E0160" w14:paraId="27D804D6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23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5EB706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SECOND SUBMISSION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442E18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4D3AD6C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B0E1ED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1E0160" w:rsidRPr="001E0160" w14:paraId="37EA2EC7" w14:textId="77777777" w:rsidTr="001E016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103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050DD90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FINAL SUBMISSION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950D67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D40AEC8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57E0BCB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F973C1F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1E0160" w:rsidRPr="001E0160" w14:paraId="25C8A817" w14:textId="77777777" w:rsidTr="001E0160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6701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CA95B9D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Make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up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submission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in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first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week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of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the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exam</w:t>
            </w:r>
            <w:proofErr w:type="spellEnd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</w:t>
            </w:r>
            <w:proofErr w:type="spellStart"/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period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2C9677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951399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F1D892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24972E" w14:textId="77777777" w:rsidR="001E0160" w:rsidRPr="001E0160" w:rsidRDefault="001E0160" w:rsidP="001E0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1E016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</w:tbl>
    <w:p w14:paraId="4D5BFA23" w14:textId="1F83BC2D" w:rsidR="00837538" w:rsidRDefault="00837538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D6D009" w14:textId="1AF799E7" w:rsidR="001E0160" w:rsidRDefault="001E0160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D7E1FA" w14:textId="77777777" w:rsidR="001E0160" w:rsidRDefault="001E0160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2B2DCC" w14:textId="77777777" w:rsidR="00EA151D" w:rsidRPr="006967BB" w:rsidRDefault="00EA151D" w:rsidP="00EA15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D8D9794" w:rsidR="000101EC" w:rsidRDefault="00EA151D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manager</w:t>
      </w:r>
      <w:proofErr w:type="spell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236F" w14:textId="77777777" w:rsidR="003A04B9" w:rsidRDefault="003A04B9" w:rsidP="007E74BB">
      <w:r>
        <w:separator/>
      </w:r>
    </w:p>
  </w:endnote>
  <w:endnote w:type="continuationSeparator" w:id="0">
    <w:p w14:paraId="3C3DD3B1" w14:textId="77777777" w:rsidR="003A04B9" w:rsidRDefault="003A04B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6E5AEF3" w:rsidR="00321A04" w:rsidRPr="007E74BB" w:rsidRDefault="003C6F18" w:rsidP="003C6F18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D178" w14:textId="77777777" w:rsidR="003A04B9" w:rsidRDefault="003A04B9" w:rsidP="007E74BB">
      <w:r>
        <w:separator/>
      </w:r>
    </w:p>
  </w:footnote>
  <w:footnote w:type="continuationSeparator" w:id="0">
    <w:p w14:paraId="5009C173" w14:textId="77777777" w:rsidR="003A04B9" w:rsidRDefault="003A04B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7C5C" w14:textId="77777777" w:rsidR="003C6F18" w:rsidRPr="00034EEB" w:rsidRDefault="003C6F18" w:rsidP="003C6F18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14:paraId="53370EA0" w14:textId="1755B813" w:rsidR="00321A04" w:rsidRPr="00034EEB" w:rsidRDefault="003C6F18" w:rsidP="00034EEB">
    <w:pPr>
      <w:pStyle w:val="TEMATIKAFEJLC-LBLC"/>
    </w:pPr>
    <w:r w:rsidRPr="00AF6BBD">
      <w:t xml:space="preserve">Architectural drawing and knowledge of form </w:t>
    </w:r>
    <w:r>
      <w:t>4.</w:t>
    </w:r>
    <w:r>
      <w:tab/>
    </w:r>
    <w:r>
      <w:tab/>
    </w:r>
    <w:proofErr w:type="gramStart"/>
    <w:r>
      <w:t>subject</w:t>
    </w:r>
    <w:proofErr w:type="gramEnd"/>
    <w:r>
      <w:t xml:space="preserve"> </w:t>
    </w:r>
    <w:proofErr w:type="spellStart"/>
    <w:r>
      <w:t>thematics</w:t>
    </w:r>
    <w:proofErr w:type="spellEnd"/>
  </w:p>
  <w:p w14:paraId="2ECE5AA3" w14:textId="1B45BF64" w:rsidR="00321A04" w:rsidRPr="00034EEB" w:rsidRDefault="003C6F18" w:rsidP="00034EEB">
    <w:pPr>
      <w:pStyle w:val="TEMATIKAFEJLC-LBLC"/>
    </w:pPr>
    <w:proofErr w:type="gramStart"/>
    <w:r>
      <w:t>subject-code</w:t>
    </w:r>
    <w:proofErr w:type="gramEnd"/>
    <w:r w:rsidR="00321A04"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="00321A04" w:rsidRPr="00034EEB">
      <w:tab/>
    </w:r>
    <w:r w:rsidR="00321A04" w:rsidRPr="00034EEB">
      <w:tab/>
    </w:r>
  </w:p>
  <w:p w14:paraId="5FA1F5CD" w14:textId="5DCC2336" w:rsidR="00321A04" w:rsidRPr="00034EEB" w:rsidRDefault="003C6F18" w:rsidP="00034EEB">
    <w:pPr>
      <w:pStyle w:val="TEMATIKAFEJLC-LBLC"/>
    </w:pPr>
    <w:r>
      <w:t>Semes</w:t>
    </w:r>
    <w:r w:rsidR="00321A04" w:rsidRPr="00034EEB">
      <w:t xml:space="preserve">ter: </w:t>
    </w:r>
    <w:r>
      <w:t>fall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14837"/>
    <w:rsid w:val="00034EEB"/>
    <w:rsid w:val="0005293B"/>
    <w:rsid w:val="00057FA1"/>
    <w:rsid w:val="00063E49"/>
    <w:rsid w:val="0007344D"/>
    <w:rsid w:val="00076995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A78EE"/>
    <w:rsid w:val="001B5570"/>
    <w:rsid w:val="001C3420"/>
    <w:rsid w:val="001C4011"/>
    <w:rsid w:val="001E0160"/>
    <w:rsid w:val="00202D8F"/>
    <w:rsid w:val="0024327F"/>
    <w:rsid w:val="002667F9"/>
    <w:rsid w:val="00273E02"/>
    <w:rsid w:val="0027665A"/>
    <w:rsid w:val="002B3B18"/>
    <w:rsid w:val="002E6C97"/>
    <w:rsid w:val="00301184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04B9"/>
    <w:rsid w:val="003A67F7"/>
    <w:rsid w:val="003B08AE"/>
    <w:rsid w:val="003C1265"/>
    <w:rsid w:val="003C6F18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D2869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026A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68AF"/>
    <w:rsid w:val="007C7FC9"/>
    <w:rsid w:val="007D2264"/>
    <w:rsid w:val="007D7F19"/>
    <w:rsid w:val="007E15AF"/>
    <w:rsid w:val="007E74BB"/>
    <w:rsid w:val="007F4387"/>
    <w:rsid w:val="00801C19"/>
    <w:rsid w:val="00811E18"/>
    <w:rsid w:val="008242AD"/>
    <w:rsid w:val="00826533"/>
    <w:rsid w:val="00837538"/>
    <w:rsid w:val="00846C0E"/>
    <w:rsid w:val="00854B2A"/>
    <w:rsid w:val="00862B15"/>
    <w:rsid w:val="00870B64"/>
    <w:rsid w:val="00876DDC"/>
    <w:rsid w:val="00881F9C"/>
    <w:rsid w:val="008B79E2"/>
    <w:rsid w:val="008C51B2"/>
    <w:rsid w:val="008D67C4"/>
    <w:rsid w:val="008F3233"/>
    <w:rsid w:val="008F5DC5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B58C2"/>
    <w:rsid w:val="00CC1D3A"/>
    <w:rsid w:val="00CC2F46"/>
    <w:rsid w:val="00CF11AD"/>
    <w:rsid w:val="00D078E8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2A80"/>
    <w:rsid w:val="00E76DE9"/>
    <w:rsid w:val="00E8115E"/>
    <w:rsid w:val="00EA151D"/>
    <w:rsid w:val="00EB6F2F"/>
    <w:rsid w:val="00ED4BB9"/>
    <w:rsid w:val="00F07CEC"/>
    <w:rsid w:val="00F209D9"/>
    <w:rsid w:val="00F32252"/>
    <w:rsid w:val="00F44DAF"/>
    <w:rsid w:val="00F515D0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q4iawc">
    <w:name w:val="q4iawc"/>
    <w:basedOn w:val="Bekezdsalapbettpusa"/>
    <w:rsid w:val="003C6F18"/>
  </w:style>
  <w:style w:type="table" w:customStyle="1" w:styleId="Tblzatrcsosvilgos1">
    <w:name w:val="Táblázat (rácsos) – világos1"/>
    <w:basedOn w:val="Normltblzat"/>
    <w:next w:val="Tblzatrcsosvilgos"/>
    <w:uiPriority w:val="40"/>
    <w:rsid w:val="008D6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8D67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d2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pte.hu/sites/international.pte.hu/files/doc/TVSZ%202022_06_23_EN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AB675-DA73-4844-9F91-7DEF231BE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FF24E-8DB8-4F54-B4B4-A8087826B86F}"/>
</file>

<file path=customXml/itemProps3.xml><?xml version="1.0" encoding="utf-8"?>
<ds:datastoreItem xmlns:ds="http://schemas.openxmlformats.org/officeDocument/2006/customXml" ds:itemID="{06C2E893-68AE-43B8-B691-89BD17B2F05A}"/>
</file>

<file path=customXml/itemProps4.xml><?xml version="1.0" encoding="utf-8"?>
<ds:datastoreItem xmlns:ds="http://schemas.openxmlformats.org/officeDocument/2006/customXml" ds:itemID="{FFB1B970-CED2-48E9-93CF-305164A4C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1427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18</cp:revision>
  <cp:lastPrinted>2019-01-24T10:00:00Z</cp:lastPrinted>
  <dcterms:created xsi:type="dcterms:W3CDTF">2020-09-04T02:59:00Z</dcterms:created>
  <dcterms:modified xsi:type="dcterms:W3CDTF">2023-09-02T16:31:00Z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