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26806E24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r w:rsidR="00226568">
        <w:rPr>
          <w:rStyle w:val="None"/>
          <w:sz w:val="20"/>
          <w:szCs w:val="20"/>
          <w:lang w:val="hu-HU"/>
        </w:rPr>
        <w:t>Osztatlan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7AA609B2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b/>
          <w:bCs/>
          <w:smallCaps/>
          <w:szCs w:val="33"/>
          <w:lang w:val="hu-HU"/>
        </w:rPr>
        <w:t>Építészeti elmélet – Ökológia az építészetben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4F591556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sz w:val="20"/>
          <w:szCs w:val="20"/>
          <w:lang w:val="hu-HU"/>
        </w:rPr>
        <w:t>EPB047MN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24167E58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F29D2">
        <w:rPr>
          <w:rStyle w:val="None"/>
          <w:sz w:val="20"/>
          <w:szCs w:val="20"/>
          <w:lang w:val="hu-HU"/>
        </w:rPr>
        <w:t>vizsga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87E6923" w14:textId="77777777" w:rsidR="007C7E18" w:rsidRPr="007F62AA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4944979" w14:textId="77777777" w:rsidR="007C7E18" w:rsidRDefault="007C7E18" w:rsidP="007C7E18">
      <w:pPr>
        <w:spacing w:line="242" w:lineRule="auto"/>
        <w:ind w:left="2415" w:right="676" w:firstLine="720"/>
        <w:rPr>
          <w:color w:val="7C7C7C"/>
          <w:sz w:val="18"/>
        </w:rPr>
      </w:pPr>
      <w:r w:rsidRPr="002E6C97">
        <w:rPr>
          <w:rStyle w:val="None"/>
          <w:sz w:val="18"/>
          <w:szCs w:val="18"/>
        </w:rPr>
        <w:t xml:space="preserve">Iroda: </w:t>
      </w:r>
      <w:r>
        <w:rPr>
          <w:color w:val="7C7C7C"/>
          <w:sz w:val="18"/>
        </w:rPr>
        <w:t xml:space="preserve">7624, </w:t>
      </w:r>
      <w:r w:rsidRPr="002171EF">
        <w:rPr>
          <w:color w:val="7C7C7C"/>
          <w:sz w:val="18"/>
          <w:szCs w:val="22"/>
        </w:rPr>
        <w:t xml:space="preserve">Pécs, Boszorkány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47D34DB2" w14:textId="77777777" w:rsidR="007C7E18" w:rsidRPr="006761E2" w:rsidRDefault="007C7E18" w:rsidP="007C7E18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10587BFC" w14:textId="77777777" w:rsidR="007C7E18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D992F9D" w14:textId="77777777" w:rsidR="007C7E18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8C4754C" w14:textId="77777777" w:rsidR="007C7E18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D4C797" w14:textId="77777777" w:rsidR="007C7E18" w:rsidRPr="007F62AA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4F9C3AC" w14:textId="77777777" w:rsidR="007C7E18" w:rsidRDefault="007C7E18" w:rsidP="007C7E18">
      <w:pPr>
        <w:spacing w:line="242" w:lineRule="auto"/>
        <w:ind w:left="2415" w:right="676" w:firstLine="720"/>
        <w:rPr>
          <w:color w:val="7C7C7C"/>
          <w:sz w:val="18"/>
        </w:rPr>
      </w:pPr>
      <w:r w:rsidRPr="002E6C97">
        <w:rPr>
          <w:rStyle w:val="None"/>
          <w:sz w:val="18"/>
          <w:szCs w:val="18"/>
        </w:rPr>
        <w:t xml:space="preserve">Iroda: </w:t>
      </w:r>
      <w:r>
        <w:rPr>
          <w:color w:val="7C7C7C"/>
          <w:sz w:val="18"/>
        </w:rPr>
        <w:t xml:space="preserve">7624, </w:t>
      </w:r>
      <w:r w:rsidRPr="002171EF">
        <w:rPr>
          <w:color w:val="7C7C7C"/>
          <w:sz w:val="18"/>
          <w:szCs w:val="22"/>
        </w:rPr>
        <w:t xml:space="preserve">Pécs, Boszorkány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1CD472D5" w14:textId="77777777" w:rsidR="007C7E18" w:rsidRPr="006761E2" w:rsidRDefault="007C7E18" w:rsidP="007C7E18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566B2FD7" w14:textId="3C16F9EA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634651" w14:textId="77777777" w:rsidR="00633F78" w:rsidRPr="002E6C97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F55BF1" w14:textId="7191AD77" w:rsidR="00633F78" w:rsidRPr="002E6C97" w:rsidRDefault="00034EEB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7BB">
        <w:rPr>
          <w:rStyle w:val="None"/>
          <w:b w:val="0"/>
          <w:bCs/>
        </w:rPr>
        <w:br w:type="page"/>
      </w:r>
    </w:p>
    <w:p w14:paraId="7A9F4D33" w14:textId="77777777" w:rsidR="00633F78" w:rsidRDefault="00633F78" w:rsidP="00705DF3">
      <w:pPr>
        <w:pStyle w:val="Cmsor2"/>
        <w:jc w:val="both"/>
        <w:rPr>
          <w:rStyle w:val="None"/>
          <w:b w:val="0"/>
          <w:color w:val="7D7D7D" w:themeColor="text2" w:themeShade="BF"/>
          <w:lang w:val="hu-HU"/>
        </w:rPr>
      </w:pPr>
    </w:p>
    <w:p w14:paraId="37AFE4EF" w14:textId="6136491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energetikailag,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környezet-technológia</w:t>
      </w:r>
      <w:r>
        <w:rPr>
          <w:sz w:val="20"/>
          <w:lang w:val="hu-HU"/>
        </w:rPr>
        <w:t>ilag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499C1E" w14:textId="77777777" w:rsidR="00A759C7" w:rsidRPr="006B5AA4" w:rsidRDefault="00A759C7" w:rsidP="00A759C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BF6E09F" w14:textId="77777777" w:rsidR="00A759C7" w:rsidRDefault="00A759C7" w:rsidP="00A759C7">
      <w:pPr>
        <w:rPr>
          <w:rFonts w:ascii="Calibri" w:eastAsia="Times New Roman" w:hAnsi="Calibri" w:cs="Calibri"/>
          <w:sz w:val="20"/>
          <w:szCs w:val="20"/>
          <w:lang w:eastAsia="hu-HU"/>
        </w:rPr>
      </w:pP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Követelmények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a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szorgalmi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időszakban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:</w:t>
      </w:r>
    </w:p>
    <w:p w14:paraId="291416AB" w14:textId="77777777" w:rsidR="00A759C7" w:rsidRPr="006B5AA4" w:rsidRDefault="00A759C7" w:rsidP="00A759C7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02B66EF9" w14:textId="77777777" w:rsidR="00A759C7" w:rsidRPr="006B5AA4" w:rsidRDefault="00A759C7" w:rsidP="00A759C7">
      <w:pPr>
        <w:shd w:val="clear" w:color="auto" w:fill="CCCCCC"/>
        <w:tabs>
          <w:tab w:val="left" w:pos="4962"/>
        </w:tabs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6B5AA4">
        <w:rPr>
          <w:rFonts w:ascii="Calibri" w:hAnsi="Calibri" w:cs="Calibri"/>
          <w:sz w:val="20"/>
          <w:szCs w:val="20"/>
        </w:rPr>
        <w:t>foglalkozásokon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való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>:</w:t>
      </w:r>
    </w:p>
    <w:p w14:paraId="2BCBF98F" w14:textId="77777777" w:rsidR="00A759C7" w:rsidRPr="006B5AA4" w:rsidRDefault="00A759C7" w:rsidP="00A759C7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 TVSZ </w:t>
      </w:r>
      <w:proofErr w:type="spellStart"/>
      <w:r w:rsidRPr="006B5AA4">
        <w:rPr>
          <w:rFonts w:ascii="Calibri" w:hAnsi="Calibri" w:cs="Calibri"/>
          <w:sz w:val="20"/>
          <w:szCs w:val="20"/>
        </w:rPr>
        <w:t>előírásainak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betartása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4B31B825" w14:textId="77777777" w:rsidR="00A759C7" w:rsidRPr="006B5AA4" w:rsidRDefault="00A759C7" w:rsidP="00A759C7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Az </w:t>
      </w:r>
      <w:proofErr w:type="spellStart"/>
      <w:r w:rsidRPr="006B5AA4">
        <w:rPr>
          <w:rFonts w:ascii="Calibri" w:hAnsi="Calibri" w:cs="Calibri"/>
          <w:sz w:val="20"/>
          <w:szCs w:val="20"/>
        </w:rPr>
        <w:t>előadásokon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4D724213" w14:textId="77777777" w:rsidR="00A759C7" w:rsidRDefault="00A759C7" w:rsidP="00A759C7">
      <w:pPr>
        <w:rPr>
          <w:rFonts w:ascii="Calibri" w:hAnsi="Calibri" w:cs="Calibri"/>
        </w:rPr>
      </w:pPr>
      <w:r w:rsidRPr="006B5AA4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Pr="006B5AA4">
        <w:rPr>
          <w:rFonts w:ascii="Calibri" w:hAnsi="Calibri" w:cs="Calibri"/>
          <w:sz w:val="20"/>
          <w:szCs w:val="20"/>
        </w:rPr>
        <w:t>Mulasztások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száma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TVSZ. 40.§ </w:t>
      </w:r>
      <w:proofErr w:type="spellStart"/>
      <w:r w:rsidRPr="006B5AA4">
        <w:rPr>
          <w:rFonts w:ascii="Calibri" w:hAnsi="Calibri" w:cs="Calibri"/>
          <w:sz w:val="20"/>
          <w:szCs w:val="20"/>
        </w:rPr>
        <w:t>alapján</w:t>
      </w:r>
      <w:proofErr w:type="spellEnd"/>
      <w:r w:rsidRPr="006B5AA4">
        <w:rPr>
          <w:rFonts w:ascii="Calibri" w:hAnsi="Calibri" w:cs="Calibri"/>
        </w:rPr>
        <w:t>.</w:t>
      </w:r>
    </w:p>
    <w:p w14:paraId="335DBC8D" w14:textId="77777777" w:rsidR="00A759C7" w:rsidRPr="006B5AA4" w:rsidRDefault="00A759C7" w:rsidP="00A759C7">
      <w:pPr>
        <w:rPr>
          <w:rFonts w:ascii="Calibri" w:hAnsi="Calibri" w:cs="Calibri"/>
        </w:rPr>
      </w:pPr>
    </w:p>
    <w:p w14:paraId="2E174B69" w14:textId="77777777" w:rsidR="00A759C7" w:rsidRPr="006B5AA4" w:rsidRDefault="00A759C7" w:rsidP="00A759C7">
      <w:pPr>
        <w:pStyle w:val="Nincstrkz"/>
        <w:rPr>
          <w:rStyle w:val="None"/>
          <w:rFonts w:ascii="Calibri" w:eastAsia="Times New Roman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félév sikeres befejezésének feltétele az aktív órai jelenlét, a feladat határidőre való elkészítése, bemutatása, az alaki és formai követelmények betartása valamit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4EB4BAFC" w14:textId="77777777" w:rsidR="00A759C7" w:rsidRPr="006B5AA4" w:rsidRDefault="00A759C7" w:rsidP="00A759C7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Az előadó jelenléti ívet vezet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 xml:space="preserve">, megjelent,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valamint 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nem jelent meg/ nem készült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bejegyzéssel. </w:t>
      </w:r>
    </w:p>
    <w:p w14:paraId="06762619" w14:textId="77777777" w:rsidR="00A759C7" w:rsidRPr="006B5AA4" w:rsidRDefault="00A759C7" w:rsidP="00A759C7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DA04AAB" w14:textId="77777777" w:rsidR="00A759C7" w:rsidRPr="006B5AA4" w:rsidRDefault="00A759C7" w:rsidP="00A759C7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vizsgával zárul. A félév zárása a 13. héten történik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</w:p>
    <w:p w14:paraId="095D8E2A" w14:textId="77777777" w:rsidR="00A759C7" w:rsidRPr="006B5AA4" w:rsidRDefault="00A759C7" w:rsidP="00A759C7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nappalis hallgatók a levelezős hallgatókkal együtt látogatják az előadásokat. Azokon a napokon amikor nincs levelezős oktatás, a nappalis hallgatók 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gyakorlati konzultáción vesznek részt az órarendben szereplő időpontokban. </w:t>
      </w:r>
    </w:p>
    <w:p w14:paraId="6523A777" w14:textId="77777777" w:rsidR="00A759C7" w:rsidRPr="006B5AA4" w:rsidRDefault="00A759C7" w:rsidP="00A759C7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</w:p>
    <w:p w14:paraId="23DC61A4" w14:textId="77777777" w:rsidR="00A759C7" w:rsidRPr="006B5AA4" w:rsidRDefault="00A759C7" w:rsidP="00A759C7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Fonts w:ascii="Calibri" w:hAnsi="Calibri" w:cs="Calibri"/>
          <w:b/>
          <w:sz w:val="20"/>
          <w:szCs w:val="20"/>
          <w:lang w:val="hu-HU"/>
        </w:rPr>
        <w:t>Aláírás megszerzése:</w:t>
      </w:r>
    </w:p>
    <w:p w14:paraId="589A8926" w14:textId="77777777" w:rsidR="00A759C7" w:rsidRPr="006B5AA4" w:rsidRDefault="00A759C7" w:rsidP="00A759C7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3B8C55F7" w14:textId="77777777" w:rsidR="00A759C7" w:rsidRPr="006B5AA4" w:rsidRDefault="00A759C7" w:rsidP="00A759C7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A hallgatók az órák látogatásával szerzi meg a jogot az aláírásra.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11CAB26F" w14:textId="77777777" w:rsidR="00A759C7" w:rsidRDefault="00A759C7" w:rsidP="00A759C7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282C0DAA" w14:textId="77777777" w:rsidR="00A759C7" w:rsidRDefault="00A759C7" w:rsidP="00A759C7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3D14F538" w14:textId="77777777" w:rsidR="00A759C7" w:rsidRDefault="00A759C7" w:rsidP="00A759C7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6810439A" w14:textId="77777777" w:rsidR="00A759C7" w:rsidRPr="006B5AA4" w:rsidRDefault="00A759C7" w:rsidP="00A759C7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52FE581D" w14:textId="77777777" w:rsidR="00A759C7" w:rsidRPr="006B5AA4" w:rsidRDefault="00A759C7" w:rsidP="00A759C7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lastRenderedPageBreak/>
        <w:t>Félévközi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ellenőrzések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teljesítményértékelések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és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részarányuk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a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vizsgára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bocsájtás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feltételének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minősítésben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</w:p>
    <w:p w14:paraId="02874354" w14:textId="77777777" w:rsidR="00A759C7" w:rsidRPr="006B5AA4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A2EAB7C" w14:textId="77777777" w:rsidR="00A759C7" w:rsidRPr="006B5AA4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Amennyiben a hiányzás eléri a 30 %-ot</w:t>
      </w:r>
      <w:r w:rsidRPr="006B5AA4">
        <w:rPr>
          <w:rFonts w:ascii="Calibri" w:hAnsi="Calibri" w:cs="Calibri"/>
          <w:sz w:val="20"/>
          <w:szCs w:val="20"/>
        </w:rPr>
        <w:t>,</w:t>
      </w: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nem teljesítette a félévet, pótlásra javításra nem jogosult, nem teljesítette a tárgyat.</w:t>
      </w:r>
    </w:p>
    <w:p w14:paraId="0B756FD8" w14:textId="77777777" w:rsidR="00A759C7" w:rsidRPr="006B5AA4" w:rsidRDefault="00A759C7" w:rsidP="00A759C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33507A00" w14:textId="77777777" w:rsidR="00A759C7" w:rsidRDefault="00A759C7" w:rsidP="00A759C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Az írásbeli vizsgán m</w:t>
      </w:r>
      <w:r w:rsidRPr="006B5AA4">
        <w:rPr>
          <w:rFonts w:ascii="Calibri" w:hAnsi="Calibri" w:cs="Calibri"/>
          <w:sz w:val="20"/>
          <w:szCs w:val="20"/>
          <w:lang w:val="hu-HU"/>
        </w:rPr>
        <w:t>egszerezhető maximum pont</w:t>
      </w:r>
      <w:r>
        <w:rPr>
          <w:rFonts w:ascii="Calibri" w:hAnsi="Calibri" w:cs="Calibri"/>
          <w:sz w:val="20"/>
          <w:szCs w:val="20"/>
          <w:lang w:val="hu-HU"/>
        </w:rPr>
        <w:t>:</w:t>
      </w:r>
      <w:r w:rsidRPr="006B5AA4">
        <w:rPr>
          <w:rFonts w:ascii="Calibri" w:hAnsi="Calibri" w:cs="Calibri"/>
          <w:sz w:val="20"/>
          <w:szCs w:val="20"/>
          <w:lang w:val="hu-HU"/>
        </w:rPr>
        <w:tab/>
        <w:t>100p</w:t>
      </w:r>
    </w:p>
    <w:p w14:paraId="3165253F" w14:textId="77777777" w:rsidR="00A759C7" w:rsidRPr="006B5AA4" w:rsidRDefault="00A759C7" w:rsidP="00A759C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1052B429" w14:textId="77777777" w:rsidR="00A759C7" w:rsidRPr="00187488" w:rsidRDefault="00A759C7" w:rsidP="00A759C7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4FD64D4E" w14:textId="77777777" w:rsidR="00A759C7" w:rsidRPr="00670126" w:rsidRDefault="00A759C7" w:rsidP="00A759C7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A759C7" w:rsidRPr="00670126" w14:paraId="376E0222" w14:textId="77777777" w:rsidTr="009A0A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7CF4" w14:textId="77777777" w:rsidR="00A759C7" w:rsidRPr="00670126" w:rsidRDefault="00A759C7" w:rsidP="009A0A40">
            <w:pPr>
              <w:rPr>
                <w:rFonts w:ascii="Calibri" w:hAnsi="Calibri" w:cs="Calibri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Érdemjegy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91C0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6F5B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297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F793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7AAD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759C7" w:rsidRPr="00670126" w14:paraId="262831FE" w14:textId="77777777" w:rsidTr="009A0A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08A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5DF8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A,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EA02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0C51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C,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651A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D,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82F1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elégtelen</w:t>
            </w:r>
            <w:proofErr w:type="spellEnd"/>
          </w:p>
        </w:tc>
      </w:tr>
      <w:tr w:rsidR="00A759C7" w:rsidRPr="00670126" w14:paraId="66FCAB39" w14:textId="77777777" w:rsidTr="009A0A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99F6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 xml:space="preserve"> %-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os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7A97784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pontokban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D43F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668D7829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479FB9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6C73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7798555C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0FA59B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676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7E0BEDD2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AF9324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9DAD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7529C844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F4D169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AF5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71CFA5D5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19CDE5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06418C2B" w14:textId="77777777" w:rsidR="00A759C7" w:rsidRPr="00760809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BAAF4A9" w14:textId="77777777" w:rsidR="00A759C7" w:rsidRPr="00760809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0878C33A" w14:textId="77777777" w:rsidR="00A759C7" w:rsidRPr="00760809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vizsga pontszáma összesen nem éri el </w:t>
      </w:r>
    </w:p>
    <w:p w14:paraId="1BE634A8" w14:textId="77777777" w:rsidR="00A759C7" w:rsidRPr="00760809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697EC76D" w14:textId="77777777" w:rsidR="00A759C7" w:rsidRPr="00760809" w:rsidRDefault="00A759C7" w:rsidP="00A759C7">
      <w:pPr>
        <w:rPr>
          <w:rFonts w:ascii="Calibri" w:hAnsi="Calibri" w:cs="Calibri"/>
          <w:sz w:val="20"/>
          <w:szCs w:val="20"/>
        </w:rPr>
      </w:pPr>
    </w:p>
    <w:p w14:paraId="3FB59BDB" w14:textId="77777777" w:rsidR="00A759C7" w:rsidRDefault="00A759C7" w:rsidP="00A759C7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Konzultációs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3528F2AE" w14:textId="77777777" w:rsidR="00A759C7" w:rsidRPr="00760809" w:rsidRDefault="00A759C7" w:rsidP="00A759C7">
      <w:pPr>
        <w:rPr>
          <w:rFonts w:ascii="Calibri" w:hAnsi="Calibri"/>
          <w:sz w:val="20"/>
          <w:szCs w:val="20"/>
        </w:rPr>
      </w:pPr>
    </w:p>
    <w:p w14:paraId="7EF2DA0B" w14:textId="77777777" w:rsidR="00A759C7" w:rsidRPr="00760809" w:rsidRDefault="00A759C7" w:rsidP="00A759C7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órákon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,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illetve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gyakorlatvezetők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heti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fogadó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óráján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van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lehetőség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,</w:t>
      </w:r>
    </w:p>
    <w:p w14:paraId="45A3DA39" w14:textId="77777777" w:rsidR="00A759C7" w:rsidRPr="00760809" w:rsidRDefault="00A759C7" w:rsidP="00A759C7">
      <w:pPr>
        <w:rPr>
          <w:rStyle w:val="None"/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csütüörtökön</w:t>
      </w:r>
      <w:proofErr w:type="spellEnd"/>
      <w:r w:rsidRPr="00760809">
        <w:rPr>
          <w:rFonts w:ascii="Calibri" w:hAnsi="Calibri"/>
          <w:sz w:val="20"/>
          <w:szCs w:val="20"/>
        </w:rPr>
        <w:t xml:space="preserve">: 15.00.-16.30. </w:t>
      </w:r>
      <w:proofErr w:type="spellStart"/>
      <w:r w:rsidRPr="00760809">
        <w:rPr>
          <w:rFonts w:ascii="Calibri" w:hAnsi="Calibri"/>
          <w:sz w:val="20"/>
          <w:szCs w:val="20"/>
        </w:rPr>
        <w:t>óra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között</w:t>
      </w:r>
      <w:proofErr w:type="spellEnd"/>
      <w:r w:rsidRPr="00760809"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t xml:space="preserve">B </w:t>
      </w:r>
      <w:r w:rsidRPr="0076080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35</w:t>
      </w:r>
      <w:r w:rsidRPr="00760809">
        <w:rPr>
          <w:rFonts w:ascii="Calibri" w:hAnsi="Calibri"/>
          <w:sz w:val="20"/>
          <w:szCs w:val="20"/>
        </w:rPr>
        <w:t xml:space="preserve">-es </w:t>
      </w:r>
      <w:proofErr w:type="spellStart"/>
      <w:r w:rsidRPr="00760809">
        <w:rPr>
          <w:rFonts w:ascii="Calibri" w:hAnsi="Calibri"/>
          <w:sz w:val="20"/>
          <w:szCs w:val="20"/>
        </w:rPr>
        <w:t>irodában</w:t>
      </w:r>
      <w:proofErr w:type="spellEnd"/>
      <w:r w:rsidRPr="00760809">
        <w:rPr>
          <w:rFonts w:ascii="Calibri" w:hAnsi="Calibri"/>
          <w:sz w:val="20"/>
          <w:szCs w:val="20"/>
        </w:rPr>
        <w:t>.</w:t>
      </w:r>
    </w:p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8A9EAF1" w14:textId="3D0363B3" w:rsidR="00000A22" w:rsidRPr="0017483F" w:rsidRDefault="00FC6D10" w:rsidP="00000A2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proofErr w:type="spellStart"/>
      <w:r>
        <w:rPr>
          <w:rFonts w:eastAsia="SimSun"/>
          <w:sz w:val="20"/>
          <w:szCs w:val="20"/>
        </w:rPr>
        <w:t>Előadások</w:t>
      </w:r>
      <w:proofErr w:type="spellEnd"/>
      <w:r>
        <w:rPr>
          <w:rFonts w:eastAsia="SimSun"/>
          <w:sz w:val="20"/>
          <w:szCs w:val="20"/>
        </w:rPr>
        <w:t xml:space="preserve"> (Teams-re </w:t>
      </w:r>
      <w:proofErr w:type="spellStart"/>
      <w:r>
        <w:rPr>
          <w:rFonts w:eastAsia="SimSun"/>
          <w:sz w:val="20"/>
          <w:szCs w:val="20"/>
        </w:rPr>
        <w:t>feltöltésre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kerülnek</w:t>
      </w:r>
      <w:proofErr w:type="spellEnd"/>
      <w:r>
        <w:rPr>
          <w:rFonts w:eastAsia="SimSun"/>
          <w:sz w:val="20"/>
          <w:szCs w:val="20"/>
        </w:rPr>
        <w:t>)</w:t>
      </w:r>
    </w:p>
    <w:p w14:paraId="57461FA8" w14:textId="77777777" w:rsidR="009D5957" w:rsidRPr="005977D1" w:rsidRDefault="009D5957" w:rsidP="009D5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  <w:lang w:val="hu-HU"/>
        </w:rPr>
      </w:pPr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Technik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Behling,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München,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Behling,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Zöld András,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Széll Mária,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Szerényi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Gazsó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>, Edition Detail, Basel, Boston, Berlin, München,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Detlef Glücklich,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Habermann,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Natterer, Schweitzer, Volz,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lastRenderedPageBreak/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Staib,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Sobek,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Gert Kähler, Matthias Schuler, Gerhard Hausladen,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Oesterle,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Oesterle, Lieb, Lutz, Heusler,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Al Gore: Wir Haben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Holger König, Niklaus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8D14F5C" w:rsidR="002D42FE" w:rsidRPr="002D42FE" w:rsidRDefault="0095109D" w:rsidP="002D42FE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</w:t>
      </w:r>
      <w:r w:rsidR="002D42FE" w:rsidRPr="002D42FE">
        <w:rPr>
          <w:sz w:val="20"/>
          <w:szCs w:val="20"/>
          <w:lang w:val="hu-HU"/>
        </w:rPr>
        <w:t xml:space="preserve">etített </w:t>
      </w:r>
      <w:r w:rsidR="00B03099">
        <w:rPr>
          <w:sz w:val="20"/>
          <w:szCs w:val="20"/>
          <w:lang w:val="hu-HU"/>
        </w:rPr>
        <w:t>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1901A645" w14:textId="77777777" w:rsidR="00742B06" w:rsidRDefault="00183E46" w:rsidP="00742B0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  <w:r w:rsidR="00F71EF1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111DA673" w14:textId="77777777" w:rsidR="00742B06" w:rsidRDefault="00742B06" w:rsidP="00742B0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E868903" w14:textId="6F5453BF" w:rsidR="007F17D3" w:rsidRPr="00742B06" w:rsidRDefault="007F17D3" w:rsidP="00742B06">
      <w:pPr>
        <w:jc w:val="both"/>
        <w:rPr>
          <w:sz w:val="20"/>
          <w:szCs w:val="20"/>
          <w:lang w:val="hu-HU"/>
        </w:rPr>
      </w:pPr>
      <w:r w:rsidRPr="002E29AC"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2DB4CEB1" w14:textId="77777777" w:rsidR="007F17D3" w:rsidRDefault="007F17D3" w:rsidP="00EF4650">
      <w:pPr>
        <w:rPr>
          <w:rFonts w:ascii="Calibri" w:hAnsi="Calibri"/>
          <w:sz w:val="20"/>
          <w:szCs w:val="20"/>
          <w:lang w:val="hu-HU"/>
        </w:rPr>
      </w:pPr>
    </w:p>
    <w:p w14:paraId="2CCA9785" w14:textId="03C167B9" w:rsidR="00EF4650" w:rsidRPr="00E178BC" w:rsidRDefault="00EF4650" w:rsidP="00EF4650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73238AE0" w14:textId="77777777" w:rsidR="00EF4650" w:rsidRDefault="00EF4650" w:rsidP="00EF4650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EF4650" w14:paraId="5EC432D2" w14:textId="77777777" w:rsidTr="009A0A40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593B11B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DFE2ADA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BEE96E" w14:textId="77777777" w:rsidR="00EF4650" w:rsidRPr="00E178BC" w:rsidRDefault="00EF4650" w:rsidP="009A0A40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irodalom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hivatkozás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oldalszám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(-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tól-ig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290DDABB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38D1380" w14:textId="77777777" w:rsidR="00EF4650" w:rsidRPr="00E178BC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feladat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beadandó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zárthelyi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stb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631C7A1" w14:textId="77777777" w:rsidR="00EF4650" w:rsidRPr="00E178BC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ideje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EF4650" w14:paraId="18F0A74D" w14:textId="77777777" w:rsidTr="009A0A4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E7922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9D4D6" w14:textId="77777777" w:rsidR="00EF4650" w:rsidRPr="001D1896" w:rsidRDefault="00EF4650" w:rsidP="009A0A40">
            <w:pPr>
              <w:rPr>
                <w:rFonts w:ascii="Calibri" w:hAnsi="Calibri" w:cs="Calibri"/>
                <w:sz w:val="16"/>
                <w:szCs w:val="16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6D428" w14:textId="0C6A35C5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5E822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745E1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F4650" w14:paraId="506A7281" w14:textId="77777777" w:rsidTr="009A0A40"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4EF14A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8B8630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</w:t>
            </w:r>
            <w:r>
              <w:rPr>
                <w:rFonts w:ascii="Calibri" w:hAnsi="Calibri" w:cs="Calibri"/>
                <w:sz w:val="16"/>
                <w:szCs w:val="16"/>
                <w:lang w:val="hu-H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A7C545" w14:textId="5EAB7653" w:rsidR="00EF4650" w:rsidRPr="007404C1" w:rsidRDefault="00544CC3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1.előadás jegyzet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4795C5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499F21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F4650" w14:paraId="01CA6071" w14:textId="77777777" w:rsidTr="009A0A40">
        <w:tc>
          <w:tcPr>
            <w:tcW w:w="508" w:type="dxa"/>
            <w:shd w:val="clear" w:color="auto" w:fill="FFFFFF" w:themeFill="background1"/>
          </w:tcPr>
          <w:p w14:paraId="1EB79D93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14:paraId="0524DAA9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71E53918" w14:textId="77777777" w:rsidR="00EF4650" w:rsidRPr="00910568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1CC344D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1FF14B7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F4650" w14:paraId="2273BE2F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4BE27CC2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AD8F0AD" w14:textId="584ECF3A" w:rsidR="00EF4650" w:rsidRDefault="003B6C09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F95F14A" w14:textId="43F3DE5E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365698EC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33356516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53534E" w14:paraId="52AE203B" w14:textId="77777777" w:rsidTr="009A0A40">
        <w:tc>
          <w:tcPr>
            <w:tcW w:w="508" w:type="dxa"/>
            <w:shd w:val="clear" w:color="auto" w:fill="FFFFFF" w:themeFill="background1"/>
          </w:tcPr>
          <w:p w14:paraId="4D53C599" w14:textId="77777777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21D06516" w14:textId="14A1F0FD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története_02</w:t>
            </w:r>
          </w:p>
        </w:tc>
        <w:tc>
          <w:tcPr>
            <w:tcW w:w="1705" w:type="dxa"/>
            <w:shd w:val="clear" w:color="auto" w:fill="FFFFFF" w:themeFill="background1"/>
          </w:tcPr>
          <w:p w14:paraId="52C2C30D" w14:textId="23A6E6DD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2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</w:p>
        </w:tc>
        <w:tc>
          <w:tcPr>
            <w:tcW w:w="2171" w:type="dxa"/>
            <w:shd w:val="clear" w:color="auto" w:fill="FFFFFF" w:themeFill="background1"/>
          </w:tcPr>
          <w:p w14:paraId="14C19D32" w14:textId="77777777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2B847FA" w14:textId="77777777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1E19CDBF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7D174C2D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D244E6" w14:textId="1ABF928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AA9EA6B" w14:textId="1171C3D6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6392F3EC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7A4889E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2C327029" w14:textId="77777777" w:rsidTr="009A0A40">
        <w:tc>
          <w:tcPr>
            <w:tcW w:w="508" w:type="dxa"/>
            <w:shd w:val="clear" w:color="auto" w:fill="FFFFFF" w:themeFill="background1"/>
          </w:tcPr>
          <w:p w14:paraId="5EF6E2A4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406187A4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789D8527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E0A1C8F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4F6694C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4951DB13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2605AFEF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33B31E6" w14:textId="508592D0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43058C">
              <w:rPr>
                <w:rFonts w:ascii="Calibri" w:hAnsi="Calibri" w:cs="Calibri"/>
                <w:color w:val="000000"/>
                <w:sz w:val="16"/>
                <w:szCs w:val="16"/>
              </w:rPr>
              <w:t>AZ IPARI FORRADALAOM NEM FENNTARTHATÓ ÉPÍTÉSZETE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Újkor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építészete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0E858885" w14:textId="4BC04370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+ Pécsi Napház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3D31016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31CF78E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11159C1D" w14:textId="77777777" w:rsidTr="009A0A40">
        <w:tc>
          <w:tcPr>
            <w:tcW w:w="508" w:type="dxa"/>
            <w:shd w:val="clear" w:color="auto" w:fill="FFFFFF" w:themeFill="background1"/>
          </w:tcPr>
          <w:p w14:paraId="644E5598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14:paraId="2C36A56D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7750E14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70A9FA0B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3EA5D99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27D3BA45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0512BCBC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ADF349D" w14:textId="080D9EF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2D8DE86F" w14:textId="445696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81ABE65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7506FAE3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2921BDAE" w14:textId="77777777" w:rsidTr="009A0A40">
        <w:tc>
          <w:tcPr>
            <w:tcW w:w="508" w:type="dxa"/>
            <w:shd w:val="clear" w:color="auto" w:fill="FFFFFF" w:themeFill="background1"/>
          </w:tcPr>
          <w:p w14:paraId="009DC0D0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14:paraId="3EFA9393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2DFC4818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2668FEB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3AC03FC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06D7595A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0E767BAE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2736FEA" w14:textId="1E2CBCDF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03810A8F" w14:textId="7FDAD4E0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5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087EC84D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02D6D5DE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45C9FAC1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0E8B91EA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B697BAB" w14:textId="496C17C4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Solar Decathlon</w:t>
            </w:r>
          </w:p>
          <w:p w14:paraId="38BA0628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Összefoglalás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170331C6" w14:textId="7FDFD7FE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6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70994248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290BDB1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</w:tbl>
    <w:p w14:paraId="70A59494" w14:textId="77777777" w:rsidR="00EF4650" w:rsidRPr="006B5AA4" w:rsidRDefault="00EF4650" w:rsidP="00EF4650">
      <w:pPr>
        <w:rPr>
          <w:rFonts w:ascii="Calibri" w:hAnsi="Calibri" w:cs="Calibri"/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95109D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5CF2781" w14:textId="21F784E3" w:rsidR="00050F76" w:rsidRPr="00A50698" w:rsidRDefault="00453E47" w:rsidP="00050F7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="00050F76" w:rsidRPr="006967BB">
        <w:rPr>
          <w:rStyle w:val="None"/>
          <w:bCs/>
          <w:sz w:val="20"/>
          <w:szCs w:val="20"/>
          <w:lang w:val="hu-HU"/>
        </w:rPr>
        <w:t>.0</w:t>
      </w:r>
      <w:r w:rsidR="0053784A">
        <w:rPr>
          <w:rStyle w:val="None"/>
          <w:bCs/>
          <w:sz w:val="20"/>
          <w:szCs w:val="20"/>
          <w:lang w:val="hu-HU"/>
        </w:rPr>
        <w:t>9.0</w:t>
      </w:r>
      <w:r w:rsidR="001B0523">
        <w:rPr>
          <w:rStyle w:val="None"/>
          <w:bCs/>
          <w:sz w:val="20"/>
          <w:szCs w:val="20"/>
          <w:lang w:val="hu-HU"/>
        </w:rPr>
        <w:t>4</w:t>
      </w:r>
      <w:r w:rsidR="00050F7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5200DA9A" w:rsidR="00C26163" w:rsidRPr="00A50698" w:rsidRDefault="00C26163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CF4C" w14:textId="77777777" w:rsidR="00703723" w:rsidRDefault="00703723" w:rsidP="007E74BB">
      <w:r>
        <w:separator/>
      </w:r>
    </w:p>
  </w:endnote>
  <w:endnote w:type="continuationSeparator" w:id="0">
    <w:p w14:paraId="21C40F9E" w14:textId="77777777" w:rsidR="00703723" w:rsidRDefault="0070372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3620D79F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53E47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0FAE" w14:textId="77777777" w:rsidR="00703723" w:rsidRDefault="00703723" w:rsidP="007E74BB">
      <w:r>
        <w:separator/>
      </w:r>
    </w:p>
  </w:footnote>
  <w:footnote w:type="continuationSeparator" w:id="0">
    <w:p w14:paraId="107497DF" w14:textId="77777777" w:rsidR="00703723" w:rsidRDefault="0070372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1DD9E43" w:rsidR="00BF27D3" w:rsidRPr="00034EEB" w:rsidRDefault="004F6569" w:rsidP="00034EEB">
    <w:pPr>
      <w:pStyle w:val="TEMATIKAFEJLC-LBLC"/>
    </w:pPr>
    <w:r>
      <w:t>07</w:t>
    </w:r>
    <w:r w:rsidR="00BF27D3">
      <w:t xml:space="preserve">_ÉPÍTÉSZMÉRNÖKI </w:t>
    </w:r>
    <w:proofErr w:type="spellStart"/>
    <w:r w:rsidR="00226568">
      <w:t>Osztatlan</w:t>
    </w:r>
    <w:proofErr w:type="spellEnd"/>
  </w:p>
  <w:p w14:paraId="53370EA0" w14:textId="079C17DD" w:rsidR="00BF27D3" w:rsidRPr="00034EEB" w:rsidRDefault="00BF27D3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elmélet</w:t>
    </w:r>
    <w:proofErr w:type="spellEnd"/>
    <w:r>
      <w:t xml:space="preserve"> –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5AA150A4" w:rsidR="00BF27D3" w:rsidRPr="00034EEB" w:rsidRDefault="00BF27D3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rPr>
        <w:rStyle w:val="None"/>
        <w:szCs w:val="20"/>
        <w:lang w:val="hu-HU"/>
      </w:rPr>
      <w:t>EPB047MN</w:t>
    </w:r>
    <w:r>
      <w:t xml:space="preserve">                    </w:t>
    </w:r>
    <w:r w:rsidR="006F46CE">
      <w:t xml:space="preserve">                   </w:t>
    </w:r>
    <w:proofErr w:type="spellStart"/>
    <w:r w:rsidR="006F46CE">
      <w:t>E</w:t>
    </w:r>
    <w:r>
      <w:t>lőadás</w:t>
    </w:r>
    <w:proofErr w:type="spellEnd"/>
    <w:r>
      <w:t>:</w:t>
    </w:r>
    <w:r w:rsidRPr="00034EEB">
      <w:t xml:space="preserve"> </w:t>
    </w:r>
    <w:r>
      <w:t>1,2,3,4,5,6,7,</w:t>
    </w:r>
    <w:r w:rsidR="00097EE8">
      <w:t>9</w:t>
    </w:r>
    <w:r w:rsidR="007C7E18">
      <w:t>,10,11,12,13.</w:t>
    </w:r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8:30-11:</w:t>
    </w:r>
    <w:proofErr w:type="gramStart"/>
    <w:r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A204</w:t>
    </w:r>
  </w:p>
  <w:p w14:paraId="5FA1F5CD" w14:textId="0E16A86F" w:rsidR="00BF27D3" w:rsidRPr="00034EEB" w:rsidRDefault="00BF27D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6486573">
    <w:abstractNumId w:val="18"/>
  </w:num>
  <w:num w:numId="2" w16cid:durableId="628318922">
    <w:abstractNumId w:val="13"/>
  </w:num>
  <w:num w:numId="3" w16cid:durableId="859977115">
    <w:abstractNumId w:val="16"/>
  </w:num>
  <w:num w:numId="4" w16cid:durableId="2141027134">
    <w:abstractNumId w:val="17"/>
  </w:num>
  <w:num w:numId="5" w16cid:durableId="1976252380">
    <w:abstractNumId w:val="1"/>
  </w:num>
  <w:num w:numId="6" w16cid:durableId="1178426324">
    <w:abstractNumId w:val="0"/>
  </w:num>
  <w:num w:numId="7" w16cid:durableId="1778063919">
    <w:abstractNumId w:val="6"/>
  </w:num>
  <w:num w:numId="8" w16cid:durableId="1169752731">
    <w:abstractNumId w:val="14"/>
  </w:num>
  <w:num w:numId="9" w16cid:durableId="913317729">
    <w:abstractNumId w:val="24"/>
  </w:num>
  <w:num w:numId="10" w16cid:durableId="1909538645">
    <w:abstractNumId w:val="20"/>
  </w:num>
  <w:num w:numId="11" w16cid:durableId="2001418153">
    <w:abstractNumId w:val="2"/>
  </w:num>
  <w:num w:numId="12" w16cid:durableId="91555864">
    <w:abstractNumId w:val="4"/>
  </w:num>
  <w:num w:numId="13" w16cid:durableId="497965990">
    <w:abstractNumId w:val="22"/>
  </w:num>
  <w:num w:numId="14" w16cid:durableId="1745370659">
    <w:abstractNumId w:val="10"/>
  </w:num>
  <w:num w:numId="15" w16cid:durableId="1520462869">
    <w:abstractNumId w:val="25"/>
  </w:num>
  <w:num w:numId="16" w16cid:durableId="1335647033">
    <w:abstractNumId w:val="9"/>
  </w:num>
  <w:num w:numId="17" w16cid:durableId="1338389281">
    <w:abstractNumId w:val="23"/>
  </w:num>
  <w:num w:numId="18" w16cid:durableId="932396821">
    <w:abstractNumId w:val="15"/>
  </w:num>
  <w:num w:numId="19" w16cid:durableId="1664359417">
    <w:abstractNumId w:val="12"/>
  </w:num>
  <w:num w:numId="20" w16cid:durableId="111049092">
    <w:abstractNumId w:val="7"/>
  </w:num>
  <w:num w:numId="21" w16cid:durableId="1530796639">
    <w:abstractNumId w:val="5"/>
  </w:num>
  <w:num w:numId="22" w16cid:durableId="465322342">
    <w:abstractNumId w:val="11"/>
  </w:num>
  <w:num w:numId="23" w16cid:durableId="707727305">
    <w:abstractNumId w:val="3"/>
  </w:num>
  <w:num w:numId="24" w16cid:durableId="1911767608">
    <w:abstractNumId w:val="21"/>
  </w:num>
  <w:num w:numId="25" w16cid:durableId="1138063600">
    <w:abstractNumId w:val="19"/>
  </w:num>
  <w:num w:numId="26" w16cid:durableId="65981800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36F7"/>
    <w:rsid w:val="00054548"/>
    <w:rsid w:val="0006130F"/>
    <w:rsid w:val="0007344D"/>
    <w:rsid w:val="000853DC"/>
    <w:rsid w:val="00093497"/>
    <w:rsid w:val="00096F13"/>
    <w:rsid w:val="00097EE8"/>
    <w:rsid w:val="000A1C36"/>
    <w:rsid w:val="000B0BB0"/>
    <w:rsid w:val="000C15AD"/>
    <w:rsid w:val="000C75CB"/>
    <w:rsid w:val="000D2258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B0523"/>
    <w:rsid w:val="001C3420"/>
    <w:rsid w:val="001C4011"/>
    <w:rsid w:val="001F29D2"/>
    <w:rsid w:val="001F55D3"/>
    <w:rsid w:val="00211DB1"/>
    <w:rsid w:val="00225CAB"/>
    <w:rsid w:val="00226568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46E7C"/>
    <w:rsid w:val="00355DE4"/>
    <w:rsid w:val="00364195"/>
    <w:rsid w:val="00365E73"/>
    <w:rsid w:val="00366158"/>
    <w:rsid w:val="003A67F7"/>
    <w:rsid w:val="003B6C09"/>
    <w:rsid w:val="003B7470"/>
    <w:rsid w:val="003D33E7"/>
    <w:rsid w:val="003D7E46"/>
    <w:rsid w:val="00415726"/>
    <w:rsid w:val="00417E9C"/>
    <w:rsid w:val="00424BB0"/>
    <w:rsid w:val="00427AA8"/>
    <w:rsid w:val="00430283"/>
    <w:rsid w:val="004405AF"/>
    <w:rsid w:val="00447CBA"/>
    <w:rsid w:val="00453E47"/>
    <w:rsid w:val="0045542B"/>
    <w:rsid w:val="00455F01"/>
    <w:rsid w:val="00456EE8"/>
    <w:rsid w:val="00461B78"/>
    <w:rsid w:val="00465E10"/>
    <w:rsid w:val="004A4403"/>
    <w:rsid w:val="004B5B1A"/>
    <w:rsid w:val="004B6823"/>
    <w:rsid w:val="004E47B6"/>
    <w:rsid w:val="004F5CA9"/>
    <w:rsid w:val="004F6569"/>
    <w:rsid w:val="00501DC4"/>
    <w:rsid w:val="00502287"/>
    <w:rsid w:val="005077BE"/>
    <w:rsid w:val="00517BD1"/>
    <w:rsid w:val="00521D8D"/>
    <w:rsid w:val="005303AB"/>
    <w:rsid w:val="0053534E"/>
    <w:rsid w:val="00535B6C"/>
    <w:rsid w:val="00536AB1"/>
    <w:rsid w:val="0053784A"/>
    <w:rsid w:val="00544CC3"/>
    <w:rsid w:val="00545D2D"/>
    <w:rsid w:val="0055140E"/>
    <w:rsid w:val="00562D5F"/>
    <w:rsid w:val="00572363"/>
    <w:rsid w:val="00585CEF"/>
    <w:rsid w:val="005977D1"/>
    <w:rsid w:val="005C7EE7"/>
    <w:rsid w:val="005E2EA3"/>
    <w:rsid w:val="005E76CA"/>
    <w:rsid w:val="005E7866"/>
    <w:rsid w:val="005F3B54"/>
    <w:rsid w:val="0060601D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723"/>
    <w:rsid w:val="00703839"/>
    <w:rsid w:val="00705DF3"/>
    <w:rsid w:val="00714872"/>
    <w:rsid w:val="00727097"/>
    <w:rsid w:val="007274F7"/>
    <w:rsid w:val="00742B06"/>
    <w:rsid w:val="00761C39"/>
    <w:rsid w:val="007660CE"/>
    <w:rsid w:val="007730A5"/>
    <w:rsid w:val="00775954"/>
    <w:rsid w:val="00777A4A"/>
    <w:rsid w:val="00786B94"/>
    <w:rsid w:val="00790A84"/>
    <w:rsid w:val="00792B98"/>
    <w:rsid w:val="007B28B2"/>
    <w:rsid w:val="007C1107"/>
    <w:rsid w:val="007C44CE"/>
    <w:rsid w:val="007C7E18"/>
    <w:rsid w:val="007C7FC9"/>
    <w:rsid w:val="007D2264"/>
    <w:rsid w:val="007E15AF"/>
    <w:rsid w:val="007E65BB"/>
    <w:rsid w:val="007E74BB"/>
    <w:rsid w:val="007F17D3"/>
    <w:rsid w:val="007F4387"/>
    <w:rsid w:val="007F62AA"/>
    <w:rsid w:val="00816C65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8F7E07"/>
    <w:rsid w:val="009063FE"/>
    <w:rsid w:val="00915432"/>
    <w:rsid w:val="00921EC4"/>
    <w:rsid w:val="00945CB7"/>
    <w:rsid w:val="0095109D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1D5D"/>
    <w:rsid w:val="00A65D48"/>
    <w:rsid w:val="00A759C7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3C40"/>
    <w:rsid w:val="00AE73FD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D22E4"/>
    <w:rsid w:val="00BF27D3"/>
    <w:rsid w:val="00BF4245"/>
    <w:rsid w:val="00BF4675"/>
    <w:rsid w:val="00C006A4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87CE0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3EA3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6F2F"/>
    <w:rsid w:val="00EC735C"/>
    <w:rsid w:val="00ED4BB9"/>
    <w:rsid w:val="00EF4650"/>
    <w:rsid w:val="00F07CEC"/>
    <w:rsid w:val="00F15A4D"/>
    <w:rsid w:val="00F209D9"/>
    <w:rsid w:val="00F37C72"/>
    <w:rsid w:val="00F45FB3"/>
    <w:rsid w:val="00F55439"/>
    <w:rsid w:val="00F609AB"/>
    <w:rsid w:val="00F6601E"/>
    <w:rsid w:val="00F673FA"/>
    <w:rsid w:val="00F71EF1"/>
    <w:rsid w:val="00F809D7"/>
    <w:rsid w:val="00F81EB1"/>
    <w:rsid w:val="00F85CF5"/>
    <w:rsid w:val="00F9041C"/>
    <w:rsid w:val="00F92F3C"/>
    <w:rsid w:val="00FA6293"/>
    <w:rsid w:val="00FC6D10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character" w:styleId="Finomkiemels">
    <w:name w:val="Subtle Emphasis"/>
    <w:uiPriority w:val="19"/>
    <w:qFormat/>
    <w:rsid w:val="00A75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C0C73-8DE9-48B0-9E50-91BE858D7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5F83A1-41EC-4C88-A514-81EA4EDE849E}"/>
</file>

<file path=customXml/itemProps3.xml><?xml version="1.0" encoding="utf-8"?>
<ds:datastoreItem xmlns:ds="http://schemas.openxmlformats.org/officeDocument/2006/customXml" ds:itemID="{2901B1D0-E836-46A0-8494-47A40B918AB6}"/>
</file>

<file path=customXml/itemProps4.xml><?xml version="1.0" encoding="utf-8"?>
<ds:datastoreItem xmlns:ds="http://schemas.openxmlformats.org/officeDocument/2006/customXml" ds:itemID="{4D81D753-74B0-4687-BAA8-61F2F19E4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2</cp:revision>
  <cp:lastPrinted>2019-02-01T15:05:00Z</cp:lastPrinted>
  <dcterms:created xsi:type="dcterms:W3CDTF">2023-09-14T14:12:00Z</dcterms:created>
  <dcterms:modified xsi:type="dcterms:W3CDTF">2023-09-14T14:12:00Z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