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739DE4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DF2699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DF2699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5D41F86" w:rsidR="00AD4BC7" w:rsidRPr="00637494" w:rsidRDefault="00F41CD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A236F13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</w:t>
            </w:r>
            <w:r w:rsidR="00F41CDC">
              <w:rPr>
                <w:rFonts w:asciiTheme="majorHAnsi" w:hAnsiTheme="majorHAnsi"/>
                <w:b/>
                <w:i w:val="0"/>
                <w:color w:val="auto"/>
              </w:rPr>
              <w:t>34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FB69B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F41CDC">
              <w:rPr>
                <w:rFonts w:asciiTheme="majorHAnsi" w:hAnsiTheme="majorHAnsi"/>
                <w:b/>
                <w:i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42E49CA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9364530" w:rsidR="00A36CAF" w:rsidRPr="00AF5724" w:rsidRDefault="00800505" w:rsidP="0080050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2. sz.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D0CA89" w:rsidR="00AD4BC7" w:rsidRPr="00AF5724" w:rsidRDefault="007E12B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levelezős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138293EF" w:rsidR="00BE0BC5" w:rsidRDefault="00D76C1A" w:rsidP="00D76C1A">
      <w:pPr>
        <w:shd w:val="clear" w:color="auto" w:fill="DFDFDF" w:themeFill="background2" w:themeFillShade="E6"/>
        <w:rPr>
          <w:rFonts w:cstheme="minorHAnsi"/>
        </w:rPr>
      </w:pPr>
      <w:r>
        <w:rPr>
          <w:rFonts w:cstheme="minorHAnsi"/>
        </w:rPr>
        <w:t>A tantárgy megismerteti a hallgatókat ö</w:t>
      </w:r>
      <w:r w:rsidRPr="00D76C1A">
        <w:rPr>
          <w:rFonts w:cstheme="minorHAnsi"/>
        </w:rPr>
        <w:t>sszetettebb sorrendi hálózatok</w:t>
      </w:r>
      <w:r>
        <w:rPr>
          <w:rFonts w:cstheme="minorHAnsi"/>
        </w:rPr>
        <w:t>kal</w:t>
      </w:r>
      <w:r w:rsidRPr="00D76C1A">
        <w:rPr>
          <w:rFonts w:cstheme="minorHAnsi"/>
        </w:rPr>
        <w:t xml:space="preserve"> (számlálók, shift regiszterek, kódolók, dekódolók stb.)</w:t>
      </w:r>
      <w:r>
        <w:rPr>
          <w:rFonts w:cstheme="minorHAnsi"/>
        </w:rPr>
        <w:t>, a d</w:t>
      </w:r>
      <w:r w:rsidRPr="00D76C1A">
        <w:rPr>
          <w:rFonts w:cstheme="minorHAnsi"/>
        </w:rPr>
        <w:t>igitális rendszerek villamos jellemzői</w:t>
      </w:r>
      <w:r>
        <w:rPr>
          <w:rFonts w:cstheme="minorHAnsi"/>
        </w:rPr>
        <w:t>vel</w:t>
      </w:r>
      <w:r w:rsidRPr="00D76C1A">
        <w:rPr>
          <w:rFonts w:cstheme="minorHAnsi"/>
        </w:rPr>
        <w:t xml:space="preserve"> (jelszint, transzfer karakterisztika, jelterjedési idő, disszipáció, jósági tényező, fan-out, fan-in)</w:t>
      </w:r>
      <w:r>
        <w:rPr>
          <w:rFonts w:cstheme="minorHAnsi"/>
        </w:rPr>
        <w:t>, az á</w:t>
      </w:r>
      <w:r w:rsidRPr="00D76C1A">
        <w:rPr>
          <w:rFonts w:cstheme="minorHAnsi"/>
        </w:rPr>
        <w:t>ramköri logikák</w:t>
      </w:r>
      <w:r>
        <w:rPr>
          <w:rFonts w:cstheme="minorHAnsi"/>
        </w:rPr>
        <w:t>kal</w:t>
      </w:r>
      <w:r w:rsidRPr="00D76C1A">
        <w:rPr>
          <w:rFonts w:cstheme="minorHAnsi"/>
        </w:rPr>
        <w:t xml:space="preserve"> (TTL, ECL, MOS, CMOS), </w:t>
      </w:r>
      <w:r>
        <w:rPr>
          <w:rFonts w:cstheme="minorHAnsi"/>
        </w:rPr>
        <w:t>m</w:t>
      </w:r>
      <w:r w:rsidRPr="00D76C1A">
        <w:rPr>
          <w:rFonts w:cstheme="minorHAnsi"/>
        </w:rPr>
        <w:t>emóriák</w:t>
      </w:r>
      <w:r>
        <w:rPr>
          <w:rFonts w:cstheme="minorHAnsi"/>
        </w:rPr>
        <w:t>kal</w:t>
      </w:r>
      <w:r w:rsidRPr="00D76C1A">
        <w:rPr>
          <w:rFonts w:cstheme="minorHAnsi"/>
        </w:rPr>
        <w:t>, regiszterek</w:t>
      </w:r>
      <w:r>
        <w:rPr>
          <w:rFonts w:cstheme="minorHAnsi"/>
        </w:rPr>
        <w:t>kel</w:t>
      </w:r>
      <w:r w:rsidRPr="00D76C1A">
        <w:rPr>
          <w:rFonts w:cstheme="minorHAnsi"/>
        </w:rPr>
        <w:t>, buszmeghajtók</w:t>
      </w:r>
      <w:r>
        <w:rPr>
          <w:rFonts w:cstheme="minorHAnsi"/>
        </w:rPr>
        <w:t>kal</w:t>
      </w:r>
      <w:r w:rsidRPr="00D76C1A">
        <w:rPr>
          <w:rFonts w:cstheme="minorHAnsi"/>
        </w:rPr>
        <w:t>.</w:t>
      </w:r>
    </w:p>
    <w:p w14:paraId="1371F172" w14:textId="77777777" w:rsidR="00D76C1A" w:rsidRPr="00D76C1A" w:rsidRDefault="00D76C1A" w:rsidP="00D76C1A">
      <w:pPr>
        <w:suppressAutoHyphens/>
        <w:rPr>
          <w:i/>
          <w:iCs/>
        </w:rPr>
      </w:pPr>
    </w:p>
    <w:p w14:paraId="6CAD1299" w14:textId="59AB0FB4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21F29BF6" w:rsidR="004348FE" w:rsidRPr="00637494" w:rsidRDefault="00D76C1A" w:rsidP="00637494">
      <w:pPr>
        <w:shd w:val="clear" w:color="auto" w:fill="DFDFDF" w:themeFill="background2" w:themeFillShade="E6"/>
        <w:jc w:val="left"/>
      </w:pPr>
      <w:r w:rsidRPr="00BF106D">
        <w:t xml:space="preserve">A </w:t>
      </w:r>
      <w:r>
        <w:t>digitális technika elemi,</w:t>
      </w:r>
      <w:r w:rsidRPr="00BF106D">
        <w:t xml:space="preserve"> összetett komb</w:t>
      </w:r>
      <w:r>
        <w:t>inációs és szekvenciális hálózatainak tervezési-, vizsgálati-, és szimulációs módszereinek</w:t>
      </w:r>
      <w:r w:rsidRPr="00BF106D">
        <w:t xml:space="preserve"> valamint azok gyakorlati felhasználásá</w:t>
      </w:r>
      <w:r>
        <w:t>nak bemutatása</w:t>
      </w:r>
      <w:r w:rsidRPr="00BF106D">
        <w:t xml:space="preserve">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800505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BF5346" w14:textId="77777777" w:rsidR="00D76C1A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tárolók: R-S-, J-K-, D- és T flip-flopok. Szinkron-és aszinkron működésű tárolók.</w:t>
            </w:r>
          </w:p>
          <w:p w14:paraId="6869A0D9" w14:textId="1E8FF3B6" w:rsidR="00800505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Kódolók, dekódolók</w:t>
            </w:r>
            <w:r w:rsidR="007D2E1B">
              <w:t>.</w:t>
            </w:r>
          </w:p>
          <w:p w14:paraId="441FAC86" w14:textId="77777777" w:rsidR="00D76C1A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Összetettebb sorrendi hálózatok.</w:t>
            </w:r>
          </w:p>
          <w:p w14:paraId="479003D5" w14:textId="2D4AA9E6" w:rsidR="00800505" w:rsidRDefault="00D76C1A" w:rsidP="00800505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Számlálók.</w:t>
            </w:r>
          </w:p>
          <w:p w14:paraId="51189455" w14:textId="77777777" w:rsidR="00D76C1A" w:rsidRDefault="00D76C1A" w:rsidP="00521FA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regiszterek.</w:t>
            </w:r>
          </w:p>
          <w:p w14:paraId="0E6D77D2" w14:textId="4939CC3A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Digitális rendszerek villamos jellemzői: jelszint, transzfer karakterisztika, jelterjedési idő, disszipáció, jósági tényező, fan-out, fan-in).</w:t>
            </w:r>
          </w:p>
          <w:p w14:paraId="495CA137" w14:textId="15991785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Áramköri logikák (TTL, ECL, MOS, CMOS) és összehasonlításuk.</w:t>
            </w:r>
          </w:p>
          <w:p w14:paraId="2D27F680" w14:textId="4C13EB5F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Memóriák típusai, jellemzői, bemutatása.</w:t>
            </w:r>
          </w:p>
          <w:p w14:paraId="333988C2" w14:textId="1189118B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Gyakorlatban elterjedt buszrendszerek bemutatása.</w:t>
            </w:r>
          </w:p>
          <w:p w14:paraId="5272C2FC" w14:textId="6E4D8937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Regiszterek, buszmeghajtók fajtái, működése.</w:t>
            </w:r>
          </w:p>
          <w:p w14:paraId="35252D74" w14:textId="7CE8102C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Programozható logikai áramkörök csoportosítása, jellemzői.</w:t>
            </w:r>
          </w:p>
          <w:p w14:paraId="479010FA" w14:textId="678D65C8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PAL, PLA típusú áramkörök.</w:t>
            </w:r>
          </w:p>
          <w:p w14:paraId="3686A43D" w14:textId="38DF0132" w:rsidR="00D76C1A" w:rsidRDefault="00D76C1A" w:rsidP="00BC029D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PLD-, összetett PLD áramkörök</w:t>
            </w:r>
            <w:r w:rsidR="007D2E1B">
              <w:t>.</w:t>
            </w:r>
          </w:p>
          <w:p w14:paraId="5FAF18B4" w14:textId="77777777" w:rsidR="00800505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52320" w14:textId="7AEFE19C" w:rsidR="00800505" w:rsidRPr="00A36CAF" w:rsidRDefault="00800505" w:rsidP="0080050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505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800505" w:rsidRPr="003E046B" w:rsidRDefault="00800505" w:rsidP="008005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2D6659E" w14:textId="7604FD7E" w:rsidR="00D76C1A" w:rsidRDefault="00D76C1A" w:rsidP="00800505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Sorrendi hálózatok analízise és szintézise.</w:t>
            </w:r>
          </w:p>
          <w:p w14:paraId="433F88E1" w14:textId="1C46A092" w:rsidR="00800505" w:rsidRDefault="00D76C1A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Tároló áramkörök építése egyszerű kapuáramkörök felhasználásával, tároló-áramkörök típusai, jellemzői.</w:t>
            </w:r>
          </w:p>
          <w:p w14:paraId="5C8AD448" w14:textId="68A72339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Kódolókat, dekódolókat tartalmazó hálózatok analízise és szintézise.</w:t>
            </w:r>
          </w:p>
          <w:p w14:paraId="65428985" w14:textId="6EFF21D6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Számlálókat tartalmazó sorrendi hálózatok analízise és szintézise.</w:t>
            </w:r>
          </w:p>
          <w:p w14:paraId="4CC210AB" w14:textId="374C59D1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Regisztereket tartalmazó sorrendi hálózatok analízise és szintézise.</w:t>
            </w:r>
          </w:p>
          <w:p w14:paraId="780A1ECB" w14:textId="479E4932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Memóriák alkalmazása kombinációs hálózati célokra.</w:t>
            </w:r>
          </w:p>
          <w:p w14:paraId="1E6AD045" w14:textId="1801CF86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Buszrendszerek tervezési sajátosságai, használatának bemutatása.</w:t>
            </w:r>
          </w:p>
          <w:p w14:paraId="1882F6D0" w14:textId="4C0556E1" w:rsidR="00A2346E" w:rsidRDefault="00A2346E" w:rsidP="00E4443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Gyakorlatban alkalmazott kijelzők bemutatása, jellemzői.</w:t>
            </w:r>
          </w:p>
          <w:p w14:paraId="1A83C410" w14:textId="690B58C4" w:rsidR="00A2346E" w:rsidRDefault="00A2346E" w:rsidP="00A2346E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Kijelzőt tartalmazó rendszerek analízise és szintézise.</w:t>
            </w:r>
          </w:p>
          <w:p w14:paraId="03AC85F8" w14:textId="4DAEBAC2" w:rsidR="00D76C1A" w:rsidRPr="00A36CAF" w:rsidRDefault="00D76C1A" w:rsidP="0080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6CD96FCF" w:rsidR="00EC5287" w:rsidRPr="00637494" w:rsidRDefault="003D06E0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363B8C91" w:rsidR="00EC5287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Elemi tárolók: R-S-, J-K-, D- és T flip-flopok. Szinkron-és aszinkron működésű tárolók. Kódolók, dekódolók. Összetettebb sorrendi hálózatok.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4D1C6BDC" w:rsidR="00EC5287" w:rsidRPr="00637494" w:rsidRDefault="003D06E0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7E23B3C5" w:rsidR="00EC5287" w:rsidRPr="00637494" w:rsidRDefault="007D2E1B" w:rsidP="007D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Számlálók. Shift regiszterek. Digitális rendszerek villamos jellemzői: jelszint, transzfer karakterisztika, jelterjedési idő, disszipáció, jósági tényező, fan-out, fan-in).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24C1E7E4" w:rsidR="00EC5287" w:rsidRPr="00637494" w:rsidRDefault="003D06E0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43EBBF91" w:rsidR="00EC5287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Áramköri logikák (TTL, ECL, MOS, CMOS) és összehasonlításuk. Memóriák típusai, jellemzői, bemutatása. Gyakorlatban elterjedt buszrendszerek bemutatása. Regiszterek, buszmeghajtók fajtái, működése.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5C3ADE4" w:rsidR="00EC5287" w:rsidRPr="00637494" w:rsidRDefault="00FE0B96" w:rsidP="00576376">
            <w:r>
              <w:t>12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74EA28E9" w14:textId="511FF8E5" w:rsidR="00713448" w:rsidRPr="00637494" w:rsidRDefault="007D2E1B" w:rsidP="007D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Programozható logikai áramkörök csoportosítása, jellemzői. PAL, PLA típusú áramkörök. PLD-, összetett PLD áramkörök.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E1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C6631" w:rsidR="007D2E1B" w:rsidRPr="00637494" w:rsidRDefault="00FE0B96" w:rsidP="007D2E1B">
            <w:r>
              <w:t>14</w:t>
            </w:r>
            <w:r w:rsidR="007D2E1B" w:rsidRPr="00637494">
              <w:t>.</w:t>
            </w:r>
          </w:p>
        </w:tc>
        <w:tc>
          <w:tcPr>
            <w:tcW w:w="3827" w:type="dxa"/>
          </w:tcPr>
          <w:p w14:paraId="08DC57AD" w14:textId="4B50E607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Számonkérés.</w:t>
            </w:r>
          </w:p>
        </w:tc>
        <w:tc>
          <w:tcPr>
            <w:tcW w:w="1985" w:type="dxa"/>
          </w:tcPr>
          <w:p w14:paraId="081C3D20" w14:textId="14F26857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ED2302A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4452556B" w14:textId="7604104E" w:rsidR="007D2E1B" w:rsidRPr="00637494" w:rsidRDefault="007D2E1B" w:rsidP="007D2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1C888EF3" w:rsidR="00EC5287" w:rsidRDefault="00EC5287" w:rsidP="005C08F1">
      <w:pPr>
        <w:rPr>
          <w:b/>
          <w:bCs/>
        </w:rPr>
      </w:pPr>
    </w:p>
    <w:p w14:paraId="3DE0AFA2" w14:textId="77777777" w:rsidR="000A3880" w:rsidRPr="00637494" w:rsidRDefault="000A3880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FD9249B" w:rsidR="00FD07FE" w:rsidRPr="00637494" w:rsidRDefault="003D06E0" w:rsidP="00576376">
            <w:r>
              <w:t>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71E32B7A" w14:textId="296CFFCD" w:rsidR="00FD07FE" w:rsidRPr="001C497F" w:rsidRDefault="001C497F" w:rsidP="001C4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97F">
              <w:t>Sorrendi hálózatok analízise és szintézise.</w:t>
            </w:r>
            <w:r>
              <w:t xml:space="preserve"> Tároló áramkörök építése egyszerű kapuáramkörök felhasználásával, tároló-áramkörök típusai, jellemzői.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31987010" w:rsidR="00FD07FE" w:rsidRPr="00637494" w:rsidRDefault="003D06E0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DE185F6" w14:textId="0F5295BC" w:rsidR="00FD07FE" w:rsidRPr="001C497F" w:rsidRDefault="001C497F" w:rsidP="001C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97F">
              <w:t>Kódolókat, dekódolókat tartalmazó hálózatok analízise és szintézise. Számlálókat tartalmazó sorrendi hálózatok analízise és szintézise.</w:t>
            </w: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39E61F54" w:rsidR="00FD07FE" w:rsidRPr="00637494" w:rsidRDefault="003D06E0" w:rsidP="00576376">
            <w:r>
              <w:t>7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0AB69FC6" w:rsidR="00FD07FE" w:rsidRPr="00637494" w:rsidRDefault="001C49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97F">
              <w:t>Regisztereket tartalmazó sorrendi hálózatok analízise és szintézise.</w:t>
            </w:r>
            <w:r>
              <w:t xml:space="preserve"> Memóriák alkalmazása kombinációs hálózati célokra.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3983FCA6" w:rsidR="00FD07FE" w:rsidRPr="00637494" w:rsidRDefault="00A25D55" w:rsidP="00576376">
            <w:r>
              <w:t>12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2B702547" w:rsidR="00FD07FE" w:rsidRPr="00637494" w:rsidRDefault="001C497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Buszrendszerek tervezési sajátosságai, használatának bemutatása. Gyakorlatban </w:t>
            </w:r>
            <w:r>
              <w:lastRenderedPageBreak/>
              <w:t>alkalmazott kijelzők bemutatása, jellemzői. Kijelzőt tartalmazó rendszerek analízise és szintézise.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33CC76CE" w:rsidR="00FD07FE" w:rsidRPr="00637494" w:rsidRDefault="00A25D55" w:rsidP="00576376">
            <w:r>
              <w:t>14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661A126" w14:textId="499314E8" w:rsidR="00FD07FE" w:rsidRPr="00637494" w:rsidRDefault="007D2E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  <w:r w:rsidR="001C497F">
              <w:t>.</w:t>
            </w:r>
          </w:p>
        </w:tc>
        <w:tc>
          <w:tcPr>
            <w:tcW w:w="1985" w:type="dxa"/>
          </w:tcPr>
          <w:p w14:paraId="4A70142F" w14:textId="3DE64F85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01C60D7D" w:rsidR="00FD07FE" w:rsidRPr="00637494" w:rsidRDefault="00653D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00A3DA97" w14:textId="19F4713F" w:rsidR="00FD07FE" w:rsidRPr="00637494" w:rsidRDefault="007D2E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0353B8B0" w:rsidR="00576376" w:rsidRDefault="00576376" w:rsidP="00576376">
      <w:pPr>
        <w:rPr>
          <w:lang w:val="en-US"/>
        </w:rPr>
      </w:pPr>
    </w:p>
    <w:p w14:paraId="3DE0F4EE" w14:textId="7A2122C1" w:rsidR="000A3880" w:rsidRDefault="000A3880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2E9A3D02" w14:textId="77777777" w:rsidR="00653D9B" w:rsidRPr="000263D0" w:rsidRDefault="00653D9B" w:rsidP="00653D9B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>(PTE TVSz 40§(3))</w:t>
      </w:r>
    </w:p>
    <w:p w14:paraId="6E2340BA" w14:textId="77777777" w:rsidR="00653D9B" w:rsidRPr="00891215" w:rsidRDefault="00653D9B" w:rsidP="00653D9B">
      <w:pPr>
        <w:rPr>
          <w:rStyle w:val="Finomkiemels"/>
          <w:i w:val="0"/>
          <w:iCs w:val="0"/>
        </w:rPr>
      </w:pPr>
    </w:p>
    <w:p w14:paraId="597718F4" w14:textId="77777777" w:rsidR="00653D9B" w:rsidRPr="00637494" w:rsidRDefault="00653D9B" w:rsidP="00653D9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53D9B" w:rsidRPr="00637494" w14:paraId="28F15AC5" w14:textId="77777777" w:rsidTr="00BB21D8">
        <w:tc>
          <w:tcPr>
            <w:tcW w:w="4869" w:type="dxa"/>
            <w:vAlign w:val="center"/>
          </w:tcPr>
          <w:p w14:paraId="49052C5F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66840948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72650803" w14:textId="77777777" w:rsidR="00653D9B" w:rsidRPr="00637494" w:rsidRDefault="00653D9B" w:rsidP="00BB21D8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653D9B" w:rsidRPr="00637494" w14:paraId="11952059" w14:textId="77777777" w:rsidTr="00BB21D8">
        <w:tc>
          <w:tcPr>
            <w:tcW w:w="4869" w:type="dxa"/>
            <w:shd w:val="clear" w:color="auto" w:fill="DFDFDF" w:themeFill="background2" w:themeFillShade="E6"/>
          </w:tcPr>
          <w:p w14:paraId="4E33FED3" w14:textId="477A6D11" w:rsidR="00653D9B" w:rsidRPr="00E15443" w:rsidRDefault="00653D9B" w:rsidP="00653D9B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</w:t>
            </w:r>
            <w:r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BC3B487" w14:textId="00E95065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5DF16AA5" w14:textId="38E86088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53D9B" w:rsidRPr="00637494" w14:paraId="7A652E01" w14:textId="77777777" w:rsidTr="00BB21D8">
        <w:tc>
          <w:tcPr>
            <w:tcW w:w="4869" w:type="dxa"/>
            <w:shd w:val="clear" w:color="auto" w:fill="DFDFDF" w:themeFill="background2" w:themeFillShade="E6"/>
          </w:tcPr>
          <w:p w14:paraId="2106B918" w14:textId="525F4681" w:rsidR="00653D9B" w:rsidRPr="00E15443" w:rsidRDefault="00653D9B" w:rsidP="00BB21D8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Gyakorlati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F7A17E" w14:textId="7645848A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BFB1519" w14:textId="3C849923" w:rsidR="00653D9B" w:rsidRPr="00E15443" w:rsidRDefault="00653D9B" w:rsidP="00BB21D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2637F3D7" w:rsidR="00C026C1" w:rsidRDefault="00C026C1" w:rsidP="006B1184">
      <w:pPr>
        <w:ind w:left="426"/>
        <w:rPr>
          <w:rStyle w:val="Finomkiemels"/>
          <w:b/>
          <w:bCs/>
        </w:rPr>
      </w:pPr>
    </w:p>
    <w:p w14:paraId="4B923880" w14:textId="77777777" w:rsidR="00653D9B" w:rsidRPr="00637494" w:rsidRDefault="00653D9B" w:rsidP="006B1184">
      <w:pPr>
        <w:ind w:left="426"/>
        <w:rPr>
          <w:rStyle w:val="Finomkiemels"/>
          <w:b/>
          <w:bCs/>
        </w:rPr>
      </w:pPr>
    </w:p>
    <w:p w14:paraId="6760BA47" w14:textId="77777777" w:rsidR="00653D9B" w:rsidRPr="00637494" w:rsidRDefault="00653D9B" w:rsidP="00653D9B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>(PTE TVSz 47§(4))</w:t>
      </w:r>
    </w:p>
    <w:p w14:paraId="04D72C69" w14:textId="77777777" w:rsidR="00653D9B" w:rsidRPr="001F4310" w:rsidRDefault="00653D9B" w:rsidP="00653D9B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6B74316" w14:textId="74CE002B" w:rsidR="00653D9B" w:rsidRPr="003E046B" w:rsidRDefault="00653D9B" w:rsidP="00653D9B">
      <w:pPr>
        <w:shd w:val="clear" w:color="auto" w:fill="DFDFDF" w:themeFill="background2" w:themeFillShade="E6"/>
      </w:pPr>
      <w:r>
        <w:t>A vizsgaidőszak első és második hetében.</w:t>
      </w:r>
    </w:p>
    <w:p w14:paraId="5F9567A0" w14:textId="77777777" w:rsidR="00653D9B" w:rsidRPr="003E046B" w:rsidRDefault="00653D9B" w:rsidP="00653D9B">
      <w:pPr>
        <w:shd w:val="clear" w:color="auto" w:fill="DFDFDF" w:themeFill="background2" w:themeFillShade="E6"/>
      </w:pPr>
    </w:p>
    <w:p w14:paraId="01B54DA7" w14:textId="77777777" w:rsidR="00653D9B" w:rsidRPr="00637494" w:rsidRDefault="00653D9B" w:rsidP="00653D9B">
      <w:pPr>
        <w:ind w:left="1559" w:hanging="851"/>
        <w:rPr>
          <w:rStyle w:val="Finomkiemels"/>
          <w:b/>
          <w:bCs/>
        </w:rPr>
      </w:pPr>
    </w:p>
    <w:p w14:paraId="2370C20E" w14:textId="77777777" w:rsidR="00653D9B" w:rsidRPr="00637494" w:rsidRDefault="00653D9B" w:rsidP="00653D9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37D16A61" w14:textId="77777777" w:rsidR="00653D9B" w:rsidRPr="003E6E3D" w:rsidRDefault="00653D9B" w:rsidP="00653D9B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77EAED2B" w14:textId="77777777" w:rsidR="00653D9B" w:rsidRPr="001F4310" w:rsidRDefault="00653D9B" w:rsidP="00653D9B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653D9B" w:rsidRPr="00637494" w14:paraId="546EEAA1" w14:textId="77777777" w:rsidTr="00BB21D8">
        <w:tc>
          <w:tcPr>
            <w:tcW w:w="1696" w:type="dxa"/>
            <w:vAlign w:val="center"/>
          </w:tcPr>
          <w:p w14:paraId="0A9973F9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02D9EB" w14:textId="77777777" w:rsidR="00653D9B" w:rsidRPr="00637494" w:rsidRDefault="00653D9B" w:rsidP="00BB21D8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653D9B" w:rsidRPr="00637494" w14:paraId="294A669F" w14:textId="77777777" w:rsidTr="00BB21D8">
        <w:tc>
          <w:tcPr>
            <w:tcW w:w="1696" w:type="dxa"/>
          </w:tcPr>
          <w:p w14:paraId="3E2C0FA9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B6192D2" w14:textId="77777777" w:rsidR="00653D9B" w:rsidRPr="00637494" w:rsidRDefault="00653D9B" w:rsidP="00BB21D8">
            <w:pPr>
              <w:ind w:left="851" w:hanging="851"/>
            </w:pPr>
            <w:r w:rsidRPr="00027996">
              <w:t>85 % …</w:t>
            </w:r>
          </w:p>
        </w:tc>
      </w:tr>
      <w:tr w:rsidR="00653D9B" w:rsidRPr="00637494" w14:paraId="0589ACA3" w14:textId="77777777" w:rsidTr="00BB21D8">
        <w:tc>
          <w:tcPr>
            <w:tcW w:w="1696" w:type="dxa"/>
          </w:tcPr>
          <w:p w14:paraId="264F9D8E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75C287A" w14:textId="77777777" w:rsidR="00653D9B" w:rsidRPr="00637494" w:rsidRDefault="00653D9B" w:rsidP="00BB21D8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653D9B" w:rsidRPr="00637494" w14:paraId="176EED18" w14:textId="77777777" w:rsidTr="00BB21D8">
        <w:tc>
          <w:tcPr>
            <w:tcW w:w="1696" w:type="dxa"/>
          </w:tcPr>
          <w:p w14:paraId="0DB0944D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A361275" w14:textId="77777777" w:rsidR="00653D9B" w:rsidRPr="00637494" w:rsidRDefault="00653D9B" w:rsidP="00BB21D8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653D9B" w:rsidRPr="00637494" w14:paraId="017FBB5A" w14:textId="77777777" w:rsidTr="00BB21D8">
        <w:tc>
          <w:tcPr>
            <w:tcW w:w="1696" w:type="dxa"/>
          </w:tcPr>
          <w:p w14:paraId="158A7C5A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CD138DF" w14:textId="77777777" w:rsidR="00653D9B" w:rsidRPr="00637494" w:rsidRDefault="00653D9B" w:rsidP="00BB21D8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653D9B" w:rsidRPr="00637494" w14:paraId="2AC3FDAB" w14:textId="77777777" w:rsidTr="00BB21D8">
        <w:tc>
          <w:tcPr>
            <w:tcW w:w="1696" w:type="dxa"/>
          </w:tcPr>
          <w:p w14:paraId="1C431462" w14:textId="77777777" w:rsidR="00653D9B" w:rsidRPr="00637494" w:rsidRDefault="00653D9B" w:rsidP="00BB21D8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471BF48" w14:textId="77777777" w:rsidR="00653D9B" w:rsidRPr="00637494" w:rsidRDefault="00653D9B" w:rsidP="00BB21D8">
            <w:pPr>
              <w:ind w:left="851" w:hanging="851"/>
            </w:pPr>
            <w:r w:rsidRPr="00027996">
              <w:t>40 % alatt</w:t>
            </w:r>
          </w:p>
        </w:tc>
      </w:tr>
    </w:tbl>
    <w:p w14:paraId="3BE75673" w14:textId="77777777" w:rsidR="00653D9B" w:rsidRPr="00637494" w:rsidRDefault="00653D9B" w:rsidP="00653D9B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50E1F69C" w14:textId="691D15DC" w:rsidR="00653D9B" w:rsidRPr="00653D9B" w:rsidRDefault="00713448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 w:rsidR="00653D9B">
        <w:rPr>
          <w:rFonts w:cstheme="minorHAnsi"/>
        </w:rPr>
        <w:t>1</w:t>
      </w:r>
      <w:r w:rsidRPr="00653D9B">
        <w:rPr>
          <w:rFonts w:cstheme="minorHAnsi"/>
        </w:rPr>
        <w:t xml:space="preserve">.] </w:t>
      </w:r>
      <w:r w:rsidR="00653D9B" w:rsidRPr="00653D9B">
        <w:rPr>
          <w:rFonts w:cstheme="minorHAnsi"/>
        </w:rPr>
        <w:t>Matijevics István: Digitális technika, PTE PMMK 2003.</w:t>
      </w:r>
    </w:p>
    <w:p w14:paraId="07BE9D29" w14:textId="307A18B7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2</w:t>
      </w:r>
      <w:r w:rsidRPr="00653D9B">
        <w:rPr>
          <w:rFonts w:cstheme="minorHAnsi"/>
        </w:rPr>
        <w:t>.] Ajtonyi István: Digitális rendszerek, Miskolci Egyetemi Könyvkiadó, 2000.</w:t>
      </w:r>
    </w:p>
    <w:p w14:paraId="369FE33F" w14:textId="0EADA1B9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3</w:t>
      </w:r>
      <w:r w:rsidRPr="00653D9B">
        <w:rPr>
          <w:rFonts w:cstheme="minorHAnsi"/>
        </w:rPr>
        <w:t>.] Csáki-Barki: Vezérléstechnika, Tankönyvkiadó</w:t>
      </w:r>
    </w:p>
    <w:p w14:paraId="2EDDA7F4" w14:textId="4F39A2CC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4</w:t>
      </w:r>
      <w:r w:rsidRPr="00653D9B">
        <w:rPr>
          <w:rFonts w:cstheme="minorHAnsi"/>
        </w:rPr>
        <w:t>.] Janovics-Tóth: A logikai tervezés módszerei, Műszaki Könyvkiadó</w:t>
      </w:r>
    </w:p>
    <w:p w14:paraId="0880FABC" w14:textId="09A5191C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5</w:t>
      </w:r>
      <w:r w:rsidRPr="00653D9B">
        <w:rPr>
          <w:rFonts w:cstheme="minorHAnsi"/>
        </w:rPr>
        <w:t>.] Tietze-Schenk: Analóg és digitális áramkörök, Műszaki Könyvkiadó, 1999.</w:t>
      </w:r>
    </w:p>
    <w:p w14:paraId="571FAF86" w14:textId="0FDAFE4A" w:rsidR="00653D9B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lastRenderedPageBreak/>
        <w:t>[</w:t>
      </w:r>
      <w:r>
        <w:rPr>
          <w:rFonts w:cstheme="minorHAnsi"/>
        </w:rPr>
        <w:t>6</w:t>
      </w:r>
      <w:r w:rsidRPr="00653D9B">
        <w:rPr>
          <w:rFonts w:cstheme="minorHAnsi"/>
        </w:rPr>
        <w:t>.] Szittya Ottó: Digitális és analóg technika informatikusoknak, 2001.Tietze-Schenk: Analóg és digitális áramkörök, Műszaki [</w:t>
      </w:r>
      <w:r>
        <w:rPr>
          <w:rFonts w:cstheme="minorHAnsi"/>
        </w:rPr>
        <w:t>1</w:t>
      </w:r>
      <w:r w:rsidRPr="00653D9B">
        <w:rPr>
          <w:rFonts w:cstheme="minorHAnsi"/>
        </w:rPr>
        <w:t>.] Könyvkiadó, 1999.</w:t>
      </w:r>
    </w:p>
    <w:p w14:paraId="7D51D980" w14:textId="1EB399C4" w:rsidR="004348FE" w:rsidRPr="00653D9B" w:rsidRDefault="00653D9B" w:rsidP="00653D9B">
      <w:pPr>
        <w:rPr>
          <w:rFonts w:cstheme="minorHAnsi"/>
        </w:rPr>
      </w:pPr>
      <w:r w:rsidRPr="00653D9B">
        <w:rPr>
          <w:rFonts w:cstheme="minorHAnsi"/>
        </w:rPr>
        <w:t>[</w:t>
      </w:r>
      <w:r>
        <w:rPr>
          <w:rFonts w:cstheme="minorHAnsi"/>
        </w:rPr>
        <w:t>7</w:t>
      </w:r>
      <w:r w:rsidRPr="00653D9B">
        <w:rPr>
          <w:rFonts w:cstheme="minorHAnsi"/>
        </w:rPr>
        <w:t>.] Szittya Ottó: Digitális és analóg technika informatikusoknak, 2001</w:t>
      </w:r>
    </w:p>
    <w:sectPr w:rsidR="004348FE" w:rsidRPr="00653D9B" w:rsidSect="009F6E3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650" w14:textId="77777777" w:rsidR="009F6E3C" w:rsidRDefault="009F6E3C" w:rsidP="00AD4BC7">
      <w:r>
        <w:separator/>
      </w:r>
    </w:p>
  </w:endnote>
  <w:endnote w:type="continuationSeparator" w:id="0">
    <w:p w14:paraId="6A94B918" w14:textId="77777777" w:rsidR="009F6E3C" w:rsidRDefault="009F6E3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15C" w14:textId="77777777" w:rsidR="009F6E3C" w:rsidRDefault="009F6E3C" w:rsidP="00AD4BC7">
      <w:r>
        <w:separator/>
      </w:r>
    </w:p>
  </w:footnote>
  <w:footnote w:type="continuationSeparator" w:id="0">
    <w:p w14:paraId="6DA1FE30" w14:textId="77777777" w:rsidR="009F6E3C" w:rsidRDefault="009F6E3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C043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67C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7698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9793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0628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4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9" w15:restartNumberingAfterBreak="0">
    <w:nsid w:val="357C1BC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E7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00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7F5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2191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67BF519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1487"/>
    <w:multiLevelType w:val="multilevel"/>
    <w:tmpl w:val="87CAED6C"/>
    <w:lvl w:ilvl="0">
      <w:start w:val="1"/>
      <w:numFmt w:val="decimal"/>
      <w:pStyle w:val="jegyz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06634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179F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5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71063">
    <w:abstractNumId w:val="41"/>
  </w:num>
  <w:num w:numId="2" w16cid:durableId="111286681">
    <w:abstractNumId w:val="39"/>
  </w:num>
  <w:num w:numId="3" w16cid:durableId="518662203">
    <w:abstractNumId w:val="34"/>
  </w:num>
  <w:num w:numId="4" w16cid:durableId="960918021">
    <w:abstractNumId w:val="1"/>
  </w:num>
  <w:num w:numId="5" w16cid:durableId="31423055">
    <w:abstractNumId w:val="4"/>
  </w:num>
  <w:num w:numId="6" w16cid:durableId="265237726">
    <w:abstractNumId w:val="5"/>
  </w:num>
  <w:num w:numId="7" w16cid:durableId="338578103">
    <w:abstractNumId w:val="2"/>
  </w:num>
  <w:num w:numId="8" w16cid:durableId="811748035">
    <w:abstractNumId w:val="23"/>
  </w:num>
  <w:num w:numId="9" w16cid:durableId="1217670204">
    <w:abstractNumId w:val="29"/>
  </w:num>
  <w:num w:numId="10" w16cid:durableId="352730691">
    <w:abstractNumId w:val="38"/>
  </w:num>
  <w:num w:numId="11" w16cid:durableId="1699311991">
    <w:abstractNumId w:val="45"/>
  </w:num>
  <w:num w:numId="12" w16cid:durableId="1985810306">
    <w:abstractNumId w:val="40"/>
  </w:num>
  <w:num w:numId="13" w16cid:durableId="28844901">
    <w:abstractNumId w:val="3"/>
  </w:num>
  <w:num w:numId="14" w16cid:durableId="794058856">
    <w:abstractNumId w:val="0"/>
  </w:num>
  <w:num w:numId="15" w16cid:durableId="812675954">
    <w:abstractNumId w:val="12"/>
  </w:num>
  <w:num w:numId="16" w16cid:durableId="241448275">
    <w:abstractNumId w:val="11"/>
  </w:num>
  <w:num w:numId="17" w16cid:durableId="1345548963">
    <w:abstractNumId w:val="18"/>
  </w:num>
  <w:num w:numId="18" w16cid:durableId="311644326">
    <w:abstractNumId w:val="22"/>
  </w:num>
  <w:num w:numId="19" w16cid:durableId="1848131426">
    <w:abstractNumId w:val="44"/>
  </w:num>
  <w:num w:numId="20" w16cid:durableId="117722714">
    <w:abstractNumId w:val="33"/>
  </w:num>
  <w:num w:numId="21" w16cid:durableId="1302418857">
    <w:abstractNumId w:val="35"/>
  </w:num>
  <w:num w:numId="22" w16cid:durableId="1266110817">
    <w:abstractNumId w:val="7"/>
  </w:num>
  <w:num w:numId="23" w16cid:durableId="765806014">
    <w:abstractNumId w:val="21"/>
  </w:num>
  <w:num w:numId="24" w16cid:durableId="1523086657">
    <w:abstractNumId w:val="13"/>
  </w:num>
  <w:num w:numId="25" w16cid:durableId="1683045555">
    <w:abstractNumId w:val="9"/>
  </w:num>
  <w:num w:numId="26" w16cid:durableId="1443646023">
    <w:abstractNumId w:val="24"/>
  </w:num>
  <w:num w:numId="27" w16cid:durableId="884176093">
    <w:abstractNumId w:val="20"/>
  </w:num>
  <w:num w:numId="28" w16cid:durableId="136995854">
    <w:abstractNumId w:val="26"/>
  </w:num>
  <w:num w:numId="29" w16cid:durableId="483473213">
    <w:abstractNumId w:val="32"/>
  </w:num>
  <w:num w:numId="30" w16cid:durableId="1988852755">
    <w:abstractNumId w:val="27"/>
  </w:num>
  <w:num w:numId="31" w16cid:durableId="508836319">
    <w:abstractNumId w:val="14"/>
  </w:num>
  <w:num w:numId="32" w16cid:durableId="1093166729">
    <w:abstractNumId w:val="30"/>
  </w:num>
  <w:num w:numId="33" w16cid:durableId="655840558">
    <w:abstractNumId w:val="46"/>
  </w:num>
  <w:num w:numId="34" w16cid:durableId="936524898">
    <w:abstractNumId w:val="25"/>
  </w:num>
  <w:num w:numId="35" w16cid:durableId="1089617568">
    <w:abstractNumId w:val="8"/>
  </w:num>
  <w:num w:numId="36" w16cid:durableId="1498572021">
    <w:abstractNumId w:val="28"/>
  </w:num>
  <w:num w:numId="37" w16cid:durableId="479540945">
    <w:abstractNumId w:val="19"/>
  </w:num>
  <w:num w:numId="38" w16cid:durableId="1865899897">
    <w:abstractNumId w:val="31"/>
  </w:num>
  <w:num w:numId="39" w16cid:durableId="1886914942">
    <w:abstractNumId w:val="6"/>
  </w:num>
  <w:num w:numId="40" w16cid:durableId="850952055">
    <w:abstractNumId w:val="36"/>
  </w:num>
  <w:num w:numId="41" w16cid:durableId="858665630">
    <w:abstractNumId w:val="10"/>
  </w:num>
  <w:num w:numId="42" w16cid:durableId="557211491">
    <w:abstractNumId w:val="16"/>
  </w:num>
  <w:num w:numId="43" w16cid:durableId="990140916">
    <w:abstractNumId w:val="43"/>
  </w:num>
  <w:num w:numId="44" w16cid:durableId="1040087054">
    <w:abstractNumId w:val="17"/>
  </w:num>
  <w:num w:numId="45" w16cid:durableId="588345982">
    <w:abstractNumId w:val="42"/>
  </w:num>
  <w:num w:numId="46" w16cid:durableId="237251574">
    <w:abstractNumId w:val="15"/>
  </w:num>
  <w:num w:numId="47" w16cid:durableId="21352523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86A05"/>
    <w:rsid w:val="000948A6"/>
    <w:rsid w:val="000976E2"/>
    <w:rsid w:val="000A2AEB"/>
    <w:rsid w:val="000A37C1"/>
    <w:rsid w:val="000A3880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497F"/>
    <w:rsid w:val="001C7AF2"/>
    <w:rsid w:val="001D488A"/>
    <w:rsid w:val="001F4310"/>
    <w:rsid w:val="001F52CE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3E96"/>
    <w:rsid w:val="003A57DC"/>
    <w:rsid w:val="003B554A"/>
    <w:rsid w:val="003B639F"/>
    <w:rsid w:val="003B7E34"/>
    <w:rsid w:val="003D06E0"/>
    <w:rsid w:val="003D3495"/>
    <w:rsid w:val="003D3F57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4487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3D9B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2E1B"/>
    <w:rsid w:val="007D36D9"/>
    <w:rsid w:val="007D6ACD"/>
    <w:rsid w:val="007E12BE"/>
    <w:rsid w:val="007E136B"/>
    <w:rsid w:val="007E6B15"/>
    <w:rsid w:val="007E6C57"/>
    <w:rsid w:val="007F744A"/>
    <w:rsid w:val="007F77FE"/>
    <w:rsid w:val="00800505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6E3C"/>
    <w:rsid w:val="00A11999"/>
    <w:rsid w:val="00A224BB"/>
    <w:rsid w:val="00A2346E"/>
    <w:rsid w:val="00A241DC"/>
    <w:rsid w:val="00A25D55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0FD"/>
    <w:rsid w:val="00D66345"/>
    <w:rsid w:val="00D76C1A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2699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2E51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664C"/>
    <w:rsid w:val="00F01068"/>
    <w:rsid w:val="00F27243"/>
    <w:rsid w:val="00F41CDC"/>
    <w:rsid w:val="00F52598"/>
    <w:rsid w:val="00F64C15"/>
    <w:rsid w:val="00F75E0D"/>
    <w:rsid w:val="00F77D13"/>
    <w:rsid w:val="00FA453D"/>
    <w:rsid w:val="00FA54C4"/>
    <w:rsid w:val="00FB6662"/>
    <w:rsid w:val="00FB69B4"/>
    <w:rsid w:val="00FC5F48"/>
    <w:rsid w:val="00FC7D31"/>
    <w:rsid w:val="00FD07FE"/>
    <w:rsid w:val="00FD7282"/>
    <w:rsid w:val="00FE0B96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653D9B"/>
    <w:pPr>
      <w:numPr>
        <w:numId w:val="47"/>
      </w:numPr>
      <w:tabs>
        <w:tab w:val="left" w:pos="284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3</cp:revision>
  <dcterms:created xsi:type="dcterms:W3CDTF">2024-02-03T16:10:00Z</dcterms:created>
  <dcterms:modified xsi:type="dcterms:W3CDTF">2024-02-03T16:26:00Z</dcterms:modified>
</cp:coreProperties>
</file>