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E1709" w14:textId="77777777" w:rsidR="00A06F83" w:rsidRPr="00CE73E0" w:rsidRDefault="00A06F83" w:rsidP="00A06F83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 xml:space="preserve">Tantárgyi tematika és teljesítési követelmények </w:t>
      </w:r>
      <w:r w:rsidRPr="00B62997">
        <w:br/>
      </w:r>
      <w:r>
        <w:rPr>
          <w:lang w:val="en-US"/>
        </w:rPr>
        <w:t>2023</w:t>
      </w:r>
      <w:r w:rsidRPr="00CE73E0">
        <w:rPr>
          <w:lang w:val="en-US"/>
        </w:rPr>
        <w:t>/</w:t>
      </w:r>
      <w:r>
        <w:rPr>
          <w:lang w:val="en-US"/>
        </w:rPr>
        <w:t>2024</w:t>
      </w:r>
      <w:r w:rsidRPr="00CE73E0">
        <w:rPr>
          <w:lang w:val="en-US"/>
        </w:rPr>
        <w:t xml:space="preserve"> </w:t>
      </w:r>
      <w:r>
        <w:rPr>
          <w:lang w:val="en-US"/>
        </w:rPr>
        <w:t>I.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A06F83" w:rsidRPr="00504A86" w14:paraId="675FA4B9" w14:textId="77777777" w:rsidTr="0026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72688DE" w14:textId="77777777" w:rsidR="00A06F83" w:rsidRPr="00504A86" w:rsidRDefault="00A06F83" w:rsidP="0026309D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04A86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3C5D6E5C" w14:textId="17F32171" w:rsidR="00A06F83" w:rsidRPr="00504A86" w:rsidRDefault="00504A86" w:rsidP="0026309D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504A86">
              <w:rPr>
                <w:rStyle w:val="None"/>
                <w:i w:val="0"/>
                <w:smallCaps/>
                <w:sz w:val="27"/>
                <w:szCs w:val="27"/>
              </w:rPr>
              <w:t>Építéskivitelezés, szervezés 2.</w:t>
            </w:r>
          </w:p>
        </w:tc>
      </w:tr>
      <w:tr w:rsidR="00A06F83" w:rsidRPr="00637494" w14:paraId="799C80EE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B3F3D39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41CA2C1" w14:textId="47EE7C99" w:rsidR="00A06F83" w:rsidRPr="00504A86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504A86">
              <w:rPr>
                <w:rStyle w:val="None"/>
                <w:rFonts w:eastAsia="Times New Roman"/>
                <w:i w:val="0"/>
              </w:rPr>
              <w:t>MSB058MNEP</w:t>
            </w:r>
          </w:p>
        </w:tc>
      </w:tr>
      <w:tr w:rsidR="00A06F83" w:rsidRPr="00637494" w14:paraId="03E5476D" w14:textId="77777777" w:rsidTr="0026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40B1ADB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Heti óraszám: 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391208B8" w14:textId="62FFF9D1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Style w:val="None"/>
                <w:i w:val="0"/>
              </w:rPr>
              <w:t>2</w:t>
            </w:r>
            <w:r w:rsidRPr="00C0003D">
              <w:rPr>
                <w:rStyle w:val="None"/>
                <w:i w:val="0"/>
              </w:rPr>
              <w:t>/2/0</w:t>
            </w:r>
          </w:p>
        </w:tc>
      </w:tr>
      <w:tr w:rsidR="00A06F83" w:rsidRPr="00637494" w14:paraId="4C4A2721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DF1C624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0F4B06A2" w14:textId="4B44A26C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>4</w:t>
            </w:r>
          </w:p>
        </w:tc>
      </w:tr>
      <w:tr w:rsidR="00A06F83" w:rsidRPr="00637494" w14:paraId="3B98A1FF" w14:textId="77777777" w:rsidTr="0026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3CBF241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52199C93" w14:textId="6946D8CD" w:rsidR="00A06F83" w:rsidRPr="00C0003D" w:rsidRDefault="00504A86" w:rsidP="0026309D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Style w:val="None"/>
                <w:i w:val="0"/>
              </w:rPr>
              <w:t>Építő</w:t>
            </w:r>
            <w:r w:rsidR="00A06F83" w:rsidRPr="00C0003D">
              <w:rPr>
                <w:rStyle w:val="None"/>
                <w:i w:val="0"/>
              </w:rPr>
              <w:t>mérnök Alapképzési Szak (</w:t>
            </w:r>
            <w:proofErr w:type="spellStart"/>
            <w:r w:rsidR="00A06F83" w:rsidRPr="00C0003D">
              <w:rPr>
                <w:rStyle w:val="None"/>
                <w:i w:val="0"/>
              </w:rPr>
              <w:t>Bsc</w:t>
            </w:r>
            <w:proofErr w:type="spellEnd"/>
            <w:r w:rsidR="00A06F83" w:rsidRPr="00C0003D">
              <w:rPr>
                <w:rStyle w:val="None"/>
                <w:i w:val="0"/>
              </w:rPr>
              <w:t>)</w:t>
            </w:r>
          </w:p>
        </w:tc>
      </w:tr>
      <w:tr w:rsidR="00A06F83" w:rsidRPr="00637494" w14:paraId="122D35FB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698B915F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A54CC45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iCs w:val="0"/>
                <w:color w:val="auto"/>
              </w:rPr>
              <w:t>nappali</w:t>
            </w:r>
          </w:p>
        </w:tc>
      </w:tr>
      <w:tr w:rsidR="00A06F83" w:rsidRPr="00637494" w14:paraId="67251E28" w14:textId="77777777" w:rsidTr="0026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6B7C9986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61AA47D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vizsga</w:t>
            </w:r>
          </w:p>
        </w:tc>
      </w:tr>
      <w:tr w:rsidR="00A06F83" w:rsidRPr="00637494" w14:paraId="79C2ABD6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602E111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0780F84F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őszi</w:t>
            </w:r>
          </w:p>
        </w:tc>
      </w:tr>
      <w:tr w:rsidR="00A06F83" w:rsidRPr="00637494" w14:paraId="363BD882" w14:textId="77777777" w:rsidTr="0026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3C473956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36F772E" w14:textId="64D77331" w:rsidR="00A06F83" w:rsidRPr="00504A86" w:rsidRDefault="00504A86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504A86">
              <w:rPr>
                <w:rStyle w:val="None"/>
                <w:bCs/>
                <w:i w:val="0"/>
              </w:rPr>
              <w:t>Építéskivitelezés, szervezés 1.</w:t>
            </w:r>
          </w:p>
        </w:tc>
      </w:tr>
      <w:tr w:rsidR="00A06F83" w:rsidRPr="00637494" w14:paraId="5D1019EF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30EDC0EE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2C0F2BCD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A06F83" w:rsidRPr="00637494" w14:paraId="2DF2F2E7" w14:textId="77777777" w:rsidTr="0026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4DBFC415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Tárgyfelelős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50D246CC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A06F83" w:rsidRPr="00637494" w14:paraId="47BEA8DE" w14:textId="77777777" w:rsidTr="0026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C5D45E2" w14:textId="77777777" w:rsidR="00A06F83" w:rsidRPr="00637494" w:rsidRDefault="00A06F83" w:rsidP="0026309D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014ED143" w14:textId="77777777" w:rsidR="00A06F83" w:rsidRPr="00C0003D" w:rsidRDefault="00A06F83" w:rsidP="0026309D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Turi Tamás, egyetemi tanársegéd</w:t>
            </w:r>
          </w:p>
        </w:tc>
      </w:tr>
      <w:tr w:rsidR="00A06F83" w:rsidRPr="00637494" w14:paraId="7494809F" w14:textId="77777777" w:rsidTr="002630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786128F5" w14:textId="77777777" w:rsidR="00A06F83" w:rsidRPr="00637494" w:rsidRDefault="00A06F83" w:rsidP="0026309D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426D4247" w14:textId="77777777" w:rsidR="00A06F83" w:rsidRPr="00637494" w:rsidRDefault="00A06F83" w:rsidP="0026309D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0174402" w14:textId="77777777" w:rsidR="00A06F83" w:rsidRPr="00B62997" w:rsidRDefault="00A06F83" w:rsidP="00A06F83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Tárgyleírás</w:t>
      </w:r>
    </w:p>
    <w:p w14:paraId="587B8C5B" w14:textId="5C0EE410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7CAF4753" w14:textId="7B2F7253" w:rsidR="00BE0BC5" w:rsidRPr="00A06F83" w:rsidRDefault="00A06F83" w:rsidP="00A06F83">
      <w:pPr>
        <w:shd w:val="clear" w:color="auto" w:fill="DFDFDF" w:themeFill="background2" w:themeFillShade="E6"/>
      </w:pPr>
      <w:r w:rsidRPr="00A77ADE">
        <w:t xml:space="preserve">A tárgy keretén belül a hallgatók megismerkednek </w:t>
      </w:r>
      <w:r>
        <w:t>az építőipari időtervezés, építési munkák időtervezési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</w:t>
      </w:r>
      <w:r>
        <w:t>a hallgatók megismerik az időszervezés különböző módszereit és fajtáit valamint dokumentálásuk módszereit</w:t>
      </w:r>
      <w:r w:rsidRPr="00D928EB">
        <w:t xml:space="preserve"> </w:t>
      </w:r>
      <w:proofErr w:type="gramStart"/>
      <w:r w:rsidRPr="00D928EB">
        <w:t>A</w:t>
      </w:r>
      <w:proofErr w:type="gramEnd"/>
      <w:r w:rsidRPr="00D928EB">
        <w:t xml:space="preserve"> fentieken belül megismerkednek a ta</w:t>
      </w:r>
      <w:r>
        <w:t>ntárgyat felvett hallgatók az id</w:t>
      </w:r>
      <w:r w:rsidR="006B7CCB">
        <w:t>ő</w:t>
      </w:r>
      <w:r>
        <w:t xml:space="preserve">szervezés fejlődéstörténetével és a ma használt </w:t>
      </w:r>
      <w:r w:rsidR="006B7CCB">
        <w:t>digitális</w:t>
      </w:r>
      <w:r>
        <w:t xml:space="preserve"> változatokkal is</w:t>
      </w:r>
      <w:r w:rsidRPr="00D928EB">
        <w:t>.</w:t>
      </w: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267957FC" w14:textId="1CFA39E8" w:rsidR="00D649DA" w:rsidRPr="00637494" w:rsidRDefault="00D649DA" w:rsidP="00D649DA">
      <w:pPr>
        <w:rPr>
          <w:lang w:val="en-US"/>
        </w:rPr>
      </w:pP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63025822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3ED24318" w14:textId="77777777" w:rsidR="00A06F83" w:rsidRPr="00692341" w:rsidRDefault="00A06F83" w:rsidP="00A06F83">
      <w:pPr>
        <w:shd w:val="clear" w:color="auto" w:fill="DFDFDF" w:themeFill="background2" w:themeFillShade="E6"/>
        <w:jc w:val="left"/>
      </w:pPr>
      <w:r w:rsidRPr="00692341">
        <w:t xml:space="preserve">A műszaki, gazdasági és irányítási folyamatok tervezésének megismerése (folyamatszervezés, folyamatmenedzsment), mely a hallgatók számára a különböző szervezési </w:t>
      </w:r>
      <w:proofErr w:type="gramStart"/>
      <w:r w:rsidRPr="00692341">
        <w:t>dokumentumok</w:t>
      </w:r>
      <w:proofErr w:type="gramEnd"/>
      <w:r w:rsidRPr="00692341">
        <w:t xml:space="preserve"> kidolgozásán keresztül válik a megvalósítás eszköztárának részeivé. A téma a hazai és nemzetközi szakirodalomra épül és teljes mértékig figyelembe veszi a hazai tervezési dokumentálási gyakorlatot. Az ipari gyakorlati igények szükségessé teszik a korszerű szervezési ismeretek oktatását.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1BFFDCEA" w14:textId="77777777" w:rsidR="00A06F83" w:rsidRDefault="00A06F83" w:rsidP="00A06F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</w:t>
            </w:r>
            <w:proofErr w:type="gramStart"/>
            <w:r>
              <w:t>a</w:t>
            </w:r>
            <w:proofErr w:type="gramEnd"/>
            <w:r>
              <w:t xml:space="preserve"> időtervezés témáját öleli fel. A hallgatók megtapasztalhatják egy kisebb léptékű lakóház időtervezési feladatait két fajta időtervezi módszert alkalmazva </w:t>
            </w:r>
          </w:p>
          <w:p w14:paraId="17126008" w14:textId="73186D4D" w:rsidR="00A06F83" w:rsidRPr="00DF3273" w:rsidRDefault="00A06F83" w:rsidP="00A06F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 előadások alkalmával a hallgatók megismerkednek a </w:t>
            </w:r>
            <w:r w:rsidRPr="00E97563">
              <w:t>T</w:t>
            </w:r>
            <w:r>
              <w:t>ermelésszervezés fogalmával, alkalmazásával</w:t>
            </w:r>
            <w:r w:rsidRPr="00E97563">
              <w:t xml:space="preserve"> az építőiparban. Az építési f</w:t>
            </w:r>
            <w:r>
              <w:t xml:space="preserve">olyamat részeivel, ábrázolásuk és </w:t>
            </w:r>
            <w:r w:rsidRPr="00E97563">
              <w:t>kapcsolódásuk módjai</w:t>
            </w:r>
            <w:r>
              <w:t>val</w:t>
            </w:r>
            <w:r w:rsidRPr="00E97563">
              <w:t>. A termelés, illetve építésszervezés módszerei</w:t>
            </w:r>
            <w:r>
              <w:t>vel</w:t>
            </w:r>
            <w:r w:rsidRPr="00E97563">
              <w:t xml:space="preserve">, </w:t>
            </w:r>
            <w:r>
              <w:t>összehasonlításuk, alkalmazási lehetőségeivel</w:t>
            </w:r>
            <w:r w:rsidRPr="00E97563">
              <w:t xml:space="preserve">. A lineáris, sávos időbeli ütemezés lényege, </w:t>
            </w:r>
            <w:r>
              <w:t xml:space="preserve">az ütemterv részei, tartalmuk. is megismerésre kerül. </w:t>
            </w:r>
            <w:r w:rsidRPr="00E97563">
              <w:t>A folyamatalkotás módja, feltétel</w:t>
            </w:r>
            <w:r>
              <w:t xml:space="preserve">ei, a munkaigény meghatározása, a pénz, mint erőforrás hatása a </w:t>
            </w:r>
            <w:r w:rsidRPr="00E97563">
              <w:t xml:space="preserve">kivitelezés ütemezésére. A hálódiagramos szervezési módok </w:t>
            </w:r>
            <w:r>
              <w:t xml:space="preserve">és </w:t>
            </w:r>
            <w:r w:rsidRPr="00E97563">
              <w:t>típusai</w:t>
            </w:r>
            <w:r>
              <w:t>nak megismerése</w:t>
            </w:r>
            <w:r w:rsidRPr="00E97563">
              <w:t>. A kritikus út módszerének (CPM) lényege, elvi</w:t>
            </w:r>
            <w:r>
              <w:t xml:space="preserve"> alapjai, készítési folyamata. </w:t>
            </w:r>
            <w:r w:rsidRPr="00E97563">
              <w:t>A háló logikai és időelemzése. A hálók továbbfejlesztése, az MPM</w:t>
            </w:r>
            <w:r>
              <w:t xml:space="preserve"> háló lényege, elemei. A félév végén a hallgatók megismerik mindkét szervezési módszer számítógépes feldolgozását is</w:t>
            </w:r>
            <w:r w:rsidRPr="00E97563">
              <w:t>.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6A02A1D9" w:rsidR="00720EAD" w:rsidRPr="00576376" w:rsidRDefault="00A06F83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A gyakorlati órák keretében az elsajátított elméleti tudás alkalmazására kerül sor. Egyéni műszaki feladat elkészítése időtervezés készítés formájában, az oktató által irányított paraméterek alapján. A gyakorlati órán két darab féléves feladatot is el kell készíteniük a hallgatóknak.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77777777" w:rsidR="00720EAD" w:rsidRPr="00576376" w:rsidRDefault="00720EAD" w:rsidP="00A06F83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644352AD" w14:textId="3D1F4C97" w:rsidR="00576376" w:rsidRDefault="00576376" w:rsidP="00576376">
      <w:pPr>
        <w:rPr>
          <w:lang w:val="en-US"/>
        </w:rPr>
      </w:pPr>
    </w:p>
    <w:p w14:paraId="16049680" w14:textId="77777777" w:rsidR="00A06F83" w:rsidRPr="00074BDB" w:rsidRDefault="00A06F83" w:rsidP="00A06F83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lastRenderedPageBreak/>
        <w:t>Oktatási módszer</w:t>
      </w:r>
    </w:p>
    <w:p w14:paraId="35DC1693" w14:textId="5F89E6DA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A tantárgy folyamatos kommunikáción alapszik az oktató és a hallgatók között. </w:t>
      </w:r>
      <w:r w:rsidRPr="001964D7">
        <w:rPr>
          <w:rStyle w:val="None"/>
          <w:rFonts w:eastAsia="Times New Roman"/>
          <w:bCs/>
        </w:rPr>
        <w:t xml:space="preserve">Vizuális </w:t>
      </w:r>
      <w:r>
        <w:rPr>
          <w:rStyle w:val="None"/>
          <w:rFonts w:eastAsia="Times New Roman"/>
          <w:bCs/>
        </w:rPr>
        <w:t xml:space="preserve">- verbális eszközökkel, </w:t>
      </w:r>
      <w:r w:rsidRPr="001964D7">
        <w:rPr>
          <w:rStyle w:val="None"/>
          <w:rFonts w:eastAsia="Times New Roman"/>
          <w:bCs/>
        </w:rPr>
        <w:t>folyamatos kommunikációval, egyéni és csapatmunkával, mintafeladatok bemutatásával</w:t>
      </w:r>
      <w:r>
        <w:rPr>
          <w:rStyle w:val="None"/>
          <w:rFonts w:eastAsia="Times New Roman"/>
          <w:bCs/>
        </w:rPr>
        <w:t>.</w:t>
      </w:r>
    </w:p>
    <w:p w14:paraId="575ADEB7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541F001A" w14:textId="77777777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Módszer:</w:t>
      </w:r>
    </w:p>
    <w:p w14:paraId="4453B552" w14:textId="77777777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5A5FD664" w14:textId="77777777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29B09EBC" w14:textId="77777777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3. önálló otthoni munka </w:t>
      </w:r>
    </w:p>
    <w:p w14:paraId="77C6550E" w14:textId="77777777" w:rsidR="00A06F83" w:rsidRPr="006967BB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4. önálló kutatás, adatgyűjtés, elemzés</w:t>
      </w:r>
    </w:p>
    <w:p w14:paraId="0EB9F439" w14:textId="1DEACB84" w:rsidR="00A06F83" w:rsidRDefault="00A06F83" w:rsidP="00A06F83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a tárgy oktató</w:t>
      </w:r>
      <w:r>
        <w:rPr>
          <w:rStyle w:val="None"/>
          <w:rFonts w:eastAsia="Times New Roman"/>
          <w:bCs/>
        </w:rPr>
        <w:t>jától</w:t>
      </w:r>
      <w:r w:rsidRPr="006967BB">
        <w:rPr>
          <w:rStyle w:val="None"/>
          <w:rFonts w:eastAsia="Times New Roman"/>
          <w:bCs/>
        </w:rPr>
        <w:t xml:space="preserve"> független szakemberek bevonásával</w:t>
      </w:r>
    </w:p>
    <w:p w14:paraId="538E54A7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E96F192" w14:textId="77777777" w:rsidR="00A06F83" w:rsidRPr="00A06F83" w:rsidRDefault="00A06F83" w:rsidP="00A06F83">
      <w:pPr>
        <w:pStyle w:val="Cmsor2"/>
        <w:jc w:val="both"/>
        <w:rPr>
          <w:rStyle w:val="None"/>
          <w:sz w:val="22"/>
          <w:szCs w:val="22"/>
        </w:rPr>
      </w:pPr>
      <w:proofErr w:type="gramStart"/>
      <w:r w:rsidRPr="00A06F83">
        <w:rPr>
          <w:rStyle w:val="None"/>
          <w:sz w:val="22"/>
          <w:szCs w:val="22"/>
        </w:rPr>
        <w:t>Metodika</w:t>
      </w:r>
      <w:proofErr w:type="gramEnd"/>
      <w:r w:rsidRPr="00A06F83">
        <w:rPr>
          <w:rStyle w:val="None"/>
          <w:sz w:val="22"/>
          <w:szCs w:val="22"/>
        </w:rPr>
        <w:t xml:space="preserve"> és szempontrendszer:</w:t>
      </w:r>
    </w:p>
    <w:p w14:paraId="7FBE6266" w14:textId="77777777" w:rsidR="00A06F83" w:rsidRPr="003C3F71" w:rsidRDefault="00A06F83" w:rsidP="00A06F83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45D1E6B4" w14:textId="5AA3A1CC" w:rsidR="00A06F83" w:rsidRDefault="00A06F83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Családi ház költségvetés ellenőrzése</w:t>
      </w:r>
    </w:p>
    <w:p w14:paraId="208C66C7" w14:textId="3F3EE3A7" w:rsidR="00A06F83" w:rsidRDefault="00A06F83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Sávos </w:t>
      </w:r>
      <w:proofErr w:type="spellStart"/>
      <w:r>
        <w:t>ütm</w:t>
      </w:r>
      <w:proofErr w:type="spellEnd"/>
      <w:r>
        <w:t xml:space="preserve"> - folyamatalkotás</w:t>
      </w:r>
    </w:p>
    <w:p w14:paraId="454F9C89" w14:textId="3A2DB75C" w:rsidR="00A06F83" w:rsidRDefault="00A06F83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Sávos </w:t>
      </w:r>
      <w:proofErr w:type="spellStart"/>
      <w:r>
        <w:t>ütm</w:t>
      </w:r>
      <w:proofErr w:type="spellEnd"/>
      <w:r>
        <w:t xml:space="preserve"> - munkamenet és létszám </w:t>
      </w:r>
      <w:proofErr w:type="spellStart"/>
      <w:r>
        <w:t>ütm</w:t>
      </w:r>
      <w:proofErr w:type="spellEnd"/>
      <w:r>
        <w:t xml:space="preserve"> készítése</w:t>
      </w:r>
    </w:p>
    <w:p w14:paraId="1A350F1C" w14:textId="7A5EA156" w:rsidR="00A06F83" w:rsidRDefault="00A06F83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Sávos </w:t>
      </w:r>
      <w:proofErr w:type="spellStart"/>
      <w:r>
        <w:t>ütm</w:t>
      </w:r>
      <w:proofErr w:type="spellEnd"/>
      <w:r>
        <w:t xml:space="preserve"> - </w:t>
      </w:r>
      <w:r w:rsidR="00227865">
        <w:t>anyag és pénz</w:t>
      </w:r>
      <w:r>
        <w:t xml:space="preserve"> </w:t>
      </w:r>
      <w:proofErr w:type="spellStart"/>
      <w:r>
        <w:t>ütm</w:t>
      </w:r>
      <w:proofErr w:type="spellEnd"/>
      <w:r>
        <w:t xml:space="preserve"> készítése</w:t>
      </w:r>
    </w:p>
    <w:p w14:paraId="009168C3" w14:textId="47172425" w:rsidR="00A06F83" w:rsidRDefault="00227865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Sávos </w:t>
      </w:r>
      <w:proofErr w:type="spellStart"/>
      <w:r>
        <w:t>ütm</w:t>
      </w:r>
      <w:proofErr w:type="spellEnd"/>
      <w:r>
        <w:t xml:space="preserve"> - műszaki leírás készítése</w:t>
      </w:r>
    </w:p>
    <w:p w14:paraId="656CAE2B" w14:textId="7FD7B2B2" w:rsidR="00A06F83" w:rsidRDefault="00227865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CPM háló tevékenységjegyzék készítése</w:t>
      </w:r>
    </w:p>
    <w:p w14:paraId="5A7A6156" w14:textId="75CF9416" w:rsidR="00227865" w:rsidRDefault="00227865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CPM háló készítése </w:t>
      </w:r>
    </w:p>
    <w:p w14:paraId="042F0DE8" w14:textId="510A734D" w:rsidR="00A06F83" w:rsidRDefault="00227865" w:rsidP="00A06F83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CPM hálóműszaki leírás készítése</w:t>
      </w:r>
    </w:p>
    <w:p w14:paraId="1C3524C5" w14:textId="0D1EE17E" w:rsidR="00A06F83" w:rsidRDefault="00A06F83" w:rsidP="00A06F83">
      <w:pPr>
        <w:pStyle w:val="Nincstrkz"/>
      </w:pPr>
      <w:r w:rsidRPr="00CF11AD">
        <w:t xml:space="preserve">Minden fázist </w:t>
      </w:r>
      <w:r>
        <w:t xml:space="preserve">egyéni </w:t>
      </w:r>
      <w:r w:rsidR="006B7CCB">
        <w:t>szinten (hallgatók +</w:t>
      </w:r>
      <w:r w:rsidRPr="00CF11AD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3DD068D7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F52E0AF" w14:textId="77777777" w:rsidR="00A06F83" w:rsidRPr="001964D7" w:rsidRDefault="00A06F83" w:rsidP="00A06F83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29829EF3" w14:textId="77777777" w:rsidR="00A06F83" w:rsidRPr="00D67E5E" w:rsidRDefault="00A06F83" w:rsidP="00A06F83">
      <w:r w:rsidRPr="001964D7">
        <w:t xml:space="preserve">1_ </w:t>
      </w:r>
      <w:r>
        <w:t>Engedélyezési szintű tervdokumentáció m1:100</w:t>
      </w:r>
    </w:p>
    <w:p w14:paraId="1318900B" w14:textId="54EC41F5" w:rsidR="00A06F83" w:rsidRPr="00D67E5E" w:rsidRDefault="00A06F83" w:rsidP="00A06F83">
      <w:r w:rsidRPr="001964D7">
        <w:t xml:space="preserve">2_ </w:t>
      </w:r>
      <w:r w:rsidR="00227865">
        <w:t xml:space="preserve">Sávos </w:t>
      </w:r>
      <w:proofErr w:type="spellStart"/>
      <w:r w:rsidR="00227865">
        <w:t>ütm</w:t>
      </w:r>
      <w:proofErr w:type="spellEnd"/>
      <w:r>
        <w:t xml:space="preserve"> készítése</w:t>
      </w:r>
    </w:p>
    <w:p w14:paraId="305ABF94" w14:textId="1E931323" w:rsidR="00A06F83" w:rsidRPr="00D67E5E" w:rsidRDefault="00A06F83" w:rsidP="00A06F83">
      <w:r w:rsidRPr="001964D7">
        <w:t xml:space="preserve">3_ </w:t>
      </w:r>
      <w:r w:rsidR="00227865">
        <w:t>Műszaki leírás</w:t>
      </w:r>
      <w:r>
        <w:t xml:space="preserve"> készítése</w:t>
      </w:r>
    </w:p>
    <w:p w14:paraId="2474527B" w14:textId="312E40C9" w:rsidR="00A06F83" w:rsidRPr="00D67E5E" w:rsidRDefault="00A06F83" w:rsidP="00A06F83">
      <w:r w:rsidRPr="001964D7">
        <w:t xml:space="preserve">4_ </w:t>
      </w:r>
      <w:r w:rsidR="00227865">
        <w:t>CPM háló készítése (léptékhelyes)</w:t>
      </w:r>
    </w:p>
    <w:p w14:paraId="1D8CF7A0" w14:textId="714AE5ED" w:rsidR="00A06F83" w:rsidRPr="00D67E5E" w:rsidRDefault="00A06F83" w:rsidP="00A06F83">
      <w:r w:rsidRPr="001964D7">
        <w:t xml:space="preserve">5_ </w:t>
      </w:r>
      <w:r w:rsidR="00227865">
        <w:t>Műszaki leírás készítése</w:t>
      </w:r>
    </w:p>
    <w:p w14:paraId="4CE923DB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B808755" w14:textId="77777777" w:rsidR="00A06F83" w:rsidRPr="00A06F83" w:rsidRDefault="00A06F83" w:rsidP="00A06F83">
      <w:pPr>
        <w:pStyle w:val="Cmsor2"/>
        <w:jc w:val="both"/>
        <w:rPr>
          <w:rStyle w:val="None"/>
          <w:sz w:val="22"/>
          <w:szCs w:val="22"/>
        </w:rPr>
      </w:pPr>
      <w:r w:rsidRPr="00A06F83">
        <w:rPr>
          <w:rStyle w:val="None"/>
          <w:sz w:val="22"/>
          <w:szCs w:val="22"/>
        </w:rPr>
        <w:t>Feladat és követelményrendszerük</w:t>
      </w:r>
    </w:p>
    <w:p w14:paraId="5B2652B3" w14:textId="77777777" w:rsidR="00A06F83" w:rsidRDefault="00A06F83" w:rsidP="00A06F83">
      <w:pPr>
        <w:widowControl w:val="0"/>
      </w:pPr>
      <w:r>
        <w:t xml:space="preserve">A hallgatók költségvetési tervdokumentációt készítenek a félév folyamán a már meglévő családi ház tervét felhasználva. A dokumentációnak minden esetben tartalmaznia kell az oktató által megadott feladatrészeket és a feladatrészekhez tartozó egyénre szabott munkarészeket. </w:t>
      </w:r>
    </w:p>
    <w:p w14:paraId="683F8F84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6971A9C5" w14:textId="77777777" w:rsidR="00A06F83" w:rsidRDefault="00A06F83" w:rsidP="00A06F83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0D9EF9FD" w14:textId="125510A6" w:rsidR="00A06F83" w:rsidRDefault="00A06F83" w:rsidP="00A06F83">
      <w:pPr>
        <w:pStyle w:val="Cmsor3"/>
        <w:rPr>
          <w:b/>
          <w:bCs/>
        </w:rPr>
      </w:pPr>
      <w:r w:rsidRPr="00136FC6">
        <w:rPr>
          <w:sz w:val="20"/>
          <w:szCs w:val="20"/>
        </w:rPr>
        <w:t>A/4 FORMÁTUMBAN dossziéban leadva. feladat megfelelő színvonalon való elkészítése. A leadott feladatoknak műszaki, esztétikai, grafikai minőséget is kell bírniuk, az értékelés során ez is szempont lesz.</w:t>
      </w:r>
    </w:p>
    <w:p w14:paraId="4C50442E" w14:textId="77777777" w:rsidR="00A06F83" w:rsidRPr="00A06F83" w:rsidRDefault="00A06F83" w:rsidP="00A06F83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2BEDA46" w14:textId="18DA669B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81C6DC0" w:rsidR="00576376" w:rsidRDefault="00576376" w:rsidP="00576376"/>
    <w:p w14:paraId="75AB622C" w14:textId="77777777" w:rsidR="00AB3A7C" w:rsidRPr="00637494" w:rsidRDefault="00AB3A7C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962"/>
        <w:gridCol w:w="1850"/>
        <w:gridCol w:w="1842"/>
        <w:gridCol w:w="1985"/>
      </w:tblGrid>
      <w:tr w:rsidR="00637494" w:rsidRPr="00637494" w14:paraId="0B8BD166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962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850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227865" w:rsidRPr="00637494" w14:paraId="73DACD1F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227865" w:rsidRPr="00637494" w:rsidRDefault="00227865" w:rsidP="00227865">
            <w:r w:rsidRPr="00637494">
              <w:t>1.</w:t>
            </w:r>
          </w:p>
        </w:tc>
        <w:tc>
          <w:tcPr>
            <w:tcW w:w="3962" w:type="dxa"/>
          </w:tcPr>
          <w:p w14:paraId="1DC7FC80" w14:textId="77777777" w:rsidR="00227865" w:rsidRPr="00004B1E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4B1E">
              <w:rPr>
                <w:sz w:val="16"/>
                <w:szCs w:val="16"/>
              </w:rPr>
              <w:t xml:space="preserve">A félévi követelményrendszer ismertetése. </w:t>
            </w:r>
          </w:p>
          <w:p w14:paraId="409C9E1E" w14:textId="1C2E849B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B1E">
              <w:rPr>
                <w:sz w:val="16"/>
                <w:szCs w:val="16"/>
              </w:rPr>
              <w:t>Időtervezés kialakulása.</w:t>
            </w:r>
          </w:p>
        </w:tc>
        <w:tc>
          <w:tcPr>
            <w:tcW w:w="1850" w:type="dxa"/>
          </w:tcPr>
          <w:p w14:paraId="536ACA80" w14:textId="550FF41D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2E77607" w14:textId="6014D09A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A7C91A" w14:textId="19939C82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1D29159A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227865" w:rsidRPr="00637494" w:rsidRDefault="00227865" w:rsidP="00227865">
            <w:r w:rsidRPr="00637494">
              <w:t>2.</w:t>
            </w:r>
          </w:p>
        </w:tc>
        <w:tc>
          <w:tcPr>
            <w:tcW w:w="3962" w:type="dxa"/>
          </w:tcPr>
          <w:p w14:paraId="39923A09" w14:textId="77777777" w:rsidR="00227865" w:rsidRPr="00004B1E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4B1E">
              <w:rPr>
                <w:sz w:val="16"/>
                <w:szCs w:val="16"/>
              </w:rPr>
              <w:t>Az építőipari termelési folyamat részei. Időbeli szervezés az építőiparban, t</w:t>
            </w:r>
            <w:r>
              <w:rPr>
                <w:sz w:val="16"/>
                <w:szCs w:val="16"/>
              </w:rPr>
              <w:t xml:space="preserve">ípusai, jellemzésük, ábrázolási </w:t>
            </w:r>
            <w:r w:rsidRPr="00004B1E">
              <w:rPr>
                <w:sz w:val="16"/>
                <w:szCs w:val="16"/>
              </w:rPr>
              <w:t xml:space="preserve">technikájuk. </w:t>
            </w:r>
          </w:p>
          <w:p w14:paraId="036E5E4B" w14:textId="39C948A2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B1E">
              <w:rPr>
                <w:sz w:val="16"/>
                <w:szCs w:val="16"/>
              </w:rPr>
              <w:t>Folyamatkapcsolási módok, jellemzőik</w:t>
            </w:r>
          </w:p>
        </w:tc>
        <w:tc>
          <w:tcPr>
            <w:tcW w:w="1850" w:type="dxa"/>
          </w:tcPr>
          <w:p w14:paraId="3C2410F4" w14:textId="4EE7E4AB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EAB32D6" w14:textId="313C4BDD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8CA1F8D" w14:textId="71372BA8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0C0DAD6E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227865" w:rsidRPr="00637494" w:rsidRDefault="00227865" w:rsidP="00227865">
            <w:r w:rsidRPr="00637494">
              <w:t>3.</w:t>
            </w:r>
          </w:p>
        </w:tc>
        <w:tc>
          <w:tcPr>
            <w:tcW w:w="3962" w:type="dxa"/>
          </w:tcPr>
          <w:p w14:paraId="2F5AAB82" w14:textId="77777777" w:rsidR="00227865" w:rsidRPr="00CF7FC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7FC4">
              <w:rPr>
                <w:sz w:val="16"/>
                <w:szCs w:val="16"/>
              </w:rPr>
              <w:t xml:space="preserve">A lineáris vagy sávos ütemterv lényege, fajtái. </w:t>
            </w:r>
          </w:p>
          <w:p w14:paraId="447279D6" w14:textId="77777777" w:rsidR="00227865" w:rsidRPr="00CF7FC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7FC4">
              <w:rPr>
                <w:sz w:val="16"/>
                <w:szCs w:val="16"/>
              </w:rPr>
              <w:t>A lineáris ütemterv készítésének lépései.</w:t>
            </w:r>
          </w:p>
          <w:p w14:paraId="63769095" w14:textId="76B8D7E3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>A munkamenet-és munkaerő-ütemterv készítési módja, összefüggésük, ábrázolásuk.</w:t>
            </w:r>
          </w:p>
        </w:tc>
        <w:tc>
          <w:tcPr>
            <w:tcW w:w="1850" w:type="dxa"/>
          </w:tcPr>
          <w:p w14:paraId="5695884F" w14:textId="6C92CC15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19B12EB" w14:textId="56AC2BCD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531A180" w14:textId="26194026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6144977D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227865" w:rsidRPr="00637494" w:rsidRDefault="00227865" w:rsidP="00227865">
            <w:r w:rsidRPr="00637494">
              <w:t>4.</w:t>
            </w:r>
          </w:p>
        </w:tc>
        <w:tc>
          <w:tcPr>
            <w:tcW w:w="3962" w:type="dxa"/>
          </w:tcPr>
          <w:p w14:paraId="74EA28E9" w14:textId="15B07F56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>A munkafolyamat-alkotás szempontjai, a vezér- folyamat szerepe, kiválasztási módja.</w:t>
            </w:r>
            <w:r>
              <w:rPr>
                <w:sz w:val="16"/>
                <w:szCs w:val="16"/>
              </w:rPr>
              <w:t xml:space="preserve"> </w:t>
            </w:r>
            <w:r w:rsidRPr="00CF7FC4">
              <w:rPr>
                <w:sz w:val="16"/>
                <w:szCs w:val="16"/>
              </w:rPr>
              <w:t>A munkafolyamatok időtartamainak meghatározása.</w:t>
            </w:r>
            <w:r w:rsidRPr="00CF7FC4">
              <w:rPr>
                <w:sz w:val="16"/>
                <w:szCs w:val="16"/>
              </w:rPr>
              <w:br/>
              <w:t>A munkamenet és munkaerő-ütemterv összehangolása.</w:t>
            </w:r>
          </w:p>
        </w:tc>
        <w:tc>
          <w:tcPr>
            <w:tcW w:w="1850" w:type="dxa"/>
          </w:tcPr>
          <w:p w14:paraId="56307731" w14:textId="31BEC221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597915" w14:textId="7E2A3B09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2F86CBC8" w14:textId="3527BA50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25A3C117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227865" w:rsidRPr="00637494" w:rsidRDefault="00227865" w:rsidP="00227865">
            <w:r w:rsidRPr="00637494">
              <w:t>5.</w:t>
            </w:r>
          </w:p>
        </w:tc>
        <w:tc>
          <w:tcPr>
            <w:tcW w:w="3962" w:type="dxa"/>
          </w:tcPr>
          <w:p w14:paraId="08DC57AD" w14:textId="04678FB3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 xml:space="preserve">Az anyag felhasználási- és szállítási ütemterv készítése, </w:t>
            </w:r>
            <w:proofErr w:type="gramStart"/>
            <w:r w:rsidRPr="00CF7FC4">
              <w:rPr>
                <w:sz w:val="16"/>
                <w:szCs w:val="16"/>
              </w:rPr>
              <w:t>funkciója</w:t>
            </w:r>
            <w:proofErr w:type="gramEnd"/>
            <w:r w:rsidRPr="00CF7FC4">
              <w:rPr>
                <w:sz w:val="16"/>
                <w:szCs w:val="16"/>
              </w:rPr>
              <w:t xml:space="preserve">, ábrázolási módja; (numerikus, grafikus). </w:t>
            </w:r>
            <w:r>
              <w:rPr>
                <w:sz w:val="16"/>
                <w:szCs w:val="16"/>
              </w:rPr>
              <w:t xml:space="preserve">             </w:t>
            </w:r>
            <w:r w:rsidRPr="00CF7FC4">
              <w:rPr>
                <w:sz w:val="16"/>
                <w:szCs w:val="16"/>
              </w:rPr>
              <w:lastRenderedPageBreak/>
              <w:t>A tartalékgörbe szerepe, az integrál- és differenciálgörb</w:t>
            </w:r>
            <w:r>
              <w:rPr>
                <w:sz w:val="16"/>
                <w:szCs w:val="16"/>
              </w:rPr>
              <w:t>ék szerkesztése, jelentőségük.</w:t>
            </w:r>
          </w:p>
        </w:tc>
        <w:tc>
          <w:tcPr>
            <w:tcW w:w="1850" w:type="dxa"/>
          </w:tcPr>
          <w:p w14:paraId="081C3D20" w14:textId="50235438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lastRenderedPageBreak/>
              <w:t>órai jegyzet, előadás diái</w:t>
            </w:r>
          </w:p>
        </w:tc>
        <w:tc>
          <w:tcPr>
            <w:tcW w:w="1842" w:type="dxa"/>
          </w:tcPr>
          <w:p w14:paraId="3E61ADB9" w14:textId="7662DB48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52556B" w14:textId="49834B6C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41B2608D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227865" w:rsidRPr="00637494" w:rsidRDefault="00227865" w:rsidP="00227865">
            <w:r w:rsidRPr="00637494">
              <w:t>6.</w:t>
            </w:r>
          </w:p>
        </w:tc>
        <w:tc>
          <w:tcPr>
            <w:tcW w:w="3962" w:type="dxa"/>
          </w:tcPr>
          <w:p w14:paraId="379FC107" w14:textId="6EB98E1C" w:rsidR="00227865" w:rsidRPr="00227865" w:rsidRDefault="00227865" w:rsidP="007E1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7FC4">
              <w:rPr>
                <w:sz w:val="16"/>
                <w:szCs w:val="16"/>
              </w:rPr>
              <w:t>A gépfelhasználási ütemterv készítése, tartalma, ábrázolása.</w:t>
            </w:r>
            <w:r>
              <w:rPr>
                <w:sz w:val="16"/>
                <w:szCs w:val="16"/>
              </w:rPr>
              <w:t xml:space="preserve"> </w:t>
            </w:r>
            <w:r w:rsidRPr="00CF7FC4">
              <w:rPr>
                <w:sz w:val="16"/>
                <w:szCs w:val="16"/>
              </w:rPr>
              <w:t>A pénzfelhasználási ütemterv készítése, szerepe.</w:t>
            </w:r>
            <w:r>
              <w:rPr>
                <w:sz w:val="16"/>
                <w:szCs w:val="16"/>
              </w:rPr>
              <w:t xml:space="preserve"> </w:t>
            </w:r>
            <w:r w:rsidRPr="00CF7FC4">
              <w:rPr>
                <w:sz w:val="16"/>
                <w:szCs w:val="16"/>
              </w:rPr>
              <w:t xml:space="preserve">A hálódiagramos </w:t>
            </w:r>
            <w:r>
              <w:rPr>
                <w:sz w:val="16"/>
                <w:szCs w:val="16"/>
              </w:rPr>
              <w:t xml:space="preserve">termelésszervezés </w:t>
            </w:r>
            <w:proofErr w:type="spellStart"/>
            <w:r>
              <w:rPr>
                <w:sz w:val="16"/>
                <w:szCs w:val="16"/>
              </w:rPr>
              <w:t>kialakulása.</w:t>
            </w:r>
            <w:proofErr w:type="gramStart"/>
            <w:r w:rsidRPr="00CF7FC4">
              <w:rPr>
                <w:sz w:val="16"/>
                <w:szCs w:val="16"/>
              </w:rPr>
              <w:t>A</w:t>
            </w:r>
            <w:proofErr w:type="spellEnd"/>
            <w:proofErr w:type="gramEnd"/>
            <w:r w:rsidRPr="00CF7FC4">
              <w:rPr>
                <w:sz w:val="16"/>
                <w:szCs w:val="16"/>
              </w:rPr>
              <w:t xml:space="preserve"> háló elmélete, a hálók fajtái (CPM, MPM, PERT, stb.)</w:t>
            </w:r>
          </w:p>
        </w:tc>
        <w:tc>
          <w:tcPr>
            <w:tcW w:w="1850" w:type="dxa"/>
          </w:tcPr>
          <w:p w14:paraId="06BCFEF7" w14:textId="4CF14839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B8DFFE8" w14:textId="5F6C9250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19F2745" w14:textId="6335FE92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77301999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227865" w:rsidRPr="00637494" w:rsidRDefault="00227865" w:rsidP="00227865">
            <w:r w:rsidRPr="00637494">
              <w:t>7.</w:t>
            </w:r>
          </w:p>
        </w:tc>
        <w:tc>
          <w:tcPr>
            <w:tcW w:w="3962" w:type="dxa"/>
          </w:tcPr>
          <w:p w14:paraId="185B080B" w14:textId="14C3FD48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850" w:type="dxa"/>
          </w:tcPr>
          <w:p w14:paraId="775052B4" w14:textId="335BD5B6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5F81B2E2" w14:textId="77DC871F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0DB86CBC" w14:textId="60D00E26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oktatási hét</w:t>
            </w:r>
          </w:p>
        </w:tc>
      </w:tr>
      <w:tr w:rsidR="007C23C9" w:rsidRPr="00637494" w14:paraId="22D1569D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7C23C9" w:rsidRPr="00637494" w:rsidRDefault="007C23C9" w:rsidP="007C23C9">
            <w:r w:rsidRPr="00637494">
              <w:t>8.</w:t>
            </w:r>
          </w:p>
        </w:tc>
        <w:tc>
          <w:tcPr>
            <w:tcW w:w="3962" w:type="dxa"/>
          </w:tcPr>
          <w:p w14:paraId="5A143ADC" w14:textId="1D2975C2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CPM háló elemei, összefüggésük. </w:t>
            </w:r>
            <w:r w:rsidRPr="00CF7FC4">
              <w:rPr>
                <w:sz w:val="16"/>
                <w:szCs w:val="16"/>
              </w:rPr>
              <w:t>A CPM háló készítésének menete. A tevékenységjegyzék összeállítása.</w:t>
            </w:r>
            <w:r>
              <w:rPr>
                <w:sz w:val="16"/>
                <w:szCs w:val="16"/>
              </w:rPr>
              <w:t xml:space="preserve"> </w:t>
            </w:r>
            <w:r w:rsidRPr="00CF7FC4">
              <w:rPr>
                <w:sz w:val="16"/>
                <w:szCs w:val="16"/>
              </w:rPr>
              <w:t>A tevékenységek időtartamának meghatározása.</w:t>
            </w:r>
          </w:p>
        </w:tc>
        <w:tc>
          <w:tcPr>
            <w:tcW w:w="1850" w:type="dxa"/>
          </w:tcPr>
          <w:p w14:paraId="5522E3D6" w14:textId="5A974A53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68B6162" w14:textId="790B2A7D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C23C1DF" w14:textId="3C6A0388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C23C9" w:rsidRPr="00637494" w14:paraId="6DC517B9" w14:textId="77777777" w:rsidTr="00F07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7C23C9" w:rsidRPr="00637494" w:rsidRDefault="007C23C9" w:rsidP="00227865">
            <w:r w:rsidRPr="00637494">
              <w:t>9.</w:t>
            </w:r>
          </w:p>
        </w:tc>
        <w:tc>
          <w:tcPr>
            <w:tcW w:w="9639" w:type="dxa"/>
            <w:gridSpan w:val="4"/>
          </w:tcPr>
          <w:p w14:paraId="545C235A" w14:textId="7ACEE6F4" w:rsidR="007C23C9" w:rsidRPr="007C23C9" w:rsidRDefault="007C23C9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227865" w:rsidRPr="00637494" w14:paraId="48CD2F40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227865" w:rsidRPr="00637494" w:rsidRDefault="00227865" w:rsidP="00227865">
            <w:r w:rsidRPr="00637494">
              <w:t>10.</w:t>
            </w:r>
          </w:p>
        </w:tc>
        <w:tc>
          <w:tcPr>
            <w:tcW w:w="3962" w:type="dxa"/>
          </w:tcPr>
          <w:p w14:paraId="50E7F400" w14:textId="4AF6DE7F" w:rsidR="00227865" w:rsidRPr="00637494" w:rsidRDefault="00227865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A CPM háló szerkesztése. </w:t>
            </w:r>
            <w:r w:rsidRPr="00CF7FC4">
              <w:rPr>
                <w:sz w:val="16"/>
                <w:szCs w:val="16"/>
              </w:rPr>
              <w:t>Szerkesztési szabályok, technikai fogások</w:t>
            </w:r>
            <w:r>
              <w:rPr>
                <w:sz w:val="16"/>
                <w:szCs w:val="16"/>
              </w:rPr>
              <w:t xml:space="preserve">. </w:t>
            </w:r>
            <w:r w:rsidRPr="00CF7FC4">
              <w:rPr>
                <w:sz w:val="16"/>
                <w:szCs w:val="16"/>
              </w:rPr>
              <w:t>A CPM háló időe</w:t>
            </w:r>
            <w:r>
              <w:rPr>
                <w:sz w:val="16"/>
                <w:szCs w:val="16"/>
              </w:rPr>
              <w:t>lemzése, az időelemzés lépései.</w:t>
            </w:r>
          </w:p>
        </w:tc>
        <w:tc>
          <w:tcPr>
            <w:tcW w:w="1850" w:type="dxa"/>
          </w:tcPr>
          <w:p w14:paraId="6D887465" w14:textId="7FCD7D03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0941D361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AA7F775" w14:textId="3D56EA4F" w:rsidR="00227865" w:rsidRPr="00637494" w:rsidRDefault="00227865" w:rsidP="00227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27865" w:rsidRPr="00637494" w14:paraId="0F2E2D97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227865" w:rsidRPr="00637494" w:rsidRDefault="00227865" w:rsidP="00227865">
            <w:r w:rsidRPr="00637494">
              <w:t>11.</w:t>
            </w:r>
          </w:p>
        </w:tc>
        <w:tc>
          <w:tcPr>
            <w:tcW w:w="3962" w:type="dxa"/>
          </w:tcPr>
          <w:p w14:paraId="6AF85C7E" w14:textId="3DBECBEE" w:rsidR="00227865" w:rsidRPr="00637494" w:rsidRDefault="007C23C9" w:rsidP="007C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 xml:space="preserve">A kritikus út fogalma, </w:t>
            </w:r>
            <w:r>
              <w:rPr>
                <w:sz w:val="16"/>
                <w:szCs w:val="16"/>
              </w:rPr>
              <w:t xml:space="preserve">meghatározása. </w:t>
            </w:r>
            <w:r w:rsidRPr="00CF7FC4">
              <w:rPr>
                <w:sz w:val="16"/>
                <w:szCs w:val="16"/>
              </w:rPr>
              <w:t>A tartalékidők fajtái, jelentőségük, számításuk módja</w:t>
            </w:r>
            <w:r>
              <w:rPr>
                <w:sz w:val="16"/>
                <w:szCs w:val="16"/>
              </w:rPr>
              <w:t xml:space="preserve">. </w:t>
            </w:r>
            <w:r w:rsidR="00227865" w:rsidRPr="00CF7FC4">
              <w:rPr>
                <w:sz w:val="16"/>
                <w:szCs w:val="16"/>
              </w:rPr>
              <w:t xml:space="preserve">Az MPM háló elemei, összefüggésük. Az </w:t>
            </w:r>
            <w:r w:rsidR="00227865">
              <w:rPr>
                <w:sz w:val="16"/>
                <w:szCs w:val="16"/>
              </w:rPr>
              <w:t xml:space="preserve">MPM háló készítésének menete. </w:t>
            </w:r>
          </w:p>
        </w:tc>
        <w:tc>
          <w:tcPr>
            <w:tcW w:w="1850" w:type="dxa"/>
          </w:tcPr>
          <w:p w14:paraId="550148E1" w14:textId="4A67A9C5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D55CA5D" w14:textId="05E8D8F1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F411778" w14:textId="50D73804" w:rsidR="00227865" w:rsidRPr="00637494" w:rsidRDefault="00227865" w:rsidP="00227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C23C9" w:rsidRPr="00637494" w14:paraId="72607422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7C23C9" w:rsidRPr="00637494" w:rsidRDefault="007C23C9" w:rsidP="007C23C9">
            <w:r w:rsidRPr="00637494">
              <w:t>12.</w:t>
            </w:r>
          </w:p>
        </w:tc>
        <w:tc>
          <w:tcPr>
            <w:tcW w:w="3962" w:type="dxa"/>
          </w:tcPr>
          <w:p w14:paraId="3A7993CE" w14:textId="36C14318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FC4">
              <w:rPr>
                <w:sz w:val="16"/>
                <w:szCs w:val="16"/>
              </w:rPr>
              <w:t>A tev</w:t>
            </w:r>
            <w:r>
              <w:rPr>
                <w:sz w:val="16"/>
                <w:szCs w:val="16"/>
              </w:rPr>
              <w:t xml:space="preserve">ékenységjegyzék összeállítása. </w:t>
            </w:r>
            <w:r w:rsidRPr="00CF7FC4">
              <w:rPr>
                <w:sz w:val="16"/>
                <w:szCs w:val="16"/>
              </w:rPr>
              <w:t>A tevékenységek és kapcsolati távolságok időtartamának meghatározása. Szerkesztési szabályok.</w:t>
            </w:r>
          </w:p>
        </w:tc>
        <w:tc>
          <w:tcPr>
            <w:tcW w:w="1850" w:type="dxa"/>
          </w:tcPr>
          <w:p w14:paraId="652808D2" w14:textId="218888D4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BE748F7" w14:textId="0DF5E644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2E6FC0F" w14:textId="2D8F697D" w:rsidR="007C23C9" w:rsidRPr="00637494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C23C9" w:rsidRPr="00637494" w14:paraId="57E11D24" w14:textId="77777777" w:rsidTr="007E1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7C23C9" w:rsidRPr="00637494" w:rsidRDefault="007C23C9" w:rsidP="007C23C9">
            <w:r w:rsidRPr="00637494">
              <w:t>13.</w:t>
            </w:r>
          </w:p>
        </w:tc>
        <w:tc>
          <w:tcPr>
            <w:tcW w:w="3962" w:type="dxa"/>
          </w:tcPr>
          <w:p w14:paraId="575DCB79" w14:textId="4F3CACDD" w:rsidR="007C23C9" w:rsidRPr="00637494" w:rsidRDefault="007C23C9" w:rsidP="007C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  <w:r>
              <w:t xml:space="preserve"> </w:t>
            </w:r>
          </w:p>
        </w:tc>
        <w:tc>
          <w:tcPr>
            <w:tcW w:w="1850" w:type="dxa"/>
          </w:tcPr>
          <w:p w14:paraId="4453BF11" w14:textId="65C0886E" w:rsidR="007C23C9" w:rsidRPr="00637494" w:rsidRDefault="007C23C9" w:rsidP="007C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5BD5CE69" w14:textId="263EBE40" w:rsidR="007C23C9" w:rsidRPr="00637494" w:rsidRDefault="007C23C9" w:rsidP="007C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45C66D1" w14:textId="51AA4C83" w:rsidR="007C23C9" w:rsidRPr="00637494" w:rsidRDefault="007C23C9" w:rsidP="007C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t>3</w:t>
            </w:r>
            <w:r>
              <w:t>. oktatási hét</w:t>
            </w:r>
          </w:p>
        </w:tc>
      </w:tr>
      <w:tr w:rsidR="007C23C9" w:rsidRPr="00637494" w14:paraId="358B0070" w14:textId="77777777" w:rsidTr="007E1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6A8DD44" w14:textId="441A7679" w:rsidR="007C23C9" w:rsidRPr="00637494" w:rsidRDefault="007C23C9" w:rsidP="007C23C9">
            <w:r>
              <w:t>14.</w:t>
            </w:r>
          </w:p>
        </w:tc>
        <w:tc>
          <w:tcPr>
            <w:tcW w:w="3962" w:type="dxa"/>
          </w:tcPr>
          <w:p w14:paraId="773D75EE" w14:textId="61D1672C" w:rsidR="007C23C9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 zárthelyi dolgozat</w:t>
            </w:r>
            <w:r>
              <w:t xml:space="preserve"> </w:t>
            </w:r>
          </w:p>
        </w:tc>
        <w:tc>
          <w:tcPr>
            <w:tcW w:w="1850" w:type="dxa"/>
          </w:tcPr>
          <w:p w14:paraId="0BE231D0" w14:textId="396FF9D2" w:rsidR="007C23C9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7F9D9FE5" w14:textId="17CFCA47" w:rsidR="007C23C9" w:rsidRPr="00565C4F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5D0C2241" w14:textId="5D530791" w:rsidR="007C23C9" w:rsidRDefault="007C23C9" w:rsidP="007C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>
              <w:t>4</w:t>
            </w:r>
            <w:r>
              <w:t>. oktatási hét</w:t>
            </w:r>
          </w:p>
        </w:tc>
      </w:tr>
    </w:tbl>
    <w:p w14:paraId="10F2D226" w14:textId="7B5A3B35" w:rsidR="00EC5287" w:rsidRPr="008A7B75" w:rsidRDefault="00EC5287" w:rsidP="005C08F1">
      <w:pPr>
        <w:rPr>
          <w:b/>
          <w:bCs/>
          <w:sz w:val="18"/>
          <w:szCs w:val="18"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98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D14B22" w:rsidRPr="00637494" w14:paraId="51FBDFF0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D14B22" w:rsidRPr="00637494" w:rsidRDefault="00D14B22" w:rsidP="00D14B22">
            <w:r w:rsidRPr="00637494">
              <w:t>1.</w:t>
            </w:r>
          </w:p>
        </w:tc>
        <w:tc>
          <w:tcPr>
            <w:tcW w:w="3832" w:type="dxa"/>
          </w:tcPr>
          <w:p w14:paraId="71E32B7A" w14:textId="7191FD98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1BA">
              <w:rPr>
                <w:sz w:val="16"/>
                <w:szCs w:val="16"/>
              </w:rPr>
              <w:t>Félév indítása, követelmények</w:t>
            </w:r>
            <w:r w:rsidRPr="007D2767">
              <w:rPr>
                <w:rFonts w:ascii="Corbel" w:hAnsi="Corbel"/>
                <w:color w:val="808080"/>
              </w:rPr>
              <w:t>.</w:t>
            </w:r>
          </w:p>
        </w:tc>
        <w:tc>
          <w:tcPr>
            <w:tcW w:w="1985" w:type="dxa"/>
          </w:tcPr>
          <w:p w14:paraId="3307DD7C" w14:textId="50E20773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FC8A2C1" w14:textId="0A449F45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5F18B59B" w14:textId="059EE167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0B06AF13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D14B22" w:rsidRPr="00637494" w:rsidRDefault="00D14B22" w:rsidP="00D14B22">
            <w:r w:rsidRPr="00637494">
              <w:t>2.</w:t>
            </w:r>
          </w:p>
        </w:tc>
        <w:tc>
          <w:tcPr>
            <w:tcW w:w="3832" w:type="dxa"/>
          </w:tcPr>
          <w:p w14:paraId="6DE185F6" w14:textId="5EF7B1DB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675">
              <w:rPr>
                <w:sz w:val="16"/>
                <w:szCs w:val="16"/>
              </w:rPr>
              <w:t>Lineáris ütemterv feladat kiadása. Költségvetés javítása. Folyamatalkotás.</w:t>
            </w:r>
          </w:p>
        </w:tc>
        <w:tc>
          <w:tcPr>
            <w:tcW w:w="1985" w:type="dxa"/>
          </w:tcPr>
          <w:p w14:paraId="7FDD328A" w14:textId="3B39DCE6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3E8C1DB" w14:textId="35DC2B0A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361D3C9" w14:textId="5A6BDD0C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28E849E6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D14B22" w:rsidRPr="00637494" w:rsidRDefault="00D14B22" w:rsidP="00D14B22">
            <w:r w:rsidRPr="00637494">
              <w:t>3.</w:t>
            </w:r>
          </w:p>
        </w:tc>
        <w:tc>
          <w:tcPr>
            <w:tcW w:w="3832" w:type="dxa"/>
          </w:tcPr>
          <w:p w14:paraId="650D3427" w14:textId="203A3148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675">
              <w:rPr>
                <w:sz w:val="16"/>
                <w:szCs w:val="16"/>
              </w:rPr>
              <w:t>Munkaigényesség, létszám és időtartam meghatározása</w:t>
            </w:r>
          </w:p>
        </w:tc>
        <w:tc>
          <w:tcPr>
            <w:tcW w:w="1985" w:type="dxa"/>
          </w:tcPr>
          <w:p w14:paraId="4696A7D7" w14:textId="770BFAF6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B1BD9F" w14:textId="21A794E6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9C4406B" w14:textId="3507F3D4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4AA4DCC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D14B22" w:rsidRPr="00637494" w:rsidRDefault="00D14B22" w:rsidP="00D14B22">
            <w:r w:rsidRPr="00637494">
              <w:t>4.</w:t>
            </w:r>
          </w:p>
        </w:tc>
        <w:tc>
          <w:tcPr>
            <w:tcW w:w="3832" w:type="dxa"/>
          </w:tcPr>
          <w:p w14:paraId="135C8098" w14:textId="79BBA7F0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675">
              <w:rPr>
                <w:sz w:val="16"/>
                <w:szCs w:val="16"/>
              </w:rPr>
              <w:t>Munkamenet és munkaerő ütemterv készítése.</w:t>
            </w:r>
          </w:p>
        </w:tc>
        <w:tc>
          <w:tcPr>
            <w:tcW w:w="1985" w:type="dxa"/>
          </w:tcPr>
          <w:p w14:paraId="5EBDF333" w14:textId="0D21CF4E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827DD45" w14:textId="651A9B28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C606F90" w14:textId="48BF33BC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29058E0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D14B22" w:rsidRPr="00637494" w:rsidRDefault="00D14B22" w:rsidP="00D14B22">
            <w:r w:rsidRPr="00637494">
              <w:t>5.</w:t>
            </w:r>
          </w:p>
        </w:tc>
        <w:tc>
          <w:tcPr>
            <w:tcW w:w="3832" w:type="dxa"/>
          </w:tcPr>
          <w:p w14:paraId="6661A126" w14:textId="0C2A3423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794FF1">
              <w:rPr>
                <w:sz w:val="16"/>
                <w:szCs w:val="16"/>
              </w:rPr>
              <w:t>Konzultáció</w:t>
            </w:r>
            <w:proofErr w:type="gramEnd"/>
            <w:r w:rsidRPr="00794FF1">
              <w:rPr>
                <w:sz w:val="16"/>
                <w:szCs w:val="16"/>
              </w:rPr>
              <w:t xml:space="preserve"> a folyamatalkotás, munkaigényesség, létszám és időmeghatározás.</w:t>
            </w:r>
          </w:p>
        </w:tc>
        <w:tc>
          <w:tcPr>
            <w:tcW w:w="1985" w:type="dxa"/>
          </w:tcPr>
          <w:p w14:paraId="4A70142F" w14:textId="6A3083D8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8C31FB2" w14:textId="7AB1633E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85" w:type="dxa"/>
          </w:tcPr>
          <w:p w14:paraId="00A3DA97" w14:textId="0BDCB262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oktatási hét</w:t>
            </w:r>
          </w:p>
        </w:tc>
      </w:tr>
      <w:tr w:rsidR="00D14B22" w:rsidRPr="00637494" w14:paraId="6DD2615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D14B22" w:rsidRPr="00637494" w:rsidRDefault="00D14B22" w:rsidP="00D14B22">
            <w:r w:rsidRPr="00637494">
              <w:t>6.</w:t>
            </w:r>
          </w:p>
        </w:tc>
        <w:tc>
          <w:tcPr>
            <w:tcW w:w="3832" w:type="dxa"/>
          </w:tcPr>
          <w:p w14:paraId="60176CDA" w14:textId="4F45046F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FF1">
              <w:rPr>
                <w:sz w:val="16"/>
                <w:szCs w:val="16"/>
              </w:rPr>
              <w:t>Létszám kiegyenlítés. Munkamenet és munkaerő ütemterv véglegesítése.</w:t>
            </w:r>
          </w:p>
        </w:tc>
        <w:tc>
          <w:tcPr>
            <w:tcW w:w="1985" w:type="dxa"/>
          </w:tcPr>
          <w:p w14:paraId="7DB7C441" w14:textId="36457C24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DF0E262" w14:textId="22B84B85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D298B50" w14:textId="1335EA03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1633CACF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D14B22" w:rsidRPr="00637494" w:rsidRDefault="00D14B22" w:rsidP="00D14B22">
            <w:r w:rsidRPr="00637494">
              <w:t>7.</w:t>
            </w:r>
          </w:p>
        </w:tc>
        <w:tc>
          <w:tcPr>
            <w:tcW w:w="3832" w:type="dxa"/>
          </w:tcPr>
          <w:p w14:paraId="1E5F162F" w14:textId="77777777" w:rsidR="00D14B22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4FF1">
              <w:rPr>
                <w:sz w:val="16"/>
                <w:szCs w:val="16"/>
              </w:rPr>
              <w:t>Anyag felhasználási és szállítási ütemterv</w:t>
            </w:r>
            <w:r>
              <w:rPr>
                <w:sz w:val="16"/>
                <w:szCs w:val="16"/>
              </w:rPr>
              <w:t>.</w:t>
            </w:r>
          </w:p>
          <w:p w14:paraId="5BD3D397" w14:textId="37C94021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FF1">
              <w:rPr>
                <w:sz w:val="16"/>
                <w:szCs w:val="16"/>
              </w:rPr>
              <w:t>Pénzfelhasználási ütemterv és műszaki leírás.</w:t>
            </w:r>
          </w:p>
        </w:tc>
        <w:tc>
          <w:tcPr>
            <w:tcW w:w="1985" w:type="dxa"/>
          </w:tcPr>
          <w:p w14:paraId="68693001" w14:textId="165F2D84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6382A3" w14:textId="5C61CBD0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52976CBF" w14:textId="2ED4C082" w:rsidR="00D14B22" w:rsidRPr="00637494" w:rsidRDefault="00D14B22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D14B22" w:rsidRPr="00637494" w14:paraId="309BE744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D14B22" w:rsidRPr="00637494" w:rsidRDefault="00D14B22" w:rsidP="00D14B22">
            <w:r w:rsidRPr="00637494">
              <w:t>8.</w:t>
            </w:r>
          </w:p>
        </w:tc>
        <w:tc>
          <w:tcPr>
            <w:tcW w:w="3832" w:type="dxa"/>
          </w:tcPr>
          <w:p w14:paraId="1AF8FD3C" w14:textId="77777777" w:rsidR="00D14B22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4FF1">
              <w:rPr>
                <w:sz w:val="16"/>
                <w:szCs w:val="16"/>
              </w:rPr>
              <w:t>Sávos ütemterv feladat leadás</w:t>
            </w:r>
          </w:p>
          <w:p w14:paraId="58B6C9EC" w14:textId="5D17A3DD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OGY Sávos ütemtervből</w:t>
            </w:r>
          </w:p>
        </w:tc>
        <w:tc>
          <w:tcPr>
            <w:tcW w:w="1985" w:type="dxa"/>
          </w:tcPr>
          <w:p w14:paraId="776D5020" w14:textId="51D099DD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37A7E352" w14:textId="04D2277C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EC898D5" w14:textId="45475CE6" w:rsidR="00D14B22" w:rsidRPr="00637494" w:rsidRDefault="00D14B22" w:rsidP="00D14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 oktatási hét</w:t>
            </w:r>
          </w:p>
        </w:tc>
      </w:tr>
      <w:tr w:rsidR="00230AC8" w:rsidRPr="00637494" w14:paraId="666ABF7F" w14:textId="77777777" w:rsidTr="00056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230AC8" w:rsidRPr="00637494" w:rsidRDefault="00230AC8" w:rsidP="00D14B22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62C2CE21" w14:textId="4F34A5E2" w:rsidR="00230AC8" w:rsidRPr="00230AC8" w:rsidRDefault="00230AC8" w:rsidP="00D14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ŐSZI SZÜNET</w:t>
            </w:r>
          </w:p>
        </w:tc>
      </w:tr>
      <w:tr w:rsidR="00230AC8" w:rsidRPr="00637494" w14:paraId="36F6531D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230AC8" w:rsidRPr="00637494" w:rsidRDefault="00230AC8" w:rsidP="00230AC8">
            <w:r w:rsidRPr="00637494">
              <w:t>10.</w:t>
            </w:r>
          </w:p>
        </w:tc>
        <w:tc>
          <w:tcPr>
            <w:tcW w:w="3832" w:type="dxa"/>
          </w:tcPr>
          <w:p w14:paraId="6F1EED07" w14:textId="053246CD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FF1">
              <w:rPr>
                <w:sz w:val="16"/>
                <w:szCs w:val="16"/>
              </w:rPr>
              <w:t>CPM háló feladat kiadása. Tevékenységjegyzék készítése.</w:t>
            </w:r>
          </w:p>
        </w:tc>
        <w:tc>
          <w:tcPr>
            <w:tcW w:w="1985" w:type="dxa"/>
          </w:tcPr>
          <w:p w14:paraId="1078150A" w14:textId="74D2CEDB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9CBDEE5" w14:textId="5656A417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D32F538" w14:textId="54E1DBFF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30AC8" w:rsidRPr="00637494" w14:paraId="24BFC093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230AC8" w:rsidRPr="00637494" w:rsidRDefault="00230AC8" w:rsidP="00230AC8">
            <w:r w:rsidRPr="00637494">
              <w:t>11.</w:t>
            </w:r>
          </w:p>
        </w:tc>
        <w:tc>
          <w:tcPr>
            <w:tcW w:w="3832" w:type="dxa"/>
          </w:tcPr>
          <w:p w14:paraId="6E0CE2B1" w14:textId="77C1B713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FF1">
              <w:rPr>
                <w:sz w:val="16"/>
                <w:szCs w:val="16"/>
              </w:rPr>
              <w:t>Tevékenységek időtartalmának meghatározása.</w:t>
            </w:r>
          </w:p>
        </w:tc>
        <w:tc>
          <w:tcPr>
            <w:tcW w:w="1985" w:type="dxa"/>
          </w:tcPr>
          <w:p w14:paraId="7F618573" w14:textId="5D995441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5B49955F" w14:textId="5E42214C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0F43C72" w14:textId="2A0438BA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bookmarkStart w:id="0" w:name="_GoBack"/>
        <w:bookmarkEnd w:id="0"/>
      </w:tr>
      <w:tr w:rsidR="00230AC8" w:rsidRPr="00637494" w14:paraId="42376C8F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230AC8" w:rsidRPr="00637494" w:rsidRDefault="00230AC8" w:rsidP="00230AC8">
            <w:r w:rsidRPr="00637494">
              <w:t>12.</w:t>
            </w:r>
          </w:p>
        </w:tc>
        <w:tc>
          <w:tcPr>
            <w:tcW w:w="3832" w:type="dxa"/>
          </w:tcPr>
          <w:p w14:paraId="4DA3EE25" w14:textId="7F01026C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FF1">
              <w:rPr>
                <w:sz w:val="16"/>
                <w:szCs w:val="16"/>
              </w:rPr>
              <w:t>Háló logikai elemzése. Műszaki leírás.</w:t>
            </w:r>
          </w:p>
        </w:tc>
        <w:tc>
          <w:tcPr>
            <w:tcW w:w="1985" w:type="dxa"/>
          </w:tcPr>
          <w:p w14:paraId="24F3EA45" w14:textId="64C6D4AE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C6F10F7" w14:textId="3ADA0355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BEA9A8B" w14:textId="58BEB1D6" w:rsidR="00230AC8" w:rsidRPr="00637494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230AC8" w:rsidRPr="00637494" w14:paraId="7132E5FD" w14:textId="77777777" w:rsidTr="0098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230AC8" w:rsidRPr="00637494" w:rsidRDefault="00230AC8" w:rsidP="00230AC8">
            <w:r w:rsidRPr="00637494">
              <w:t>13.</w:t>
            </w:r>
          </w:p>
        </w:tc>
        <w:tc>
          <w:tcPr>
            <w:tcW w:w="3832" w:type="dxa"/>
          </w:tcPr>
          <w:p w14:paraId="68CFC323" w14:textId="77777777" w:rsidR="00230AC8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794FF1">
              <w:rPr>
                <w:sz w:val="16"/>
                <w:szCs w:val="16"/>
              </w:rPr>
              <w:t>Konzultáció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0AFB1BF4" w14:textId="17CA2294" w:rsidR="00230AC8" w:rsidRPr="00230AC8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794FF1">
              <w:rPr>
                <w:sz w:val="16"/>
                <w:szCs w:val="16"/>
              </w:rPr>
              <w:t>OGY. CPM hálóból.</w:t>
            </w:r>
          </w:p>
        </w:tc>
        <w:tc>
          <w:tcPr>
            <w:tcW w:w="1985" w:type="dxa"/>
          </w:tcPr>
          <w:p w14:paraId="5E6C112B" w14:textId="5E8B5600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72DB7AEE" w14:textId="1EE30AE9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6907F445" w14:textId="224C6690" w:rsidR="00230AC8" w:rsidRPr="00637494" w:rsidRDefault="00230AC8" w:rsidP="00230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t>3</w:t>
            </w:r>
            <w:r>
              <w:t>. oktatási hét</w:t>
            </w:r>
          </w:p>
        </w:tc>
      </w:tr>
      <w:tr w:rsidR="00230AC8" w:rsidRPr="00637494" w14:paraId="45B25D26" w14:textId="77777777" w:rsidTr="0098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A540CC" w14:textId="78AFDF79" w:rsidR="00230AC8" w:rsidRPr="00637494" w:rsidRDefault="00230AC8" w:rsidP="00230AC8">
            <w:r>
              <w:t>14.</w:t>
            </w:r>
          </w:p>
        </w:tc>
        <w:tc>
          <w:tcPr>
            <w:tcW w:w="3832" w:type="dxa"/>
          </w:tcPr>
          <w:p w14:paraId="05B3B47E" w14:textId="0DCB14D7" w:rsidR="00230AC8" w:rsidRPr="00794FF1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4FF1">
              <w:rPr>
                <w:sz w:val="16"/>
                <w:szCs w:val="16"/>
              </w:rPr>
              <w:t>CPM háló feladat beadás.</w:t>
            </w:r>
          </w:p>
        </w:tc>
        <w:tc>
          <w:tcPr>
            <w:tcW w:w="1985" w:type="dxa"/>
          </w:tcPr>
          <w:p w14:paraId="5A200C34" w14:textId="42EB4443" w:rsidR="00230AC8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1A811D34" w14:textId="56A6951B" w:rsidR="00230AC8" w:rsidRPr="00565C4F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664A2676" w14:textId="66F8494F" w:rsidR="00230AC8" w:rsidRDefault="00230AC8" w:rsidP="00230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>
              <w:t>4</w:t>
            </w:r>
            <w:r>
              <w:t>. oktatási hét</w:t>
            </w:r>
          </w:p>
        </w:tc>
      </w:tr>
    </w:tbl>
    <w:p w14:paraId="19F08F8B" w14:textId="18E2178C" w:rsidR="00576376" w:rsidRPr="008A7B75" w:rsidRDefault="00576376" w:rsidP="00576376">
      <w:pPr>
        <w:rPr>
          <w:sz w:val="18"/>
          <w:szCs w:val="18"/>
          <w:lang w:val="en-US"/>
        </w:rPr>
      </w:pPr>
    </w:p>
    <w:p w14:paraId="4EB79A43" w14:textId="1C15BCE0" w:rsidR="00083D28" w:rsidRDefault="00083D28" w:rsidP="00083D28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08FB8C82" w14:textId="6EA4983B" w:rsidR="007E118F" w:rsidRDefault="007E118F" w:rsidP="00083D28">
      <w:pPr>
        <w:pStyle w:val="Nincstrkz"/>
        <w:rPr>
          <w:rStyle w:val="None"/>
          <w:bCs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68367E9C" w14:textId="77777777" w:rsidR="00083D28" w:rsidRPr="00AE096F" w:rsidRDefault="00083D28" w:rsidP="00083D28">
      <w:pPr>
        <w:pStyle w:val="Nincstrkz"/>
        <w:ind w:left="360"/>
        <w:rPr>
          <w:rStyle w:val="None"/>
          <w:rFonts w:eastAsia="Times New Roman"/>
          <w:sz w:val="18"/>
          <w:szCs w:val="18"/>
        </w:rPr>
      </w:pPr>
    </w:p>
    <w:p w14:paraId="0DA425FA" w14:textId="77777777" w:rsidR="00083D28" w:rsidRPr="00D50FBF" w:rsidRDefault="00083D28" w:rsidP="00083D28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723D7C0F" w14:textId="6872A5BF" w:rsidR="00083D28" w:rsidRPr="008A7B75" w:rsidRDefault="00083D28" w:rsidP="008A7B75">
      <w:pPr>
        <w:rPr>
          <w:rStyle w:val="None"/>
          <w:i/>
          <w:iCs/>
          <w:sz w:val="16"/>
          <w:szCs w:val="16"/>
        </w:rPr>
      </w:pPr>
      <w:r w:rsidRPr="00083D28">
        <w:rPr>
          <w:sz w:val="16"/>
          <w:szCs w:val="16"/>
        </w:rPr>
        <w:lastRenderedPageBreak/>
        <w:t xml:space="preserve">A </w:t>
      </w:r>
      <w:r w:rsidRPr="00083D28">
        <w:rPr>
          <w:i/>
          <w:iCs/>
          <w:sz w:val="16"/>
          <w:szCs w:val="16"/>
        </w:rPr>
        <w:t xml:space="preserve">PTE </w:t>
      </w:r>
      <w:proofErr w:type="spellStart"/>
      <w:r w:rsidRPr="00083D28">
        <w:rPr>
          <w:i/>
          <w:iCs/>
          <w:sz w:val="16"/>
          <w:szCs w:val="16"/>
        </w:rPr>
        <w:t>TVSz</w:t>
      </w:r>
      <w:proofErr w:type="spellEnd"/>
      <w:r w:rsidRPr="00083D28">
        <w:rPr>
          <w:i/>
          <w:iCs/>
          <w:sz w:val="16"/>
          <w:szCs w:val="16"/>
        </w:rPr>
        <w:t xml:space="preserve"> </w:t>
      </w:r>
      <w:r w:rsidRPr="00083D28">
        <w:rPr>
          <w:sz w:val="16"/>
          <w:szCs w:val="16"/>
        </w:rPr>
        <w:t>45.§ (2) és</w:t>
      </w:r>
      <w:r w:rsidRPr="00083D28">
        <w:rPr>
          <w:i/>
          <w:iCs/>
          <w:sz w:val="16"/>
          <w:szCs w:val="16"/>
        </w:rPr>
        <w:t xml:space="preserve">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83D28">
        <w:rPr>
          <w:i/>
          <w:iCs/>
          <w:sz w:val="16"/>
          <w:szCs w:val="16"/>
        </w:rPr>
        <w:t>tagozaton</w:t>
      </w:r>
      <w:proofErr w:type="gramEnd"/>
      <w:r w:rsidRPr="00083D28">
        <w:rPr>
          <w:i/>
          <w:iCs/>
          <w:sz w:val="16"/>
          <w:szCs w:val="16"/>
        </w:rPr>
        <w:t xml:space="preserve"> egy tantárgy esetén a tantárgyi tematikában előirányzott foglalkozások több mint 30%-</w:t>
      </w:r>
      <w:proofErr w:type="spellStart"/>
      <w:r w:rsidRPr="00083D28">
        <w:rPr>
          <w:i/>
          <w:iCs/>
          <w:sz w:val="16"/>
          <w:szCs w:val="16"/>
        </w:rPr>
        <w:t>áról</w:t>
      </w:r>
      <w:proofErr w:type="spellEnd"/>
      <w:r w:rsidRPr="00083D28">
        <w:rPr>
          <w:i/>
          <w:iCs/>
          <w:sz w:val="16"/>
          <w:szCs w:val="16"/>
        </w:rPr>
        <w:t xml:space="preserve"> hiányzott.</w:t>
      </w:r>
    </w:p>
    <w:p w14:paraId="3BCD3B9E" w14:textId="5B5A579B" w:rsidR="00083D28" w:rsidRPr="00083D28" w:rsidRDefault="00083D28" w:rsidP="00083D28">
      <w:pPr>
        <w:rPr>
          <w:i/>
          <w:iCs/>
        </w:rPr>
      </w:pPr>
      <w:r w:rsidRPr="00083D28">
        <w:rPr>
          <w:b/>
          <w:bCs/>
          <w:i/>
          <w:iCs/>
        </w:rPr>
        <w:t xml:space="preserve">A jelenlét ellenőrzésének módja </w:t>
      </w:r>
    </w:p>
    <w:p w14:paraId="4B74F317" w14:textId="77777777" w:rsidR="00083D28" w:rsidRPr="00E15443" w:rsidRDefault="00083D28" w:rsidP="00083D28">
      <w:pPr>
        <w:shd w:val="clear" w:color="auto" w:fill="DFDFDF" w:themeFill="background2" w:themeFillShade="E6"/>
      </w:pPr>
      <w:r w:rsidRPr="00F05735">
        <w:t>Jelenléti ív</w:t>
      </w: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41DC4E4E" w14:textId="77777777" w:rsidR="00083D28" w:rsidRDefault="00083D28" w:rsidP="00083D28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5C6AD34E" w:rsidR="004A4EA6" w:rsidRPr="001F4310" w:rsidRDefault="004A4EA6" w:rsidP="006B1184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9356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2839"/>
      </w:tblGrid>
      <w:tr w:rsidR="008A7B75" w:rsidRPr="00637494" w14:paraId="6DFC00CE" w14:textId="77777777" w:rsidTr="008A7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5B29B7A4" w14:textId="77777777" w:rsidR="008A7B75" w:rsidRPr="00637494" w:rsidRDefault="008A7B75" w:rsidP="0026309D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6A7705F0" w14:textId="77777777" w:rsidR="008A7B75" w:rsidRPr="00637494" w:rsidRDefault="008A7B75" w:rsidP="0026309D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2839" w:type="dxa"/>
            <w:vAlign w:val="center"/>
          </w:tcPr>
          <w:p w14:paraId="732BAF96" w14:textId="77777777" w:rsidR="008A7B75" w:rsidRPr="00637494" w:rsidRDefault="008A7B75" w:rsidP="0026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Részarány a vizsgára bocsájtás feltételének minősítésben</w:t>
            </w:r>
          </w:p>
        </w:tc>
      </w:tr>
      <w:tr w:rsidR="008A7B75" w:rsidRPr="00DC3D3E" w14:paraId="11630185" w14:textId="77777777" w:rsidTr="008A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7B7CDA7" w14:textId="77777777" w:rsidR="008A7B75" w:rsidRPr="00F05735" w:rsidRDefault="008A7B75" w:rsidP="008A7B75">
            <w:pPr>
              <w:pStyle w:val="Listaszerbekezds"/>
              <w:numPr>
                <w:ilvl w:val="0"/>
                <w:numId w:val="28"/>
              </w:numPr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1597262" w14:textId="77777777" w:rsidR="008A7B75" w:rsidRPr="00F05735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2839" w:type="dxa"/>
            <w:shd w:val="clear" w:color="auto" w:fill="DFDFDF" w:themeFill="background2" w:themeFillShade="E6"/>
          </w:tcPr>
          <w:p w14:paraId="3F85F70A" w14:textId="77777777" w:rsidR="008A7B75" w:rsidRPr="00F05735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8A7B75" w:rsidRPr="00AD2EB4" w14:paraId="461FDC21" w14:textId="77777777" w:rsidTr="008A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E3DF85A" w14:textId="77777777" w:rsidR="008A7B75" w:rsidRPr="00F05735" w:rsidRDefault="008A7B75" w:rsidP="008A7B75">
            <w:pPr>
              <w:pStyle w:val="Listaszerbekezds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4A6D4E8A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2839" w:type="dxa"/>
            <w:shd w:val="clear" w:color="auto" w:fill="DFDFDF" w:themeFill="background2" w:themeFillShade="E6"/>
          </w:tcPr>
          <w:p w14:paraId="5E6AE6A9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8A7B75" w:rsidRPr="00AD2EB4" w14:paraId="27E2A1AC" w14:textId="77777777" w:rsidTr="008A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F4CA5B2" w14:textId="77777777" w:rsidR="008A7B75" w:rsidRPr="00AD2EB4" w:rsidRDefault="008A7B75" w:rsidP="008A7B75">
            <w:pPr>
              <w:pStyle w:val="Listaszerbekezds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4A7D70FC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2839" w:type="dxa"/>
            <w:shd w:val="clear" w:color="auto" w:fill="DFDFDF" w:themeFill="background2" w:themeFillShade="E6"/>
          </w:tcPr>
          <w:p w14:paraId="49644CC9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8A7B75" w:rsidRPr="00AD2EB4" w14:paraId="7124367A" w14:textId="77777777" w:rsidTr="008A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3C61177B" w14:textId="77777777" w:rsidR="008A7B75" w:rsidRPr="00AD2EB4" w:rsidRDefault="008A7B75" w:rsidP="008A7B75">
            <w:pPr>
              <w:pStyle w:val="Listaszerbekezds"/>
              <w:numPr>
                <w:ilvl w:val="0"/>
                <w:numId w:val="28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73CE94E9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2839" w:type="dxa"/>
            <w:shd w:val="clear" w:color="auto" w:fill="DFDFDF" w:themeFill="background2" w:themeFillShade="E6"/>
          </w:tcPr>
          <w:p w14:paraId="57339692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  <w:tr w:rsidR="008A7B75" w:rsidRPr="00AD2EB4" w14:paraId="3EDB2D83" w14:textId="77777777" w:rsidTr="008A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54AE58D" w14:textId="77777777" w:rsidR="008A7B75" w:rsidRPr="00AD2EB4" w:rsidRDefault="008A7B75" w:rsidP="008A7B75">
            <w:pPr>
              <w:pStyle w:val="Listaszerbekezds"/>
              <w:numPr>
                <w:ilvl w:val="0"/>
                <w:numId w:val="28"/>
              </w:numPr>
              <w:rPr>
                <w:color w:val="000000" w:themeColor="text1"/>
              </w:rPr>
            </w:pPr>
            <w:proofErr w:type="spellStart"/>
            <w:r w:rsidRPr="00AD2EB4">
              <w:rPr>
                <w:color w:val="000000" w:themeColor="text1"/>
              </w:rPr>
              <w:t>Zh</w:t>
            </w:r>
            <w:proofErr w:type="spellEnd"/>
            <w:r w:rsidRPr="00AD2EB4"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7555162E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2839" w:type="dxa"/>
            <w:shd w:val="clear" w:color="auto" w:fill="DFDFDF" w:themeFill="background2" w:themeFillShade="E6"/>
          </w:tcPr>
          <w:p w14:paraId="5C40D93F" w14:textId="77777777" w:rsidR="008A7B75" w:rsidRPr="00AD2EB4" w:rsidRDefault="008A7B75" w:rsidP="0026309D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</w:tbl>
    <w:p w14:paraId="1E6B0DB7" w14:textId="77777777" w:rsidR="008A7B75" w:rsidRDefault="008A7B75" w:rsidP="008A7B75">
      <w:pPr>
        <w:rPr>
          <w:rStyle w:val="Finomkiemels"/>
          <w:b/>
          <w:bCs/>
        </w:rPr>
      </w:pPr>
    </w:p>
    <w:p w14:paraId="4A193037" w14:textId="0B2826F4" w:rsidR="008A7B75" w:rsidRPr="00AE096F" w:rsidRDefault="008A7B75" w:rsidP="008A7B75">
      <w:pPr>
        <w:rPr>
          <w:rStyle w:val="Finomkiemels"/>
          <w:i w:val="0"/>
          <w:iCs w:val="0"/>
        </w:rPr>
      </w:pPr>
      <w:r w:rsidRPr="00AE096F">
        <w:rPr>
          <w:rStyle w:val="Finomkiemels"/>
          <w:b/>
          <w:bCs/>
        </w:rPr>
        <w:t>Az aláírás megszerzésének feltétele</w:t>
      </w:r>
      <w:r w:rsidRPr="00AE096F">
        <w:rPr>
          <w:rStyle w:val="Finomkiemels"/>
          <w:i w:val="0"/>
          <w:iCs w:val="0"/>
        </w:rPr>
        <w:t xml:space="preserve"> </w:t>
      </w:r>
    </w:p>
    <w:p w14:paraId="435B9036" w14:textId="77777777" w:rsidR="008A7B75" w:rsidRPr="00AE096F" w:rsidRDefault="008A7B75" w:rsidP="008A7B75">
      <w:pPr>
        <w:rPr>
          <w:iCs/>
        </w:rPr>
      </w:pPr>
      <w:r w:rsidRPr="00AE096F">
        <w:rPr>
          <w:iCs/>
        </w:rPr>
        <w:t xml:space="preserve">13. hét – aláírás megszerzése (IGEN/NEM): </w:t>
      </w:r>
      <w:r w:rsidRPr="00AE096F">
        <w:rPr>
          <w:iCs/>
        </w:rPr>
        <w:tab/>
      </w:r>
    </w:p>
    <w:p w14:paraId="2AB8467A" w14:textId="77777777" w:rsidR="008A7B75" w:rsidRPr="00AE096F" w:rsidRDefault="008A7B75" w:rsidP="008A7B75">
      <w:pPr>
        <w:rPr>
          <w:iCs/>
        </w:rPr>
      </w:pPr>
      <w:r w:rsidRPr="00AE096F">
        <w:rPr>
          <w:iCs/>
        </w:rPr>
        <w:t>- akinek hiányzása eléri a 30 %-</w:t>
      </w:r>
      <w:proofErr w:type="spellStart"/>
      <w:r w:rsidRPr="00AE096F">
        <w:rPr>
          <w:iCs/>
        </w:rPr>
        <w:t>ot</w:t>
      </w:r>
      <w:proofErr w:type="spellEnd"/>
      <w:r w:rsidRPr="00AE096F">
        <w:rPr>
          <w:iCs/>
        </w:rPr>
        <w:t xml:space="preserve"> (bármely okból, igazoltan vagy </w:t>
      </w:r>
      <w:proofErr w:type="gramStart"/>
      <w:r w:rsidRPr="00AE096F">
        <w:rPr>
          <w:iCs/>
        </w:rPr>
        <w:t>anélkül</w:t>
      </w:r>
      <w:proofErr w:type="gramEnd"/>
      <w:r w:rsidRPr="00AE096F">
        <w:rPr>
          <w:iCs/>
        </w:rPr>
        <w:t>), nem teljesítette a félévet, pótlásra javításra nem jogosult</w:t>
      </w:r>
    </w:p>
    <w:p w14:paraId="7A748E82" w14:textId="77777777" w:rsidR="008A7B75" w:rsidRPr="00AE096F" w:rsidRDefault="008A7B75" w:rsidP="008A7B75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dolgozatonként, ill. Féléves feladatként munkarész min. 2</w:t>
      </w:r>
      <w:r>
        <w:rPr>
          <w:iCs/>
        </w:rPr>
        <w:t>2</w:t>
      </w:r>
      <w:r w:rsidRPr="00AE096F">
        <w:rPr>
          <w:iCs/>
        </w:rPr>
        <w:t xml:space="preserve"> pont, akkor IGEN, tehát aláírás és vizsgára bocsájtás.</w:t>
      </w:r>
    </w:p>
    <w:p w14:paraId="648C0969" w14:textId="77777777" w:rsidR="008A7B75" w:rsidRPr="00AE096F" w:rsidRDefault="008A7B75" w:rsidP="008A7B75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 nem teljesített, ill. Féléves feladatként munkarész min. 2</w:t>
      </w:r>
      <w:r>
        <w:rPr>
          <w:iCs/>
        </w:rPr>
        <w:t>2</w:t>
      </w:r>
      <w:r w:rsidRPr="00AE096F">
        <w:rPr>
          <w:iCs/>
        </w:rPr>
        <w:t xml:space="preserve"> pont nem éri el, akkor NEM, tehát aláírás megtagadva.</w:t>
      </w:r>
    </w:p>
    <w:p w14:paraId="6B51E878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40502FF1" w14:textId="77777777" w:rsidR="008A7B75" w:rsidRPr="00AE096F" w:rsidRDefault="008A7B75" w:rsidP="008A7B75">
      <w:pPr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Pótlási lehetőségek az aláírás megszerzéséhez</w:t>
      </w:r>
      <w:r w:rsidRPr="00AE096F">
        <w:rPr>
          <w:rStyle w:val="Finomkiemels"/>
        </w:rPr>
        <w:t xml:space="preserve"> </w:t>
      </w:r>
      <w:r w:rsidRPr="00AE096F">
        <w:rPr>
          <w:rStyle w:val="Finomkiemels"/>
          <w:b/>
          <w:bCs/>
        </w:rPr>
        <w:t xml:space="preserve">(PTE </w:t>
      </w:r>
      <w:proofErr w:type="spellStart"/>
      <w:r w:rsidRPr="00AE096F">
        <w:rPr>
          <w:rStyle w:val="Finomkiemels"/>
          <w:b/>
          <w:bCs/>
        </w:rPr>
        <w:t>TVSz</w:t>
      </w:r>
      <w:proofErr w:type="spellEnd"/>
      <w:r w:rsidRPr="00AE096F">
        <w:rPr>
          <w:rStyle w:val="Finomkiemels"/>
          <w:b/>
          <w:bCs/>
        </w:rPr>
        <w:t xml:space="preserve"> 50§(2))</w:t>
      </w:r>
    </w:p>
    <w:p w14:paraId="5F4BFD33" w14:textId="77777777" w:rsidR="008A7B75" w:rsidRDefault="008A7B75" w:rsidP="008A7B75">
      <w:r>
        <w:t>A két ZH-</w:t>
      </w:r>
      <w:proofErr w:type="spellStart"/>
      <w:r>
        <w:t>ból</w:t>
      </w:r>
      <w:proofErr w:type="spellEnd"/>
      <w:r>
        <w:t xml:space="preserve"> egy pótolható a szorgalmi időszak utolsó (13</w:t>
      </w:r>
      <w:proofErr w:type="gramStart"/>
      <w:r>
        <w:t>.hét</w:t>
      </w:r>
      <w:proofErr w:type="gramEnd"/>
      <w:r>
        <w:t>) órai időpontjában.</w:t>
      </w:r>
    </w:p>
    <w:p w14:paraId="013D86C4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3067BCA2" w14:textId="77777777" w:rsidR="008A7B75" w:rsidRPr="00AE096F" w:rsidRDefault="008A7B75" w:rsidP="008A7B75">
      <w:pPr>
        <w:pStyle w:val="Listaszerbekezds"/>
        <w:ind w:left="0"/>
        <w:rPr>
          <w:iCs/>
          <w:shd w:val="clear" w:color="auto" w:fill="FFFF00"/>
        </w:rPr>
      </w:pPr>
      <w:r w:rsidRPr="00AE096F">
        <w:rPr>
          <w:b/>
          <w:bCs/>
          <w:iCs/>
        </w:rPr>
        <w:t xml:space="preserve">Vizsga </w:t>
      </w:r>
      <w:proofErr w:type="gramStart"/>
      <w:r w:rsidRPr="00AE096F">
        <w:rPr>
          <w:b/>
          <w:bCs/>
          <w:iCs/>
        </w:rPr>
        <w:t>típusa</w:t>
      </w:r>
      <w:r w:rsidRPr="00AE096F">
        <w:rPr>
          <w:iCs/>
        </w:rPr>
        <w:t xml:space="preserve"> :</w:t>
      </w:r>
      <w:proofErr w:type="gramEnd"/>
      <w:r w:rsidRPr="00AE096F">
        <w:rPr>
          <w:iCs/>
        </w:rPr>
        <w:t xml:space="preserve"> írásbeli</w:t>
      </w:r>
    </w:p>
    <w:p w14:paraId="16BC6BDF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558300E5" w14:textId="77777777" w:rsidR="008A7B75" w:rsidRPr="00AE096F" w:rsidRDefault="008A7B75" w:rsidP="008A7B75">
      <w:pPr>
        <w:pStyle w:val="Listaszerbekezds"/>
        <w:ind w:left="0"/>
        <w:rPr>
          <w:iCs/>
        </w:rPr>
      </w:pPr>
      <w:r w:rsidRPr="00AE096F">
        <w:rPr>
          <w:b/>
          <w:bCs/>
          <w:iCs/>
        </w:rPr>
        <w:t>A vizsga minimum 40%-</w:t>
      </w:r>
      <w:proofErr w:type="spellStart"/>
      <w:r w:rsidRPr="00AE096F">
        <w:rPr>
          <w:b/>
          <w:bCs/>
          <w:iCs/>
        </w:rPr>
        <w:t>os</w:t>
      </w:r>
      <w:proofErr w:type="spellEnd"/>
      <w:r w:rsidRPr="00AE096F">
        <w:rPr>
          <w:b/>
          <w:bCs/>
          <w:iCs/>
        </w:rPr>
        <w:t xml:space="preserve"> teljesítés esetén sikeres. </w:t>
      </w:r>
    </w:p>
    <w:p w14:paraId="1DC64033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5999AF01" w14:textId="77777777" w:rsidR="008A7B75" w:rsidRPr="00266673" w:rsidRDefault="008A7B75" w:rsidP="008A7B75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77DBA854" w14:textId="77777777" w:rsidR="008A7B75" w:rsidRPr="00266673" w:rsidRDefault="008A7B75" w:rsidP="008A7B75">
      <w:pPr>
        <w:pStyle w:val="Listaszerbekezds"/>
        <w:ind w:left="0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40D59F18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5E4529DE" w14:textId="77777777" w:rsidR="008A7B75" w:rsidRPr="00AE096F" w:rsidRDefault="008A7B75" w:rsidP="008A7B75">
      <w:pPr>
        <w:pStyle w:val="Listaszerbekezds"/>
        <w:ind w:left="0"/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AE096F">
        <w:rPr>
          <w:rStyle w:val="Finomkiemels"/>
          <w:b/>
          <w:bCs/>
        </w:rPr>
        <w:t>os</w:t>
      </w:r>
      <w:proofErr w:type="spellEnd"/>
      <w:r w:rsidRPr="00AE096F">
        <w:rPr>
          <w:rStyle w:val="Finomkiemels"/>
          <w:b/>
          <w:bCs/>
        </w:rPr>
        <w:t xml:space="preserve"> bontásban</w:t>
      </w:r>
    </w:p>
    <w:p w14:paraId="1E6414CC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8A7B75" w:rsidRPr="00637494" w14:paraId="46BE53E2" w14:textId="77777777" w:rsidTr="0026309D">
        <w:tc>
          <w:tcPr>
            <w:tcW w:w="1696" w:type="dxa"/>
            <w:vAlign w:val="center"/>
          </w:tcPr>
          <w:p w14:paraId="007EA636" w14:textId="77777777" w:rsidR="008A7B75" w:rsidRPr="00637494" w:rsidRDefault="008A7B75" w:rsidP="0026309D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5BB1FC4" w14:textId="77777777" w:rsidR="008A7B75" w:rsidRPr="00637494" w:rsidRDefault="008A7B75" w:rsidP="0026309D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8A7B75" w:rsidRPr="00637494" w14:paraId="014E616B" w14:textId="77777777" w:rsidTr="0026309D">
        <w:tc>
          <w:tcPr>
            <w:tcW w:w="1696" w:type="dxa"/>
          </w:tcPr>
          <w:p w14:paraId="0EA4D47E" w14:textId="77777777" w:rsidR="008A7B75" w:rsidRPr="00637494" w:rsidRDefault="008A7B75" w:rsidP="0026309D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4789739" w14:textId="77777777" w:rsidR="008A7B75" w:rsidRPr="00637494" w:rsidRDefault="008A7B75" w:rsidP="0026309D">
            <w:pPr>
              <w:ind w:left="851" w:hanging="851"/>
            </w:pPr>
            <w:r w:rsidRPr="00027996">
              <w:t>85 % …</w:t>
            </w:r>
          </w:p>
        </w:tc>
      </w:tr>
      <w:tr w:rsidR="008A7B75" w:rsidRPr="00637494" w14:paraId="417B8073" w14:textId="77777777" w:rsidTr="0026309D">
        <w:tc>
          <w:tcPr>
            <w:tcW w:w="1696" w:type="dxa"/>
          </w:tcPr>
          <w:p w14:paraId="36FBF514" w14:textId="77777777" w:rsidR="008A7B75" w:rsidRPr="00637494" w:rsidRDefault="008A7B75" w:rsidP="0026309D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AF5C460" w14:textId="77777777" w:rsidR="008A7B75" w:rsidRPr="00637494" w:rsidRDefault="008A7B75" w:rsidP="0026309D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8A7B75" w:rsidRPr="00637494" w14:paraId="2B5A9BA6" w14:textId="77777777" w:rsidTr="0026309D">
        <w:tc>
          <w:tcPr>
            <w:tcW w:w="1696" w:type="dxa"/>
          </w:tcPr>
          <w:p w14:paraId="39FB9312" w14:textId="77777777" w:rsidR="008A7B75" w:rsidRPr="00637494" w:rsidRDefault="008A7B75" w:rsidP="0026309D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45E479" w14:textId="77777777" w:rsidR="008A7B75" w:rsidRPr="00637494" w:rsidRDefault="008A7B75" w:rsidP="0026309D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8A7B75" w:rsidRPr="00637494" w14:paraId="026715C3" w14:textId="77777777" w:rsidTr="0026309D">
        <w:tc>
          <w:tcPr>
            <w:tcW w:w="1696" w:type="dxa"/>
          </w:tcPr>
          <w:p w14:paraId="4E11F0CB" w14:textId="77777777" w:rsidR="008A7B75" w:rsidRPr="00637494" w:rsidRDefault="008A7B75" w:rsidP="0026309D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14F8326" w14:textId="77777777" w:rsidR="008A7B75" w:rsidRPr="00637494" w:rsidRDefault="008A7B75" w:rsidP="0026309D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8A7B75" w:rsidRPr="00637494" w14:paraId="07FB04F4" w14:textId="77777777" w:rsidTr="0026309D">
        <w:tc>
          <w:tcPr>
            <w:tcW w:w="1696" w:type="dxa"/>
          </w:tcPr>
          <w:p w14:paraId="47BA7BDB" w14:textId="77777777" w:rsidR="008A7B75" w:rsidRPr="00637494" w:rsidRDefault="008A7B75" w:rsidP="0026309D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82E6C3B" w14:textId="77777777" w:rsidR="008A7B75" w:rsidRPr="00637494" w:rsidRDefault="008A7B75" w:rsidP="0026309D">
            <w:pPr>
              <w:ind w:left="851" w:hanging="851"/>
            </w:pPr>
            <w:r w:rsidRPr="00027996">
              <w:t>40 % alatt</w:t>
            </w:r>
          </w:p>
        </w:tc>
      </w:tr>
    </w:tbl>
    <w:p w14:paraId="43F9BF3C" w14:textId="77777777" w:rsidR="008A7B75" w:rsidRDefault="008A7B75" w:rsidP="008A7B75">
      <w:pPr>
        <w:pStyle w:val="Listaszerbekezds"/>
        <w:ind w:left="0"/>
      </w:pPr>
      <w:r w:rsidRPr="00C03DBA">
        <w:t>Az egyes érdemjegyeknél megadott alsó határérték már az adott érdemjegyhez tartozik.</w:t>
      </w:r>
    </w:p>
    <w:p w14:paraId="5F2A3C48" w14:textId="77777777" w:rsidR="008A7B75" w:rsidRPr="00AE096F" w:rsidRDefault="008A7B75" w:rsidP="008A7B75">
      <w:pPr>
        <w:ind w:left="426"/>
        <w:rPr>
          <w:rStyle w:val="Finomkiemels"/>
          <w:b/>
          <w:bCs/>
          <w:sz w:val="18"/>
          <w:szCs w:val="18"/>
        </w:rPr>
      </w:pPr>
    </w:p>
    <w:p w14:paraId="72578E0A" w14:textId="77777777" w:rsidR="008A7B75" w:rsidRPr="00AE096F" w:rsidRDefault="008A7B75" w:rsidP="008A7B75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AE096F">
        <w:rPr>
          <w:b/>
          <w:bCs/>
          <w:lang w:val="en-US"/>
        </w:rPr>
        <w:t>Irodalom</w:t>
      </w:r>
      <w:proofErr w:type="spellEnd"/>
    </w:p>
    <w:p w14:paraId="23F10773" w14:textId="77777777" w:rsidR="008A7B75" w:rsidRDefault="008A7B75" w:rsidP="008A7B75">
      <w:pPr>
        <w:ind w:left="1559" w:hanging="851"/>
        <w:rPr>
          <w:rStyle w:val="Finomkiemels"/>
          <w:b/>
          <w:bCs/>
        </w:rPr>
      </w:pPr>
    </w:p>
    <w:p w14:paraId="52C8596E" w14:textId="77777777" w:rsidR="008A7B75" w:rsidRPr="00705DF3" w:rsidRDefault="008A7B75" w:rsidP="008A7B75">
      <w:pPr>
        <w:pStyle w:val="Nincstrkz"/>
        <w:rPr>
          <w:rStyle w:val="None"/>
        </w:rPr>
      </w:pPr>
      <w:r w:rsidRPr="00705DF3">
        <w:rPr>
          <w:rStyle w:val="None"/>
        </w:rPr>
        <w:t>Órai jegyzetek, segédletek, kiosztott mintapéldák</w:t>
      </w:r>
    </w:p>
    <w:p w14:paraId="23625EE2" w14:textId="77777777" w:rsidR="008A7B75" w:rsidRPr="002B4ACB" w:rsidRDefault="008A7B75" w:rsidP="008A7B75">
      <w:pPr>
        <w:pStyle w:val="Nincstrkz"/>
        <w:rPr>
          <w:rStyle w:val="None"/>
        </w:rPr>
      </w:pPr>
      <w:r w:rsidRPr="002B4ACB">
        <w:rPr>
          <w:rStyle w:val="None"/>
        </w:rPr>
        <w:t xml:space="preserve">Barabás Béla: Lineáris ütemezés </w:t>
      </w:r>
    </w:p>
    <w:p w14:paraId="7385D13C" w14:textId="59A56662" w:rsidR="008A7B75" w:rsidRDefault="008A7B75" w:rsidP="008A7B75">
      <w:pPr>
        <w:pStyle w:val="Nincstrkz"/>
        <w:rPr>
          <w:rStyle w:val="None"/>
        </w:rPr>
      </w:pPr>
      <w:r w:rsidRPr="002B4ACB">
        <w:rPr>
          <w:rStyle w:val="None"/>
        </w:rPr>
        <w:t>Barabás Béla: Hálós szervezési, irányítási módszerek</w:t>
      </w:r>
    </w:p>
    <w:p w14:paraId="3955AEAB" w14:textId="74F4762A" w:rsidR="008A7B75" w:rsidRDefault="008A7B75" w:rsidP="008A7B75">
      <w:pPr>
        <w:pStyle w:val="Nincstrkz"/>
        <w:rPr>
          <w:rStyle w:val="None"/>
        </w:rPr>
      </w:pPr>
    </w:p>
    <w:p w14:paraId="6FB8CFCC" w14:textId="77777777" w:rsidR="008A7B75" w:rsidRPr="006967BB" w:rsidRDefault="008A7B75" w:rsidP="008A7B75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2008BF9F" w14:textId="77777777" w:rsidR="008A7B75" w:rsidRDefault="008A7B75" w:rsidP="008A7B75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0AABE9A4" w14:textId="77777777" w:rsidR="008A7B75" w:rsidRPr="00A40544" w:rsidRDefault="008A7B75" w:rsidP="008A7B75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02EF8DF" w14:textId="6070FE37" w:rsidR="008A7B75" w:rsidRPr="00A40544" w:rsidRDefault="008A7B75" w:rsidP="008A7B75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6B7CCB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250E30A5" w14:textId="77777777" w:rsidR="008A7B75" w:rsidRPr="006967BB" w:rsidRDefault="008A7B75" w:rsidP="008A7B75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egyetemi</w:t>
      </w:r>
      <w:proofErr w:type="gramEnd"/>
      <w:r w:rsidRPr="00A40544">
        <w:rPr>
          <w:rStyle w:val="None"/>
          <w:bCs/>
        </w:rPr>
        <w:t xml:space="preserve"> tanársegéd</w:t>
      </w:r>
    </w:p>
    <w:p w14:paraId="2C6CF52C" w14:textId="6475594D" w:rsidR="008A7B75" w:rsidRPr="00A50698" w:rsidRDefault="008A7B75" w:rsidP="008A7B75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6B7CCB">
        <w:rPr>
          <w:rStyle w:val="None"/>
          <w:bCs/>
        </w:rPr>
        <w:t>4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6B7CCB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6B7CCB">
        <w:rPr>
          <w:rStyle w:val="None"/>
          <w:bCs/>
        </w:rPr>
        <w:t>24</w:t>
      </w:r>
      <w:r w:rsidRPr="006967BB">
        <w:rPr>
          <w:rStyle w:val="None"/>
          <w:bCs/>
        </w:rPr>
        <w:t>.</w:t>
      </w:r>
    </w:p>
    <w:sectPr w:rsidR="008A7B75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C7B0" w14:textId="77777777" w:rsidR="0082696B" w:rsidRDefault="0082696B" w:rsidP="00AD4BC7">
      <w:r>
        <w:separator/>
      </w:r>
    </w:p>
  </w:endnote>
  <w:endnote w:type="continuationSeparator" w:id="0">
    <w:p w14:paraId="1CFBB701" w14:textId="77777777" w:rsidR="0082696B" w:rsidRDefault="0082696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19709B84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C8"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D88B" w14:textId="77777777" w:rsidR="0082696B" w:rsidRDefault="0082696B" w:rsidP="00AD4BC7">
      <w:r>
        <w:separator/>
      </w:r>
    </w:p>
  </w:footnote>
  <w:footnote w:type="continuationSeparator" w:id="0">
    <w:p w14:paraId="28340698" w14:textId="77777777" w:rsidR="0082696B" w:rsidRDefault="0082696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84B97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461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9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8"/>
  </w:num>
  <w:num w:numId="10">
    <w:abstractNumId w:val="22"/>
  </w:num>
  <w:num w:numId="11">
    <w:abstractNumId w:val="29"/>
  </w:num>
  <w:num w:numId="12">
    <w:abstractNumId w:val="24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8"/>
  </w:num>
  <w:num w:numId="20">
    <w:abstractNumId w:val="19"/>
  </w:num>
  <w:num w:numId="21">
    <w:abstractNumId w:val="21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7"/>
  </w:num>
  <w:num w:numId="27">
    <w:abstractNumId w:val="16"/>
  </w:num>
  <w:num w:numId="28">
    <w:abstractNumId w:val="26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3D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1882"/>
    <w:rsid w:val="001C439B"/>
    <w:rsid w:val="001C722F"/>
    <w:rsid w:val="001C7AF2"/>
    <w:rsid w:val="001D488A"/>
    <w:rsid w:val="001F4310"/>
    <w:rsid w:val="002031EE"/>
    <w:rsid w:val="002038B8"/>
    <w:rsid w:val="00206634"/>
    <w:rsid w:val="00207007"/>
    <w:rsid w:val="00223DDB"/>
    <w:rsid w:val="00227865"/>
    <w:rsid w:val="00230AC8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04A86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04A6C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B7CCB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C23C9"/>
    <w:rsid w:val="007D36D9"/>
    <w:rsid w:val="007D6ACD"/>
    <w:rsid w:val="007E118F"/>
    <w:rsid w:val="007E136B"/>
    <w:rsid w:val="007E6B15"/>
    <w:rsid w:val="007E6C57"/>
    <w:rsid w:val="007F744A"/>
    <w:rsid w:val="007F77FE"/>
    <w:rsid w:val="00804D9B"/>
    <w:rsid w:val="00804E36"/>
    <w:rsid w:val="0081250F"/>
    <w:rsid w:val="0082696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A7B75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83C30"/>
    <w:rsid w:val="009A16B3"/>
    <w:rsid w:val="009A3463"/>
    <w:rsid w:val="009B4F16"/>
    <w:rsid w:val="009C5D51"/>
    <w:rsid w:val="009D1107"/>
    <w:rsid w:val="009E490F"/>
    <w:rsid w:val="00A06F83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B3A7C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695"/>
    <w:rsid w:val="00D03D13"/>
    <w:rsid w:val="00D0714B"/>
    <w:rsid w:val="00D14B22"/>
    <w:rsid w:val="00D14FA8"/>
    <w:rsid w:val="00D50FBF"/>
    <w:rsid w:val="00D554C5"/>
    <w:rsid w:val="00D60CD5"/>
    <w:rsid w:val="00D649DA"/>
    <w:rsid w:val="00D66345"/>
    <w:rsid w:val="00D83C9A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66F8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A06F83"/>
  </w:style>
  <w:style w:type="paragraph" w:customStyle="1" w:styleId="Default">
    <w:name w:val="Default"/>
    <w:rsid w:val="008A7B7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numbering" w:customStyle="1" w:styleId="ImportedStyle17">
    <w:name w:val="Imported Style 17"/>
    <w:rsid w:val="008A7B7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F3E6-A6DC-4478-9045-A699CCD9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1461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13</cp:revision>
  <dcterms:created xsi:type="dcterms:W3CDTF">2023-07-27T10:10:00Z</dcterms:created>
  <dcterms:modified xsi:type="dcterms:W3CDTF">2024-08-26T13:42:00Z</dcterms:modified>
</cp:coreProperties>
</file>