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E13274" w:rsidRDefault="00034EEB" w:rsidP="0066620B">
      <w:pPr>
        <w:pStyle w:val="Cmsor1"/>
        <w:jc w:val="both"/>
        <w:rPr>
          <w:rStyle w:val="None"/>
          <w:lang w:val="hu-HU"/>
        </w:rPr>
      </w:pPr>
      <w:r w:rsidRPr="00E13274">
        <w:rPr>
          <w:rStyle w:val="None"/>
          <w:lang w:val="hu-HU"/>
        </w:rPr>
        <w:t>Általános információk:</w:t>
      </w:r>
    </w:p>
    <w:p w14:paraId="2C5323F0" w14:textId="391C543A" w:rsidR="00D73D95" w:rsidRPr="00E13274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13274">
        <w:rPr>
          <w:rStyle w:val="None"/>
          <w:b/>
          <w:bCs/>
          <w:sz w:val="20"/>
          <w:szCs w:val="20"/>
          <w:lang w:val="hu-HU"/>
        </w:rPr>
        <w:t>Tanterv:</w:t>
      </w:r>
      <w:r w:rsidRPr="00E13274">
        <w:rPr>
          <w:rStyle w:val="None"/>
          <w:b/>
          <w:bCs/>
          <w:sz w:val="20"/>
          <w:szCs w:val="20"/>
          <w:lang w:val="hu-HU"/>
        </w:rPr>
        <w:tab/>
      </w:r>
      <w:r w:rsidR="00E8115E" w:rsidRPr="00E13274">
        <w:rPr>
          <w:rStyle w:val="None"/>
          <w:sz w:val="20"/>
          <w:szCs w:val="20"/>
          <w:lang w:val="hu-HU"/>
        </w:rPr>
        <w:t xml:space="preserve">Építészmérnöki osztatlan </w:t>
      </w:r>
      <w:r w:rsidR="000867F5" w:rsidRPr="00E13274">
        <w:rPr>
          <w:rStyle w:val="None"/>
          <w:sz w:val="20"/>
          <w:szCs w:val="20"/>
          <w:lang w:val="hu-HU"/>
        </w:rPr>
        <w:t>szak</w:t>
      </w:r>
      <w:r w:rsidR="002B3B18" w:rsidRPr="00E13274">
        <w:rPr>
          <w:rStyle w:val="None"/>
          <w:sz w:val="20"/>
          <w:szCs w:val="20"/>
          <w:lang w:val="hu-HU"/>
        </w:rPr>
        <w:t xml:space="preserve">, </w:t>
      </w:r>
    </w:p>
    <w:p w14:paraId="589652AF" w14:textId="60063766" w:rsidR="00714872" w:rsidRPr="00E13274" w:rsidRDefault="00D73D95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13274">
        <w:rPr>
          <w:rStyle w:val="None"/>
          <w:sz w:val="20"/>
          <w:szCs w:val="20"/>
          <w:lang w:val="hu-HU"/>
        </w:rPr>
        <w:tab/>
      </w:r>
      <w:r w:rsidR="002B3B18" w:rsidRPr="00E13274">
        <w:rPr>
          <w:rStyle w:val="None"/>
          <w:sz w:val="20"/>
          <w:szCs w:val="20"/>
          <w:lang w:val="hu-HU"/>
        </w:rPr>
        <w:t>Építészmérnöki alapké</w:t>
      </w:r>
      <w:r w:rsidRPr="00E13274">
        <w:rPr>
          <w:rStyle w:val="None"/>
          <w:sz w:val="20"/>
          <w:szCs w:val="20"/>
          <w:lang w:val="hu-HU"/>
        </w:rPr>
        <w:t>p</w:t>
      </w:r>
      <w:r w:rsidR="002B3B18" w:rsidRPr="00E13274">
        <w:rPr>
          <w:rStyle w:val="None"/>
          <w:sz w:val="20"/>
          <w:szCs w:val="20"/>
          <w:lang w:val="hu-HU"/>
        </w:rPr>
        <w:t>zési szak</w:t>
      </w:r>
    </w:p>
    <w:p w14:paraId="6CF64372" w14:textId="61C578B1" w:rsidR="00C338FE" w:rsidRPr="00E13274" w:rsidRDefault="00001F0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sz w:val="33"/>
          <w:szCs w:val="33"/>
          <w:lang w:val="hu-HU"/>
        </w:rPr>
      </w:pPr>
      <w:r w:rsidRPr="00E13274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E13274">
        <w:rPr>
          <w:rStyle w:val="None"/>
          <w:b/>
          <w:bCs/>
          <w:sz w:val="20"/>
          <w:szCs w:val="20"/>
          <w:lang w:val="hu-HU"/>
        </w:rPr>
        <w:tab/>
      </w:r>
      <w:r w:rsidR="00C338FE" w:rsidRPr="00E13274">
        <w:rPr>
          <w:rStyle w:val="None"/>
          <w:b/>
          <w:bCs/>
          <w:smallCaps/>
          <w:sz w:val="33"/>
          <w:szCs w:val="33"/>
          <w:lang w:val="hu-HU"/>
        </w:rPr>
        <w:t xml:space="preserve">Építéskivitelezés </w:t>
      </w:r>
      <w:r w:rsidR="00455E1F" w:rsidRPr="00E13274">
        <w:rPr>
          <w:rStyle w:val="None"/>
          <w:b/>
          <w:bCs/>
          <w:smallCaps/>
          <w:sz w:val="33"/>
          <w:szCs w:val="33"/>
          <w:lang w:val="hu-HU"/>
        </w:rPr>
        <w:t>1</w:t>
      </w:r>
      <w:r w:rsidR="00E8115E" w:rsidRPr="00E13274">
        <w:rPr>
          <w:rStyle w:val="None"/>
          <w:b/>
          <w:bCs/>
          <w:smallCaps/>
          <w:sz w:val="33"/>
          <w:szCs w:val="33"/>
          <w:lang w:val="hu-HU"/>
        </w:rPr>
        <w:t>.</w:t>
      </w:r>
    </w:p>
    <w:p w14:paraId="19EEEF8C" w14:textId="198490EC" w:rsidR="009063FE" w:rsidRPr="00E13274" w:rsidRDefault="00C338FE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13274">
        <w:rPr>
          <w:rStyle w:val="None"/>
          <w:b/>
          <w:bCs/>
          <w:smallCaps/>
          <w:sz w:val="33"/>
          <w:szCs w:val="33"/>
          <w:lang w:val="hu-HU"/>
        </w:rPr>
        <w:tab/>
        <w:t>(Építéstechnológia)</w:t>
      </w:r>
    </w:p>
    <w:p w14:paraId="7E689DE1" w14:textId="7E24C078" w:rsidR="00034EEB" w:rsidRPr="00E13274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13274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E13274">
        <w:rPr>
          <w:rStyle w:val="None"/>
          <w:b/>
          <w:bCs/>
          <w:sz w:val="20"/>
          <w:szCs w:val="20"/>
          <w:lang w:val="hu-HU"/>
        </w:rPr>
        <w:tab/>
      </w:r>
      <w:r w:rsidR="00C338FE" w:rsidRPr="00E13274">
        <w:rPr>
          <w:rStyle w:val="None"/>
          <w:sz w:val="20"/>
          <w:szCs w:val="20"/>
          <w:lang w:val="hu-HU"/>
        </w:rPr>
        <w:t>MSE06</w:t>
      </w:r>
      <w:r w:rsidR="00455E1F" w:rsidRPr="00E13274">
        <w:rPr>
          <w:rStyle w:val="None"/>
          <w:sz w:val="20"/>
          <w:szCs w:val="20"/>
          <w:lang w:val="hu-HU"/>
        </w:rPr>
        <w:t>0</w:t>
      </w:r>
      <w:r w:rsidR="00C338FE" w:rsidRPr="00E13274">
        <w:rPr>
          <w:rStyle w:val="None"/>
          <w:sz w:val="20"/>
          <w:szCs w:val="20"/>
          <w:lang w:val="hu-HU"/>
        </w:rPr>
        <w:t>MN</w:t>
      </w:r>
    </w:p>
    <w:p w14:paraId="0E7DC0A5" w14:textId="6CB6CD7B" w:rsidR="009063FE" w:rsidRPr="00E13274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13274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E13274">
        <w:rPr>
          <w:rStyle w:val="None"/>
          <w:b/>
          <w:bCs/>
          <w:sz w:val="20"/>
          <w:szCs w:val="20"/>
          <w:lang w:val="hu-HU"/>
        </w:rPr>
        <w:tab/>
      </w:r>
      <w:r w:rsidR="00455E1F" w:rsidRPr="00E13274">
        <w:rPr>
          <w:rStyle w:val="None"/>
          <w:sz w:val="20"/>
          <w:szCs w:val="20"/>
          <w:lang w:val="hu-HU"/>
        </w:rPr>
        <w:t>3</w:t>
      </w:r>
    </w:p>
    <w:p w14:paraId="09542FD2" w14:textId="2AEBFEA1" w:rsidR="009063FE" w:rsidRPr="00E13274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13274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E13274">
        <w:rPr>
          <w:rStyle w:val="None"/>
          <w:b/>
          <w:bCs/>
          <w:sz w:val="20"/>
          <w:szCs w:val="20"/>
          <w:lang w:val="hu-HU"/>
        </w:rPr>
        <w:tab/>
      </w:r>
      <w:r w:rsidR="00C338FE" w:rsidRPr="00E13274">
        <w:rPr>
          <w:rStyle w:val="None"/>
          <w:sz w:val="20"/>
          <w:szCs w:val="20"/>
          <w:lang w:val="hu-HU"/>
        </w:rPr>
        <w:t>3</w:t>
      </w:r>
    </w:p>
    <w:p w14:paraId="7DBB2F67" w14:textId="2F665056" w:rsidR="009063FE" w:rsidRPr="00E13274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13274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E13274">
        <w:rPr>
          <w:rStyle w:val="None"/>
          <w:b/>
          <w:bCs/>
          <w:sz w:val="20"/>
          <w:szCs w:val="20"/>
          <w:lang w:val="hu-HU"/>
        </w:rPr>
        <w:tab/>
      </w:r>
      <w:r w:rsidR="002B3B18" w:rsidRPr="00E13274">
        <w:rPr>
          <w:rStyle w:val="None"/>
          <w:sz w:val="20"/>
          <w:szCs w:val="20"/>
          <w:lang w:val="hu-HU"/>
        </w:rPr>
        <w:t>1</w:t>
      </w:r>
      <w:r w:rsidR="00D73D95" w:rsidRPr="00E13274">
        <w:rPr>
          <w:rStyle w:val="None"/>
          <w:sz w:val="20"/>
          <w:szCs w:val="20"/>
          <w:lang w:val="hu-HU"/>
        </w:rPr>
        <w:t>/1</w:t>
      </w:r>
      <w:r w:rsidR="00E8115E" w:rsidRPr="00E13274">
        <w:rPr>
          <w:rStyle w:val="None"/>
          <w:sz w:val="20"/>
          <w:szCs w:val="20"/>
          <w:lang w:val="hu-HU"/>
        </w:rPr>
        <w:t>/0</w:t>
      </w:r>
    </w:p>
    <w:p w14:paraId="11167164" w14:textId="75E3C21A" w:rsidR="009063FE" w:rsidRPr="00E13274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13274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E13274">
        <w:rPr>
          <w:rStyle w:val="None"/>
          <w:b/>
          <w:bCs/>
          <w:sz w:val="20"/>
          <w:szCs w:val="20"/>
          <w:lang w:val="hu-HU"/>
        </w:rPr>
        <w:tab/>
      </w:r>
      <w:r w:rsidR="00C338FE" w:rsidRPr="00E13274">
        <w:rPr>
          <w:rStyle w:val="None"/>
          <w:sz w:val="20"/>
          <w:szCs w:val="20"/>
          <w:lang w:val="hu-HU"/>
        </w:rPr>
        <w:t>vizsga</w:t>
      </w:r>
      <w:r w:rsidR="00034EEB" w:rsidRPr="00E13274">
        <w:rPr>
          <w:rStyle w:val="None"/>
          <w:sz w:val="20"/>
          <w:szCs w:val="20"/>
          <w:lang w:val="hu-HU"/>
        </w:rPr>
        <w:t xml:space="preserve"> </w:t>
      </w:r>
    </w:p>
    <w:p w14:paraId="3C6DBCD7" w14:textId="0404EE36" w:rsidR="009063FE" w:rsidRPr="00E13274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E13274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E13274">
        <w:rPr>
          <w:rStyle w:val="None"/>
          <w:b/>
          <w:bCs/>
          <w:sz w:val="20"/>
          <w:szCs w:val="20"/>
          <w:lang w:val="hu-HU"/>
        </w:rPr>
        <w:t>:</w:t>
      </w:r>
      <w:r w:rsidRPr="00E13274">
        <w:rPr>
          <w:rStyle w:val="None"/>
          <w:b/>
          <w:bCs/>
          <w:sz w:val="20"/>
          <w:szCs w:val="20"/>
          <w:lang w:val="hu-HU"/>
        </w:rPr>
        <w:tab/>
      </w:r>
      <w:r w:rsidR="00EF7484" w:rsidRPr="00E13274">
        <w:rPr>
          <w:rStyle w:val="None"/>
          <w:b/>
          <w:bCs/>
          <w:sz w:val="20"/>
          <w:szCs w:val="20"/>
          <w:lang w:val="hu-HU"/>
        </w:rPr>
        <w:t>-</w:t>
      </w:r>
    </w:p>
    <w:p w14:paraId="5EFC0CB8" w14:textId="77777777" w:rsidR="00CC1D3A" w:rsidRPr="00E13274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475D34FC" w:rsidR="002B3B18" w:rsidRPr="00E13274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bCs/>
          <w:color w:val="000000" w:themeColor="text1"/>
        </w:rPr>
        <w:t>Tantárgy felelős:</w:t>
      </w:r>
      <w:r w:rsidR="00034EEB" w:rsidRPr="00E13274">
        <w:rPr>
          <w:rStyle w:val="None"/>
          <w:bCs/>
          <w:color w:val="000000" w:themeColor="text1"/>
        </w:rPr>
        <w:tab/>
      </w:r>
      <w:r w:rsidR="002B3B18" w:rsidRPr="00E13274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654FFD" w:rsidRPr="00E13274">
        <w:rPr>
          <w:rStyle w:val="None"/>
          <w:bCs/>
          <w:color w:val="000000" w:themeColor="text1"/>
          <w:sz w:val="18"/>
          <w:szCs w:val="18"/>
        </w:rPr>
        <w:t>Füredi Balázs</w:t>
      </w:r>
      <w:r w:rsidR="002B3B18" w:rsidRPr="00E13274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656AD5" w:rsidRPr="00E13274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2C754E8D" w14:textId="74144E76" w:rsidR="002B3B18" w:rsidRPr="00E1327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bCs/>
          <w:sz w:val="18"/>
          <w:szCs w:val="18"/>
        </w:rPr>
        <w:tab/>
      </w:r>
      <w:r w:rsidRPr="00E13274">
        <w:rPr>
          <w:rStyle w:val="None"/>
          <w:b w:val="0"/>
          <w:sz w:val="18"/>
          <w:szCs w:val="18"/>
        </w:rPr>
        <w:t>Iroda: 7624 Magyarország, Pécs, Boszorkány u. 2. B-</w:t>
      </w:r>
      <w:r w:rsidR="00654FFD" w:rsidRPr="00E13274">
        <w:rPr>
          <w:rStyle w:val="None"/>
          <w:b w:val="0"/>
          <w:sz w:val="18"/>
          <w:szCs w:val="18"/>
        </w:rPr>
        <w:t>340</w:t>
      </w:r>
    </w:p>
    <w:p w14:paraId="2B5336FD" w14:textId="747790DA" w:rsidR="002B3B18" w:rsidRPr="00E1327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b w:val="0"/>
          <w:sz w:val="18"/>
          <w:szCs w:val="18"/>
        </w:rPr>
        <w:tab/>
        <w:t xml:space="preserve">E-mail: </w:t>
      </w:r>
      <w:r w:rsidR="00654FFD" w:rsidRPr="00E13274">
        <w:rPr>
          <w:rStyle w:val="None"/>
          <w:b w:val="0"/>
          <w:sz w:val="18"/>
          <w:szCs w:val="18"/>
        </w:rPr>
        <w:t>furedib</w:t>
      </w:r>
      <w:r w:rsidRPr="00E13274">
        <w:rPr>
          <w:rStyle w:val="None"/>
          <w:b w:val="0"/>
          <w:sz w:val="18"/>
          <w:szCs w:val="18"/>
        </w:rPr>
        <w:t>@mik.pte.hu</w:t>
      </w:r>
    </w:p>
    <w:p w14:paraId="3271517E" w14:textId="2C712BE7" w:rsidR="002B3B18" w:rsidRPr="00E1327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13274">
        <w:rPr>
          <w:rStyle w:val="None"/>
          <w:b w:val="0"/>
          <w:sz w:val="18"/>
          <w:szCs w:val="18"/>
        </w:rPr>
        <w:tab/>
        <w:t xml:space="preserve">Munkahelyi telefon: </w:t>
      </w:r>
      <w:r w:rsidR="00654FFD" w:rsidRPr="00E13274">
        <w:rPr>
          <w:rStyle w:val="None"/>
          <w:b w:val="0"/>
          <w:sz w:val="18"/>
          <w:szCs w:val="18"/>
          <w:shd w:val="clear" w:color="auto" w:fill="FFFFFF"/>
        </w:rPr>
        <w:t>+36 72 503650/23896</w:t>
      </w:r>
    </w:p>
    <w:p w14:paraId="5324986A" w14:textId="4FA7D32B" w:rsidR="00B14D53" w:rsidRPr="00E13274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66BF8159" w14:textId="746A548F" w:rsidR="00654FFD" w:rsidRPr="00E13274" w:rsidRDefault="00417E9C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E13274">
        <w:rPr>
          <w:rStyle w:val="None"/>
          <w:sz w:val="18"/>
          <w:szCs w:val="18"/>
        </w:rPr>
        <w:tab/>
      </w:r>
      <w:r w:rsidR="00654FFD" w:rsidRPr="00E13274">
        <w:rPr>
          <w:rStyle w:val="None"/>
          <w:bCs/>
          <w:color w:val="000000" w:themeColor="text1"/>
          <w:sz w:val="18"/>
          <w:szCs w:val="18"/>
        </w:rPr>
        <w:t xml:space="preserve">Dr. Füredi Balázs, </w:t>
      </w:r>
      <w:r w:rsidR="00656AD5" w:rsidRPr="00E13274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5BD2193C" w14:textId="77777777" w:rsidR="00654FFD" w:rsidRPr="00E13274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bCs/>
          <w:sz w:val="18"/>
          <w:szCs w:val="18"/>
        </w:rPr>
        <w:tab/>
      </w:r>
      <w:r w:rsidRPr="00E13274">
        <w:rPr>
          <w:rStyle w:val="None"/>
          <w:b w:val="0"/>
          <w:sz w:val="18"/>
          <w:szCs w:val="18"/>
        </w:rPr>
        <w:t>Iroda: 7624 Magyarország, Pécs, Boszorkány u. 2. B-340</w:t>
      </w:r>
    </w:p>
    <w:p w14:paraId="261EEDD6" w14:textId="77777777" w:rsidR="00654FFD" w:rsidRPr="00E13274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b w:val="0"/>
          <w:sz w:val="18"/>
          <w:szCs w:val="18"/>
        </w:rPr>
        <w:tab/>
        <w:t>E-mail: furedib@mik.pte.hu</w:t>
      </w:r>
    </w:p>
    <w:p w14:paraId="0B96F8D2" w14:textId="5FF30980" w:rsidR="00654FFD" w:rsidRPr="00E13274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13274">
        <w:rPr>
          <w:rStyle w:val="None"/>
          <w:b w:val="0"/>
          <w:sz w:val="18"/>
          <w:szCs w:val="18"/>
        </w:rPr>
        <w:tab/>
        <w:t xml:space="preserve">Munkahelyi telefon: </w:t>
      </w:r>
      <w:r w:rsidRPr="00E13274">
        <w:rPr>
          <w:rStyle w:val="None"/>
          <w:b w:val="0"/>
          <w:sz w:val="18"/>
          <w:szCs w:val="18"/>
          <w:shd w:val="clear" w:color="auto" w:fill="FFFFFF"/>
        </w:rPr>
        <w:t>+36 72 503650/23896</w:t>
      </w:r>
    </w:p>
    <w:p w14:paraId="6A2B8B92" w14:textId="77777777" w:rsidR="00D73D95" w:rsidRPr="00E13274" w:rsidRDefault="002B3B18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b w:val="0"/>
          <w:sz w:val="18"/>
          <w:szCs w:val="18"/>
        </w:rPr>
        <w:tab/>
      </w:r>
    </w:p>
    <w:p w14:paraId="3A3FDA2F" w14:textId="0D3C0294" w:rsidR="002B3B18" w:rsidRPr="00E13274" w:rsidRDefault="00D73D95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b w:val="0"/>
          <w:sz w:val="18"/>
          <w:szCs w:val="18"/>
        </w:rPr>
        <w:tab/>
      </w:r>
      <w:r w:rsidR="00654FFD" w:rsidRPr="00E13274">
        <w:rPr>
          <w:rStyle w:val="None"/>
          <w:bCs/>
          <w:color w:val="000000" w:themeColor="text1"/>
          <w:sz w:val="18"/>
          <w:szCs w:val="18"/>
        </w:rPr>
        <w:t>Patyi Szabolcs</w:t>
      </w:r>
      <w:r w:rsidR="002B3B18" w:rsidRPr="00E13274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654FFD" w:rsidRPr="00E13274">
        <w:rPr>
          <w:rStyle w:val="None"/>
          <w:bCs/>
          <w:color w:val="000000" w:themeColor="text1"/>
          <w:sz w:val="18"/>
          <w:szCs w:val="18"/>
        </w:rPr>
        <w:t>tanársegéd</w:t>
      </w:r>
    </w:p>
    <w:p w14:paraId="3EA22107" w14:textId="2E41F102" w:rsidR="002B3B18" w:rsidRPr="00E1327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bCs/>
          <w:sz w:val="18"/>
          <w:szCs w:val="18"/>
        </w:rPr>
        <w:tab/>
      </w:r>
      <w:r w:rsidRPr="00E13274">
        <w:rPr>
          <w:rStyle w:val="None"/>
          <w:b w:val="0"/>
          <w:sz w:val="18"/>
          <w:szCs w:val="18"/>
        </w:rPr>
        <w:t>Iroda: 7624 Magyarorsz</w:t>
      </w:r>
      <w:r w:rsidR="00654FFD" w:rsidRPr="00E13274">
        <w:rPr>
          <w:rStyle w:val="None"/>
          <w:b w:val="0"/>
          <w:sz w:val="18"/>
          <w:szCs w:val="18"/>
        </w:rPr>
        <w:t>ág, Pécs, Boszorkány u. 2. B-339</w:t>
      </w:r>
    </w:p>
    <w:p w14:paraId="6CD9EF38" w14:textId="3F584985" w:rsidR="002B3B18" w:rsidRPr="00E1327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b w:val="0"/>
          <w:sz w:val="18"/>
          <w:szCs w:val="18"/>
        </w:rPr>
        <w:tab/>
        <w:t xml:space="preserve">E-mail: </w:t>
      </w:r>
      <w:r w:rsidR="00654FFD" w:rsidRPr="00E13274">
        <w:rPr>
          <w:rStyle w:val="None"/>
          <w:b w:val="0"/>
          <w:sz w:val="18"/>
          <w:szCs w:val="18"/>
        </w:rPr>
        <w:t>patyi.szabolcs</w:t>
      </w:r>
      <w:r w:rsidRPr="00E13274">
        <w:rPr>
          <w:rStyle w:val="None"/>
          <w:b w:val="0"/>
          <w:sz w:val="18"/>
          <w:szCs w:val="18"/>
        </w:rPr>
        <w:t>@mik.pte.hu</w:t>
      </w:r>
    </w:p>
    <w:p w14:paraId="7FBB23D6" w14:textId="07874870" w:rsidR="002B3B18" w:rsidRPr="00E1327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13274">
        <w:rPr>
          <w:rStyle w:val="None"/>
          <w:b w:val="0"/>
          <w:sz w:val="18"/>
          <w:szCs w:val="18"/>
        </w:rPr>
        <w:tab/>
        <w:t xml:space="preserve">Munkahelyi telefon: </w:t>
      </w:r>
      <w:r w:rsidRPr="00E13274">
        <w:rPr>
          <w:rStyle w:val="None"/>
          <w:b w:val="0"/>
          <w:sz w:val="18"/>
          <w:szCs w:val="18"/>
          <w:shd w:val="clear" w:color="auto" w:fill="FFFFFF"/>
        </w:rPr>
        <w:t>+36 72 503 650 / 238</w:t>
      </w:r>
      <w:r w:rsidR="00654FFD" w:rsidRPr="00E13274">
        <w:rPr>
          <w:rStyle w:val="None"/>
          <w:b w:val="0"/>
          <w:sz w:val="18"/>
          <w:szCs w:val="18"/>
          <w:shd w:val="clear" w:color="auto" w:fill="FFFFFF"/>
        </w:rPr>
        <w:t>93</w:t>
      </w:r>
    </w:p>
    <w:p w14:paraId="5073F211" w14:textId="77777777" w:rsidR="005B041C" w:rsidRPr="00E13274" w:rsidRDefault="005B041C" w:rsidP="005B041C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E13274">
        <w:rPr>
          <w:rStyle w:val="None"/>
          <w:bCs/>
          <w:color w:val="000000" w:themeColor="text1"/>
          <w:sz w:val="18"/>
          <w:szCs w:val="18"/>
        </w:rPr>
        <w:tab/>
      </w:r>
    </w:p>
    <w:p w14:paraId="15A73734" w14:textId="402562E6" w:rsidR="005B041C" w:rsidRPr="00E13274" w:rsidRDefault="005B041C" w:rsidP="00F3295E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6BF2A4D6" w14:textId="77777777" w:rsidR="005B041C" w:rsidRPr="00E13274" w:rsidRDefault="005B041C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1E8A3BD8" w:rsidR="002B3B18" w:rsidRPr="00E13274" w:rsidRDefault="002B3B18" w:rsidP="00654FF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13274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E13274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E13274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E13274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E13274">
        <w:rPr>
          <w:rStyle w:val="None"/>
          <w:b w:val="0"/>
          <w:bCs/>
        </w:rPr>
        <w:br w:type="page"/>
      </w:r>
    </w:p>
    <w:p w14:paraId="5A78B5BC" w14:textId="77777777" w:rsidR="001A5EFA" w:rsidRPr="00E13274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7CE924E4" w:rsidR="00705DF3" w:rsidRPr="00E13274" w:rsidRDefault="00034EEB" w:rsidP="00705DF3">
      <w:pPr>
        <w:pStyle w:val="Cmsor2"/>
        <w:jc w:val="both"/>
        <w:rPr>
          <w:lang w:val="hu-HU"/>
        </w:rPr>
      </w:pPr>
      <w:r w:rsidRPr="00E13274">
        <w:rPr>
          <w:lang w:val="hu-HU"/>
        </w:rPr>
        <w:t>Tárgyleírás</w:t>
      </w:r>
    </w:p>
    <w:p w14:paraId="73A4B07F" w14:textId="05A4D61B" w:rsidR="00F3295E" w:rsidRPr="00E13274" w:rsidRDefault="00F3295E" w:rsidP="00F3295E">
      <w:pPr>
        <w:widowControl w:val="0"/>
        <w:jc w:val="both"/>
        <w:rPr>
          <w:sz w:val="20"/>
          <w:lang w:val="hu-HU"/>
        </w:rPr>
      </w:pPr>
      <w:r w:rsidRPr="00E13274">
        <w:rPr>
          <w:sz w:val="20"/>
          <w:lang w:val="hu-HU"/>
        </w:rPr>
        <w:t xml:space="preserve">A tárgy keretén belül a hallgatók megismerkednek az </w:t>
      </w:r>
      <w:r w:rsidR="00F202CE" w:rsidRPr="00E13274">
        <w:rPr>
          <w:sz w:val="20"/>
          <w:lang w:val="hu-HU"/>
        </w:rPr>
        <w:t>építéstechnológia</w:t>
      </w:r>
      <w:r w:rsidRPr="00E13274">
        <w:rPr>
          <w:sz w:val="20"/>
          <w:lang w:val="hu-HU"/>
        </w:rPr>
        <w:t xml:space="preserve"> alapelveivel</w:t>
      </w:r>
      <w:r w:rsidR="00F202CE" w:rsidRPr="00E13274">
        <w:rPr>
          <w:sz w:val="20"/>
          <w:lang w:val="hu-HU"/>
        </w:rPr>
        <w:t>,</w:t>
      </w:r>
      <w:r w:rsidRPr="00E13274">
        <w:rPr>
          <w:sz w:val="20"/>
          <w:lang w:val="hu-HU"/>
        </w:rPr>
        <w:t xml:space="preserve"> </w:t>
      </w:r>
      <w:r w:rsidRPr="00E13274">
        <w:rPr>
          <w:strike/>
          <w:sz w:val="20"/>
          <w:lang w:val="hu-HU"/>
        </w:rPr>
        <w:t>és</w:t>
      </w:r>
      <w:r w:rsidRPr="00E13274">
        <w:rPr>
          <w:sz w:val="20"/>
          <w:lang w:val="hu-HU"/>
        </w:rPr>
        <w:t xml:space="preserve"> az építőipari</w:t>
      </w:r>
      <w:r w:rsidR="00F202CE" w:rsidRPr="00E13274">
        <w:rPr>
          <w:sz w:val="20"/>
          <w:lang w:val="hu-HU"/>
        </w:rPr>
        <w:t xml:space="preserve"> előkészítő és építőmesteri munkálatokkal</w:t>
      </w:r>
      <w:r w:rsidRPr="00E13274">
        <w:rPr>
          <w:sz w:val="20"/>
          <w:lang w:val="hu-HU"/>
        </w:rPr>
        <w:t xml:space="preserve">. A félév során előadásokon és labor foglalkozásokon vesznek részt, melyeket építéshelyi látogatásokkal egészítünk ki. A félév második felében </w:t>
      </w:r>
      <w:r w:rsidR="00F202CE" w:rsidRPr="00E13274">
        <w:rPr>
          <w:sz w:val="20"/>
          <w:lang w:val="hu-HU"/>
        </w:rPr>
        <w:t>építőipari munkagépek munkaterületi</w:t>
      </w:r>
      <w:r w:rsidRPr="00E13274">
        <w:rPr>
          <w:sz w:val="20"/>
          <w:lang w:val="hu-HU"/>
        </w:rPr>
        <w:t xml:space="preserve"> tervezésével, építéshelyi felhasználásával foglalkoznak a hallgatók.</w:t>
      </w:r>
    </w:p>
    <w:p w14:paraId="4863CCAD" w14:textId="0AA9DC91" w:rsidR="00705DF3" w:rsidRPr="00E13274" w:rsidRDefault="00171C3D" w:rsidP="00705DF3">
      <w:pPr>
        <w:pStyle w:val="Cmsor2"/>
        <w:jc w:val="both"/>
        <w:rPr>
          <w:lang w:val="hu-HU"/>
        </w:rPr>
      </w:pPr>
      <w:r w:rsidRPr="00E13274">
        <w:rPr>
          <w:rStyle w:val="None"/>
          <w:lang w:val="hu-HU"/>
        </w:rPr>
        <w:t>Oktatás célja</w:t>
      </w:r>
    </w:p>
    <w:p w14:paraId="0B97034F" w14:textId="77777777" w:rsidR="00F3295E" w:rsidRPr="00E13274" w:rsidRDefault="00F3295E" w:rsidP="00F3295E">
      <w:pPr>
        <w:widowControl w:val="0"/>
        <w:jc w:val="both"/>
        <w:rPr>
          <w:sz w:val="20"/>
          <w:lang w:val="hu-HU"/>
        </w:rPr>
      </w:pPr>
      <w:r w:rsidRPr="00E13274">
        <w:rPr>
          <w:sz w:val="20"/>
          <w:lang w:val="hu-HU"/>
        </w:rPr>
        <w:t xml:space="preserve">A hallgatók korábbi félévben megszerzett tudásuk és szakmai tapasztalatainak bővítése a tárgy körében. A cél, hogy a szemeszter végére a diákok képesek legyenek komplett építéstechnológiai feladatok megoldására, az azokhoz tartozó elméleti és gyakorlati fogások alkalmazására. </w:t>
      </w:r>
    </w:p>
    <w:p w14:paraId="0F567D07" w14:textId="06D354FD" w:rsidR="006967BB" w:rsidRPr="00E13274" w:rsidRDefault="00171C3D" w:rsidP="00705DF3">
      <w:pPr>
        <w:pStyle w:val="Cmsor2"/>
        <w:jc w:val="both"/>
        <w:rPr>
          <w:rStyle w:val="None"/>
          <w:lang w:val="hu-HU"/>
        </w:rPr>
      </w:pPr>
      <w:r w:rsidRPr="00E13274">
        <w:rPr>
          <w:rStyle w:val="None"/>
          <w:lang w:val="hu-HU"/>
        </w:rPr>
        <w:t>Tantárgy tartalma</w:t>
      </w:r>
    </w:p>
    <w:p w14:paraId="6297E6AB" w14:textId="7DAD4F76" w:rsidR="00F3295E" w:rsidRPr="00E13274" w:rsidRDefault="00F202CE" w:rsidP="00F3295E">
      <w:pPr>
        <w:widowControl w:val="0"/>
        <w:jc w:val="both"/>
        <w:rPr>
          <w:sz w:val="20"/>
          <w:lang w:val="hu-HU"/>
        </w:rPr>
      </w:pPr>
      <w:r w:rsidRPr="00E13274">
        <w:rPr>
          <w:sz w:val="20"/>
          <w:lang w:val="hu-HU"/>
        </w:rPr>
        <w:t>A szemeszter az építőmesteri munkálatok, építésgépesítés</w:t>
      </w:r>
      <w:r w:rsidR="00F3295E" w:rsidRPr="00E13274">
        <w:rPr>
          <w:sz w:val="20"/>
          <w:lang w:val="hu-HU"/>
        </w:rPr>
        <w:t xml:space="preserve"> korszerű ismereteinek témakörét öleli fel. A hallgatók betekintést nyernek a Magyarországon és nemzetközi szinten is alkalmazott szerkezetek kivitelezési metódusaiba, hatályosan a hazai építési törvényeken függvényében. A feladatokon és helyszíni bejárásokon keresztül fejlesztjük a diákok kommunikációs és probléma megoldó képességeit, megismerhetik a szakmagyakorlókkal és piaci szereplőkkel való együttműködés és szakmai kooperációk alapjait. </w:t>
      </w:r>
    </w:p>
    <w:p w14:paraId="78791EF6" w14:textId="77777777" w:rsidR="00F3295E" w:rsidRPr="00E13274" w:rsidRDefault="00F3295E" w:rsidP="00F3295E">
      <w:pPr>
        <w:widowControl w:val="0"/>
        <w:jc w:val="both"/>
        <w:rPr>
          <w:sz w:val="20"/>
          <w:lang w:val="hu-HU"/>
        </w:rPr>
      </w:pPr>
    </w:p>
    <w:p w14:paraId="59A5B256" w14:textId="0F2C5F91" w:rsidR="00F3295E" w:rsidRPr="00E13274" w:rsidRDefault="00F3295E" w:rsidP="00F3295E">
      <w:pPr>
        <w:widowControl w:val="0"/>
        <w:jc w:val="both"/>
        <w:rPr>
          <w:sz w:val="20"/>
          <w:lang w:val="hu-HU"/>
        </w:rPr>
      </w:pPr>
      <w:r w:rsidRPr="00E13274">
        <w:rPr>
          <w:sz w:val="20"/>
          <w:lang w:val="hu-HU"/>
        </w:rPr>
        <w:t xml:space="preserve">Az alapismeretek elsajátítása az elméleti és labor foglalkozásokon lehetséges, amiket oktatói és szakmai vezetéssel történő építéshelyi bejárásokkal egészítünk ki. Ezáltal a hallgatók első kézből szerezhetnek gyakorlati tapasztalatot az építéskivitelezés területén. A technológiai tervezéshez kapcsolódóan a labor foglalkozásokon csoportos feladatot oldanak meg. </w:t>
      </w:r>
    </w:p>
    <w:p w14:paraId="44B76788" w14:textId="4C2B469C" w:rsidR="00F3295E" w:rsidRPr="00E13274" w:rsidRDefault="00F3295E" w:rsidP="00F3295E">
      <w:pPr>
        <w:widowControl w:val="0"/>
        <w:jc w:val="both"/>
        <w:rPr>
          <w:i/>
          <w:iCs/>
          <w:sz w:val="20"/>
          <w:lang w:val="hu-HU"/>
        </w:rPr>
      </w:pPr>
      <w:r w:rsidRPr="00E13274">
        <w:rPr>
          <w:i/>
          <w:iCs/>
          <w:sz w:val="20"/>
          <w:lang w:val="hu-HU"/>
        </w:rPr>
        <w:t>Fontos megjegyzés: A</w:t>
      </w:r>
      <w:r w:rsidR="00545DAB" w:rsidRPr="00E13274">
        <w:rPr>
          <w:i/>
          <w:iCs/>
          <w:sz w:val="20"/>
          <w:lang w:val="hu-HU"/>
        </w:rPr>
        <w:t>z aktuálisan</w:t>
      </w:r>
      <w:r w:rsidRPr="00E13274">
        <w:rPr>
          <w:i/>
          <w:iCs/>
          <w:sz w:val="20"/>
          <w:lang w:val="hu-HU"/>
        </w:rPr>
        <w:t xml:space="preserve"> hatályos törvényi előírások és a magyarországi pandémiás helyzet figyelembe vételével a gyakorlati építéshelyi bejárások módosulhatnak. </w:t>
      </w:r>
    </w:p>
    <w:p w14:paraId="184078B5" w14:textId="77777777" w:rsidR="00F3295E" w:rsidRPr="00E13274" w:rsidRDefault="00F3295E" w:rsidP="00F3295E">
      <w:pPr>
        <w:widowControl w:val="0"/>
        <w:jc w:val="both"/>
        <w:rPr>
          <w:sz w:val="20"/>
          <w:lang w:val="hu-HU"/>
        </w:rPr>
      </w:pPr>
    </w:p>
    <w:p w14:paraId="7C638839" w14:textId="5C829F6C" w:rsidR="00F3295E" w:rsidRPr="00E13274" w:rsidRDefault="00F3295E" w:rsidP="00F3295E">
      <w:pPr>
        <w:widowControl w:val="0"/>
        <w:jc w:val="both"/>
        <w:rPr>
          <w:sz w:val="20"/>
          <w:lang w:val="hu-HU"/>
        </w:rPr>
      </w:pPr>
      <w:r w:rsidRPr="00E13274">
        <w:rPr>
          <w:sz w:val="20"/>
          <w:lang w:val="hu-HU"/>
        </w:rPr>
        <w:t xml:space="preserve">Az előadások alkalmával építőipari gépesítésekkel és a gépesítés fokozataival, az azokhoz tartozó munkaidők felosztásával és dokumentálási feladatokkal, szakmai és szabályozási előírásokkal ismerkednek meg. Alapismeretek sajátítanak el a betonkeverés, betonbedolgozások, betonszállítások szabályairól, az előre gyártott elemek építéshelyi szereléséről. </w:t>
      </w:r>
    </w:p>
    <w:p w14:paraId="1A2AD07F" w14:textId="6C9A899D" w:rsidR="00791099" w:rsidRPr="00E13274" w:rsidRDefault="00791099" w:rsidP="00F3295E">
      <w:pPr>
        <w:widowControl w:val="0"/>
        <w:jc w:val="both"/>
        <w:rPr>
          <w:sz w:val="20"/>
          <w:lang w:val="hu-HU"/>
        </w:rPr>
      </w:pPr>
    </w:p>
    <w:p w14:paraId="7F9E474A" w14:textId="2438BC4F" w:rsidR="00791099" w:rsidRPr="00E13274" w:rsidRDefault="00791099" w:rsidP="00F3295E">
      <w:pPr>
        <w:widowControl w:val="0"/>
        <w:jc w:val="both"/>
        <w:rPr>
          <w:sz w:val="20"/>
          <w:lang w:val="hu-HU"/>
        </w:rPr>
      </w:pPr>
      <w:r w:rsidRPr="00E13274">
        <w:rPr>
          <w:sz w:val="20"/>
          <w:lang w:val="hu-HU"/>
        </w:rPr>
        <w:t xml:space="preserve">A labor foglalkozások keretén belül </w:t>
      </w:r>
      <w:r w:rsidR="004A477C" w:rsidRPr="00E13274">
        <w:rPr>
          <w:sz w:val="20"/>
          <w:lang w:val="hu-HU"/>
        </w:rPr>
        <w:t>a hallgatók elsajátíthatják az építéstechnológia alapjait, az alapvető építési jogokat, épületbontások folyamatait, jogi hátterét, továbbá betekintést nyerhetnek a korszerű épületfelmérések mellett az építőipari munkavédelem fontosságába. A szemes</w:t>
      </w:r>
      <w:r w:rsidR="00671467" w:rsidRPr="00E13274">
        <w:rPr>
          <w:sz w:val="20"/>
          <w:lang w:val="hu-HU"/>
        </w:rPr>
        <w:t>z</w:t>
      </w:r>
      <w:r w:rsidR="004A477C" w:rsidRPr="00E13274">
        <w:rPr>
          <w:sz w:val="20"/>
          <w:lang w:val="hu-HU"/>
        </w:rPr>
        <w:t xml:space="preserve">ter második feléven kötelező építéshelyi bejárások keretében mélyíthetik el a hallgatók a tantermi órákon szerzett tudást. </w:t>
      </w:r>
    </w:p>
    <w:p w14:paraId="1BD7E728" w14:textId="77777777" w:rsidR="004A477C" w:rsidRPr="00E13274" w:rsidRDefault="004A477C" w:rsidP="004A477C">
      <w:pPr>
        <w:widowControl w:val="0"/>
        <w:jc w:val="both"/>
        <w:rPr>
          <w:sz w:val="20"/>
          <w:lang w:val="hu-HU"/>
        </w:rPr>
      </w:pPr>
      <w:r w:rsidRPr="00E13274">
        <w:rPr>
          <w:sz w:val="20"/>
          <w:lang w:val="hu-HU"/>
        </w:rPr>
        <w:t>Cél, az alapvető ismeretanyagon túl a példák és szakmai feladatok segítségével a helyes és korszerű gondolkodásmód és magatartás kialakítása.</w:t>
      </w:r>
    </w:p>
    <w:p w14:paraId="116DF60F" w14:textId="77777777" w:rsidR="00F3295E" w:rsidRPr="00E13274" w:rsidRDefault="00F3295E" w:rsidP="00F3295E">
      <w:pPr>
        <w:widowControl w:val="0"/>
        <w:jc w:val="both"/>
        <w:rPr>
          <w:sz w:val="20"/>
          <w:lang w:val="hu-HU"/>
        </w:rPr>
      </w:pPr>
    </w:p>
    <w:p w14:paraId="5B23039F" w14:textId="360B0058" w:rsidR="00F3295E" w:rsidRPr="00E13274" w:rsidRDefault="00F3295E" w:rsidP="00F3295E">
      <w:pPr>
        <w:widowControl w:val="0"/>
        <w:jc w:val="both"/>
        <w:rPr>
          <w:lang w:val="hu-HU"/>
        </w:rPr>
      </w:pPr>
      <w:r w:rsidRPr="00E13274">
        <w:rPr>
          <w:sz w:val="20"/>
          <w:lang w:val="hu-HU"/>
        </w:rPr>
        <w:t xml:space="preserve">A feladatok, követelmények kiadása a tematika szerint történik, melyek az előadás anyagaival, segédletekkel egyetemben a tantárgy </w:t>
      </w:r>
      <w:r w:rsidR="00545DAB" w:rsidRPr="00E13274">
        <w:rPr>
          <w:b/>
          <w:sz w:val="20"/>
          <w:lang w:val="hu-HU"/>
        </w:rPr>
        <w:t>MS Teams</w:t>
      </w:r>
      <w:r w:rsidRPr="00E13274">
        <w:rPr>
          <w:sz w:val="20"/>
          <w:lang w:val="hu-HU"/>
        </w:rPr>
        <w:t xml:space="preserve"> felületére illetve a Kar “witch” szerverére feltöltésre kerülnek. A tantárgyhoz kapcsolódó információk ugyancsak ezeken a felületeken lesznek elérhetőek.</w:t>
      </w:r>
    </w:p>
    <w:p w14:paraId="241EDB13" w14:textId="441DBE21" w:rsidR="00034EEB" w:rsidRPr="00E13274" w:rsidRDefault="00034EEB" w:rsidP="0066620B">
      <w:pPr>
        <w:pStyle w:val="Cmsor2"/>
        <w:jc w:val="both"/>
        <w:rPr>
          <w:rStyle w:val="None"/>
          <w:lang w:val="hu-HU"/>
        </w:rPr>
      </w:pPr>
      <w:r w:rsidRPr="00E13274">
        <w:rPr>
          <w:rStyle w:val="None"/>
          <w:lang w:val="hu-HU"/>
        </w:rPr>
        <w:t>Számo</w:t>
      </w:r>
      <w:r w:rsidR="00171C3D" w:rsidRPr="00E13274">
        <w:rPr>
          <w:rStyle w:val="None"/>
          <w:lang w:val="hu-HU"/>
        </w:rPr>
        <w:t>nkérési és értékelési rendszere</w:t>
      </w:r>
      <w:r w:rsidR="009C6A19" w:rsidRPr="00E13274">
        <w:rPr>
          <w:rStyle w:val="None"/>
          <w:lang w:val="hu-HU"/>
        </w:rPr>
        <w:t xml:space="preserve"> </w:t>
      </w:r>
    </w:p>
    <w:p w14:paraId="73680D32" w14:textId="77777777" w:rsidR="00545DAB" w:rsidRPr="00E13274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vizsga minősítésben (A táblázat példái törlendők.)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545DAB" w:rsidRPr="00E13274" w14:paraId="48597EC5" w14:textId="77777777" w:rsidTr="1EE56197">
        <w:tc>
          <w:tcPr>
            <w:tcW w:w="4678" w:type="dxa"/>
            <w:vAlign w:val="center"/>
          </w:tcPr>
          <w:p w14:paraId="79CF1B7D" w14:textId="77777777" w:rsidR="00545DAB" w:rsidRPr="00E13274" w:rsidRDefault="00545DAB" w:rsidP="0073392A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E13274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95E9302" w14:textId="77777777" w:rsidR="00545DAB" w:rsidRPr="00E13274" w:rsidRDefault="00545DAB" w:rsidP="0073392A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E13274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5C3A6C4C" w14:textId="77777777" w:rsidR="00545DAB" w:rsidRPr="00E13274" w:rsidRDefault="00545DAB" w:rsidP="0073392A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E13274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27272C" w:rsidRPr="00E13274" w14:paraId="37B975C9" w14:textId="77777777" w:rsidTr="1EE56197">
        <w:tc>
          <w:tcPr>
            <w:tcW w:w="4678" w:type="dxa"/>
            <w:shd w:val="clear" w:color="auto" w:fill="auto"/>
          </w:tcPr>
          <w:p w14:paraId="2C611945" w14:textId="45DBD2C8" w:rsidR="0027272C" w:rsidRPr="00E13274" w:rsidRDefault="0027272C" w:rsidP="0073392A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1. Zárthelyi dolgozat</w:t>
            </w:r>
          </w:p>
        </w:tc>
        <w:tc>
          <w:tcPr>
            <w:tcW w:w="1697" w:type="dxa"/>
            <w:shd w:val="clear" w:color="auto" w:fill="auto"/>
          </w:tcPr>
          <w:p w14:paraId="24132D68" w14:textId="40D27356" w:rsidR="0027272C" w:rsidRPr="00E13274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max </w:t>
            </w:r>
            <w:r w:rsidR="000C7DF1"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4</w:t>
            </w: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vMerge w:val="restart"/>
            <w:shd w:val="clear" w:color="auto" w:fill="auto"/>
          </w:tcPr>
          <w:p w14:paraId="0EC1B13F" w14:textId="1F4121F5" w:rsidR="0027272C" w:rsidRPr="00E13274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50%</w:t>
            </w:r>
          </w:p>
        </w:tc>
      </w:tr>
      <w:tr w:rsidR="0027272C" w:rsidRPr="00E13274" w14:paraId="5487E965" w14:textId="77777777" w:rsidTr="1EE56197">
        <w:tc>
          <w:tcPr>
            <w:tcW w:w="4678" w:type="dxa"/>
            <w:shd w:val="clear" w:color="auto" w:fill="auto"/>
          </w:tcPr>
          <w:p w14:paraId="60E866D3" w14:textId="7350C03E" w:rsidR="0027272C" w:rsidRPr="00E13274" w:rsidRDefault="000C7DF1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3</w:t>
            </w:r>
            <w:r w:rsidR="0027272C"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. Előadások és labor foglalkozások látogatása</w:t>
            </w:r>
          </w:p>
        </w:tc>
        <w:tc>
          <w:tcPr>
            <w:tcW w:w="1697" w:type="dxa"/>
            <w:shd w:val="clear" w:color="auto" w:fill="auto"/>
          </w:tcPr>
          <w:p w14:paraId="4EBD9F71" w14:textId="162DC91A" w:rsidR="0027272C" w:rsidRPr="00E13274" w:rsidRDefault="0027272C" w:rsidP="1EE56197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max </w:t>
            </w:r>
            <w:r w:rsidR="741819BD"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28</w:t>
            </w:r>
            <w:r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vMerge/>
          </w:tcPr>
          <w:p w14:paraId="5B9A9661" w14:textId="56DC434E" w:rsidR="0027272C" w:rsidRPr="00E13274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27272C" w:rsidRPr="00E13274" w14:paraId="3B0F7DFC" w14:textId="77777777" w:rsidTr="1EE56197">
        <w:tc>
          <w:tcPr>
            <w:tcW w:w="4678" w:type="dxa"/>
            <w:shd w:val="clear" w:color="auto" w:fill="auto"/>
          </w:tcPr>
          <w:p w14:paraId="7D119F94" w14:textId="272B2CED" w:rsidR="0027272C" w:rsidRPr="00E13274" w:rsidRDefault="000C7DF1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4</w:t>
            </w:r>
            <w:r w:rsidR="0027272C"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. Szakmai előadások látogatása</w:t>
            </w:r>
          </w:p>
        </w:tc>
        <w:tc>
          <w:tcPr>
            <w:tcW w:w="1697" w:type="dxa"/>
            <w:shd w:val="clear" w:color="auto" w:fill="auto"/>
          </w:tcPr>
          <w:p w14:paraId="2823F371" w14:textId="5AAE6591" w:rsidR="0027272C" w:rsidRPr="00E13274" w:rsidRDefault="0027272C" w:rsidP="1EE56197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max </w:t>
            </w:r>
            <w:r w:rsidR="18B07673"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14 </w:t>
            </w:r>
            <w:r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pont</w:t>
            </w:r>
          </w:p>
        </w:tc>
        <w:tc>
          <w:tcPr>
            <w:tcW w:w="2697" w:type="dxa"/>
            <w:vMerge/>
          </w:tcPr>
          <w:p w14:paraId="063F0780" w14:textId="5B0EE1EC" w:rsidR="0027272C" w:rsidRPr="00E13274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27272C" w:rsidRPr="00E13274" w14:paraId="6F937EE9" w14:textId="77777777" w:rsidTr="1EE56197">
        <w:tc>
          <w:tcPr>
            <w:tcW w:w="4678" w:type="dxa"/>
            <w:shd w:val="clear" w:color="auto" w:fill="auto"/>
          </w:tcPr>
          <w:p w14:paraId="7CF089D9" w14:textId="387DF5D5" w:rsidR="0027272C" w:rsidRPr="00E13274" w:rsidRDefault="000C7DF1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27272C"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. </w:t>
            </w:r>
            <w:r w:rsidR="00264D16"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É</w:t>
            </w:r>
            <w:r w:rsidR="0027272C"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pítéshelyi bejárások látogatása</w:t>
            </w:r>
          </w:p>
        </w:tc>
        <w:tc>
          <w:tcPr>
            <w:tcW w:w="1697" w:type="dxa"/>
            <w:shd w:val="clear" w:color="auto" w:fill="auto"/>
          </w:tcPr>
          <w:p w14:paraId="32E545C4" w14:textId="68CB6F0E" w:rsidR="0027272C" w:rsidRPr="00E13274" w:rsidRDefault="00570E31" w:rsidP="00570E31">
            <w:pPr>
              <w:ind w:left="851" w:hanging="851"/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m</w:t>
            </w:r>
            <w:r w:rsidR="0027272C"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ax</w:t>
            </w:r>
            <w:r w:rsidR="00FB0E3E"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 </w:t>
            </w:r>
            <w:r w:rsidR="69460FDE"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1</w:t>
            </w:r>
            <w:r w:rsidR="0027272C"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8pont</w:t>
            </w:r>
          </w:p>
        </w:tc>
        <w:tc>
          <w:tcPr>
            <w:tcW w:w="2697" w:type="dxa"/>
            <w:vMerge/>
          </w:tcPr>
          <w:p w14:paraId="20B23477" w14:textId="77777777" w:rsidR="0027272C" w:rsidRPr="00E13274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27272C" w:rsidRPr="00E13274" w14:paraId="01F1D8FA" w14:textId="77777777" w:rsidTr="1EE56197">
        <w:tc>
          <w:tcPr>
            <w:tcW w:w="4678" w:type="dxa"/>
            <w:shd w:val="clear" w:color="auto" w:fill="auto"/>
          </w:tcPr>
          <w:p w14:paraId="4D6DDCFA" w14:textId="7E03E34B" w:rsidR="0027272C" w:rsidRPr="00E13274" w:rsidRDefault="000C7DF1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6</w:t>
            </w:r>
            <w:r w:rsidR="0027272C"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. Szóbeli vizsga</w:t>
            </w:r>
          </w:p>
        </w:tc>
        <w:tc>
          <w:tcPr>
            <w:tcW w:w="1697" w:type="dxa"/>
            <w:shd w:val="clear" w:color="auto" w:fill="auto"/>
          </w:tcPr>
          <w:p w14:paraId="0AC33B04" w14:textId="36E6E4C8" w:rsidR="0027272C" w:rsidRPr="00E13274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max 100 pont</w:t>
            </w:r>
          </w:p>
        </w:tc>
        <w:tc>
          <w:tcPr>
            <w:tcW w:w="2697" w:type="dxa"/>
            <w:shd w:val="clear" w:color="auto" w:fill="auto"/>
          </w:tcPr>
          <w:p w14:paraId="7EBBB3E8" w14:textId="37F7B907" w:rsidR="0027272C" w:rsidRPr="00E13274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50</w:t>
            </w:r>
            <w:r w:rsidR="000C7DF1"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%</w:t>
            </w:r>
          </w:p>
        </w:tc>
      </w:tr>
    </w:tbl>
    <w:p w14:paraId="1D44C437" w14:textId="77777777" w:rsidR="00545DAB" w:rsidRPr="00E13274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2283B55" w14:textId="77777777" w:rsidR="00545DAB" w:rsidRPr="00E13274" w:rsidRDefault="00545DAB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13274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6FA77F88" w14:textId="557D33D2" w:rsidR="00545DAB" w:rsidRPr="00E13274" w:rsidRDefault="0027272C" w:rsidP="00545DAB">
      <w:pPr>
        <w:rPr>
          <w:sz w:val="20"/>
          <w:lang w:val="hu-HU"/>
        </w:rPr>
      </w:pPr>
      <w:r w:rsidRPr="00E13274">
        <w:rPr>
          <w:sz w:val="20"/>
          <w:lang w:val="hu-HU"/>
        </w:rPr>
        <w:t xml:space="preserve">A félév sikeres befejezésének feltétele az aktív órai jelenlét, az építéshelyi bejárásokon való megfelelő védőruházatban történő jelenlét, a zárthelyi dolgozat, valamint a </w:t>
      </w:r>
      <w:r w:rsidR="00EA17B7" w:rsidRPr="00E13274">
        <w:rPr>
          <w:sz w:val="20"/>
          <w:lang w:val="hu-HU"/>
        </w:rPr>
        <w:t xml:space="preserve">szóbeli </w:t>
      </w:r>
      <w:r w:rsidRPr="00E13274">
        <w:rPr>
          <w:sz w:val="20"/>
          <w:lang w:val="hu-HU"/>
        </w:rPr>
        <w:t>vizsga sikeres teljesítése.</w:t>
      </w:r>
    </w:p>
    <w:p w14:paraId="7BCAC977" w14:textId="77777777" w:rsidR="0027272C" w:rsidRPr="00E13274" w:rsidRDefault="0027272C" w:rsidP="00545DAB">
      <w:pPr>
        <w:rPr>
          <w:sz w:val="20"/>
          <w:lang w:val="hu-HU"/>
        </w:rPr>
      </w:pPr>
    </w:p>
    <w:p w14:paraId="5DEB850A" w14:textId="77777777" w:rsidR="00B47811" w:rsidRPr="00E13274" w:rsidRDefault="00B47811" w:rsidP="00545DAB">
      <w:pPr>
        <w:rPr>
          <w:sz w:val="20"/>
          <w:lang w:val="hu-HU"/>
        </w:rPr>
      </w:pPr>
    </w:p>
    <w:p w14:paraId="6CAD1E59" w14:textId="77777777" w:rsidR="00B47811" w:rsidRPr="00E13274" w:rsidRDefault="00B47811" w:rsidP="00545DAB">
      <w:pPr>
        <w:rPr>
          <w:sz w:val="20"/>
          <w:lang w:val="hu-HU"/>
        </w:rPr>
      </w:pPr>
    </w:p>
    <w:p w14:paraId="5F897C89" w14:textId="77777777" w:rsidR="00B47811" w:rsidRPr="00E13274" w:rsidRDefault="00B47811" w:rsidP="00545DAB">
      <w:pPr>
        <w:rPr>
          <w:sz w:val="20"/>
          <w:lang w:val="hu-HU"/>
        </w:rPr>
      </w:pPr>
    </w:p>
    <w:p w14:paraId="69381E4F" w14:textId="48722F32" w:rsidR="0027272C" w:rsidRPr="00E13274" w:rsidRDefault="0027272C" w:rsidP="00545DAB">
      <w:pPr>
        <w:rPr>
          <w:sz w:val="20"/>
          <w:lang w:val="hu-HU"/>
        </w:rPr>
      </w:pPr>
      <w:r w:rsidRPr="00E13274">
        <w:rPr>
          <w:sz w:val="20"/>
          <w:lang w:val="hu-HU"/>
        </w:rPr>
        <w:t xml:space="preserve">A gyakorlati foglalkozásokon való igazolt jelenlét a tematikában rögzített előírások szerint történik! A gyakorlatvezetők jelenléti ívet/konzultációs lapot vezetnek, megjelent valamint nem jelent meg/nem készült bejegyzéssel. A gyakorlati órákon megengedett maximum hiányzások száma a TVSZ szerint 30%, azaz 2 alkalom. </w:t>
      </w:r>
    </w:p>
    <w:p w14:paraId="5E20282A" w14:textId="77777777" w:rsidR="0027272C" w:rsidRPr="00E13274" w:rsidRDefault="0027272C" w:rsidP="00545DAB">
      <w:pPr>
        <w:rPr>
          <w:sz w:val="20"/>
          <w:lang w:val="hu-HU"/>
        </w:rPr>
      </w:pPr>
    </w:p>
    <w:p w14:paraId="46C5D8AF" w14:textId="7B4E1BB7" w:rsidR="0027272C" w:rsidRPr="00E13274" w:rsidRDefault="0027272C" w:rsidP="00545DAB">
      <w:pPr>
        <w:rPr>
          <w:sz w:val="20"/>
          <w:lang w:val="hu-HU"/>
        </w:rPr>
      </w:pPr>
      <w:r w:rsidRPr="00E13274">
        <w:rPr>
          <w:sz w:val="20"/>
          <w:lang w:val="hu-HU"/>
        </w:rPr>
        <w:t xml:space="preserve">A félév során a hallgatók munkájukból és tudásukból több alkalommal számolnak be. </w:t>
      </w:r>
    </w:p>
    <w:p w14:paraId="18BBB357" w14:textId="77777777" w:rsidR="0027272C" w:rsidRPr="00E13274" w:rsidRDefault="0027272C" w:rsidP="00545DAB">
      <w:pPr>
        <w:rPr>
          <w:sz w:val="20"/>
          <w:lang w:val="hu-HU"/>
        </w:rPr>
      </w:pPr>
    </w:p>
    <w:p w14:paraId="532052BA" w14:textId="7EE25CA5" w:rsidR="0027272C" w:rsidRPr="00E13274" w:rsidRDefault="0027272C" w:rsidP="00545DAB">
      <w:pPr>
        <w:rPr>
          <w:sz w:val="20"/>
          <w:lang w:val="hu-HU"/>
        </w:rPr>
      </w:pPr>
      <w:r w:rsidRPr="00E13274">
        <w:rPr>
          <w:sz w:val="20"/>
          <w:lang w:val="hu-HU"/>
        </w:rPr>
        <w:t xml:space="preserve">Az előadások és a labor foglalkozások látogatása 7-7 pont megoszlásban összesen 14 pontot ér a félév során. </w:t>
      </w:r>
    </w:p>
    <w:p w14:paraId="72513376" w14:textId="731455C5" w:rsidR="0027272C" w:rsidRPr="00E13274" w:rsidRDefault="0027272C" w:rsidP="00545DAB">
      <w:pPr>
        <w:rPr>
          <w:sz w:val="20"/>
          <w:lang w:val="hu-HU"/>
        </w:rPr>
      </w:pPr>
      <w:r w:rsidRPr="00E13274">
        <w:rPr>
          <w:sz w:val="20"/>
          <w:lang w:val="hu-HU"/>
        </w:rPr>
        <w:t xml:space="preserve">A félév során kettő, az oktatók által előre meghatározott szakmai előadáson való részvételt a hallgató a Szervező aláírásával igazolhat. Ezért 4-4 pont jár, ami beleszámít a féléves pontszámba. </w:t>
      </w:r>
    </w:p>
    <w:p w14:paraId="0F3E05E8" w14:textId="01CF4C44" w:rsidR="0027272C" w:rsidRPr="00E13274" w:rsidRDefault="0027272C" w:rsidP="00545DAB">
      <w:pPr>
        <w:rPr>
          <w:lang w:val="hu-HU"/>
        </w:rPr>
      </w:pPr>
      <w:r w:rsidRPr="00E13274">
        <w:rPr>
          <w:sz w:val="20"/>
          <w:lang w:val="hu-HU"/>
        </w:rPr>
        <w:t xml:space="preserve">A félév során helyszíni bejárásokat, építkezéslátogatásokat szervezünk, oktató célzattal. Ezek időpontja és csoportbeosztása egyedileg kerül meghatározásra és kihirdetésre az első oktatási héten. A félév során kettő, az oktató által előre meghatározott időben történő fakultatív jellegű </w:t>
      </w:r>
      <w:r w:rsidR="000545D4" w:rsidRPr="00E13274">
        <w:rPr>
          <w:sz w:val="20"/>
          <w:lang w:val="hu-HU"/>
        </w:rPr>
        <w:t>építéshelyi bejáráson való részvételt a hallgató a Szervező által vezetett jelenléti ív aláírásával igazolhat. Ezért 4-4 pont jár, ami beleszámít a féléves pontszámba.</w:t>
      </w:r>
    </w:p>
    <w:p w14:paraId="0DE84D38" w14:textId="77777777" w:rsidR="0027272C" w:rsidRPr="00E13274" w:rsidRDefault="0027272C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7D48908" w14:textId="7B267876" w:rsidR="00545DAB" w:rsidRPr="00E13274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 xml:space="preserve"> (írásbeli, szóbeli): </w:t>
      </w:r>
      <w:r w:rsidR="0027272C" w:rsidRPr="00E13274">
        <w:rPr>
          <w:rStyle w:val="None"/>
          <w:rFonts w:eastAsia="Times New Roman"/>
          <w:bCs/>
          <w:sz w:val="20"/>
          <w:szCs w:val="20"/>
          <w:lang w:val="hu-HU"/>
        </w:rPr>
        <w:t>szóbeli</w:t>
      </w:r>
    </w:p>
    <w:p w14:paraId="7F99BEDC" w14:textId="77777777" w:rsidR="00545DAB" w:rsidRPr="00E13274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83BFEA6" w14:textId="08AD6CA0" w:rsidR="00545DAB" w:rsidRPr="00E13274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 xml:space="preserve">A vizsga minimum   </w:t>
      </w:r>
      <w:r w:rsidR="0027272C" w:rsidRPr="00E13274"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 xml:space="preserve"> %-os teljesítés esetén sikeres. </w:t>
      </w:r>
    </w:p>
    <w:p w14:paraId="40A5028B" w14:textId="77777777" w:rsidR="00545DAB" w:rsidRPr="00E13274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55F58FA" w14:textId="77777777" w:rsidR="00545DAB" w:rsidRPr="00E13274" w:rsidRDefault="00545DAB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13274">
        <w:rPr>
          <w:rStyle w:val="None"/>
          <w:rFonts w:eastAsia="Times New Roman"/>
          <w:b/>
          <w:sz w:val="20"/>
          <w:szCs w:val="20"/>
          <w:lang w:val="hu-HU"/>
        </w:rPr>
        <w:t>Az érdemjegy kialakítása (TVSz 47§ (3))</w:t>
      </w:r>
    </w:p>
    <w:p w14:paraId="05E5376E" w14:textId="002CF825" w:rsidR="00545DAB" w:rsidRPr="00E13274" w:rsidRDefault="0027272C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="00545DAB" w:rsidRPr="00E13274">
        <w:rPr>
          <w:rStyle w:val="None"/>
          <w:rFonts w:eastAsia="Times New Roman"/>
          <w:bCs/>
          <w:sz w:val="20"/>
          <w:szCs w:val="20"/>
          <w:lang w:val="hu-HU"/>
        </w:rPr>
        <w:t xml:space="preserve">%-ban az évközi teljesítmény, </w:t>
      </w: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="00545DAB" w:rsidRPr="00E13274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458C2AD0" w14:textId="77777777" w:rsidR="00545DAB" w:rsidRPr="00E13274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D26A043" w14:textId="024303E5" w:rsidR="00545DAB" w:rsidRPr="00E13274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  <w:r w:rsidR="000545D4" w:rsidRPr="00E13274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545DAB" w:rsidRPr="00E13274" w14:paraId="792FF637" w14:textId="77777777" w:rsidTr="0073392A">
        <w:tc>
          <w:tcPr>
            <w:tcW w:w="1838" w:type="dxa"/>
          </w:tcPr>
          <w:p w14:paraId="7DDF20CC" w14:textId="77777777" w:rsidR="00545DAB" w:rsidRPr="00E13274" w:rsidRDefault="00545DAB" w:rsidP="0073392A">
            <w:pPr>
              <w:jc w:val="both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Érdemjegy:</w:t>
            </w:r>
          </w:p>
        </w:tc>
        <w:tc>
          <w:tcPr>
            <w:tcW w:w="1276" w:type="dxa"/>
          </w:tcPr>
          <w:p w14:paraId="73FA390D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559" w:type="dxa"/>
          </w:tcPr>
          <w:p w14:paraId="616BAD2B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1559" w:type="dxa"/>
          </w:tcPr>
          <w:p w14:paraId="7ADF37CA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418" w:type="dxa"/>
          </w:tcPr>
          <w:p w14:paraId="606C332C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1417" w:type="dxa"/>
          </w:tcPr>
          <w:p w14:paraId="31F40351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1</w:t>
            </w:r>
          </w:p>
        </w:tc>
      </w:tr>
      <w:tr w:rsidR="00545DAB" w:rsidRPr="00E13274" w14:paraId="4A44817D" w14:textId="77777777" w:rsidTr="0073392A">
        <w:tc>
          <w:tcPr>
            <w:tcW w:w="1838" w:type="dxa"/>
          </w:tcPr>
          <w:p w14:paraId="40059A3C" w14:textId="77777777" w:rsidR="00545DAB" w:rsidRPr="00E13274" w:rsidRDefault="00545DAB" w:rsidP="0073392A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31FACC2F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A, jeles</w:t>
            </w:r>
          </w:p>
        </w:tc>
        <w:tc>
          <w:tcPr>
            <w:tcW w:w="1559" w:type="dxa"/>
          </w:tcPr>
          <w:p w14:paraId="7D77FF7C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B, jó</w:t>
            </w:r>
          </w:p>
        </w:tc>
        <w:tc>
          <w:tcPr>
            <w:tcW w:w="1559" w:type="dxa"/>
          </w:tcPr>
          <w:p w14:paraId="7F914522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C, közepes</w:t>
            </w:r>
          </w:p>
        </w:tc>
        <w:tc>
          <w:tcPr>
            <w:tcW w:w="1418" w:type="dxa"/>
          </w:tcPr>
          <w:p w14:paraId="03162AC2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D, elégséges</w:t>
            </w:r>
          </w:p>
        </w:tc>
        <w:tc>
          <w:tcPr>
            <w:tcW w:w="1417" w:type="dxa"/>
          </w:tcPr>
          <w:p w14:paraId="0472FC44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F, elégtelen</w:t>
            </w:r>
          </w:p>
        </w:tc>
      </w:tr>
      <w:tr w:rsidR="00545DAB" w:rsidRPr="00E13274" w14:paraId="0FAA1ABB" w14:textId="77777777" w:rsidTr="0073392A">
        <w:tc>
          <w:tcPr>
            <w:tcW w:w="1838" w:type="dxa"/>
          </w:tcPr>
          <w:p w14:paraId="41287F81" w14:textId="77777777" w:rsidR="00545DAB" w:rsidRPr="00E13274" w:rsidRDefault="00545DAB" w:rsidP="0073392A">
            <w:pPr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Teljesítmény %-os:</w:t>
            </w:r>
          </w:p>
        </w:tc>
        <w:tc>
          <w:tcPr>
            <w:tcW w:w="1276" w:type="dxa"/>
          </w:tcPr>
          <w:p w14:paraId="49B04005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85%-100%</w:t>
            </w:r>
          </w:p>
        </w:tc>
        <w:tc>
          <w:tcPr>
            <w:tcW w:w="1559" w:type="dxa"/>
          </w:tcPr>
          <w:p w14:paraId="0994D696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70%-84%</w:t>
            </w:r>
          </w:p>
        </w:tc>
        <w:tc>
          <w:tcPr>
            <w:tcW w:w="1559" w:type="dxa"/>
          </w:tcPr>
          <w:p w14:paraId="2DF8F902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55%-69%</w:t>
            </w:r>
          </w:p>
        </w:tc>
        <w:tc>
          <w:tcPr>
            <w:tcW w:w="1418" w:type="dxa"/>
          </w:tcPr>
          <w:p w14:paraId="43758443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40%-54%</w:t>
            </w:r>
          </w:p>
        </w:tc>
        <w:tc>
          <w:tcPr>
            <w:tcW w:w="1417" w:type="dxa"/>
          </w:tcPr>
          <w:p w14:paraId="0E5FE392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0-39%</w:t>
            </w:r>
          </w:p>
        </w:tc>
      </w:tr>
    </w:tbl>
    <w:p w14:paraId="77A08C72" w14:textId="77777777" w:rsidR="00034EEB" w:rsidRPr="00E13274" w:rsidRDefault="00171C3D" w:rsidP="0066620B">
      <w:pPr>
        <w:pStyle w:val="Cmsor2"/>
        <w:jc w:val="both"/>
        <w:rPr>
          <w:rStyle w:val="None"/>
          <w:bCs w:val="0"/>
          <w:lang w:val="hu-HU"/>
        </w:rPr>
      </w:pPr>
      <w:r w:rsidRPr="00E13274">
        <w:rPr>
          <w:rStyle w:val="None"/>
          <w:lang w:val="hu-HU"/>
        </w:rPr>
        <w:t>Kötelező irodalom</w:t>
      </w:r>
    </w:p>
    <w:p w14:paraId="537660DE" w14:textId="77777777" w:rsidR="007A2456" w:rsidRPr="00E13274" w:rsidRDefault="007A2456" w:rsidP="005077BE">
      <w:pPr>
        <w:widowControl w:val="0"/>
        <w:jc w:val="both"/>
        <w:rPr>
          <w:sz w:val="20"/>
          <w:lang w:val="hu-HU"/>
        </w:rPr>
      </w:pPr>
    </w:p>
    <w:p w14:paraId="3C6A968C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bCs/>
          <w:sz w:val="20"/>
          <w:szCs w:val="20"/>
          <w:lang w:val="hu-HU"/>
        </w:rPr>
        <w:t>Dr. Széll László : Építéstechnológia I.</w:t>
      </w:r>
    </w:p>
    <w:p w14:paraId="601E4F40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bCs/>
          <w:sz w:val="20"/>
          <w:szCs w:val="20"/>
          <w:lang w:val="hu-HU"/>
        </w:rPr>
        <w:t>Építőipari termelőfolyamatok technológiai előírásai</w:t>
      </w:r>
    </w:p>
    <w:p w14:paraId="05D334A7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A hatályos építési előírások gyakorlati lexikonja- Verlag Dashöfer</w:t>
      </w:r>
      <w:r w:rsidRPr="00E13274">
        <w:rPr>
          <w:rFonts w:ascii="Times New Roman" w:hAnsi="Times New Roman" w:cs="Times New Roman"/>
          <w:sz w:val="20"/>
          <w:szCs w:val="20"/>
          <w:lang w:val="hu-HU"/>
        </w:rPr>
        <w:tab/>
      </w:r>
    </w:p>
    <w:p w14:paraId="12979B73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Szerkesztő: dr. Kovács Imre</w:t>
      </w:r>
      <w:r w:rsidRPr="00E13274">
        <w:rPr>
          <w:rFonts w:ascii="Times New Roman" w:hAnsi="Times New Roman" w:cs="Times New Roman"/>
          <w:sz w:val="20"/>
          <w:szCs w:val="20"/>
          <w:lang w:val="hu-HU"/>
        </w:rPr>
        <w:tab/>
        <w:t>(1999  -)</w:t>
      </w:r>
    </w:p>
    <w:p w14:paraId="5D3347C4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Dr. Nagy Géza  A beton szivattyús szállítása - Műszaki Könyvkiadó, 1987</w:t>
      </w:r>
    </w:p>
    <w:p w14:paraId="135524DD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Dr. Palotás László - Mérnöki Kézikönyv 1-2-3 –</w:t>
      </w:r>
      <w:r w:rsidRPr="00E13274">
        <w:rPr>
          <w:rFonts w:ascii="Times New Roman" w:hAnsi="Times New Roman" w:cs="Times New Roman"/>
          <w:b/>
          <w:sz w:val="20"/>
          <w:szCs w:val="20"/>
          <w:lang w:val="hu-HU"/>
        </w:rPr>
        <w:t xml:space="preserve"> </w:t>
      </w:r>
      <w:r w:rsidRPr="00E13274">
        <w:rPr>
          <w:rFonts w:ascii="Times New Roman" w:hAnsi="Times New Roman" w:cs="Times New Roman"/>
          <w:sz w:val="20"/>
          <w:szCs w:val="20"/>
          <w:lang w:val="hu-HU"/>
        </w:rPr>
        <w:t>4 - Műszaki Könyvkiadó, 1981</w:t>
      </w:r>
    </w:p>
    <w:p w14:paraId="4473F306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Magyar Szabványok</w:t>
      </w:r>
    </w:p>
    <w:p w14:paraId="2F3F049F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Hatályos törvények, rendeletek, előírások</w:t>
      </w:r>
    </w:p>
    <w:p w14:paraId="1FA120A1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Temesvári Jenő  - Építőipari gépek</w:t>
      </w:r>
    </w:p>
    <w:p w14:paraId="036D844D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Verlag Dashöfer  - Építési hibák - szerkesztő: Dr. Pozsgai Lajos</w:t>
      </w:r>
      <w:r w:rsidRPr="00E13274">
        <w:rPr>
          <w:rFonts w:ascii="Times New Roman" w:hAnsi="Times New Roman" w:cs="Times New Roman"/>
          <w:sz w:val="20"/>
          <w:szCs w:val="20"/>
          <w:lang w:val="hu-HU"/>
        </w:rPr>
        <w:tab/>
        <w:t xml:space="preserve"> - 2002 –</w:t>
      </w:r>
    </w:p>
    <w:p w14:paraId="1B794036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Mueller Ottmár: Épületbontások korszerű eljárással</w:t>
      </w:r>
    </w:p>
    <w:p w14:paraId="15A120FA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Előadás jegyzetek – witch szerveren keresztül</w:t>
      </w:r>
    </w:p>
    <w:p w14:paraId="7AA8EDE2" w14:textId="5C9CBB1A" w:rsidR="00171C3D" w:rsidRPr="00E13274" w:rsidRDefault="00171C3D" w:rsidP="00862B15">
      <w:pPr>
        <w:pStyle w:val="Cmsor2"/>
        <w:jc w:val="both"/>
        <w:rPr>
          <w:rStyle w:val="None"/>
          <w:lang w:val="hu-HU"/>
        </w:rPr>
      </w:pPr>
      <w:r w:rsidRPr="00E13274">
        <w:rPr>
          <w:rStyle w:val="None"/>
          <w:lang w:val="hu-HU"/>
        </w:rPr>
        <w:t>Oktatási módszer</w:t>
      </w:r>
    </w:p>
    <w:p w14:paraId="0495FF86" w14:textId="77777777" w:rsidR="00665771" w:rsidRPr="00E13274" w:rsidRDefault="00665771" w:rsidP="0066577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097872A7" w14:textId="77777777" w:rsidR="00665771" w:rsidRPr="00E13274" w:rsidRDefault="00665771" w:rsidP="0066577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6CD32245" w14:textId="77777777" w:rsidR="00665771" w:rsidRPr="00E13274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>folyamatos elméleti és labor foglalkozások a félév során, a tantárgyi tematika szerint</w:t>
      </w:r>
    </w:p>
    <w:p w14:paraId="7AD69458" w14:textId="77777777" w:rsidR="00665771" w:rsidRPr="00E13274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>rendszeres építéshelyi bejárások kötelező és fakultatív lehetősége, azokon való részvétel</w:t>
      </w:r>
    </w:p>
    <w:p w14:paraId="1505E7BC" w14:textId="77777777" w:rsidR="00665771" w:rsidRPr="00E13274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>folyamatos konzultáció órarendi időben a részletes tantárgyi programban meghirdetett tanmenet szerint</w:t>
      </w:r>
    </w:p>
    <w:p w14:paraId="1E97E334" w14:textId="77777777" w:rsidR="00665771" w:rsidRPr="00E13274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43F3F571" w14:textId="77777777" w:rsidR="00665771" w:rsidRPr="00E13274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4F40D455" w14:textId="77777777" w:rsidR="00665771" w:rsidRPr="00E13274" w:rsidRDefault="00665771" w:rsidP="00A50698">
      <w:pPr>
        <w:rPr>
          <w:sz w:val="20"/>
          <w:szCs w:val="20"/>
          <w:lang w:val="hu-HU"/>
        </w:rPr>
      </w:pPr>
    </w:p>
    <w:p w14:paraId="0B0B9D44" w14:textId="77777777" w:rsidR="0090401F" w:rsidRPr="00E13274" w:rsidRDefault="0090401F">
      <w:pPr>
        <w:rPr>
          <w:sz w:val="20"/>
          <w:szCs w:val="20"/>
          <w:lang w:val="hu-HU"/>
        </w:rPr>
      </w:pPr>
      <w:r w:rsidRPr="00E13274">
        <w:rPr>
          <w:sz w:val="20"/>
          <w:szCs w:val="20"/>
          <w:lang w:val="hu-HU"/>
        </w:rPr>
        <w:br w:type="page"/>
      </w:r>
    </w:p>
    <w:p w14:paraId="6CED659D" w14:textId="77777777" w:rsidR="000C7DF1" w:rsidRPr="00E13274" w:rsidRDefault="000C7DF1" w:rsidP="000C7DF1">
      <w:pPr>
        <w:pStyle w:val="Cmsor2"/>
        <w:jc w:val="both"/>
        <w:rPr>
          <w:rStyle w:val="None"/>
          <w:lang w:val="hu-HU"/>
        </w:rPr>
      </w:pPr>
    </w:p>
    <w:p w14:paraId="6F26D446" w14:textId="624ADC2C" w:rsidR="000C7DF1" w:rsidRPr="00E13274" w:rsidRDefault="000C7DF1" w:rsidP="000C7DF1">
      <w:pPr>
        <w:pStyle w:val="Cmsor2"/>
        <w:jc w:val="both"/>
        <w:rPr>
          <w:rStyle w:val="None"/>
          <w:lang w:val="hu-HU"/>
        </w:rPr>
      </w:pPr>
      <w:r w:rsidRPr="00E13274">
        <w:rPr>
          <w:rStyle w:val="None"/>
          <w:lang w:val="hu-HU"/>
        </w:rPr>
        <w:t>Részletes tantárgyi program és a követelmények ütemezése</w:t>
      </w: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0545D4" w:rsidRPr="00E13274" w14:paraId="1105ED55" w14:textId="77777777" w:rsidTr="1E7F3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BD6F871" w14:textId="77777777" w:rsidR="000545D4" w:rsidRPr="00E13274" w:rsidRDefault="000545D4" w:rsidP="0073392A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Előadás </w:t>
            </w:r>
          </w:p>
        </w:tc>
      </w:tr>
      <w:tr w:rsidR="000545D4" w:rsidRPr="00E13274" w14:paraId="720AB805" w14:textId="77777777" w:rsidTr="1E7F3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6E8709" w14:textId="77777777" w:rsidR="000545D4" w:rsidRPr="00E13274" w:rsidRDefault="000545D4" w:rsidP="0073392A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 hét</w:t>
            </w:r>
          </w:p>
        </w:tc>
        <w:tc>
          <w:tcPr>
            <w:tcW w:w="3827" w:type="dxa"/>
            <w:shd w:val="clear" w:color="auto" w:fill="auto"/>
          </w:tcPr>
          <w:p w14:paraId="4A3F1DBD" w14:textId="77777777" w:rsidR="000545D4" w:rsidRPr="00E13274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7264C1B6" w14:textId="77777777" w:rsidR="000545D4" w:rsidRPr="00E13274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E684C18" w14:textId="77777777" w:rsidR="000545D4" w:rsidRPr="00E13274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E13274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223BFAA1" w14:textId="77777777" w:rsidR="000545D4" w:rsidRPr="00E13274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0545D4" w:rsidRPr="00E13274" w14:paraId="6832A9F5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42873D" w14:textId="77777777" w:rsidR="000545D4" w:rsidRPr="00E13274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2B637DD9" w14:textId="77777777" w:rsidR="00E66406" w:rsidRPr="00E13274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Féléves tematika bemutatása.</w:t>
            </w:r>
          </w:p>
          <w:p w14:paraId="334AE689" w14:textId="17477516" w:rsidR="000545D4" w:rsidRPr="00E13274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Az építőipari folyamat szereplői, az építési projekt, az építési technológiák megválasztása</w:t>
            </w:r>
          </w:p>
        </w:tc>
        <w:tc>
          <w:tcPr>
            <w:tcW w:w="1985" w:type="dxa"/>
            <w:shd w:val="clear" w:color="auto" w:fill="auto"/>
          </w:tcPr>
          <w:p w14:paraId="5B7AD229" w14:textId="5AC679C6" w:rsidR="000545D4" w:rsidRPr="00E13274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11DD582C" w14:textId="0B3A7AEC" w:rsidR="000545D4" w:rsidRPr="00E13274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38C4B53" w14:textId="497B5A8B" w:rsidR="000545D4" w:rsidRPr="00E13274" w:rsidRDefault="000545D4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057ABE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.09.0</w:t>
            </w:r>
            <w:r w:rsidR="0021713F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3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0545D4" w:rsidRPr="00E13274" w14:paraId="56AFF053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AAF111D" w14:textId="77777777" w:rsidR="000545D4" w:rsidRPr="00E13274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29308211" w14:textId="39D442E0" w:rsidR="000545D4" w:rsidRPr="00E13274" w:rsidRDefault="000545D4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4FA9BD2" w14:textId="1F165389" w:rsidR="000545D4" w:rsidRPr="00E13274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5D38925E" w14:textId="368F5F2D" w:rsidR="000545D4" w:rsidRPr="00E13274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5E53FA23" w14:textId="354301DD" w:rsidR="000545D4" w:rsidRPr="00E13274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545D4" w:rsidRPr="00E13274" w14:paraId="1A981C02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6A3714D" w14:textId="77777777" w:rsidR="000545D4" w:rsidRPr="00E13274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373E65F3" w14:textId="308B6644" w:rsidR="000545D4" w:rsidRPr="00E13274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Az építési terület átvétele, előkészítő munkák, bontások.</w:t>
            </w:r>
          </w:p>
        </w:tc>
        <w:tc>
          <w:tcPr>
            <w:tcW w:w="1985" w:type="dxa"/>
            <w:shd w:val="clear" w:color="auto" w:fill="auto"/>
          </w:tcPr>
          <w:p w14:paraId="6FD9DFFC" w14:textId="1E5A400B" w:rsidR="000545D4" w:rsidRPr="00E13274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1472B60B" w14:textId="788434E5" w:rsidR="000545D4" w:rsidRPr="00E13274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0FBE8244" w14:textId="6243AF4A" w:rsidR="000545D4" w:rsidRPr="00E13274" w:rsidRDefault="000545D4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21713F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.09.1</w:t>
            </w:r>
            <w:r w:rsidR="0021713F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0545D4" w:rsidRPr="00E13274" w14:paraId="3006004D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8774022" w14:textId="77777777" w:rsidR="000545D4" w:rsidRPr="00E13274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71E43629" w14:textId="59B1762A" w:rsidR="000545D4" w:rsidRPr="00E13274" w:rsidRDefault="000545D4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5AFEAC9E" w14:textId="080F0A12" w:rsidR="000545D4" w:rsidRPr="00E13274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77310EA0" w14:textId="4401FBBA" w:rsidR="000545D4" w:rsidRPr="00E13274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300AF92D" w14:textId="1B885F01" w:rsidR="000545D4" w:rsidRPr="00E13274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E66406" w:rsidRPr="00E13274" w14:paraId="326C8792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146525A" w14:textId="77777777" w:rsidR="00E66406" w:rsidRPr="00E13274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31D2325E" w14:textId="71605C0B" w:rsidR="00E66406" w:rsidRPr="00E13274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Munkaterület előkészítése, földmunka és gépei, víztelenítési eljárások</w:t>
            </w:r>
          </w:p>
        </w:tc>
        <w:tc>
          <w:tcPr>
            <w:tcW w:w="1985" w:type="dxa"/>
            <w:shd w:val="clear" w:color="auto" w:fill="auto"/>
          </w:tcPr>
          <w:p w14:paraId="67E31ABC" w14:textId="2D21CF72" w:rsidR="00E66406" w:rsidRPr="00E13274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0E858F4B" w14:textId="052004D0" w:rsidR="00E66406" w:rsidRPr="00E13274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34D6E06D" w14:textId="27B83066" w:rsidR="00E66406" w:rsidRPr="00E13274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21713F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.10.0</w:t>
            </w:r>
            <w:r w:rsidR="00BC0291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66406" w:rsidRPr="00E13274" w14:paraId="16A539F8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899BAF1" w14:textId="77777777" w:rsidR="00E66406" w:rsidRPr="00E13274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0CA56D4C" w14:textId="1B22E856" w:rsidR="00E66406" w:rsidRPr="00E13274" w:rsidRDefault="00E66406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15EA37F" w14:textId="2537F5F3" w:rsidR="00E66406" w:rsidRPr="00E13274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66B32364" w14:textId="6EE3226C" w:rsidR="00E66406" w:rsidRPr="00E13274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01618E85" w14:textId="1AAC7D73" w:rsidR="00E66406" w:rsidRPr="00E13274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E66406" w:rsidRPr="00E13274" w14:paraId="08E62A98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BAD94AB" w14:textId="77777777" w:rsidR="00E66406" w:rsidRPr="00E13274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2D2D4498" w14:textId="03E1DC1B" w:rsidR="00E66406" w:rsidRPr="00E13274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Építőipari munkagépek</w:t>
            </w:r>
          </w:p>
        </w:tc>
        <w:tc>
          <w:tcPr>
            <w:tcW w:w="1985" w:type="dxa"/>
            <w:shd w:val="clear" w:color="auto" w:fill="auto"/>
          </w:tcPr>
          <w:p w14:paraId="3CAD3C8F" w14:textId="4C56F73B" w:rsidR="00E66406" w:rsidRPr="00E13274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5CF8FC69" w14:textId="3F577BAB" w:rsidR="00E66406" w:rsidRPr="00E13274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56F82667" w14:textId="38624065" w:rsidR="00E66406" w:rsidRPr="00E13274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BC0291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.10.1</w:t>
            </w:r>
            <w:r w:rsidR="00BC0291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66406" w:rsidRPr="00E13274" w14:paraId="0BC048B5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0FCAF49" w14:textId="77777777" w:rsidR="00E66406" w:rsidRPr="00E13274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78DD417B" w14:textId="66557420" w:rsidR="00E66406" w:rsidRPr="00E13274" w:rsidRDefault="00E66406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5B261434" w14:textId="7754D72C" w:rsidR="00E66406" w:rsidRPr="00E13274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5EE1F252" w14:textId="0CCFB43D" w:rsidR="00E66406" w:rsidRPr="00E13274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1D1A0F0E" w14:textId="17424860" w:rsidR="00E66406" w:rsidRPr="00E13274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E66406" w:rsidRPr="00E13274" w14:paraId="72F4B018" w14:textId="77777777" w:rsidTr="00545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AB1F934" w14:textId="77777777" w:rsidR="00E66406" w:rsidRPr="00E13274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  <w:shd w:val="clear" w:color="auto" w:fill="FFCB88" w:themeFill="accent4" w:themeFillTint="99"/>
          </w:tcPr>
          <w:p w14:paraId="48B23B99" w14:textId="411492F3" w:rsidR="00E66406" w:rsidRPr="00E13274" w:rsidRDefault="00545198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shd w:val="clear" w:color="auto" w:fill="FFCB88" w:themeFill="accent4" w:themeFillTint="99"/>
          </w:tcPr>
          <w:p w14:paraId="78A53226" w14:textId="2C5EB853" w:rsidR="00E66406" w:rsidRPr="00E13274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FFCB88" w:themeFill="accent4" w:themeFillTint="99"/>
          </w:tcPr>
          <w:p w14:paraId="7481C646" w14:textId="07CF077B" w:rsidR="00E66406" w:rsidRPr="00E13274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FFCB88" w:themeFill="accent4" w:themeFillTint="99"/>
          </w:tcPr>
          <w:p w14:paraId="31A06FFB" w14:textId="1CC334D8" w:rsidR="00E66406" w:rsidRPr="00E13274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E66406" w:rsidRPr="00E13274" w14:paraId="2CF1ED64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0148699" w14:textId="77777777" w:rsidR="00E66406" w:rsidRPr="00E13274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1E7C7B6B" w14:textId="64DF57E6" w:rsidR="00E66406" w:rsidRPr="00E13274" w:rsidRDefault="00E66406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28977790" w14:textId="673C0844" w:rsidR="00E66406" w:rsidRPr="00E13274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55D291EC" w14:textId="05160042" w:rsidR="00E66406" w:rsidRPr="00E13274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0A34F6EF" w14:textId="38149881" w:rsidR="00E66406" w:rsidRPr="00E13274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545198" w:rsidRPr="00E13274" w14:paraId="2D50C8A0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82CE281" w14:textId="77777777" w:rsidR="00545198" w:rsidRPr="00E13274" w:rsidRDefault="00545198" w:rsidP="0054519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4CFA4C26" w14:textId="33412EC8" w:rsidR="00545198" w:rsidRPr="00E13274" w:rsidRDefault="00545198" w:rsidP="005451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Alapozások készítése – beton és vasbeton szerkezetek, kis és közepes léptékű épületek esetében</w:t>
            </w:r>
            <w:r w:rsidR="0091449E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, rendelkezésre álló idő függvényében: vasbeton teherhordó szerkezetek építése</w:t>
            </w:r>
          </w:p>
        </w:tc>
        <w:tc>
          <w:tcPr>
            <w:tcW w:w="1985" w:type="dxa"/>
            <w:shd w:val="clear" w:color="auto" w:fill="auto"/>
          </w:tcPr>
          <w:p w14:paraId="39482D1D" w14:textId="72D69187" w:rsidR="00545198" w:rsidRPr="00E13274" w:rsidRDefault="00545198" w:rsidP="00545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20F78D2D" w14:textId="2C99E028" w:rsidR="00545198" w:rsidRPr="00E13274" w:rsidRDefault="00545198" w:rsidP="00545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53EFB071" w14:textId="794EEFBD" w:rsidR="00545198" w:rsidRPr="00E13274" w:rsidRDefault="00545198" w:rsidP="00545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AD4CBC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.1</w:t>
            </w:r>
            <w:r w:rsidR="00AD4CBC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AD4CBC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12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545198" w:rsidRPr="00E13274" w14:paraId="6467F6F2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D7958" w14:textId="77777777" w:rsidR="00545198" w:rsidRPr="00E13274" w:rsidRDefault="00545198" w:rsidP="0054519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5E94E8ED" w14:textId="092B4D01" w:rsidR="00545198" w:rsidRPr="00E13274" w:rsidRDefault="00545198" w:rsidP="005451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11B8C2A3" w14:textId="5D35E56B" w:rsidR="00545198" w:rsidRPr="00E13274" w:rsidRDefault="00545198" w:rsidP="00545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780FA853" w14:textId="77AF33B4" w:rsidR="00545198" w:rsidRPr="00E13274" w:rsidRDefault="00545198" w:rsidP="00545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0BB97270" w14:textId="175F6792" w:rsidR="00545198" w:rsidRPr="00E13274" w:rsidRDefault="00545198" w:rsidP="00545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545198" w:rsidRPr="00E13274" w14:paraId="22F4C519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3798DF7" w14:textId="77777777" w:rsidR="00545198" w:rsidRPr="00E13274" w:rsidRDefault="00545198" w:rsidP="0054519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6947ED5B" w14:textId="6C633298" w:rsidR="00545198" w:rsidRPr="00E13274" w:rsidRDefault="0091449E" w:rsidP="005451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 DOLGOZAT (jelenléti)</w:t>
            </w:r>
          </w:p>
        </w:tc>
        <w:tc>
          <w:tcPr>
            <w:tcW w:w="1985" w:type="dxa"/>
            <w:shd w:val="clear" w:color="auto" w:fill="auto"/>
          </w:tcPr>
          <w:p w14:paraId="0769B7D8" w14:textId="1F78C557" w:rsidR="00545198" w:rsidRPr="00E13274" w:rsidRDefault="00545198" w:rsidP="00545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7DBE8FA3" w14:textId="773762AF" w:rsidR="00545198" w:rsidRPr="00E13274" w:rsidRDefault="00545198" w:rsidP="00545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12996CEF" w14:textId="04B96D93" w:rsidR="00545198" w:rsidRPr="00E13274" w:rsidRDefault="00545198" w:rsidP="00545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AD4CBC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.11.2</w:t>
            </w:r>
            <w:r w:rsidR="00AD4CBC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6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545198" w:rsidRPr="00E13274" w14:paraId="617DB68A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E5060B8" w14:textId="709D2C71" w:rsidR="00545198" w:rsidRPr="00E13274" w:rsidRDefault="00545198" w:rsidP="00545198">
            <w:pPr>
              <w:jc w:val="both"/>
              <w:rPr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5C9B2DD0" w14:textId="735692F9" w:rsidR="00545198" w:rsidRPr="00E13274" w:rsidRDefault="00545198" w:rsidP="00545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PÓT ZÁRTHELYI DOLGOZAT (jelenléti)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8395C87" w14:textId="1AC427CD" w:rsidR="00545198" w:rsidRPr="00E13274" w:rsidRDefault="00545198" w:rsidP="00545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5B9F8A52" w14:textId="72379BD1" w:rsidR="00545198" w:rsidRPr="00E13274" w:rsidRDefault="00545198" w:rsidP="00545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128A5F7B" w14:textId="442C2193" w:rsidR="00545198" w:rsidRPr="00E13274" w:rsidRDefault="00B47811" w:rsidP="00B4781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külön időpontban, előzetesen egyeztetve</w:t>
            </w:r>
          </w:p>
        </w:tc>
      </w:tr>
    </w:tbl>
    <w:p w14:paraId="4A95A0B0" w14:textId="780C3D8C" w:rsidR="000C7DF1" w:rsidRPr="00E13274" w:rsidRDefault="000C7DF1" w:rsidP="000545D4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8A21F1F" w14:textId="77777777" w:rsidR="000C7DF1" w:rsidRPr="00E13274" w:rsidRDefault="000C7DF1">
      <w:pPr>
        <w:rPr>
          <w:rStyle w:val="None"/>
          <w:bCs/>
          <w:sz w:val="20"/>
          <w:szCs w:val="20"/>
          <w:lang w:val="hu-HU"/>
        </w:rPr>
      </w:pPr>
      <w:r w:rsidRPr="00E13274">
        <w:rPr>
          <w:rStyle w:val="None"/>
          <w:bCs/>
          <w:sz w:val="20"/>
          <w:szCs w:val="20"/>
          <w:lang w:val="hu-HU"/>
        </w:rPr>
        <w:br w:type="page"/>
      </w:r>
    </w:p>
    <w:tbl>
      <w:tblPr>
        <w:tblStyle w:val="Tblzatrcsos7tarka11"/>
        <w:tblW w:w="10348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766"/>
        <w:gridCol w:w="2061"/>
        <w:gridCol w:w="1985"/>
      </w:tblGrid>
      <w:tr w:rsidR="000545D4" w:rsidRPr="00E13274" w14:paraId="31B19682" w14:textId="77777777" w:rsidTr="113B1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7E65BDD0" w14:textId="77777777" w:rsidR="000C7DF1" w:rsidRPr="00E13274" w:rsidRDefault="000C7DF1" w:rsidP="0073392A">
            <w:pPr>
              <w:keepNext/>
              <w:jc w:val="left"/>
              <w:rPr>
                <w:rFonts w:ascii="Times New Roman" w:hAnsi="Times New Roman"/>
                <w:b w:val="0"/>
                <w:bCs w:val="0"/>
                <w:spacing w:val="20"/>
                <w:sz w:val="18"/>
                <w:szCs w:val="18"/>
                <w:lang w:val="hu-HU"/>
              </w:rPr>
            </w:pPr>
          </w:p>
          <w:p w14:paraId="69425B33" w14:textId="131DEEFB" w:rsidR="000545D4" w:rsidRPr="00E13274" w:rsidRDefault="000545D4" w:rsidP="0073392A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spacing w:val="2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pacing w:val="20"/>
                <w:sz w:val="18"/>
                <w:szCs w:val="18"/>
                <w:lang w:val="hu-HU"/>
              </w:rPr>
              <w:t>Gyakorlat</w:t>
            </w:r>
          </w:p>
        </w:tc>
      </w:tr>
      <w:tr w:rsidR="000545D4" w:rsidRPr="00E13274" w14:paraId="4ABFC945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4E7D10C" w14:textId="77777777" w:rsidR="000545D4" w:rsidRPr="00E13274" w:rsidRDefault="000545D4" w:rsidP="0073392A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Okta-tási hét</w:t>
            </w:r>
          </w:p>
        </w:tc>
        <w:tc>
          <w:tcPr>
            <w:tcW w:w="3832" w:type="dxa"/>
            <w:shd w:val="clear" w:color="auto" w:fill="auto"/>
          </w:tcPr>
          <w:p w14:paraId="4C4B6857" w14:textId="77777777" w:rsidR="000545D4" w:rsidRPr="00E13274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Téma</w:t>
            </w:r>
          </w:p>
        </w:tc>
        <w:tc>
          <w:tcPr>
            <w:tcW w:w="1766" w:type="dxa"/>
            <w:shd w:val="clear" w:color="auto" w:fill="auto"/>
          </w:tcPr>
          <w:p w14:paraId="03EEA72D" w14:textId="77777777" w:rsidR="000545D4" w:rsidRPr="00E13274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 xml:space="preserve">Kötelező irodalom, </w:t>
            </w:r>
            <w:r w:rsidRPr="00E13274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br/>
              <w:t>oldalszám (-tól-ig)</w:t>
            </w:r>
          </w:p>
        </w:tc>
        <w:tc>
          <w:tcPr>
            <w:tcW w:w="2061" w:type="dxa"/>
            <w:shd w:val="clear" w:color="auto" w:fill="auto"/>
          </w:tcPr>
          <w:p w14:paraId="75902D74" w14:textId="77777777" w:rsidR="000545D4" w:rsidRPr="00E13274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Teljesítendő feladat</w:t>
            </w:r>
            <w:r w:rsidRPr="00E13274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372CBF9D" w14:textId="77777777" w:rsidR="000545D4" w:rsidRPr="00E13274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Teljesítés ideje, határideje</w:t>
            </w:r>
          </w:p>
        </w:tc>
      </w:tr>
      <w:tr w:rsidR="000C7DF1" w:rsidRPr="00E13274" w14:paraId="28EC141D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A9930BC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21EF7FE1" w14:textId="65351C5E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Bemutatkozás. A félév menetének ismertetése. Az építéstechnológia alapjai. Építési jog, kivitelezési kódex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7C099D92" w14:textId="4033F9C9" w:rsidR="000C7DF1" w:rsidRPr="00E13274" w:rsidRDefault="000C7DF1" w:rsidP="000C7D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17EEEB25" w14:textId="317E1F78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3BF9CB8" w14:textId="2C88107E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491EB2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.09.0</w:t>
            </w:r>
            <w:r w:rsidR="00491EB2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5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71E8D7E9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3CC6B24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2.</w:t>
            </w:r>
          </w:p>
        </w:tc>
        <w:tc>
          <w:tcPr>
            <w:tcW w:w="3832" w:type="dxa"/>
            <w:shd w:val="clear" w:color="auto" w:fill="auto"/>
          </w:tcPr>
          <w:p w14:paraId="5436E5F2" w14:textId="418E31A4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Bemutatkozás. A félév menetének ismertetése. Az építéstechnológia alapjai. Építési jog, kivitelezési kódex</w:t>
            </w:r>
          </w:p>
        </w:tc>
        <w:tc>
          <w:tcPr>
            <w:tcW w:w="1766" w:type="dxa"/>
            <w:shd w:val="clear" w:color="auto" w:fill="auto"/>
          </w:tcPr>
          <w:p w14:paraId="592052A6" w14:textId="422EC787" w:rsidR="000C7DF1" w:rsidRPr="00E13274" w:rsidRDefault="000C7DF1" w:rsidP="000C7D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auto"/>
          </w:tcPr>
          <w:p w14:paraId="480F8D0F" w14:textId="3F4ADAC3" w:rsidR="000C7DF1" w:rsidRPr="00E13274" w:rsidRDefault="00472A0B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7A361BA" w14:textId="7FC5C1D4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491EB2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.09.1</w:t>
            </w:r>
            <w:r w:rsidR="00491EB2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1CF8C102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B00075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3.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570E30E4" w14:textId="4A7EFA24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Épületbontások, követelmények, bontások szabályai, jogszabályi és technológiai részletezettségben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567670FF" w14:textId="1FDCAB35" w:rsidR="000C7DF1" w:rsidRPr="00E13274" w:rsidRDefault="000C7DF1" w:rsidP="000C7D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18D9BC22" w14:textId="5920F422" w:rsidR="000C7DF1" w:rsidRPr="00E13274" w:rsidRDefault="00302FE0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előző óra tananyagából való felkészülés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7413217D" w14:textId="7B95BCD0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5B638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.09.2</w:t>
            </w:r>
            <w:r w:rsidR="005B638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0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3D27F3C9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E11224D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4.</w:t>
            </w:r>
          </w:p>
        </w:tc>
        <w:tc>
          <w:tcPr>
            <w:tcW w:w="3832" w:type="dxa"/>
            <w:shd w:val="clear" w:color="auto" w:fill="auto"/>
          </w:tcPr>
          <w:p w14:paraId="425D9CC5" w14:textId="74538757" w:rsidR="001A36CB" w:rsidRPr="00E13274" w:rsidRDefault="00F06E9B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Épületbontások, követelmények, bontások szabályai, jogszabályi és technológiai részletezettségben</w:t>
            </w:r>
          </w:p>
        </w:tc>
        <w:tc>
          <w:tcPr>
            <w:tcW w:w="1766" w:type="dxa"/>
            <w:shd w:val="clear" w:color="auto" w:fill="auto"/>
          </w:tcPr>
          <w:p w14:paraId="1C53FF45" w14:textId="6ABA9F91" w:rsidR="000C7DF1" w:rsidRPr="00E13274" w:rsidRDefault="00F3213C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auto"/>
          </w:tcPr>
          <w:p w14:paraId="5D74BB67" w14:textId="775BD4E2" w:rsidR="000C7DF1" w:rsidRPr="00E13274" w:rsidRDefault="00F3213C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előző óra tananyagából való felkészülés</w:t>
            </w:r>
          </w:p>
        </w:tc>
        <w:tc>
          <w:tcPr>
            <w:tcW w:w="1985" w:type="dxa"/>
            <w:shd w:val="clear" w:color="auto" w:fill="auto"/>
          </w:tcPr>
          <w:p w14:paraId="6246473E" w14:textId="1978638C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5B638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.09.2</w:t>
            </w:r>
            <w:r w:rsidR="005B638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7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6C4E4183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0C02CD4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5.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27848D72" w14:textId="1003C245" w:rsidR="000C7DF1" w:rsidRPr="00E13274" w:rsidRDefault="00E63FB9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Korszerű épületfelmérések a kivitelezésben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23330C62" w14:textId="2AB3C771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786EC764" w14:textId="218F86DB" w:rsidR="000C7DF1" w:rsidRPr="00E13274" w:rsidRDefault="00302FE0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előző óra tananyagából való felkészülés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CE44595" w14:textId="4D186A5F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5B638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.10.0</w:t>
            </w:r>
            <w:r w:rsidR="005B638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023A33B8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343D5F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6.</w:t>
            </w:r>
          </w:p>
        </w:tc>
        <w:tc>
          <w:tcPr>
            <w:tcW w:w="3832" w:type="dxa"/>
            <w:shd w:val="clear" w:color="auto" w:fill="auto"/>
          </w:tcPr>
          <w:p w14:paraId="1C2325E1" w14:textId="71D7E2D4" w:rsidR="000C7DF1" w:rsidRPr="00E13274" w:rsidRDefault="00E63FB9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Korszerű épületfelmérések a kivitelezésben</w:t>
            </w:r>
          </w:p>
        </w:tc>
        <w:tc>
          <w:tcPr>
            <w:tcW w:w="1766" w:type="dxa"/>
            <w:shd w:val="clear" w:color="auto" w:fill="auto"/>
          </w:tcPr>
          <w:p w14:paraId="0B70DD57" w14:textId="17D1C563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auto"/>
          </w:tcPr>
          <w:p w14:paraId="03E819B7" w14:textId="071BC4A0" w:rsidR="000C7DF1" w:rsidRPr="00E13274" w:rsidRDefault="00302FE0" w:rsidP="0030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előző óra tananyagából való felkészülés</w:t>
            </w:r>
          </w:p>
        </w:tc>
        <w:tc>
          <w:tcPr>
            <w:tcW w:w="1985" w:type="dxa"/>
            <w:shd w:val="clear" w:color="auto" w:fill="auto"/>
          </w:tcPr>
          <w:p w14:paraId="7A2F436A" w14:textId="1DA483C6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5B638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.10.1</w:t>
            </w:r>
            <w:r w:rsidR="005B638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1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7C62EFF7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DDED737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7.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38F30365" w14:textId="33788918" w:rsidR="000C7DF1" w:rsidRPr="00E13274" w:rsidRDefault="00A267C5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Építéshelyi bejárás 1. 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5DD5FCD3" w14:textId="027021B3" w:rsidR="000C7DF1" w:rsidRPr="00E13274" w:rsidRDefault="00F3213C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75512143" w14:textId="484BD5D5" w:rsidR="000C7DF1" w:rsidRPr="00E13274" w:rsidRDefault="00577CA3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Zárt ruházat, építéshelyi bejárásra alkalmas megjelenés, S3 munkavédelmi bakancs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475F5C9" w14:textId="651005E3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2023.10.19.</w:t>
            </w:r>
          </w:p>
        </w:tc>
      </w:tr>
      <w:tr w:rsidR="000C7DF1" w:rsidRPr="00E13274" w14:paraId="63ED832C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A9CCFA9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8.</w:t>
            </w:r>
          </w:p>
        </w:tc>
        <w:tc>
          <w:tcPr>
            <w:tcW w:w="3832" w:type="dxa"/>
            <w:shd w:val="clear" w:color="auto" w:fill="auto"/>
          </w:tcPr>
          <w:p w14:paraId="6CD78D30" w14:textId="323026A0" w:rsidR="000C7DF1" w:rsidRPr="00E13274" w:rsidRDefault="00F06E9B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Építéshelyi bejárás 1. </w:t>
            </w:r>
          </w:p>
        </w:tc>
        <w:tc>
          <w:tcPr>
            <w:tcW w:w="1766" w:type="dxa"/>
            <w:shd w:val="clear" w:color="auto" w:fill="auto"/>
          </w:tcPr>
          <w:p w14:paraId="245061F3" w14:textId="02E42B81" w:rsidR="000C7DF1" w:rsidRPr="00E13274" w:rsidRDefault="00F3213C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2061" w:type="dxa"/>
            <w:shd w:val="clear" w:color="auto" w:fill="auto"/>
          </w:tcPr>
          <w:p w14:paraId="3ACA7654" w14:textId="753EDFCC" w:rsidR="000C7DF1" w:rsidRPr="00E13274" w:rsidRDefault="00577CA3" w:rsidP="0030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Zárt ruházat, építéshelyi bejárásra alkalmas megjelenés, S3 munkavédelmi bakancs</w:t>
            </w:r>
          </w:p>
        </w:tc>
        <w:tc>
          <w:tcPr>
            <w:tcW w:w="1985" w:type="dxa"/>
            <w:shd w:val="clear" w:color="auto" w:fill="auto"/>
          </w:tcPr>
          <w:p w14:paraId="042A4032" w14:textId="3B68B78A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280D34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.10.</w:t>
            </w:r>
            <w:r w:rsidR="00280D34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17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15840568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9CE13FD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9.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61E1A50E" w14:textId="5D7FE8B5" w:rsidR="00D1551F" w:rsidRPr="00E13274" w:rsidRDefault="00162672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ŐSZI SZÜNET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2885E341" w14:textId="5FAD1393" w:rsidR="000C7DF1" w:rsidRPr="00E13274" w:rsidRDefault="009F4B4D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336BEDEF" w14:textId="5B2589EB" w:rsidR="000C7DF1" w:rsidRPr="00E13274" w:rsidRDefault="00162672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E93C1F0" w14:textId="6E0A78A2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280D34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.1</w:t>
            </w:r>
            <w:r w:rsidR="00280D34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0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  <w:r w:rsidR="00280D34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3608271F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4D02BDE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10.</w:t>
            </w:r>
          </w:p>
        </w:tc>
        <w:tc>
          <w:tcPr>
            <w:tcW w:w="3832" w:type="dxa"/>
            <w:shd w:val="clear" w:color="auto" w:fill="auto"/>
          </w:tcPr>
          <w:p w14:paraId="412FA942" w14:textId="02F92311" w:rsidR="000C7DF1" w:rsidRPr="00E13274" w:rsidRDefault="00185E4E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Építéshelyi bejárás 2.</w:t>
            </w:r>
          </w:p>
        </w:tc>
        <w:tc>
          <w:tcPr>
            <w:tcW w:w="1766" w:type="dxa"/>
            <w:shd w:val="clear" w:color="auto" w:fill="auto"/>
          </w:tcPr>
          <w:p w14:paraId="5C7D1900" w14:textId="4A6B2672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auto"/>
          </w:tcPr>
          <w:p w14:paraId="4634EE8A" w14:textId="17217C5E" w:rsidR="000C7DF1" w:rsidRPr="00E13274" w:rsidRDefault="00185E4E" w:rsidP="0030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Zárt ruházat, építéshelyi bejárásra alkalmas megjelenés, S3 munkavédelmi bakancs</w:t>
            </w:r>
          </w:p>
        </w:tc>
        <w:tc>
          <w:tcPr>
            <w:tcW w:w="1985" w:type="dxa"/>
            <w:shd w:val="clear" w:color="auto" w:fill="auto"/>
          </w:tcPr>
          <w:p w14:paraId="77B0004B" w14:textId="2CC53A7E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FF3EF8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.11.0</w:t>
            </w:r>
            <w:r w:rsidR="00FE4BC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7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3791CD19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1D19D0F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11.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11834F9F" w14:textId="0B1054EB" w:rsidR="000C7DF1" w:rsidRPr="00E13274" w:rsidRDefault="00185E4E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Építéshelyi bejárás 2.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7592544F" w14:textId="4B31A62E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09B95AD5" w14:textId="57FE7995" w:rsidR="000C7DF1" w:rsidRPr="00E13274" w:rsidRDefault="00185E4E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Zárt ruházat, építéshelyi bejárásra alkalmas megjelenés, S3 munkavédelmi bakancs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26DE41DF" w14:textId="2F3A49D6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FF3EF8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.11.1</w:t>
            </w:r>
            <w:r w:rsidR="00FE4BC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01614BC1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F75FDB0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12.</w:t>
            </w:r>
          </w:p>
        </w:tc>
        <w:tc>
          <w:tcPr>
            <w:tcW w:w="3832" w:type="dxa"/>
            <w:shd w:val="clear" w:color="auto" w:fill="auto"/>
          </w:tcPr>
          <w:p w14:paraId="1C923F54" w14:textId="0124A320" w:rsidR="000C7DF1" w:rsidRPr="00E13274" w:rsidRDefault="00390ECC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Korszerű függőleges falazott teherhordó szerkezetek építése</w:t>
            </w:r>
          </w:p>
        </w:tc>
        <w:tc>
          <w:tcPr>
            <w:tcW w:w="1766" w:type="dxa"/>
            <w:shd w:val="clear" w:color="auto" w:fill="auto"/>
          </w:tcPr>
          <w:p w14:paraId="31942CB1" w14:textId="6AC09241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auto"/>
          </w:tcPr>
          <w:p w14:paraId="1C835E77" w14:textId="540FD35E" w:rsidR="000C7DF1" w:rsidRPr="00E13274" w:rsidRDefault="00302FE0" w:rsidP="0030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előző ór</w:t>
            </w:r>
            <w:r w:rsidR="003603AD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ák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tananyagából való felkészülés</w:t>
            </w:r>
          </w:p>
        </w:tc>
        <w:tc>
          <w:tcPr>
            <w:tcW w:w="1985" w:type="dxa"/>
            <w:shd w:val="clear" w:color="auto" w:fill="auto"/>
          </w:tcPr>
          <w:p w14:paraId="76CBBEBD" w14:textId="39173A40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FF3EF8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.11.2</w:t>
            </w:r>
            <w:r w:rsidR="00E37A04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1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446A91FD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A3DE98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13.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059F1888" w14:textId="5F394012" w:rsidR="000C7DF1" w:rsidRPr="00E13274" w:rsidRDefault="009A51F4" w:rsidP="000C7D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Korszerű függőleges falazott teherhordó szerkezetek építése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437CD7EF" w14:textId="3C377D15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2774C8B3" w14:textId="3C7321B6" w:rsidR="000C7DF1" w:rsidRPr="00E13274" w:rsidRDefault="00302FE0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előző ór</w:t>
            </w:r>
            <w:r w:rsidR="003603AD" w:rsidRPr="00E13274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ák 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tananyagából való felkészülés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6444728" w14:textId="764B145A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FF3EF8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.11.</w:t>
            </w:r>
            <w:r w:rsidR="00E37A04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28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E37A04" w:rsidRPr="00E13274" w14:paraId="0E08AAB5" w14:textId="77777777" w:rsidTr="001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342C9E2" w14:textId="00244C09" w:rsidR="00E37A04" w:rsidRPr="00E13274" w:rsidRDefault="00E37A04" w:rsidP="000C7DF1">
            <w:pPr>
              <w:rPr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i w:val="0"/>
                <w:iCs w:val="0"/>
                <w:sz w:val="18"/>
                <w:szCs w:val="18"/>
                <w:lang w:val="hu-HU"/>
              </w:rPr>
              <w:t>14.</w:t>
            </w:r>
          </w:p>
        </w:tc>
        <w:tc>
          <w:tcPr>
            <w:tcW w:w="3832" w:type="dxa"/>
            <w:shd w:val="clear" w:color="auto" w:fill="FFFFFF" w:themeFill="background1"/>
          </w:tcPr>
          <w:p w14:paraId="6447DFA1" w14:textId="251AF185" w:rsidR="00E37A04" w:rsidRPr="00E13274" w:rsidRDefault="00013FEC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Konzultáció </w:t>
            </w:r>
            <w:bookmarkStart w:id="0" w:name="_GoBack"/>
            <w:bookmarkEnd w:id="0"/>
          </w:p>
        </w:tc>
        <w:tc>
          <w:tcPr>
            <w:tcW w:w="1766" w:type="dxa"/>
            <w:shd w:val="clear" w:color="auto" w:fill="FFFFFF" w:themeFill="background1"/>
          </w:tcPr>
          <w:p w14:paraId="345B1F7F" w14:textId="77777777" w:rsidR="00E37A04" w:rsidRPr="00E13274" w:rsidRDefault="00E37A04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hu-HU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14:paraId="26D41637" w14:textId="7D156C4A" w:rsidR="00E37A04" w:rsidRPr="00E13274" w:rsidRDefault="00D7373D" w:rsidP="00302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Felkészülés: a félév anyagából való felmerülő kérdések előzetes megküldése, határidő: 2024.12.0</w:t>
            </w:r>
            <w:r w:rsidR="00E1795B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  <w:r w:rsidR="00E1795B" w:rsidRPr="00E13274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12:00</w:t>
            </w:r>
          </w:p>
        </w:tc>
        <w:tc>
          <w:tcPr>
            <w:tcW w:w="1985" w:type="dxa"/>
            <w:shd w:val="clear" w:color="auto" w:fill="FFFFFF" w:themeFill="background1"/>
          </w:tcPr>
          <w:p w14:paraId="316515F8" w14:textId="05C38124" w:rsidR="00E37A04" w:rsidRPr="00E13274" w:rsidRDefault="00E37A04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2024.1</w:t>
            </w:r>
            <w:r w:rsidR="00737118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  <w:r w:rsidR="00737118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05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</w:tbl>
    <w:p w14:paraId="2494D959" w14:textId="77777777" w:rsidR="00F3213C" w:rsidRPr="00E13274" w:rsidRDefault="00F3213C" w:rsidP="00D538A8">
      <w:pPr>
        <w:rPr>
          <w:rStyle w:val="None"/>
          <w:bCs/>
          <w:sz w:val="20"/>
          <w:szCs w:val="20"/>
          <w:lang w:val="hu-HU"/>
        </w:rPr>
      </w:pPr>
    </w:p>
    <w:p w14:paraId="56384F4A" w14:textId="77777777" w:rsidR="00F3213C" w:rsidRPr="00E13274" w:rsidRDefault="00F3213C" w:rsidP="00D538A8">
      <w:pPr>
        <w:rPr>
          <w:rStyle w:val="None"/>
          <w:bCs/>
          <w:sz w:val="20"/>
          <w:szCs w:val="20"/>
          <w:lang w:val="hu-HU"/>
        </w:rPr>
      </w:pPr>
    </w:p>
    <w:p w14:paraId="17236167" w14:textId="7D62E6AC" w:rsidR="00761C39" w:rsidRPr="00E13274" w:rsidRDefault="00A50698" w:rsidP="00D538A8">
      <w:pPr>
        <w:rPr>
          <w:rStyle w:val="None"/>
          <w:lang w:val="hu-HU"/>
        </w:rPr>
      </w:pPr>
      <w:r w:rsidRPr="00E13274"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="00761C39" w:rsidRPr="00E13274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 w:rsidRPr="00E13274"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7072B230" w14:textId="77777777" w:rsidR="00D538A8" w:rsidRPr="00E13274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58E103C1" w14:textId="5C7A9E41" w:rsidR="00D538A8" w:rsidRPr="00E13274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7FD070C0" w14:textId="77777777" w:rsidR="00D538A8" w:rsidRPr="00E13274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76D6B1F8" w14:textId="3A6640CB" w:rsidR="00761C39" w:rsidRPr="00E13274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E13274">
        <w:rPr>
          <w:rStyle w:val="None"/>
          <w:bCs/>
          <w:sz w:val="20"/>
          <w:szCs w:val="20"/>
          <w:lang w:val="hu-HU"/>
        </w:rPr>
        <w:tab/>
        <w:t xml:space="preserve">dr. </w:t>
      </w:r>
      <w:r w:rsidR="002041DF" w:rsidRPr="00E13274">
        <w:rPr>
          <w:rStyle w:val="None"/>
          <w:bCs/>
          <w:sz w:val="20"/>
          <w:szCs w:val="20"/>
          <w:lang w:val="hu-HU"/>
        </w:rPr>
        <w:t>Füredi Balázs</w:t>
      </w:r>
    </w:p>
    <w:p w14:paraId="25767BCB" w14:textId="1D7EE7E5" w:rsidR="00761C39" w:rsidRPr="00E13274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E13274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0C2304DC" w14:textId="70A8A2B4" w:rsidR="00C26163" w:rsidRPr="0027272C" w:rsidRDefault="0065563C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E13274">
        <w:rPr>
          <w:rStyle w:val="None"/>
          <w:bCs/>
          <w:sz w:val="20"/>
          <w:szCs w:val="20"/>
          <w:lang w:val="hu-HU"/>
        </w:rPr>
        <w:t>Pécs, 202</w:t>
      </w:r>
      <w:r w:rsidR="00E1795B" w:rsidRPr="00E13274">
        <w:rPr>
          <w:rStyle w:val="None"/>
          <w:bCs/>
          <w:sz w:val="20"/>
          <w:szCs w:val="20"/>
          <w:lang w:val="hu-HU"/>
        </w:rPr>
        <w:t>4</w:t>
      </w:r>
      <w:r w:rsidR="00761C39" w:rsidRPr="00E13274">
        <w:rPr>
          <w:rStyle w:val="None"/>
          <w:bCs/>
          <w:sz w:val="20"/>
          <w:szCs w:val="20"/>
          <w:lang w:val="hu-HU"/>
        </w:rPr>
        <w:t>.0</w:t>
      </w:r>
      <w:r w:rsidRPr="00E13274">
        <w:rPr>
          <w:rStyle w:val="None"/>
          <w:bCs/>
          <w:sz w:val="20"/>
          <w:szCs w:val="20"/>
          <w:lang w:val="hu-HU"/>
        </w:rPr>
        <w:t>8.</w:t>
      </w:r>
      <w:r w:rsidR="00E1795B" w:rsidRPr="00E13274">
        <w:rPr>
          <w:rStyle w:val="None"/>
          <w:bCs/>
          <w:sz w:val="20"/>
          <w:szCs w:val="20"/>
          <w:lang w:val="hu-HU"/>
        </w:rPr>
        <w:t>26</w:t>
      </w:r>
      <w:r w:rsidR="00761C39" w:rsidRPr="00E13274">
        <w:rPr>
          <w:rStyle w:val="None"/>
          <w:bCs/>
          <w:sz w:val="20"/>
          <w:szCs w:val="20"/>
          <w:lang w:val="hu-HU"/>
        </w:rPr>
        <w:t>.</w:t>
      </w:r>
    </w:p>
    <w:sectPr w:rsidR="00C26163" w:rsidRPr="0027272C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B5DB5" w14:textId="77777777" w:rsidR="001A02E9" w:rsidRDefault="001A02E9" w:rsidP="007E74BB">
      <w:r>
        <w:separator/>
      </w:r>
    </w:p>
  </w:endnote>
  <w:endnote w:type="continuationSeparator" w:id="0">
    <w:p w14:paraId="29F42372" w14:textId="77777777" w:rsidR="001A02E9" w:rsidRDefault="001A02E9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DF1CA2" w:rsidRDefault="00DF1CA2" w:rsidP="007E74BB">
    <w:pPr>
      <w:pStyle w:val="BodyA"/>
      <w:spacing w:after="0" w:line="240" w:lineRule="auto"/>
      <w:rPr>
        <w:sz w:val="16"/>
        <w:szCs w:val="16"/>
      </w:rPr>
    </w:pPr>
  </w:p>
  <w:p w14:paraId="108E4013" w14:textId="742FDB02" w:rsidR="00DF1CA2" w:rsidRPr="007E74BB" w:rsidRDefault="00DF1CA2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>
      <w:rPr>
        <w:color w:val="auto"/>
        <w:sz w:val="16"/>
        <w:szCs w:val="16"/>
      </w:rPr>
      <w:t>Mérnöki és Smart Technológiák</w:t>
    </w:r>
    <w:r w:rsidRPr="007E74BB">
      <w:rPr>
        <w:color w:val="auto"/>
        <w:sz w:val="16"/>
        <w:szCs w:val="16"/>
      </w:rPr>
      <w:t xml:space="preserve">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</w:t>
    </w:r>
    <w:r>
      <w:rPr>
        <w:b/>
        <w:color w:val="499BC9" w:themeColor="accent1"/>
        <w:sz w:val="14"/>
        <w:szCs w:val="14"/>
      </w:rPr>
      <w:t> 503 650</w:t>
    </w:r>
    <w:r w:rsidRPr="007E74BB">
      <w:rPr>
        <w:b/>
        <w:color w:val="499BC9" w:themeColor="accent1"/>
        <w:sz w:val="14"/>
        <w:szCs w:val="14"/>
      </w:rPr>
      <w:t>/</w:t>
    </w:r>
    <w:r>
      <w:rPr>
        <w:b/>
        <w:color w:val="499BC9" w:themeColor="accent1"/>
        <w:sz w:val="14"/>
        <w:szCs w:val="14"/>
      </w:rPr>
      <w:t xml:space="preserve">22801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1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E13274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07155" w14:textId="77777777" w:rsidR="001A02E9" w:rsidRDefault="001A02E9" w:rsidP="007E74BB">
      <w:r>
        <w:separator/>
      </w:r>
    </w:p>
  </w:footnote>
  <w:footnote w:type="continuationSeparator" w:id="0">
    <w:p w14:paraId="44BEFC25" w14:textId="77777777" w:rsidR="001A02E9" w:rsidRDefault="001A02E9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10F164BC" w:rsidR="00DF1CA2" w:rsidRPr="00034EEB" w:rsidRDefault="00DF1CA2" w:rsidP="00034EEB">
    <w:pPr>
      <w:pStyle w:val="TEMATIKAFEJLC-LBLC"/>
    </w:pPr>
    <w:r>
      <w:t>ÉPÍTÉSZMÉRNÖKI OSZTATLAN, ÉPÍTÉSZMÉRNÖKI BSC</w:t>
    </w:r>
  </w:p>
  <w:p w14:paraId="53370EA0" w14:textId="3BF32599" w:rsidR="00DF1CA2" w:rsidRPr="00034EEB" w:rsidRDefault="00DF1CA2" w:rsidP="00034EEB">
    <w:pPr>
      <w:pStyle w:val="TEMATIKAFEJLC-LBLC"/>
    </w:pPr>
    <w:r>
      <w:t>Építéskivitelezés I.</w:t>
    </w:r>
    <w:r w:rsidRPr="00034EEB">
      <w:tab/>
    </w:r>
    <w:r w:rsidRPr="00034EEB">
      <w:tab/>
      <w:t>tantárgyi tematika</w:t>
    </w:r>
  </w:p>
  <w:p w14:paraId="2ECE5AA3" w14:textId="094F53EB" w:rsidR="00DF1CA2" w:rsidRPr="00034EEB" w:rsidRDefault="00DF1CA2" w:rsidP="00034EEB">
    <w:pPr>
      <w:pStyle w:val="TEMATIKAFEJLC-LBLC"/>
    </w:pPr>
    <w:r w:rsidRPr="00034EEB">
      <w:t xml:space="preserve">tantárgy-kód: </w:t>
    </w:r>
    <w:r>
      <w:t>MSE06</w:t>
    </w:r>
    <w:r w:rsidR="00455E1F">
      <w:t>0</w:t>
    </w:r>
    <w:r>
      <w:t>MN</w:t>
    </w:r>
    <w:r w:rsidRPr="00034EEB">
      <w:tab/>
    </w:r>
    <w:r w:rsidR="004B678E">
      <w:t xml:space="preserve">                                                                     </w:t>
    </w:r>
    <w:r w:rsidR="00545DAB">
      <w:t xml:space="preserve">       </w:t>
    </w:r>
    <w:r w:rsidR="004B678E">
      <w:t xml:space="preserve"> </w:t>
    </w:r>
    <w:r>
      <w:t>előadás:</w:t>
    </w:r>
    <w:r w:rsidRPr="00034EEB">
      <w:t xml:space="preserve"> </w:t>
    </w:r>
    <w:r>
      <w:t xml:space="preserve">páratlan hét, </w:t>
    </w:r>
    <w:r w:rsidR="00545DAB">
      <w:t>Kedd</w:t>
    </w:r>
    <w:r>
      <w:t xml:space="preserve"> </w:t>
    </w:r>
    <w:r w:rsidR="0065563C">
      <w:t>07:45-09:15</w:t>
    </w:r>
    <w:r w:rsidRPr="00F809D7">
      <w:t xml:space="preserve">  </w:t>
    </w:r>
    <w:r w:rsidRPr="0066620B">
      <w:t>Helyszín:</w:t>
    </w:r>
    <w:r>
      <w:t xml:space="preserve"> PTE MIK, A</w:t>
    </w:r>
    <w:r w:rsidR="009B3AB2">
      <w:t>2</w:t>
    </w:r>
    <w:r w:rsidR="0065563C">
      <w:t>02</w:t>
    </w:r>
  </w:p>
  <w:p w14:paraId="1E157E6E" w14:textId="68E654D5" w:rsidR="00F3295E" w:rsidRDefault="00DF1CA2" w:rsidP="00C338FE">
    <w:pPr>
      <w:pStyle w:val="TEMATIKAFEJLC-LBLC"/>
      <w:ind w:left="4995" w:hanging="4995"/>
    </w:pPr>
    <w:r w:rsidRPr="00034EEB">
      <w:t xml:space="preserve">Szemeszter: </w:t>
    </w:r>
    <w:r w:rsidR="003A1112">
      <w:t>ősz</w:t>
    </w:r>
    <w:r w:rsidR="003A1112">
      <w:tab/>
      <w:t xml:space="preserve"> </w:t>
    </w:r>
    <w:r w:rsidR="000867F5">
      <w:t>202</w:t>
    </w:r>
    <w:r w:rsidR="00053474">
      <w:t>4</w:t>
    </w:r>
    <w:r w:rsidR="0065563C">
      <w:t>-202</w:t>
    </w:r>
    <w:r w:rsidR="00053474">
      <w:t>5</w:t>
    </w:r>
    <w:r w:rsidR="000867F5">
      <w:t xml:space="preserve"> 1.</w:t>
    </w:r>
    <w:r w:rsidR="003A1112">
      <w:t xml:space="preserve">      </w:t>
    </w:r>
    <w:r w:rsidR="00073B90">
      <w:t xml:space="preserve">                                         </w:t>
    </w:r>
    <w:r w:rsidR="000867F5">
      <w:t xml:space="preserve">        </w:t>
    </w:r>
    <w:r w:rsidR="00F3295E">
      <w:t xml:space="preserve">                                       </w:t>
    </w:r>
    <w:r>
      <w:t>lab</w:t>
    </w:r>
    <w:r w:rsidR="000867F5">
      <w:t>or</w:t>
    </w:r>
    <w:r>
      <w:t>: páros</w:t>
    </w:r>
    <w:r w:rsidR="00073B90">
      <w:t xml:space="preserve"> és páratlan</w:t>
    </w:r>
    <w:r>
      <w:t xml:space="preserve"> hét, Csütörtök </w:t>
    </w:r>
    <w:r w:rsidR="0065563C">
      <w:t>0</w:t>
    </w:r>
    <w:r w:rsidR="00545DAB">
      <w:t>7</w:t>
    </w:r>
    <w:r w:rsidR="0065563C">
      <w:t>:</w:t>
    </w:r>
    <w:r w:rsidR="00545DAB">
      <w:t>45</w:t>
    </w:r>
    <w:r>
      <w:t>-</w:t>
    </w:r>
    <w:r w:rsidR="00545DAB">
      <w:t>09</w:t>
    </w:r>
    <w:r>
      <w:t>:</w:t>
    </w:r>
    <w:r w:rsidR="00545DAB">
      <w:t>15</w:t>
    </w:r>
    <w:r w:rsidR="00F3295E">
      <w:t xml:space="preserve">, </w:t>
    </w:r>
  </w:p>
  <w:p w14:paraId="5FA1F5CD" w14:textId="328E0BC8" w:rsidR="00DF1CA2" w:rsidRPr="00034EEB" w:rsidRDefault="00F3295E" w:rsidP="00C338FE">
    <w:pPr>
      <w:pStyle w:val="TEMATIKAFEJLC-LBLC"/>
      <w:ind w:left="4995" w:hanging="4995"/>
    </w:pPr>
    <w:r>
      <w:tab/>
    </w:r>
    <w:r w:rsidR="00545DAB">
      <w:t xml:space="preserve">                                                                                                                  </w:t>
    </w:r>
    <w:r>
      <w:t>páros</w:t>
    </w:r>
    <w:r w:rsidR="00545DAB">
      <w:t xml:space="preserve"> és páratlan</w:t>
    </w:r>
    <w:r>
      <w:t xml:space="preserve"> hét, Csütörtök 0</w:t>
    </w:r>
    <w:r w:rsidR="00545DAB">
      <w:t>9</w:t>
    </w:r>
    <w:r>
      <w:t>:</w:t>
    </w:r>
    <w:r w:rsidR="00545DAB">
      <w:t>30</w:t>
    </w:r>
    <w:r>
      <w:t>-</w:t>
    </w:r>
    <w:r w:rsidR="00545DAB">
      <w:t>11</w:t>
    </w:r>
    <w:r>
      <w:t>:</w:t>
    </w:r>
    <w:r w:rsidR="00545DAB">
      <w:t>00</w:t>
    </w:r>
    <w:r w:rsidR="00DF1CA2">
      <w:t xml:space="preserve"> </w:t>
    </w:r>
    <w:r w:rsidR="00DF1CA2" w:rsidRPr="0066620B">
      <w:t>Helyszín:</w:t>
    </w:r>
    <w:r w:rsidR="00DF1CA2">
      <w:t xml:space="preserve"> PTE MIK, </w:t>
    </w:r>
    <w:r w:rsidR="000867F5">
      <w:t>A</w:t>
    </w:r>
    <w:r w:rsidR="0065563C">
      <w:t>219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0D3"/>
    <w:multiLevelType w:val="hybridMultilevel"/>
    <w:tmpl w:val="5F94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002C"/>
    <w:multiLevelType w:val="hybridMultilevel"/>
    <w:tmpl w:val="84C03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527"/>
    <w:multiLevelType w:val="hybridMultilevel"/>
    <w:tmpl w:val="4DEA6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7D93890"/>
    <w:multiLevelType w:val="hybridMultilevel"/>
    <w:tmpl w:val="D888845C"/>
    <w:lvl w:ilvl="0" w:tplc="AB06AB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8EE2998"/>
    <w:multiLevelType w:val="hybridMultilevel"/>
    <w:tmpl w:val="CB8AFFCC"/>
    <w:lvl w:ilvl="0" w:tplc="AB06AB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82D7E"/>
    <w:multiLevelType w:val="hybridMultilevel"/>
    <w:tmpl w:val="F9BE9386"/>
    <w:lvl w:ilvl="0" w:tplc="FC8C34CC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B13DC"/>
    <w:multiLevelType w:val="hybridMultilevel"/>
    <w:tmpl w:val="630C3BC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23"/>
  </w:num>
  <w:num w:numId="5">
    <w:abstractNumId w:val="4"/>
  </w:num>
  <w:num w:numId="6">
    <w:abstractNumId w:val="3"/>
  </w:num>
  <w:num w:numId="7">
    <w:abstractNumId w:val="10"/>
  </w:num>
  <w:num w:numId="8">
    <w:abstractNumId w:val="19"/>
  </w:num>
  <w:num w:numId="9">
    <w:abstractNumId w:val="31"/>
  </w:num>
  <w:num w:numId="10">
    <w:abstractNumId w:val="26"/>
  </w:num>
  <w:num w:numId="11">
    <w:abstractNumId w:val="5"/>
  </w:num>
  <w:num w:numId="12">
    <w:abstractNumId w:val="7"/>
  </w:num>
  <w:num w:numId="13">
    <w:abstractNumId w:val="29"/>
  </w:num>
  <w:num w:numId="14">
    <w:abstractNumId w:val="13"/>
  </w:num>
  <w:num w:numId="15">
    <w:abstractNumId w:val="32"/>
  </w:num>
  <w:num w:numId="16">
    <w:abstractNumId w:val="12"/>
  </w:num>
  <w:num w:numId="17">
    <w:abstractNumId w:val="30"/>
  </w:num>
  <w:num w:numId="18">
    <w:abstractNumId w:val="20"/>
  </w:num>
  <w:num w:numId="19">
    <w:abstractNumId w:val="15"/>
  </w:num>
  <w:num w:numId="20">
    <w:abstractNumId w:val="11"/>
  </w:num>
  <w:num w:numId="21">
    <w:abstractNumId w:val="9"/>
  </w:num>
  <w:num w:numId="22">
    <w:abstractNumId w:val="14"/>
  </w:num>
  <w:num w:numId="23">
    <w:abstractNumId w:val="6"/>
  </w:num>
  <w:num w:numId="24">
    <w:abstractNumId w:val="28"/>
  </w:num>
  <w:num w:numId="25">
    <w:abstractNumId w:val="25"/>
  </w:num>
  <w:num w:numId="26">
    <w:abstractNumId w:val="8"/>
  </w:num>
  <w:num w:numId="27">
    <w:abstractNumId w:val="21"/>
  </w:num>
  <w:num w:numId="28">
    <w:abstractNumId w:val="2"/>
  </w:num>
  <w:num w:numId="29">
    <w:abstractNumId w:val="1"/>
  </w:num>
  <w:num w:numId="30">
    <w:abstractNumId w:val="27"/>
  </w:num>
  <w:num w:numId="31">
    <w:abstractNumId w:val="16"/>
  </w:num>
  <w:num w:numId="32">
    <w:abstractNumId w:val="17"/>
  </w:num>
  <w:num w:numId="33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4D06"/>
    <w:rsid w:val="000114BC"/>
    <w:rsid w:val="00013FEC"/>
    <w:rsid w:val="0002007A"/>
    <w:rsid w:val="00026F2B"/>
    <w:rsid w:val="00034EEB"/>
    <w:rsid w:val="000378E3"/>
    <w:rsid w:val="0004640B"/>
    <w:rsid w:val="0005293B"/>
    <w:rsid w:val="00053474"/>
    <w:rsid w:val="000545D4"/>
    <w:rsid w:val="00057ABE"/>
    <w:rsid w:val="00060C0A"/>
    <w:rsid w:val="0007344D"/>
    <w:rsid w:val="00073B90"/>
    <w:rsid w:val="000853DC"/>
    <w:rsid w:val="000867F5"/>
    <w:rsid w:val="00096F13"/>
    <w:rsid w:val="000C75CB"/>
    <w:rsid w:val="000C7DF1"/>
    <w:rsid w:val="000D279A"/>
    <w:rsid w:val="000D5A6C"/>
    <w:rsid w:val="000E3296"/>
    <w:rsid w:val="000F05F6"/>
    <w:rsid w:val="000F51CB"/>
    <w:rsid w:val="0011219F"/>
    <w:rsid w:val="00116A4D"/>
    <w:rsid w:val="00120DEB"/>
    <w:rsid w:val="00122A5F"/>
    <w:rsid w:val="00134333"/>
    <w:rsid w:val="00141D46"/>
    <w:rsid w:val="001456BB"/>
    <w:rsid w:val="00150DFC"/>
    <w:rsid w:val="00152AEC"/>
    <w:rsid w:val="00154512"/>
    <w:rsid w:val="00156833"/>
    <w:rsid w:val="00162672"/>
    <w:rsid w:val="00171C3D"/>
    <w:rsid w:val="00183098"/>
    <w:rsid w:val="00185E4E"/>
    <w:rsid w:val="00186BC3"/>
    <w:rsid w:val="0019525D"/>
    <w:rsid w:val="001A02E9"/>
    <w:rsid w:val="001A36CB"/>
    <w:rsid w:val="001A461E"/>
    <w:rsid w:val="001A5AA5"/>
    <w:rsid w:val="001A5EFA"/>
    <w:rsid w:val="001A65E0"/>
    <w:rsid w:val="001B1B00"/>
    <w:rsid w:val="001B4FBB"/>
    <w:rsid w:val="001C3420"/>
    <w:rsid w:val="001C4011"/>
    <w:rsid w:val="001D3F49"/>
    <w:rsid w:val="001D5641"/>
    <w:rsid w:val="001F22EE"/>
    <w:rsid w:val="00203170"/>
    <w:rsid w:val="002041DF"/>
    <w:rsid w:val="00205114"/>
    <w:rsid w:val="00205602"/>
    <w:rsid w:val="0021470E"/>
    <w:rsid w:val="0021713F"/>
    <w:rsid w:val="00223831"/>
    <w:rsid w:val="0022487B"/>
    <w:rsid w:val="00233975"/>
    <w:rsid w:val="00241201"/>
    <w:rsid w:val="0024327F"/>
    <w:rsid w:val="0025555E"/>
    <w:rsid w:val="00264D16"/>
    <w:rsid w:val="002667F9"/>
    <w:rsid w:val="0027272C"/>
    <w:rsid w:val="0027665A"/>
    <w:rsid w:val="00280D34"/>
    <w:rsid w:val="00282932"/>
    <w:rsid w:val="00284174"/>
    <w:rsid w:val="002A0857"/>
    <w:rsid w:val="002A2BC7"/>
    <w:rsid w:val="002B1806"/>
    <w:rsid w:val="002B3B18"/>
    <w:rsid w:val="002C5789"/>
    <w:rsid w:val="002D124F"/>
    <w:rsid w:val="002D64BD"/>
    <w:rsid w:val="002E6C97"/>
    <w:rsid w:val="002E7003"/>
    <w:rsid w:val="002F553D"/>
    <w:rsid w:val="00302FE0"/>
    <w:rsid w:val="00303EB0"/>
    <w:rsid w:val="0031745A"/>
    <w:rsid w:val="00321A04"/>
    <w:rsid w:val="00323436"/>
    <w:rsid w:val="00323B15"/>
    <w:rsid w:val="00326ED0"/>
    <w:rsid w:val="0033148F"/>
    <w:rsid w:val="00333EAA"/>
    <w:rsid w:val="0033777B"/>
    <w:rsid w:val="00342195"/>
    <w:rsid w:val="00355DE4"/>
    <w:rsid w:val="00356156"/>
    <w:rsid w:val="003603AD"/>
    <w:rsid w:val="00364195"/>
    <w:rsid w:val="00366158"/>
    <w:rsid w:val="00384C24"/>
    <w:rsid w:val="00390ECC"/>
    <w:rsid w:val="00396BAB"/>
    <w:rsid w:val="003A0A48"/>
    <w:rsid w:val="003A1112"/>
    <w:rsid w:val="003A67F7"/>
    <w:rsid w:val="003B1B01"/>
    <w:rsid w:val="003D33E7"/>
    <w:rsid w:val="003D5D44"/>
    <w:rsid w:val="003E1DB5"/>
    <w:rsid w:val="00415726"/>
    <w:rsid w:val="00416E43"/>
    <w:rsid w:val="00417E9C"/>
    <w:rsid w:val="004405AF"/>
    <w:rsid w:val="00452E0C"/>
    <w:rsid w:val="0045542B"/>
    <w:rsid w:val="00455E1F"/>
    <w:rsid w:val="00456EE8"/>
    <w:rsid w:val="00465E10"/>
    <w:rsid w:val="00472A0B"/>
    <w:rsid w:val="00472DE4"/>
    <w:rsid w:val="00474831"/>
    <w:rsid w:val="00480189"/>
    <w:rsid w:val="00482EF1"/>
    <w:rsid w:val="00491EB2"/>
    <w:rsid w:val="004A0AF2"/>
    <w:rsid w:val="004A4403"/>
    <w:rsid w:val="004A477C"/>
    <w:rsid w:val="004B1260"/>
    <w:rsid w:val="004B375A"/>
    <w:rsid w:val="004B5B1A"/>
    <w:rsid w:val="004B678E"/>
    <w:rsid w:val="004F5CA9"/>
    <w:rsid w:val="004F6A90"/>
    <w:rsid w:val="005014A9"/>
    <w:rsid w:val="00506455"/>
    <w:rsid w:val="005077BE"/>
    <w:rsid w:val="005167E0"/>
    <w:rsid w:val="00530B86"/>
    <w:rsid w:val="00541352"/>
    <w:rsid w:val="00541C3D"/>
    <w:rsid w:val="00545198"/>
    <w:rsid w:val="00545DAB"/>
    <w:rsid w:val="0055140E"/>
    <w:rsid w:val="00555A41"/>
    <w:rsid w:val="00570E31"/>
    <w:rsid w:val="00577CA3"/>
    <w:rsid w:val="005A1579"/>
    <w:rsid w:val="005B041C"/>
    <w:rsid w:val="005B4195"/>
    <w:rsid w:val="005B6386"/>
    <w:rsid w:val="005C37DB"/>
    <w:rsid w:val="005C4305"/>
    <w:rsid w:val="005C65B9"/>
    <w:rsid w:val="005E3C66"/>
    <w:rsid w:val="005E76CA"/>
    <w:rsid w:val="0060601D"/>
    <w:rsid w:val="00615AB9"/>
    <w:rsid w:val="006235B4"/>
    <w:rsid w:val="00624D51"/>
    <w:rsid w:val="00652E38"/>
    <w:rsid w:val="00654FFD"/>
    <w:rsid w:val="0065563C"/>
    <w:rsid w:val="00656AD5"/>
    <w:rsid w:val="00660C12"/>
    <w:rsid w:val="00665771"/>
    <w:rsid w:val="0066620B"/>
    <w:rsid w:val="00671467"/>
    <w:rsid w:val="00682196"/>
    <w:rsid w:val="006829FA"/>
    <w:rsid w:val="0068510C"/>
    <w:rsid w:val="00685933"/>
    <w:rsid w:val="00685BBF"/>
    <w:rsid w:val="00687BE2"/>
    <w:rsid w:val="006967BB"/>
    <w:rsid w:val="006A1900"/>
    <w:rsid w:val="006A25CF"/>
    <w:rsid w:val="006B6D9C"/>
    <w:rsid w:val="006C14A2"/>
    <w:rsid w:val="006C179D"/>
    <w:rsid w:val="006C4209"/>
    <w:rsid w:val="006C4A36"/>
    <w:rsid w:val="006D4090"/>
    <w:rsid w:val="006D713F"/>
    <w:rsid w:val="006E30BC"/>
    <w:rsid w:val="006F0649"/>
    <w:rsid w:val="006F1E2D"/>
    <w:rsid w:val="006F27B1"/>
    <w:rsid w:val="007016E9"/>
    <w:rsid w:val="00702BE6"/>
    <w:rsid w:val="00703839"/>
    <w:rsid w:val="00703A3E"/>
    <w:rsid w:val="00705DF3"/>
    <w:rsid w:val="00713A9F"/>
    <w:rsid w:val="00714872"/>
    <w:rsid w:val="007274F7"/>
    <w:rsid w:val="00737118"/>
    <w:rsid w:val="007473ED"/>
    <w:rsid w:val="0076007C"/>
    <w:rsid w:val="00761C39"/>
    <w:rsid w:val="00766384"/>
    <w:rsid w:val="007730A5"/>
    <w:rsid w:val="00775954"/>
    <w:rsid w:val="00786B94"/>
    <w:rsid w:val="00786EF1"/>
    <w:rsid w:val="00790353"/>
    <w:rsid w:val="00791099"/>
    <w:rsid w:val="00791724"/>
    <w:rsid w:val="007A2456"/>
    <w:rsid w:val="007B0EB9"/>
    <w:rsid w:val="007C1107"/>
    <w:rsid w:val="007C44CE"/>
    <w:rsid w:val="007C7FC9"/>
    <w:rsid w:val="007D2264"/>
    <w:rsid w:val="007E15AF"/>
    <w:rsid w:val="007E74BB"/>
    <w:rsid w:val="007F4387"/>
    <w:rsid w:val="008032A3"/>
    <w:rsid w:val="00821CE9"/>
    <w:rsid w:val="00825AEB"/>
    <w:rsid w:val="00826533"/>
    <w:rsid w:val="008318D6"/>
    <w:rsid w:val="008331BA"/>
    <w:rsid w:val="0083621B"/>
    <w:rsid w:val="00861062"/>
    <w:rsid w:val="00862B15"/>
    <w:rsid w:val="00876DDC"/>
    <w:rsid w:val="008973FA"/>
    <w:rsid w:val="008A348A"/>
    <w:rsid w:val="008A6BAF"/>
    <w:rsid w:val="008C53FF"/>
    <w:rsid w:val="008D3F08"/>
    <w:rsid w:val="008D40D2"/>
    <w:rsid w:val="008E03BA"/>
    <w:rsid w:val="008F3233"/>
    <w:rsid w:val="0090401F"/>
    <w:rsid w:val="009063FE"/>
    <w:rsid w:val="0091449E"/>
    <w:rsid w:val="00915432"/>
    <w:rsid w:val="00915FEB"/>
    <w:rsid w:val="00921EC4"/>
    <w:rsid w:val="0093523F"/>
    <w:rsid w:val="00944405"/>
    <w:rsid w:val="00945A52"/>
    <w:rsid w:val="00945CB7"/>
    <w:rsid w:val="00980395"/>
    <w:rsid w:val="00986B0B"/>
    <w:rsid w:val="009915B9"/>
    <w:rsid w:val="009A51F4"/>
    <w:rsid w:val="009A7C75"/>
    <w:rsid w:val="009B3AB2"/>
    <w:rsid w:val="009C6A19"/>
    <w:rsid w:val="009D3087"/>
    <w:rsid w:val="009E46B1"/>
    <w:rsid w:val="009E6122"/>
    <w:rsid w:val="009E6CBC"/>
    <w:rsid w:val="009F2A21"/>
    <w:rsid w:val="009F4B4D"/>
    <w:rsid w:val="00A06131"/>
    <w:rsid w:val="00A10E47"/>
    <w:rsid w:val="00A11407"/>
    <w:rsid w:val="00A267C5"/>
    <w:rsid w:val="00A27523"/>
    <w:rsid w:val="00A33ED4"/>
    <w:rsid w:val="00A35705"/>
    <w:rsid w:val="00A453B8"/>
    <w:rsid w:val="00A501F3"/>
    <w:rsid w:val="00A50698"/>
    <w:rsid w:val="00A8047B"/>
    <w:rsid w:val="00A9421B"/>
    <w:rsid w:val="00AA7EC0"/>
    <w:rsid w:val="00AB10F4"/>
    <w:rsid w:val="00AC41A5"/>
    <w:rsid w:val="00AD323F"/>
    <w:rsid w:val="00AD4CBC"/>
    <w:rsid w:val="00AD57AB"/>
    <w:rsid w:val="00AF41C2"/>
    <w:rsid w:val="00AF7884"/>
    <w:rsid w:val="00B015B4"/>
    <w:rsid w:val="00B14D53"/>
    <w:rsid w:val="00B22AD3"/>
    <w:rsid w:val="00B274E1"/>
    <w:rsid w:val="00B36898"/>
    <w:rsid w:val="00B43024"/>
    <w:rsid w:val="00B47811"/>
    <w:rsid w:val="00B51660"/>
    <w:rsid w:val="00B55307"/>
    <w:rsid w:val="00B602DC"/>
    <w:rsid w:val="00B6207B"/>
    <w:rsid w:val="00B82878"/>
    <w:rsid w:val="00B87D6B"/>
    <w:rsid w:val="00BA0552"/>
    <w:rsid w:val="00BA0E80"/>
    <w:rsid w:val="00BA2D5A"/>
    <w:rsid w:val="00BA609A"/>
    <w:rsid w:val="00BA68BD"/>
    <w:rsid w:val="00BA6B6B"/>
    <w:rsid w:val="00BA7D85"/>
    <w:rsid w:val="00BB3709"/>
    <w:rsid w:val="00BB7B0E"/>
    <w:rsid w:val="00BC0291"/>
    <w:rsid w:val="00BC7764"/>
    <w:rsid w:val="00BE6277"/>
    <w:rsid w:val="00BF4675"/>
    <w:rsid w:val="00C004D5"/>
    <w:rsid w:val="00C006A4"/>
    <w:rsid w:val="00C21612"/>
    <w:rsid w:val="00C22AD5"/>
    <w:rsid w:val="00C26163"/>
    <w:rsid w:val="00C27752"/>
    <w:rsid w:val="00C31D62"/>
    <w:rsid w:val="00C338FE"/>
    <w:rsid w:val="00C36208"/>
    <w:rsid w:val="00C40FAA"/>
    <w:rsid w:val="00C528B0"/>
    <w:rsid w:val="00C52DD6"/>
    <w:rsid w:val="00C61002"/>
    <w:rsid w:val="00C7177F"/>
    <w:rsid w:val="00C71F6C"/>
    <w:rsid w:val="00C80A3A"/>
    <w:rsid w:val="00C82C4A"/>
    <w:rsid w:val="00C83691"/>
    <w:rsid w:val="00C849B0"/>
    <w:rsid w:val="00CA0A47"/>
    <w:rsid w:val="00CB2DEC"/>
    <w:rsid w:val="00CB2FAA"/>
    <w:rsid w:val="00CC1D3A"/>
    <w:rsid w:val="00CC2F46"/>
    <w:rsid w:val="00CE4E13"/>
    <w:rsid w:val="00CF11AD"/>
    <w:rsid w:val="00D053CD"/>
    <w:rsid w:val="00D078E8"/>
    <w:rsid w:val="00D1551F"/>
    <w:rsid w:val="00D304BB"/>
    <w:rsid w:val="00D44609"/>
    <w:rsid w:val="00D46181"/>
    <w:rsid w:val="00D4697D"/>
    <w:rsid w:val="00D538A8"/>
    <w:rsid w:val="00D60259"/>
    <w:rsid w:val="00D70003"/>
    <w:rsid w:val="00D7373D"/>
    <w:rsid w:val="00D73D95"/>
    <w:rsid w:val="00D77336"/>
    <w:rsid w:val="00D85CA5"/>
    <w:rsid w:val="00D9091C"/>
    <w:rsid w:val="00DB6535"/>
    <w:rsid w:val="00DC0998"/>
    <w:rsid w:val="00DC2A31"/>
    <w:rsid w:val="00DC7DB0"/>
    <w:rsid w:val="00DD6514"/>
    <w:rsid w:val="00DD760F"/>
    <w:rsid w:val="00DE395B"/>
    <w:rsid w:val="00DE56E2"/>
    <w:rsid w:val="00DE695F"/>
    <w:rsid w:val="00DF1CA2"/>
    <w:rsid w:val="00E074F8"/>
    <w:rsid w:val="00E13274"/>
    <w:rsid w:val="00E14C5E"/>
    <w:rsid w:val="00E16CC1"/>
    <w:rsid w:val="00E1795B"/>
    <w:rsid w:val="00E17C17"/>
    <w:rsid w:val="00E21642"/>
    <w:rsid w:val="00E248B7"/>
    <w:rsid w:val="00E25C35"/>
    <w:rsid w:val="00E27B96"/>
    <w:rsid w:val="00E27D74"/>
    <w:rsid w:val="00E37A04"/>
    <w:rsid w:val="00E5020A"/>
    <w:rsid w:val="00E63FB9"/>
    <w:rsid w:val="00E66406"/>
    <w:rsid w:val="00E702C1"/>
    <w:rsid w:val="00E70A97"/>
    <w:rsid w:val="00E75454"/>
    <w:rsid w:val="00E8115E"/>
    <w:rsid w:val="00E853A0"/>
    <w:rsid w:val="00E91C36"/>
    <w:rsid w:val="00EA17B7"/>
    <w:rsid w:val="00EB4139"/>
    <w:rsid w:val="00EB483B"/>
    <w:rsid w:val="00EB6F2F"/>
    <w:rsid w:val="00EC3672"/>
    <w:rsid w:val="00ED2E31"/>
    <w:rsid w:val="00ED4BB9"/>
    <w:rsid w:val="00ED5125"/>
    <w:rsid w:val="00EE2642"/>
    <w:rsid w:val="00EE7211"/>
    <w:rsid w:val="00EE7C7B"/>
    <w:rsid w:val="00EF7484"/>
    <w:rsid w:val="00EF7681"/>
    <w:rsid w:val="00F03DEB"/>
    <w:rsid w:val="00F06E9B"/>
    <w:rsid w:val="00F07CEC"/>
    <w:rsid w:val="00F113B7"/>
    <w:rsid w:val="00F202CE"/>
    <w:rsid w:val="00F209D9"/>
    <w:rsid w:val="00F3213C"/>
    <w:rsid w:val="00F3295E"/>
    <w:rsid w:val="00F457D2"/>
    <w:rsid w:val="00F46046"/>
    <w:rsid w:val="00F6601E"/>
    <w:rsid w:val="00F673FA"/>
    <w:rsid w:val="00F809D7"/>
    <w:rsid w:val="00F92F3C"/>
    <w:rsid w:val="00F965C7"/>
    <w:rsid w:val="00FA4E50"/>
    <w:rsid w:val="00FB0E3E"/>
    <w:rsid w:val="00FD6250"/>
    <w:rsid w:val="00FE1F79"/>
    <w:rsid w:val="00FE4BC6"/>
    <w:rsid w:val="00FE7A95"/>
    <w:rsid w:val="00FF3117"/>
    <w:rsid w:val="00FF3EF8"/>
    <w:rsid w:val="00FF4783"/>
    <w:rsid w:val="0EE9B9EB"/>
    <w:rsid w:val="113B1E4F"/>
    <w:rsid w:val="18B07673"/>
    <w:rsid w:val="1E7F36D2"/>
    <w:rsid w:val="1EE56197"/>
    <w:rsid w:val="2C6ACC8C"/>
    <w:rsid w:val="2EC47361"/>
    <w:rsid w:val="68B02566"/>
    <w:rsid w:val="69460FDE"/>
    <w:rsid w:val="6EB1D63E"/>
    <w:rsid w:val="741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7D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table" w:customStyle="1" w:styleId="Tblzatrcsosvilgos1">
    <w:name w:val="Táblázat (rácsos) – világos1"/>
    <w:basedOn w:val="Normltblzat"/>
    <w:next w:val="Tblzatrcsosvilgos"/>
    <w:uiPriority w:val="40"/>
    <w:rsid w:val="00545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545D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054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054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Cmsor3Char">
    <w:name w:val="Címsor 3 Char"/>
    <w:basedOn w:val="Bekezdsalapbettpusa"/>
    <w:link w:val="Cmsor3"/>
    <w:uiPriority w:val="9"/>
    <w:semiHidden/>
    <w:rsid w:val="000C7DF1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chitecture.pte.hu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7F88-0F5A-47D5-8D5A-42FEE3047E61}">
  <ds:schemaRefs>
    <ds:schemaRef ds:uri="http://schemas.microsoft.com/office/2006/metadata/properties"/>
    <ds:schemaRef ds:uri="http://schemas.microsoft.com/office/infopath/2007/PartnerControls"/>
    <ds:schemaRef ds:uri="20912675-efc9-400a-80fb-02761b8fa7e7"/>
    <ds:schemaRef ds:uri="b5552a04-375e-4c69-8d74-c959d354c8dd"/>
  </ds:schemaRefs>
</ds:datastoreItem>
</file>

<file path=customXml/itemProps2.xml><?xml version="1.0" encoding="utf-8"?>
<ds:datastoreItem xmlns:ds="http://schemas.openxmlformats.org/officeDocument/2006/customXml" ds:itemID="{BA1B6611-05D3-4053-AD2C-09BA739E0134}"/>
</file>

<file path=customXml/itemProps3.xml><?xml version="1.0" encoding="utf-8"?>
<ds:datastoreItem xmlns:ds="http://schemas.openxmlformats.org/officeDocument/2006/customXml" ds:itemID="{315DB4C9-973E-4422-BB45-DDFE4A5712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7F351-D83E-4F5B-AEA5-9A03C285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1364</Words>
  <Characters>9417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Balázs</cp:lastModifiedBy>
  <cp:revision>2</cp:revision>
  <cp:lastPrinted>2019-01-24T10:00:00Z</cp:lastPrinted>
  <dcterms:created xsi:type="dcterms:W3CDTF">2024-08-30T07:11:00Z</dcterms:created>
  <dcterms:modified xsi:type="dcterms:W3CDTF">2024-08-30T07:11:00Z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  <property fmtid="{D5CDD505-2E9C-101B-9397-08002B2CF9AE}" pid="3" name="MediaServiceImageTags">
    <vt:lpwstr/>
  </property>
</Properties>
</file>