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7662" w14:textId="77777777" w:rsidR="00034EEB" w:rsidRPr="006967BB" w:rsidRDefault="00034EEB" w:rsidP="0066620B">
      <w:pPr>
        <w:pStyle w:val="Cmsor1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Általános információk:</w:t>
      </w:r>
    </w:p>
    <w:p w14:paraId="6908BAE0" w14:textId="75024AA7" w:rsidR="003A12DD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>
        <w:rPr>
          <w:rStyle w:val="None"/>
          <w:b/>
          <w:bCs/>
          <w:sz w:val="20"/>
          <w:szCs w:val="20"/>
          <w:lang w:val="hu-HU"/>
        </w:rPr>
        <w:t>Tanterv</w:t>
      </w:r>
      <w:r w:rsidRPr="006967BB">
        <w:rPr>
          <w:rStyle w:val="None"/>
          <w:b/>
          <w:bCs/>
          <w:sz w:val="20"/>
          <w:szCs w:val="20"/>
          <w:lang w:val="hu-HU"/>
        </w:rPr>
        <w:t>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 w:rsidR="003A12DD" w:rsidRPr="003A12DD">
        <w:rPr>
          <w:rStyle w:val="None"/>
          <w:sz w:val="20"/>
          <w:szCs w:val="20"/>
          <w:lang w:val="hu-HU"/>
        </w:rPr>
        <w:t>Be</w:t>
      </w:r>
      <w:r w:rsidR="003A12DD">
        <w:rPr>
          <w:rStyle w:val="None"/>
          <w:sz w:val="20"/>
          <w:szCs w:val="20"/>
          <w:lang w:val="hu-HU"/>
        </w:rPr>
        <w:t>lsőépítész tervezőművész mesterképzési szak</w:t>
      </w:r>
    </w:p>
    <w:p w14:paraId="19EEEF8C" w14:textId="4AD47494" w:rsidR="009063FE" w:rsidRPr="00714872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Tantárgy neve: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3262D8">
        <w:rPr>
          <w:rStyle w:val="None"/>
          <w:b/>
          <w:bCs/>
          <w:smallCaps/>
          <w:sz w:val="33"/>
          <w:szCs w:val="33"/>
          <w:lang w:val="hu-HU"/>
        </w:rPr>
        <w:t>Szakergonómia és szaktörténet</w:t>
      </w:r>
    </w:p>
    <w:p w14:paraId="7E689DE1" w14:textId="507F9B66" w:rsidR="00034EEB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Tantárgy kódja: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2B3B18" w:rsidRPr="002B3B18">
        <w:rPr>
          <w:rStyle w:val="None"/>
          <w:sz w:val="20"/>
          <w:szCs w:val="20"/>
          <w:lang w:val="hu-HU"/>
        </w:rPr>
        <w:t>EP</w:t>
      </w:r>
      <w:r w:rsidR="00C93134">
        <w:rPr>
          <w:rStyle w:val="None"/>
          <w:sz w:val="20"/>
          <w:szCs w:val="20"/>
          <w:lang w:val="hu-HU"/>
        </w:rPr>
        <w:t>M0</w:t>
      </w:r>
      <w:r w:rsidR="00B03568">
        <w:rPr>
          <w:rStyle w:val="None"/>
          <w:sz w:val="20"/>
          <w:szCs w:val="20"/>
          <w:lang w:val="hu-HU"/>
        </w:rPr>
        <w:t>16MNMU</w:t>
      </w:r>
    </w:p>
    <w:p w14:paraId="0E7DC0A5" w14:textId="2771D836"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Szemeszter: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C93134">
        <w:rPr>
          <w:rStyle w:val="None"/>
          <w:sz w:val="20"/>
          <w:szCs w:val="20"/>
          <w:lang w:val="hu-HU"/>
        </w:rPr>
        <w:t>1</w:t>
      </w:r>
    </w:p>
    <w:p w14:paraId="09542FD2" w14:textId="36A5E9DB"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C93134">
        <w:rPr>
          <w:rStyle w:val="None"/>
          <w:sz w:val="20"/>
          <w:szCs w:val="20"/>
          <w:lang w:val="hu-HU"/>
        </w:rPr>
        <w:t>3</w:t>
      </w:r>
    </w:p>
    <w:p w14:paraId="7DBB2F67" w14:textId="61634345"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A heti órák elosztása: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C93134">
        <w:rPr>
          <w:rStyle w:val="None"/>
          <w:sz w:val="20"/>
          <w:szCs w:val="20"/>
          <w:lang w:val="hu-HU"/>
        </w:rPr>
        <w:t>2</w:t>
      </w:r>
      <w:r w:rsidR="00E8115E">
        <w:rPr>
          <w:rStyle w:val="None"/>
          <w:sz w:val="20"/>
          <w:szCs w:val="20"/>
          <w:lang w:val="hu-HU"/>
        </w:rPr>
        <w:t>/</w:t>
      </w:r>
      <w:r w:rsidR="00C93134">
        <w:rPr>
          <w:rStyle w:val="None"/>
          <w:sz w:val="20"/>
          <w:szCs w:val="20"/>
          <w:lang w:val="hu-HU"/>
        </w:rPr>
        <w:t>0</w:t>
      </w:r>
      <w:r w:rsidR="00E8115E">
        <w:rPr>
          <w:rStyle w:val="None"/>
          <w:sz w:val="20"/>
          <w:szCs w:val="20"/>
          <w:lang w:val="hu-HU"/>
        </w:rPr>
        <w:t>/0</w:t>
      </w:r>
    </w:p>
    <w:p w14:paraId="11167164" w14:textId="5CB58DDC"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Értékelés: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B03568">
        <w:rPr>
          <w:rStyle w:val="None"/>
          <w:sz w:val="20"/>
          <w:szCs w:val="20"/>
          <w:lang w:val="hu-HU"/>
        </w:rPr>
        <w:t>vizsga (v</w:t>
      </w:r>
      <w:r w:rsidR="00034EEB" w:rsidRPr="006967BB">
        <w:rPr>
          <w:rStyle w:val="None"/>
          <w:sz w:val="20"/>
          <w:szCs w:val="20"/>
          <w:lang w:val="hu-HU"/>
        </w:rPr>
        <w:t>)</w:t>
      </w:r>
    </w:p>
    <w:p w14:paraId="3C6DBCD7" w14:textId="7A054BEE" w:rsidR="009063FE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Előfeltételek</w:t>
      </w:r>
      <w:r w:rsidR="00B14D53">
        <w:rPr>
          <w:rStyle w:val="None"/>
          <w:b/>
          <w:bCs/>
          <w:sz w:val="20"/>
          <w:szCs w:val="20"/>
          <w:lang w:val="hu-HU"/>
        </w:rPr>
        <w:t>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 w:rsidR="00C93134">
        <w:rPr>
          <w:rStyle w:val="None"/>
          <w:b/>
          <w:bCs/>
          <w:sz w:val="20"/>
          <w:szCs w:val="20"/>
          <w:lang w:val="hu-HU"/>
        </w:rPr>
        <w:t>-</w:t>
      </w:r>
    </w:p>
    <w:p w14:paraId="5EFC0CB8" w14:textId="77777777" w:rsidR="00CC1D3A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634E3BEE" w14:textId="77777777" w:rsidR="005170F6" w:rsidRPr="00A601E6" w:rsidRDefault="005170F6" w:rsidP="005170F6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Cs/>
          <w:color w:val="000000" w:themeColor="text1"/>
          <w:sz w:val="18"/>
          <w:szCs w:val="18"/>
        </w:rPr>
        <w:t>Tantárgy felelős:</w:t>
      </w:r>
      <w:r w:rsidRPr="00A601E6">
        <w:rPr>
          <w:rStyle w:val="None"/>
          <w:bCs/>
          <w:color w:val="000000" w:themeColor="text1"/>
        </w:rPr>
        <w:tab/>
      </w:r>
      <w:r w:rsidRPr="00A601E6">
        <w:rPr>
          <w:rStyle w:val="None"/>
          <w:bCs/>
          <w:color w:val="000000" w:themeColor="text1"/>
          <w:sz w:val="18"/>
          <w:szCs w:val="18"/>
        </w:rPr>
        <w:t xml:space="preserve">Dr. </w:t>
      </w:r>
      <w:r>
        <w:rPr>
          <w:rStyle w:val="None"/>
          <w:bCs/>
          <w:color w:val="000000" w:themeColor="text1"/>
          <w:sz w:val="18"/>
          <w:szCs w:val="18"/>
        </w:rPr>
        <w:t>Rácz Tamás, adjunktus</w:t>
      </w:r>
    </w:p>
    <w:p w14:paraId="4B5DF386" w14:textId="77777777" w:rsidR="005170F6" w:rsidRPr="00A601E6" w:rsidRDefault="005170F6" w:rsidP="005170F6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Cs/>
          <w:sz w:val="18"/>
          <w:szCs w:val="18"/>
        </w:rPr>
        <w:tab/>
      </w:r>
      <w:r w:rsidRPr="00A601E6">
        <w:rPr>
          <w:rStyle w:val="None"/>
          <w:b w:val="0"/>
          <w:sz w:val="18"/>
          <w:szCs w:val="18"/>
        </w:rPr>
        <w:t xml:space="preserve">Iroda: 7624 Magyarország, Pécs, Boszorkány u. 2. </w:t>
      </w:r>
      <w:r w:rsidRPr="0083185D">
        <w:rPr>
          <w:rStyle w:val="None"/>
          <w:b w:val="0"/>
          <w:sz w:val="18"/>
          <w:szCs w:val="18"/>
        </w:rPr>
        <w:t>É-81</w:t>
      </w:r>
    </w:p>
    <w:p w14:paraId="6E544241" w14:textId="77777777" w:rsidR="005170F6" w:rsidRPr="00A601E6" w:rsidRDefault="005170F6" w:rsidP="005170F6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 w:val="0"/>
          <w:sz w:val="18"/>
          <w:szCs w:val="18"/>
        </w:rPr>
        <w:tab/>
        <w:t xml:space="preserve">E-mail: </w:t>
      </w:r>
      <w:r w:rsidRPr="0083185D">
        <w:rPr>
          <w:rStyle w:val="None"/>
          <w:b w:val="0"/>
          <w:sz w:val="18"/>
          <w:szCs w:val="18"/>
        </w:rPr>
        <w:t>racz.tamas@mik.pte.hu</w:t>
      </w:r>
    </w:p>
    <w:p w14:paraId="317EAB01" w14:textId="77777777" w:rsidR="005170F6" w:rsidRPr="00A601E6" w:rsidRDefault="005170F6" w:rsidP="005170F6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601E6">
        <w:rPr>
          <w:rStyle w:val="None"/>
          <w:b w:val="0"/>
          <w:sz w:val="18"/>
          <w:szCs w:val="18"/>
        </w:rPr>
        <w:tab/>
        <w:t xml:space="preserve">Munkahelyi telefon: </w:t>
      </w:r>
      <w:r w:rsidRPr="0083185D">
        <w:rPr>
          <w:rStyle w:val="None"/>
          <w:b w:val="0"/>
          <w:sz w:val="18"/>
          <w:szCs w:val="18"/>
        </w:rPr>
        <w:t>+36 72 503 650 / 23815</w:t>
      </w:r>
    </w:p>
    <w:p w14:paraId="637314B6" w14:textId="77777777" w:rsidR="005170F6" w:rsidRPr="00A601E6" w:rsidRDefault="005170F6" w:rsidP="005170F6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50EE71AB" w14:textId="77777777" w:rsidR="005170F6" w:rsidRPr="00A601E6" w:rsidRDefault="005170F6" w:rsidP="005170F6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A601E6">
        <w:rPr>
          <w:rStyle w:val="None"/>
          <w:sz w:val="18"/>
          <w:szCs w:val="18"/>
        </w:rPr>
        <w:tab/>
      </w:r>
      <w:r w:rsidRPr="00A601E6">
        <w:rPr>
          <w:rStyle w:val="None"/>
          <w:bCs/>
          <w:color w:val="000000" w:themeColor="text1"/>
          <w:sz w:val="18"/>
          <w:szCs w:val="18"/>
        </w:rPr>
        <w:t xml:space="preserve">Dr. </w:t>
      </w:r>
      <w:r>
        <w:rPr>
          <w:rStyle w:val="None"/>
          <w:bCs/>
          <w:color w:val="000000" w:themeColor="text1"/>
          <w:sz w:val="18"/>
          <w:szCs w:val="18"/>
        </w:rPr>
        <w:t>Rácz Tamás, adjunktus</w:t>
      </w:r>
    </w:p>
    <w:p w14:paraId="668B8802" w14:textId="77777777" w:rsidR="005170F6" w:rsidRPr="00A601E6" w:rsidRDefault="005170F6" w:rsidP="005170F6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Cs/>
          <w:sz w:val="18"/>
          <w:szCs w:val="18"/>
        </w:rPr>
        <w:tab/>
      </w:r>
      <w:r w:rsidRPr="00A601E6">
        <w:rPr>
          <w:rStyle w:val="None"/>
          <w:b w:val="0"/>
          <w:sz w:val="18"/>
          <w:szCs w:val="18"/>
        </w:rPr>
        <w:t xml:space="preserve">Iroda: 7624 Magyarország, Pécs, Boszorkány u. 2. </w:t>
      </w:r>
      <w:r w:rsidRPr="0083185D">
        <w:rPr>
          <w:rStyle w:val="None"/>
          <w:b w:val="0"/>
          <w:sz w:val="18"/>
          <w:szCs w:val="18"/>
        </w:rPr>
        <w:t>É-81</w:t>
      </w:r>
    </w:p>
    <w:p w14:paraId="11ED9B3B" w14:textId="77777777" w:rsidR="005170F6" w:rsidRPr="00A601E6" w:rsidRDefault="005170F6" w:rsidP="005170F6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 w:val="0"/>
          <w:sz w:val="18"/>
          <w:szCs w:val="18"/>
        </w:rPr>
        <w:tab/>
        <w:t xml:space="preserve">E-mail: </w:t>
      </w:r>
      <w:r w:rsidRPr="0083185D">
        <w:rPr>
          <w:rStyle w:val="None"/>
          <w:b w:val="0"/>
          <w:sz w:val="18"/>
          <w:szCs w:val="18"/>
        </w:rPr>
        <w:t>racz.tamas@mik.pte.hu</w:t>
      </w:r>
    </w:p>
    <w:p w14:paraId="6368EC7D" w14:textId="77777777" w:rsidR="005170F6" w:rsidRPr="00A601E6" w:rsidRDefault="005170F6" w:rsidP="005170F6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601E6">
        <w:rPr>
          <w:rStyle w:val="None"/>
          <w:b w:val="0"/>
          <w:sz w:val="18"/>
          <w:szCs w:val="18"/>
        </w:rPr>
        <w:tab/>
        <w:t xml:space="preserve">Munkahelyi telefon: </w:t>
      </w:r>
      <w:r w:rsidRPr="0083185D">
        <w:rPr>
          <w:rStyle w:val="None"/>
          <w:b w:val="0"/>
          <w:sz w:val="18"/>
          <w:szCs w:val="18"/>
        </w:rPr>
        <w:t>+36 72 503 650 / 23815</w:t>
      </w:r>
    </w:p>
    <w:p w14:paraId="5324986A" w14:textId="4FA7D32B" w:rsidR="00B14D53" w:rsidRDefault="00B14D53" w:rsidP="002B3B18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14012A93" w14:textId="42C75D33" w:rsidR="00B14D53" w:rsidRPr="00B14D53" w:rsidRDefault="00B14D53" w:rsidP="00C93134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6967BB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6967BB">
        <w:rPr>
          <w:rStyle w:val="None"/>
          <w:b w:val="0"/>
          <w:bCs/>
        </w:rPr>
        <w:br w:type="page"/>
      </w:r>
    </w:p>
    <w:p w14:paraId="37AFE4EF" w14:textId="19FE23ED" w:rsidR="00705DF3" w:rsidRPr="00705DF3" w:rsidRDefault="00034EEB" w:rsidP="00705DF3">
      <w:pPr>
        <w:pStyle w:val="Cmsor2"/>
        <w:jc w:val="both"/>
        <w:rPr>
          <w:lang w:val="hu-HU"/>
        </w:rPr>
      </w:pPr>
      <w:r w:rsidRPr="006967BB">
        <w:rPr>
          <w:lang w:val="hu-HU"/>
        </w:rPr>
        <w:lastRenderedPageBreak/>
        <w:t>Tárgyleírás</w:t>
      </w:r>
    </w:p>
    <w:p w14:paraId="7BEC7E0C" w14:textId="1EF8DFA2" w:rsidR="008A24D3" w:rsidRPr="005170F6" w:rsidRDefault="003D5A96" w:rsidP="00705DF3">
      <w:pPr>
        <w:pStyle w:val="Cmsor2"/>
        <w:jc w:val="both"/>
        <w:rPr>
          <w:rFonts w:eastAsia="Arial Unicode MS"/>
          <w:b w:val="0"/>
          <w:bCs w:val="0"/>
          <w:color w:val="auto"/>
          <w:szCs w:val="24"/>
          <w:lang w:val="hu-HU"/>
        </w:rPr>
      </w:pPr>
      <w:r w:rsidRPr="005170F6">
        <w:rPr>
          <w:rFonts w:eastAsia="Arial Unicode MS"/>
          <w:b w:val="0"/>
          <w:bCs w:val="0"/>
          <w:color w:val="auto"/>
          <w:szCs w:val="24"/>
          <w:lang w:val="hu-HU"/>
        </w:rPr>
        <w:t>A belsőépítészethez az építészethez kapcsolódva holisztikus szemlélettel kell közelítenünk: az emberből és a használatból kiindulva kell megterveznünk majd létrehoznunk tereket. A hallgatóknak az ehhez nélkülözhetetlen összetett gondolkodásmódot szükséges megtanulniuk, és eszközt (tervezési módszereket) kell kapniuk, hogy építészeti belsőtereket tudjanak létrehozni. A tantárgy előadásai ez alapján, nemcsak a kortárs tendenciák, de a történelmi korok meghatározó koncepcióinak bemutatásával épülnek fel.</w:t>
      </w:r>
    </w:p>
    <w:p w14:paraId="4863CCAD" w14:textId="2CE22D31" w:rsidR="00705DF3" w:rsidRPr="00705DF3" w:rsidRDefault="00171C3D" w:rsidP="00705DF3">
      <w:pPr>
        <w:pStyle w:val="Cmsor2"/>
        <w:jc w:val="both"/>
        <w:rPr>
          <w:lang w:val="hu-HU"/>
        </w:rPr>
      </w:pPr>
      <w:r w:rsidRPr="006967BB">
        <w:rPr>
          <w:rStyle w:val="None"/>
          <w:lang w:val="hu-HU"/>
        </w:rPr>
        <w:t>Oktatás célja</w:t>
      </w:r>
    </w:p>
    <w:p w14:paraId="4DCA7AB9" w14:textId="222F6842" w:rsidR="008A24D3" w:rsidRPr="005170F6" w:rsidRDefault="003D5A96" w:rsidP="00705DF3">
      <w:pPr>
        <w:pStyle w:val="Cmsor2"/>
        <w:jc w:val="both"/>
        <w:rPr>
          <w:rFonts w:eastAsia="Arial Unicode MS"/>
          <w:b w:val="0"/>
          <w:bCs w:val="0"/>
          <w:color w:val="auto"/>
          <w:szCs w:val="24"/>
          <w:lang w:val="hu-HU"/>
        </w:rPr>
      </w:pPr>
      <w:r w:rsidRPr="005170F6">
        <w:rPr>
          <w:rFonts w:eastAsia="Arial Unicode MS"/>
          <w:b w:val="0"/>
          <w:bCs w:val="0"/>
          <w:color w:val="auto"/>
          <w:szCs w:val="24"/>
          <w:lang w:val="hu-HU"/>
        </w:rPr>
        <w:t>A tantárgy célja, hogy a belsőépítészet komplexitását bemutassa és érthetővé tegye egy tágabb kontextusban: kezdve az ember és környezetének – enteriőr – kapcsolatával, folytatva a különböző belső terek használatának funkcionális szempontjaival, egészen az építészeti terek létrehozásának tervezési lépéseiig – mindezt esettanulmányokkal alátámasztva különböző történelmi korszakokból.</w:t>
      </w:r>
    </w:p>
    <w:p w14:paraId="0F567D07" w14:textId="6B2180F3" w:rsidR="006967BB" w:rsidRDefault="00171C3D" w:rsidP="00705DF3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Tantárgy tartalma</w:t>
      </w:r>
    </w:p>
    <w:p w14:paraId="7F5CD1AD" w14:textId="5BAB648A" w:rsidR="00F84125" w:rsidRDefault="00F84125" w:rsidP="00F84125">
      <w:pPr>
        <w:rPr>
          <w:lang w:val="hu-HU"/>
        </w:rPr>
      </w:pPr>
    </w:p>
    <w:p w14:paraId="3668B2B3" w14:textId="543A8051" w:rsidR="006A2603" w:rsidRPr="005170F6" w:rsidRDefault="006A2603" w:rsidP="00F67FC0">
      <w:pPr>
        <w:rPr>
          <w:sz w:val="20"/>
          <w:lang w:val="hu-HU"/>
        </w:rPr>
      </w:pPr>
      <w:r w:rsidRPr="005170F6">
        <w:rPr>
          <w:sz w:val="20"/>
          <w:lang w:val="hu-HU"/>
        </w:rPr>
        <w:t>Az előadások során a hallgatók rálátást kapnak az elmúlt 200 év belsőépítészetének alakulásáról. Emellett pedig a tervezést erősen meghatározó emberi tényezők</w:t>
      </w:r>
      <w:r w:rsidR="00971ADC" w:rsidRPr="005170F6">
        <w:rPr>
          <w:sz w:val="20"/>
          <w:lang w:val="hu-HU"/>
        </w:rPr>
        <w:t>ről esik szó, hogy közelebbről is megismerjék megrendelőik adottságait, majd ezeket szem</w:t>
      </w:r>
      <w:r w:rsidR="005170F6">
        <w:rPr>
          <w:sz w:val="20"/>
          <w:lang w:val="hu-HU"/>
        </w:rPr>
        <w:t xml:space="preserve"> </w:t>
      </w:r>
      <w:r w:rsidR="00971ADC" w:rsidRPr="005170F6">
        <w:rPr>
          <w:sz w:val="20"/>
          <w:lang w:val="hu-HU"/>
        </w:rPr>
        <w:t>előtt tartva használható és szakmailag megfelelő színvonalú terek létrehozására legyenek képesek későbbi praxisaikban. A történeti áttekintést kiegészíti, illetve folytatja a kortárs esettanulmányokon keresztül bemutatott tervezési koncepciók bemutatása, melyek fókuszában a funkció és a terek használói állnak.</w:t>
      </w:r>
    </w:p>
    <w:p w14:paraId="241EDB13" w14:textId="419DC58F" w:rsidR="00034EEB" w:rsidRDefault="00034EEB" w:rsidP="0066620B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Számo</w:t>
      </w:r>
      <w:r w:rsidR="00171C3D" w:rsidRPr="006967BB">
        <w:rPr>
          <w:rStyle w:val="None"/>
          <w:lang w:val="hu-HU"/>
        </w:rPr>
        <w:t>nkérési és értékelési rendszere</w:t>
      </w:r>
    </w:p>
    <w:p w14:paraId="5CB0D4F7" w14:textId="77777777" w:rsidR="002E083D" w:rsidRPr="002E083D" w:rsidRDefault="002E083D" w:rsidP="002E083D">
      <w:pPr>
        <w:rPr>
          <w:lang w:val="hu-HU"/>
        </w:rPr>
      </w:pPr>
    </w:p>
    <w:p w14:paraId="4EC7239F" w14:textId="77777777" w:rsidR="00152AEC" w:rsidRPr="00714872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714872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48AE5BAF" w14:textId="36C13D66" w:rsidR="00152AEC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94F7377" w14:textId="77777777" w:rsidR="00020A6B" w:rsidRPr="000460B2" w:rsidRDefault="00020A6B" w:rsidP="00020A6B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0460B2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780D90F7" w14:textId="77777777" w:rsidR="00020A6B" w:rsidRPr="000460B2" w:rsidRDefault="00020A6B" w:rsidP="00020A6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A PTE TVSz 45.§ (2) és 9. számú melléklet 3§ szabályozása szerint a hallgató számára az adott tárgyból érdemjegy, illetve minősítés szerzése csak abban az esetben tagadható meg hiányzás miatt, ha nappali tagozaton egy tantárgy esetén a tantárgyi tematikában előirányzott foglalkozások több mint 30%-áról hiányzott.</w:t>
      </w:r>
    </w:p>
    <w:p w14:paraId="3B7F53EF" w14:textId="77777777" w:rsidR="00020A6B" w:rsidRPr="000460B2" w:rsidRDefault="00020A6B" w:rsidP="00020A6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EC3C993" w14:textId="591219B6" w:rsidR="00020A6B" w:rsidRDefault="00020A6B" w:rsidP="00020A6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</w:t>
      </w:r>
      <w:r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jelenléti ív</w:t>
      </w:r>
      <w:r w:rsidR="005170F6">
        <w:rPr>
          <w:rStyle w:val="None"/>
          <w:rFonts w:eastAsia="Times New Roman"/>
          <w:bCs/>
          <w:sz w:val="20"/>
          <w:szCs w:val="20"/>
          <w:lang w:val="hu-HU"/>
        </w:rPr>
        <w:t>/ névsorolvasás</w:t>
      </w: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2E5D54A9" w14:textId="23C9287F" w:rsidR="00020A6B" w:rsidRDefault="00020A6B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72346E8" w14:textId="19C002EB" w:rsidR="00020A6B" w:rsidRPr="00020A6B" w:rsidRDefault="00020A6B" w:rsidP="00020A6B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21B2D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14:paraId="4C2071DC" w14:textId="5336F72F" w:rsidR="00862B15" w:rsidRDefault="00862B1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862B15">
        <w:rPr>
          <w:rStyle w:val="None"/>
          <w:rFonts w:eastAsia="Times New Roman"/>
          <w:bCs/>
          <w:sz w:val="20"/>
          <w:szCs w:val="20"/>
          <w:lang w:val="hu-HU"/>
        </w:rPr>
        <w:t>A félév sikeres befejezésének feltétele a</w:t>
      </w:r>
      <w:r w:rsidR="005077BE">
        <w:rPr>
          <w:rStyle w:val="None"/>
          <w:rFonts w:eastAsia="Times New Roman"/>
          <w:bCs/>
          <w:sz w:val="20"/>
          <w:szCs w:val="20"/>
          <w:lang w:val="hu-HU"/>
        </w:rPr>
        <w:t xml:space="preserve">z aktív órai jelenlét, </w:t>
      </w:r>
      <w:r w:rsidR="000E4182">
        <w:rPr>
          <w:rStyle w:val="None"/>
          <w:rFonts w:eastAsia="Times New Roman"/>
          <w:bCs/>
          <w:sz w:val="20"/>
          <w:szCs w:val="20"/>
          <w:lang w:val="hu-HU"/>
        </w:rPr>
        <w:t xml:space="preserve">és a félév </w:t>
      </w:r>
      <w:r w:rsidR="00800EED">
        <w:rPr>
          <w:rStyle w:val="None"/>
          <w:rFonts w:eastAsia="Times New Roman"/>
          <w:bCs/>
          <w:sz w:val="20"/>
          <w:szCs w:val="20"/>
          <w:lang w:val="hu-HU"/>
        </w:rPr>
        <w:t xml:space="preserve">során </w:t>
      </w:r>
      <w:r w:rsidR="005170F6">
        <w:rPr>
          <w:rStyle w:val="None"/>
          <w:rFonts w:eastAsia="Times New Roman"/>
          <w:bCs/>
          <w:sz w:val="20"/>
          <w:szCs w:val="20"/>
          <w:lang w:val="hu-HU"/>
        </w:rPr>
        <w:t>kiadott feladatok</w:t>
      </w:r>
      <w:r w:rsidR="00800EED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5170F6">
        <w:rPr>
          <w:rStyle w:val="None"/>
          <w:rFonts w:eastAsia="Times New Roman"/>
          <w:bCs/>
          <w:sz w:val="20"/>
          <w:szCs w:val="20"/>
          <w:lang w:val="hu-HU"/>
        </w:rPr>
        <w:t xml:space="preserve">elégséges teljesitése, a zárthelyi dolgozat elégséges teljesítése. </w:t>
      </w:r>
    </w:p>
    <w:p w14:paraId="753202CC" w14:textId="77777777" w:rsidR="00714872" w:rsidRPr="006967BB" w:rsidRDefault="00714872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AA23A7B" w14:textId="744466A3" w:rsidR="00A35705" w:rsidRDefault="00A35705" w:rsidP="0066620B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</w:t>
      </w:r>
      <w:r w:rsidR="00800EED">
        <w:rPr>
          <w:rStyle w:val="None"/>
          <w:rFonts w:eastAsia="Times New Roman"/>
          <w:bCs/>
          <w:sz w:val="20"/>
          <w:szCs w:val="20"/>
          <w:lang w:val="hu-HU"/>
        </w:rPr>
        <w:t>vizsga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je</w:t>
      </w:r>
      <w:r w:rsidR="00020A6B">
        <w:rPr>
          <w:rStyle w:val="None"/>
          <w:rFonts w:eastAsia="Times New Roman"/>
          <w:bCs/>
          <w:sz w:val="20"/>
          <w:szCs w:val="20"/>
          <w:lang w:val="hu-HU"/>
        </w:rPr>
        <w:t>ggyel zárul. A félév zárása a 14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. héten történik</w:t>
      </w:r>
      <w:r w:rsidR="009B18C6">
        <w:rPr>
          <w:rStyle w:val="None"/>
          <w:rFonts w:eastAsia="Times New Roman"/>
          <w:bCs/>
          <w:sz w:val="20"/>
          <w:szCs w:val="20"/>
          <w:lang w:val="hu-HU"/>
        </w:rPr>
        <w:t>, ahol a féléves teljesítmény alapján megajánlott jegy kapható.</w:t>
      </w:r>
    </w:p>
    <w:p w14:paraId="7126150D" w14:textId="1905FF36" w:rsidR="00D51FA2" w:rsidRPr="00CA4D1A" w:rsidRDefault="009B18C6" w:rsidP="00CA4D1A">
      <w:pPr>
        <w:pStyle w:val="Cmsor1"/>
        <w:jc w:val="both"/>
        <w:rPr>
          <w:rStyle w:val="None"/>
          <w:lang w:val="hu-HU"/>
        </w:rPr>
      </w:pPr>
      <w:r w:rsidRPr="009B18C6">
        <w:rPr>
          <w:rStyle w:val="None"/>
          <w:lang w:val="hu-HU"/>
        </w:rPr>
        <w:t>Vizsgával záruló tantárgy (PTE TVSz 40§(3))</w:t>
      </w:r>
    </w:p>
    <w:p w14:paraId="590B1CDA" w14:textId="341C950F" w:rsidR="009B18C6" w:rsidRPr="00CA4D1A" w:rsidRDefault="009B18C6" w:rsidP="009B18C6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CA4D1A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vizsga minősítésben.</w:t>
      </w:r>
    </w:p>
    <w:p w14:paraId="72F130F5" w14:textId="77777777" w:rsidR="00D51FA2" w:rsidRPr="00CA4D1A" w:rsidRDefault="00D51FA2" w:rsidP="00D51FA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D51FA2" w:rsidRPr="00CA4D1A" w14:paraId="3BECE18F" w14:textId="77777777" w:rsidTr="007D4EFA">
        <w:tc>
          <w:tcPr>
            <w:tcW w:w="4678" w:type="dxa"/>
            <w:vAlign w:val="center"/>
          </w:tcPr>
          <w:p w14:paraId="29F00BDC" w14:textId="77777777" w:rsidR="00D51FA2" w:rsidRPr="00CA4D1A" w:rsidRDefault="00D51FA2" w:rsidP="007D4EFA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CA4D1A">
              <w:rPr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7903BD47" w14:textId="77777777" w:rsidR="00D51FA2" w:rsidRPr="00CA4D1A" w:rsidRDefault="00D51FA2" w:rsidP="007D4EFA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CA4D1A">
              <w:rPr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1F813C24" w14:textId="77777777" w:rsidR="00D51FA2" w:rsidRPr="00CA4D1A" w:rsidRDefault="00D51FA2" w:rsidP="007D4EFA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CA4D1A">
              <w:rPr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D51FA2" w:rsidRPr="00CA4D1A" w14:paraId="7C4E61DD" w14:textId="77777777" w:rsidTr="007D4EFA">
        <w:tc>
          <w:tcPr>
            <w:tcW w:w="4678" w:type="dxa"/>
            <w:shd w:val="clear" w:color="auto" w:fill="auto"/>
          </w:tcPr>
          <w:p w14:paraId="0995F26F" w14:textId="622855E6" w:rsidR="00D51FA2" w:rsidRPr="00CA4D1A" w:rsidRDefault="00CA4D1A" w:rsidP="00CA4D1A">
            <w:pPr>
              <w:ind w:left="45" w:firstLine="559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CA4D1A">
              <w:rPr>
                <w:i/>
                <w:iCs/>
                <w:color w:val="808080"/>
                <w:sz w:val="20"/>
                <w:szCs w:val="20"/>
                <w:lang w:val="hu-HU"/>
              </w:rPr>
              <w:t>1.</w:t>
            </w: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feladat</w:t>
            </w:r>
          </w:p>
        </w:tc>
        <w:tc>
          <w:tcPr>
            <w:tcW w:w="1697" w:type="dxa"/>
            <w:shd w:val="clear" w:color="auto" w:fill="auto"/>
          </w:tcPr>
          <w:p w14:paraId="58824ABD" w14:textId="44CCB002" w:rsidR="00D51FA2" w:rsidRPr="00CA4D1A" w:rsidRDefault="00CA4D1A" w:rsidP="00CA4D1A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</w:t>
            </w:r>
            <w:r w:rsidRPr="00CA4D1A">
              <w:rPr>
                <w:i/>
                <w:iCs/>
                <w:color w:val="808080"/>
                <w:sz w:val="20"/>
                <w:szCs w:val="20"/>
                <w:lang w:val="hu-HU"/>
              </w:rPr>
              <w:t>ax</w:t>
            </w: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.</w:t>
            </w:r>
            <w:r w:rsidRPr="00CA4D1A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12 </w:t>
            </w: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point</w:t>
            </w:r>
          </w:p>
        </w:tc>
        <w:tc>
          <w:tcPr>
            <w:tcW w:w="2697" w:type="dxa"/>
            <w:shd w:val="clear" w:color="auto" w:fill="auto"/>
          </w:tcPr>
          <w:p w14:paraId="197A1A44" w14:textId="275C4DE9" w:rsidR="00D51FA2" w:rsidRPr="00CA4D1A" w:rsidRDefault="00CA4D1A" w:rsidP="00CA4D1A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12%</w:t>
            </w:r>
          </w:p>
        </w:tc>
      </w:tr>
      <w:tr w:rsidR="00CA4D1A" w:rsidRPr="00CA4D1A" w14:paraId="633E2011" w14:textId="77777777" w:rsidTr="007D4EFA">
        <w:tc>
          <w:tcPr>
            <w:tcW w:w="4678" w:type="dxa"/>
            <w:shd w:val="clear" w:color="auto" w:fill="auto"/>
          </w:tcPr>
          <w:p w14:paraId="613F573B" w14:textId="528082E2" w:rsidR="00CA4D1A" w:rsidRPr="00CA4D1A" w:rsidRDefault="00CA4D1A" w:rsidP="00CA4D1A">
            <w:pPr>
              <w:ind w:left="45" w:firstLine="559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2</w:t>
            </w:r>
            <w:r w:rsidRPr="00CA4D1A">
              <w:rPr>
                <w:i/>
                <w:iCs/>
                <w:color w:val="808080"/>
                <w:sz w:val="20"/>
                <w:szCs w:val="20"/>
                <w:lang w:val="hu-HU"/>
              </w:rPr>
              <w:t>.</w:t>
            </w: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feladat</w:t>
            </w:r>
          </w:p>
        </w:tc>
        <w:tc>
          <w:tcPr>
            <w:tcW w:w="1697" w:type="dxa"/>
            <w:shd w:val="clear" w:color="auto" w:fill="auto"/>
          </w:tcPr>
          <w:p w14:paraId="560268E5" w14:textId="1E044C14" w:rsidR="00CA4D1A" w:rsidRDefault="00CA4D1A" w:rsidP="00CA4D1A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</w:t>
            </w:r>
            <w:r w:rsidRPr="00CA4D1A">
              <w:rPr>
                <w:i/>
                <w:iCs/>
                <w:color w:val="808080"/>
                <w:sz w:val="20"/>
                <w:szCs w:val="20"/>
                <w:lang w:val="hu-HU"/>
              </w:rPr>
              <w:t>ax</w:t>
            </w: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.</w:t>
            </w:r>
            <w:r w:rsidRPr="00CA4D1A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12 pont</w:t>
            </w:r>
          </w:p>
        </w:tc>
        <w:tc>
          <w:tcPr>
            <w:tcW w:w="2697" w:type="dxa"/>
            <w:shd w:val="clear" w:color="auto" w:fill="auto"/>
          </w:tcPr>
          <w:p w14:paraId="357EF9B3" w14:textId="25E761DA" w:rsidR="00CA4D1A" w:rsidRDefault="00CA4D1A" w:rsidP="00CA4D1A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12%</w:t>
            </w:r>
          </w:p>
        </w:tc>
      </w:tr>
      <w:tr w:rsidR="00CA4D1A" w:rsidRPr="00CA4D1A" w14:paraId="68D38462" w14:textId="77777777" w:rsidTr="007D4EFA">
        <w:tc>
          <w:tcPr>
            <w:tcW w:w="4678" w:type="dxa"/>
            <w:shd w:val="clear" w:color="auto" w:fill="auto"/>
          </w:tcPr>
          <w:p w14:paraId="43D090E9" w14:textId="10F9A7CB" w:rsidR="00CA4D1A" w:rsidRPr="00CA4D1A" w:rsidRDefault="00CA4D1A" w:rsidP="00CA4D1A">
            <w:pPr>
              <w:ind w:left="45" w:firstLine="559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3</w:t>
            </w:r>
            <w:r w:rsidRPr="00CA4D1A">
              <w:rPr>
                <w:i/>
                <w:iCs/>
                <w:color w:val="808080"/>
                <w:sz w:val="20"/>
                <w:szCs w:val="20"/>
                <w:lang w:val="hu-HU"/>
              </w:rPr>
              <w:t>.</w:t>
            </w: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feladat</w:t>
            </w:r>
          </w:p>
        </w:tc>
        <w:tc>
          <w:tcPr>
            <w:tcW w:w="1697" w:type="dxa"/>
            <w:shd w:val="clear" w:color="auto" w:fill="auto"/>
          </w:tcPr>
          <w:p w14:paraId="3354080C" w14:textId="44235E61" w:rsidR="00CA4D1A" w:rsidRDefault="00CA4D1A" w:rsidP="00CA4D1A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</w:t>
            </w:r>
            <w:r w:rsidRPr="00CA4D1A">
              <w:rPr>
                <w:i/>
                <w:iCs/>
                <w:color w:val="808080"/>
                <w:sz w:val="20"/>
                <w:szCs w:val="20"/>
                <w:lang w:val="hu-HU"/>
              </w:rPr>
              <w:t>ax</w:t>
            </w: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.</w:t>
            </w:r>
            <w:r w:rsidRPr="00CA4D1A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12 pont</w:t>
            </w:r>
          </w:p>
        </w:tc>
        <w:tc>
          <w:tcPr>
            <w:tcW w:w="2697" w:type="dxa"/>
            <w:shd w:val="clear" w:color="auto" w:fill="auto"/>
          </w:tcPr>
          <w:p w14:paraId="39C58030" w14:textId="1BE88EA0" w:rsidR="00CA4D1A" w:rsidRDefault="00CA4D1A" w:rsidP="00CA4D1A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12%</w:t>
            </w:r>
          </w:p>
        </w:tc>
      </w:tr>
      <w:tr w:rsidR="00CA4D1A" w:rsidRPr="00CA4D1A" w14:paraId="4BBA7E86" w14:textId="77777777" w:rsidTr="007D4EFA">
        <w:tc>
          <w:tcPr>
            <w:tcW w:w="4678" w:type="dxa"/>
            <w:shd w:val="clear" w:color="auto" w:fill="auto"/>
          </w:tcPr>
          <w:p w14:paraId="6F51857B" w14:textId="1DBFBD59" w:rsidR="00CA4D1A" w:rsidRPr="00CA4D1A" w:rsidRDefault="00CA4D1A" w:rsidP="00CA4D1A">
            <w:pPr>
              <w:ind w:left="45" w:firstLine="559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4</w:t>
            </w:r>
            <w:r w:rsidRPr="00CA4D1A">
              <w:rPr>
                <w:i/>
                <w:iCs/>
                <w:color w:val="808080"/>
                <w:sz w:val="20"/>
                <w:szCs w:val="20"/>
                <w:lang w:val="hu-HU"/>
              </w:rPr>
              <w:t>.</w:t>
            </w: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feladat</w:t>
            </w:r>
          </w:p>
        </w:tc>
        <w:tc>
          <w:tcPr>
            <w:tcW w:w="1697" w:type="dxa"/>
            <w:shd w:val="clear" w:color="auto" w:fill="auto"/>
          </w:tcPr>
          <w:p w14:paraId="257AA36A" w14:textId="688D002B" w:rsidR="00CA4D1A" w:rsidRDefault="00CA4D1A" w:rsidP="00CA4D1A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</w:t>
            </w:r>
            <w:r w:rsidRPr="00CA4D1A">
              <w:rPr>
                <w:i/>
                <w:iCs/>
                <w:color w:val="808080"/>
                <w:sz w:val="20"/>
                <w:szCs w:val="20"/>
                <w:lang w:val="hu-HU"/>
              </w:rPr>
              <w:t>ax</w:t>
            </w: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.</w:t>
            </w:r>
            <w:r w:rsidRPr="00CA4D1A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12 pont</w:t>
            </w:r>
          </w:p>
        </w:tc>
        <w:tc>
          <w:tcPr>
            <w:tcW w:w="2697" w:type="dxa"/>
            <w:shd w:val="clear" w:color="auto" w:fill="auto"/>
          </w:tcPr>
          <w:p w14:paraId="6CDBEA5A" w14:textId="044C574E" w:rsidR="00CA4D1A" w:rsidRDefault="00CA4D1A" w:rsidP="00CA4D1A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12%</w:t>
            </w:r>
          </w:p>
        </w:tc>
      </w:tr>
      <w:tr w:rsidR="00CA4D1A" w:rsidRPr="00CA4D1A" w14:paraId="3AC9594E" w14:textId="77777777" w:rsidTr="007D4EFA">
        <w:tc>
          <w:tcPr>
            <w:tcW w:w="4678" w:type="dxa"/>
            <w:shd w:val="clear" w:color="auto" w:fill="auto"/>
          </w:tcPr>
          <w:p w14:paraId="26023035" w14:textId="3EC93856" w:rsidR="00CA4D1A" w:rsidRPr="00CA4D1A" w:rsidRDefault="00CA4D1A" w:rsidP="00CA4D1A">
            <w:pPr>
              <w:ind w:left="45" w:firstLine="559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Pr="00CA4D1A">
              <w:rPr>
                <w:i/>
                <w:iCs/>
                <w:color w:val="808080"/>
                <w:sz w:val="20"/>
                <w:szCs w:val="20"/>
                <w:lang w:val="hu-HU"/>
              </w:rPr>
              <w:t>.</w:t>
            </w: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feladat</w:t>
            </w:r>
          </w:p>
        </w:tc>
        <w:tc>
          <w:tcPr>
            <w:tcW w:w="1697" w:type="dxa"/>
            <w:shd w:val="clear" w:color="auto" w:fill="auto"/>
          </w:tcPr>
          <w:p w14:paraId="3D002E5B" w14:textId="7E63A6A5" w:rsidR="00CA4D1A" w:rsidRDefault="00CA4D1A" w:rsidP="00CA4D1A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</w:t>
            </w:r>
            <w:r w:rsidRPr="00CA4D1A">
              <w:rPr>
                <w:i/>
                <w:iCs/>
                <w:color w:val="808080"/>
                <w:sz w:val="20"/>
                <w:szCs w:val="20"/>
                <w:lang w:val="hu-HU"/>
              </w:rPr>
              <w:t>ax</w:t>
            </w: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.</w:t>
            </w:r>
            <w:r w:rsidRPr="00CA4D1A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12 pont</w:t>
            </w:r>
          </w:p>
        </w:tc>
        <w:tc>
          <w:tcPr>
            <w:tcW w:w="2697" w:type="dxa"/>
            <w:shd w:val="clear" w:color="auto" w:fill="auto"/>
          </w:tcPr>
          <w:p w14:paraId="4AFF2F60" w14:textId="4FFD1482" w:rsidR="00CA4D1A" w:rsidRDefault="00CA4D1A" w:rsidP="00CA4D1A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12%</w:t>
            </w:r>
          </w:p>
        </w:tc>
      </w:tr>
      <w:tr w:rsidR="00CA4D1A" w:rsidRPr="00223135" w14:paraId="34453D99" w14:textId="77777777" w:rsidTr="007D4EFA">
        <w:tc>
          <w:tcPr>
            <w:tcW w:w="4678" w:type="dxa"/>
            <w:shd w:val="clear" w:color="auto" w:fill="auto"/>
          </w:tcPr>
          <w:p w14:paraId="660D6035" w14:textId="5F8F956C" w:rsidR="00CA4D1A" w:rsidRPr="00CA4D1A" w:rsidRDefault="00CA4D1A" w:rsidP="00CA4D1A">
            <w:pPr>
              <w:rPr>
                <w:b/>
                <w:bCs/>
                <w:i/>
                <w:iCs/>
                <w:color w:val="808080"/>
                <w:sz w:val="20"/>
                <w:szCs w:val="20"/>
                <w:lang w:val="hu-HU"/>
              </w:rPr>
            </w:pPr>
            <w:r w:rsidRPr="00CA4D1A">
              <w:rPr>
                <w:b/>
                <w:bCs/>
                <w:i/>
                <w:iCs/>
                <w:color w:val="808080"/>
                <w:sz w:val="20"/>
                <w:szCs w:val="20"/>
                <w:lang w:val="hu-HU"/>
              </w:rPr>
              <w:t>Gyakorlati feladatok összesen</w:t>
            </w:r>
          </w:p>
        </w:tc>
        <w:tc>
          <w:tcPr>
            <w:tcW w:w="1697" w:type="dxa"/>
            <w:shd w:val="clear" w:color="auto" w:fill="auto"/>
          </w:tcPr>
          <w:p w14:paraId="2A30B416" w14:textId="0CCE45AF" w:rsidR="00CA4D1A" w:rsidRPr="00CA4D1A" w:rsidRDefault="00CA4D1A" w:rsidP="00CA4D1A">
            <w:pPr>
              <w:ind w:left="851" w:hanging="851"/>
              <w:rPr>
                <w:b/>
                <w:bCs/>
                <w:i/>
                <w:iCs/>
                <w:color w:val="808080"/>
                <w:sz w:val="20"/>
                <w:szCs w:val="20"/>
                <w:lang w:val="hu-HU"/>
              </w:rPr>
            </w:pPr>
            <w:r w:rsidRPr="00CA4D1A">
              <w:rPr>
                <w:b/>
                <w:bCs/>
                <w:i/>
                <w:iCs/>
                <w:color w:val="808080"/>
                <w:sz w:val="20"/>
                <w:szCs w:val="20"/>
                <w:lang w:val="hu-HU"/>
              </w:rPr>
              <w:t>Max 60 pont</w:t>
            </w:r>
          </w:p>
        </w:tc>
        <w:tc>
          <w:tcPr>
            <w:tcW w:w="2697" w:type="dxa"/>
            <w:shd w:val="clear" w:color="auto" w:fill="auto"/>
          </w:tcPr>
          <w:p w14:paraId="297979E0" w14:textId="23391A8B" w:rsidR="00CA4D1A" w:rsidRPr="00CA4D1A" w:rsidRDefault="00CA4D1A" w:rsidP="00CA4D1A">
            <w:pPr>
              <w:ind w:left="851" w:hanging="388"/>
              <w:rPr>
                <w:b/>
                <w:bCs/>
                <w:i/>
                <w:iCs/>
                <w:color w:val="808080"/>
                <w:sz w:val="20"/>
                <w:szCs w:val="20"/>
                <w:lang w:val="hu-HU"/>
              </w:rPr>
            </w:pPr>
            <w:r w:rsidRPr="00CA4D1A">
              <w:rPr>
                <w:b/>
                <w:bCs/>
                <w:i/>
                <w:iCs/>
                <w:color w:val="808080"/>
                <w:sz w:val="20"/>
                <w:szCs w:val="20"/>
                <w:lang w:val="hu-HU"/>
              </w:rPr>
              <w:t>60%</w:t>
            </w:r>
          </w:p>
        </w:tc>
      </w:tr>
      <w:tr w:rsidR="00CA4D1A" w:rsidRPr="00223135" w14:paraId="5C955FED" w14:textId="77777777" w:rsidTr="007D4EFA">
        <w:tc>
          <w:tcPr>
            <w:tcW w:w="4678" w:type="dxa"/>
            <w:shd w:val="clear" w:color="auto" w:fill="auto"/>
          </w:tcPr>
          <w:p w14:paraId="09A7BE5F" w14:textId="0E4E3790" w:rsidR="00CA4D1A" w:rsidRPr="00CA4D1A" w:rsidRDefault="00CA4D1A" w:rsidP="00CA4D1A">
            <w:pPr>
              <w:rPr>
                <w:b/>
                <w:bCs/>
                <w:i/>
                <w:iCs/>
                <w:color w:val="808080"/>
                <w:sz w:val="20"/>
                <w:szCs w:val="20"/>
                <w:lang w:val="hu-HU"/>
              </w:rPr>
            </w:pPr>
            <w:r w:rsidRPr="00CA4D1A">
              <w:rPr>
                <w:b/>
                <w:bCs/>
                <w:i/>
                <w:iCs/>
                <w:color w:val="808080"/>
                <w:sz w:val="20"/>
                <w:szCs w:val="20"/>
                <w:lang w:val="hu-HU"/>
              </w:rPr>
              <w:t>Zárthelyi dolgozat</w:t>
            </w:r>
          </w:p>
        </w:tc>
        <w:tc>
          <w:tcPr>
            <w:tcW w:w="1697" w:type="dxa"/>
            <w:shd w:val="clear" w:color="auto" w:fill="auto"/>
          </w:tcPr>
          <w:p w14:paraId="033EF458" w14:textId="7B310816" w:rsidR="00CA4D1A" w:rsidRPr="00CA4D1A" w:rsidRDefault="00CA4D1A" w:rsidP="00CA4D1A">
            <w:pPr>
              <w:ind w:left="851" w:hanging="851"/>
              <w:rPr>
                <w:b/>
                <w:bCs/>
                <w:i/>
                <w:iCs/>
                <w:color w:val="808080"/>
                <w:sz w:val="20"/>
                <w:szCs w:val="20"/>
                <w:lang w:val="hu-HU"/>
              </w:rPr>
            </w:pPr>
            <w:r w:rsidRPr="00CA4D1A">
              <w:rPr>
                <w:b/>
                <w:bCs/>
                <w:i/>
                <w:iCs/>
                <w:color w:val="808080"/>
                <w:sz w:val="20"/>
                <w:szCs w:val="20"/>
                <w:lang w:val="hu-HU"/>
              </w:rPr>
              <w:t>Max 30 pont</w:t>
            </w:r>
          </w:p>
        </w:tc>
        <w:tc>
          <w:tcPr>
            <w:tcW w:w="2697" w:type="dxa"/>
            <w:shd w:val="clear" w:color="auto" w:fill="auto"/>
          </w:tcPr>
          <w:p w14:paraId="21307F6E" w14:textId="3FA58C37" w:rsidR="00CA4D1A" w:rsidRPr="00CA4D1A" w:rsidRDefault="00CA4D1A" w:rsidP="00CA4D1A">
            <w:pPr>
              <w:ind w:left="851" w:hanging="388"/>
              <w:rPr>
                <w:b/>
                <w:bCs/>
                <w:i/>
                <w:iCs/>
                <w:color w:val="808080"/>
                <w:sz w:val="20"/>
                <w:szCs w:val="20"/>
                <w:lang w:val="hu-HU"/>
              </w:rPr>
            </w:pPr>
            <w:r w:rsidRPr="00CA4D1A">
              <w:rPr>
                <w:b/>
                <w:bCs/>
                <w:i/>
                <w:iCs/>
                <w:color w:val="808080"/>
                <w:sz w:val="20"/>
                <w:szCs w:val="20"/>
                <w:lang w:val="hu-HU"/>
              </w:rPr>
              <w:t>30%</w:t>
            </w:r>
          </w:p>
        </w:tc>
      </w:tr>
      <w:tr w:rsidR="00CA4D1A" w:rsidRPr="00223135" w14:paraId="546A9C96" w14:textId="77777777" w:rsidTr="007D4EFA">
        <w:tc>
          <w:tcPr>
            <w:tcW w:w="4678" w:type="dxa"/>
            <w:shd w:val="clear" w:color="auto" w:fill="auto"/>
          </w:tcPr>
          <w:p w14:paraId="00A76FF6" w14:textId="44AB0C27" w:rsidR="00CA4D1A" w:rsidRPr="00CA4D1A" w:rsidRDefault="00CA4D1A" w:rsidP="00CA4D1A">
            <w:pPr>
              <w:rPr>
                <w:b/>
                <w:bCs/>
                <w:i/>
                <w:iCs/>
                <w:color w:val="808080"/>
                <w:sz w:val="20"/>
                <w:szCs w:val="20"/>
                <w:lang w:val="hu-HU"/>
              </w:rPr>
            </w:pPr>
            <w:r w:rsidRPr="00CA4D1A">
              <w:rPr>
                <w:b/>
                <w:bCs/>
                <w:i/>
                <w:iCs/>
                <w:color w:val="808080"/>
                <w:sz w:val="20"/>
                <w:szCs w:val="20"/>
                <w:lang w:val="hu-HU"/>
              </w:rPr>
              <w:t>J</w:t>
            </w:r>
            <w:r w:rsidRPr="00CA4D1A">
              <w:rPr>
                <w:b/>
                <w:bCs/>
                <w:i/>
                <w:iCs/>
                <w:color w:val="808080"/>
                <w:sz w:val="20"/>
                <w:szCs w:val="20"/>
              </w:rPr>
              <w:t>elenlét/órai aktivitás</w:t>
            </w:r>
          </w:p>
        </w:tc>
        <w:tc>
          <w:tcPr>
            <w:tcW w:w="1697" w:type="dxa"/>
            <w:shd w:val="clear" w:color="auto" w:fill="auto"/>
          </w:tcPr>
          <w:p w14:paraId="327ED3A9" w14:textId="0E22FB0F" w:rsidR="00CA4D1A" w:rsidRPr="00CA4D1A" w:rsidRDefault="00CA4D1A" w:rsidP="00CA4D1A">
            <w:pPr>
              <w:ind w:left="851" w:hanging="851"/>
              <w:rPr>
                <w:b/>
                <w:bCs/>
                <w:i/>
                <w:iCs/>
                <w:color w:val="808080"/>
                <w:sz w:val="20"/>
                <w:szCs w:val="20"/>
                <w:lang w:val="hu-HU"/>
              </w:rPr>
            </w:pPr>
            <w:r w:rsidRPr="00CA4D1A">
              <w:rPr>
                <w:b/>
                <w:bCs/>
                <w:i/>
                <w:iCs/>
                <w:color w:val="808080"/>
                <w:sz w:val="20"/>
                <w:szCs w:val="20"/>
                <w:lang w:val="hu-HU"/>
              </w:rPr>
              <w:t>Max 10 pont</w:t>
            </w:r>
          </w:p>
        </w:tc>
        <w:tc>
          <w:tcPr>
            <w:tcW w:w="2697" w:type="dxa"/>
            <w:shd w:val="clear" w:color="auto" w:fill="auto"/>
          </w:tcPr>
          <w:p w14:paraId="468AC313" w14:textId="364C7B9D" w:rsidR="00CA4D1A" w:rsidRPr="00CA4D1A" w:rsidRDefault="00CA4D1A" w:rsidP="00CA4D1A">
            <w:pPr>
              <w:ind w:left="851" w:hanging="388"/>
              <w:rPr>
                <w:b/>
                <w:bCs/>
                <w:i/>
                <w:iCs/>
                <w:color w:val="808080"/>
                <w:sz w:val="20"/>
                <w:szCs w:val="20"/>
                <w:lang w:val="hu-HU"/>
              </w:rPr>
            </w:pPr>
            <w:r w:rsidRPr="00CA4D1A">
              <w:rPr>
                <w:b/>
                <w:bCs/>
                <w:i/>
                <w:iCs/>
                <w:color w:val="808080"/>
                <w:sz w:val="20"/>
                <w:szCs w:val="20"/>
                <w:lang w:val="hu-HU"/>
              </w:rPr>
              <w:t>10%</w:t>
            </w:r>
          </w:p>
        </w:tc>
      </w:tr>
    </w:tbl>
    <w:p w14:paraId="21EC3D36" w14:textId="507E2791" w:rsidR="00C61002" w:rsidRPr="009B18C6" w:rsidRDefault="00C61002" w:rsidP="009B18C6">
      <w:pPr>
        <w:rPr>
          <w:rFonts w:eastAsia="Times New Roman"/>
          <w:b/>
          <w:sz w:val="20"/>
          <w:szCs w:val="20"/>
          <w:lang w:val="hu-HU"/>
        </w:rPr>
      </w:pPr>
    </w:p>
    <w:p w14:paraId="2428B36F" w14:textId="77777777" w:rsidR="009B18C6" w:rsidRPr="00973723" w:rsidRDefault="009B18C6" w:rsidP="009B18C6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973723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7886C876" w14:textId="77777777" w:rsidR="00A00542" w:rsidRPr="00507C84" w:rsidRDefault="00A00542" w:rsidP="00A00542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507C84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Az aláírás megszerzésének feltétele, hogy minden feladat elfogadásra kerüljön.</w:t>
      </w:r>
    </w:p>
    <w:p w14:paraId="496C750A" w14:textId="77777777" w:rsidR="009B18C6" w:rsidRPr="00AD6628" w:rsidRDefault="009B18C6" w:rsidP="009B18C6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0D2D992" w14:textId="6789B957" w:rsidR="009B18C6" w:rsidRPr="00F32B58" w:rsidRDefault="009B18C6" w:rsidP="009B18C6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t>Vizsga típus</w:t>
      </w:r>
      <w:r w:rsidRPr="00AD6628">
        <w:rPr>
          <w:rStyle w:val="None"/>
          <w:rFonts w:eastAsia="Times New Roman"/>
          <w:b/>
          <w:sz w:val="20"/>
          <w:szCs w:val="20"/>
          <w:lang w:val="hu-HU"/>
        </w:rPr>
        <w:t>a</w:t>
      </w:r>
      <w:r w:rsidR="00AD6628" w:rsidRPr="00AD6628">
        <w:rPr>
          <w:rStyle w:val="None"/>
          <w:rFonts w:eastAsia="Times New Roman"/>
          <w:b/>
          <w:bCs/>
          <w:sz w:val="20"/>
          <w:szCs w:val="20"/>
          <w:lang w:val="hu-HU"/>
        </w:rPr>
        <w:t>:</w:t>
      </w:r>
      <w:r w:rsidR="00AD6628">
        <w:rPr>
          <w:rStyle w:val="None"/>
          <w:rFonts w:eastAsia="Times New Roman"/>
          <w:bCs/>
          <w:sz w:val="20"/>
          <w:szCs w:val="20"/>
          <w:lang w:val="hu-HU"/>
        </w:rPr>
        <w:t xml:space="preserve"> szóbeli</w:t>
      </w:r>
      <w:r w:rsidR="005170F6">
        <w:rPr>
          <w:rStyle w:val="None"/>
          <w:rFonts w:eastAsia="Times New Roman"/>
          <w:bCs/>
          <w:sz w:val="20"/>
          <w:szCs w:val="20"/>
          <w:lang w:val="hu-HU"/>
        </w:rPr>
        <w:t>.</w:t>
      </w:r>
    </w:p>
    <w:p w14:paraId="13F1A72F" w14:textId="77777777" w:rsidR="009B18C6" w:rsidRPr="00F32B58" w:rsidRDefault="009B18C6" w:rsidP="009B18C6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8A77431" w14:textId="6298DF7C" w:rsidR="009B18C6" w:rsidRPr="00F32B58" w:rsidRDefault="00AD6628" w:rsidP="009B18C6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 vizsga minimum 40%-os teljesítés esetén sikeres.</w:t>
      </w:r>
    </w:p>
    <w:p w14:paraId="0B214589" w14:textId="77777777" w:rsidR="009B18C6" w:rsidRPr="00F32B58" w:rsidRDefault="009B18C6" w:rsidP="009B18C6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675420F" w14:textId="77777777" w:rsidR="009B18C6" w:rsidRPr="00F32B58" w:rsidRDefault="009B18C6" w:rsidP="009B18C6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t>Az érdemjegy kialakítása (TVSz 47§ (3))</w:t>
      </w:r>
    </w:p>
    <w:p w14:paraId="5924A6FF" w14:textId="4CF407CF" w:rsidR="00A00542" w:rsidRPr="00023DE2" w:rsidRDefault="00A00542" w:rsidP="00A0054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23DE2">
        <w:rPr>
          <w:rStyle w:val="None"/>
          <w:rFonts w:eastAsia="Times New Roman"/>
          <w:bCs/>
          <w:sz w:val="20"/>
          <w:szCs w:val="20"/>
          <w:lang w:val="hu-HU"/>
        </w:rPr>
        <w:t>A tantárgy vizsgajeggyel zárul. A tanulmányi időszak végére (1</w:t>
      </w:r>
      <w:r w:rsidR="005170F6">
        <w:rPr>
          <w:rStyle w:val="None"/>
          <w:rFonts w:eastAsia="Times New Roman"/>
          <w:bCs/>
          <w:sz w:val="20"/>
          <w:szCs w:val="20"/>
          <w:lang w:val="hu-HU"/>
        </w:rPr>
        <w:t>4</w:t>
      </w:r>
      <w:r w:rsidRPr="00023DE2">
        <w:rPr>
          <w:rStyle w:val="None"/>
          <w:rFonts w:eastAsia="Times New Roman"/>
          <w:bCs/>
          <w:sz w:val="20"/>
          <w:szCs w:val="20"/>
          <w:lang w:val="hu-HU"/>
        </w:rPr>
        <w:t xml:space="preserve">.hét) a hallgatónak aláírást kell szerezni, amelynek feltétele, hogy a hallgató a TVSZ-ben meghatározott igazolt, vagy igazolatlan hiányzást nem lépte túl, valamint a tematikában meghatározott feladatrészeket, feladatokat időben (vagy TVSZ szerinti késéssel) beadta. </w:t>
      </w:r>
    </w:p>
    <w:p w14:paraId="6E277A32" w14:textId="77777777" w:rsidR="00A00542" w:rsidRPr="00023DE2" w:rsidRDefault="00A00542" w:rsidP="00A0054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23DE2">
        <w:rPr>
          <w:rStyle w:val="None"/>
          <w:rFonts w:eastAsia="Times New Roman"/>
          <w:bCs/>
          <w:sz w:val="20"/>
          <w:szCs w:val="20"/>
          <w:lang w:val="hu-HU"/>
        </w:rPr>
        <w:t xml:space="preserve">Az előadásokon jelenléti ív készül, megjelent, valamint nem jelent meg/ nem készült bejegyzéssel. </w:t>
      </w:r>
    </w:p>
    <w:p w14:paraId="7B87D023" w14:textId="77777777" w:rsidR="00A00542" w:rsidRPr="00023DE2" w:rsidRDefault="00A00542" w:rsidP="00A0054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23DE2">
        <w:rPr>
          <w:rStyle w:val="None"/>
          <w:rFonts w:eastAsia="Times New Roman"/>
          <w:bCs/>
          <w:sz w:val="20"/>
          <w:szCs w:val="20"/>
          <w:lang w:val="hu-HU"/>
        </w:rPr>
        <w:t xml:space="preserve">Ha a hallgató az aláírást megszerezte és félévközi teljesítménye a pontjai alapján legalább elégséges, akkor megajánlott jegyet kap. </w:t>
      </w:r>
      <w:r w:rsidRPr="00023DE2">
        <w:rPr>
          <w:rStyle w:val="None"/>
          <w:rFonts w:eastAsia="Times New Roman"/>
          <w:bCs/>
          <w:sz w:val="20"/>
          <w:szCs w:val="20"/>
          <w:lang w:val="hu-HU"/>
        </w:rPr>
        <w:tab/>
      </w:r>
    </w:p>
    <w:p w14:paraId="2448D836" w14:textId="77777777" w:rsidR="00A00542" w:rsidRPr="00F32B58" w:rsidRDefault="00A00542" w:rsidP="00A00542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199B4F16" w14:textId="48DD2A53" w:rsidR="00A00542" w:rsidRDefault="00A00542" w:rsidP="00A0054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  </w:t>
      </w:r>
      <w:r>
        <w:rPr>
          <w:rStyle w:val="None"/>
          <w:rFonts w:eastAsia="Times New Roman"/>
          <w:bCs/>
          <w:sz w:val="20"/>
          <w:szCs w:val="20"/>
          <w:lang w:val="hu-HU"/>
        </w:rPr>
        <w:t>100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      %-ban az évközi teljesítmény,  </w:t>
      </w:r>
      <w:r>
        <w:rPr>
          <w:rStyle w:val="None"/>
          <w:rFonts w:eastAsia="Times New Roman"/>
          <w:bCs/>
          <w:sz w:val="20"/>
          <w:szCs w:val="20"/>
          <w:lang w:val="hu-HU"/>
        </w:rPr>
        <w:t>0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%-ban a vizsgán nyújtott teljesítmény alapján történik.</w:t>
      </w:r>
    </w:p>
    <w:p w14:paraId="31B27CF3" w14:textId="77777777" w:rsidR="009B18C6" w:rsidRDefault="009B18C6" w:rsidP="009B18C6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9B18C6" w:rsidRPr="00C2790B" w14:paraId="61812276" w14:textId="77777777" w:rsidTr="00B80320">
        <w:tc>
          <w:tcPr>
            <w:tcW w:w="1838" w:type="dxa"/>
          </w:tcPr>
          <w:p w14:paraId="27704421" w14:textId="77777777" w:rsidR="009B18C6" w:rsidRPr="00C2790B" w:rsidRDefault="009B18C6" w:rsidP="00B80320">
            <w:pPr>
              <w:jc w:val="both"/>
              <w:rPr>
                <w:sz w:val="20"/>
                <w:szCs w:val="20"/>
              </w:rPr>
            </w:pPr>
            <w:r w:rsidRPr="00D643F2">
              <w:rPr>
                <w:sz w:val="20"/>
                <w:szCs w:val="20"/>
              </w:rPr>
              <w:t>Érdemjegy:</w:t>
            </w:r>
          </w:p>
        </w:tc>
        <w:tc>
          <w:tcPr>
            <w:tcW w:w="1276" w:type="dxa"/>
          </w:tcPr>
          <w:p w14:paraId="18F27544" w14:textId="77777777" w:rsidR="009B18C6" w:rsidRPr="00C2790B" w:rsidRDefault="009B18C6" w:rsidP="00B80320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28896BED" w14:textId="77777777" w:rsidR="009B18C6" w:rsidRPr="00C2790B" w:rsidRDefault="009B18C6" w:rsidP="00B80320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AFE1BBE" w14:textId="77777777" w:rsidR="009B18C6" w:rsidRPr="00C2790B" w:rsidRDefault="009B18C6" w:rsidP="00B80320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17B2E27" w14:textId="77777777" w:rsidR="009B18C6" w:rsidRPr="00C2790B" w:rsidRDefault="009B18C6" w:rsidP="00B80320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2DA657C0" w14:textId="77777777" w:rsidR="009B18C6" w:rsidRPr="00C2790B" w:rsidRDefault="009B18C6" w:rsidP="00B80320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1</w:t>
            </w:r>
          </w:p>
        </w:tc>
      </w:tr>
      <w:tr w:rsidR="009B18C6" w:rsidRPr="00C2790B" w14:paraId="39AD7D72" w14:textId="77777777" w:rsidTr="00B80320">
        <w:tc>
          <w:tcPr>
            <w:tcW w:w="1838" w:type="dxa"/>
          </w:tcPr>
          <w:p w14:paraId="3213EE2C" w14:textId="77777777" w:rsidR="009B18C6" w:rsidRPr="00C2790B" w:rsidRDefault="009B18C6" w:rsidP="00B803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A4D7A4" w14:textId="77777777" w:rsidR="009B18C6" w:rsidRPr="00450170" w:rsidRDefault="009B18C6" w:rsidP="00B80320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A, jeles</w:t>
            </w:r>
          </w:p>
        </w:tc>
        <w:tc>
          <w:tcPr>
            <w:tcW w:w="1559" w:type="dxa"/>
          </w:tcPr>
          <w:p w14:paraId="6BF17742" w14:textId="77777777" w:rsidR="009B18C6" w:rsidRPr="00450170" w:rsidRDefault="009B18C6" w:rsidP="00B80320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B, jó</w:t>
            </w:r>
          </w:p>
        </w:tc>
        <w:tc>
          <w:tcPr>
            <w:tcW w:w="1559" w:type="dxa"/>
          </w:tcPr>
          <w:p w14:paraId="29790029" w14:textId="77777777" w:rsidR="009B18C6" w:rsidRPr="00450170" w:rsidRDefault="009B18C6" w:rsidP="00B80320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C, közepes</w:t>
            </w:r>
          </w:p>
        </w:tc>
        <w:tc>
          <w:tcPr>
            <w:tcW w:w="1418" w:type="dxa"/>
          </w:tcPr>
          <w:p w14:paraId="2207EF00" w14:textId="77777777" w:rsidR="009B18C6" w:rsidRPr="00450170" w:rsidRDefault="009B18C6" w:rsidP="00B80320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D, elégséges</w:t>
            </w:r>
          </w:p>
        </w:tc>
        <w:tc>
          <w:tcPr>
            <w:tcW w:w="1417" w:type="dxa"/>
          </w:tcPr>
          <w:p w14:paraId="25689F21" w14:textId="77777777" w:rsidR="009B18C6" w:rsidRPr="00450170" w:rsidRDefault="009B18C6" w:rsidP="00B80320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F, elégtelen</w:t>
            </w:r>
          </w:p>
        </w:tc>
      </w:tr>
      <w:tr w:rsidR="009B18C6" w:rsidRPr="00C2790B" w14:paraId="7C0B9AA2" w14:textId="77777777" w:rsidTr="00B80320">
        <w:tc>
          <w:tcPr>
            <w:tcW w:w="1838" w:type="dxa"/>
          </w:tcPr>
          <w:p w14:paraId="4FB24AB1" w14:textId="77777777" w:rsidR="009B18C6" w:rsidRPr="00C2790B" w:rsidRDefault="009B18C6" w:rsidP="00B80320">
            <w:pPr>
              <w:rPr>
                <w:sz w:val="20"/>
                <w:szCs w:val="20"/>
              </w:rPr>
            </w:pPr>
            <w:r w:rsidRPr="00D643F2">
              <w:rPr>
                <w:sz w:val="20"/>
                <w:szCs w:val="20"/>
              </w:rPr>
              <w:t>Teljesítmény %</w:t>
            </w:r>
            <w:r>
              <w:rPr>
                <w:sz w:val="20"/>
                <w:szCs w:val="20"/>
              </w:rPr>
              <w:t>-os</w:t>
            </w:r>
            <w:r w:rsidRPr="00C2790B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05E83EB2" w14:textId="77777777" w:rsidR="009B18C6" w:rsidRPr="00C2790B" w:rsidRDefault="009B18C6" w:rsidP="00B80320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D6278A">
              <w:rPr>
                <w:sz w:val="20"/>
                <w:szCs w:val="20"/>
              </w:rPr>
              <w:t>%-100%</w:t>
            </w:r>
          </w:p>
        </w:tc>
        <w:tc>
          <w:tcPr>
            <w:tcW w:w="1559" w:type="dxa"/>
          </w:tcPr>
          <w:p w14:paraId="39B9F6B3" w14:textId="77777777" w:rsidR="009B18C6" w:rsidRPr="00C2790B" w:rsidRDefault="009B18C6" w:rsidP="00B80320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D6278A">
              <w:rPr>
                <w:sz w:val="20"/>
                <w:szCs w:val="20"/>
              </w:rPr>
              <w:t>%-8</w:t>
            </w:r>
            <w:r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2E3A082C" w14:textId="77777777" w:rsidR="009B18C6" w:rsidRPr="00C2790B" w:rsidRDefault="009B18C6" w:rsidP="00B80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69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03583CFB" w14:textId="77777777" w:rsidR="009B18C6" w:rsidRPr="00C2790B" w:rsidRDefault="009B18C6" w:rsidP="00B80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54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6B28171D" w14:textId="77777777" w:rsidR="009B18C6" w:rsidRPr="00C2790B" w:rsidRDefault="009B18C6" w:rsidP="00B80320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39</w:t>
            </w:r>
            <w:r w:rsidRPr="00D6278A">
              <w:rPr>
                <w:sz w:val="20"/>
                <w:szCs w:val="20"/>
              </w:rPr>
              <w:t>%</w:t>
            </w:r>
          </w:p>
        </w:tc>
      </w:tr>
    </w:tbl>
    <w:p w14:paraId="643836A7" w14:textId="77777777" w:rsidR="009B18C6" w:rsidRDefault="009B18C6" w:rsidP="009B18C6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CC8DD3B" w14:textId="2D7D5B4A" w:rsidR="00564F6C" w:rsidRDefault="00564F6C" w:rsidP="00564F6C">
      <w:pPr>
        <w:pStyle w:val="Cmsor2"/>
        <w:jc w:val="both"/>
        <w:rPr>
          <w:rStyle w:val="None"/>
          <w:lang w:val="hu-HU"/>
        </w:rPr>
      </w:pPr>
      <w:r>
        <w:rPr>
          <w:rStyle w:val="None"/>
          <w:lang w:val="hu-HU"/>
        </w:rPr>
        <w:t>I</w:t>
      </w:r>
      <w:r w:rsidRPr="006967BB">
        <w:rPr>
          <w:rStyle w:val="None"/>
          <w:lang w:val="hu-HU"/>
        </w:rPr>
        <w:t>rodalom</w:t>
      </w:r>
    </w:p>
    <w:p w14:paraId="75736A3A" w14:textId="12657E0A" w:rsidR="00564F6C" w:rsidRDefault="00564F6C" w:rsidP="00564F6C">
      <w:pPr>
        <w:rPr>
          <w:lang w:val="hu-HU"/>
        </w:rPr>
      </w:pPr>
    </w:p>
    <w:p w14:paraId="5AA101C3" w14:textId="40BCB3B4" w:rsidR="00564F6C" w:rsidRPr="00564F6C" w:rsidRDefault="00564F6C" w:rsidP="00564F6C">
      <w:pPr>
        <w:pStyle w:val="Nincstrkz"/>
        <w:rPr>
          <w:rStyle w:val="None"/>
          <w:sz w:val="20"/>
          <w:szCs w:val="20"/>
          <w:lang w:val="hu-HU"/>
        </w:rPr>
      </w:pPr>
      <w:r w:rsidRPr="00564F6C">
        <w:rPr>
          <w:rStyle w:val="None"/>
          <w:sz w:val="20"/>
          <w:szCs w:val="20"/>
        </w:rPr>
        <w:t>Kötelező:</w:t>
      </w:r>
    </w:p>
    <w:p w14:paraId="12062224" w14:textId="2F2F19B1" w:rsidR="00564F6C" w:rsidRPr="00705DF3" w:rsidRDefault="00564F6C" w:rsidP="00564F6C">
      <w:pPr>
        <w:pStyle w:val="Nincstrkz"/>
        <w:rPr>
          <w:rStyle w:val="None"/>
          <w:sz w:val="20"/>
          <w:szCs w:val="20"/>
          <w:lang w:val="hu-HU"/>
        </w:rPr>
      </w:pPr>
      <w:r w:rsidRPr="00705DF3">
        <w:rPr>
          <w:rStyle w:val="None"/>
          <w:sz w:val="20"/>
          <w:szCs w:val="20"/>
          <w:lang w:val="hu-HU"/>
        </w:rPr>
        <w:t xml:space="preserve">Órai jegyzetek, </w:t>
      </w:r>
      <w:r>
        <w:rPr>
          <w:rStyle w:val="None"/>
          <w:sz w:val="20"/>
          <w:szCs w:val="20"/>
          <w:lang w:val="hu-HU"/>
        </w:rPr>
        <w:t>prezentációk</w:t>
      </w:r>
      <w:r w:rsidR="00B71B76">
        <w:rPr>
          <w:rStyle w:val="None"/>
          <w:sz w:val="20"/>
          <w:szCs w:val="20"/>
          <w:lang w:val="hu-HU"/>
        </w:rPr>
        <w:t>, szöveggyűjtemény (szakirodalmi szemelvények)</w:t>
      </w:r>
    </w:p>
    <w:p w14:paraId="2B4F58D9" w14:textId="3C31DBE2" w:rsidR="00564F6C" w:rsidRDefault="00564F6C" w:rsidP="00564F6C">
      <w:pPr>
        <w:pStyle w:val="Cmsor2"/>
        <w:jc w:val="both"/>
        <w:rPr>
          <w:rStyle w:val="None"/>
          <w:rFonts w:eastAsia="Arial Unicode MS"/>
          <w:b w:val="0"/>
          <w:bCs w:val="0"/>
          <w:color w:val="auto"/>
        </w:rPr>
      </w:pPr>
      <w:r w:rsidRPr="00564F6C">
        <w:rPr>
          <w:rStyle w:val="None"/>
          <w:rFonts w:eastAsia="Arial Unicode MS"/>
          <w:b w:val="0"/>
          <w:bCs w:val="0"/>
          <w:color w:val="auto"/>
        </w:rPr>
        <w:t>Ajánlott</w:t>
      </w:r>
      <w:r>
        <w:rPr>
          <w:rStyle w:val="None"/>
          <w:rFonts w:eastAsia="Arial Unicode MS"/>
          <w:b w:val="0"/>
          <w:bCs w:val="0"/>
          <w:color w:val="auto"/>
        </w:rPr>
        <w:t>:</w:t>
      </w:r>
    </w:p>
    <w:p w14:paraId="5FCD3ABA" w14:textId="77777777" w:rsidR="00564F6C" w:rsidRPr="00564F6C" w:rsidRDefault="00564F6C" w:rsidP="00564F6C"/>
    <w:p w14:paraId="1E104D0C" w14:textId="77777777" w:rsidR="00564F6C" w:rsidRDefault="00564F6C" w:rsidP="00564F6C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Edward T. Hall: Rejtett Dimenziók. Gondolat 1975</w:t>
      </w:r>
    </w:p>
    <w:p w14:paraId="726876C6" w14:textId="77777777" w:rsidR="00564F6C" w:rsidRPr="002150B1" w:rsidRDefault="00000000" w:rsidP="00564F6C">
      <w:pPr>
        <w:widowControl w:val="0"/>
        <w:jc w:val="both"/>
        <w:rPr>
          <w:color w:val="2F759E" w:themeColor="accent1" w:themeShade="BF"/>
          <w:sz w:val="20"/>
          <w:lang w:val="hu-HU"/>
        </w:rPr>
      </w:pPr>
      <w:hyperlink r:id="rId11" w:history="1">
        <w:r w:rsidR="00564F6C" w:rsidRPr="002150B1">
          <w:rPr>
            <w:color w:val="2F759E" w:themeColor="accent1" w:themeShade="BF"/>
            <w:sz w:val="20"/>
            <w:lang w:val="hu-HU"/>
          </w:rPr>
          <w:t>https://www.regikonyvek.hu/kiadas/rejtett-dimenziok-3-1987-gondolat?gclid=Cj0KCQjw1dGJBhD4ARIsANb6OdmwVNJ8PEJ1XSVlWEc_uBm9YcT9zAF_7Of9lV8nFxpOJ1cGSVZ-8TsaAix7EALw_wcB</w:t>
        </w:r>
      </w:hyperlink>
    </w:p>
    <w:p w14:paraId="2CA16EF9" w14:textId="77777777" w:rsidR="00564F6C" w:rsidRDefault="00564F6C" w:rsidP="00564F6C">
      <w:pPr>
        <w:widowControl w:val="0"/>
        <w:jc w:val="both"/>
        <w:rPr>
          <w:rStyle w:val="Hiperhivatkozs"/>
          <w:color w:val="2F759E" w:themeColor="accent1" w:themeShade="BF"/>
          <w:sz w:val="20"/>
          <w:u w:val="none"/>
          <w:lang w:val="hu-HU"/>
        </w:rPr>
      </w:pPr>
    </w:p>
    <w:p w14:paraId="482B0B04" w14:textId="77777777" w:rsidR="00564F6C" w:rsidRPr="00ED2DBE" w:rsidRDefault="00564F6C" w:rsidP="00564F6C">
      <w:pPr>
        <w:widowControl w:val="0"/>
        <w:jc w:val="both"/>
        <w:rPr>
          <w:rStyle w:val="Hiperhivatkozs"/>
          <w:sz w:val="20"/>
          <w:u w:val="none"/>
          <w:lang w:val="hu-HU"/>
        </w:rPr>
      </w:pPr>
      <w:r w:rsidRPr="00ED2DBE">
        <w:rPr>
          <w:rStyle w:val="Hiperhivatkozs"/>
          <w:sz w:val="20"/>
          <w:u w:val="none"/>
          <w:lang w:val="hu-HU"/>
        </w:rPr>
        <w:t>angol nyelven pdf:</w:t>
      </w:r>
    </w:p>
    <w:p w14:paraId="36527A03" w14:textId="77777777" w:rsidR="00564F6C" w:rsidRPr="00111ED8" w:rsidRDefault="00564F6C" w:rsidP="00564F6C">
      <w:pPr>
        <w:widowControl w:val="0"/>
        <w:jc w:val="both"/>
        <w:rPr>
          <w:color w:val="2F759E" w:themeColor="accent1" w:themeShade="BF"/>
          <w:sz w:val="20"/>
          <w:lang w:val="hu-HU"/>
        </w:rPr>
      </w:pPr>
      <w:r w:rsidRPr="00ED2DBE">
        <w:rPr>
          <w:color w:val="2F759E" w:themeColor="accent1" w:themeShade="BF"/>
          <w:sz w:val="20"/>
          <w:lang w:val="hu-HU"/>
        </w:rPr>
        <w:t>http://index-of.es/z0ro-Repository-2/Cyber/03%20-%20General%20Science/The%20Hidden%20Dimension%20-%20Edward%20Hall.pdf</w:t>
      </w:r>
    </w:p>
    <w:p w14:paraId="151F8B9A" w14:textId="77777777" w:rsidR="00564F6C" w:rsidRPr="00111ED8" w:rsidRDefault="00564F6C" w:rsidP="00564F6C">
      <w:pPr>
        <w:widowControl w:val="0"/>
        <w:jc w:val="both"/>
        <w:rPr>
          <w:color w:val="2F759E" w:themeColor="accent1" w:themeShade="BF"/>
          <w:sz w:val="20"/>
          <w:lang w:val="hu-HU"/>
        </w:rPr>
      </w:pPr>
    </w:p>
    <w:p w14:paraId="763B437F" w14:textId="77777777" w:rsidR="00564F6C" w:rsidRDefault="00564F6C" w:rsidP="00564F6C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Linda L. Nussbaumer: Human Factors in the Built Environment. First Edition</w:t>
      </w:r>
    </w:p>
    <w:p w14:paraId="7AABF923" w14:textId="3CF9651B" w:rsidR="00564F6C" w:rsidRPr="00CA4D1A" w:rsidRDefault="00564F6C" w:rsidP="00CA4D1A">
      <w:pPr>
        <w:widowControl w:val="0"/>
        <w:jc w:val="both"/>
        <w:rPr>
          <w:rStyle w:val="None"/>
          <w:color w:val="2F759E" w:themeColor="accent1" w:themeShade="BF"/>
          <w:sz w:val="20"/>
        </w:rPr>
      </w:pPr>
      <w:r w:rsidRPr="00111ED8">
        <w:rPr>
          <w:color w:val="2F759E" w:themeColor="accent1" w:themeShade="BF"/>
          <w:sz w:val="20"/>
          <w:lang w:val="hu-HU"/>
        </w:rPr>
        <w:t>https://www.bloomsbury.com/us/human-factors-in-the-built-environment-9781609015039/</w:t>
      </w:r>
    </w:p>
    <w:p w14:paraId="7AA8EDE2" w14:textId="3F64825C" w:rsidR="00171C3D" w:rsidRDefault="00171C3D" w:rsidP="00862B15">
      <w:pPr>
        <w:pStyle w:val="Cmsor2"/>
        <w:jc w:val="both"/>
        <w:rPr>
          <w:rStyle w:val="None"/>
          <w:lang w:val="hu-HU"/>
        </w:rPr>
      </w:pPr>
      <w:r w:rsidRPr="00FD22C5">
        <w:rPr>
          <w:rStyle w:val="None"/>
          <w:lang w:val="hu-HU"/>
        </w:rPr>
        <w:t>Oktatási módszer</w:t>
      </w:r>
    </w:p>
    <w:p w14:paraId="0DE9EA4D" w14:textId="77777777" w:rsidR="003B3706" w:rsidRPr="003B3706" w:rsidRDefault="003B3706" w:rsidP="003B3706">
      <w:pPr>
        <w:rPr>
          <w:lang w:val="hu-HU"/>
        </w:rPr>
      </w:pPr>
    </w:p>
    <w:p w14:paraId="3DBAF2BC" w14:textId="163316A9" w:rsidR="00427CE7" w:rsidRDefault="005A0A28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071E46">
        <w:rPr>
          <w:rStyle w:val="None"/>
          <w:rFonts w:eastAsia="Times New Roman"/>
          <w:bCs/>
          <w:sz w:val="20"/>
          <w:szCs w:val="20"/>
          <w:lang w:val="hu-HU"/>
        </w:rPr>
        <w:t xml:space="preserve">Az ismeretanyag átadása </w:t>
      </w:r>
      <w:r w:rsidR="00071E46">
        <w:rPr>
          <w:rStyle w:val="None"/>
          <w:rFonts w:eastAsia="Times New Roman"/>
          <w:bCs/>
          <w:sz w:val="20"/>
          <w:szCs w:val="20"/>
          <w:lang w:val="hu-HU"/>
        </w:rPr>
        <w:t xml:space="preserve">elsősorban elméleti előadásokkal történik. Ennek könnyebb elmélyítése érdekében az elméleti tudást gyakorlati feladatokkal is megtámogatjuk. </w:t>
      </w:r>
    </w:p>
    <w:p w14:paraId="46AC525E" w14:textId="46A8936D" w:rsidR="00427CE7" w:rsidRDefault="00071E46" w:rsidP="00CA4D1A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Az előadások zöme az emberi tevékenységek mentén vizsgálja a belső terek ergonómiáját</w:t>
      </w:r>
      <w:r w:rsidR="00CA4D1A">
        <w:rPr>
          <w:rStyle w:val="None"/>
          <w:rFonts w:eastAsia="Times New Roman"/>
          <w:bCs/>
          <w:sz w:val="20"/>
          <w:szCs w:val="20"/>
          <w:lang w:val="hu-HU"/>
        </w:rPr>
        <w:t xml:space="preserve">. </w:t>
      </w:r>
    </w:p>
    <w:p w14:paraId="657199E9" w14:textId="77777777" w:rsidR="00CA4D1A" w:rsidRDefault="00CA4D1A" w:rsidP="00CA4D1A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F4FE95B" w14:textId="77777777" w:rsidR="00CA4D1A" w:rsidRDefault="00CA4D1A" w:rsidP="00CA4D1A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C7257D0" w14:textId="77777777" w:rsidR="00CA4D1A" w:rsidRDefault="00CA4D1A" w:rsidP="00CA4D1A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F4EB954" w14:textId="77777777" w:rsidR="00CA4D1A" w:rsidRDefault="00CA4D1A" w:rsidP="00CA4D1A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A9A9DE6" w14:textId="77777777" w:rsidR="00CA4D1A" w:rsidRDefault="00CA4D1A" w:rsidP="00CA4D1A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02D2901" w14:textId="77777777" w:rsidR="00CA4D1A" w:rsidRDefault="00CA4D1A" w:rsidP="00CA4D1A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E78C659" w14:textId="5CDC59F1" w:rsidR="00A10E47" w:rsidRDefault="00A10E47" w:rsidP="00A10E47">
      <w:pPr>
        <w:pStyle w:val="Cmsor1"/>
        <w:jc w:val="both"/>
        <w:rPr>
          <w:rStyle w:val="None"/>
          <w:lang w:val="hu-HU"/>
        </w:rPr>
      </w:pPr>
      <w:r>
        <w:rPr>
          <w:rStyle w:val="None"/>
          <w:lang w:val="hu-HU"/>
        </w:rPr>
        <w:lastRenderedPageBreak/>
        <w:t>Részletes tantárgyi program és követelmények</w:t>
      </w:r>
    </w:p>
    <w:p w14:paraId="605ECFE9" w14:textId="6196D557" w:rsidR="003B3706" w:rsidRDefault="003B3706" w:rsidP="003B3706">
      <w:pPr>
        <w:pStyle w:val="Cmsor2"/>
        <w:rPr>
          <w:lang w:val="hu-HU"/>
        </w:rPr>
      </w:pPr>
      <w:r w:rsidRPr="00CD2805">
        <w:rPr>
          <w:lang w:val="hu-HU"/>
        </w:rPr>
        <w:t>Feladatok és követelményrendszerük</w:t>
      </w:r>
    </w:p>
    <w:p w14:paraId="728350A8" w14:textId="77777777" w:rsidR="003B3706" w:rsidRPr="003B3706" w:rsidRDefault="003B3706" w:rsidP="003B3706">
      <w:pPr>
        <w:rPr>
          <w:lang w:val="hu-HU"/>
        </w:rPr>
      </w:pPr>
    </w:p>
    <w:p w14:paraId="1FC870EB" w14:textId="77777777" w:rsidR="00071E46" w:rsidRPr="00071E46" w:rsidRDefault="00071E46" w:rsidP="00CA4D1A">
      <w:pPr>
        <w:spacing w:after="120" w:line="360" w:lineRule="auto"/>
        <w:rPr>
          <w:sz w:val="20"/>
          <w:szCs w:val="20"/>
          <w:u w:val="single"/>
          <w:lang w:val="hu-HU"/>
        </w:rPr>
      </w:pPr>
      <w:r w:rsidRPr="00071E46">
        <w:rPr>
          <w:sz w:val="20"/>
          <w:szCs w:val="20"/>
          <w:u w:val="single"/>
          <w:lang w:val="hu-HU"/>
        </w:rPr>
        <w:t>1-5. feladat:</w:t>
      </w:r>
    </w:p>
    <w:p w14:paraId="60ACE4C4" w14:textId="1ABB556A" w:rsidR="00B379F5" w:rsidRDefault="003B3706" w:rsidP="00CA4D1A">
      <w:pPr>
        <w:spacing w:after="120" w:line="360" w:lineRule="auto"/>
        <w:rPr>
          <w:sz w:val="20"/>
          <w:szCs w:val="20"/>
          <w:lang w:val="hu-HU"/>
        </w:rPr>
      </w:pPr>
      <w:r w:rsidRPr="005170F6">
        <w:rPr>
          <w:sz w:val="20"/>
          <w:szCs w:val="20"/>
          <w:lang w:val="hu-HU"/>
        </w:rPr>
        <w:t>A félév során</w:t>
      </w:r>
      <w:r w:rsidR="0070171C">
        <w:rPr>
          <w:sz w:val="20"/>
          <w:szCs w:val="20"/>
          <w:lang w:val="hu-HU"/>
        </w:rPr>
        <w:t xml:space="preserve"> a hallgatók az előadások témájához kapcsolódóan 5 gyakorlati feladatot kapnak, amelyek segítségével az elméleti tudásukat a gyakorlatba is átültethetik.</w:t>
      </w:r>
    </w:p>
    <w:p w14:paraId="453C5566" w14:textId="174D5DCA" w:rsidR="0070171C" w:rsidRDefault="0070171C" w:rsidP="00CA4D1A">
      <w:pPr>
        <w:spacing w:after="120" w:line="360" w:lineRule="auto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Minden feladatban a hallgatók egy helyiséget kapnak (alaprajz + metszet), aminknek a megadott szempontok szerint kell a belsőépítészetét megtervezniük.  A pontos helyiségek, illetve szempontok a az előadások után kerülnek kihirdetésre, illetve feltöltésre a tantárgy Teams felületére. Ugyanekkor kerül meghatározásra az egyes feladatoknál elvárt minimumtartalom is. </w:t>
      </w:r>
    </w:p>
    <w:p w14:paraId="2890749F" w14:textId="5F429D4E" w:rsidR="0070171C" w:rsidRDefault="0070171C" w:rsidP="00CA4D1A">
      <w:pPr>
        <w:spacing w:after="120" w:line="360" w:lineRule="auto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 feladatokat magas grafikai minőséggel kell kivitelezni, ugyanakkor elsődleges értékelési szempont azok tartalma, a megadott követelményekre való megfelelés módja is minősége.</w:t>
      </w:r>
    </w:p>
    <w:p w14:paraId="1A908B96" w14:textId="2E64043B" w:rsidR="00071E46" w:rsidRDefault="0070171C" w:rsidP="00CA4D1A">
      <w:pPr>
        <w:spacing w:after="120" w:line="360" w:lineRule="auto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A feladatokat a megfelelő mappába kell Teamsre feltölteni, 1db PDF fájlban a részletes programban meghatározott </w:t>
      </w:r>
      <w:r w:rsidR="00071E46">
        <w:rPr>
          <w:sz w:val="20"/>
          <w:szCs w:val="20"/>
          <w:lang w:val="hu-HU"/>
        </w:rPr>
        <w:t>határidőig</w:t>
      </w:r>
      <w:r>
        <w:rPr>
          <w:sz w:val="20"/>
          <w:szCs w:val="20"/>
          <w:lang w:val="hu-HU"/>
        </w:rPr>
        <w:t xml:space="preserve">. </w:t>
      </w:r>
      <w:r w:rsidR="00071E46">
        <w:rPr>
          <w:sz w:val="20"/>
          <w:szCs w:val="20"/>
          <w:lang w:val="hu-HU"/>
        </w:rPr>
        <w:br/>
      </w:r>
      <w:r>
        <w:rPr>
          <w:sz w:val="20"/>
          <w:szCs w:val="20"/>
          <w:lang w:val="hu-HU"/>
        </w:rPr>
        <w:t>A fájlok elvezése a következő legyen: vezeteknev_keresztnev_feladat száma.pdf (pl. gipsz_jakab_1.pdf)</w:t>
      </w:r>
      <w:r w:rsidR="00071E46">
        <w:rPr>
          <w:sz w:val="20"/>
          <w:szCs w:val="20"/>
          <w:lang w:val="hu-HU"/>
        </w:rPr>
        <w:br/>
        <w:t>Minden feladat esetében a hallgatónak lehetősége van pótleadásra az eredeti határidő után 1 héten belül.</w:t>
      </w:r>
      <w:r w:rsidR="00071E46">
        <w:rPr>
          <w:sz w:val="20"/>
          <w:szCs w:val="20"/>
          <w:lang w:val="hu-HU"/>
        </w:rPr>
        <w:br/>
        <w:t>A feladatok értékelése folyamatosan történik. Javításukra a vizsgaidőszak 1. hetében van lehetőség.</w:t>
      </w:r>
    </w:p>
    <w:p w14:paraId="01C2CDAD" w14:textId="77777777" w:rsidR="00CA4D1A" w:rsidRDefault="00CA4D1A" w:rsidP="00CA4D1A">
      <w:pPr>
        <w:spacing w:after="120" w:line="360" w:lineRule="auto"/>
        <w:rPr>
          <w:sz w:val="20"/>
          <w:szCs w:val="20"/>
          <w:lang w:val="hu-HU"/>
        </w:rPr>
      </w:pPr>
    </w:p>
    <w:p w14:paraId="17CE8398" w14:textId="1B5CDD42" w:rsidR="00071E46" w:rsidRPr="00071E46" w:rsidRDefault="00071E46" w:rsidP="00CA4D1A">
      <w:pPr>
        <w:spacing w:after="120" w:line="360" w:lineRule="auto"/>
        <w:rPr>
          <w:sz w:val="20"/>
          <w:szCs w:val="20"/>
          <w:u w:val="single"/>
          <w:lang w:val="hu-HU"/>
        </w:rPr>
      </w:pPr>
      <w:r w:rsidRPr="00071E46">
        <w:rPr>
          <w:sz w:val="20"/>
          <w:szCs w:val="20"/>
          <w:u w:val="single"/>
          <w:lang w:val="hu-HU"/>
        </w:rPr>
        <w:t>Zárthelyi dolgozat:</w:t>
      </w:r>
    </w:p>
    <w:p w14:paraId="3BDF3797" w14:textId="4CD9D055" w:rsidR="00071E46" w:rsidRDefault="00071E46" w:rsidP="00CA4D1A">
      <w:pPr>
        <w:spacing w:after="120" w:line="360" w:lineRule="auto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A félévben elhangzott előadásokon megismert tudásanyagból készült teszt, illetve egyszerű 1-2 mondatos válaszokkal megoldható feladatlap. </w:t>
      </w:r>
    </w:p>
    <w:p w14:paraId="13B404E2" w14:textId="148ADFD7" w:rsidR="00071E46" w:rsidRDefault="00071E46" w:rsidP="00CA4D1A">
      <w:pPr>
        <w:spacing w:after="120" w:line="360" w:lineRule="auto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 zárthelyi dolgozat a szorgalmi időszak utolsó hetén (14.hét), az óra idejében esedékes. Javítására vagy pótlására a vizsgaidőszak 1. hetében lesz lehetőség, később egyeztetett időpontban.</w:t>
      </w:r>
    </w:p>
    <w:p w14:paraId="3144364C" w14:textId="6A1A0705" w:rsidR="00CA4D1A" w:rsidRDefault="00CA4D1A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br w:type="page"/>
      </w:r>
    </w:p>
    <w:p w14:paraId="7072DBDF" w14:textId="77777777" w:rsidR="00391CCE" w:rsidRDefault="00391CCE" w:rsidP="00391CCE">
      <w:pPr>
        <w:pStyle w:val="Cmsor2"/>
        <w:rPr>
          <w:lang w:val="hu-HU"/>
        </w:rPr>
      </w:pPr>
      <w:r w:rsidRPr="00A601E6">
        <w:rPr>
          <w:lang w:val="hu-HU"/>
        </w:rPr>
        <w:lastRenderedPageBreak/>
        <w:t>Program heti bontásban</w:t>
      </w:r>
    </w:p>
    <w:p w14:paraId="0169EB4F" w14:textId="77777777" w:rsidR="00391CCE" w:rsidRPr="00A601E6" w:rsidRDefault="00391CCE" w:rsidP="00391CCE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"/>
        <w:tblW w:w="10350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391CCE" w:rsidRPr="00FE7FAD" w14:paraId="39114CD1" w14:textId="77777777" w:rsidTr="00B803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5774DB63" w14:textId="77777777" w:rsidR="00391CCE" w:rsidRPr="00FE7FAD" w:rsidRDefault="00391CCE" w:rsidP="00B80320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</w:pPr>
            <w:r w:rsidRPr="00CD2805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Előadás</w:t>
            </w:r>
            <w:r w:rsidRPr="00FE7FAD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 </w:t>
            </w:r>
          </w:p>
        </w:tc>
      </w:tr>
      <w:tr w:rsidR="00391CCE" w:rsidRPr="00CD2805" w14:paraId="37D5E3EF" w14:textId="77777777" w:rsidTr="00B80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7BCC9C9" w14:textId="77777777" w:rsidR="00391CCE" w:rsidRPr="00FE7FAD" w:rsidRDefault="00391CCE" w:rsidP="00B80320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 hét</w:t>
            </w:r>
          </w:p>
        </w:tc>
        <w:tc>
          <w:tcPr>
            <w:tcW w:w="3827" w:type="dxa"/>
            <w:shd w:val="clear" w:color="auto" w:fill="auto"/>
          </w:tcPr>
          <w:p w14:paraId="50961862" w14:textId="77777777" w:rsidR="00391CCE" w:rsidRPr="00FE7FAD" w:rsidRDefault="00391CCE" w:rsidP="00B80320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293244D0" w14:textId="77777777" w:rsidR="00391CCE" w:rsidRPr="00FE7FAD" w:rsidRDefault="00391CCE" w:rsidP="00B80320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 oldalszám (-tól-ig)</w:t>
            </w:r>
          </w:p>
        </w:tc>
        <w:tc>
          <w:tcPr>
            <w:tcW w:w="1842" w:type="dxa"/>
            <w:shd w:val="clear" w:color="auto" w:fill="auto"/>
          </w:tcPr>
          <w:p w14:paraId="0886B7E8" w14:textId="77777777" w:rsidR="00391CCE" w:rsidRPr="00FE7FAD" w:rsidRDefault="00391CCE" w:rsidP="00B80320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>(beadandó, zárthelyi, stb.)</w:t>
            </w:r>
          </w:p>
        </w:tc>
        <w:tc>
          <w:tcPr>
            <w:tcW w:w="1985" w:type="dxa"/>
            <w:shd w:val="clear" w:color="auto" w:fill="auto"/>
          </w:tcPr>
          <w:p w14:paraId="3349F8AD" w14:textId="77777777" w:rsidR="00391CCE" w:rsidRPr="00FE7FAD" w:rsidRDefault="00391CCE" w:rsidP="00B80320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391CCE" w:rsidRPr="008B321B" w14:paraId="640A06E7" w14:textId="77777777" w:rsidTr="00B80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960E8F" w14:textId="77777777" w:rsidR="00391CCE" w:rsidRPr="00FE7FAD" w:rsidRDefault="00391CCE" w:rsidP="00B80320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4082D037" w14:textId="7A41F659" w:rsidR="00391CCE" w:rsidRPr="00FE7FAD" w:rsidRDefault="00391CCE" w:rsidP="00B71B7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391CCE">
              <w:rPr>
                <w:rFonts w:ascii="Times New Roman" w:hAnsi="Times New Roman"/>
                <w:sz w:val="20"/>
                <w:szCs w:val="20"/>
                <w:lang w:val="hu-HU"/>
              </w:rPr>
              <w:t>Bemutatkozás, a féléves tematika ismertetése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757AA964" w14:textId="4F94A77F" w:rsidR="00391CCE" w:rsidRPr="00FE7FAD" w:rsidRDefault="00391CCE" w:rsidP="00B8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7DC1523E" w14:textId="77777777" w:rsidR="00391CCE" w:rsidRPr="00FE7FAD" w:rsidRDefault="00391CCE" w:rsidP="00B8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7C7D0A88" w14:textId="77777777" w:rsidR="00391CCE" w:rsidRPr="00FE7FAD" w:rsidRDefault="00391CCE" w:rsidP="00B8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391CCE" w:rsidRPr="008B321B" w14:paraId="289E767B" w14:textId="77777777" w:rsidTr="00B80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FB7C3BA" w14:textId="77777777" w:rsidR="00391CCE" w:rsidRPr="00FE7FAD" w:rsidRDefault="00391CCE" w:rsidP="00B80320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77DCA16A" w14:textId="5A0B5852" w:rsidR="00391CCE" w:rsidRPr="00FE7FAD" w:rsidRDefault="00B71B76" w:rsidP="00B80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– Mi az ergonómia?</w:t>
            </w:r>
          </w:p>
        </w:tc>
        <w:tc>
          <w:tcPr>
            <w:tcW w:w="1985" w:type="dxa"/>
            <w:shd w:val="clear" w:color="auto" w:fill="auto"/>
          </w:tcPr>
          <w:p w14:paraId="6629609B" w14:textId="71E5CB8F" w:rsidR="00391CCE" w:rsidRPr="00FE7FAD" w:rsidRDefault="00B71B76" w:rsidP="00B80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Szöveggyűjtemény 1.</w:t>
            </w:r>
          </w:p>
        </w:tc>
        <w:tc>
          <w:tcPr>
            <w:tcW w:w="1842" w:type="dxa"/>
            <w:shd w:val="clear" w:color="auto" w:fill="auto"/>
          </w:tcPr>
          <w:p w14:paraId="5C6C1950" w14:textId="14EA9406" w:rsidR="00391CCE" w:rsidRPr="00FE7FAD" w:rsidRDefault="00391CCE" w:rsidP="00391CC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3A13E755" w14:textId="15D634E3" w:rsidR="00391CCE" w:rsidRPr="00FE7FAD" w:rsidRDefault="00391CCE" w:rsidP="00B80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391CCE" w:rsidRPr="00BB268B" w14:paraId="47F2EDEE" w14:textId="77777777" w:rsidTr="00B80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23414EA" w14:textId="77777777" w:rsidR="00391CCE" w:rsidRPr="00FE7FAD" w:rsidRDefault="00391CCE" w:rsidP="00391CCE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128E85C8" w14:textId="3EB575A5" w:rsidR="00391CCE" w:rsidRPr="00391CCE" w:rsidRDefault="00B71B76" w:rsidP="00391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– Közlekedé</w:t>
            </w:r>
            <w:r w:rsidR="001A2339">
              <w:rPr>
                <w:rFonts w:ascii="Times New Roman" w:hAnsi="Times New Roman"/>
                <w:sz w:val="20"/>
                <w:szCs w:val="20"/>
                <w:lang w:val="hu-HU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Mosdók, fürdők</w:t>
            </w:r>
            <w:r w:rsidR="001A2339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6820F62" w14:textId="4FA04A07" w:rsidR="00391CCE" w:rsidRPr="00B86DAB" w:rsidRDefault="00B71B76" w:rsidP="00391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Szöveggyűjtemény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56951458" w14:textId="063D5857" w:rsidR="00391CCE" w:rsidRPr="00FE7FAD" w:rsidRDefault="00391CCE" w:rsidP="00391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303A4EEF" w14:textId="77777777" w:rsidR="00391CCE" w:rsidRPr="00FE7FAD" w:rsidRDefault="00391CCE" w:rsidP="00391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391CCE" w:rsidRPr="00B71B76" w14:paraId="4126923C" w14:textId="77777777" w:rsidTr="00B80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D9EABC3" w14:textId="77777777" w:rsidR="00391CCE" w:rsidRPr="00FE7FAD" w:rsidRDefault="00391CCE" w:rsidP="00391CCE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5B302BAF" w14:textId="35434679" w:rsidR="00391CCE" w:rsidRPr="00391CCE" w:rsidRDefault="00B71B76" w:rsidP="00B71B76">
            <w:pPr>
              <w:tabs>
                <w:tab w:val="right" w:pos="36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Konzultáció – 1. feladat</w:t>
            </w:r>
          </w:p>
        </w:tc>
        <w:tc>
          <w:tcPr>
            <w:tcW w:w="1985" w:type="dxa"/>
            <w:shd w:val="clear" w:color="auto" w:fill="auto"/>
          </w:tcPr>
          <w:p w14:paraId="6208BC3A" w14:textId="3D6E780D" w:rsidR="00391CCE" w:rsidRPr="00FE7FAD" w:rsidRDefault="00391CCE" w:rsidP="00391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0429ED3E" w14:textId="7A72B0E2" w:rsidR="00391CCE" w:rsidRPr="00FE7FAD" w:rsidRDefault="00391CCE" w:rsidP="00391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577F13C7" w14:textId="77777777" w:rsidR="00391CCE" w:rsidRPr="00FE7FAD" w:rsidRDefault="00391CCE" w:rsidP="00391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391CCE" w:rsidRPr="001A2339" w14:paraId="700D86B9" w14:textId="77777777" w:rsidTr="00B80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FC4D292" w14:textId="77777777" w:rsidR="00391CCE" w:rsidRPr="00FE7FAD" w:rsidRDefault="00391CCE" w:rsidP="00391CCE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2979FA40" w14:textId="50D363D9" w:rsidR="00391CCE" w:rsidRDefault="00B71B76" w:rsidP="00391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Előadás – </w:t>
            </w:r>
            <w:r w:rsidR="001A2339">
              <w:rPr>
                <w:rFonts w:ascii="Times New Roman" w:hAnsi="Times New Roman"/>
                <w:sz w:val="20"/>
                <w:szCs w:val="20"/>
                <w:lang w:val="hu-HU"/>
              </w:rPr>
              <w:t>Ülés</w:t>
            </w:r>
          </w:p>
          <w:p w14:paraId="7452E8E7" w14:textId="504949B2" w:rsidR="00B71B76" w:rsidRPr="00391CCE" w:rsidRDefault="00B71B76" w:rsidP="00391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1. feladat leadása</w:t>
            </w:r>
          </w:p>
        </w:tc>
        <w:tc>
          <w:tcPr>
            <w:tcW w:w="1985" w:type="dxa"/>
            <w:shd w:val="clear" w:color="auto" w:fill="auto"/>
          </w:tcPr>
          <w:p w14:paraId="272054EB" w14:textId="72A97309" w:rsidR="00391CCE" w:rsidRPr="00FE7FAD" w:rsidRDefault="001A2339" w:rsidP="00B71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Szöveggyűjtemény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1E66797D" w14:textId="4C060041" w:rsidR="00391CCE" w:rsidRPr="00FE7FAD" w:rsidRDefault="006536B3" w:rsidP="00391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Az 1. feladat meghatározott tartalmú dokumentumának feltöltése Teamsre</w:t>
            </w:r>
          </w:p>
        </w:tc>
        <w:tc>
          <w:tcPr>
            <w:tcW w:w="1985" w:type="dxa"/>
            <w:shd w:val="clear" w:color="auto" w:fill="auto"/>
          </w:tcPr>
          <w:p w14:paraId="5C4F7A23" w14:textId="308D5E65" w:rsidR="00391CCE" w:rsidRPr="00FE7FAD" w:rsidRDefault="006536B3" w:rsidP="00391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A feladat leadási határideje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br/>
              <w:t>szeptember 30. 23:59.</w:t>
            </w:r>
          </w:p>
        </w:tc>
      </w:tr>
      <w:tr w:rsidR="00391CCE" w:rsidRPr="005170F6" w14:paraId="0A56F55E" w14:textId="77777777" w:rsidTr="00B80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1F66AA1" w14:textId="77777777" w:rsidR="00391CCE" w:rsidRPr="00FE7FAD" w:rsidRDefault="00391CCE" w:rsidP="00391CCE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14:paraId="54D4CC5B" w14:textId="3BC7A75C" w:rsidR="00391CCE" w:rsidRPr="00FE7FAD" w:rsidRDefault="001A2339" w:rsidP="00391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Konzultáció – 2. feladat</w:t>
            </w:r>
          </w:p>
        </w:tc>
        <w:tc>
          <w:tcPr>
            <w:tcW w:w="1985" w:type="dxa"/>
            <w:shd w:val="clear" w:color="auto" w:fill="auto"/>
          </w:tcPr>
          <w:p w14:paraId="02B0954E" w14:textId="77777777" w:rsidR="00391CCE" w:rsidRPr="00FE7FAD" w:rsidRDefault="00391CCE" w:rsidP="00391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B5C876F" w14:textId="15C81075" w:rsidR="00391CCE" w:rsidRPr="00FE7FAD" w:rsidRDefault="00391CCE" w:rsidP="00825B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37C48CB6" w14:textId="372C1A84" w:rsidR="00391CCE" w:rsidRPr="00FE7FAD" w:rsidRDefault="00391CCE" w:rsidP="00391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6536B3" w:rsidRPr="007520AD" w14:paraId="74F00244" w14:textId="77777777" w:rsidTr="00B80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50FC30E" w14:textId="77777777" w:rsidR="006536B3" w:rsidRPr="00FE7FAD" w:rsidRDefault="006536B3" w:rsidP="006536B3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14:paraId="0B1E0717" w14:textId="741E6EDC" w:rsidR="006536B3" w:rsidRDefault="006536B3" w:rsidP="00653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1A2339">
              <w:rPr>
                <w:rFonts w:ascii="Times New Roman" w:hAnsi="Times New Roman"/>
                <w:sz w:val="20"/>
                <w:szCs w:val="20"/>
                <w:lang w:val="hu-HU"/>
              </w:rPr>
              <w:t>Előadás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– Fekvés</w:t>
            </w:r>
          </w:p>
          <w:p w14:paraId="036AFD8C" w14:textId="1AAC62CA" w:rsidR="006536B3" w:rsidRPr="001A2339" w:rsidRDefault="006536B3" w:rsidP="00653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2. feladat leadása</w:t>
            </w:r>
          </w:p>
        </w:tc>
        <w:tc>
          <w:tcPr>
            <w:tcW w:w="1985" w:type="dxa"/>
            <w:shd w:val="clear" w:color="auto" w:fill="auto"/>
          </w:tcPr>
          <w:p w14:paraId="3A8D8C3F" w14:textId="23C90156" w:rsidR="006536B3" w:rsidRPr="00FE7FAD" w:rsidRDefault="006536B3" w:rsidP="00653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Szöveggyűjtemény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634A230D" w14:textId="63F64A60" w:rsidR="006536B3" w:rsidRPr="00FE7FAD" w:rsidRDefault="006536B3" w:rsidP="00653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A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 feladat meghatározott tartalmú dokumentumának feltöltése Teamsre</w:t>
            </w:r>
          </w:p>
        </w:tc>
        <w:tc>
          <w:tcPr>
            <w:tcW w:w="1985" w:type="dxa"/>
            <w:shd w:val="clear" w:color="auto" w:fill="auto"/>
          </w:tcPr>
          <w:p w14:paraId="2E2FA595" w14:textId="7A9292BA" w:rsidR="006536B3" w:rsidRPr="00FE7FAD" w:rsidRDefault="006536B3" w:rsidP="00653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A feladat leadási határideje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október 14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 23:59.</w:t>
            </w:r>
          </w:p>
        </w:tc>
      </w:tr>
      <w:tr w:rsidR="006536B3" w:rsidRPr="007520AD" w14:paraId="5978B62F" w14:textId="77777777" w:rsidTr="00B80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FCBAD29" w14:textId="115D5A7F" w:rsidR="006536B3" w:rsidRPr="00FE7FAD" w:rsidRDefault="006536B3" w:rsidP="006536B3">
            <w:pPr>
              <w:jc w:val="both"/>
              <w:rPr>
                <w:sz w:val="20"/>
                <w:szCs w:val="20"/>
                <w:lang w:val="hu-HU"/>
              </w:rPr>
            </w:pPr>
            <w:r w:rsidRPr="00B71B76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14:paraId="73BEE7C4" w14:textId="18FAE632" w:rsidR="006536B3" w:rsidRPr="00825B5D" w:rsidRDefault="006536B3" w:rsidP="00653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hu-HU"/>
              </w:rPr>
            </w:pPr>
            <w:r w:rsidRPr="001A2339">
              <w:rPr>
                <w:rFonts w:ascii="Times New Roman" w:hAnsi="Times New Roman"/>
                <w:sz w:val="20"/>
                <w:szCs w:val="20"/>
                <w:lang w:val="hu-HU"/>
              </w:rPr>
              <w:t>Konzultáció – 3. feladat</w:t>
            </w:r>
          </w:p>
        </w:tc>
        <w:tc>
          <w:tcPr>
            <w:tcW w:w="1985" w:type="dxa"/>
            <w:shd w:val="clear" w:color="auto" w:fill="auto"/>
          </w:tcPr>
          <w:p w14:paraId="7DCE3D5D" w14:textId="77777777" w:rsidR="006536B3" w:rsidRPr="00FE7FAD" w:rsidRDefault="006536B3" w:rsidP="00653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6C152007" w14:textId="77777777" w:rsidR="006536B3" w:rsidRPr="00FE7FAD" w:rsidRDefault="006536B3" w:rsidP="00653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17AA781" w14:textId="77777777" w:rsidR="006536B3" w:rsidRPr="00FE7FAD" w:rsidRDefault="006536B3" w:rsidP="00653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</w:tr>
      <w:tr w:rsidR="006536B3" w:rsidRPr="008B321B" w14:paraId="4C424DFB" w14:textId="77777777" w:rsidTr="00586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37792BB" w14:textId="77777777" w:rsidR="006536B3" w:rsidRPr="00FE7FAD" w:rsidRDefault="006536B3" w:rsidP="006536B3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</w:t>
            </w: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9639" w:type="dxa"/>
            <w:gridSpan w:val="4"/>
            <w:shd w:val="clear" w:color="auto" w:fill="auto"/>
          </w:tcPr>
          <w:p w14:paraId="6ACCC22E" w14:textId="477554F4" w:rsidR="006536B3" w:rsidRPr="006536B3" w:rsidRDefault="006536B3" w:rsidP="00653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6536B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ŐSZI SZÜNET</w:t>
            </w:r>
          </w:p>
        </w:tc>
      </w:tr>
      <w:tr w:rsidR="006536B3" w:rsidRPr="00CD2805" w14:paraId="73130D19" w14:textId="77777777" w:rsidTr="00B80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6B665FC" w14:textId="77777777" w:rsidR="006536B3" w:rsidRPr="00FE7FAD" w:rsidRDefault="006536B3" w:rsidP="006536B3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0</w:t>
            </w: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5965A27C" w14:textId="77777777" w:rsidR="006536B3" w:rsidRDefault="006536B3" w:rsidP="00653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– Ételkészítés, étkezés</w:t>
            </w:r>
          </w:p>
          <w:p w14:paraId="3E73392E" w14:textId="6EF57B62" w:rsidR="006536B3" w:rsidRPr="00825B5D" w:rsidRDefault="006536B3" w:rsidP="00653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3. feladat leadása</w:t>
            </w:r>
          </w:p>
        </w:tc>
        <w:tc>
          <w:tcPr>
            <w:tcW w:w="1985" w:type="dxa"/>
            <w:shd w:val="clear" w:color="auto" w:fill="auto"/>
          </w:tcPr>
          <w:p w14:paraId="6565823C" w14:textId="60D57ABE" w:rsidR="006536B3" w:rsidRPr="00FE7FAD" w:rsidRDefault="006536B3" w:rsidP="00653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Szöveggyűjtemény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0242208D" w14:textId="0DEF10D8" w:rsidR="006536B3" w:rsidRPr="00FE7FAD" w:rsidRDefault="006536B3" w:rsidP="00653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A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 feladat meghatározott tartalmú dokumentumának feltöltése Teamsre</w:t>
            </w:r>
          </w:p>
        </w:tc>
        <w:tc>
          <w:tcPr>
            <w:tcW w:w="1985" w:type="dxa"/>
            <w:shd w:val="clear" w:color="auto" w:fill="auto"/>
          </w:tcPr>
          <w:p w14:paraId="3DE77227" w14:textId="7F0E1C14" w:rsidR="006536B3" w:rsidRPr="00FE7FAD" w:rsidRDefault="006536B3" w:rsidP="00653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A feladat leadási határideje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november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 23:59.</w:t>
            </w:r>
          </w:p>
        </w:tc>
      </w:tr>
      <w:tr w:rsidR="006536B3" w:rsidRPr="00E14812" w14:paraId="473EF0B8" w14:textId="77777777" w:rsidTr="00B80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CEA5B23" w14:textId="77777777" w:rsidR="006536B3" w:rsidRPr="00FE7FAD" w:rsidRDefault="006536B3" w:rsidP="006536B3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05B72CA7" w14:textId="06C2560B" w:rsidR="006536B3" w:rsidRPr="00857BEF" w:rsidRDefault="006536B3" w:rsidP="00653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Konzultáció – 4. feladat</w:t>
            </w:r>
          </w:p>
        </w:tc>
        <w:tc>
          <w:tcPr>
            <w:tcW w:w="1985" w:type="dxa"/>
            <w:shd w:val="clear" w:color="auto" w:fill="auto"/>
          </w:tcPr>
          <w:p w14:paraId="5F38BB76" w14:textId="644790B5" w:rsidR="006536B3" w:rsidRPr="00FE7FAD" w:rsidRDefault="006536B3" w:rsidP="00653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1E7C91EF" w14:textId="21310BFA" w:rsidR="006536B3" w:rsidRPr="00E1250F" w:rsidRDefault="006536B3" w:rsidP="00653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BF73F2A" w14:textId="77777777" w:rsidR="006536B3" w:rsidRPr="00FE7FAD" w:rsidRDefault="006536B3" w:rsidP="00653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6536B3" w:rsidRPr="005170F6" w14:paraId="38068E31" w14:textId="77777777" w:rsidTr="00B80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4A5A11A" w14:textId="77777777" w:rsidR="006536B3" w:rsidRPr="00FE7FAD" w:rsidRDefault="006536B3" w:rsidP="006536B3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</w:t>
            </w: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288767D1" w14:textId="271E7AFA" w:rsidR="006536B3" w:rsidRDefault="006536B3" w:rsidP="00653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– Kikapcsolódás</w:t>
            </w:r>
          </w:p>
          <w:p w14:paraId="4C552CD3" w14:textId="2B9259AF" w:rsidR="006536B3" w:rsidRPr="00FE7FAD" w:rsidRDefault="006536B3" w:rsidP="00653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4. feladat leadása</w:t>
            </w:r>
          </w:p>
        </w:tc>
        <w:tc>
          <w:tcPr>
            <w:tcW w:w="1985" w:type="dxa"/>
            <w:shd w:val="clear" w:color="auto" w:fill="auto"/>
          </w:tcPr>
          <w:p w14:paraId="7AA57EFA" w14:textId="097461A7" w:rsidR="006536B3" w:rsidRPr="00FE7FAD" w:rsidRDefault="006536B3" w:rsidP="00653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Szöveggyűjtemény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3A054557" w14:textId="164B95D2" w:rsidR="006536B3" w:rsidRPr="00E1250F" w:rsidRDefault="006536B3" w:rsidP="00653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A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 feladat meghatározott tartalmú dokumentumának feltöltése Teamsre</w:t>
            </w:r>
          </w:p>
        </w:tc>
        <w:tc>
          <w:tcPr>
            <w:tcW w:w="1985" w:type="dxa"/>
            <w:shd w:val="clear" w:color="auto" w:fill="auto"/>
          </w:tcPr>
          <w:p w14:paraId="7741F2A5" w14:textId="123B25E4" w:rsidR="006536B3" w:rsidRPr="00FE7FAD" w:rsidRDefault="006536B3" w:rsidP="00653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A feladat leadási határideje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br/>
              <w:t xml:space="preserve">november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 23:59.</w:t>
            </w:r>
          </w:p>
        </w:tc>
      </w:tr>
      <w:tr w:rsidR="006536B3" w:rsidRPr="00E14812" w14:paraId="05B558D3" w14:textId="77777777" w:rsidTr="00B80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E89B727" w14:textId="77777777" w:rsidR="006536B3" w:rsidRPr="00FE7FAD" w:rsidRDefault="006536B3" w:rsidP="006536B3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</w:t>
            </w: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34444CB4" w14:textId="3D5EA096" w:rsidR="006536B3" w:rsidRPr="00FE7FAD" w:rsidRDefault="006536B3" w:rsidP="00653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Konzultáció – 5. feladat</w:t>
            </w:r>
          </w:p>
        </w:tc>
        <w:tc>
          <w:tcPr>
            <w:tcW w:w="1985" w:type="dxa"/>
            <w:shd w:val="clear" w:color="auto" w:fill="auto"/>
          </w:tcPr>
          <w:p w14:paraId="3B3F60D8" w14:textId="288749BF" w:rsidR="006536B3" w:rsidRPr="00FE7FAD" w:rsidRDefault="006536B3" w:rsidP="00653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097314F1" w14:textId="77777777" w:rsidR="006536B3" w:rsidRPr="00E1250F" w:rsidRDefault="006536B3" w:rsidP="00653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EF70631" w14:textId="77777777" w:rsidR="006536B3" w:rsidRPr="00FE7FAD" w:rsidRDefault="006536B3" w:rsidP="00653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6536B3" w:rsidRPr="00CD2805" w14:paraId="31C229DC" w14:textId="77777777" w:rsidTr="00B80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91D5405" w14:textId="39ADF9E5" w:rsidR="006536B3" w:rsidRPr="00FE7FAD" w:rsidRDefault="006536B3" w:rsidP="006536B3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</w:t>
            </w: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2CF785C3" w14:textId="52803392" w:rsidR="006536B3" w:rsidRDefault="006536B3" w:rsidP="00653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Zárthelyi dolgozat</w:t>
            </w:r>
          </w:p>
          <w:p w14:paraId="7D7BB759" w14:textId="296F46B0" w:rsidR="006536B3" w:rsidRPr="00FE7FAD" w:rsidRDefault="006536B3" w:rsidP="00653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5. feladat leadása</w:t>
            </w:r>
          </w:p>
        </w:tc>
        <w:tc>
          <w:tcPr>
            <w:tcW w:w="1985" w:type="dxa"/>
            <w:shd w:val="clear" w:color="auto" w:fill="auto"/>
          </w:tcPr>
          <w:p w14:paraId="0E35D103" w14:textId="77777777" w:rsidR="006536B3" w:rsidRPr="00FE7FAD" w:rsidRDefault="006536B3" w:rsidP="00653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1A02759" w14:textId="4AEB8705" w:rsidR="006536B3" w:rsidRPr="00E1250F" w:rsidRDefault="006536B3" w:rsidP="00653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Az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 feladat meghatározott tartalmú dokumentumának feltöltése Teamsre</w:t>
            </w:r>
          </w:p>
        </w:tc>
        <w:tc>
          <w:tcPr>
            <w:tcW w:w="1985" w:type="dxa"/>
            <w:shd w:val="clear" w:color="auto" w:fill="auto"/>
          </w:tcPr>
          <w:p w14:paraId="38125135" w14:textId="5945A252" w:rsidR="006536B3" w:rsidRPr="00FE7FAD" w:rsidRDefault="006536B3" w:rsidP="00653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A feladat leadási határideje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december 2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 23:59.</w:t>
            </w:r>
          </w:p>
        </w:tc>
      </w:tr>
      <w:tr w:rsidR="006536B3" w:rsidRPr="006536B3" w14:paraId="395C43E9" w14:textId="77777777" w:rsidTr="00B80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6D5C47E" w14:textId="354BC85C" w:rsidR="006536B3" w:rsidRDefault="006536B3" w:rsidP="006536B3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hu-HU"/>
              </w:rPr>
              <w:t>(15).</w:t>
            </w:r>
          </w:p>
          <w:p w14:paraId="22927BBA" w14:textId="3AD63AA7" w:rsidR="006536B3" w:rsidRPr="00304D66" w:rsidRDefault="006536B3" w:rsidP="006536B3">
            <w:pPr>
              <w:jc w:val="both"/>
              <w:rPr>
                <w:rFonts w:ascii="Times New Roman" w:hAnsi="Times New Roman"/>
                <w:i w:val="0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hu-HU"/>
              </w:rPr>
              <w:t>V1</w:t>
            </w:r>
          </w:p>
        </w:tc>
        <w:tc>
          <w:tcPr>
            <w:tcW w:w="3827" w:type="dxa"/>
            <w:shd w:val="clear" w:color="auto" w:fill="auto"/>
          </w:tcPr>
          <w:p w14:paraId="0D8DE8DB" w14:textId="77777777" w:rsidR="006536B3" w:rsidRDefault="006536B3" w:rsidP="00653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Zárthelyi dolgozat j</w:t>
            </w:r>
            <w:r w:rsidRPr="00304D66">
              <w:rPr>
                <w:rFonts w:ascii="Times New Roman" w:hAnsi="Times New Roman"/>
                <w:sz w:val="20"/>
                <w:szCs w:val="20"/>
                <w:lang w:val="hu-HU"/>
              </w:rPr>
              <w:t>avítás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a</w:t>
            </w:r>
            <w:r w:rsidRPr="00304D66">
              <w:rPr>
                <w:rFonts w:ascii="Times New Roman" w:hAnsi="Times New Roman"/>
                <w:sz w:val="20"/>
                <w:szCs w:val="20"/>
                <w:lang w:val="hu-HU"/>
              </w:rPr>
              <w:t>/pótlás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a</w:t>
            </w:r>
          </w:p>
          <w:p w14:paraId="68A14BDC" w14:textId="167DBFA4" w:rsidR="006536B3" w:rsidRPr="00304D66" w:rsidRDefault="006536B3" w:rsidP="00653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1-5. feladat javítása </w:t>
            </w:r>
          </w:p>
        </w:tc>
        <w:tc>
          <w:tcPr>
            <w:tcW w:w="1985" w:type="dxa"/>
            <w:shd w:val="clear" w:color="auto" w:fill="auto"/>
          </w:tcPr>
          <w:p w14:paraId="0EE82718" w14:textId="77777777" w:rsidR="006536B3" w:rsidRPr="00FE7FAD" w:rsidRDefault="006536B3" w:rsidP="00653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7B3073F8" w14:textId="77777777" w:rsidR="006536B3" w:rsidRPr="00E1250F" w:rsidRDefault="006536B3" w:rsidP="00653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CDDF066" w14:textId="46A67647" w:rsidR="006536B3" w:rsidRPr="00FE7FAD" w:rsidRDefault="006536B3" w:rsidP="00653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6536B3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A zárthelyi dolgozat pótlása később meghatározott időben a vizsgaidőszak 1. hetében. </w:t>
            </w:r>
            <w:r w:rsidRPr="006536B3">
              <w:rPr>
                <w:rFonts w:ascii="Times New Roman" w:hAnsi="Times New Roman"/>
                <w:sz w:val="20"/>
                <w:szCs w:val="20"/>
                <w:lang w:val="hu-HU"/>
              </w:rPr>
              <w:br/>
              <w:t xml:space="preserve">A félévközi feladatok javitásának feltöltési határideje </w:t>
            </w:r>
            <w:r w:rsidRPr="006536B3">
              <w:rPr>
                <w:rFonts w:ascii="Times New Roman" w:hAnsi="Times New Roman"/>
                <w:sz w:val="20"/>
                <w:szCs w:val="20"/>
                <w:lang w:val="hu-HU"/>
              </w:rPr>
              <w:br/>
              <w:t>december 9. 23:59.</w:t>
            </w:r>
          </w:p>
        </w:tc>
      </w:tr>
    </w:tbl>
    <w:p w14:paraId="3EC8FC89" w14:textId="5923E6A5" w:rsidR="00ED2DBE" w:rsidRDefault="00A50698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>Ezen tantárgyi program részleteiben (dátum/helyszín/pontosítások) történő változtatás jogát fenntartjuk, melyről a hallgatókat minden esetben tájékoztatjuk.</w:t>
      </w:r>
    </w:p>
    <w:p w14:paraId="263309B7" w14:textId="77777777" w:rsidR="006536B3" w:rsidRDefault="006536B3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52B3052F" w14:textId="77777777" w:rsidR="006536B3" w:rsidRPr="006967BB" w:rsidRDefault="006536B3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76D6B1F8" w14:textId="4A8B32AD" w:rsidR="00761C39" w:rsidRPr="006967BB" w:rsidRDefault="00761C39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ab/>
      </w:r>
      <w:r w:rsidR="006536B3">
        <w:rPr>
          <w:rStyle w:val="None"/>
          <w:bCs/>
          <w:sz w:val="20"/>
          <w:szCs w:val="20"/>
          <w:lang w:val="hu-HU"/>
        </w:rPr>
        <w:t>dr. Rácz Tamás</w:t>
      </w:r>
    </w:p>
    <w:p w14:paraId="25767BCB" w14:textId="1D7EE7E5" w:rsidR="00761C39" w:rsidRPr="006967BB" w:rsidRDefault="00BA2D5A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  <w:t>tantárgyfelelős</w:t>
      </w:r>
    </w:p>
    <w:p w14:paraId="0C2304DC" w14:textId="38DACF17" w:rsidR="00C26163" w:rsidRPr="00A50698" w:rsidRDefault="00397A5D" w:rsidP="00A50698">
      <w:pPr>
        <w:pStyle w:val="Nincstrkz"/>
        <w:jc w:val="both"/>
        <w:rPr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>Pécs, 202</w:t>
      </w:r>
      <w:r w:rsidR="006536B3">
        <w:rPr>
          <w:rStyle w:val="None"/>
          <w:bCs/>
          <w:sz w:val="20"/>
          <w:szCs w:val="20"/>
          <w:lang w:val="hu-HU"/>
        </w:rPr>
        <w:t>4</w:t>
      </w:r>
      <w:r>
        <w:rPr>
          <w:rStyle w:val="None"/>
          <w:bCs/>
          <w:sz w:val="20"/>
          <w:szCs w:val="20"/>
          <w:lang w:val="hu-HU"/>
        </w:rPr>
        <w:t>.08.</w:t>
      </w:r>
      <w:r w:rsidR="006536B3">
        <w:rPr>
          <w:rStyle w:val="None"/>
          <w:bCs/>
          <w:sz w:val="20"/>
          <w:szCs w:val="20"/>
          <w:lang w:val="hu-HU"/>
        </w:rPr>
        <w:t>26</w:t>
      </w:r>
      <w:r w:rsidR="00761C39" w:rsidRPr="006967BB">
        <w:rPr>
          <w:rStyle w:val="None"/>
          <w:bCs/>
          <w:sz w:val="20"/>
          <w:szCs w:val="20"/>
          <w:lang w:val="hu-HU"/>
        </w:rPr>
        <w:t>.</w:t>
      </w:r>
    </w:p>
    <w:sectPr w:rsidR="00C26163" w:rsidRPr="00A50698" w:rsidSect="0005293B">
      <w:headerReference w:type="default" r:id="rId12"/>
      <w:footerReference w:type="default" r:id="rId13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5596A" w14:textId="77777777" w:rsidR="005E7C15" w:rsidRDefault="005E7C15" w:rsidP="007E74BB">
      <w:r>
        <w:separator/>
      </w:r>
    </w:p>
  </w:endnote>
  <w:endnote w:type="continuationSeparator" w:id="0">
    <w:p w14:paraId="23D3C804" w14:textId="77777777" w:rsidR="005E7C15" w:rsidRDefault="005E7C15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32FA153C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5170F6">
      <w:rPr>
        <w:color w:val="auto"/>
        <w:sz w:val="16"/>
        <w:szCs w:val="16"/>
      </w:rPr>
      <w:t>Pécsi Tudományegyetem</w:t>
    </w:r>
    <w:r w:rsidRPr="005170F6">
      <w:rPr>
        <w:b/>
        <w:color w:val="auto"/>
        <w:sz w:val="16"/>
        <w:szCs w:val="16"/>
      </w:rPr>
      <w:t xml:space="preserve"> </w:t>
    </w:r>
    <w:r w:rsidRPr="005170F6">
      <w:rPr>
        <w:b/>
        <w:color w:val="auto"/>
        <w:sz w:val="16"/>
        <w:szCs w:val="16"/>
      </w:rPr>
      <w:br/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5170F6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5170F6">
      <w:rPr>
        <w:b/>
        <w:color w:val="499BC9" w:themeColor="accent1"/>
        <w:sz w:val="14"/>
        <w:szCs w:val="14"/>
      </w:rPr>
      <w:t>á</w:t>
    </w:r>
    <w:r w:rsidR="003D5A96">
      <w:rPr>
        <w:b/>
        <w:color w:val="499BC9" w:themeColor="accent1"/>
        <w:sz w:val="14"/>
        <w:szCs w:val="14"/>
      </w:rPr>
      <w:t>ny út</w:t>
    </w:r>
    <w:r w:rsidRPr="007E74BB">
      <w:rPr>
        <w:b/>
        <w:color w:val="499BC9" w:themeColor="accent1"/>
        <w:sz w:val="14"/>
        <w:szCs w:val="14"/>
      </w:rPr>
      <w:t>. 2. |  telefon: +36 72 501</w:t>
    </w:r>
    <w:r w:rsidRPr="005170F6">
      <w:rPr>
        <w:b/>
        <w:color w:val="499BC9" w:themeColor="accent1"/>
        <w:sz w:val="14"/>
        <w:szCs w:val="14"/>
        <w:lang w:val="de-DE"/>
      </w:rPr>
      <w:t> </w:t>
    </w:r>
    <w:r w:rsidR="003D5A96">
      <w:rPr>
        <w:b/>
        <w:color w:val="499BC9" w:themeColor="accent1"/>
        <w:sz w:val="14"/>
        <w:szCs w:val="14"/>
      </w:rPr>
      <w:t>532</w:t>
    </w:r>
    <w:r w:rsidRPr="007E74BB">
      <w:rPr>
        <w:b/>
        <w:color w:val="499BC9" w:themeColor="accent1"/>
        <w:sz w:val="14"/>
        <w:szCs w:val="14"/>
      </w:rPr>
      <w:t xml:space="preserve">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43446F">
      <w:rPr>
        <w:rStyle w:val="Hyperlink0"/>
        <w:noProof/>
        <w:color w:val="auto"/>
        <w:sz w:val="14"/>
        <w:szCs w:val="14"/>
        <w:u w:val="none"/>
      </w:rPr>
      <w:t>5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3B5DF" w14:textId="77777777" w:rsidR="005E7C15" w:rsidRDefault="005E7C15" w:rsidP="007E74BB">
      <w:r>
        <w:separator/>
      </w:r>
    </w:p>
  </w:footnote>
  <w:footnote w:type="continuationSeparator" w:id="0">
    <w:p w14:paraId="027DAC22" w14:textId="77777777" w:rsidR="005E7C15" w:rsidRDefault="005E7C15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7F74D" w14:textId="4BB00839" w:rsidR="00321A04" w:rsidRPr="00034EEB" w:rsidRDefault="00B03568" w:rsidP="00034EEB">
    <w:pPr>
      <w:pStyle w:val="TEMATIKAFEJLC-LBLC"/>
    </w:pPr>
    <w:r>
      <w:t>BELSŐÉPÍTÉSZ TERVEZŐMŰVÉSZ</w:t>
    </w:r>
    <w:r w:rsidR="00321A04">
      <w:t xml:space="preserve"> </w:t>
    </w:r>
    <w:r w:rsidR="00C93134">
      <w:t>M</w:t>
    </w:r>
    <w:r>
      <w:t>A</w:t>
    </w:r>
  </w:p>
  <w:p w14:paraId="53370EA0" w14:textId="1839C4AC" w:rsidR="00321A04" w:rsidRPr="00034EEB" w:rsidRDefault="00B03568" w:rsidP="00034EEB">
    <w:pPr>
      <w:pStyle w:val="TEMATIKAFEJLC-LBLC"/>
    </w:pPr>
    <w:r>
      <w:t>Szakergonómia és szaktörténet</w:t>
    </w:r>
    <w:r w:rsidR="00321A04" w:rsidRPr="00034EEB">
      <w:tab/>
    </w:r>
    <w:r w:rsidR="00321A04" w:rsidRPr="00034EEB">
      <w:tab/>
      <w:t>tantárgyi tematika</w:t>
    </w:r>
  </w:p>
  <w:p w14:paraId="2ECE5AA3" w14:textId="79A1D132" w:rsidR="00321A04" w:rsidRPr="00034EEB" w:rsidRDefault="00321A04" w:rsidP="00034EEB">
    <w:pPr>
      <w:pStyle w:val="TEMATIKAFEJLC-LBLC"/>
    </w:pPr>
    <w:r w:rsidRPr="00034EEB">
      <w:t xml:space="preserve">tantárgy-kód: </w:t>
    </w:r>
    <w:r w:rsidRPr="00CC1D3A">
      <w:t>EP</w:t>
    </w:r>
    <w:r w:rsidR="00B03568">
      <w:t>M016MNMU</w:t>
    </w:r>
    <w:r w:rsidRPr="00034EEB">
      <w:tab/>
    </w:r>
    <w:r w:rsidRPr="00034EEB">
      <w:tab/>
    </w:r>
    <w:r>
      <w:t>előadás:</w:t>
    </w:r>
    <w:r w:rsidRPr="00034EEB">
      <w:t xml:space="preserve"> </w:t>
    </w:r>
    <w:r w:rsidR="00B03568">
      <w:t xml:space="preserve">Hétfő, </w:t>
    </w:r>
    <w:r w:rsidR="00B36974">
      <w:t>11:15-12:45</w:t>
    </w:r>
  </w:p>
  <w:p w14:paraId="5FA1F5CD" w14:textId="5AAAD732" w:rsidR="00321A04" w:rsidRPr="005170F6" w:rsidRDefault="00321A04" w:rsidP="00034EEB">
    <w:pPr>
      <w:pStyle w:val="TEMATIKAFEJLC-LBLC"/>
      <w:rPr>
        <w:lang w:val="de-DE"/>
      </w:rPr>
    </w:pPr>
    <w:r w:rsidRPr="005170F6">
      <w:rPr>
        <w:lang w:val="de-DE"/>
      </w:rPr>
      <w:t xml:space="preserve">Szemeszter: </w:t>
    </w:r>
    <w:r w:rsidR="00C93134" w:rsidRPr="005170F6">
      <w:rPr>
        <w:lang w:val="de-DE"/>
      </w:rPr>
      <w:t>ősz</w:t>
    </w:r>
    <w:r w:rsidRPr="005170F6">
      <w:rPr>
        <w:lang w:val="de-DE"/>
      </w:rPr>
      <w:tab/>
    </w:r>
    <w:r w:rsidRPr="005170F6">
      <w:rPr>
        <w:lang w:val="de-DE"/>
      </w:rPr>
      <w:tab/>
      <w:t>Helyszín: PTE MIK, A</w:t>
    </w:r>
    <w:r w:rsidR="00B36974" w:rsidRPr="005170F6">
      <w:rPr>
        <w:lang w:val="de-DE"/>
      </w:rPr>
      <w:t>205</w:t>
    </w:r>
  </w:p>
  <w:p w14:paraId="670E7C24" w14:textId="2741DDC1" w:rsidR="00391CCE" w:rsidRPr="005170F6" w:rsidRDefault="00391CCE" w:rsidP="00034EEB">
    <w:pPr>
      <w:pStyle w:val="TEMATIKAFEJLC-LBLC"/>
      <w:rPr>
        <w:lang w:val="de-DE"/>
      </w:rPr>
    </w:pPr>
  </w:p>
  <w:p w14:paraId="24E50F41" w14:textId="77777777" w:rsidR="00391CCE" w:rsidRPr="005170F6" w:rsidRDefault="00391CCE" w:rsidP="00034EEB">
    <w:pPr>
      <w:pStyle w:val="TEMATIKAFEJLC-LBLC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5E4E"/>
    <w:multiLevelType w:val="hybridMultilevel"/>
    <w:tmpl w:val="9A2030DA"/>
    <w:lvl w:ilvl="0" w:tplc="E4F651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143945"/>
    <w:multiLevelType w:val="hybridMultilevel"/>
    <w:tmpl w:val="D3F6029C"/>
    <w:lvl w:ilvl="0" w:tplc="6A2A41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71D00"/>
    <w:multiLevelType w:val="hybridMultilevel"/>
    <w:tmpl w:val="BCE4EE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2D1587B"/>
    <w:multiLevelType w:val="hybridMultilevel"/>
    <w:tmpl w:val="FD509A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2232EE7"/>
    <w:multiLevelType w:val="hybridMultilevel"/>
    <w:tmpl w:val="FA4275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7032538">
    <w:abstractNumId w:val="22"/>
  </w:num>
  <w:num w:numId="2" w16cid:durableId="787821079">
    <w:abstractNumId w:val="15"/>
  </w:num>
  <w:num w:numId="3" w16cid:durableId="2129738764">
    <w:abstractNumId w:val="19"/>
  </w:num>
  <w:num w:numId="4" w16cid:durableId="424040900">
    <w:abstractNumId w:val="20"/>
  </w:num>
  <w:num w:numId="5" w16cid:durableId="1621258738">
    <w:abstractNumId w:val="2"/>
  </w:num>
  <w:num w:numId="6" w16cid:durableId="666246469">
    <w:abstractNumId w:val="1"/>
  </w:num>
  <w:num w:numId="7" w16cid:durableId="276914921">
    <w:abstractNumId w:val="9"/>
  </w:num>
  <w:num w:numId="8" w16cid:durableId="722562063">
    <w:abstractNumId w:val="17"/>
  </w:num>
  <w:num w:numId="9" w16cid:durableId="1610814345">
    <w:abstractNumId w:val="28"/>
  </w:num>
  <w:num w:numId="10" w16cid:durableId="293945284">
    <w:abstractNumId w:val="24"/>
  </w:num>
  <w:num w:numId="11" w16cid:durableId="409276649">
    <w:abstractNumId w:val="3"/>
  </w:num>
  <w:num w:numId="12" w16cid:durableId="1128626193">
    <w:abstractNumId w:val="6"/>
  </w:num>
  <w:num w:numId="13" w16cid:durableId="489179842">
    <w:abstractNumId w:val="26"/>
  </w:num>
  <w:num w:numId="14" w16cid:durableId="1692678698">
    <w:abstractNumId w:val="12"/>
  </w:num>
  <w:num w:numId="15" w16cid:durableId="2085251770">
    <w:abstractNumId w:val="29"/>
  </w:num>
  <w:num w:numId="16" w16cid:durableId="1934318640">
    <w:abstractNumId w:val="11"/>
  </w:num>
  <w:num w:numId="17" w16cid:durableId="92675502">
    <w:abstractNumId w:val="27"/>
  </w:num>
  <w:num w:numId="18" w16cid:durableId="1410888368">
    <w:abstractNumId w:val="18"/>
  </w:num>
  <w:num w:numId="19" w16cid:durableId="525948489">
    <w:abstractNumId w:val="14"/>
  </w:num>
  <w:num w:numId="20" w16cid:durableId="619796815">
    <w:abstractNumId w:val="10"/>
  </w:num>
  <w:num w:numId="21" w16cid:durableId="580217366">
    <w:abstractNumId w:val="7"/>
  </w:num>
  <w:num w:numId="22" w16cid:durableId="610555158">
    <w:abstractNumId w:val="13"/>
  </w:num>
  <w:num w:numId="23" w16cid:durableId="157815983">
    <w:abstractNumId w:val="5"/>
  </w:num>
  <w:num w:numId="24" w16cid:durableId="1521700232">
    <w:abstractNumId w:val="25"/>
  </w:num>
  <w:num w:numId="25" w16cid:durableId="1313677889">
    <w:abstractNumId w:val="23"/>
  </w:num>
  <w:num w:numId="26" w16cid:durableId="633296097">
    <w:abstractNumId w:val="21"/>
  </w:num>
  <w:num w:numId="27" w16cid:durableId="1314145196">
    <w:abstractNumId w:val="16"/>
  </w:num>
  <w:num w:numId="28" w16cid:durableId="389156998">
    <w:abstractNumId w:val="8"/>
  </w:num>
  <w:num w:numId="29" w16cid:durableId="1625846792">
    <w:abstractNumId w:val="4"/>
  </w:num>
  <w:num w:numId="30" w16cid:durableId="1256281002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114BC"/>
    <w:rsid w:val="00020A6B"/>
    <w:rsid w:val="00027EBF"/>
    <w:rsid w:val="00034EEB"/>
    <w:rsid w:val="0005293B"/>
    <w:rsid w:val="00071E46"/>
    <w:rsid w:val="0007344D"/>
    <w:rsid w:val="00082492"/>
    <w:rsid w:val="000853DC"/>
    <w:rsid w:val="00096F13"/>
    <w:rsid w:val="000C75CB"/>
    <w:rsid w:val="000D279A"/>
    <w:rsid w:val="000E3296"/>
    <w:rsid w:val="000E4182"/>
    <w:rsid w:val="000F51CB"/>
    <w:rsid w:val="00111ED8"/>
    <w:rsid w:val="00116A4D"/>
    <w:rsid w:val="00134333"/>
    <w:rsid w:val="00150DFC"/>
    <w:rsid w:val="00152AEC"/>
    <w:rsid w:val="00156833"/>
    <w:rsid w:val="0016565F"/>
    <w:rsid w:val="00171C3D"/>
    <w:rsid w:val="001A2339"/>
    <w:rsid w:val="001A5AA5"/>
    <w:rsid w:val="001A5EFA"/>
    <w:rsid w:val="001A65E0"/>
    <w:rsid w:val="001A6BD4"/>
    <w:rsid w:val="001B20B0"/>
    <w:rsid w:val="001C3420"/>
    <w:rsid w:val="001C4011"/>
    <w:rsid w:val="001C78E1"/>
    <w:rsid w:val="001D0E67"/>
    <w:rsid w:val="002150B1"/>
    <w:rsid w:val="002313C1"/>
    <w:rsid w:val="0024327F"/>
    <w:rsid w:val="002601A2"/>
    <w:rsid w:val="00263EC0"/>
    <w:rsid w:val="002667F9"/>
    <w:rsid w:val="0027665A"/>
    <w:rsid w:val="002B3B18"/>
    <w:rsid w:val="002E083D"/>
    <w:rsid w:val="002E401C"/>
    <w:rsid w:val="002E6C97"/>
    <w:rsid w:val="00304D66"/>
    <w:rsid w:val="00321A04"/>
    <w:rsid w:val="003262D8"/>
    <w:rsid w:val="00326ED0"/>
    <w:rsid w:val="0033777B"/>
    <w:rsid w:val="003434F9"/>
    <w:rsid w:val="00345078"/>
    <w:rsid w:val="00355DE4"/>
    <w:rsid w:val="00364195"/>
    <w:rsid w:val="00366158"/>
    <w:rsid w:val="00385980"/>
    <w:rsid w:val="00391CCE"/>
    <w:rsid w:val="00397A5D"/>
    <w:rsid w:val="003A12DD"/>
    <w:rsid w:val="003A67F7"/>
    <w:rsid w:val="003B3706"/>
    <w:rsid w:val="003C5E11"/>
    <w:rsid w:val="003D33E7"/>
    <w:rsid w:val="003D5A96"/>
    <w:rsid w:val="00401375"/>
    <w:rsid w:val="00415726"/>
    <w:rsid w:val="00417E9C"/>
    <w:rsid w:val="00427CE7"/>
    <w:rsid w:val="00432A13"/>
    <w:rsid w:val="0043446F"/>
    <w:rsid w:val="004405AF"/>
    <w:rsid w:val="00447D62"/>
    <w:rsid w:val="0045542B"/>
    <w:rsid w:val="00456EE8"/>
    <w:rsid w:val="00465E10"/>
    <w:rsid w:val="004A4403"/>
    <w:rsid w:val="004B5B1A"/>
    <w:rsid w:val="004E6422"/>
    <w:rsid w:val="004F5CA9"/>
    <w:rsid w:val="005026D4"/>
    <w:rsid w:val="005077BE"/>
    <w:rsid w:val="005170F6"/>
    <w:rsid w:val="005436AC"/>
    <w:rsid w:val="0055140E"/>
    <w:rsid w:val="00564F6C"/>
    <w:rsid w:val="00595F70"/>
    <w:rsid w:val="005A0A28"/>
    <w:rsid w:val="005E76CA"/>
    <w:rsid w:val="005E7C15"/>
    <w:rsid w:val="0060601D"/>
    <w:rsid w:val="00630ABF"/>
    <w:rsid w:val="006536B3"/>
    <w:rsid w:val="0066620B"/>
    <w:rsid w:val="00682196"/>
    <w:rsid w:val="006829FA"/>
    <w:rsid w:val="0068510C"/>
    <w:rsid w:val="00687BE2"/>
    <w:rsid w:val="00691381"/>
    <w:rsid w:val="006967BB"/>
    <w:rsid w:val="006A2603"/>
    <w:rsid w:val="006C4A36"/>
    <w:rsid w:val="006E30BC"/>
    <w:rsid w:val="006F1E2D"/>
    <w:rsid w:val="007016E9"/>
    <w:rsid w:val="0070171C"/>
    <w:rsid w:val="00703839"/>
    <w:rsid w:val="00705DF3"/>
    <w:rsid w:val="00714872"/>
    <w:rsid w:val="00723CCD"/>
    <w:rsid w:val="007274F7"/>
    <w:rsid w:val="00761C39"/>
    <w:rsid w:val="007730A5"/>
    <w:rsid w:val="00775954"/>
    <w:rsid w:val="00786B94"/>
    <w:rsid w:val="007C1107"/>
    <w:rsid w:val="007C44CE"/>
    <w:rsid w:val="007C7FC9"/>
    <w:rsid w:val="007D2264"/>
    <w:rsid w:val="007E15AF"/>
    <w:rsid w:val="007E74BB"/>
    <w:rsid w:val="007F024B"/>
    <w:rsid w:val="007F4387"/>
    <w:rsid w:val="00800EED"/>
    <w:rsid w:val="00821249"/>
    <w:rsid w:val="00825B5D"/>
    <w:rsid w:val="00826533"/>
    <w:rsid w:val="00845434"/>
    <w:rsid w:val="008524C0"/>
    <w:rsid w:val="00857BEF"/>
    <w:rsid w:val="00862B15"/>
    <w:rsid w:val="00876DDC"/>
    <w:rsid w:val="008A24D3"/>
    <w:rsid w:val="008A3B4F"/>
    <w:rsid w:val="008E50FB"/>
    <w:rsid w:val="008E5FD7"/>
    <w:rsid w:val="008F3233"/>
    <w:rsid w:val="009061B9"/>
    <w:rsid w:val="009063FE"/>
    <w:rsid w:val="00915432"/>
    <w:rsid w:val="009202AB"/>
    <w:rsid w:val="00921EC4"/>
    <w:rsid w:val="00945CB7"/>
    <w:rsid w:val="00967DEF"/>
    <w:rsid w:val="00971ADC"/>
    <w:rsid w:val="00986B0B"/>
    <w:rsid w:val="009B18C6"/>
    <w:rsid w:val="009E6122"/>
    <w:rsid w:val="009E6CBC"/>
    <w:rsid w:val="009F2A21"/>
    <w:rsid w:val="00A00542"/>
    <w:rsid w:val="00A06131"/>
    <w:rsid w:val="00A07A79"/>
    <w:rsid w:val="00A10E47"/>
    <w:rsid w:val="00A27523"/>
    <w:rsid w:val="00A35705"/>
    <w:rsid w:val="00A35B2E"/>
    <w:rsid w:val="00A453B8"/>
    <w:rsid w:val="00A50698"/>
    <w:rsid w:val="00A8047B"/>
    <w:rsid w:val="00A9421B"/>
    <w:rsid w:val="00AA7EC0"/>
    <w:rsid w:val="00AB0B89"/>
    <w:rsid w:val="00AC39CA"/>
    <w:rsid w:val="00AD323F"/>
    <w:rsid w:val="00AD57AB"/>
    <w:rsid w:val="00AD6628"/>
    <w:rsid w:val="00B03568"/>
    <w:rsid w:val="00B14D53"/>
    <w:rsid w:val="00B274E1"/>
    <w:rsid w:val="00B277E3"/>
    <w:rsid w:val="00B36974"/>
    <w:rsid w:val="00B379F5"/>
    <w:rsid w:val="00B43024"/>
    <w:rsid w:val="00B51660"/>
    <w:rsid w:val="00B55307"/>
    <w:rsid w:val="00B641FA"/>
    <w:rsid w:val="00B71B76"/>
    <w:rsid w:val="00B85B8D"/>
    <w:rsid w:val="00BA2D5A"/>
    <w:rsid w:val="00BA609A"/>
    <w:rsid w:val="00BA7D85"/>
    <w:rsid w:val="00BC7764"/>
    <w:rsid w:val="00BD0895"/>
    <w:rsid w:val="00BF4675"/>
    <w:rsid w:val="00C006A4"/>
    <w:rsid w:val="00C21612"/>
    <w:rsid w:val="00C26163"/>
    <w:rsid w:val="00C27752"/>
    <w:rsid w:val="00C61002"/>
    <w:rsid w:val="00C7177F"/>
    <w:rsid w:val="00C76B54"/>
    <w:rsid w:val="00C76BB9"/>
    <w:rsid w:val="00C83691"/>
    <w:rsid w:val="00C93134"/>
    <w:rsid w:val="00C97C27"/>
    <w:rsid w:val="00CA0A47"/>
    <w:rsid w:val="00CA4D1A"/>
    <w:rsid w:val="00CB2DEC"/>
    <w:rsid w:val="00CC1D3A"/>
    <w:rsid w:val="00CC2F46"/>
    <w:rsid w:val="00CE2970"/>
    <w:rsid w:val="00CF11AD"/>
    <w:rsid w:val="00D078E8"/>
    <w:rsid w:val="00D13AAB"/>
    <w:rsid w:val="00D34E38"/>
    <w:rsid w:val="00D46159"/>
    <w:rsid w:val="00D46181"/>
    <w:rsid w:val="00D51FA2"/>
    <w:rsid w:val="00D7124E"/>
    <w:rsid w:val="00DB7D8F"/>
    <w:rsid w:val="00DC2A31"/>
    <w:rsid w:val="00DC7DB0"/>
    <w:rsid w:val="00DD760F"/>
    <w:rsid w:val="00DE395B"/>
    <w:rsid w:val="00E14C5E"/>
    <w:rsid w:val="00E16CC1"/>
    <w:rsid w:val="00E25C35"/>
    <w:rsid w:val="00E27D74"/>
    <w:rsid w:val="00E546C8"/>
    <w:rsid w:val="00E67CF0"/>
    <w:rsid w:val="00E702C1"/>
    <w:rsid w:val="00E70A97"/>
    <w:rsid w:val="00E747F4"/>
    <w:rsid w:val="00E8115E"/>
    <w:rsid w:val="00E83E35"/>
    <w:rsid w:val="00EB6F2F"/>
    <w:rsid w:val="00ED2DBE"/>
    <w:rsid w:val="00ED4BB9"/>
    <w:rsid w:val="00F07CEC"/>
    <w:rsid w:val="00F209D9"/>
    <w:rsid w:val="00F37009"/>
    <w:rsid w:val="00F6601E"/>
    <w:rsid w:val="00F673FA"/>
    <w:rsid w:val="00F67943"/>
    <w:rsid w:val="00F67FC0"/>
    <w:rsid w:val="00F809D7"/>
    <w:rsid w:val="00F84125"/>
    <w:rsid w:val="00F92F3C"/>
    <w:rsid w:val="00F94F11"/>
    <w:rsid w:val="00FD22C5"/>
    <w:rsid w:val="00FE1F79"/>
    <w:rsid w:val="00FE5C21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table" w:customStyle="1" w:styleId="Tblzatrcsosvilgos1">
    <w:name w:val="Táblázat (rácsos) – világos1"/>
    <w:basedOn w:val="Normltblzat"/>
    <w:next w:val="Tblzatrcsosvilgos"/>
    <w:uiPriority w:val="40"/>
    <w:rsid w:val="00D51F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D51F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391C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gikonyvek.hu/kiadas/rejtett-dimenziok-3-1987-gondolat?gclid=Cj0KCQjw1dGJBhD4ARIsANb6OdmwVNJ8PEJ1XSVlWEc_uBm9YcT9zAF_7Of9lV8nFxpOJ1cGSVZ-8TsaAix7EALw_wcB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84B15-6D7F-4163-96CC-833197B47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8A9A16-FA67-42BC-BFF2-B75841815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90968-F4D9-4F7F-B27D-7BC5A5F545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00A730-C427-4B78-AF52-1D33E8A276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2079</TotalTime>
  <Pages>5</Pages>
  <Words>1081</Words>
  <Characters>7828</Characters>
  <Application>Microsoft Office Word</Application>
  <DocSecurity>0</DocSecurity>
  <Lines>321</Lines>
  <Paragraphs>174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Tamás Rácz</cp:lastModifiedBy>
  <cp:revision>20</cp:revision>
  <cp:lastPrinted>2021-09-06T06:30:00Z</cp:lastPrinted>
  <dcterms:created xsi:type="dcterms:W3CDTF">2022-09-04T22:19:00Z</dcterms:created>
  <dcterms:modified xsi:type="dcterms:W3CDTF">2024-08-25T16:47:00Z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  <property fmtid="{D5CDD505-2E9C-101B-9397-08002B2CF9AE}" pid="3" name="GrammarlyDocumentId">
    <vt:lpwstr>8a58c807ca2b2648cd005228ffc48e3909f34b38ca7045782517c7985ff92cb7</vt:lpwstr>
  </property>
</Properties>
</file>