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1ADA9D27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35D7D">
        <w:rPr>
          <w:lang w:val="en-US"/>
        </w:rPr>
        <w:t>202</w:t>
      </w:r>
      <w:r w:rsidR="00454F61">
        <w:rPr>
          <w:lang w:val="en-US"/>
        </w:rPr>
        <w:t>4</w:t>
      </w:r>
      <w:r w:rsidR="00647A74" w:rsidRPr="00CE73E0">
        <w:rPr>
          <w:lang w:val="en-US"/>
        </w:rPr>
        <w:t>/</w:t>
      </w:r>
      <w:r w:rsidR="00D35D7D">
        <w:rPr>
          <w:lang w:val="en-US"/>
        </w:rPr>
        <w:t>202</w:t>
      </w:r>
      <w:r w:rsidR="00454F61">
        <w:rPr>
          <w:lang w:val="en-US"/>
        </w:rPr>
        <w:t>5</w:t>
      </w:r>
      <w:r w:rsidRPr="00CE73E0">
        <w:rPr>
          <w:lang w:val="en-US"/>
        </w:rPr>
        <w:t xml:space="preserve"> </w:t>
      </w:r>
      <w:r w:rsidR="00D35D7D">
        <w:rPr>
          <w:lang w:val="en-US"/>
        </w:rPr>
        <w:t>I.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637494" w:rsidRPr="005742C0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7AB80E61" w:rsidR="00AD4BC7" w:rsidRPr="005742C0" w:rsidRDefault="005742C0" w:rsidP="005742C0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5ECD360E" w:rsidR="00AD4BC7" w:rsidRPr="005742C0" w:rsidRDefault="00D35D7D" w:rsidP="005742C0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Építés, kivitelezés, technológia</w:t>
            </w:r>
          </w:p>
        </w:tc>
      </w:tr>
      <w:tr w:rsidR="00637494" w:rsidRPr="005742C0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4A47AE5B" w:rsidR="00AD4BC7" w:rsidRPr="00084CCF" w:rsidRDefault="00D35D7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i w:val="0"/>
              </w:rPr>
              <w:t>MSM055MN</w:t>
            </w:r>
          </w:p>
        </w:tc>
      </w:tr>
      <w:tr w:rsidR="00637494" w:rsidRPr="005742C0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Heti óraszá</w:t>
            </w:r>
            <w:r w:rsidR="003A57DC" w:rsidRPr="005742C0">
              <w:rPr>
                <w:rFonts w:asciiTheme="majorHAnsi" w:hAnsiTheme="majorHAnsi"/>
                <w:b/>
                <w:i w:val="0"/>
                <w:color w:val="auto"/>
              </w:rPr>
              <w:t>m</w:t>
            </w: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:</w:t>
            </w:r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 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ea</w:t>
            </w:r>
            <w:proofErr w:type="spellEnd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gy</w:t>
            </w:r>
            <w:proofErr w:type="spellEnd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63EFB637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1/1/0</w:t>
            </w:r>
          </w:p>
        </w:tc>
      </w:tr>
      <w:tr w:rsidR="00637494" w:rsidRPr="005742C0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DAAF4C3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3</w:t>
            </w:r>
          </w:p>
        </w:tc>
      </w:tr>
      <w:tr w:rsidR="00637494" w:rsidRPr="005742C0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Szak(</w:t>
            </w:r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44CC6749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i w:val="0"/>
              </w:rPr>
              <w:t>Építész Mesterképzési Szak (</w:t>
            </w:r>
            <w:proofErr w:type="spellStart"/>
            <w:r w:rsidRPr="00084CCF">
              <w:rPr>
                <w:rStyle w:val="None"/>
                <w:i w:val="0"/>
              </w:rPr>
              <w:t>MsC</w:t>
            </w:r>
            <w:proofErr w:type="spellEnd"/>
            <w:r w:rsidRPr="00084CCF">
              <w:rPr>
                <w:rStyle w:val="None"/>
                <w:i w:val="0"/>
              </w:rPr>
              <w:t xml:space="preserve">), </w:t>
            </w:r>
            <w:r w:rsidRPr="00084CCF">
              <w:rPr>
                <w:rFonts w:ascii="Segoe UI" w:hAnsi="Segoe UI" w:cs="Segoe UI"/>
                <w:i w:val="0"/>
                <w:color w:val="4A4A4A"/>
                <w:shd w:val="clear" w:color="auto" w:fill="FFFFFF"/>
              </w:rPr>
              <w:t>Építészmérnöki osztatlan</w:t>
            </w:r>
          </w:p>
        </w:tc>
      </w:tr>
      <w:tr w:rsidR="00637494" w:rsidRPr="005742C0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29FAA99" w:rsidR="00AD4BC7" w:rsidRPr="00084CCF" w:rsidRDefault="001E6177" w:rsidP="00B40C80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iCs w:val="0"/>
                <w:color w:val="auto"/>
              </w:rPr>
              <w:t>nappali</w:t>
            </w:r>
          </w:p>
        </w:tc>
      </w:tr>
      <w:tr w:rsidR="00637494" w:rsidRPr="005742C0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8414AE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i w:val="0"/>
              </w:rPr>
              <w:t>vizsga (v)</w:t>
            </w:r>
          </w:p>
        </w:tc>
      </w:tr>
      <w:tr w:rsidR="00637494" w:rsidRPr="005742C0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B075323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őszi</w:t>
            </w:r>
          </w:p>
        </w:tc>
      </w:tr>
      <w:tr w:rsidR="00637494" w:rsidRPr="005742C0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Előzetes </w:t>
            </w: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követelmény(</w:t>
            </w:r>
            <w:proofErr w:type="spellStart"/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ek</w:t>
            </w:r>
            <w:proofErr w:type="spell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6DC421E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-</w:t>
            </w:r>
          </w:p>
        </w:tc>
      </w:tr>
      <w:tr w:rsidR="00637494" w:rsidRPr="005742C0" w14:paraId="1B01C63A" w14:textId="77777777" w:rsidTr="0069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Oktató </w:t>
            </w: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tanszék(</w:t>
            </w:r>
            <w:proofErr w:type="spellStart"/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ek</w:t>
            </w:r>
            <w:proofErr w:type="spell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4420C455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637494" w:rsidRPr="005742C0" w14:paraId="1B01C63D" w14:textId="77777777" w:rsidTr="00696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right w:val="nil"/>
            </w:tcBorders>
          </w:tcPr>
          <w:p w14:paraId="1B01C63B" w14:textId="0C991368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Tárgyfelelős</w:t>
            </w:r>
            <w:r w:rsidR="00A72E36"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Borders>
              <w:left w:val="nil"/>
            </w:tcBorders>
          </w:tcPr>
          <w:p w14:paraId="1B01C63C" w14:textId="716212FA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637494" w:rsidRPr="00696BC5" w14:paraId="1B01C640" w14:textId="77777777" w:rsidTr="00084C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B01C63E" w14:textId="2FA80477" w:rsidR="006643D3" w:rsidRPr="00696BC5" w:rsidRDefault="00C17094" w:rsidP="00B40C80">
            <w:pPr>
              <w:rPr>
                <w:rFonts w:asciiTheme="majorHAnsi" w:hAnsiTheme="majorHAnsi"/>
                <w:bCs w:val="0"/>
                <w:i w:val="0"/>
                <w:color w:val="auto"/>
              </w:rPr>
            </w:pPr>
            <w:r w:rsidRPr="00696BC5">
              <w:rPr>
                <w:rFonts w:asciiTheme="majorHAnsi" w:hAnsiTheme="majorHAnsi"/>
                <w:bCs w:val="0"/>
                <w:i w:val="0"/>
                <w:color w:val="auto"/>
              </w:rPr>
              <w:t>Oktatók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1B01C63F" w14:textId="299D6806" w:rsidR="006643D3" w:rsidRPr="00084CCF" w:rsidRDefault="001E6177" w:rsidP="00084CCF">
            <w:pPr>
              <w:jc w:val="left"/>
              <w:rPr>
                <w:rFonts w:asciiTheme="majorHAnsi" w:hAnsiTheme="majorHAnsi"/>
                <w:b w:val="0"/>
                <w:bCs w:val="0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b w:val="0"/>
                <w:bCs w:val="0"/>
                <w:i w:val="0"/>
                <w:color w:val="auto"/>
              </w:rPr>
              <w:t>Turi Tamás, egyetemi tanársegéd</w:t>
            </w: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2B44CC06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1E68661C" w:rsidR="00BE0BC5" w:rsidRPr="00637494" w:rsidRDefault="001E6177" w:rsidP="00637494">
      <w:pPr>
        <w:shd w:val="clear" w:color="auto" w:fill="DFDFDF" w:themeFill="background2" w:themeFillShade="E6"/>
      </w:pPr>
      <w:r w:rsidRPr="00A77ADE">
        <w:t xml:space="preserve">A tárgy keretén belül a hallgatók megismerkednek a </w:t>
      </w:r>
      <w:r w:rsidRPr="00D928EB">
        <w:t xml:space="preserve">munkahelyi </w:t>
      </w:r>
      <w:proofErr w:type="gramStart"/>
      <w:r>
        <w:t>organizáció</w:t>
      </w:r>
      <w:proofErr w:type="gramEnd"/>
      <w:r w:rsidRPr="00D928EB">
        <w:t xml:space="preserve"> </w:t>
      </w:r>
      <w:r>
        <w:t>fogalmával,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az építési helyszín berendezési kérdései, a beruházási ismeretek, a munkahely irányítási kérdései, és műszaki </w:t>
      </w:r>
      <w:proofErr w:type="gramStart"/>
      <w:r w:rsidRPr="00D928EB">
        <w:t>adminisztrációja</w:t>
      </w:r>
      <w:proofErr w:type="gramEnd"/>
      <w:r w:rsidRPr="00D928EB">
        <w:t xml:space="preserve"> kerülnek ismertetésre. A fentieken belül megismerkednek a tantárgyat felvett hallgatók az </w:t>
      </w:r>
      <w:proofErr w:type="gramStart"/>
      <w:r w:rsidRPr="00D928EB">
        <w:t>organizációs</w:t>
      </w:r>
      <w:proofErr w:type="gramEnd"/>
      <w:r w:rsidRPr="00D928EB">
        <w:t xml:space="preserve"> ütemterv készítésének gyakorlati kérdéseivel, az építési helyszín kialakításának gyakorlati problémáival, a felelős műszaki vezető és építésvezető feladataival, az építés</w:t>
      </w:r>
      <w:r>
        <w:t>i napló vezetésének kérdéseivel</w:t>
      </w:r>
      <w:r w:rsidRPr="00A77ADE">
        <w:t>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61E65165" w14:textId="0CB942CD" w:rsidR="001E6177" w:rsidRPr="00637494" w:rsidRDefault="001E6177" w:rsidP="00637494">
      <w:pPr>
        <w:shd w:val="clear" w:color="auto" w:fill="DFDFDF" w:themeFill="background2" w:themeFillShade="E6"/>
        <w:jc w:val="left"/>
      </w:pPr>
      <w:r w:rsidRPr="00D928EB">
        <w:t xml:space="preserve">A műszaki, gazdasági és irányítási folyamatok tervezésének megismerése (folyamatszervezés, folyamatmenedzsment), mely a hallgatók számára a különböző szervezési </w:t>
      </w:r>
      <w:proofErr w:type="gramStart"/>
      <w:r w:rsidRPr="00D928EB">
        <w:t>dokumentumok</w:t>
      </w:r>
      <w:proofErr w:type="gramEnd"/>
      <w:r w:rsidRPr="00D928EB">
        <w:t xml:space="preserve"> kidolgozásán keresztül válik a megvalósítás eszköztárának részeivé. A téma a hazai és nemzetközi szakirodalomra épül és teljes mértékig figyelembe veszi a hazai tervezési dokumentálási gyakorlatot. A hallgatók </w:t>
      </w:r>
      <w:r>
        <w:t>el</w:t>
      </w:r>
      <w:r w:rsidRPr="00D928EB">
        <w:t>sajá</w:t>
      </w:r>
      <w:r>
        <w:t>títják</w:t>
      </w:r>
      <w:r w:rsidRPr="00D928EB">
        <w:t xml:space="preserve"> a térbeli szervezéssel kapcsolatos tudnivalókat, ismerjék meg a kivitelezés irányításával és lebonyolításával kapcsolatos teendőket, valamint a beruházásokkal kapcsolatos ismereteket.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C4CD03B" w14:textId="1D653AA7" w:rsidR="00FC409A" w:rsidRDefault="00FC409A" w:rsidP="00FC409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a térbeli </w:t>
            </w:r>
            <w:proofErr w:type="gramStart"/>
            <w:r>
              <w:t>organizáció</w:t>
            </w:r>
            <w:proofErr w:type="gramEnd"/>
            <w:r>
              <w:t xml:space="preserve"> témáját öleli fel. A hallgatók megtapasztalhatják egy nagyobb léptékű beruházás térbeli </w:t>
            </w:r>
            <w:proofErr w:type="gramStart"/>
            <w:r>
              <w:t>organizációjának</w:t>
            </w:r>
            <w:proofErr w:type="gramEnd"/>
            <w:r>
              <w:t xml:space="preserve"> feladatait, különböző építési helyszínekhez igazodva. A feladathoz az alapképzésben építésszervezés témakörben elkészített feladatok felhasználásra kerülnek, így a hallgató egészen a költségtervezéstől </w:t>
            </w:r>
            <w:proofErr w:type="gramStart"/>
            <w:r>
              <w:t>a</w:t>
            </w:r>
            <w:proofErr w:type="gramEnd"/>
            <w:r>
              <w:t xml:space="preserve"> építési helyszín elemeinek a meghatározásáig végigkísér egy teljes folyamatot.</w:t>
            </w:r>
          </w:p>
          <w:p w14:paraId="39DD5534" w14:textId="7C8238EE" w:rsidR="00FC409A" w:rsidRDefault="00FC409A" w:rsidP="00FC409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 előadások alkalmával a hallgatók megismerkednek a térbeli szervezés szerepével a beruházási folyamatban, megismerik a munkahely kialakítását befolyásoló tényezőket és </w:t>
            </w:r>
            <w:proofErr w:type="gramStart"/>
            <w:r>
              <w:t>organizációs</w:t>
            </w:r>
            <w:proofErr w:type="gramEnd"/>
            <w:r>
              <w:t xml:space="preserve"> tervfejtákat, valamint a termelésszervezés különböző fajtáit és ábrázolási módjait.</w:t>
            </w:r>
            <w:r w:rsidR="00454F61">
              <w:t xml:space="preserve"> </w:t>
            </w:r>
            <w:r>
              <w:t xml:space="preserve">A félév második felében az építéshelyi irányítás fogalmait, </w:t>
            </w:r>
            <w:proofErr w:type="gramStart"/>
            <w:r>
              <w:t>résztvevőit</w:t>
            </w:r>
            <w:proofErr w:type="gramEnd"/>
            <w:r>
              <w:t xml:space="preserve"> szerepüket és az ezzel kapcsolatos elektronikus épít</w:t>
            </w:r>
            <w:r w:rsidR="00454F61">
              <w:t>és</w:t>
            </w:r>
            <w:r>
              <w:t>ügy rendszereit ismerhetik meg.</w:t>
            </w:r>
          </w:p>
          <w:p w14:paraId="2B452320" w14:textId="55EA2568" w:rsidR="00FC409A" w:rsidRPr="00576376" w:rsidRDefault="00FC409A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674129C1" w14:textId="0C2CEA3E" w:rsidR="00FC409A" w:rsidRPr="005742C0" w:rsidRDefault="00FC409A" w:rsidP="005742C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</w:rPr>
            </w:pPr>
            <w:r>
              <w:t xml:space="preserve">A gyakorlati órák keretében az elsajátított elméleti tudás alkalmazására kerül sor. Egyéni műszaki feladat elkészítése </w:t>
            </w:r>
            <w:proofErr w:type="gramStart"/>
            <w:r>
              <w:t>organizációs</w:t>
            </w:r>
            <w:proofErr w:type="gramEnd"/>
            <w:r>
              <w:t xml:space="preserve"> terv formájában, az oktató által irányított paraméterek alapján. Organizációs elrendezési vázlattervek készítése, majd az építési helyszín pontos eleminek meghatározása után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="00454F61">
              <w:t>organizációs</w:t>
            </w:r>
            <w:r>
              <w:t xml:space="preserve"> terv véglegesítése.</w:t>
            </w:r>
          </w:p>
          <w:p w14:paraId="49EBBB23" w14:textId="77777777" w:rsidR="00FC409A" w:rsidRDefault="00FC409A" w:rsidP="00FC409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feladatok, követelmények kiadása a tematika szerint történik, melyek az előadás </w:t>
            </w:r>
            <w:proofErr w:type="spellStart"/>
            <w:r>
              <w:t>anyagaival</w:t>
            </w:r>
            <w:proofErr w:type="spellEnd"/>
            <w:r>
              <w:t xml:space="preserve">, segédletekkel egyetemben a tantárgy </w:t>
            </w:r>
            <w:proofErr w:type="spellStart"/>
            <w:r w:rsidRPr="00991FC9">
              <w:rPr>
                <w:b/>
              </w:rPr>
              <w:t>Neptun</w:t>
            </w:r>
            <w:proofErr w:type="spellEnd"/>
            <w:r w:rsidRPr="00991FC9">
              <w:rPr>
                <w:b/>
              </w:rPr>
              <w:t xml:space="preserve"> </w:t>
            </w:r>
            <w:proofErr w:type="spellStart"/>
            <w:r w:rsidRPr="00991FC9">
              <w:rPr>
                <w:b/>
              </w:rPr>
              <w:t>Meet</w:t>
            </w:r>
            <w:proofErr w:type="spellEnd"/>
            <w:r w:rsidRPr="00991FC9">
              <w:rPr>
                <w:b/>
              </w:rPr>
              <w:t xml:space="preserve"> Street</w:t>
            </w:r>
            <w:r>
              <w:t xml:space="preserve"> felületére feltöltésre kerülnek. A tantárgyhoz kapcsolódó </w:t>
            </w:r>
            <w:proofErr w:type="gramStart"/>
            <w:r>
              <w:t>információk</w:t>
            </w:r>
            <w:proofErr w:type="gramEnd"/>
            <w:r>
              <w:t xml:space="preserve"> ugyancsak ezen a felületen lesznek elérhetőek.</w:t>
            </w: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04271663" w:rsidR="005742C0" w:rsidRPr="00FC409A" w:rsidRDefault="005742C0" w:rsidP="0024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0C0393F5" w14:textId="77777777" w:rsidR="005742C0" w:rsidRDefault="005742C0" w:rsidP="00A606E4">
      <w:pPr>
        <w:pStyle w:val="Cmsor2"/>
        <w:rPr>
          <w:b/>
          <w:bCs/>
        </w:rPr>
      </w:pPr>
    </w:p>
    <w:p w14:paraId="30E9321D" w14:textId="7CF632B0" w:rsidR="00A606E4" w:rsidRPr="00040E69" w:rsidRDefault="00A606E4" w:rsidP="00A606E4">
      <w:pPr>
        <w:pStyle w:val="Cmsor2"/>
        <w:rPr>
          <w:bCs/>
          <w:sz w:val="24"/>
          <w:szCs w:val="24"/>
        </w:rPr>
      </w:pPr>
      <w:r w:rsidRPr="00040E69">
        <w:rPr>
          <w:bCs/>
          <w:sz w:val="24"/>
          <w:szCs w:val="24"/>
        </w:rPr>
        <w:t>Oktatási módszer</w:t>
      </w:r>
    </w:p>
    <w:p w14:paraId="7D3449F0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A tantárgy folyamatos kommunikáción alapszik az oktató és a hallgatók között. Vizuális - verbális eszközökkel, folyamatos kommunikációval, egyéni és csapatmunkával, mintafeladatok bemutatásával.</w:t>
      </w:r>
    </w:p>
    <w:p w14:paraId="5A05805C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</w:p>
    <w:p w14:paraId="201A3326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Módszer:</w:t>
      </w:r>
    </w:p>
    <w:p w14:paraId="2828F799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1. folyamatos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46AF644D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51A7AEE5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3. önálló otthoni munka </w:t>
      </w:r>
    </w:p>
    <w:p w14:paraId="28ED67A0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4. önálló kutatás, adatgyűjtés, elemzés</w:t>
      </w:r>
    </w:p>
    <w:p w14:paraId="36AD3633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5. önálló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a tárgy oktatójától független szakemberek bevonásával</w:t>
      </w:r>
    </w:p>
    <w:p w14:paraId="644352AD" w14:textId="77777777" w:rsidR="00576376" w:rsidRDefault="00576376" w:rsidP="00576376">
      <w:pPr>
        <w:rPr>
          <w:lang w:val="en-US"/>
        </w:rPr>
      </w:pPr>
    </w:p>
    <w:p w14:paraId="364ACF07" w14:textId="77777777" w:rsidR="006512EF" w:rsidRPr="00040E69" w:rsidRDefault="006512EF" w:rsidP="006512EF">
      <w:pPr>
        <w:pStyle w:val="Cmsor2"/>
        <w:rPr>
          <w:bCs/>
          <w:sz w:val="24"/>
          <w:szCs w:val="24"/>
        </w:rPr>
      </w:pPr>
      <w:proofErr w:type="gramStart"/>
      <w:r w:rsidRPr="00040E69">
        <w:rPr>
          <w:bCs/>
          <w:sz w:val="24"/>
          <w:szCs w:val="24"/>
        </w:rPr>
        <w:t>Metodika</w:t>
      </w:r>
      <w:proofErr w:type="gramEnd"/>
      <w:r w:rsidRPr="00040E69">
        <w:rPr>
          <w:bCs/>
          <w:sz w:val="24"/>
          <w:szCs w:val="24"/>
        </w:rPr>
        <w:t xml:space="preserve"> és szempontrendszer:</w:t>
      </w:r>
    </w:p>
    <w:p w14:paraId="6EF5181B" w14:textId="77777777" w:rsidR="006512EF" w:rsidRPr="003C3F71" w:rsidRDefault="006512EF" w:rsidP="006512EF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4BAAB879" w14:textId="77777777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javítása</w:t>
      </w:r>
    </w:p>
    <w:p w14:paraId="6F73CCC0" w14:textId="77777777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Beépítési mód kiválasztása</w:t>
      </w:r>
    </w:p>
    <w:p w14:paraId="4882D6F0" w14:textId="77777777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Mennyiségek meghatározása</w:t>
      </w:r>
    </w:p>
    <w:p w14:paraId="5E7C9252" w14:textId="75A00268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Tárolóterületek </w:t>
      </w:r>
      <w:r w:rsidR="00454F61">
        <w:t>meghatározása</w:t>
      </w:r>
    </w:p>
    <w:p w14:paraId="6C064B86" w14:textId="77777777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Segédüzemek kijelölése</w:t>
      </w:r>
    </w:p>
    <w:p w14:paraId="488C378F" w14:textId="77777777" w:rsidR="006512EF" w:rsidRDefault="006512EF" w:rsidP="006512E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Út és közmű ellátása kialakítás</w:t>
      </w:r>
    </w:p>
    <w:p w14:paraId="463C47BC" w14:textId="73B61929" w:rsidR="006512EF" w:rsidRDefault="006512EF" w:rsidP="006512EF">
      <w:pPr>
        <w:pStyle w:val="Nincstrkz"/>
      </w:pPr>
      <w:r w:rsidRPr="00CF11AD">
        <w:t xml:space="preserve">Minden fázist </w:t>
      </w:r>
      <w:r>
        <w:t xml:space="preserve">egyéni </w:t>
      </w:r>
      <w:r w:rsidR="00454F61">
        <w:t>szinten (hallgatók+</w:t>
      </w:r>
      <w:r w:rsidRPr="00CF11AD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1198C886" w14:textId="6237240F" w:rsidR="006512EF" w:rsidRDefault="006512EF" w:rsidP="006512EF">
      <w:pPr>
        <w:pStyle w:val="Nincstrkz"/>
      </w:pPr>
    </w:p>
    <w:p w14:paraId="2D516C43" w14:textId="77777777" w:rsidR="006512EF" w:rsidRPr="001964D7" w:rsidRDefault="006512EF" w:rsidP="006512EF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27B306EE" w14:textId="77777777" w:rsidR="006512EF" w:rsidRPr="00D67E5E" w:rsidRDefault="006512EF" w:rsidP="006512EF">
      <w:r w:rsidRPr="001964D7">
        <w:t xml:space="preserve">1_ </w:t>
      </w:r>
      <w:r>
        <w:t>Vázlattervek</w:t>
      </w:r>
      <w:r w:rsidRPr="00D67E5E">
        <w:t xml:space="preserve"> m1:500</w:t>
      </w:r>
    </w:p>
    <w:p w14:paraId="1A1DA1F8" w14:textId="77777777" w:rsidR="006512EF" w:rsidRPr="00D67E5E" w:rsidRDefault="006512EF" w:rsidP="006512EF">
      <w:r w:rsidRPr="001964D7">
        <w:t xml:space="preserve">2_ </w:t>
      </w:r>
      <w:proofErr w:type="spellStart"/>
      <w:r>
        <w:t>Átnézeti</w:t>
      </w:r>
      <w:proofErr w:type="spellEnd"/>
      <w:r>
        <w:t xml:space="preserve"> helyszínrajz</w:t>
      </w:r>
      <w:r w:rsidRPr="00D67E5E">
        <w:t xml:space="preserve"> m1:</w:t>
      </w:r>
      <w:r>
        <w:t>2</w:t>
      </w:r>
      <w:r w:rsidRPr="00D67E5E">
        <w:t>00</w:t>
      </w:r>
    </w:p>
    <w:p w14:paraId="7DDB61D6" w14:textId="77777777" w:rsidR="006512EF" w:rsidRPr="00D67E5E" w:rsidRDefault="006512EF" w:rsidP="006512EF">
      <w:r w:rsidRPr="001964D7">
        <w:t xml:space="preserve">3_ </w:t>
      </w:r>
      <w:r>
        <w:t>Mennyiségek meghatározása</w:t>
      </w:r>
    </w:p>
    <w:p w14:paraId="6445382A" w14:textId="77777777" w:rsidR="006512EF" w:rsidRPr="00D67E5E" w:rsidRDefault="006512EF" w:rsidP="006512EF">
      <w:r w:rsidRPr="001964D7">
        <w:t xml:space="preserve">4_ </w:t>
      </w:r>
      <w:r>
        <w:t>Tárolási módok meghatározása</w:t>
      </w:r>
    </w:p>
    <w:p w14:paraId="4E8892FA" w14:textId="77777777" w:rsidR="006512EF" w:rsidRPr="00D67E5E" w:rsidRDefault="006512EF" w:rsidP="006512EF">
      <w:r w:rsidRPr="001964D7">
        <w:t xml:space="preserve">5_ </w:t>
      </w:r>
      <w:r>
        <w:t>Tárolási normák és tárolási terület meghatározása</w:t>
      </w:r>
    </w:p>
    <w:p w14:paraId="687B53FD" w14:textId="44A233D2" w:rsidR="006512EF" w:rsidRDefault="006512EF" w:rsidP="006512EF">
      <w:r>
        <w:t>6._ M</w:t>
      </w:r>
      <w:r w:rsidRPr="00D67E5E">
        <w:t>űszaki leírás</w:t>
      </w:r>
    </w:p>
    <w:p w14:paraId="1DAAE81E" w14:textId="43BB4685" w:rsidR="006512EF" w:rsidRDefault="006512EF" w:rsidP="006512EF"/>
    <w:p w14:paraId="5E520293" w14:textId="77777777" w:rsidR="006512EF" w:rsidRPr="00040E69" w:rsidRDefault="006512EF" w:rsidP="006512EF">
      <w:pPr>
        <w:pStyle w:val="Cmsor2"/>
        <w:rPr>
          <w:bCs/>
          <w:sz w:val="24"/>
          <w:szCs w:val="24"/>
        </w:rPr>
      </w:pPr>
      <w:r w:rsidRPr="00040E69">
        <w:rPr>
          <w:bCs/>
          <w:sz w:val="24"/>
          <w:szCs w:val="24"/>
        </w:rPr>
        <w:t>Feladat és követelményrendszerük</w:t>
      </w:r>
    </w:p>
    <w:p w14:paraId="0B39B04D" w14:textId="77777777" w:rsidR="006512EF" w:rsidRDefault="006512EF" w:rsidP="006512EF">
      <w:pPr>
        <w:widowControl w:val="0"/>
      </w:pPr>
    </w:p>
    <w:p w14:paraId="3F2D26DB" w14:textId="77777777" w:rsidR="006512EF" w:rsidRDefault="006512EF" w:rsidP="006512EF">
      <w:pPr>
        <w:widowControl w:val="0"/>
      </w:pPr>
      <w:r>
        <w:t xml:space="preserve">A hallgatók </w:t>
      </w:r>
      <w:proofErr w:type="gramStart"/>
      <w:r>
        <w:t>organizációs</w:t>
      </w:r>
      <w:proofErr w:type="gramEnd"/>
      <w:r>
        <w:t xml:space="preserve"> tervdokumentációt készítenek a félév folyamán a már meglévő költségvetés feladatot felhasználva. A tervnek minden esetben tartalmaznia kell az oktató által megadott épületeket beépítési módot és segédüzemek számát és telepítési módját. </w:t>
      </w:r>
    </w:p>
    <w:p w14:paraId="423871D4" w14:textId="45A0457D" w:rsidR="006512EF" w:rsidRDefault="006512EF" w:rsidP="006512EF">
      <w:pPr>
        <w:widowControl w:val="0"/>
      </w:pPr>
    </w:p>
    <w:p w14:paraId="0A73BCCB" w14:textId="77777777" w:rsidR="006512EF" w:rsidRDefault="006512EF" w:rsidP="006512EF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151E6501" w14:textId="77777777" w:rsidR="006512EF" w:rsidRDefault="006512EF" w:rsidP="006512EF">
      <w:pPr>
        <w:pStyle w:val="Nincstrkz"/>
      </w:pPr>
    </w:p>
    <w:p w14:paraId="4A15A61D" w14:textId="77777777" w:rsidR="006512EF" w:rsidRPr="00136FC6" w:rsidRDefault="006512EF" w:rsidP="006512EF">
      <w:pPr>
        <w:pStyle w:val="Nincstrkz"/>
      </w:pPr>
      <w:r w:rsidRPr="00136FC6">
        <w:t xml:space="preserve">A/4 FORMÁTUMBAN dossziéban leadva. feladat megfelelő színvonalon való elkészítése. A leadott feladatoknak műszaki, esztétikai, grafikai minőséget is kell bírniuk, az értékelés során ez is szempont lesz. </w:t>
      </w:r>
    </w:p>
    <w:p w14:paraId="5E25A8AD" w14:textId="77777777" w:rsidR="00040E69" w:rsidRDefault="00040E69" w:rsidP="006512EF">
      <w:pPr>
        <w:widowControl w:val="0"/>
      </w:pPr>
    </w:p>
    <w:p w14:paraId="1635DD42" w14:textId="77777777" w:rsidR="00040E69" w:rsidRPr="00612830" w:rsidRDefault="00040E69" w:rsidP="00040E69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 a követelmények ütemezése</w:t>
      </w:r>
    </w:p>
    <w:p w14:paraId="5678BDAD" w14:textId="77777777" w:rsidR="006512EF" w:rsidRPr="00637494" w:rsidRDefault="006512EF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3DAB7111" w14:textId="433A76BC" w:rsidR="00565C4F" w:rsidRDefault="00565C4F" w:rsidP="00565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A félévi követelményrendszer ismertetése</w:t>
            </w:r>
            <w:r>
              <w:rPr>
                <w:sz w:val="16"/>
                <w:szCs w:val="16"/>
              </w:rPr>
              <w:t>.</w:t>
            </w:r>
          </w:p>
          <w:p w14:paraId="409C9E1E" w14:textId="751D6706" w:rsidR="00EC5287" w:rsidRPr="00637494" w:rsidRDefault="00565C4F" w:rsidP="00565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>Térbeli szervezés az építőiparban.</w:t>
            </w:r>
          </w:p>
        </w:tc>
        <w:tc>
          <w:tcPr>
            <w:tcW w:w="1985" w:type="dxa"/>
          </w:tcPr>
          <w:p w14:paraId="536ACA80" w14:textId="5F620B13" w:rsidR="00EC5287" w:rsidRPr="00637494" w:rsidRDefault="00565C4F" w:rsidP="00565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2E77607" w14:textId="5631621C" w:rsidR="00EC5287" w:rsidRPr="00637494" w:rsidRDefault="00565C4F" w:rsidP="00565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A7C91A" w14:textId="49AA4B54" w:rsidR="00EC5287" w:rsidRPr="00637494" w:rsidRDefault="00565C4F" w:rsidP="00565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77777777" w:rsidR="00EC5287" w:rsidRPr="00637494" w:rsidRDefault="00EC5287" w:rsidP="0056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C2410F4" w14:textId="77777777" w:rsidR="00EC5287" w:rsidRPr="00637494" w:rsidRDefault="00EC5287" w:rsidP="0056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EAB32D6" w14:textId="77777777" w:rsidR="00EC5287" w:rsidRPr="00637494" w:rsidRDefault="00EC5287" w:rsidP="0056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56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2EF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6512EF" w:rsidRPr="00637494" w:rsidRDefault="006512EF" w:rsidP="006512EF">
            <w:r w:rsidRPr="00637494">
              <w:t>3.</w:t>
            </w:r>
          </w:p>
        </w:tc>
        <w:tc>
          <w:tcPr>
            <w:tcW w:w="3827" w:type="dxa"/>
          </w:tcPr>
          <w:p w14:paraId="0929C8F1" w14:textId="34E9EC87" w:rsidR="006512EF" w:rsidRPr="00A4054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Építőipar sajátosságai, iparosítás az építőiparban.</w:t>
            </w:r>
          </w:p>
          <w:p w14:paraId="63769095" w14:textId="230E75E2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>A folyamatos termelésszervezés feltételei, módszerei</w:t>
            </w:r>
            <w:proofErr w:type="gramStart"/>
            <w:r w:rsidRPr="00A405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985" w:type="dxa"/>
          </w:tcPr>
          <w:p w14:paraId="5695884F" w14:textId="2283915B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19B12EB" w14:textId="6D5962C8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531A180" w14:textId="192F9170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6512EF" w:rsidRPr="00637494" w:rsidRDefault="006512EF" w:rsidP="006512EF">
            <w:r w:rsidRPr="00637494">
              <w:t>4.</w:t>
            </w:r>
          </w:p>
        </w:tc>
        <w:tc>
          <w:tcPr>
            <w:tcW w:w="3827" w:type="dxa"/>
          </w:tcPr>
          <w:p w14:paraId="74EA28E9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307731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597915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2EF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6512EF" w:rsidRPr="00637494" w:rsidRDefault="006512EF" w:rsidP="006512EF">
            <w:r w:rsidRPr="00637494">
              <w:t>5.</w:t>
            </w:r>
          </w:p>
        </w:tc>
        <w:tc>
          <w:tcPr>
            <w:tcW w:w="3827" w:type="dxa"/>
          </w:tcPr>
          <w:p w14:paraId="5A98DCB8" w14:textId="77777777" w:rsidR="006512EF" w:rsidRPr="00A4054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Építéshelyi irányítás fogalma, szervezeti formái. </w:t>
            </w:r>
          </w:p>
          <w:p w14:paraId="08DC57AD" w14:textId="355866FF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544">
              <w:rPr>
                <w:sz w:val="16"/>
                <w:szCs w:val="16"/>
              </w:rPr>
              <w:t>Az építőipari kivitelezési tevékenység résztvevői és szerepük.</w:t>
            </w:r>
          </w:p>
        </w:tc>
        <w:tc>
          <w:tcPr>
            <w:tcW w:w="1985" w:type="dxa"/>
          </w:tcPr>
          <w:p w14:paraId="081C3D20" w14:textId="7A4BD759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E61ADB9" w14:textId="0D50A5BA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52556B" w14:textId="69F28ADD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6512EF" w:rsidRPr="00637494" w:rsidRDefault="006512EF" w:rsidP="006512EF">
            <w:r w:rsidRPr="00637494">
              <w:lastRenderedPageBreak/>
              <w:t>6.</w:t>
            </w:r>
          </w:p>
        </w:tc>
        <w:tc>
          <w:tcPr>
            <w:tcW w:w="3827" w:type="dxa"/>
          </w:tcPr>
          <w:p w14:paraId="379FC107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6BCFEF7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B8DFFE8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F3A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164F3A" w:rsidRPr="00637494" w:rsidRDefault="00164F3A" w:rsidP="00164F3A">
            <w:r w:rsidRPr="00637494">
              <w:t>7.</w:t>
            </w:r>
          </w:p>
        </w:tc>
        <w:tc>
          <w:tcPr>
            <w:tcW w:w="3827" w:type="dxa"/>
          </w:tcPr>
          <w:p w14:paraId="185B080B" w14:textId="35B5A348" w:rsidR="00164F3A" w:rsidRPr="00164F3A" w:rsidRDefault="00164F3A" w:rsidP="00164F3A">
            <w:pPr>
              <w:tabs>
                <w:tab w:val="left" w:pos="13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A műszaki átadás-átvételi eljárás. Műszaki ellenőri feladatkör, jogai, feladatai. Építéshelyi műszaki </w:t>
            </w:r>
            <w:proofErr w:type="gramStart"/>
            <w:r w:rsidRPr="00A40544">
              <w:rPr>
                <w:sz w:val="16"/>
                <w:szCs w:val="16"/>
              </w:rPr>
              <w:t>adminisztráció</w:t>
            </w:r>
            <w:proofErr w:type="gramEnd"/>
            <w:r w:rsidRPr="00A405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985" w:type="dxa"/>
          </w:tcPr>
          <w:p w14:paraId="775052B4" w14:textId="52D7E607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5F81B2E2" w14:textId="6C4CF507" w:rsidR="00164F3A" w:rsidRPr="00565C4F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0DB86CBC" w14:textId="160A1F16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oktatási hét</w:t>
            </w:r>
          </w:p>
        </w:tc>
      </w:tr>
      <w:tr w:rsidR="00164F3A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164F3A" w:rsidRPr="00637494" w:rsidRDefault="00164F3A" w:rsidP="00164F3A">
            <w:r w:rsidRPr="00637494">
              <w:t>8.</w:t>
            </w:r>
          </w:p>
        </w:tc>
        <w:tc>
          <w:tcPr>
            <w:tcW w:w="3827" w:type="dxa"/>
          </w:tcPr>
          <w:p w14:paraId="5A143ADC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F3A" w:rsidRPr="00637494" w14:paraId="6DC517B9" w14:textId="77777777" w:rsidTr="00B5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164F3A" w:rsidRPr="00637494" w:rsidRDefault="00164F3A" w:rsidP="00164F3A">
            <w:r w:rsidRPr="00637494">
              <w:t>9.</w:t>
            </w:r>
          </w:p>
        </w:tc>
        <w:tc>
          <w:tcPr>
            <w:tcW w:w="9639" w:type="dxa"/>
            <w:gridSpan w:val="4"/>
          </w:tcPr>
          <w:p w14:paraId="545C235A" w14:textId="490F10F2" w:rsidR="00164F3A" w:rsidRPr="00164F3A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4F3A">
              <w:rPr>
                <w:b/>
              </w:rPr>
              <w:t>ŐSZI SZÜNET</w:t>
            </w:r>
          </w:p>
        </w:tc>
      </w:tr>
      <w:tr w:rsidR="00164F3A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164F3A" w:rsidRPr="00637494" w:rsidRDefault="00164F3A" w:rsidP="00164F3A">
            <w:r w:rsidRPr="00637494">
              <w:t>10.</w:t>
            </w:r>
          </w:p>
        </w:tc>
        <w:tc>
          <w:tcPr>
            <w:tcW w:w="3827" w:type="dxa"/>
          </w:tcPr>
          <w:p w14:paraId="50E7F400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887465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E64313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F3A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164F3A" w:rsidRPr="00637494" w:rsidRDefault="00164F3A" w:rsidP="00164F3A">
            <w:r w:rsidRPr="00637494">
              <w:t>11.</w:t>
            </w:r>
          </w:p>
        </w:tc>
        <w:tc>
          <w:tcPr>
            <w:tcW w:w="3827" w:type="dxa"/>
          </w:tcPr>
          <w:p w14:paraId="3ED50F25" w14:textId="77777777" w:rsidR="00164F3A" w:rsidRPr="00A4054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 xml:space="preserve">Beruházás fogalma, csoportosítása, folyamata, részei. </w:t>
            </w:r>
          </w:p>
          <w:p w14:paraId="6AF85C7E" w14:textId="0EB2D968" w:rsidR="00164F3A" w:rsidRPr="006512EF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0544">
              <w:rPr>
                <w:sz w:val="16"/>
                <w:szCs w:val="16"/>
              </w:rPr>
              <w:t>Beruházások előkészítése, résztvevői.</w:t>
            </w:r>
          </w:p>
        </w:tc>
        <w:tc>
          <w:tcPr>
            <w:tcW w:w="1985" w:type="dxa"/>
          </w:tcPr>
          <w:p w14:paraId="550148E1" w14:textId="1B25C632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D55CA5D" w14:textId="7D51865C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F411778" w14:textId="3B9C6066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164F3A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164F3A" w:rsidRPr="00637494" w:rsidRDefault="00164F3A" w:rsidP="00164F3A">
            <w:r w:rsidRPr="00637494">
              <w:t>12.</w:t>
            </w:r>
          </w:p>
        </w:tc>
        <w:tc>
          <w:tcPr>
            <w:tcW w:w="3827" w:type="dxa"/>
          </w:tcPr>
          <w:p w14:paraId="3A7993CE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164F3A" w:rsidRPr="00637494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F3A" w:rsidRPr="00637494" w14:paraId="57E11D24" w14:textId="77777777" w:rsidTr="00164F3A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164F3A" w:rsidRPr="00637494" w:rsidRDefault="00164F3A" w:rsidP="00164F3A">
            <w:r w:rsidRPr="00637494">
              <w:t>13.</w:t>
            </w:r>
          </w:p>
        </w:tc>
        <w:tc>
          <w:tcPr>
            <w:tcW w:w="3827" w:type="dxa"/>
          </w:tcPr>
          <w:p w14:paraId="59F63820" w14:textId="66A8D609" w:rsidR="00164F3A" w:rsidRPr="00164F3A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Pót ZH </w:t>
            </w:r>
          </w:p>
        </w:tc>
        <w:tc>
          <w:tcPr>
            <w:tcW w:w="1985" w:type="dxa"/>
          </w:tcPr>
          <w:p w14:paraId="4453BF11" w14:textId="54F259F9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5BD5CE69" w14:textId="3EA22AFE" w:rsidR="00164F3A" w:rsidRPr="00637494" w:rsidRDefault="00164F3A" w:rsidP="00164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Pót ZH</w:t>
            </w:r>
          </w:p>
        </w:tc>
        <w:tc>
          <w:tcPr>
            <w:tcW w:w="1985" w:type="dxa"/>
          </w:tcPr>
          <w:p w14:paraId="345C66D1" w14:textId="06DE65CD" w:rsidR="00164F3A" w:rsidRPr="00637494" w:rsidRDefault="003A35B1" w:rsidP="003A3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t>3</w:t>
            </w:r>
            <w:r>
              <w:t>. oktatási hét</w:t>
            </w:r>
          </w:p>
        </w:tc>
      </w:tr>
      <w:tr w:rsidR="00164F3A" w:rsidRPr="00637494" w14:paraId="02B54E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385888" w14:textId="42BE268F" w:rsidR="00164F3A" w:rsidRPr="00637494" w:rsidRDefault="00164F3A" w:rsidP="00164F3A">
            <w:r>
              <w:t>14.</w:t>
            </w:r>
          </w:p>
        </w:tc>
        <w:tc>
          <w:tcPr>
            <w:tcW w:w="3827" w:type="dxa"/>
          </w:tcPr>
          <w:p w14:paraId="0EA94455" w14:textId="02CA3A46" w:rsidR="00164F3A" w:rsidRPr="003A35B1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35B1">
              <w:rPr>
                <w:sz w:val="18"/>
                <w:szCs w:val="18"/>
              </w:rPr>
              <w:t>Féléves rajz feladat (</w:t>
            </w:r>
            <w:proofErr w:type="gramStart"/>
            <w:r w:rsidRPr="003A35B1">
              <w:rPr>
                <w:sz w:val="18"/>
                <w:szCs w:val="18"/>
              </w:rPr>
              <w:t>organizációs</w:t>
            </w:r>
            <w:proofErr w:type="gramEnd"/>
            <w:r w:rsidRPr="003A35B1">
              <w:rPr>
                <w:sz w:val="18"/>
                <w:szCs w:val="18"/>
              </w:rPr>
              <w:t xml:space="preserve"> terv) beadása</w:t>
            </w:r>
          </w:p>
        </w:tc>
        <w:tc>
          <w:tcPr>
            <w:tcW w:w="1985" w:type="dxa"/>
          </w:tcPr>
          <w:p w14:paraId="0EAF2C13" w14:textId="77777777" w:rsidR="00164F3A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13A9B68" w14:textId="5137E30B" w:rsidR="00164F3A" w:rsidRPr="003A35B1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35B1">
              <w:rPr>
                <w:sz w:val="18"/>
                <w:szCs w:val="18"/>
              </w:rPr>
              <w:t>feladatleadás</w:t>
            </w:r>
          </w:p>
        </w:tc>
        <w:tc>
          <w:tcPr>
            <w:tcW w:w="1985" w:type="dxa"/>
          </w:tcPr>
          <w:p w14:paraId="7068E20F" w14:textId="77777777" w:rsidR="00164F3A" w:rsidRDefault="00164F3A" w:rsidP="00164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BC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37C3CC9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  <w:r w:rsidR="003A35B1">
              <w:rPr>
                <w:rFonts w:cstheme="minorHAnsi"/>
                <w:caps/>
                <w:spacing w:val="20"/>
              </w:rPr>
              <w:t xml:space="preserve"> (páros hét)</w:t>
            </w:r>
          </w:p>
        </w:tc>
      </w:tr>
      <w:tr w:rsidR="00637494" w:rsidRPr="00637494" w14:paraId="3DA4E880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1E0D7138" w:rsidR="00FD07FE" w:rsidRPr="00637494" w:rsidRDefault="00FD07FE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FD07FE" w:rsidRPr="00637494" w:rsidRDefault="00FD07FE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FD07FE" w:rsidRPr="00637494" w:rsidRDefault="00FD07FE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EF" w:rsidRPr="00637494" w14:paraId="0B06AF13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6512EF" w:rsidRPr="00637494" w:rsidRDefault="006512EF" w:rsidP="006512EF">
            <w:r w:rsidRPr="00637494">
              <w:t>2.</w:t>
            </w:r>
          </w:p>
        </w:tc>
        <w:tc>
          <w:tcPr>
            <w:tcW w:w="3832" w:type="dxa"/>
          </w:tcPr>
          <w:p w14:paraId="6DE185F6" w14:textId="3DC19B2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 xml:space="preserve">Félév indítása, követelmények. 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>
              <w:rPr>
                <w:sz w:val="16"/>
                <w:szCs w:val="16"/>
              </w:rPr>
              <w:t xml:space="preserve"> féléves feladat kiadása</w:t>
            </w:r>
            <w:r w:rsidRPr="007366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O</w:t>
            </w:r>
            <w:r w:rsidRPr="00C97C7F">
              <w:rPr>
                <w:sz w:val="16"/>
                <w:szCs w:val="16"/>
              </w:rPr>
              <w:t>rganizációs</w:t>
            </w:r>
            <w:proofErr w:type="gramEnd"/>
            <w:r w:rsidRPr="00C97C7F">
              <w:rPr>
                <w:sz w:val="16"/>
                <w:szCs w:val="16"/>
              </w:rPr>
              <w:t xml:space="preserve"> terv alapját képező műszaki feladat és költségvetés javítása, pontosítása.</w:t>
            </w:r>
          </w:p>
        </w:tc>
        <w:tc>
          <w:tcPr>
            <w:tcW w:w="1985" w:type="dxa"/>
          </w:tcPr>
          <w:p w14:paraId="7FDD328A" w14:textId="2DB23F56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3E8C1DB" w14:textId="26FA29CF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361D3C9" w14:textId="6622B92C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28E849E6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6512EF" w:rsidRPr="00637494" w:rsidRDefault="006512EF" w:rsidP="006512EF">
            <w:r w:rsidRPr="00637494">
              <w:t>3.</w:t>
            </w:r>
          </w:p>
        </w:tc>
        <w:tc>
          <w:tcPr>
            <w:tcW w:w="3832" w:type="dxa"/>
          </w:tcPr>
          <w:p w14:paraId="650D3427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EF" w:rsidRPr="00637494" w14:paraId="4AA4DCC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6512EF" w:rsidRPr="00637494" w:rsidRDefault="006512EF" w:rsidP="006512EF">
            <w:r w:rsidRPr="00637494">
              <w:t>4.</w:t>
            </w:r>
          </w:p>
        </w:tc>
        <w:tc>
          <w:tcPr>
            <w:tcW w:w="3832" w:type="dxa"/>
          </w:tcPr>
          <w:p w14:paraId="3B3280FA" w14:textId="3C12FD34" w:rsidR="006512EF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telek méreteinek kiválasztása.</w:t>
            </w:r>
          </w:p>
          <w:p w14:paraId="1B8AC400" w14:textId="3F887C46" w:rsidR="006512EF" w:rsidRPr="00C97C7F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területen elhelyezendő anyagok mennyiségének számítása.</w:t>
            </w:r>
          </w:p>
          <w:p w14:paraId="135C8098" w14:textId="358DEAEC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Az építési helyszín elrendezési vázlatának elkészítése.</w:t>
            </w:r>
          </w:p>
        </w:tc>
        <w:tc>
          <w:tcPr>
            <w:tcW w:w="1985" w:type="dxa"/>
          </w:tcPr>
          <w:p w14:paraId="5EBDF333" w14:textId="6C0B7BB9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827DD45" w14:textId="7C70B8FB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C606F90" w14:textId="0B75697A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29058E0D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6512EF" w:rsidRPr="00637494" w:rsidRDefault="006512EF" w:rsidP="006512EF">
            <w:r w:rsidRPr="00637494">
              <w:t>5.</w:t>
            </w:r>
          </w:p>
        </w:tc>
        <w:tc>
          <w:tcPr>
            <w:tcW w:w="3832" w:type="dxa"/>
          </w:tcPr>
          <w:p w14:paraId="6661A126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A70142F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EF" w:rsidRPr="00637494" w14:paraId="6DD2615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6512EF" w:rsidRPr="00637494" w:rsidRDefault="006512EF" w:rsidP="006512EF">
            <w:r w:rsidRPr="00637494">
              <w:t>6.</w:t>
            </w:r>
          </w:p>
        </w:tc>
        <w:tc>
          <w:tcPr>
            <w:tcW w:w="3832" w:type="dxa"/>
          </w:tcPr>
          <w:p w14:paraId="60176CDA" w14:textId="3CB53852" w:rsidR="006512EF" w:rsidRPr="006512EF" w:rsidRDefault="006512EF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07834">
              <w:rPr>
                <w:sz w:val="16"/>
                <w:szCs w:val="16"/>
              </w:rPr>
              <w:t>A segédüzemek és felvonulási épületek területeinek számítása. Az anyagok tároló területeinek méretezése.</w:t>
            </w:r>
            <w:r w:rsidR="006C41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DB7C441" w14:textId="16A3B9BB" w:rsidR="006512EF" w:rsidRPr="00637494" w:rsidRDefault="00324DE3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DF0E262" w14:textId="09CE25B4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D298B50" w14:textId="44892582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1633CACF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6512EF" w:rsidRPr="00637494" w:rsidRDefault="006512EF" w:rsidP="006512EF">
            <w:r w:rsidRPr="00637494">
              <w:t>7.</w:t>
            </w:r>
          </w:p>
        </w:tc>
        <w:tc>
          <w:tcPr>
            <w:tcW w:w="3832" w:type="dxa"/>
          </w:tcPr>
          <w:p w14:paraId="5BD3D397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5B1" w:rsidRPr="00637494" w14:paraId="309BE744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3A35B1" w:rsidRPr="00637494" w:rsidRDefault="003A35B1" w:rsidP="003A35B1">
            <w:r w:rsidRPr="00637494">
              <w:t>8.</w:t>
            </w:r>
          </w:p>
        </w:tc>
        <w:tc>
          <w:tcPr>
            <w:tcW w:w="3832" w:type="dxa"/>
          </w:tcPr>
          <w:p w14:paraId="58B6C9EC" w14:textId="55AD1554" w:rsidR="003A35B1" w:rsidRPr="006512EF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ideiglenes vízellátás megoldása, vízmennyiség számítása.</w:t>
            </w:r>
            <w:r>
              <w:rPr>
                <w:sz w:val="16"/>
                <w:szCs w:val="16"/>
              </w:rPr>
              <w:t xml:space="preserve"> </w:t>
            </w:r>
            <w:r w:rsidRPr="00C97C7F">
              <w:rPr>
                <w:sz w:val="16"/>
                <w:szCs w:val="16"/>
              </w:rPr>
              <w:t>Az ideiglenes elektromos ellátás megoldása.</w:t>
            </w:r>
            <w:r w:rsidRPr="00C97C7F">
              <w:rPr>
                <w:sz w:val="16"/>
                <w:szCs w:val="16"/>
              </w:rPr>
              <w:t xml:space="preserve"> </w:t>
            </w:r>
            <w:r w:rsidRPr="00C97C7F">
              <w:rPr>
                <w:sz w:val="16"/>
                <w:szCs w:val="16"/>
              </w:rPr>
              <w:t>A felvonulási út tervezése.</w:t>
            </w:r>
          </w:p>
        </w:tc>
        <w:tc>
          <w:tcPr>
            <w:tcW w:w="1985" w:type="dxa"/>
          </w:tcPr>
          <w:p w14:paraId="776D5020" w14:textId="7B1C3A38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7A7E352" w14:textId="04F260D2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EC898D5" w14:textId="6179101C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666ABF7F" w14:textId="77777777" w:rsidTr="00E6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8D1451" w:rsidRPr="00637494" w:rsidRDefault="008D1451" w:rsidP="006512EF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62C2CE21" w14:textId="34EA1270" w:rsidR="008D1451" w:rsidRPr="008D1451" w:rsidRDefault="008D1451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6512EF" w:rsidRPr="00637494" w14:paraId="36F6531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6512EF" w:rsidRPr="00637494" w:rsidRDefault="006512EF" w:rsidP="006512EF">
            <w:r w:rsidRPr="00637494">
              <w:t>10.</w:t>
            </w:r>
          </w:p>
        </w:tc>
        <w:tc>
          <w:tcPr>
            <w:tcW w:w="3832" w:type="dxa"/>
          </w:tcPr>
          <w:p w14:paraId="6F1EED07" w14:textId="43AFA07D" w:rsidR="006512EF" w:rsidRPr="006512EF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 xml:space="preserve">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 w:rsidRPr="00C97C7F">
              <w:rPr>
                <w:sz w:val="16"/>
                <w:szCs w:val="16"/>
              </w:rPr>
              <w:t xml:space="preserve"> elrendezési terv véglegesítése</w:t>
            </w:r>
            <w:r>
              <w:rPr>
                <w:sz w:val="16"/>
                <w:szCs w:val="16"/>
              </w:rPr>
              <w:t xml:space="preserve">. </w:t>
            </w:r>
            <w:r w:rsidRPr="00C97C7F">
              <w:rPr>
                <w:sz w:val="16"/>
                <w:szCs w:val="16"/>
              </w:rPr>
              <w:t>Műszaki leírás készítése és a számítási melléklet összeállítása.</w:t>
            </w:r>
          </w:p>
        </w:tc>
        <w:tc>
          <w:tcPr>
            <w:tcW w:w="1985" w:type="dxa"/>
          </w:tcPr>
          <w:p w14:paraId="1078150A" w14:textId="10AB56CC" w:rsidR="006512EF" w:rsidRPr="00637494" w:rsidRDefault="00324DE3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9CBDEE5" w14:textId="7CF72B27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D32F538" w14:textId="313F793F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512EF" w:rsidRPr="00637494" w14:paraId="24BFC093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6512EF" w:rsidRPr="00637494" w:rsidRDefault="006512EF" w:rsidP="006512EF">
            <w:r w:rsidRPr="00637494">
              <w:t>11.</w:t>
            </w:r>
          </w:p>
        </w:tc>
        <w:tc>
          <w:tcPr>
            <w:tcW w:w="3832" w:type="dxa"/>
          </w:tcPr>
          <w:p w14:paraId="6E0CE2B1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EF" w:rsidRPr="00637494" w14:paraId="42376C8F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6512EF" w:rsidRPr="00637494" w:rsidRDefault="006512EF" w:rsidP="006512EF">
            <w:r w:rsidRPr="00637494">
              <w:t>12.</w:t>
            </w:r>
          </w:p>
        </w:tc>
        <w:tc>
          <w:tcPr>
            <w:tcW w:w="3832" w:type="dxa"/>
          </w:tcPr>
          <w:p w14:paraId="4DA3EE25" w14:textId="3BD98C69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</w:p>
        </w:tc>
        <w:tc>
          <w:tcPr>
            <w:tcW w:w="1985" w:type="dxa"/>
          </w:tcPr>
          <w:p w14:paraId="24F3EA45" w14:textId="2E8D0CD5" w:rsidR="006512EF" w:rsidRPr="00637494" w:rsidRDefault="005742C0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3C6F10F7" w14:textId="10745923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0BEA9A8B" w14:textId="3FDC9278" w:rsidR="006512EF" w:rsidRPr="00637494" w:rsidRDefault="006512EF" w:rsidP="0065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 oktatási hét</w:t>
            </w:r>
          </w:p>
        </w:tc>
      </w:tr>
      <w:tr w:rsidR="006512EF" w:rsidRPr="00637494" w14:paraId="7132E5FD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6512EF" w:rsidRPr="00637494" w:rsidRDefault="006512EF" w:rsidP="006512EF">
            <w:r w:rsidRPr="00637494">
              <w:t>13.</w:t>
            </w:r>
          </w:p>
        </w:tc>
        <w:tc>
          <w:tcPr>
            <w:tcW w:w="3832" w:type="dxa"/>
          </w:tcPr>
          <w:p w14:paraId="0AFB1BF4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E6C112B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6512EF" w:rsidRPr="00637494" w:rsidRDefault="006512EF" w:rsidP="0065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5B1" w:rsidRPr="00637494" w14:paraId="608B25AE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0FC4EF" w14:textId="2FB502AD" w:rsidR="003A35B1" w:rsidRPr="00637494" w:rsidRDefault="003A35B1" w:rsidP="003A35B1">
            <w:r>
              <w:t>14.</w:t>
            </w:r>
          </w:p>
        </w:tc>
        <w:tc>
          <w:tcPr>
            <w:tcW w:w="3832" w:type="dxa"/>
          </w:tcPr>
          <w:p w14:paraId="6F02F883" w14:textId="24B1CD2A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5B1">
              <w:rPr>
                <w:sz w:val="18"/>
                <w:szCs w:val="18"/>
              </w:rPr>
              <w:t>Féléves rajz feladat (</w:t>
            </w:r>
            <w:proofErr w:type="gramStart"/>
            <w:r w:rsidRPr="003A35B1">
              <w:rPr>
                <w:sz w:val="18"/>
                <w:szCs w:val="18"/>
              </w:rPr>
              <w:t>organizációs</w:t>
            </w:r>
            <w:proofErr w:type="gramEnd"/>
            <w:r w:rsidRPr="003A35B1">
              <w:rPr>
                <w:sz w:val="18"/>
                <w:szCs w:val="18"/>
              </w:rPr>
              <w:t xml:space="preserve"> terv) beadása</w:t>
            </w:r>
          </w:p>
        </w:tc>
        <w:tc>
          <w:tcPr>
            <w:tcW w:w="1985" w:type="dxa"/>
          </w:tcPr>
          <w:p w14:paraId="6004A4D0" w14:textId="77777777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3396B5" w14:textId="54188D50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5B1">
              <w:rPr>
                <w:sz w:val="18"/>
                <w:szCs w:val="18"/>
              </w:rPr>
              <w:t>feladatleadás</w:t>
            </w:r>
          </w:p>
        </w:tc>
        <w:tc>
          <w:tcPr>
            <w:tcW w:w="1985" w:type="dxa"/>
          </w:tcPr>
          <w:p w14:paraId="2F295ABF" w14:textId="77777777" w:rsidR="003A35B1" w:rsidRPr="00637494" w:rsidRDefault="003A35B1" w:rsidP="003A3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8D1451" w:rsidRPr="00637494" w14:paraId="64E056A7" w14:textId="77777777" w:rsidTr="002A0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8E42EB2" w14:textId="389F127C" w:rsidR="008D1451" w:rsidRPr="000263D0" w:rsidRDefault="008D1451" w:rsidP="008D1451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Gyakorlat/Laborgyakorlat</w:t>
            </w:r>
            <w:r>
              <w:rPr>
                <w:rFonts w:cstheme="minorHAnsi"/>
                <w:caps/>
                <w:spacing w:val="20"/>
              </w:rPr>
              <w:t xml:space="preserve"> (pár</w:t>
            </w:r>
            <w:r>
              <w:rPr>
                <w:rFonts w:cstheme="minorHAnsi"/>
                <w:caps/>
                <w:spacing w:val="20"/>
              </w:rPr>
              <w:t>ATLAN</w:t>
            </w:r>
            <w:r>
              <w:rPr>
                <w:rFonts w:cstheme="minorHAnsi"/>
                <w:caps/>
                <w:spacing w:val="20"/>
              </w:rPr>
              <w:t xml:space="preserve"> hét)</w:t>
            </w:r>
          </w:p>
        </w:tc>
      </w:tr>
      <w:tr w:rsidR="008D1451" w:rsidRPr="00637494" w14:paraId="3D30B6C0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692567" w14:textId="77777777" w:rsidR="008D1451" w:rsidRPr="00637494" w:rsidRDefault="008D1451" w:rsidP="002A0A00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5CCA701" w14:textId="77777777" w:rsidR="008D1451" w:rsidRPr="00637494" w:rsidRDefault="008D1451" w:rsidP="002A0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672F88E2" w14:textId="77777777" w:rsidR="008D1451" w:rsidRPr="00637494" w:rsidRDefault="008D1451" w:rsidP="002A0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25A336CC" w14:textId="77777777" w:rsidR="008D1451" w:rsidRPr="00637494" w:rsidRDefault="008D1451" w:rsidP="002A0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0179EAC8" w14:textId="77777777" w:rsidR="008D1451" w:rsidRPr="00637494" w:rsidRDefault="008D1451" w:rsidP="002A0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8D1451" w:rsidRPr="00637494" w14:paraId="032CB2CA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DFB128" w14:textId="77777777" w:rsidR="008D1451" w:rsidRPr="00637494" w:rsidRDefault="008D1451" w:rsidP="008D1451">
            <w:r w:rsidRPr="00637494">
              <w:t>1.</w:t>
            </w:r>
          </w:p>
        </w:tc>
        <w:tc>
          <w:tcPr>
            <w:tcW w:w="3832" w:type="dxa"/>
          </w:tcPr>
          <w:p w14:paraId="709BFC75" w14:textId="6F394034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 xml:space="preserve">Félév indítása, követelmények. 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>
              <w:rPr>
                <w:sz w:val="16"/>
                <w:szCs w:val="16"/>
              </w:rPr>
              <w:t xml:space="preserve"> féléves feladat kiadása</w:t>
            </w:r>
            <w:r w:rsidRPr="007366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O</w:t>
            </w:r>
            <w:r w:rsidRPr="00C97C7F">
              <w:rPr>
                <w:sz w:val="16"/>
                <w:szCs w:val="16"/>
              </w:rPr>
              <w:t>rganizációs</w:t>
            </w:r>
            <w:proofErr w:type="gramEnd"/>
            <w:r w:rsidRPr="00C97C7F">
              <w:rPr>
                <w:sz w:val="16"/>
                <w:szCs w:val="16"/>
              </w:rPr>
              <w:t xml:space="preserve"> terv alapját képező műszaki feladat és költségvetés javítása, pontosítása.</w:t>
            </w:r>
          </w:p>
        </w:tc>
        <w:tc>
          <w:tcPr>
            <w:tcW w:w="1985" w:type="dxa"/>
          </w:tcPr>
          <w:p w14:paraId="2B3105CC" w14:textId="026104CE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2B82F2A" w14:textId="5F01F454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EF61FBF" w14:textId="69071BC6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369024B3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D39F09" w14:textId="77777777" w:rsidR="008D1451" w:rsidRPr="00637494" w:rsidRDefault="008D1451" w:rsidP="008D1451">
            <w:r w:rsidRPr="00637494">
              <w:t>2.</w:t>
            </w:r>
          </w:p>
        </w:tc>
        <w:tc>
          <w:tcPr>
            <w:tcW w:w="3832" w:type="dxa"/>
          </w:tcPr>
          <w:p w14:paraId="25890A32" w14:textId="7116AC73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558D631" w14:textId="200EC134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1DC7DB" w14:textId="659F01A3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88DCEB" w14:textId="101DE320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7177239E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DCAE49" w14:textId="77777777" w:rsidR="008D1451" w:rsidRPr="00637494" w:rsidRDefault="008D1451" w:rsidP="008D1451">
            <w:r w:rsidRPr="00637494">
              <w:t>3.</w:t>
            </w:r>
          </w:p>
        </w:tc>
        <w:tc>
          <w:tcPr>
            <w:tcW w:w="3832" w:type="dxa"/>
          </w:tcPr>
          <w:p w14:paraId="40C9B58D" w14:textId="77777777" w:rsidR="008D1451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telek méreteinek kiválasztása.</w:t>
            </w:r>
          </w:p>
          <w:p w14:paraId="1546BC84" w14:textId="77777777" w:rsidR="008D1451" w:rsidRPr="00C97C7F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7C7F">
              <w:rPr>
                <w:sz w:val="16"/>
                <w:szCs w:val="16"/>
              </w:rPr>
              <w:t>Az építési területen elhelyezendő anyagok mennyiségének számítása.</w:t>
            </w:r>
          </w:p>
          <w:p w14:paraId="7716F664" w14:textId="55BAC2B5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Az építési helyszín elrendezési vázlatának elkészítése.</w:t>
            </w:r>
          </w:p>
        </w:tc>
        <w:tc>
          <w:tcPr>
            <w:tcW w:w="1985" w:type="dxa"/>
          </w:tcPr>
          <w:p w14:paraId="46F74C4B" w14:textId="78CC80C7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836BDBA" w14:textId="58754921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719524E" w14:textId="26835420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6DAD8610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9E67D4" w14:textId="77777777" w:rsidR="008D1451" w:rsidRPr="00637494" w:rsidRDefault="008D1451" w:rsidP="008D1451">
            <w:r w:rsidRPr="00637494">
              <w:t>4.</w:t>
            </w:r>
          </w:p>
        </w:tc>
        <w:tc>
          <w:tcPr>
            <w:tcW w:w="3832" w:type="dxa"/>
          </w:tcPr>
          <w:p w14:paraId="2F29E61D" w14:textId="53E47FC9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6DABFE" w14:textId="43DB6CAA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B6C17BA" w14:textId="542FABB7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CD6F623" w14:textId="424B0C9D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1E453375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FCFC7D" w14:textId="77777777" w:rsidR="008D1451" w:rsidRPr="00637494" w:rsidRDefault="008D1451" w:rsidP="008D1451">
            <w:r w:rsidRPr="00637494">
              <w:t>5.</w:t>
            </w:r>
          </w:p>
        </w:tc>
        <w:tc>
          <w:tcPr>
            <w:tcW w:w="3832" w:type="dxa"/>
          </w:tcPr>
          <w:p w14:paraId="686F17CE" w14:textId="4EE80E7E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834">
              <w:rPr>
                <w:sz w:val="16"/>
                <w:szCs w:val="16"/>
              </w:rPr>
              <w:t>A segédüzemek és felvonulási épületek területeinek számítása. Az anyagok tároló területeinek méretezése.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08F13638" w14:textId="3780D55C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8B9C9E7" w14:textId="6485FF3D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A83684C" w14:textId="039DB8AE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29E82239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D3CF1E" w14:textId="77777777" w:rsidR="008D1451" w:rsidRPr="00637494" w:rsidRDefault="008D1451" w:rsidP="008D1451">
            <w:r w:rsidRPr="00637494">
              <w:t>6.</w:t>
            </w:r>
          </w:p>
        </w:tc>
        <w:tc>
          <w:tcPr>
            <w:tcW w:w="3832" w:type="dxa"/>
          </w:tcPr>
          <w:p w14:paraId="5BBD93E7" w14:textId="1408A8F1" w:rsidR="008D1451" w:rsidRPr="006512EF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2DFF53D" w14:textId="6807F32B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4CFE35A" w14:textId="7AD8BE42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651C465" w14:textId="6DC35D21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2D1AE807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759BC7" w14:textId="77777777" w:rsidR="008D1451" w:rsidRPr="00637494" w:rsidRDefault="008D1451" w:rsidP="008D1451">
            <w:r w:rsidRPr="00637494">
              <w:t>7.</w:t>
            </w:r>
          </w:p>
        </w:tc>
        <w:tc>
          <w:tcPr>
            <w:tcW w:w="3832" w:type="dxa"/>
          </w:tcPr>
          <w:p w14:paraId="3FE60E8A" w14:textId="2C441077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>Az ideiglenes vízellátás megoldása, vízmennyiség számítása.</w:t>
            </w:r>
            <w:r>
              <w:rPr>
                <w:sz w:val="16"/>
                <w:szCs w:val="16"/>
              </w:rPr>
              <w:t xml:space="preserve"> </w:t>
            </w:r>
            <w:r w:rsidRPr="00C97C7F">
              <w:rPr>
                <w:sz w:val="16"/>
                <w:szCs w:val="16"/>
              </w:rPr>
              <w:t>Az ideiglenes elektromos ellátás megoldása. A felvonulási út tervezése.</w:t>
            </w:r>
          </w:p>
        </w:tc>
        <w:tc>
          <w:tcPr>
            <w:tcW w:w="1985" w:type="dxa"/>
          </w:tcPr>
          <w:p w14:paraId="77C89786" w14:textId="4A387807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569F640" w14:textId="7361735D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2D18D7C8" w14:textId="7C93BA48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727B9E5F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441C3F" w14:textId="77777777" w:rsidR="008D1451" w:rsidRPr="00637494" w:rsidRDefault="008D1451" w:rsidP="008D1451">
            <w:r w:rsidRPr="00637494">
              <w:t>8.</w:t>
            </w:r>
          </w:p>
        </w:tc>
        <w:tc>
          <w:tcPr>
            <w:tcW w:w="3832" w:type="dxa"/>
          </w:tcPr>
          <w:p w14:paraId="5BFC9692" w14:textId="53E4C365" w:rsidR="008D1451" w:rsidRPr="006512EF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4293848" w14:textId="11E3313E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0E272" w14:textId="2EF5419F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BDC0368" w14:textId="220B84E0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4B32261B" w14:textId="77777777" w:rsidTr="00B55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778A71" w14:textId="77777777" w:rsidR="008D1451" w:rsidRPr="00637494" w:rsidRDefault="008D1451" w:rsidP="008D1451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199383C0" w14:textId="1805CB18" w:rsidR="008D1451" w:rsidRPr="008D1451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8D1451" w:rsidRPr="00637494" w14:paraId="3AB2EB03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ECACFA" w14:textId="77777777" w:rsidR="008D1451" w:rsidRPr="00637494" w:rsidRDefault="008D1451" w:rsidP="008D1451">
            <w:r w:rsidRPr="00637494">
              <w:lastRenderedPageBreak/>
              <w:t>10.</w:t>
            </w:r>
          </w:p>
        </w:tc>
        <w:tc>
          <w:tcPr>
            <w:tcW w:w="3832" w:type="dxa"/>
          </w:tcPr>
          <w:p w14:paraId="5BB4E47C" w14:textId="454EFCC1" w:rsidR="008D1451" w:rsidRPr="006512EF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5AE57F1" w14:textId="56603E9D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C708BCC" w14:textId="7A5CD4E5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4AFE362" w14:textId="7F83B251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207C8750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EEA5B5" w14:textId="77777777" w:rsidR="008D1451" w:rsidRPr="00637494" w:rsidRDefault="008D1451" w:rsidP="008D1451">
            <w:r w:rsidRPr="00637494">
              <w:t>11.</w:t>
            </w:r>
          </w:p>
        </w:tc>
        <w:tc>
          <w:tcPr>
            <w:tcW w:w="3832" w:type="dxa"/>
          </w:tcPr>
          <w:p w14:paraId="6A5805DD" w14:textId="67204624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C7F">
              <w:rPr>
                <w:sz w:val="16"/>
                <w:szCs w:val="16"/>
              </w:rPr>
              <w:t xml:space="preserve">Az </w:t>
            </w:r>
            <w:proofErr w:type="gramStart"/>
            <w:r w:rsidRPr="00C97C7F">
              <w:rPr>
                <w:sz w:val="16"/>
                <w:szCs w:val="16"/>
              </w:rPr>
              <w:t>organizációs</w:t>
            </w:r>
            <w:proofErr w:type="gramEnd"/>
            <w:r w:rsidRPr="00C97C7F">
              <w:rPr>
                <w:sz w:val="16"/>
                <w:szCs w:val="16"/>
              </w:rPr>
              <w:t xml:space="preserve"> elrendezési terv véglegesítése</w:t>
            </w:r>
            <w:r>
              <w:rPr>
                <w:sz w:val="16"/>
                <w:szCs w:val="16"/>
              </w:rPr>
              <w:t xml:space="preserve">. </w:t>
            </w:r>
            <w:r w:rsidRPr="00C97C7F">
              <w:rPr>
                <w:sz w:val="16"/>
                <w:szCs w:val="16"/>
              </w:rPr>
              <w:t>Műszaki leírás készítése és a számítási melléklet összeállítása.</w:t>
            </w:r>
          </w:p>
        </w:tc>
        <w:tc>
          <w:tcPr>
            <w:tcW w:w="1985" w:type="dxa"/>
          </w:tcPr>
          <w:p w14:paraId="4DE5EBE4" w14:textId="5C2FC2A5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897664B" w14:textId="2F4B1F8A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33C0445" w14:textId="7005C4AD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8D1451" w:rsidRPr="00637494" w14:paraId="417F25E4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5FBD09" w14:textId="77777777" w:rsidR="008D1451" w:rsidRPr="00637494" w:rsidRDefault="008D1451" w:rsidP="008D1451">
            <w:r w:rsidRPr="00637494">
              <w:t>12.</w:t>
            </w:r>
          </w:p>
        </w:tc>
        <w:tc>
          <w:tcPr>
            <w:tcW w:w="3832" w:type="dxa"/>
          </w:tcPr>
          <w:p w14:paraId="47E3EC38" w14:textId="704921AB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E9F40B" w14:textId="64822819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43F959" w14:textId="1853DE41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1C1C3BE" w14:textId="461B1726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51" w:rsidRPr="00637494" w14:paraId="43C6E6A4" w14:textId="77777777" w:rsidTr="002A0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D7BD0" w14:textId="77777777" w:rsidR="008D1451" w:rsidRPr="00637494" w:rsidRDefault="008D1451" w:rsidP="008D1451">
            <w:r w:rsidRPr="00637494">
              <w:t>13.</w:t>
            </w:r>
          </w:p>
        </w:tc>
        <w:tc>
          <w:tcPr>
            <w:tcW w:w="3832" w:type="dxa"/>
          </w:tcPr>
          <w:p w14:paraId="5CE3A830" w14:textId="626D98CF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</w:p>
        </w:tc>
        <w:tc>
          <w:tcPr>
            <w:tcW w:w="1985" w:type="dxa"/>
          </w:tcPr>
          <w:p w14:paraId="24B81A2C" w14:textId="218C207B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45D0D091" w14:textId="17C6DC03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76DE288F" w14:textId="6D860D89" w:rsidR="008D1451" w:rsidRPr="00637494" w:rsidRDefault="008D1451" w:rsidP="008D1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t>3</w:t>
            </w:r>
            <w:r>
              <w:t>. oktatási hét</w:t>
            </w:r>
          </w:p>
        </w:tc>
      </w:tr>
      <w:tr w:rsidR="008D1451" w:rsidRPr="00637494" w14:paraId="62BC6214" w14:textId="77777777" w:rsidTr="002A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8B029C" w14:textId="77777777" w:rsidR="008D1451" w:rsidRPr="00637494" w:rsidRDefault="008D1451" w:rsidP="008D1451">
            <w:r>
              <w:t>14.</w:t>
            </w:r>
          </w:p>
        </w:tc>
        <w:tc>
          <w:tcPr>
            <w:tcW w:w="3832" w:type="dxa"/>
          </w:tcPr>
          <w:p w14:paraId="2FEFFD21" w14:textId="77777777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5B1">
              <w:rPr>
                <w:sz w:val="18"/>
                <w:szCs w:val="18"/>
              </w:rPr>
              <w:t>Féléves rajz feladat (</w:t>
            </w:r>
            <w:proofErr w:type="gramStart"/>
            <w:r w:rsidRPr="003A35B1">
              <w:rPr>
                <w:sz w:val="18"/>
                <w:szCs w:val="18"/>
              </w:rPr>
              <w:t>organizációs</w:t>
            </w:r>
            <w:proofErr w:type="gramEnd"/>
            <w:r w:rsidRPr="003A35B1">
              <w:rPr>
                <w:sz w:val="18"/>
                <w:szCs w:val="18"/>
              </w:rPr>
              <w:t xml:space="preserve"> terv) beadása</w:t>
            </w:r>
          </w:p>
        </w:tc>
        <w:tc>
          <w:tcPr>
            <w:tcW w:w="1985" w:type="dxa"/>
          </w:tcPr>
          <w:p w14:paraId="24CEA864" w14:textId="77777777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71ED028" w14:textId="77777777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5B1">
              <w:rPr>
                <w:sz w:val="18"/>
                <w:szCs w:val="18"/>
              </w:rPr>
              <w:t>feladatleadás</w:t>
            </w:r>
          </w:p>
        </w:tc>
        <w:tc>
          <w:tcPr>
            <w:tcW w:w="1985" w:type="dxa"/>
          </w:tcPr>
          <w:p w14:paraId="6424617A" w14:textId="77777777" w:rsidR="008D1451" w:rsidRPr="00637494" w:rsidRDefault="008D1451" w:rsidP="008D1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0647E7" w14:textId="77777777" w:rsidR="008D1451" w:rsidRDefault="008D1451" w:rsidP="005742C0">
      <w:pPr>
        <w:pStyle w:val="Nincstrkz"/>
        <w:rPr>
          <w:rStyle w:val="None"/>
          <w:bCs/>
        </w:rPr>
      </w:pPr>
    </w:p>
    <w:p w14:paraId="382F535F" w14:textId="77777777" w:rsidR="008D1451" w:rsidRDefault="008D1451" w:rsidP="005742C0">
      <w:pPr>
        <w:pStyle w:val="Nincstrkz"/>
        <w:rPr>
          <w:rStyle w:val="None"/>
          <w:bCs/>
        </w:rPr>
      </w:pPr>
    </w:p>
    <w:p w14:paraId="56C42BC5" w14:textId="430BD676" w:rsidR="005742C0" w:rsidRPr="006967BB" w:rsidRDefault="005742C0" w:rsidP="005742C0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</w:t>
      </w:r>
      <w:bookmarkStart w:id="0" w:name="_GoBack"/>
      <w:bookmarkEnd w:id="0"/>
      <w:r w:rsidRPr="006967BB">
        <w:rPr>
          <w:rStyle w:val="None"/>
          <w:bCs/>
        </w:rPr>
        <w:t>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316842DA" w14:textId="3B32E231" w:rsidR="00FC409A" w:rsidRDefault="00FC409A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744D9E54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3E046B">
        <w:rPr>
          <w:i/>
          <w:iCs/>
          <w:sz w:val="16"/>
          <w:szCs w:val="16"/>
        </w:rPr>
        <w:t>tagozaton</w:t>
      </w:r>
      <w:proofErr w:type="gramEnd"/>
      <w:r w:rsidR="002038B8"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5A6670A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446EF95D" w14:textId="35358C59" w:rsidR="00891215" w:rsidRPr="00E15443" w:rsidRDefault="00F05735" w:rsidP="00E15443">
      <w:pPr>
        <w:shd w:val="clear" w:color="auto" w:fill="DFDFDF" w:themeFill="background2" w:themeFillShade="E6"/>
      </w:pPr>
      <w:r w:rsidRPr="00F05735">
        <w:t>Jelenléti ív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9175A4F" w14:textId="1837A9F0" w:rsidR="00CE73E0" w:rsidRDefault="00176C45" w:rsidP="00891215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61D0EE4E" w:rsidR="004A4EA6" w:rsidRPr="001F4310" w:rsidRDefault="003E6E3D" w:rsidP="006B1184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BE5153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1F3DEE7D" w:rsidR="00BE5153" w:rsidRPr="00F05735" w:rsidRDefault="00F05735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2BBA0854" w:rsidR="00BE5153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="00BE5153" w:rsidRPr="00F05735">
              <w:rPr>
                <w:iCs/>
                <w:color w:val="000000" w:themeColor="text1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1B114309" w:rsidR="00BE5153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="00BE5153" w:rsidRPr="00F05735">
              <w:rPr>
                <w:iCs/>
                <w:color w:val="000000" w:themeColor="text1"/>
              </w:rPr>
              <w:t>0 %</w:t>
            </w:r>
          </w:p>
        </w:tc>
      </w:tr>
      <w:tr w:rsidR="00F05735" w:rsidRPr="00F05735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7C26A9D7" w:rsidR="00F05735" w:rsidRPr="00F05735" w:rsidRDefault="00F05735" w:rsidP="00F05735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7151FCBA" w:rsidR="00F05735" w:rsidRPr="00F05735" w:rsidRDefault="00F05735" w:rsidP="00F05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715F44D6" w:rsidR="00F05735" w:rsidRPr="00F05735" w:rsidRDefault="00F05735" w:rsidP="00F05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%</w:t>
            </w:r>
          </w:p>
        </w:tc>
      </w:tr>
      <w:tr w:rsidR="00F05735" w:rsidRPr="00DC3D3E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47E3C16B" w:rsidR="00F05735" w:rsidRPr="00F05735" w:rsidRDefault="00F05735" w:rsidP="00F05735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5385DEFD" w:rsidR="00F05735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0908916A" w:rsidR="00F05735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BE5153" w:rsidRPr="00DC3D3E" w14:paraId="0D744B65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080A171D" w:rsidR="00BE5153" w:rsidRPr="00F05735" w:rsidRDefault="00BE5153" w:rsidP="00F0573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5E42EA7F" w:rsidR="00BE5153" w:rsidRPr="00F05735" w:rsidRDefault="00BE5153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5296BF2B" w:rsidR="00BE5153" w:rsidRPr="00F05735" w:rsidRDefault="00BE5153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620F484F" w:rsidR="008E1B25" w:rsidRPr="001F4310" w:rsidRDefault="008E1B25" w:rsidP="003E6E3D">
      <w:pPr>
        <w:ind w:left="851" w:hanging="142"/>
        <w:rPr>
          <w:rStyle w:val="Finomkiemels"/>
          <w:sz w:val="16"/>
          <w:szCs w:val="16"/>
        </w:rPr>
      </w:pPr>
    </w:p>
    <w:p w14:paraId="3BB53F52" w14:textId="65218C77" w:rsidR="00266673" w:rsidRPr="00B836B3" w:rsidRDefault="00266673" w:rsidP="00266673">
      <w:pPr>
        <w:rPr>
          <w:iCs/>
        </w:rPr>
      </w:pPr>
      <w:r w:rsidRPr="00B836B3">
        <w:rPr>
          <w:iCs/>
        </w:rPr>
        <w:t>1</w:t>
      </w:r>
      <w:r>
        <w:rPr>
          <w:iCs/>
        </w:rPr>
        <w:t>3</w:t>
      </w:r>
      <w:r w:rsidRPr="00B836B3">
        <w:rPr>
          <w:iCs/>
        </w:rPr>
        <w:t xml:space="preserve">. hét – aláírás megszerzése (IGEN/NEM): </w:t>
      </w:r>
      <w:r w:rsidRPr="00B836B3">
        <w:rPr>
          <w:iCs/>
        </w:rPr>
        <w:tab/>
      </w:r>
    </w:p>
    <w:p w14:paraId="334AF4F2" w14:textId="77777777" w:rsidR="00266673" w:rsidRPr="00B836B3" w:rsidRDefault="00266673" w:rsidP="00266673">
      <w:pPr>
        <w:rPr>
          <w:iCs/>
        </w:rPr>
      </w:pPr>
      <w:r w:rsidRPr="00B836B3">
        <w:rPr>
          <w:iCs/>
        </w:rPr>
        <w:t>- akinek hiányzása eléri a 30 %-</w:t>
      </w:r>
      <w:proofErr w:type="spellStart"/>
      <w:r w:rsidRPr="00B836B3">
        <w:rPr>
          <w:iCs/>
        </w:rPr>
        <w:t>ot</w:t>
      </w:r>
      <w:proofErr w:type="spellEnd"/>
      <w:r w:rsidRPr="00B836B3">
        <w:rPr>
          <w:iCs/>
        </w:rPr>
        <w:t xml:space="preserve"> (bármely okból, igazoltan vagy </w:t>
      </w:r>
      <w:proofErr w:type="gramStart"/>
      <w:r w:rsidRPr="00B836B3">
        <w:rPr>
          <w:iCs/>
        </w:rPr>
        <w:t>anélkül</w:t>
      </w:r>
      <w:proofErr w:type="gramEnd"/>
      <w:r w:rsidRPr="00B836B3">
        <w:rPr>
          <w:iCs/>
        </w:rPr>
        <w:t>), nem teljesítette a félévet, pótlásra javításra nem jogosult</w:t>
      </w:r>
    </w:p>
    <w:p w14:paraId="5DA3BEAE" w14:textId="77777777" w:rsidR="00266673" w:rsidRPr="00B836B3" w:rsidRDefault="00266673" w:rsidP="00266673">
      <w:pPr>
        <w:rPr>
          <w:iCs/>
        </w:rPr>
      </w:pPr>
      <w:r w:rsidRPr="00B836B3">
        <w:rPr>
          <w:iCs/>
        </w:rPr>
        <w:t xml:space="preserve">-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dolgozatonként, ill. Féléves feladatként munkarész min. 25 pont, akkor IGEN, tehát aláírás és vizsgára bocsájtás.</w:t>
      </w:r>
    </w:p>
    <w:p w14:paraId="6DD70016" w14:textId="1869CE67" w:rsidR="00266673" w:rsidRPr="00B836B3" w:rsidRDefault="00266673" w:rsidP="00266673">
      <w:pPr>
        <w:rPr>
          <w:iCs/>
        </w:rPr>
      </w:pPr>
      <w:r>
        <w:rPr>
          <w:iCs/>
        </w:rPr>
        <w:t>-</w:t>
      </w:r>
      <w:r w:rsidRPr="00B836B3">
        <w:rPr>
          <w:iCs/>
        </w:rPr>
        <w:t xml:space="preserve">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 nem teljesített, ill. Féléves feladatként munkarész min. 25 pont nem éri el, akkor NEM, tehát aláírás megtagadva.</w:t>
      </w: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50§(2))</w:t>
      </w:r>
    </w:p>
    <w:p w14:paraId="1D940584" w14:textId="4467EE12" w:rsidR="00C026C1" w:rsidRDefault="00266673" w:rsidP="00266673">
      <w:r>
        <w:t>A két ZH-</w:t>
      </w:r>
      <w:proofErr w:type="spellStart"/>
      <w:r>
        <w:t>ból</w:t>
      </w:r>
      <w:proofErr w:type="spellEnd"/>
      <w:r>
        <w:t xml:space="preserve"> egy pótolható a szorgalmi időszak utolsó (13</w:t>
      </w:r>
      <w:proofErr w:type="gramStart"/>
      <w:r>
        <w:t>.hét</w:t>
      </w:r>
      <w:proofErr w:type="gramEnd"/>
      <w:r>
        <w:t>) órai időpontjában.</w:t>
      </w:r>
    </w:p>
    <w:p w14:paraId="4B9FD658" w14:textId="77777777" w:rsidR="00266673" w:rsidRPr="00DC3D3E" w:rsidRDefault="00266673" w:rsidP="00266673"/>
    <w:p w14:paraId="381C3377" w14:textId="54F3C449" w:rsidR="000948A6" w:rsidRPr="00266673" w:rsidRDefault="00E415B4" w:rsidP="003E6E3D">
      <w:pPr>
        <w:rPr>
          <w:iCs/>
          <w:shd w:val="clear" w:color="auto" w:fill="FFFF00"/>
        </w:rPr>
      </w:pPr>
      <w:r w:rsidRPr="00266673">
        <w:rPr>
          <w:b/>
          <w:bCs/>
          <w:iCs/>
        </w:rPr>
        <w:t xml:space="preserve">Vizsga </w:t>
      </w:r>
      <w:proofErr w:type="gramStart"/>
      <w:r w:rsidRPr="00266673">
        <w:rPr>
          <w:b/>
          <w:bCs/>
          <w:iCs/>
        </w:rPr>
        <w:t>típusa</w:t>
      </w:r>
      <w:r w:rsidRPr="00266673">
        <w:rPr>
          <w:iCs/>
        </w:rPr>
        <w:t xml:space="preserve"> </w:t>
      </w:r>
      <w:r w:rsidR="00266673" w:rsidRPr="00266673">
        <w:rPr>
          <w:iCs/>
        </w:rPr>
        <w:t>:</w:t>
      </w:r>
      <w:proofErr w:type="gramEnd"/>
      <w:r w:rsidR="00266673" w:rsidRPr="00266673">
        <w:rPr>
          <w:iCs/>
        </w:rPr>
        <w:t xml:space="preserve"> írásbeli</w:t>
      </w:r>
    </w:p>
    <w:p w14:paraId="2CFF8C38" w14:textId="77777777" w:rsidR="003E6E3D" w:rsidRPr="00637494" w:rsidRDefault="003E6E3D" w:rsidP="003E6E3D"/>
    <w:p w14:paraId="5A6B4F70" w14:textId="1D84C988" w:rsidR="00430B31" w:rsidRPr="00266673" w:rsidRDefault="00430B31" w:rsidP="003E6E3D">
      <w:pPr>
        <w:rPr>
          <w:iCs/>
        </w:rPr>
      </w:pPr>
      <w:r w:rsidRPr="00266673">
        <w:rPr>
          <w:b/>
          <w:bCs/>
          <w:iCs/>
        </w:rPr>
        <w:t xml:space="preserve">A vizsga </w:t>
      </w:r>
      <w:r w:rsidR="00266673" w:rsidRPr="00266673">
        <w:rPr>
          <w:b/>
          <w:bCs/>
          <w:iCs/>
        </w:rPr>
        <w:t>minimum 40</w:t>
      </w:r>
      <w:r w:rsidRPr="00266673">
        <w:rPr>
          <w:b/>
          <w:bCs/>
          <w:iCs/>
        </w:rPr>
        <w:t>%-</w:t>
      </w:r>
      <w:proofErr w:type="spellStart"/>
      <w:r w:rsidRPr="00266673">
        <w:rPr>
          <w:b/>
          <w:bCs/>
          <w:iCs/>
        </w:rPr>
        <w:t>os</w:t>
      </w:r>
      <w:proofErr w:type="spellEnd"/>
      <w:r w:rsidRPr="00266673">
        <w:rPr>
          <w:b/>
          <w:bCs/>
          <w:iCs/>
        </w:rPr>
        <w:t xml:space="preserve"> teljesítés esetén sikeres. </w:t>
      </w:r>
    </w:p>
    <w:p w14:paraId="4A2582BF" w14:textId="77777777" w:rsidR="00862CE3" w:rsidRPr="00637494" w:rsidRDefault="00862CE3" w:rsidP="003E6E3D">
      <w:pPr>
        <w:rPr>
          <w:rStyle w:val="Finomkiemels"/>
          <w:b/>
          <w:bCs/>
        </w:rPr>
      </w:pPr>
    </w:p>
    <w:p w14:paraId="34A2A6DC" w14:textId="77777777" w:rsidR="00266673" w:rsidRPr="00266673" w:rsidRDefault="00266673" w:rsidP="00266673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1F2B7183" w14:textId="5D61456C" w:rsidR="008305B9" w:rsidRPr="00266673" w:rsidRDefault="00266673" w:rsidP="00266673">
      <w:pPr>
        <w:ind w:left="1559" w:hanging="851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77B130D9" w14:textId="77777777" w:rsidR="00266673" w:rsidRPr="00637494" w:rsidRDefault="00266673" w:rsidP="00266673">
      <w:pPr>
        <w:ind w:left="1559" w:hanging="851"/>
        <w:rPr>
          <w:rStyle w:val="Finomkiemels"/>
          <w:b/>
          <w:bCs/>
        </w:rPr>
      </w:pPr>
    </w:p>
    <w:p w14:paraId="6595559A" w14:textId="77777777" w:rsidR="001E0890" w:rsidRDefault="001E0890" w:rsidP="003E6E3D">
      <w:pPr>
        <w:ind w:left="851" w:hanging="851"/>
        <w:rPr>
          <w:rStyle w:val="Finomkiemels"/>
          <w:b/>
          <w:bCs/>
        </w:rPr>
      </w:pPr>
    </w:p>
    <w:p w14:paraId="44F10EAE" w14:textId="77777777" w:rsidR="001E0890" w:rsidRDefault="001E0890" w:rsidP="003E6E3D">
      <w:pPr>
        <w:ind w:left="851" w:hanging="851"/>
        <w:rPr>
          <w:rStyle w:val="Finomkiemels"/>
          <w:b/>
          <w:bCs/>
        </w:rPr>
      </w:pPr>
    </w:p>
    <w:p w14:paraId="47EE41BF" w14:textId="7CE6FFD2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lastRenderedPageBreak/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2361654F" w:rsidR="00A43B60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6A783F12" w14:textId="77777777" w:rsidR="00A606E4" w:rsidRPr="00637494" w:rsidRDefault="00A606E4" w:rsidP="00A43B60">
      <w:pPr>
        <w:ind w:left="1559" w:hanging="851"/>
      </w:pP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0A309CB4" w14:textId="77777777" w:rsidR="00A606E4" w:rsidRPr="00F83EFC" w:rsidRDefault="00A606E4" w:rsidP="00A606E4"/>
    <w:p w14:paraId="05F859EB" w14:textId="77777777" w:rsidR="00A606E4" w:rsidRPr="00B836B3" w:rsidRDefault="00A606E4" w:rsidP="00A606E4">
      <w:pPr>
        <w:pStyle w:val="Nincstrkz"/>
        <w:rPr>
          <w:rStyle w:val="None"/>
        </w:rPr>
      </w:pPr>
      <w:r w:rsidRPr="00B836B3">
        <w:rPr>
          <w:rStyle w:val="None"/>
        </w:rPr>
        <w:t>Órai jegyzetek, segédletek, kiosztott mintapéldák</w:t>
      </w:r>
    </w:p>
    <w:p w14:paraId="239E4C83" w14:textId="77777777" w:rsidR="00A606E4" w:rsidRPr="00B836B3" w:rsidRDefault="00A606E4" w:rsidP="00A606E4">
      <w:pPr>
        <w:pStyle w:val="Nincstrkz"/>
        <w:rPr>
          <w:rStyle w:val="None"/>
        </w:rPr>
      </w:pPr>
    </w:p>
    <w:p w14:paraId="0AEA03A7" w14:textId="77777777" w:rsidR="00A606E4" w:rsidRPr="00B836B3" w:rsidRDefault="00A606E4" w:rsidP="00A606E4">
      <w:pPr>
        <w:pStyle w:val="Nincstrkz"/>
        <w:rPr>
          <w:rStyle w:val="None"/>
        </w:rPr>
      </w:pPr>
      <w:r w:rsidRPr="00B836B3">
        <w:rPr>
          <w:rStyle w:val="None"/>
        </w:rPr>
        <w:t xml:space="preserve">Barabás Béla: Építési helyszín berendezése. </w:t>
      </w:r>
    </w:p>
    <w:p w14:paraId="4E9ACAC6" w14:textId="77777777" w:rsidR="00A606E4" w:rsidRPr="00B836B3" w:rsidRDefault="00A606E4" w:rsidP="00A606E4">
      <w:pPr>
        <w:pStyle w:val="Nincstrkz"/>
        <w:rPr>
          <w:rStyle w:val="None"/>
        </w:rPr>
      </w:pPr>
      <w:r w:rsidRPr="00B836B3">
        <w:rPr>
          <w:rStyle w:val="None"/>
        </w:rPr>
        <w:t xml:space="preserve">Barabás Béla: Az építőipari kivitelezési tevékenység résztvevői. </w:t>
      </w:r>
    </w:p>
    <w:p w14:paraId="2361F51C" w14:textId="77777777" w:rsidR="00A606E4" w:rsidRPr="00B836B3" w:rsidRDefault="00A606E4" w:rsidP="00A606E4">
      <w:pPr>
        <w:pStyle w:val="Nincstrkz"/>
        <w:rPr>
          <w:rStyle w:val="None"/>
        </w:rPr>
      </w:pPr>
      <w:r w:rsidRPr="00B836B3">
        <w:rPr>
          <w:rStyle w:val="None"/>
        </w:rPr>
        <w:t>Barabás Béla: Az építőipari kivitelezési tevékenység befejezése. Oktatási módszer</w:t>
      </w:r>
    </w:p>
    <w:p w14:paraId="7D51D980" w14:textId="21452097" w:rsidR="004348FE" w:rsidRDefault="004348FE" w:rsidP="004348FE">
      <w:pPr>
        <w:spacing w:before="200"/>
      </w:pPr>
    </w:p>
    <w:p w14:paraId="154E0C11" w14:textId="77777777" w:rsidR="005742C0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58DE15E6" w14:textId="787AAD0F" w:rsidR="005742C0" w:rsidRPr="006967BB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5AFAF34B" w14:textId="77777777" w:rsidR="005742C0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68545CCF" w14:textId="77777777" w:rsidR="005742C0" w:rsidRPr="00A40544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77965DE" w14:textId="5E5531BB" w:rsidR="005742C0" w:rsidRPr="00A40544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1E0890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5745A201" w14:textId="77777777" w:rsidR="005742C0" w:rsidRPr="006967BB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egyetemi</w:t>
      </w:r>
      <w:proofErr w:type="gramEnd"/>
      <w:r w:rsidRPr="00A40544">
        <w:rPr>
          <w:rStyle w:val="None"/>
          <w:bCs/>
        </w:rPr>
        <w:t xml:space="preserve"> tanársegéd</w:t>
      </w:r>
    </w:p>
    <w:p w14:paraId="2C21AB63" w14:textId="384C01B2" w:rsidR="005742C0" w:rsidRPr="00A50698" w:rsidRDefault="005742C0" w:rsidP="005742C0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1E0890">
        <w:rPr>
          <w:rStyle w:val="None"/>
          <w:bCs/>
        </w:rPr>
        <w:t>4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1E0890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1E0890">
        <w:rPr>
          <w:rStyle w:val="None"/>
          <w:bCs/>
        </w:rPr>
        <w:t>26</w:t>
      </w:r>
      <w:r w:rsidRPr="006967BB">
        <w:rPr>
          <w:rStyle w:val="None"/>
          <w:bCs/>
        </w:rPr>
        <w:t>.</w:t>
      </w:r>
    </w:p>
    <w:sectPr w:rsidR="005742C0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AF0D" w14:textId="77777777" w:rsidR="004A10F7" w:rsidRDefault="004A10F7" w:rsidP="00AD4BC7">
      <w:r>
        <w:separator/>
      </w:r>
    </w:p>
  </w:endnote>
  <w:endnote w:type="continuationSeparator" w:id="0">
    <w:p w14:paraId="120E33C8" w14:textId="77777777" w:rsidR="004A10F7" w:rsidRDefault="004A10F7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6710106D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90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A6DB" w14:textId="77777777" w:rsidR="004A10F7" w:rsidRDefault="004A10F7" w:rsidP="00AD4BC7">
      <w:r>
        <w:separator/>
      </w:r>
    </w:p>
  </w:footnote>
  <w:footnote w:type="continuationSeparator" w:id="0">
    <w:p w14:paraId="761775BF" w14:textId="77777777" w:rsidR="004A10F7" w:rsidRDefault="004A10F7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1C65"/>
    <w:multiLevelType w:val="hybridMultilevel"/>
    <w:tmpl w:val="6A92BEB8"/>
    <w:lvl w:ilvl="0" w:tplc="B1EC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22"/>
  </w:num>
  <w:num w:numId="11">
    <w:abstractNumId w:val="27"/>
  </w:num>
  <w:num w:numId="12">
    <w:abstractNumId w:val="24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6"/>
  </w:num>
  <w:num w:numId="20">
    <w:abstractNumId w:val="19"/>
  </w:num>
  <w:num w:numId="21">
    <w:abstractNumId w:val="21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6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40E69"/>
    <w:rsid w:val="00052842"/>
    <w:rsid w:val="0005459A"/>
    <w:rsid w:val="00055E0B"/>
    <w:rsid w:val="00064593"/>
    <w:rsid w:val="00065780"/>
    <w:rsid w:val="00077728"/>
    <w:rsid w:val="00084CCF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4F3A"/>
    <w:rsid w:val="00165402"/>
    <w:rsid w:val="00172E49"/>
    <w:rsid w:val="00176C45"/>
    <w:rsid w:val="001777AD"/>
    <w:rsid w:val="00182A60"/>
    <w:rsid w:val="00183256"/>
    <w:rsid w:val="00186BA4"/>
    <w:rsid w:val="001A4BE8"/>
    <w:rsid w:val="001B050E"/>
    <w:rsid w:val="001B57F9"/>
    <w:rsid w:val="001C0607"/>
    <w:rsid w:val="001C439B"/>
    <w:rsid w:val="001C53E2"/>
    <w:rsid w:val="001C7AF2"/>
    <w:rsid w:val="001D488A"/>
    <w:rsid w:val="001E0890"/>
    <w:rsid w:val="001E6177"/>
    <w:rsid w:val="001F4310"/>
    <w:rsid w:val="002031EE"/>
    <w:rsid w:val="002038B8"/>
    <w:rsid w:val="00206634"/>
    <w:rsid w:val="00207007"/>
    <w:rsid w:val="00223DDB"/>
    <w:rsid w:val="00232A68"/>
    <w:rsid w:val="00240B2A"/>
    <w:rsid w:val="00252276"/>
    <w:rsid w:val="00256B69"/>
    <w:rsid w:val="00261943"/>
    <w:rsid w:val="0026667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4DE3"/>
    <w:rsid w:val="00325702"/>
    <w:rsid w:val="00337559"/>
    <w:rsid w:val="00350779"/>
    <w:rsid w:val="003563A3"/>
    <w:rsid w:val="00396EB7"/>
    <w:rsid w:val="003A23E0"/>
    <w:rsid w:val="003A35B1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54F61"/>
    <w:rsid w:val="004609C8"/>
    <w:rsid w:val="00467A06"/>
    <w:rsid w:val="004739D5"/>
    <w:rsid w:val="00484B98"/>
    <w:rsid w:val="004A10F7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65C4F"/>
    <w:rsid w:val="005742C0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2EF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6BC5"/>
    <w:rsid w:val="006972DA"/>
    <w:rsid w:val="006B1184"/>
    <w:rsid w:val="006B22C0"/>
    <w:rsid w:val="006C3773"/>
    <w:rsid w:val="006C414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2489C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72E3B"/>
    <w:rsid w:val="00884A22"/>
    <w:rsid w:val="00891215"/>
    <w:rsid w:val="0089661B"/>
    <w:rsid w:val="008B14C9"/>
    <w:rsid w:val="008B50C8"/>
    <w:rsid w:val="008C1D48"/>
    <w:rsid w:val="008D1451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06E4"/>
    <w:rsid w:val="00A64098"/>
    <w:rsid w:val="00A6791A"/>
    <w:rsid w:val="00A72E36"/>
    <w:rsid w:val="00A76CD9"/>
    <w:rsid w:val="00A84B7E"/>
    <w:rsid w:val="00A938E2"/>
    <w:rsid w:val="00A949CE"/>
    <w:rsid w:val="00AD2733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35D7D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B7A44"/>
    <w:rsid w:val="00EC1794"/>
    <w:rsid w:val="00EC5287"/>
    <w:rsid w:val="00EC7213"/>
    <w:rsid w:val="00ED25F2"/>
    <w:rsid w:val="00ED693F"/>
    <w:rsid w:val="00EE747E"/>
    <w:rsid w:val="00F01068"/>
    <w:rsid w:val="00F05735"/>
    <w:rsid w:val="00F27243"/>
    <w:rsid w:val="00F52598"/>
    <w:rsid w:val="00F64C15"/>
    <w:rsid w:val="00F75E0D"/>
    <w:rsid w:val="00FA453D"/>
    <w:rsid w:val="00FA54C4"/>
    <w:rsid w:val="00FB6662"/>
    <w:rsid w:val="00FC15C1"/>
    <w:rsid w:val="00FC409A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D35D7D"/>
  </w:style>
  <w:style w:type="paragraph" w:customStyle="1" w:styleId="Default">
    <w:name w:val="Default"/>
    <w:rsid w:val="0026667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08ACC-71EA-4396-8B21-17F4C2651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28DD9-23BF-48F8-95B5-2E72FD777E54}"/>
</file>

<file path=customXml/itemProps3.xml><?xml version="1.0" encoding="utf-8"?>
<ds:datastoreItem xmlns:ds="http://schemas.openxmlformats.org/officeDocument/2006/customXml" ds:itemID="{832F4A67-5665-44B5-8032-581A19B63678}"/>
</file>

<file path=customXml/itemProps4.xml><?xml version="1.0" encoding="utf-8"?>
<ds:datastoreItem xmlns:ds="http://schemas.openxmlformats.org/officeDocument/2006/customXml" ds:itemID="{138F50FC-DEA2-4571-934C-7BA606BF3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1500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36</cp:revision>
  <dcterms:created xsi:type="dcterms:W3CDTF">2022-08-24T15:15:00Z</dcterms:created>
  <dcterms:modified xsi:type="dcterms:W3CDTF">2024-08-26T12:50:00Z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