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B6028" w:rsidR="00CD6FAF" w:rsidP="002E4515" w:rsidRDefault="00CD6FAF" w14:paraId="575C00A9" w14:textId="77777777">
      <w:pPr>
        <w:pStyle w:val="Cmsor1"/>
        <w:spacing w:before="0"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</w:p>
    <w:p w:rsidR="002E4515" w:rsidP="002E4515" w:rsidRDefault="002E4515" w14:paraId="59847A62" w14:textId="06CB9A31">
      <w:pPr>
        <w:rPr>
          <w:lang w:val="hu-HU"/>
        </w:rPr>
      </w:pPr>
    </w:p>
    <w:p w:rsidR="002E4515" w:rsidP="002E4515" w:rsidRDefault="002E4515" w14:paraId="24520FB9" w14:textId="0F2362F4">
      <w:pPr>
        <w:rPr>
          <w:lang w:val="hu-HU"/>
        </w:rPr>
      </w:pPr>
    </w:p>
    <w:p w:rsidRPr="002E4515" w:rsidR="002E4515" w:rsidP="002E4515" w:rsidRDefault="002E4515" w14:paraId="5B97DC04" w14:textId="77777777">
      <w:pPr>
        <w:rPr>
          <w:lang w:val="hu-HU"/>
        </w:rPr>
      </w:pPr>
    </w:p>
    <w:p w:rsidR="00034EEB" w:rsidP="002E4515" w:rsidRDefault="00034EEB" w14:paraId="063C7662" w14:textId="051C82A4">
      <w:pPr>
        <w:pStyle w:val="Cmsor1"/>
        <w:spacing w:before="0"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>Általános információk:</w:t>
      </w:r>
    </w:p>
    <w:p w:rsidRPr="00EB6028" w:rsidR="00EB6028" w:rsidP="002E4515" w:rsidRDefault="00EB6028" w14:paraId="3C376C4E" w14:textId="77777777">
      <w:pPr>
        <w:spacing w:line="260" w:lineRule="atLeast"/>
        <w:rPr>
          <w:lang w:val="hu-HU"/>
        </w:rPr>
      </w:pPr>
    </w:p>
    <w:p w:rsidRPr="00EB6028" w:rsidR="00446226" w:rsidP="002E4515" w:rsidRDefault="00714872" w14:paraId="4FE53809" w14:textId="101A4100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Tanterv:</w:t>
      </w: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Pr="00EB6028" w:rsidR="00EC19F2">
        <w:rPr>
          <w:rStyle w:val="None"/>
          <w:rFonts w:ascii="Century Gothic" w:hAnsi="Century Gothic"/>
          <w:sz w:val="16"/>
          <w:szCs w:val="16"/>
          <w:lang w:val="hu-HU"/>
        </w:rPr>
        <w:t xml:space="preserve">Építőművész Ma, </w:t>
      </w:r>
    </w:p>
    <w:p w:rsidRPr="00EB6028" w:rsidR="002E4515" w:rsidP="002E4515" w:rsidRDefault="00446226" w14:paraId="49E70D61" w14:textId="48A86B3E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ab/>
      </w:r>
      <w:r w:rsidRPr="00EB6028" w:rsidR="00EC19F2">
        <w:rPr>
          <w:rStyle w:val="None"/>
          <w:rFonts w:ascii="Century Gothic" w:hAnsi="Century Gothic"/>
          <w:sz w:val="16"/>
          <w:szCs w:val="16"/>
          <w:lang w:val="hu-HU"/>
        </w:rPr>
        <w:t>Belsőépítész tervezőművész Ma</w:t>
      </w:r>
    </w:p>
    <w:p w:rsidRPr="00EB6028" w:rsidR="009063FE" w:rsidP="002E4515" w:rsidRDefault="00001F00" w14:paraId="19EEEF8C" w14:textId="0E1E2E42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Tantárgy neve:</w:t>
      </w:r>
      <w:r w:rsidRPr="00EB6028" w:rsidR="00034EEB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Pr="00EB6028" w:rsidR="00D44781">
        <w:rPr>
          <w:rStyle w:val="None"/>
          <w:rFonts w:ascii="Century Gothic" w:hAnsi="Century Gothic"/>
          <w:b/>
          <w:bCs/>
          <w:smallCaps/>
          <w:sz w:val="40"/>
          <w:szCs w:val="40"/>
          <w:lang w:val="hu-HU"/>
        </w:rPr>
        <w:t>Környezetpszichológia</w:t>
      </w:r>
    </w:p>
    <w:p w:rsidRPr="00EB6028" w:rsidR="00034EEB" w:rsidP="002E4515" w:rsidRDefault="00001F00" w14:paraId="7E689DE1" w14:textId="21E085FA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Tantárgy kódja:</w:t>
      </w:r>
      <w:r w:rsidRPr="00EB6028" w:rsidR="00034EEB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="00204FDA">
        <w:rPr>
          <w:rStyle w:val="None"/>
          <w:rFonts w:ascii="Century Gothic" w:hAnsi="Century Gothic"/>
          <w:sz w:val="16"/>
          <w:szCs w:val="16"/>
          <w:lang w:val="hu-HU"/>
        </w:rPr>
        <w:t xml:space="preserve">EPM071MN </w:t>
      </w:r>
    </w:p>
    <w:p w:rsidRPr="00EB6028" w:rsidR="009063FE" w:rsidP="002E4515" w:rsidRDefault="00001F00" w14:paraId="0E7DC0A5" w14:textId="0C0B870A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 w:eastAsia="Times New Roman"/>
          <w:b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Szemeszter:</w:t>
      </w:r>
      <w:r w:rsidRPr="00EB6028" w:rsidR="00034EEB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Pr="00EB6028" w:rsidR="00D44781">
        <w:rPr>
          <w:rStyle w:val="None"/>
          <w:rFonts w:ascii="Century Gothic" w:hAnsi="Century Gothic"/>
          <w:sz w:val="16"/>
          <w:szCs w:val="16"/>
          <w:lang w:val="hu-HU"/>
        </w:rPr>
        <w:t>3</w:t>
      </w:r>
      <w:bookmarkStart w:name="_GoBack" w:id="0"/>
      <w:bookmarkEnd w:id="0"/>
    </w:p>
    <w:p w:rsidRPr="00EB6028" w:rsidR="009063FE" w:rsidP="002E4515" w:rsidRDefault="00001F00" w14:paraId="09542FD2" w14:textId="3D9FF188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 w:eastAsia="Times New Roman"/>
          <w:b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Kreditek száma:</w:t>
      </w:r>
      <w:r w:rsidRPr="00EB6028" w:rsidR="00034EEB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Pr="00EB6028" w:rsidR="00D44781">
        <w:rPr>
          <w:rStyle w:val="None"/>
          <w:rFonts w:ascii="Century Gothic" w:hAnsi="Century Gothic"/>
          <w:sz w:val="16"/>
          <w:szCs w:val="16"/>
          <w:lang w:val="hu-HU"/>
        </w:rPr>
        <w:t>4</w:t>
      </w:r>
    </w:p>
    <w:p w:rsidRPr="00EB6028" w:rsidR="009063FE" w:rsidP="002E4515" w:rsidRDefault="00001F00" w14:paraId="7DBB2F67" w14:textId="046F0FBB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 w:eastAsia="Times New Roman"/>
          <w:b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A heti órák elosztása:</w:t>
      </w:r>
      <w:r w:rsidRPr="00EB6028" w:rsidR="00034EEB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Pr="00EB6028" w:rsidR="00D44781">
        <w:rPr>
          <w:rStyle w:val="None"/>
          <w:rFonts w:ascii="Century Gothic" w:hAnsi="Century Gothic"/>
          <w:sz w:val="16"/>
          <w:szCs w:val="16"/>
          <w:lang w:val="hu-HU"/>
        </w:rPr>
        <w:t>2</w:t>
      </w:r>
      <w:r w:rsidRPr="00EB6028" w:rsidR="00E8115E">
        <w:rPr>
          <w:rStyle w:val="None"/>
          <w:rFonts w:ascii="Century Gothic" w:hAnsi="Century Gothic"/>
          <w:sz w:val="16"/>
          <w:szCs w:val="16"/>
          <w:lang w:val="hu-HU"/>
        </w:rPr>
        <w:t>/</w:t>
      </w:r>
      <w:r w:rsidRPr="00EB6028" w:rsidR="00D44781">
        <w:rPr>
          <w:rStyle w:val="None"/>
          <w:rFonts w:ascii="Century Gothic" w:hAnsi="Century Gothic"/>
          <w:sz w:val="16"/>
          <w:szCs w:val="16"/>
          <w:lang w:val="hu-HU"/>
        </w:rPr>
        <w:t>0</w:t>
      </w:r>
      <w:r w:rsidRPr="00EB6028" w:rsidR="00E8115E">
        <w:rPr>
          <w:rStyle w:val="None"/>
          <w:rFonts w:ascii="Century Gothic" w:hAnsi="Century Gothic"/>
          <w:sz w:val="16"/>
          <w:szCs w:val="16"/>
          <w:lang w:val="hu-HU"/>
        </w:rPr>
        <w:t>/</w:t>
      </w:r>
      <w:r w:rsidRPr="00EB6028" w:rsidR="00D44781">
        <w:rPr>
          <w:rStyle w:val="None"/>
          <w:rFonts w:ascii="Century Gothic" w:hAnsi="Century Gothic"/>
          <w:sz w:val="16"/>
          <w:szCs w:val="16"/>
          <w:lang w:val="hu-HU"/>
        </w:rPr>
        <w:t>0</w:t>
      </w:r>
    </w:p>
    <w:p w:rsidRPr="00EB6028" w:rsidR="009063FE" w:rsidP="002E4515" w:rsidRDefault="00001F00" w14:paraId="11167164" w14:textId="33BB30AE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 w:eastAsia="Times New Roman"/>
          <w:b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Értékelés:</w:t>
      </w:r>
      <w:r w:rsidRPr="00EB6028" w:rsidR="00034EEB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Pr="00EB6028" w:rsidR="00AA7EC0">
        <w:rPr>
          <w:rStyle w:val="None"/>
          <w:rFonts w:ascii="Century Gothic" w:hAnsi="Century Gothic"/>
          <w:sz w:val="16"/>
          <w:szCs w:val="16"/>
          <w:lang w:val="hu-HU"/>
        </w:rPr>
        <w:t>félévközi jegy</w:t>
      </w:r>
      <w:r w:rsidRPr="00EB6028" w:rsidR="00034EEB">
        <w:rPr>
          <w:rStyle w:val="None"/>
          <w:rFonts w:ascii="Century Gothic" w:hAnsi="Century Gothic"/>
          <w:sz w:val="16"/>
          <w:szCs w:val="16"/>
          <w:lang w:val="hu-HU"/>
        </w:rPr>
        <w:t xml:space="preserve"> (f)</w:t>
      </w:r>
      <w:r w:rsidRPr="00EB6028" w:rsidR="005F3DD3">
        <w:rPr>
          <w:rStyle w:val="None"/>
          <w:rFonts w:ascii="Century Gothic" w:hAnsi="Century Gothic"/>
          <w:sz w:val="16"/>
          <w:szCs w:val="16"/>
          <w:lang w:val="hu-HU"/>
        </w:rPr>
        <w:t xml:space="preserve"> </w:t>
      </w:r>
    </w:p>
    <w:p w:rsidRPr="00EB6028" w:rsidR="009063FE" w:rsidP="002E4515" w:rsidRDefault="00001F00" w14:paraId="3C6DBCD7" w14:textId="52CBCB37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/>
          <w:b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Előfeltételek</w:t>
      </w:r>
      <w:r w:rsidRPr="00EB6028" w:rsidR="00B14D53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:</w:t>
      </w: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Pr="00EB6028" w:rsidR="00AD5657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nincs</w:t>
      </w:r>
    </w:p>
    <w:p w:rsidRPr="00EB6028" w:rsidR="00904639" w:rsidP="002E4515" w:rsidRDefault="00904639" w14:paraId="601EB32F" w14:textId="3E5F6E4C">
      <w:pPr>
        <w:tabs>
          <w:tab w:val="left" w:pos="2977"/>
        </w:tabs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Pr="00EB6028" w:rsidR="00CC1D3A" w:rsidP="002E4515" w:rsidRDefault="00CC1D3A" w14:paraId="5EFC0CB8" w14:textId="77777777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/>
          <w:bCs/>
          <w:sz w:val="16"/>
          <w:szCs w:val="16"/>
          <w:lang w:val="hu-HU"/>
        </w:rPr>
      </w:pPr>
    </w:p>
    <w:p w:rsidRPr="00EB6028" w:rsidR="002B3B18" w:rsidP="002E4515" w:rsidRDefault="00AA7EC0" w14:paraId="745CF022" w14:textId="16FCB9A4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auto"/>
          <w:sz w:val="16"/>
          <w:szCs w:val="16"/>
        </w:rPr>
      </w:pPr>
      <w:r w:rsidRPr="00EB6028">
        <w:rPr>
          <w:rStyle w:val="None"/>
          <w:rFonts w:ascii="Century Gothic" w:hAnsi="Century Gothic"/>
          <w:bCs/>
          <w:color w:val="auto"/>
          <w:sz w:val="16"/>
          <w:szCs w:val="16"/>
        </w:rPr>
        <w:t>Tantárgy felelős:</w:t>
      </w:r>
      <w:r w:rsidRPr="00EB6028" w:rsidR="00034EEB">
        <w:rPr>
          <w:rStyle w:val="None"/>
          <w:rFonts w:ascii="Century Gothic" w:hAnsi="Century Gothic"/>
          <w:bCs/>
          <w:color w:val="auto"/>
          <w:sz w:val="16"/>
          <w:szCs w:val="16"/>
        </w:rPr>
        <w:tab/>
      </w:r>
      <w:r w:rsidRPr="00EB6028" w:rsidR="002B3B18">
        <w:rPr>
          <w:rStyle w:val="None"/>
          <w:rFonts w:ascii="Century Gothic" w:hAnsi="Century Gothic"/>
          <w:bCs/>
          <w:color w:val="auto"/>
          <w:sz w:val="16"/>
          <w:szCs w:val="16"/>
        </w:rPr>
        <w:t xml:space="preserve">Dr. </w:t>
      </w:r>
      <w:r w:rsidRPr="00EB6028" w:rsidR="00D44781">
        <w:rPr>
          <w:rStyle w:val="None"/>
          <w:rFonts w:ascii="Century Gothic" w:hAnsi="Century Gothic"/>
          <w:bCs/>
          <w:color w:val="auto"/>
          <w:sz w:val="16"/>
          <w:szCs w:val="16"/>
        </w:rPr>
        <w:t>Tamás Anna Mária</w:t>
      </w:r>
      <w:r w:rsidRPr="00EB6028" w:rsidR="002B3B18">
        <w:rPr>
          <w:rStyle w:val="None"/>
          <w:rFonts w:ascii="Century Gothic" w:hAnsi="Century Gothic"/>
          <w:bCs/>
          <w:color w:val="auto"/>
          <w:sz w:val="16"/>
          <w:szCs w:val="16"/>
        </w:rPr>
        <w:t>, egyetemi docens</w:t>
      </w:r>
    </w:p>
    <w:p w:rsidRPr="00EB6028" w:rsidR="002B3B18" w:rsidP="002E4515" w:rsidRDefault="002B3B18" w14:paraId="2C754E8D" w14:textId="559D6825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</w:pPr>
      <w:r w:rsidRPr="00EB6028">
        <w:rPr>
          <w:rStyle w:val="None"/>
          <w:rFonts w:ascii="Century Gothic" w:hAnsi="Century Gothic"/>
          <w:bCs/>
          <w:color w:val="auto"/>
          <w:sz w:val="16"/>
          <w:szCs w:val="16"/>
        </w:rPr>
        <w:tab/>
      </w: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>Iroda: 7624 Magyarország, Pécs, Boszorkány u. 2. B-</w:t>
      </w:r>
      <w:r w:rsidRPr="00EB6028" w:rsidR="00D44781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>334</w:t>
      </w:r>
    </w:p>
    <w:p w:rsidRPr="00EB6028" w:rsidR="002B3B18" w:rsidP="002E4515" w:rsidRDefault="002B3B18" w14:paraId="2B5336FD" w14:textId="550284C2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</w:pP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ab/>
      </w: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 xml:space="preserve">E-mail: </w:t>
      </w:r>
      <w:r w:rsidRPr="00EB6028" w:rsidR="00D44781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>tamas.anna@mik.pte.hu</w:t>
      </w:r>
    </w:p>
    <w:p w:rsidRPr="00EB6028" w:rsidR="002B3B18" w:rsidP="002E4515" w:rsidRDefault="002B3B18" w14:paraId="3271517E" w14:textId="6270383B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  <w:shd w:val="clear" w:color="auto" w:fill="FFFFFF"/>
        </w:rPr>
      </w:pP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ab/>
      </w: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 xml:space="preserve">Munkahelyi telefon: </w:t>
      </w:r>
      <w:r w:rsidRPr="00EB6028" w:rsidR="00D44781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  <w:shd w:val="clear" w:color="auto" w:fill="FFFFFF"/>
        </w:rPr>
        <w:t>+36 72 503650/23811</w:t>
      </w:r>
    </w:p>
    <w:p w:rsidRPr="00EB6028" w:rsidR="00B14D53" w:rsidP="002E4515" w:rsidRDefault="00B14D53" w14:paraId="5324986A" w14:textId="4FA7D32B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color w:val="000000" w:themeColor="text1"/>
          <w:sz w:val="16"/>
          <w:szCs w:val="16"/>
          <w:shd w:val="clear" w:color="auto" w:fill="FFFFFF"/>
        </w:rPr>
      </w:pPr>
    </w:p>
    <w:p w:rsidRPr="00EB6028" w:rsidR="00D44781" w:rsidP="002E4515" w:rsidRDefault="00417E9C" w14:paraId="7ED9721B" w14:textId="77777777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auto"/>
          <w:sz w:val="16"/>
          <w:szCs w:val="16"/>
        </w:rPr>
      </w:pPr>
      <w:r w:rsidRPr="00EB6028">
        <w:rPr>
          <w:rStyle w:val="None"/>
          <w:rFonts w:ascii="Century Gothic" w:hAnsi="Century Gothic"/>
          <w:color w:val="000000" w:themeColor="text1"/>
          <w:sz w:val="16"/>
          <w:szCs w:val="16"/>
          <w:shd w:val="clear" w:color="auto" w:fill="FFFFFF"/>
        </w:rPr>
        <w:t>Oktatók:</w:t>
      </w:r>
      <w:r w:rsidRPr="00EB6028">
        <w:rPr>
          <w:rStyle w:val="None"/>
          <w:rFonts w:ascii="Century Gothic" w:hAnsi="Century Gothic"/>
          <w:sz w:val="16"/>
          <w:szCs w:val="16"/>
        </w:rPr>
        <w:tab/>
      </w:r>
      <w:r w:rsidRPr="00EB6028" w:rsidR="00D44781">
        <w:rPr>
          <w:rStyle w:val="None"/>
          <w:rFonts w:ascii="Century Gothic" w:hAnsi="Century Gothic"/>
          <w:bCs/>
          <w:color w:val="auto"/>
          <w:sz w:val="16"/>
          <w:szCs w:val="16"/>
        </w:rPr>
        <w:t>Dr. Tamás Anna Mária, egyetemi docens</w:t>
      </w:r>
    </w:p>
    <w:p w:rsidRPr="00EB6028" w:rsidR="00D44781" w:rsidP="002E4515" w:rsidRDefault="00D44781" w14:paraId="76FB781B" w14:textId="77777777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</w:pPr>
      <w:r w:rsidRPr="00EB6028">
        <w:rPr>
          <w:rStyle w:val="None"/>
          <w:rFonts w:ascii="Century Gothic" w:hAnsi="Century Gothic"/>
          <w:bCs/>
          <w:color w:val="auto"/>
          <w:sz w:val="16"/>
          <w:szCs w:val="16"/>
        </w:rPr>
        <w:tab/>
      </w: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>Iroda: 7624 Magyarország, Pécs, Boszorkány u. 2. B-334</w:t>
      </w:r>
    </w:p>
    <w:p w:rsidRPr="00EB6028" w:rsidR="00D44781" w:rsidP="002E4515" w:rsidRDefault="00D44781" w14:paraId="283B9F38" w14:textId="77777777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</w:pP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ab/>
      </w: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>E-mail: tamas.anna@mik.pte.hu</w:t>
      </w:r>
    </w:p>
    <w:p w:rsidRPr="00EB6028" w:rsidR="00D44781" w:rsidP="002E4515" w:rsidRDefault="00D44781" w14:paraId="1257E11E" w14:textId="77777777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  <w:shd w:val="clear" w:color="auto" w:fill="FFFFFF"/>
        </w:rPr>
      </w:pP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ab/>
      </w: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 xml:space="preserve">Munkahelyi telefon: </w:t>
      </w: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  <w:shd w:val="clear" w:color="auto" w:fill="FFFFFF"/>
        </w:rPr>
        <w:t>+36 72 503650/23811</w:t>
      </w:r>
    </w:p>
    <w:p w:rsidRPr="00EB6028" w:rsidR="004B70F3" w:rsidP="002E4515" w:rsidRDefault="004B70F3" w14:paraId="67ACCAB7" w14:textId="77777777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sz w:val="16"/>
          <w:szCs w:val="16"/>
          <w:shd w:val="clear" w:color="auto" w:fill="FFFFFF"/>
        </w:rPr>
      </w:pPr>
    </w:p>
    <w:p w:rsidRPr="00EB6028" w:rsidR="009D766A" w:rsidP="002E4515" w:rsidRDefault="009D766A" w14:paraId="37C9937E" w14:textId="77777777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sz w:val="16"/>
          <w:szCs w:val="16"/>
          <w:shd w:val="clear" w:color="auto" w:fill="FFFFFF"/>
        </w:rPr>
      </w:pPr>
    </w:p>
    <w:p w:rsidRPr="00EB6028" w:rsidR="00705DF3" w:rsidP="002E4515" w:rsidRDefault="00EB6028" w14:paraId="37AFE4EF" w14:textId="3D4276B8">
      <w:pPr>
        <w:pStyle w:val="Cmsor2"/>
        <w:spacing w:before="0" w:line="260" w:lineRule="atLeast"/>
        <w:rPr>
          <w:rFonts w:ascii="Century Gothic" w:hAnsi="Century Gothic"/>
          <w:sz w:val="16"/>
          <w:szCs w:val="16"/>
        </w:rPr>
      </w:pPr>
      <w:r w:rsidRPr="00EB6028">
        <w:rPr>
          <w:rFonts w:ascii="Century Gothic" w:hAnsi="Century Gothic"/>
          <w:sz w:val="16"/>
          <w:szCs w:val="16"/>
        </w:rPr>
        <w:t>TÁRGYLEÍRÁS</w:t>
      </w:r>
    </w:p>
    <w:p w:rsidRPr="00EB6028" w:rsidR="00AD5657" w:rsidP="002E4515" w:rsidRDefault="00AD5657" w14:paraId="5A823759" w14:textId="77777777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Fonts w:ascii="Century Gothic" w:hAnsi="Century Gothic"/>
          <w:sz w:val="16"/>
          <w:szCs w:val="16"/>
          <w:lang w:val="hu-HU"/>
        </w:rPr>
        <w:t xml:space="preserve">A környezetpszichológia az elmúlt évtizedekben jelentős és progresszív kutatási területté nőtte ki magát, melynek építészeti vonatkozásai és ehhez fűzhető gyakorlati módszerei szerves részét jelentik a professzionális szakmagyakorlásnak. </w:t>
      </w:r>
    </w:p>
    <w:p w:rsidR="009D766A" w:rsidP="002E4515" w:rsidRDefault="00AD5657" w14:paraId="4B2C1DF7" w14:textId="66E452AC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Fonts w:ascii="Century Gothic" w:hAnsi="Century Gothic"/>
          <w:sz w:val="16"/>
          <w:szCs w:val="16"/>
          <w:lang w:val="hu-HU"/>
        </w:rPr>
        <w:t>Az előadások keretében a XX. és XXI. század életmódváltozásából adódó élettér emberi pszichére vonatkozó változásait elemezzük, keresve a megoldási lehetőségeket a jelen és jövő építészetét érintő kérdésekre. Vizsgáljuk ennek történeti gyökereit, a XX. század jelentős változásait, és választ keresünk a jövő kihívásira. Vizsgáljuk a modern városi környezet hatásait az emberre: melyek azok a városépítészeti, várostervezési módszerek, melyek alkalmazásával jelentősen és pozitívan befolyásolhatók az ott élők személyes és csoportos tapasztalatai. A hallgatók a félév során előadásokon vesznek részt, és gyakorlati feladat megoldása során személyes tapasztalatokat szereznek a területen.</w:t>
      </w:r>
    </w:p>
    <w:p w:rsidRPr="00EB6028" w:rsidR="002E4515" w:rsidP="002E4515" w:rsidRDefault="002E4515" w14:paraId="60446D3E" w14:textId="77777777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Pr="00EB6028" w:rsidR="00705DF3" w:rsidP="002E4515" w:rsidRDefault="00EB6028" w14:paraId="4863CCAD" w14:textId="6BA6B315">
      <w:pPr>
        <w:pStyle w:val="Cmsor2"/>
        <w:spacing w:before="0"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>OKTATÁS CÉLJA</w:t>
      </w:r>
    </w:p>
    <w:p w:rsidRPr="00EB6028" w:rsidR="00AD5657" w:rsidP="099AFA0C" w:rsidRDefault="00AD5657" w14:paraId="0D0166C2" w14:textId="2F75D60A">
      <w:pPr>
        <w:pStyle w:val="BodyA"/>
        <w:spacing w:after="0" w:line="260" w:lineRule="atLeast"/>
        <w:jc w:val="both"/>
        <w:rPr>
          <w:rStyle w:val="None"/>
          <w:rFonts w:ascii="Century Gothic" w:hAnsi="Century Gothic" w:eastAsia="Times New Roman" w:cs="Times New Roman"/>
          <w:sz w:val="16"/>
          <w:szCs w:val="16"/>
          <w:lang w:val="en-US"/>
        </w:rPr>
      </w:pPr>
      <w:r w:rsidRPr="099AFA0C" w:rsidR="00AD5657">
        <w:rPr>
          <w:rStyle w:val="None"/>
          <w:rFonts w:ascii="Century Gothic" w:hAnsi="Century Gothic" w:eastAsia="Times New Roman" w:cs="Times New Roman"/>
          <w:sz w:val="16"/>
          <w:szCs w:val="16"/>
          <w:lang w:val="en-US"/>
        </w:rPr>
        <w:t>A tantárgy célja, hogy az általános és tradicionális tananyagon túl olyan ismeretekkel bővítse a hallgatók szakmai tudását, melynek következtében széles látókörrel rendelkező, a jövő kihívásaira rugalmasan és kreatívan reagálni képes építészekké válnak. A környezetpszichológia ismertével komplex tudás birtokosává válnak h</w:t>
      </w:r>
      <w:r w:rsidRPr="099AFA0C" w:rsidR="006E66AF">
        <w:rPr>
          <w:rStyle w:val="None"/>
          <w:rFonts w:ascii="Century Gothic" w:hAnsi="Century Gothic" w:eastAsia="Times New Roman" w:cs="Times New Roman"/>
          <w:sz w:val="16"/>
          <w:szCs w:val="16"/>
          <w:lang w:val="en-US"/>
        </w:rPr>
        <w:t xml:space="preserve">allgatóink, akik </w:t>
      </w:r>
      <w:r w:rsidRPr="099AFA0C" w:rsidR="00AD5657">
        <w:rPr>
          <w:rStyle w:val="None"/>
          <w:rFonts w:ascii="Century Gothic" w:hAnsi="Century Gothic" w:eastAsia="Times New Roman" w:cs="Times New Roman"/>
          <w:sz w:val="16"/>
          <w:szCs w:val="16"/>
          <w:lang w:val="en-US"/>
        </w:rPr>
        <w:t xml:space="preserve"> rutinmegoldások helyett érzékenyebb, az egészséges emberi környezetet minden egyedi esetben</w:t>
      </w:r>
      <w:r w:rsidRPr="099AFA0C" w:rsidR="006E66AF">
        <w:rPr>
          <w:rStyle w:val="None"/>
          <w:rFonts w:ascii="Century Gothic" w:hAnsi="Century Gothic" w:eastAsia="Times New Roman" w:cs="Times New Roman"/>
          <w:sz w:val="16"/>
          <w:szCs w:val="16"/>
          <w:lang w:val="en-US"/>
        </w:rPr>
        <w:t xml:space="preserve"> megteremteni képes szakemberekké válhatnak.</w:t>
      </w:r>
    </w:p>
    <w:p w:rsidR="00AD5657" w:rsidP="099AFA0C" w:rsidRDefault="00AD5657" w14:paraId="09CFDF45" w14:textId="7696F9DE">
      <w:pPr>
        <w:pStyle w:val="BodyA"/>
        <w:spacing w:after="0" w:line="260" w:lineRule="atLeast"/>
        <w:jc w:val="both"/>
        <w:rPr>
          <w:rStyle w:val="None"/>
          <w:rFonts w:ascii="Century Gothic" w:hAnsi="Century Gothic" w:eastAsia="Times New Roman" w:cs="Times New Roman"/>
          <w:sz w:val="16"/>
          <w:szCs w:val="16"/>
          <w:lang w:val="en-US"/>
        </w:rPr>
      </w:pPr>
      <w:r w:rsidRPr="099AFA0C" w:rsidR="00AD5657">
        <w:rPr>
          <w:rStyle w:val="None"/>
          <w:rFonts w:ascii="Century Gothic" w:hAnsi="Century Gothic" w:eastAsia="Times New Roman" w:cs="Times New Roman"/>
          <w:sz w:val="16"/>
          <w:szCs w:val="16"/>
          <w:lang w:val="en-US"/>
        </w:rPr>
        <w:t>A tantárgy további célja, hogy ismereteket és tapasztalatot szerezzenek a hallgatók a szakmai kutatásban, kutatásmódszertanban. A tantárgy kiemelt célja, hogy a hallgatók a témavezető által javasolt, de személyesen választott témát magas szinten elemezzék, graduális szinten ezt TDK dolgozatkén, posztgraduális szinten doktori disszertációként feldolgozva.</w:t>
      </w:r>
    </w:p>
    <w:p w:rsidR="002E4515" w:rsidP="002E4515" w:rsidRDefault="002E4515" w14:paraId="18FCBD3A" w14:textId="0791BCB4">
      <w:pPr>
        <w:pStyle w:val="BodyA"/>
        <w:spacing w:after="0" w:line="260" w:lineRule="atLeast"/>
        <w:jc w:val="both"/>
        <w:rPr>
          <w:rStyle w:val="None"/>
          <w:rFonts w:ascii="Century Gothic" w:hAnsi="Century Gothic" w:eastAsia="Times New Roman" w:cs="Times New Roman"/>
          <w:bCs/>
          <w:sz w:val="16"/>
          <w:szCs w:val="16"/>
        </w:rPr>
      </w:pPr>
    </w:p>
    <w:p w:rsidR="002E4515" w:rsidP="002E4515" w:rsidRDefault="002E4515" w14:paraId="7D01066D" w14:textId="68613E21">
      <w:pPr>
        <w:pStyle w:val="BodyA"/>
        <w:spacing w:after="0" w:line="260" w:lineRule="atLeast"/>
        <w:jc w:val="both"/>
        <w:rPr>
          <w:rStyle w:val="None"/>
          <w:rFonts w:ascii="Century Gothic" w:hAnsi="Century Gothic" w:eastAsia="Times New Roman" w:cs="Times New Roman"/>
          <w:bCs/>
          <w:sz w:val="16"/>
          <w:szCs w:val="16"/>
        </w:rPr>
      </w:pPr>
    </w:p>
    <w:p w:rsidR="002E4515" w:rsidP="002E4515" w:rsidRDefault="002E4515" w14:paraId="75996754" w14:textId="77777777">
      <w:pPr>
        <w:pStyle w:val="BodyA"/>
        <w:spacing w:after="0" w:line="260" w:lineRule="atLeast"/>
        <w:jc w:val="both"/>
        <w:rPr>
          <w:rStyle w:val="None"/>
          <w:rFonts w:ascii="Century Gothic" w:hAnsi="Century Gothic" w:eastAsia="Times New Roman" w:cs="Times New Roman"/>
          <w:bCs/>
          <w:sz w:val="16"/>
          <w:szCs w:val="16"/>
        </w:rPr>
      </w:pPr>
    </w:p>
    <w:p w:rsidR="002E4515" w:rsidP="002E4515" w:rsidRDefault="002E4515" w14:paraId="1A168A9F" w14:textId="06E3DCE3">
      <w:pPr>
        <w:pStyle w:val="BodyA"/>
        <w:spacing w:after="0" w:line="260" w:lineRule="atLeast"/>
        <w:jc w:val="both"/>
        <w:rPr>
          <w:rStyle w:val="None"/>
          <w:rFonts w:ascii="Century Gothic" w:hAnsi="Century Gothic" w:eastAsia="Times New Roman" w:cs="Times New Roman"/>
          <w:bCs/>
          <w:sz w:val="16"/>
          <w:szCs w:val="16"/>
        </w:rPr>
      </w:pPr>
    </w:p>
    <w:p w:rsidR="002E4515" w:rsidP="002E4515" w:rsidRDefault="002E4515" w14:paraId="6E9D9B3F" w14:textId="441637AA">
      <w:pPr>
        <w:pStyle w:val="BodyA"/>
        <w:spacing w:after="0" w:line="260" w:lineRule="atLeast"/>
        <w:jc w:val="both"/>
        <w:rPr>
          <w:rStyle w:val="None"/>
          <w:rFonts w:ascii="Century Gothic" w:hAnsi="Century Gothic" w:eastAsia="Times New Roman" w:cs="Times New Roman"/>
          <w:bCs/>
          <w:sz w:val="16"/>
          <w:szCs w:val="16"/>
        </w:rPr>
      </w:pPr>
    </w:p>
    <w:p w:rsidRPr="00EB6028" w:rsidR="00AC3E00" w:rsidP="002E4515" w:rsidRDefault="00AC3E00" w14:paraId="23625677" w14:textId="77777777">
      <w:pPr>
        <w:pStyle w:val="BodyA"/>
        <w:spacing w:after="0" w:line="260" w:lineRule="atLeast"/>
        <w:jc w:val="both"/>
        <w:rPr>
          <w:rStyle w:val="None"/>
          <w:rFonts w:ascii="Century Gothic" w:hAnsi="Century Gothic" w:eastAsia="Times New Roman" w:cs="Times New Roman"/>
          <w:bCs/>
          <w:sz w:val="16"/>
          <w:szCs w:val="16"/>
        </w:rPr>
      </w:pPr>
    </w:p>
    <w:p w:rsidRPr="00EB6028" w:rsidR="006967BB" w:rsidP="002E4515" w:rsidRDefault="002E4515" w14:paraId="0F567D07" w14:textId="1045A7FE">
      <w:pPr>
        <w:pStyle w:val="Cmsor2"/>
        <w:spacing w:before="0"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>TANTÁRGY TARTALMA</w:t>
      </w:r>
    </w:p>
    <w:p w:rsidRPr="00EB6028" w:rsidR="002F28FD" w:rsidP="002E4515" w:rsidRDefault="002F28FD" w14:paraId="1AC8E49E" w14:textId="4F99444C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Fonts w:ascii="Century Gothic" w:hAnsi="Century Gothic"/>
          <w:sz w:val="16"/>
          <w:szCs w:val="16"/>
          <w:lang w:val="hu-HU"/>
        </w:rPr>
        <w:t>A tantárgy keretében a részletes tematikának megfelelően előadásokon vesznek részt a hallgatók. Ez</w:t>
      </w:r>
      <w:r w:rsidRPr="00EB6028" w:rsidR="006E66AF">
        <w:rPr>
          <w:rFonts w:ascii="Century Gothic" w:hAnsi="Century Gothic"/>
          <w:sz w:val="16"/>
          <w:szCs w:val="16"/>
          <w:lang w:val="hu-HU"/>
        </w:rPr>
        <w:t>t követően</w:t>
      </w:r>
      <w:r w:rsidRPr="00EB6028">
        <w:rPr>
          <w:rFonts w:ascii="Century Gothic" w:hAnsi="Century Gothic"/>
          <w:sz w:val="16"/>
          <w:szCs w:val="16"/>
          <w:lang w:val="hu-HU"/>
        </w:rPr>
        <w:t xml:space="preserve"> a féléves feladat teljesítése zajlik a tanszéki kutatás keretében. </w:t>
      </w:r>
    </w:p>
    <w:p w:rsidRPr="00EB6028" w:rsidR="002F28FD" w:rsidP="002E4515" w:rsidRDefault="002F28FD" w14:paraId="27F74E34" w14:textId="619577EE">
      <w:pPr>
        <w:pStyle w:val="NormlWeb"/>
        <w:spacing w:before="0" w:beforeAutospacing="0" w:after="0" w:afterAutospacing="0" w:line="260" w:lineRule="atLeast"/>
        <w:jc w:val="both"/>
        <w:rPr>
          <w:rFonts w:ascii="Century Gothic" w:hAnsi="Century Gothic"/>
          <w:sz w:val="16"/>
          <w:szCs w:val="16"/>
        </w:rPr>
      </w:pPr>
      <w:r w:rsidRPr="00EB6028">
        <w:rPr>
          <w:rStyle w:val="Kiemels2"/>
          <w:rFonts w:ascii="Century Gothic" w:hAnsi="Century Gothic"/>
          <w:b w:val="0"/>
          <w:sz w:val="16"/>
          <w:szCs w:val="16"/>
        </w:rPr>
        <w:t>Tanszéki kutatás</w:t>
      </w:r>
      <w:r w:rsidRPr="00EB6028">
        <w:rPr>
          <w:rStyle w:val="Kiemels2"/>
          <w:rFonts w:ascii="Century Gothic" w:hAnsi="Century Gothic"/>
          <w:b w:val="0"/>
          <w:spacing w:val="40"/>
          <w:sz w:val="16"/>
          <w:szCs w:val="16"/>
        </w:rPr>
        <w:t>:</w:t>
      </w:r>
      <w:r w:rsidRPr="00EB6028">
        <w:rPr>
          <w:rStyle w:val="Kiemels2"/>
          <w:rFonts w:ascii="Century Gothic" w:hAnsi="Century Gothic"/>
          <w:spacing w:val="40"/>
          <w:sz w:val="16"/>
          <w:szCs w:val="16"/>
        </w:rPr>
        <w:t xml:space="preserve"> </w:t>
      </w:r>
      <w:r w:rsidRPr="00EB6028">
        <w:rPr>
          <w:rFonts w:ascii="Century Gothic" w:hAnsi="Century Gothic"/>
          <w:sz w:val="16"/>
          <w:szCs w:val="16"/>
        </w:rPr>
        <w:t xml:space="preserve">A feladat célja, hogy az építész hallgatók az elméleti ismeretek megszerzésével párhuzamosan gyakorlatot </w:t>
      </w:r>
      <w:r w:rsidRPr="00EB6028" w:rsidR="006E66AF">
        <w:rPr>
          <w:rFonts w:ascii="Century Gothic" w:hAnsi="Century Gothic"/>
          <w:sz w:val="16"/>
          <w:szCs w:val="16"/>
        </w:rPr>
        <w:t>szerezzenek elméleti kutatásban. A félév során egy speciális, a környezetpszichológia eszközeivel támogatott tervezési feladat megoldása a cél, mely során a megelőző kutatások és azok dokumentálása nagy hangsúlyt kap.</w:t>
      </w:r>
    </w:p>
    <w:p w:rsidR="002F28FD" w:rsidP="002E4515" w:rsidRDefault="002F28FD" w14:paraId="557FDB55" w14:textId="79828247">
      <w:pPr>
        <w:pStyle w:val="NormlWeb"/>
        <w:spacing w:before="0" w:beforeAutospacing="0" w:after="0" w:afterAutospacing="0" w:line="260" w:lineRule="atLeast"/>
        <w:jc w:val="both"/>
        <w:rPr>
          <w:rFonts w:ascii="Century Gothic" w:hAnsi="Century Gothic"/>
          <w:sz w:val="16"/>
          <w:szCs w:val="16"/>
        </w:rPr>
      </w:pPr>
      <w:r w:rsidRPr="00EB6028">
        <w:rPr>
          <w:rFonts w:ascii="Century Gothic" w:hAnsi="Century Gothic"/>
          <w:sz w:val="16"/>
          <w:szCs w:val="16"/>
        </w:rPr>
        <w:t xml:space="preserve">A feladat megoldása egyénileg vagy csoportokban történik, a részletes követelményekben meghatározott tartalmi és formai követelményeknek megfelelő kiselőadással és </w:t>
      </w:r>
      <w:r w:rsidRPr="00EB6028" w:rsidR="006E66AF">
        <w:rPr>
          <w:rFonts w:ascii="Century Gothic" w:hAnsi="Century Gothic"/>
          <w:sz w:val="16"/>
          <w:szCs w:val="16"/>
        </w:rPr>
        <w:t>poszter prezentációval</w:t>
      </w:r>
      <w:r w:rsidRPr="00EB6028">
        <w:rPr>
          <w:rFonts w:ascii="Century Gothic" w:hAnsi="Century Gothic"/>
          <w:sz w:val="16"/>
          <w:szCs w:val="16"/>
        </w:rPr>
        <w:t xml:space="preserve"> zárul. A feladat két tartalmi részből áll: Az első felében a téma általános bemutatása, elemzése történik, a témához kapcsolódó szakirodalom feldolgozása és az egyéni felmérések alapján. A</w:t>
      </w:r>
      <w:r w:rsidRPr="00EB6028" w:rsidR="006E66AF">
        <w:rPr>
          <w:rFonts w:ascii="Century Gothic" w:hAnsi="Century Gothic"/>
          <w:sz w:val="16"/>
          <w:szCs w:val="16"/>
        </w:rPr>
        <w:t xml:space="preserve"> feladat </w:t>
      </w:r>
      <w:r w:rsidRPr="00EB6028">
        <w:rPr>
          <w:rFonts w:ascii="Century Gothic" w:hAnsi="Century Gothic"/>
          <w:sz w:val="16"/>
          <w:szCs w:val="16"/>
        </w:rPr>
        <w:t>második részében a következtetések levonására, a ku</w:t>
      </w:r>
      <w:r w:rsidRPr="00EB6028" w:rsidR="006E66AF">
        <w:rPr>
          <w:rFonts w:ascii="Century Gothic" w:hAnsi="Century Gothic"/>
          <w:sz w:val="16"/>
          <w:szCs w:val="16"/>
        </w:rPr>
        <w:t xml:space="preserve">tatás eredményének bemutatásra </w:t>
      </w:r>
      <w:r w:rsidRPr="00EB6028">
        <w:rPr>
          <w:rFonts w:ascii="Century Gothic" w:hAnsi="Century Gothic"/>
          <w:sz w:val="16"/>
          <w:szCs w:val="16"/>
        </w:rPr>
        <w:t>van szükség. A kutatás szerves részét képezi egyéni, gyakorlati kutatás végezése és annak dokumentálása.</w:t>
      </w:r>
    </w:p>
    <w:p w:rsidR="002E4515" w:rsidP="002E4515" w:rsidRDefault="002E4515" w14:paraId="1ECCE3FE" w14:textId="347F94D0">
      <w:pPr>
        <w:pStyle w:val="NormlWeb"/>
        <w:spacing w:before="0" w:beforeAutospacing="0" w:after="0" w:afterAutospacing="0" w:line="260" w:lineRule="atLeast"/>
        <w:jc w:val="both"/>
        <w:rPr>
          <w:rFonts w:ascii="Century Gothic" w:hAnsi="Century Gothic"/>
          <w:sz w:val="16"/>
          <w:szCs w:val="16"/>
        </w:rPr>
      </w:pPr>
    </w:p>
    <w:p w:rsidRPr="00EB6028" w:rsidR="00034EEB" w:rsidP="002E4515" w:rsidRDefault="00034EEB" w14:paraId="241EDB13" w14:textId="77777777">
      <w:pPr>
        <w:pStyle w:val="Cmsor2"/>
        <w:spacing w:before="0"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>Számo</w:t>
      </w:r>
      <w:r w:rsidRPr="00EB6028" w:rsidR="00171C3D">
        <w:rPr>
          <w:rStyle w:val="None"/>
          <w:rFonts w:ascii="Century Gothic" w:hAnsi="Century Gothic"/>
          <w:sz w:val="16"/>
          <w:szCs w:val="16"/>
          <w:lang w:val="hu-HU"/>
        </w:rPr>
        <w:t>nkérési és értékelési rendszere</w:t>
      </w:r>
    </w:p>
    <w:p w:rsidRPr="00EB6028" w:rsidR="00152AEC" w:rsidP="002E4515" w:rsidRDefault="00152AEC" w14:paraId="4EC7239F" w14:textId="77777777">
      <w:pPr>
        <w:pStyle w:val="Nincstrkz"/>
        <w:spacing w:line="260" w:lineRule="atLeast"/>
        <w:jc w:val="both"/>
        <w:rPr>
          <w:rStyle w:val="None"/>
          <w:rFonts w:ascii="Century Gothic" w:hAnsi="Century Gothic" w:eastAsia="Times New Roman"/>
          <w:bCs/>
          <w:i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 w:eastAsia="Times New Roman"/>
          <w:bCs/>
          <w:i/>
          <w:sz w:val="16"/>
          <w:szCs w:val="16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Pr="00EB6028" w:rsidR="00714872">
        <w:rPr>
          <w:rStyle w:val="None"/>
          <w:rFonts w:ascii="Century Gothic" w:hAnsi="Century Gothic" w:eastAsia="Times New Roman"/>
          <w:bCs/>
          <w:i/>
          <w:sz w:val="16"/>
          <w:szCs w:val="16"/>
          <w:lang w:val="hu-HU"/>
        </w:rPr>
        <w:t xml:space="preserve">érvényben lévő </w:t>
      </w:r>
      <w:r w:rsidRPr="00EB6028">
        <w:rPr>
          <w:rStyle w:val="None"/>
          <w:rFonts w:ascii="Century Gothic" w:hAnsi="Century Gothic" w:eastAsia="Times New Roman"/>
          <w:bCs/>
          <w:i/>
          <w:sz w:val="16"/>
          <w:szCs w:val="16"/>
          <w:lang w:val="hu-HU"/>
        </w:rPr>
        <w:t xml:space="preserve">Szervezeti és Működési Szabályzatának 5. számú melléklete, a Pécsi Tudomány egyetem </w:t>
      </w:r>
      <w:r w:rsidRPr="00EB6028">
        <w:rPr>
          <w:rStyle w:val="None"/>
          <w:rFonts w:ascii="Century Gothic" w:hAnsi="Century Gothic" w:eastAsia="Times New Roman"/>
          <w:b/>
          <w:bCs/>
          <w:i/>
          <w:sz w:val="16"/>
          <w:szCs w:val="16"/>
          <w:lang w:val="hu-HU"/>
        </w:rPr>
        <w:t>Tanulmányi és Vizsgaszabályzata (TVSZ)</w:t>
      </w:r>
      <w:r w:rsidRPr="00EB6028">
        <w:rPr>
          <w:rStyle w:val="None"/>
          <w:rFonts w:ascii="Century Gothic" w:hAnsi="Century Gothic" w:eastAsia="Times New Roman"/>
          <w:bCs/>
          <w:i/>
          <w:sz w:val="16"/>
          <w:szCs w:val="16"/>
          <w:lang w:val="hu-HU"/>
        </w:rPr>
        <w:t xml:space="preserve"> az irányadó.</w:t>
      </w:r>
    </w:p>
    <w:p w:rsidRPr="00EB6028" w:rsidR="00152AEC" w:rsidP="002E4515" w:rsidRDefault="00110B4F" w14:paraId="48AE5BAF" w14:textId="3799B368">
      <w:pPr>
        <w:pStyle w:val="Nincstrkz"/>
        <w:tabs>
          <w:tab w:val="left" w:pos="902"/>
        </w:tabs>
        <w:spacing w:line="260" w:lineRule="atLeast"/>
        <w:jc w:val="both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ab/>
      </w:r>
    </w:p>
    <w:p w:rsidRPr="00EB6028" w:rsidR="0039080B" w:rsidP="002E4515" w:rsidRDefault="0039080B" w14:paraId="29051515" w14:textId="13B39965">
      <w:pPr>
        <w:pStyle w:val="Nincstrkz"/>
        <w:spacing w:line="260" w:lineRule="atLeast"/>
        <w:jc w:val="both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>A tantárgy félévközi jeggyel zárul. A félév zárása a 1</w:t>
      </w:r>
      <w:r w:rsidRPr="00EB6028" w:rsidR="006E66AF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>4</w:t>
      </w: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>. héten történik.</w:t>
      </w:r>
      <w:r w:rsidRPr="00EB6028">
        <w:rPr>
          <w:rStyle w:val="None"/>
          <w:rFonts w:ascii="Century Gothic" w:hAnsi="Century Gothic" w:eastAsia="Times New Roman"/>
          <w:sz w:val="16"/>
          <w:szCs w:val="16"/>
          <w:lang w:val="hu-HU"/>
        </w:rPr>
        <w:t xml:space="preserve"> Az előadásokon való igazolt jelenlét a tematikában rögzített aktuális munkarész bemutatásával történik. Az előadó jelenléti ívet vezet</w:t>
      </w:r>
      <w:r w:rsidRPr="00EB6028">
        <w:rPr>
          <w:rStyle w:val="None"/>
          <w:rFonts w:ascii="Century Gothic" w:hAnsi="Century Gothic" w:eastAsia="Times New Roman"/>
          <w:b/>
          <w:sz w:val="16"/>
          <w:szCs w:val="16"/>
          <w:lang w:val="hu-HU"/>
        </w:rPr>
        <w:t xml:space="preserve">, megjelent, </w:t>
      </w:r>
      <w:r w:rsidRPr="00EB6028">
        <w:rPr>
          <w:rStyle w:val="None"/>
          <w:rFonts w:ascii="Century Gothic" w:hAnsi="Century Gothic" w:eastAsia="Times New Roman"/>
          <w:sz w:val="16"/>
          <w:szCs w:val="16"/>
          <w:lang w:val="hu-HU"/>
        </w:rPr>
        <w:t xml:space="preserve">valamint </w:t>
      </w:r>
      <w:r w:rsidRPr="00EB6028">
        <w:rPr>
          <w:rStyle w:val="None"/>
          <w:rFonts w:ascii="Century Gothic" w:hAnsi="Century Gothic" w:eastAsia="Times New Roman"/>
          <w:b/>
          <w:sz w:val="16"/>
          <w:szCs w:val="16"/>
          <w:lang w:val="hu-HU"/>
        </w:rPr>
        <w:t>nem jelent meg/ nem készült</w:t>
      </w:r>
      <w:r w:rsidRPr="00EB6028">
        <w:rPr>
          <w:rStyle w:val="None"/>
          <w:rFonts w:ascii="Century Gothic" w:hAnsi="Century Gothic" w:eastAsia="Times New Roman"/>
          <w:sz w:val="16"/>
          <w:szCs w:val="16"/>
          <w:lang w:val="hu-HU"/>
        </w:rPr>
        <w:t xml:space="preserve"> bejegyzéssel.</w:t>
      </w: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 xml:space="preserve"> </w:t>
      </w:r>
    </w:p>
    <w:p w:rsidRPr="00EB6028" w:rsidR="0039080B" w:rsidP="002E4515" w:rsidRDefault="0039080B" w14:paraId="43069DB2" w14:textId="77777777">
      <w:pPr>
        <w:pStyle w:val="Nincstrkz"/>
        <w:spacing w:line="260" w:lineRule="atLeast"/>
        <w:jc w:val="both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</w:p>
    <w:p w:rsidRPr="00EB6028" w:rsidR="0039080B" w:rsidP="002E4515" w:rsidRDefault="0039080B" w14:paraId="6FDC920C" w14:textId="3E043267">
      <w:pPr>
        <w:pStyle w:val="Nincstrkz"/>
        <w:spacing w:line="260" w:lineRule="atLeast"/>
        <w:jc w:val="both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 xml:space="preserve">A félévközi jegy </w:t>
      </w:r>
      <w:r w:rsidRPr="00EB6028" w:rsidR="006E66AF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>30</w:t>
      </w: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 xml:space="preserve">% -ban az elméleti tudás számonkéréséből, </w:t>
      </w:r>
      <w:r w:rsidRPr="00EB6028" w:rsidR="00EC3A27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>7</w:t>
      </w: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 xml:space="preserve">0%-ban a tanszéki kutatás eredményből áll. </w:t>
      </w:r>
    </w:p>
    <w:p w:rsidRPr="00EB6028" w:rsidR="003D493E" w:rsidP="002E4515" w:rsidRDefault="003D493E" w14:paraId="029C4B7B" w14:textId="68A09878">
      <w:pPr>
        <w:spacing w:line="260" w:lineRule="atLeast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</w:p>
    <w:p w:rsidRPr="00EB6028" w:rsidR="000460B2" w:rsidP="002E4515" w:rsidRDefault="000460B2" w14:paraId="260AD287" w14:textId="09C44FED">
      <w:pPr>
        <w:spacing w:line="260" w:lineRule="atLeast"/>
        <w:rPr>
          <w:rStyle w:val="None"/>
          <w:rFonts w:ascii="Century Gothic" w:hAnsi="Century Gothic" w:eastAsia="Times New Roman"/>
          <w:b/>
          <w:sz w:val="16"/>
          <w:szCs w:val="16"/>
          <w:lang w:val="hu-HU"/>
        </w:rPr>
      </w:pPr>
      <w:r w:rsidRPr="00AC3E00">
        <w:rPr>
          <w:rStyle w:val="None"/>
          <w:rFonts w:ascii="Century Gothic" w:hAnsi="Century Gothic" w:eastAsia="Times New Roman"/>
          <w:b/>
          <w:color w:val="2F759E" w:themeColor="accent1" w:themeShade="BF"/>
          <w:sz w:val="16"/>
          <w:szCs w:val="16"/>
          <w:lang w:val="hu-HU"/>
        </w:rPr>
        <w:t xml:space="preserve">Jelenléti és részvételi követelmények </w:t>
      </w:r>
    </w:p>
    <w:p w:rsidRPr="00EB6028" w:rsidR="000460B2" w:rsidP="002E4515" w:rsidRDefault="000460B2" w14:paraId="63B1CF73" w14:textId="4155E309">
      <w:pPr>
        <w:spacing w:line="260" w:lineRule="atLeast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>A PTE TVSz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</w:t>
      </w:r>
      <w:r w:rsidR="00AC3E00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>k több mint 30%-áról hiányzott.</w:t>
      </w:r>
    </w:p>
    <w:p w:rsidRPr="00EB6028" w:rsidR="003D493E" w:rsidP="002E4515" w:rsidRDefault="000460B2" w14:paraId="7C1955D2" w14:textId="5B21D86E">
      <w:pPr>
        <w:spacing w:line="260" w:lineRule="atLeast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>A jelenlét ellenőrzésének módja</w:t>
      </w:r>
      <w:r w:rsidRPr="00EB6028" w:rsidR="00CD2805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>:</w:t>
      </w: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 xml:space="preserve"> jelenléti ív </w:t>
      </w:r>
    </w:p>
    <w:p w:rsidRPr="00EB6028" w:rsidR="000D23F6" w:rsidP="002E4515" w:rsidRDefault="000D23F6" w14:paraId="152A882D" w14:textId="1BB6DD6C">
      <w:pPr>
        <w:spacing w:line="260" w:lineRule="atLeast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</w:p>
    <w:p w:rsidRPr="002E4515" w:rsidR="00B65526" w:rsidP="002E4515" w:rsidRDefault="00AC3E00" w14:paraId="15C17865" w14:textId="0E9B1C06">
      <w:pPr>
        <w:spacing w:line="260" w:lineRule="atLeast"/>
        <w:rPr>
          <w:rStyle w:val="None"/>
          <w:rFonts w:ascii="Century Gothic" w:hAnsi="Century Gothic" w:eastAsia="Times New Roman"/>
          <w:b/>
          <w:sz w:val="16"/>
          <w:szCs w:val="16"/>
          <w:lang w:val="hu-HU"/>
        </w:rPr>
      </w:pPr>
      <w:r w:rsidRPr="00AC3E00">
        <w:rPr>
          <w:rStyle w:val="None"/>
          <w:rFonts w:ascii="Century Gothic" w:hAnsi="Century Gothic" w:eastAsia="Times New Roman"/>
          <w:b/>
          <w:color w:val="2F759E" w:themeColor="accent1" w:themeShade="BF"/>
          <w:sz w:val="16"/>
          <w:szCs w:val="16"/>
          <w:lang w:val="hu-HU"/>
        </w:rPr>
        <w:t>SZÁMONKÉRÉSEK</w:t>
      </w:r>
    </w:p>
    <w:p w:rsidRPr="00EB6028" w:rsidR="00B65526" w:rsidP="002E4515" w:rsidRDefault="00B65526" w14:paraId="3A3487B8" w14:textId="71AF4B5C">
      <w:pPr>
        <w:spacing w:line="260" w:lineRule="atLeast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 w:eastAsia="Times New Roman"/>
          <w:b/>
          <w:sz w:val="16"/>
          <w:szCs w:val="16"/>
          <w:lang w:val="hu-HU"/>
        </w:rPr>
        <w:t>Félévközi ellenőrzések, teljesítményértékelések és részarányuk a minősítésben</w:t>
      </w: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 xml:space="preserve"> </w:t>
      </w:r>
    </w:p>
    <w:p w:rsidRPr="00EB6028" w:rsidR="007C6062" w:rsidP="002E4515" w:rsidRDefault="007C6062" w14:paraId="05AE9373" w14:textId="77777777">
      <w:pPr>
        <w:spacing w:line="260" w:lineRule="atLeast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</w:p>
    <w:tbl>
      <w:tblPr>
        <w:tblStyle w:val="Tblzatrcsosvilgos1"/>
        <w:tblW w:w="8505" w:type="dxa"/>
        <w:tblInd w:w="-5" w:type="dxa"/>
        <w:tblLook w:val="04A0" w:firstRow="1" w:lastRow="0" w:firstColumn="1" w:lastColumn="0" w:noHBand="0" w:noVBand="1"/>
      </w:tblPr>
      <w:tblGrid>
        <w:gridCol w:w="4932"/>
        <w:gridCol w:w="1443"/>
        <w:gridCol w:w="2130"/>
      </w:tblGrid>
      <w:tr w:rsidRPr="00EB6028" w:rsidR="007C6062" w:rsidTr="00494BF2" w14:paraId="4CD6B458" w14:textId="77777777">
        <w:tc>
          <w:tcPr>
            <w:tcW w:w="4932" w:type="dxa"/>
            <w:vAlign w:val="center"/>
          </w:tcPr>
          <w:p w:rsidRPr="00284219" w:rsidR="007C6062" w:rsidP="002E4515" w:rsidRDefault="007C6062" w14:paraId="485DEDDA" w14:textId="77777777">
            <w:pPr>
              <w:spacing w:line="260" w:lineRule="atLeast"/>
              <w:ind w:left="851" w:hanging="85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Típus</w:t>
            </w:r>
          </w:p>
        </w:tc>
        <w:tc>
          <w:tcPr>
            <w:tcW w:w="1443" w:type="dxa"/>
            <w:vAlign w:val="center"/>
          </w:tcPr>
          <w:p w:rsidRPr="00284219" w:rsidR="007C6062" w:rsidP="002E4515" w:rsidRDefault="007C6062" w14:paraId="567A9797" w14:textId="77777777">
            <w:pPr>
              <w:spacing w:line="260" w:lineRule="atLeast"/>
              <w:ind w:left="851" w:hanging="85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Értékelés</w:t>
            </w:r>
          </w:p>
        </w:tc>
        <w:tc>
          <w:tcPr>
            <w:tcW w:w="2130" w:type="dxa"/>
            <w:vAlign w:val="center"/>
          </w:tcPr>
          <w:p w:rsidRPr="00284219" w:rsidR="007C6062" w:rsidP="002E4515" w:rsidRDefault="007C6062" w14:paraId="38165C10" w14:textId="77777777">
            <w:pPr>
              <w:spacing w:line="260" w:lineRule="atLeast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Részarány a minősítésben</w:t>
            </w:r>
          </w:p>
        </w:tc>
      </w:tr>
      <w:tr w:rsidRPr="00EB6028" w:rsidR="007C6062" w:rsidTr="00494BF2" w14:paraId="2BE839D8" w14:textId="77777777">
        <w:tc>
          <w:tcPr>
            <w:tcW w:w="4932" w:type="dxa"/>
            <w:shd w:val="clear" w:color="auto" w:fill="auto"/>
          </w:tcPr>
          <w:p w:rsidRPr="00284219" w:rsidR="007C6062" w:rsidP="009931C8" w:rsidRDefault="00CD6FAF" w14:paraId="63D16856" w14:textId="63B6948C">
            <w:pPr>
              <w:spacing w:line="260" w:lineRule="atLeast"/>
              <w:ind w:left="45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féléves kutatási feladat </w:t>
            </w:r>
            <w:r w:rsidR="009931C8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–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</w:t>
            </w:r>
            <w:r w:rsidR="009931C8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digitális írásos 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dokumen</w:t>
            </w:r>
            <w:r w:rsidR="009931C8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táció</w:t>
            </w:r>
          </w:p>
        </w:tc>
        <w:tc>
          <w:tcPr>
            <w:tcW w:w="1443" w:type="dxa"/>
            <w:shd w:val="clear" w:color="auto" w:fill="auto"/>
          </w:tcPr>
          <w:p w:rsidRPr="00284219" w:rsidR="007C6062" w:rsidP="00284219" w:rsidRDefault="007C6062" w14:paraId="739C994F" w14:textId="2BD78AAD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max </w:t>
            </w:r>
            <w:r w:rsid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20</w:t>
            </w:r>
            <w:r w:rsidRPr="00284219" w:rsidR="00CD6FAF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pont</w:t>
            </w:r>
          </w:p>
        </w:tc>
        <w:tc>
          <w:tcPr>
            <w:tcW w:w="2130" w:type="dxa"/>
            <w:shd w:val="clear" w:color="auto" w:fill="auto"/>
          </w:tcPr>
          <w:p w:rsidRPr="00284219" w:rsidR="007C6062" w:rsidP="002E4515" w:rsidRDefault="00284219" w14:paraId="59B26562" w14:textId="0A94F498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2</w:t>
            </w:r>
            <w:r w:rsidRPr="00284219" w:rsidR="00CD6FAF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0</w:t>
            </w:r>
            <w:r w:rsidRPr="00284219" w:rsidR="007C6062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%</w:t>
            </w:r>
          </w:p>
        </w:tc>
      </w:tr>
      <w:tr w:rsidRPr="00EB6028" w:rsidR="00AD2AF1" w:rsidTr="00494BF2" w14:paraId="79746B61" w14:textId="77777777">
        <w:tc>
          <w:tcPr>
            <w:tcW w:w="4932" w:type="dxa"/>
            <w:shd w:val="clear" w:color="auto" w:fill="auto"/>
          </w:tcPr>
          <w:p w:rsidRPr="00284219" w:rsidR="00AD2AF1" w:rsidP="00284219" w:rsidRDefault="00AD2AF1" w14:paraId="3FF87ADF" w14:textId="5569498C">
            <w:pPr>
              <w:spacing w:line="260" w:lineRule="atLeast"/>
              <w:ind w:left="45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féléves ku</w:t>
            </w:r>
            <w:r w:rsidRPr="00284219" w:rsid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tatás 1. prezentációja </w:t>
            </w:r>
          </w:p>
        </w:tc>
        <w:tc>
          <w:tcPr>
            <w:tcW w:w="1443" w:type="dxa"/>
            <w:shd w:val="clear" w:color="auto" w:fill="auto"/>
          </w:tcPr>
          <w:p w:rsidRPr="00284219" w:rsidR="00AD2AF1" w:rsidP="00C25024" w:rsidRDefault="00AD2AF1" w14:paraId="3A8E974D" w14:textId="23C74511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max </w:t>
            </w:r>
            <w:r w:rsidRPr="00284219" w:rsidR="00C25024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20</w:t>
            </w:r>
          </w:p>
        </w:tc>
        <w:tc>
          <w:tcPr>
            <w:tcW w:w="2130" w:type="dxa"/>
            <w:shd w:val="clear" w:color="auto" w:fill="auto"/>
          </w:tcPr>
          <w:p w:rsidRPr="00284219" w:rsidR="00AD2AF1" w:rsidP="002E4515" w:rsidRDefault="00284219" w14:paraId="0B4F3A18" w14:textId="7D18F916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2</w:t>
            </w:r>
            <w:r w:rsidRPr="00284219" w:rsidR="00AD2AF1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0 %</w:t>
            </w:r>
          </w:p>
        </w:tc>
      </w:tr>
      <w:tr w:rsidRPr="00EB6028" w:rsidR="00AD2AF1" w:rsidTr="00494BF2" w14:paraId="5208C100" w14:textId="77777777">
        <w:tc>
          <w:tcPr>
            <w:tcW w:w="4932" w:type="dxa"/>
            <w:shd w:val="clear" w:color="auto" w:fill="auto"/>
          </w:tcPr>
          <w:p w:rsidRPr="00284219" w:rsidR="00AD2AF1" w:rsidP="00284219" w:rsidRDefault="00284219" w14:paraId="06FFD3C3" w14:textId="0BEA70CA">
            <w:pPr>
              <w:spacing w:line="260" w:lineRule="atLeast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</w:t>
            </w:r>
            <w:r w:rsidRPr="00284219" w:rsidR="00AD2AF1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féléves kutatás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</w:t>
            </w:r>
            <w:r w:rsidRPr="00284219" w:rsidR="00AD2AF1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2. </w:t>
            </w:r>
            <w:r w:rsidRPr="00284219" w:rsidR="00AD2AF1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prezentációja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(poszter prezentáció)</w:t>
            </w:r>
          </w:p>
        </w:tc>
        <w:tc>
          <w:tcPr>
            <w:tcW w:w="1443" w:type="dxa"/>
            <w:shd w:val="clear" w:color="auto" w:fill="auto"/>
          </w:tcPr>
          <w:p w:rsidRPr="00284219" w:rsidR="00AD2AF1" w:rsidP="00C25024" w:rsidRDefault="00AD2AF1" w14:paraId="1F6B8D79" w14:textId="4212F10A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max </w:t>
            </w:r>
            <w:r w:rsidRPr="00284219" w:rsidR="00C25024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30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pont</w:t>
            </w:r>
          </w:p>
        </w:tc>
        <w:tc>
          <w:tcPr>
            <w:tcW w:w="2130" w:type="dxa"/>
            <w:shd w:val="clear" w:color="auto" w:fill="auto"/>
          </w:tcPr>
          <w:p w:rsidRPr="00284219" w:rsidR="00AD2AF1" w:rsidP="002E4515" w:rsidRDefault="00284219" w14:paraId="7C1F262F" w14:textId="6195E241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30</w:t>
            </w:r>
            <w:r w:rsidRPr="00284219" w:rsidR="00AD2AF1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%</w:t>
            </w:r>
          </w:p>
        </w:tc>
      </w:tr>
      <w:tr w:rsidRPr="00EB6028" w:rsidR="00AD2AF1" w:rsidTr="00494BF2" w14:paraId="3D14FF50" w14:textId="77777777">
        <w:trPr>
          <w:trHeight w:val="50"/>
        </w:trPr>
        <w:tc>
          <w:tcPr>
            <w:tcW w:w="4932" w:type="dxa"/>
            <w:shd w:val="clear" w:color="auto" w:fill="auto"/>
          </w:tcPr>
          <w:p w:rsidRPr="00284219" w:rsidR="00AD2AF1" w:rsidP="002E4515" w:rsidRDefault="00284219" w14:paraId="34E0F471" w14:textId="766C1E65">
            <w:pPr>
              <w:spacing w:line="260" w:lineRule="atLeast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</w:t>
            </w:r>
            <w:r w:rsidRPr="00284219" w:rsidR="00AD2AF1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ZH az előadások anyagából</w:t>
            </w:r>
          </w:p>
        </w:tc>
        <w:tc>
          <w:tcPr>
            <w:tcW w:w="1443" w:type="dxa"/>
            <w:shd w:val="clear" w:color="auto" w:fill="auto"/>
          </w:tcPr>
          <w:p w:rsidRPr="00284219" w:rsidR="00AD2AF1" w:rsidP="002E4515" w:rsidRDefault="00AD2AF1" w14:paraId="350E6BEB" w14:textId="572553E5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max 30 pont</w:t>
            </w:r>
          </w:p>
        </w:tc>
        <w:tc>
          <w:tcPr>
            <w:tcW w:w="2130" w:type="dxa"/>
            <w:shd w:val="clear" w:color="auto" w:fill="auto"/>
          </w:tcPr>
          <w:p w:rsidRPr="00284219" w:rsidR="00AD2AF1" w:rsidP="002E4515" w:rsidRDefault="00AD2AF1" w14:paraId="054EDA2F" w14:textId="63448D48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30 %</w:t>
            </w:r>
          </w:p>
        </w:tc>
      </w:tr>
    </w:tbl>
    <w:p w:rsidRPr="00EB6028" w:rsidR="00B65526" w:rsidP="002E4515" w:rsidRDefault="00B65526" w14:paraId="676FAF30" w14:textId="77777777">
      <w:pPr>
        <w:spacing w:line="260" w:lineRule="atLeast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</w:p>
    <w:p w:rsidRPr="00EB6028" w:rsidR="00B65526" w:rsidP="002E4515" w:rsidRDefault="00B65526" w14:paraId="42A0B2A8" w14:textId="77777777">
      <w:pPr>
        <w:spacing w:line="260" w:lineRule="atLeast"/>
        <w:rPr>
          <w:rStyle w:val="None"/>
          <w:rFonts w:ascii="Century Gothic" w:hAnsi="Century Gothic" w:eastAsia="Times New Roman"/>
          <w:b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 w:eastAsia="Times New Roman"/>
          <w:b/>
          <w:sz w:val="16"/>
          <w:szCs w:val="16"/>
          <w:lang w:val="hu-HU"/>
        </w:rPr>
        <w:t xml:space="preserve">Pótlási lehetőségek módja, típusa </w:t>
      </w: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>(PTE TVSz 47§(4))</w:t>
      </w:r>
    </w:p>
    <w:p w:rsidR="00CD6FAF" w:rsidP="002E4515" w:rsidRDefault="00CD6FAF" w14:paraId="09087342" w14:textId="4D71EA81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  <w:r w:rsidRPr="009931C8">
        <w:rPr>
          <w:rFonts w:ascii="Century Gothic" w:hAnsi="Century Gothic"/>
          <w:sz w:val="16"/>
          <w:szCs w:val="16"/>
        </w:rPr>
        <w:t xml:space="preserve">A nem </w:t>
      </w:r>
      <w:r w:rsidRPr="009931C8" w:rsidR="00FE0444">
        <w:rPr>
          <w:rFonts w:ascii="Century Gothic" w:hAnsi="Century Gothic"/>
          <w:sz w:val="16"/>
          <w:szCs w:val="16"/>
        </w:rPr>
        <w:t xml:space="preserve">beadott </w:t>
      </w:r>
      <w:r w:rsidRPr="009931C8" w:rsidR="009931C8">
        <w:rPr>
          <w:rFonts w:ascii="Century Gothic" w:hAnsi="Century Gothic"/>
          <w:sz w:val="16"/>
          <w:szCs w:val="16"/>
        </w:rPr>
        <w:t xml:space="preserve">feladatokat </w:t>
      </w:r>
      <w:r w:rsidRPr="009931C8">
        <w:rPr>
          <w:rFonts w:ascii="Century Gothic" w:hAnsi="Century Gothic"/>
          <w:sz w:val="16"/>
          <w:szCs w:val="16"/>
        </w:rPr>
        <w:t>és annak prezentációját a fél</w:t>
      </w:r>
      <w:r w:rsidRPr="009931C8" w:rsidR="00FE0444">
        <w:rPr>
          <w:rFonts w:ascii="Century Gothic" w:hAnsi="Century Gothic"/>
          <w:sz w:val="16"/>
          <w:szCs w:val="16"/>
        </w:rPr>
        <w:t>év teljesítéséhez pótolni kell. Amennyiben a hallgató igazoltan nem tudta határidőre teljesíteni a feladatrészeket, azokat a 1</w:t>
      </w:r>
      <w:r w:rsidRPr="009931C8" w:rsidR="009931C8">
        <w:rPr>
          <w:rFonts w:ascii="Century Gothic" w:hAnsi="Century Gothic"/>
          <w:sz w:val="16"/>
          <w:szCs w:val="16"/>
        </w:rPr>
        <w:t>4</w:t>
      </w:r>
      <w:r w:rsidRPr="009931C8" w:rsidR="00FE0444">
        <w:rPr>
          <w:rFonts w:ascii="Century Gothic" w:hAnsi="Century Gothic"/>
          <w:sz w:val="16"/>
          <w:szCs w:val="16"/>
        </w:rPr>
        <w:t>. héten 100%-os pontokért teljesítheti. Amennyiben a hallgató nem igazoltan volt távol a beadások időpontjában, 70%-os maximális pontszámért teljesíthet a 1</w:t>
      </w:r>
      <w:r w:rsidRPr="009931C8" w:rsidR="009931C8">
        <w:rPr>
          <w:rFonts w:ascii="Century Gothic" w:hAnsi="Century Gothic"/>
          <w:sz w:val="16"/>
          <w:szCs w:val="16"/>
        </w:rPr>
        <w:t>4</w:t>
      </w:r>
      <w:r w:rsidRPr="009931C8" w:rsidR="00FE0444">
        <w:rPr>
          <w:rFonts w:ascii="Century Gothic" w:hAnsi="Century Gothic"/>
          <w:sz w:val="16"/>
          <w:szCs w:val="16"/>
        </w:rPr>
        <w:t>.héten.</w:t>
      </w:r>
    </w:p>
    <w:p w:rsidR="00AC3E00" w:rsidP="002E4515" w:rsidRDefault="00AC3E00" w14:paraId="263E423D" w14:textId="54F6B4EC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</w:p>
    <w:p w:rsidRPr="009931C8" w:rsidR="00AC3E00" w:rsidP="002E4515" w:rsidRDefault="00AC3E00" w14:paraId="1787A3D1" w14:textId="77777777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</w:p>
    <w:p w:rsidRPr="009931C8" w:rsidR="00FE0444" w:rsidP="002E4515" w:rsidRDefault="00AC3E00" w14:paraId="086FF142" w14:textId="076420AA">
      <w:pPr>
        <w:pStyle w:val="Szvegtrzs"/>
        <w:spacing w:after="0" w:line="260" w:lineRule="atLeast"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</w:t>
      </w:r>
      <w:r w:rsidRPr="009931C8" w:rsidR="00CD6FAF">
        <w:rPr>
          <w:rFonts w:ascii="Century Gothic" w:hAnsi="Century Gothic"/>
          <w:b/>
          <w:sz w:val="16"/>
          <w:szCs w:val="16"/>
        </w:rPr>
        <w:t xml:space="preserve"> pótbeadás határideje: 1</w:t>
      </w:r>
      <w:r w:rsidRPr="009931C8" w:rsidR="009931C8">
        <w:rPr>
          <w:rFonts w:ascii="Century Gothic" w:hAnsi="Century Gothic"/>
          <w:b/>
          <w:sz w:val="16"/>
          <w:szCs w:val="16"/>
        </w:rPr>
        <w:t>4</w:t>
      </w:r>
      <w:r>
        <w:rPr>
          <w:rFonts w:ascii="Century Gothic" w:hAnsi="Century Gothic"/>
          <w:b/>
          <w:sz w:val="16"/>
          <w:szCs w:val="16"/>
        </w:rPr>
        <w:t>. héten, az óra időpontjában</w:t>
      </w:r>
    </w:p>
    <w:p w:rsidRPr="009931C8" w:rsidR="00CD6FAF" w:rsidP="002E4515" w:rsidRDefault="00CD6FAF" w14:paraId="2AD72A82" w14:textId="5AA863C5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  <w:r w:rsidRPr="009931C8">
        <w:rPr>
          <w:rFonts w:ascii="Century Gothic" w:hAnsi="Century Gothic"/>
          <w:sz w:val="16"/>
          <w:szCs w:val="16"/>
        </w:rPr>
        <w:t xml:space="preserve">A nem, teljesített ZH-t pótolni kell: </w:t>
      </w:r>
    </w:p>
    <w:p w:rsidRPr="009931C8" w:rsidR="00DB4337" w:rsidP="002E4515" w:rsidRDefault="00CD6FAF" w14:paraId="7C0AADA5" w14:textId="02FBC575">
      <w:pPr>
        <w:pStyle w:val="Szvegtrzs"/>
        <w:spacing w:after="0" w:line="260" w:lineRule="atLeast"/>
        <w:jc w:val="both"/>
        <w:rPr>
          <w:rStyle w:val="None"/>
          <w:rFonts w:ascii="Century Gothic" w:hAnsi="Century Gothic"/>
          <w:b/>
          <w:sz w:val="16"/>
          <w:szCs w:val="16"/>
        </w:rPr>
      </w:pPr>
      <w:r w:rsidRPr="009931C8">
        <w:rPr>
          <w:rFonts w:ascii="Century Gothic" w:hAnsi="Century Gothic"/>
          <w:b/>
          <w:sz w:val="16"/>
          <w:szCs w:val="16"/>
        </w:rPr>
        <w:t>a pótbeadás határideje: 1</w:t>
      </w:r>
      <w:r w:rsidRPr="009931C8" w:rsidR="009931C8">
        <w:rPr>
          <w:rFonts w:ascii="Century Gothic" w:hAnsi="Century Gothic"/>
          <w:b/>
          <w:sz w:val="16"/>
          <w:szCs w:val="16"/>
        </w:rPr>
        <w:t>4</w:t>
      </w:r>
      <w:r w:rsidRPr="009931C8">
        <w:rPr>
          <w:rFonts w:ascii="Century Gothic" w:hAnsi="Century Gothic"/>
          <w:b/>
          <w:sz w:val="16"/>
          <w:szCs w:val="16"/>
        </w:rPr>
        <w:t>. héten, az óra időpontjában</w:t>
      </w:r>
    </w:p>
    <w:p w:rsidR="00F14581" w:rsidP="002E4515" w:rsidRDefault="00F14581" w14:paraId="0CCF10F4" w14:textId="6DB60BCE">
      <w:pPr>
        <w:spacing w:line="260" w:lineRule="atLeast"/>
        <w:rPr>
          <w:rStyle w:val="None"/>
          <w:rFonts w:ascii="Century Gothic" w:hAnsi="Century Gothic" w:eastAsia="Times New Roman"/>
          <w:bCs/>
          <w:color w:val="FF2D21" w:themeColor="accent5"/>
          <w:sz w:val="16"/>
          <w:szCs w:val="16"/>
          <w:lang w:val="hu-HU"/>
        </w:rPr>
      </w:pPr>
    </w:p>
    <w:p w:rsidRPr="00EB6028" w:rsidR="00AC3E00" w:rsidP="002E4515" w:rsidRDefault="00AC3E00" w14:paraId="7BEFD113" w14:textId="77777777">
      <w:pPr>
        <w:spacing w:line="260" w:lineRule="atLeast"/>
        <w:rPr>
          <w:rStyle w:val="None"/>
          <w:rFonts w:ascii="Century Gothic" w:hAnsi="Century Gothic" w:eastAsia="Times New Roman"/>
          <w:bCs/>
          <w:color w:val="FF2D21" w:themeColor="accent5"/>
          <w:sz w:val="16"/>
          <w:szCs w:val="16"/>
          <w:lang w:val="hu-HU"/>
        </w:rPr>
      </w:pPr>
    </w:p>
    <w:p w:rsidRPr="00EB6028" w:rsidR="00D80C78" w:rsidP="002E4515" w:rsidRDefault="00AC3E00" w14:paraId="69483E82" w14:textId="030E02A4">
      <w:pPr>
        <w:spacing w:line="260" w:lineRule="atLeast"/>
        <w:rPr>
          <w:rStyle w:val="None"/>
          <w:rFonts w:ascii="Century Gothic" w:hAnsi="Century Gothic" w:eastAsia="Times New Roman"/>
          <w:b/>
          <w:sz w:val="16"/>
          <w:szCs w:val="16"/>
          <w:lang w:val="hu-HU"/>
        </w:rPr>
      </w:pPr>
      <w:r w:rsidRPr="00AC3E00">
        <w:rPr>
          <w:rStyle w:val="None"/>
          <w:rFonts w:ascii="Century Gothic" w:hAnsi="Century Gothic" w:eastAsia="Times New Roman"/>
          <w:b/>
          <w:color w:val="2F759E" w:themeColor="accent1" w:themeShade="BF"/>
          <w:sz w:val="16"/>
          <w:szCs w:val="16"/>
          <w:lang w:val="hu-HU"/>
        </w:rPr>
        <w:t xml:space="preserve">AZ ÉRDEMJEGY KIALAKÍTÁSÁNAK MÓDJA %-OS BONTÁSBAN </w:t>
      </w:r>
    </w:p>
    <w:p w:rsidRPr="00EB6028" w:rsidR="00D80C78" w:rsidP="002E4515" w:rsidRDefault="00D80C78" w14:paraId="6610A5CB" w14:textId="77777777">
      <w:pPr>
        <w:spacing w:line="260" w:lineRule="atLeast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  <w:t>Az összesített teljesítmény alapján az alábbi szerint.</w:t>
      </w:r>
    </w:p>
    <w:p w:rsidRPr="00EB6028" w:rsidR="00D80C78" w:rsidP="002E4515" w:rsidRDefault="00D80C78" w14:paraId="6F57BA83" w14:textId="77777777">
      <w:pPr>
        <w:spacing w:line="260" w:lineRule="atLeast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</w:p>
    <w:tbl>
      <w:tblPr>
        <w:tblStyle w:val="Rcsostblzat"/>
        <w:tblW w:w="8500" w:type="dxa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17"/>
        <w:gridCol w:w="1418"/>
        <w:gridCol w:w="1417"/>
      </w:tblGrid>
      <w:tr w:rsidRPr="00EB6028" w:rsidR="00D643F2" w:rsidTr="00494BF2" w14:paraId="30855A2B" w14:textId="77777777">
        <w:tc>
          <w:tcPr>
            <w:tcW w:w="1555" w:type="dxa"/>
          </w:tcPr>
          <w:p w:rsidRPr="00EB6028" w:rsidR="00D643F2" w:rsidP="002E4515" w:rsidRDefault="00D643F2" w14:paraId="374E18A5" w14:textId="37DAE52D">
            <w:pPr>
              <w:spacing w:line="260" w:lineRule="atLeast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Érdemjegy:</w:t>
            </w:r>
          </w:p>
        </w:tc>
        <w:tc>
          <w:tcPr>
            <w:tcW w:w="1275" w:type="dxa"/>
          </w:tcPr>
          <w:p w:rsidRPr="00EB6028" w:rsidR="00D643F2" w:rsidP="002E4515" w:rsidRDefault="00D643F2" w14:paraId="4A144E2E" w14:textId="77777777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Pr="00EB6028" w:rsidR="00D643F2" w:rsidP="002E4515" w:rsidRDefault="00D643F2" w14:paraId="08080532" w14:textId="77777777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Pr="00EB6028" w:rsidR="00D643F2" w:rsidP="002E4515" w:rsidRDefault="00D643F2" w14:paraId="36BBF168" w14:textId="77777777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Pr="00EB6028" w:rsidR="00D643F2" w:rsidP="002E4515" w:rsidRDefault="00D643F2" w14:paraId="6328FCFE" w14:textId="77777777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Pr="00EB6028" w:rsidR="00D643F2" w:rsidP="002E4515" w:rsidRDefault="00D643F2" w14:paraId="367E90CA" w14:textId="77777777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</w:tr>
      <w:tr w:rsidRPr="00EB6028" w:rsidR="00D643F2" w:rsidTr="00494BF2" w14:paraId="5ECC7BE5" w14:textId="77777777">
        <w:tc>
          <w:tcPr>
            <w:tcW w:w="1555" w:type="dxa"/>
          </w:tcPr>
          <w:p w:rsidRPr="00EB6028" w:rsidR="00D643F2" w:rsidP="002E4515" w:rsidRDefault="00D643F2" w14:paraId="06E0F3B9" w14:textId="77777777">
            <w:pPr>
              <w:spacing w:line="260" w:lineRule="atLeast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5" w:type="dxa"/>
          </w:tcPr>
          <w:p w:rsidRPr="00EB6028" w:rsidR="00D643F2" w:rsidP="002E4515" w:rsidRDefault="00D643F2" w14:paraId="7EF2BA59" w14:textId="269A3BFE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 xml:space="preserve">A, </w:t>
            </w:r>
            <w:r w:rsidRPr="00EB6028" w:rsidR="00450170">
              <w:rPr>
                <w:rFonts w:ascii="Century Gothic" w:hAnsi="Century Gothic"/>
                <w:sz w:val="16"/>
                <w:szCs w:val="16"/>
              </w:rPr>
              <w:t>jeles</w:t>
            </w:r>
          </w:p>
        </w:tc>
        <w:tc>
          <w:tcPr>
            <w:tcW w:w="1418" w:type="dxa"/>
          </w:tcPr>
          <w:p w:rsidRPr="00EB6028" w:rsidR="00D643F2" w:rsidP="002E4515" w:rsidRDefault="00D643F2" w14:paraId="40E3E6BD" w14:textId="1BF40877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B</w:t>
            </w:r>
            <w:r w:rsidRPr="00EB6028" w:rsidR="00450170">
              <w:rPr>
                <w:rFonts w:ascii="Century Gothic" w:hAnsi="Century Gothic"/>
                <w:sz w:val="16"/>
                <w:szCs w:val="16"/>
              </w:rPr>
              <w:t>, jó</w:t>
            </w:r>
          </w:p>
        </w:tc>
        <w:tc>
          <w:tcPr>
            <w:tcW w:w="1417" w:type="dxa"/>
          </w:tcPr>
          <w:p w:rsidRPr="00EB6028" w:rsidR="00D643F2" w:rsidP="002E4515" w:rsidRDefault="00D643F2" w14:paraId="0217A4A0" w14:textId="7BF58323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 xml:space="preserve">C, </w:t>
            </w:r>
            <w:r w:rsidRPr="00EB6028" w:rsidR="00450170">
              <w:rPr>
                <w:rFonts w:ascii="Century Gothic" w:hAnsi="Century Gothic"/>
                <w:sz w:val="16"/>
                <w:szCs w:val="16"/>
              </w:rPr>
              <w:t>közepes</w:t>
            </w:r>
          </w:p>
        </w:tc>
        <w:tc>
          <w:tcPr>
            <w:tcW w:w="1418" w:type="dxa"/>
          </w:tcPr>
          <w:p w:rsidRPr="00EB6028" w:rsidR="00D643F2" w:rsidP="002E4515" w:rsidRDefault="00D643F2" w14:paraId="601337EF" w14:textId="14B4C19D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 xml:space="preserve">D, </w:t>
            </w:r>
            <w:r w:rsidRPr="00EB6028" w:rsidR="00450170">
              <w:rPr>
                <w:rFonts w:ascii="Century Gothic" w:hAnsi="Century Gothic"/>
                <w:sz w:val="16"/>
                <w:szCs w:val="16"/>
              </w:rPr>
              <w:t>elégséges</w:t>
            </w:r>
          </w:p>
        </w:tc>
        <w:tc>
          <w:tcPr>
            <w:tcW w:w="1417" w:type="dxa"/>
          </w:tcPr>
          <w:p w:rsidRPr="00EB6028" w:rsidR="00D643F2" w:rsidP="002E4515" w:rsidRDefault="00D643F2" w14:paraId="5C55B34D" w14:textId="75746D16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 xml:space="preserve">F, </w:t>
            </w:r>
            <w:r w:rsidRPr="00EB6028" w:rsidR="00450170">
              <w:rPr>
                <w:rFonts w:ascii="Century Gothic" w:hAnsi="Century Gothic"/>
                <w:sz w:val="16"/>
                <w:szCs w:val="16"/>
              </w:rPr>
              <w:t>elégtelen</w:t>
            </w:r>
          </w:p>
        </w:tc>
      </w:tr>
      <w:tr w:rsidRPr="00EB6028" w:rsidR="00D643F2" w:rsidTr="00494BF2" w14:paraId="47A6E2AD" w14:textId="77777777">
        <w:tc>
          <w:tcPr>
            <w:tcW w:w="1555" w:type="dxa"/>
          </w:tcPr>
          <w:p w:rsidRPr="00494BF2" w:rsidR="00D643F2" w:rsidP="002E4515" w:rsidRDefault="00D643F2" w14:paraId="65B9E1BF" w14:textId="0B69234F">
            <w:pPr>
              <w:spacing w:line="260" w:lineRule="atLeast"/>
              <w:rPr>
                <w:rFonts w:ascii="Century Gothic" w:hAnsi="Century Gothic"/>
                <w:sz w:val="14"/>
                <w:szCs w:val="14"/>
              </w:rPr>
            </w:pPr>
            <w:r w:rsidRPr="00494BF2">
              <w:rPr>
                <w:rFonts w:ascii="Century Gothic" w:hAnsi="Century Gothic"/>
                <w:sz w:val="14"/>
                <w:szCs w:val="14"/>
              </w:rPr>
              <w:t>Teljesítmény %</w:t>
            </w:r>
            <w:r w:rsidRPr="00494BF2" w:rsidR="00EB4FFB">
              <w:rPr>
                <w:rFonts w:ascii="Century Gothic" w:hAnsi="Century Gothic"/>
                <w:sz w:val="14"/>
                <w:szCs w:val="14"/>
              </w:rPr>
              <w:t>-os</w:t>
            </w:r>
            <w:r w:rsidRPr="00494BF2">
              <w:rPr>
                <w:rFonts w:ascii="Century Gothic" w:hAnsi="Century Gothic"/>
                <w:sz w:val="14"/>
                <w:szCs w:val="14"/>
              </w:rPr>
              <w:t>:</w:t>
            </w:r>
          </w:p>
        </w:tc>
        <w:tc>
          <w:tcPr>
            <w:tcW w:w="1275" w:type="dxa"/>
          </w:tcPr>
          <w:p w:rsidRPr="00EB6028" w:rsidR="00D643F2" w:rsidP="002E4515" w:rsidRDefault="00D643F2" w14:paraId="27164942" w14:textId="77777777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85%-100%</w:t>
            </w:r>
          </w:p>
        </w:tc>
        <w:tc>
          <w:tcPr>
            <w:tcW w:w="1418" w:type="dxa"/>
          </w:tcPr>
          <w:p w:rsidRPr="00EB6028" w:rsidR="00D643F2" w:rsidP="002E4515" w:rsidRDefault="00D643F2" w14:paraId="1D053FE5" w14:textId="69D7B0A3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7</w:t>
            </w:r>
            <w:r w:rsidRPr="00EB6028" w:rsidR="000B0196">
              <w:rPr>
                <w:rFonts w:ascii="Century Gothic" w:hAnsi="Century Gothic"/>
                <w:sz w:val="16"/>
                <w:szCs w:val="16"/>
              </w:rPr>
              <w:t>0</w:t>
            </w:r>
            <w:r w:rsidRPr="00EB6028">
              <w:rPr>
                <w:rFonts w:ascii="Century Gothic" w:hAnsi="Century Gothic"/>
                <w:sz w:val="16"/>
                <w:szCs w:val="16"/>
              </w:rPr>
              <w:t>%-84%</w:t>
            </w:r>
          </w:p>
        </w:tc>
        <w:tc>
          <w:tcPr>
            <w:tcW w:w="1417" w:type="dxa"/>
          </w:tcPr>
          <w:p w:rsidRPr="00EB6028" w:rsidR="00D643F2" w:rsidP="002E4515" w:rsidRDefault="000B0196" w14:paraId="6D7102A4" w14:textId="11737418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55</w:t>
            </w:r>
            <w:r w:rsidRPr="00EB6028" w:rsidR="00D643F2">
              <w:rPr>
                <w:rFonts w:ascii="Century Gothic" w:hAnsi="Century Gothic"/>
                <w:sz w:val="16"/>
                <w:szCs w:val="16"/>
              </w:rPr>
              <w:t>%-</w:t>
            </w:r>
            <w:r w:rsidRPr="00EB6028">
              <w:rPr>
                <w:rFonts w:ascii="Century Gothic" w:hAnsi="Century Gothic"/>
                <w:sz w:val="16"/>
                <w:szCs w:val="16"/>
              </w:rPr>
              <w:t>69</w:t>
            </w:r>
            <w:r w:rsidRPr="00EB6028" w:rsidR="00D643F2">
              <w:rPr>
                <w:rFonts w:ascii="Century Gothic" w:hAnsi="Century Gothic"/>
                <w:sz w:val="16"/>
                <w:szCs w:val="16"/>
              </w:rPr>
              <w:t>%</w:t>
            </w:r>
          </w:p>
        </w:tc>
        <w:tc>
          <w:tcPr>
            <w:tcW w:w="1418" w:type="dxa"/>
          </w:tcPr>
          <w:p w:rsidRPr="00EB6028" w:rsidR="00D643F2" w:rsidP="002E4515" w:rsidRDefault="00450170" w14:paraId="237F2E3D" w14:textId="10BF3BB3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40</w:t>
            </w:r>
            <w:r w:rsidRPr="00EB6028" w:rsidR="00D643F2">
              <w:rPr>
                <w:rFonts w:ascii="Century Gothic" w:hAnsi="Century Gothic"/>
                <w:sz w:val="16"/>
                <w:szCs w:val="16"/>
              </w:rPr>
              <w:t>%-5</w:t>
            </w:r>
            <w:r w:rsidRPr="00EB6028">
              <w:rPr>
                <w:rFonts w:ascii="Century Gothic" w:hAnsi="Century Gothic"/>
                <w:sz w:val="16"/>
                <w:szCs w:val="16"/>
              </w:rPr>
              <w:t>5</w:t>
            </w:r>
            <w:r w:rsidRPr="00EB6028" w:rsidR="00D643F2">
              <w:rPr>
                <w:rFonts w:ascii="Century Gothic" w:hAnsi="Century Gothic"/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:rsidRPr="00EB6028" w:rsidR="00D643F2" w:rsidP="002E4515" w:rsidRDefault="00D643F2" w14:paraId="611D99EC" w14:textId="101E6F0E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0-</w:t>
            </w:r>
            <w:r w:rsidRPr="00EB6028" w:rsidR="00450170">
              <w:rPr>
                <w:rFonts w:ascii="Century Gothic" w:hAnsi="Century Gothic"/>
                <w:sz w:val="16"/>
                <w:szCs w:val="16"/>
              </w:rPr>
              <w:t>39</w:t>
            </w:r>
            <w:r w:rsidRPr="00EB6028">
              <w:rPr>
                <w:rFonts w:ascii="Century Gothic" w:hAnsi="Century Gothic"/>
                <w:sz w:val="16"/>
                <w:szCs w:val="16"/>
              </w:rPr>
              <w:t>%</w:t>
            </w:r>
          </w:p>
        </w:tc>
      </w:tr>
    </w:tbl>
    <w:p w:rsidRPr="00EB6028" w:rsidR="00F32B58" w:rsidP="002E4515" w:rsidRDefault="00F32B58" w14:paraId="35BEDEF2" w14:textId="77777777">
      <w:pPr>
        <w:spacing w:line="260" w:lineRule="atLeast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</w:p>
    <w:p w:rsidRPr="00EB6028" w:rsidR="006D256B" w:rsidP="002E4515" w:rsidRDefault="00AC3E00" w14:paraId="302BC5C9" w14:textId="2C65578F">
      <w:pPr>
        <w:pStyle w:val="Cmsor2"/>
        <w:spacing w:before="0" w:line="260" w:lineRule="atLeast"/>
        <w:jc w:val="both"/>
        <w:rPr>
          <w:rStyle w:val="None"/>
          <w:rFonts w:ascii="Century Gothic" w:hAnsi="Century Gothic"/>
          <w:bCs w:val="0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>IRODALOM</w:t>
      </w:r>
    </w:p>
    <w:p w:rsidRPr="00EB6028" w:rsidR="00110B4F" w:rsidP="002E4515" w:rsidRDefault="007F3F62" w14:paraId="36845089" w14:textId="6457CA5F">
      <w:pPr>
        <w:spacing w:line="260" w:lineRule="atLeast"/>
        <w:rPr>
          <w:rFonts w:ascii="Century Gothic" w:hAnsi="Century Gothic" w:eastAsia="Times New Roman"/>
          <w:bCs/>
          <w:sz w:val="16"/>
          <w:szCs w:val="16"/>
          <w:u w:val="single"/>
          <w:lang w:val="hu-HU"/>
        </w:rPr>
      </w:pP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u w:val="single"/>
          <w:lang w:val="hu-HU"/>
        </w:rPr>
        <w:t xml:space="preserve">Kötelező irodalom és </w:t>
      </w:r>
      <w:r w:rsidRPr="00EB6028" w:rsidR="00110B4F">
        <w:rPr>
          <w:rStyle w:val="None"/>
          <w:rFonts w:ascii="Century Gothic" w:hAnsi="Century Gothic" w:eastAsia="Times New Roman"/>
          <w:bCs/>
          <w:sz w:val="16"/>
          <w:szCs w:val="16"/>
          <w:u w:val="single"/>
          <w:lang w:val="hu-HU"/>
        </w:rPr>
        <w:t>elérhetősége</w:t>
      </w:r>
    </w:p>
    <w:p w:rsidRPr="00EB6028" w:rsidR="00110B4F" w:rsidP="002E4515" w:rsidRDefault="00110B4F" w14:paraId="0D127402" w14:textId="77777777">
      <w:pPr>
        <w:pStyle w:val="Cmsor1"/>
        <w:shd w:val="clear" w:color="auto" w:fill="FFFFFF"/>
        <w:spacing w:before="0" w:line="260" w:lineRule="atLeast"/>
        <w:rPr>
          <w:rFonts w:ascii="Century Gothic" w:hAnsi="Century Gothic"/>
          <w:bCs w:val="0"/>
          <w:i w:val="0"/>
          <w:color w:val="auto"/>
          <w:sz w:val="16"/>
          <w:szCs w:val="16"/>
          <w:lang w:val="hu-HU"/>
        </w:rPr>
      </w:pPr>
      <w:r w:rsidRPr="00EB6028">
        <w:rPr>
          <w:rFonts w:ascii="Century Gothic" w:hAnsi="Century Gothic"/>
          <w:bCs w:val="0"/>
          <w:i w:val="0"/>
          <w:color w:val="auto"/>
          <w:sz w:val="16"/>
          <w:szCs w:val="16"/>
          <w:lang w:val="hu-HU"/>
        </w:rPr>
        <w:t xml:space="preserve">DÚLL Andrea: </w:t>
      </w:r>
      <w:r w:rsidRPr="00EB6028">
        <w:rPr>
          <w:rFonts w:ascii="Century Gothic" w:hAnsi="Century Gothic"/>
          <w:bCs w:val="0"/>
          <w:color w:val="auto"/>
          <w:sz w:val="16"/>
          <w:szCs w:val="16"/>
          <w:lang w:val="hu-HU"/>
        </w:rPr>
        <w:t>A környezetpszichológia alapkérdései, Helyek, tárgyak, viselkedés</w:t>
      </w:r>
      <w:r w:rsidRPr="00EB6028">
        <w:rPr>
          <w:rFonts w:ascii="Century Gothic" w:hAnsi="Century Gothic"/>
          <w:bCs w:val="0"/>
          <w:i w:val="0"/>
          <w:color w:val="auto"/>
          <w:sz w:val="16"/>
          <w:szCs w:val="16"/>
          <w:lang w:val="hu-HU"/>
        </w:rPr>
        <w:t xml:space="preserve">, </w:t>
      </w:r>
      <w:r w:rsidRPr="00EB6028">
        <w:rPr>
          <w:rFonts w:ascii="Century Gothic" w:hAnsi="Century Gothic"/>
          <w:i w:val="0"/>
          <w:color w:val="auto"/>
          <w:sz w:val="16"/>
          <w:szCs w:val="16"/>
          <w:shd w:val="clear" w:color="auto" w:fill="FFFFFF"/>
          <w:lang w:val="hu-HU"/>
        </w:rPr>
        <w:t> </w:t>
      </w:r>
      <w:hyperlink w:history="1" r:id="rId11">
        <w:r w:rsidRPr="00EB6028">
          <w:rPr>
            <w:rStyle w:val="Hiperhivatkozs"/>
            <w:rFonts w:ascii="Century Gothic" w:hAnsi="Century Gothic"/>
            <w:bCs w:val="0"/>
            <w:i w:val="0"/>
            <w:color w:val="auto"/>
            <w:sz w:val="16"/>
            <w:szCs w:val="16"/>
            <w:shd w:val="clear" w:color="auto" w:fill="FFFFFF"/>
            <w:lang w:val="hu-HU"/>
          </w:rPr>
          <w:t>L'Harmattan</w:t>
        </w:r>
      </w:hyperlink>
      <w:r w:rsidRPr="00EB6028">
        <w:rPr>
          <w:rFonts w:ascii="Century Gothic" w:hAnsi="Century Gothic"/>
          <w:i w:val="0"/>
          <w:color w:val="auto"/>
          <w:sz w:val="16"/>
          <w:szCs w:val="16"/>
          <w:shd w:val="clear" w:color="auto" w:fill="FFFFFF"/>
          <w:lang w:val="hu-HU"/>
        </w:rPr>
        <w:t>, Budapest, 2009</w:t>
      </w:r>
    </w:p>
    <w:p w:rsidRPr="00EB6028" w:rsidR="007F3F62" w:rsidP="002E4515" w:rsidRDefault="00110B4F" w14:paraId="125080D6" w14:textId="4DCAE3E1">
      <w:pPr>
        <w:pStyle w:val="Nincstrkz"/>
        <w:spacing w:line="260" w:lineRule="atLeast"/>
        <w:jc w:val="both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  <w:r w:rsidRPr="00EB6028">
        <w:rPr>
          <w:rFonts w:ascii="Century Gothic" w:hAnsi="Century Gothic"/>
          <w:bCs/>
          <w:sz w:val="16"/>
          <w:szCs w:val="16"/>
          <w:lang w:val="hu-HU"/>
        </w:rPr>
        <w:t xml:space="preserve">DÚLL Andrea, IZSÁK Éva: </w:t>
      </w:r>
      <w:r w:rsidRPr="00EB6028">
        <w:rPr>
          <w:rFonts w:ascii="Century Gothic" w:hAnsi="Century Gothic"/>
          <w:bCs/>
          <w:i/>
          <w:sz w:val="16"/>
          <w:szCs w:val="16"/>
          <w:lang w:val="hu-HU"/>
        </w:rPr>
        <w:t>Tér-rétegek, Tanulmányok a XXI. század térfordulatairól</w:t>
      </w:r>
      <w:r w:rsidRPr="00EB6028">
        <w:rPr>
          <w:rFonts w:ascii="Century Gothic" w:hAnsi="Century Gothic"/>
          <w:bCs/>
          <w:sz w:val="16"/>
          <w:szCs w:val="16"/>
          <w:lang w:val="hu-HU"/>
        </w:rPr>
        <w:t xml:space="preserve">, </w:t>
      </w:r>
      <w:hyperlink w:history="1" r:id="rId12">
        <w:r w:rsidRPr="00EB6028">
          <w:rPr>
            <w:rStyle w:val="Hiperhivatkozs"/>
            <w:rFonts w:ascii="Century Gothic" w:hAnsi="Century Gothic"/>
            <w:bCs/>
            <w:sz w:val="16"/>
            <w:szCs w:val="16"/>
            <w:shd w:val="clear" w:color="auto" w:fill="FFFFFF"/>
            <w:lang w:val="hu-HU"/>
          </w:rPr>
          <w:t>L'Harmattan</w:t>
        </w:r>
      </w:hyperlink>
      <w:r w:rsidRPr="00EB6028">
        <w:rPr>
          <w:rFonts w:ascii="Century Gothic" w:hAnsi="Century Gothic"/>
          <w:sz w:val="16"/>
          <w:szCs w:val="16"/>
          <w:shd w:val="clear" w:color="auto" w:fill="FFFFFF"/>
          <w:lang w:val="hu-HU"/>
        </w:rPr>
        <w:t>, Budapest, 2014</w:t>
      </w:r>
    </w:p>
    <w:p w:rsidRPr="00EB6028" w:rsidR="007F3F62" w:rsidP="002E4515" w:rsidRDefault="007F3F62" w14:paraId="356B4A8A" w14:textId="75DBDC2A">
      <w:pPr>
        <w:spacing w:line="260" w:lineRule="atLeast"/>
        <w:rPr>
          <w:rStyle w:val="None"/>
          <w:rFonts w:ascii="Century Gothic" w:hAnsi="Century Gothic" w:eastAsia="Times New Roman"/>
          <w:bCs/>
          <w:sz w:val="16"/>
          <w:szCs w:val="16"/>
          <w:u w:val="single"/>
          <w:lang w:val="hu-HU"/>
        </w:rPr>
      </w:pPr>
      <w:r w:rsidRPr="00EB6028">
        <w:rPr>
          <w:rStyle w:val="None"/>
          <w:rFonts w:ascii="Century Gothic" w:hAnsi="Century Gothic" w:eastAsia="Times New Roman"/>
          <w:bCs/>
          <w:sz w:val="16"/>
          <w:szCs w:val="16"/>
          <w:u w:val="single"/>
          <w:lang w:val="hu-HU"/>
        </w:rPr>
        <w:t>Ajánlott irodalom és elérhetősége</w:t>
      </w:r>
    </w:p>
    <w:p w:rsidR="00110B4F" w:rsidP="002E4515" w:rsidRDefault="00110B4F" w14:paraId="3B1F8541" w14:textId="14AE4506">
      <w:pPr>
        <w:pStyle w:val="Cmsor1"/>
        <w:shd w:val="clear" w:color="auto" w:fill="FFFFFF"/>
        <w:spacing w:before="0" w:line="260" w:lineRule="atLeast"/>
        <w:rPr>
          <w:rFonts w:ascii="Century Gothic" w:hAnsi="Century Gothic"/>
          <w:bCs w:val="0"/>
          <w:i w:val="0"/>
          <w:color w:val="auto"/>
          <w:sz w:val="16"/>
          <w:szCs w:val="16"/>
          <w:lang w:val="hu-HU"/>
        </w:rPr>
      </w:pPr>
      <w:r w:rsidRPr="00EB6028">
        <w:rPr>
          <w:rFonts w:ascii="Century Gothic" w:hAnsi="Century Gothic"/>
          <w:bCs w:val="0"/>
          <w:i w:val="0"/>
          <w:color w:val="auto"/>
          <w:sz w:val="16"/>
          <w:szCs w:val="16"/>
          <w:lang w:val="hu-HU"/>
        </w:rPr>
        <w:t xml:space="preserve">HALL, Edward T.: </w:t>
      </w:r>
      <w:r w:rsidRPr="00EB6028">
        <w:rPr>
          <w:rFonts w:ascii="Century Gothic" w:hAnsi="Century Gothic"/>
          <w:bCs w:val="0"/>
          <w:color w:val="auto"/>
          <w:sz w:val="16"/>
          <w:szCs w:val="16"/>
          <w:lang w:val="hu-HU"/>
        </w:rPr>
        <w:t>Rejtett dimenziók</w:t>
      </w:r>
      <w:r w:rsidRPr="00EB6028">
        <w:rPr>
          <w:rFonts w:ascii="Century Gothic" w:hAnsi="Century Gothic"/>
          <w:bCs w:val="0"/>
          <w:i w:val="0"/>
          <w:color w:val="auto"/>
          <w:sz w:val="16"/>
          <w:szCs w:val="16"/>
          <w:lang w:val="hu-HU"/>
        </w:rPr>
        <w:t>, Gondolat, Budapest, 1987</w:t>
      </w:r>
    </w:p>
    <w:p w:rsidRPr="00EB6028" w:rsidR="002E4515" w:rsidP="002E4515" w:rsidRDefault="002E4515" w14:paraId="23FABE28" w14:textId="5B3CDD92">
      <w:pPr>
        <w:pStyle w:val="Nincstrkz"/>
        <w:spacing w:line="260" w:lineRule="atLeast"/>
        <w:jc w:val="both"/>
        <w:rPr>
          <w:rStyle w:val="None"/>
          <w:rFonts w:ascii="Century Gothic" w:hAnsi="Century Gothic" w:eastAsia="Times New Roman"/>
          <w:bCs/>
          <w:sz w:val="16"/>
          <w:szCs w:val="16"/>
          <w:lang w:val="hu-HU"/>
        </w:rPr>
      </w:pPr>
    </w:p>
    <w:p w:rsidRPr="00AC3E00" w:rsidR="00EA2A00" w:rsidP="002E4515" w:rsidRDefault="00AC3E00" w14:paraId="2BB4439E" w14:textId="4EB55027">
      <w:pPr>
        <w:pStyle w:val="Nincstrkz"/>
        <w:spacing w:line="260" w:lineRule="atLeast"/>
        <w:rPr>
          <w:rFonts w:ascii="Century Gothic" w:hAnsi="Century Gothic"/>
          <w:b/>
          <w:bCs/>
          <w:color w:val="2F759E" w:themeColor="accent1" w:themeShade="BF"/>
          <w:sz w:val="16"/>
          <w:szCs w:val="16"/>
        </w:rPr>
      </w:pPr>
      <w:r w:rsidRPr="00AC3E00">
        <w:rPr>
          <w:rFonts w:ascii="Century Gothic" w:hAnsi="Century Gothic"/>
          <w:b/>
          <w:bCs/>
          <w:color w:val="2F759E" w:themeColor="accent1" w:themeShade="BF"/>
          <w:sz w:val="16"/>
          <w:szCs w:val="16"/>
        </w:rPr>
        <w:t>METODIKA ÉS SZEMPONTRENDSZER:</w:t>
      </w:r>
    </w:p>
    <w:p w:rsidRPr="00EB6028" w:rsidR="00EA2A00" w:rsidP="002E4515" w:rsidRDefault="006E66AF" w14:paraId="01126502" w14:textId="677FCC8F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Fonts w:ascii="Century Gothic" w:hAnsi="Century Gothic"/>
          <w:sz w:val="16"/>
          <w:szCs w:val="16"/>
          <w:lang w:val="hu-HU"/>
        </w:rPr>
        <w:t>A félév során</w:t>
      </w:r>
      <w:r w:rsidRPr="00EB6028" w:rsidR="00EA2A00">
        <w:rPr>
          <w:rFonts w:ascii="Century Gothic" w:hAnsi="Century Gothic"/>
          <w:sz w:val="16"/>
          <w:szCs w:val="16"/>
          <w:lang w:val="hu-HU"/>
        </w:rPr>
        <w:t xml:space="preserve"> a téma elméleti </w:t>
      </w:r>
      <w:r w:rsidR="009931C8">
        <w:rPr>
          <w:rFonts w:ascii="Century Gothic" w:hAnsi="Century Gothic"/>
          <w:sz w:val="16"/>
          <w:szCs w:val="16"/>
          <w:lang w:val="hu-HU"/>
        </w:rPr>
        <w:t xml:space="preserve">ismertetése </w:t>
      </w:r>
      <w:r w:rsidRPr="00EB6028" w:rsidR="009931C8">
        <w:rPr>
          <w:rFonts w:ascii="Century Gothic" w:hAnsi="Century Gothic"/>
          <w:sz w:val="16"/>
          <w:szCs w:val="16"/>
          <w:lang w:val="hu-HU"/>
        </w:rPr>
        <w:t>előadások keretében történik</w:t>
      </w:r>
      <w:r w:rsidRPr="00EB6028" w:rsidR="00EA2A00">
        <w:rPr>
          <w:rFonts w:ascii="Century Gothic" w:hAnsi="Century Gothic"/>
          <w:sz w:val="16"/>
          <w:szCs w:val="16"/>
          <w:lang w:val="hu-HU"/>
        </w:rPr>
        <w:t>,</w:t>
      </w:r>
      <w:r w:rsidR="009931C8">
        <w:rPr>
          <w:rFonts w:ascii="Century Gothic" w:hAnsi="Century Gothic"/>
          <w:sz w:val="16"/>
          <w:szCs w:val="16"/>
          <w:lang w:val="hu-HU"/>
        </w:rPr>
        <w:t xml:space="preserve"> majd </w:t>
      </w:r>
      <w:r w:rsidRPr="00EB6028" w:rsidR="00EA2A00">
        <w:rPr>
          <w:rFonts w:ascii="Century Gothic" w:hAnsi="Century Gothic"/>
          <w:sz w:val="16"/>
          <w:szCs w:val="16"/>
          <w:lang w:val="hu-HU"/>
        </w:rPr>
        <w:t xml:space="preserve">írásbeli beszámolóval ér véget. </w:t>
      </w:r>
    </w:p>
    <w:p w:rsidRPr="00EB6028" w:rsidR="00EA2A00" w:rsidP="002E4515" w:rsidRDefault="006E66AF" w14:paraId="39B9AECE" w14:textId="4205CF52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Fonts w:ascii="Century Gothic" w:hAnsi="Century Gothic"/>
          <w:sz w:val="16"/>
          <w:szCs w:val="16"/>
          <w:lang w:val="hu-HU"/>
        </w:rPr>
        <w:t>Ezt követően</w:t>
      </w:r>
      <w:r w:rsidRPr="00EB6028" w:rsidR="00EA2A00">
        <w:rPr>
          <w:rFonts w:ascii="Century Gothic" w:hAnsi="Century Gothic"/>
          <w:sz w:val="16"/>
          <w:szCs w:val="16"/>
          <w:lang w:val="hu-HU"/>
        </w:rPr>
        <w:t xml:space="preserve"> egyénil</w:t>
      </w:r>
      <w:r w:rsidR="009931C8">
        <w:rPr>
          <w:rFonts w:ascii="Century Gothic" w:hAnsi="Century Gothic"/>
          <w:sz w:val="16"/>
          <w:szCs w:val="16"/>
          <w:lang w:val="hu-HU"/>
        </w:rPr>
        <w:t xml:space="preserve">eg vagy kis csoportokban egy, a meghirdetett </w:t>
      </w:r>
      <w:r w:rsidRPr="00EB6028" w:rsidR="00EA2A00">
        <w:rPr>
          <w:rFonts w:ascii="Century Gothic" w:hAnsi="Century Gothic"/>
          <w:sz w:val="16"/>
          <w:szCs w:val="16"/>
          <w:lang w:val="hu-HU"/>
        </w:rPr>
        <w:t>témáknak megfelelő kutató</w:t>
      </w:r>
      <w:r w:rsidR="009931C8">
        <w:rPr>
          <w:rFonts w:ascii="Century Gothic" w:hAnsi="Century Gothic"/>
          <w:sz w:val="16"/>
          <w:szCs w:val="16"/>
          <w:lang w:val="hu-HU"/>
        </w:rPr>
        <w:t>- és tervező</w:t>
      </w:r>
      <w:r w:rsidRPr="00EB6028" w:rsidR="00EA2A00">
        <w:rPr>
          <w:rFonts w:ascii="Century Gothic" w:hAnsi="Century Gothic"/>
          <w:sz w:val="16"/>
          <w:szCs w:val="16"/>
          <w:lang w:val="hu-HU"/>
        </w:rPr>
        <w:t>munka zajlik, a tematikában meghatározott időpontokban történő konzultációval</w:t>
      </w:r>
      <w:r w:rsidR="009931C8">
        <w:rPr>
          <w:rFonts w:ascii="Century Gothic" w:hAnsi="Century Gothic"/>
          <w:sz w:val="16"/>
          <w:szCs w:val="16"/>
          <w:lang w:val="hu-HU"/>
        </w:rPr>
        <w:t>. A</w:t>
      </w:r>
      <w:r w:rsidRPr="00EB6028" w:rsidR="00EA2A00">
        <w:rPr>
          <w:rFonts w:ascii="Century Gothic" w:hAnsi="Century Gothic"/>
          <w:sz w:val="16"/>
          <w:szCs w:val="16"/>
          <w:lang w:val="hu-HU"/>
        </w:rPr>
        <w:t xml:space="preserve"> kutatás</w:t>
      </w:r>
      <w:r w:rsidR="009931C8">
        <w:rPr>
          <w:rFonts w:ascii="Century Gothic" w:hAnsi="Century Gothic"/>
          <w:sz w:val="16"/>
          <w:szCs w:val="16"/>
          <w:lang w:val="hu-HU"/>
        </w:rPr>
        <w:t xml:space="preserve"> munkarészt</w:t>
      </w:r>
      <w:r w:rsidRPr="00EB6028" w:rsidR="00EA2A00">
        <w:rPr>
          <w:rFonts w:ascii="Century Gothic" w:hAnsi="Century Gothic"/>
          <w:sz w:val="16"/>
          <w:szCs w:val="16"/>
          <w:lang w:val="hu-HU"/>
        </w:rPr>
        <w:t xml:space="preserve"> a </w:t>
      </w:r>
      <w:r w:rsidR="009931C8">
        <w:rPr>
          <w:rFonts w:ascii="Century Gothic" w:hAnsi="Century Gothic"/>
          <w:sz w:val="16"/>
          <w:szCs w:val="16"/>
          <w:lang w:val="hu-HU"/>
        </w:rPr>
        <w:t>10</w:t>
      </w:r>
      <w:r w:rsidRPr="00EB6028" w:rsidR="00EA2A00">
        <w:rPr>
          <w:rFonts w:ascii="Century Gothic" w:hAnsi="Century Gothic"/>
          <w:sz w:val="16"/>
          <w:szCs w:val="16"/>
          <w:lang w:val="hu-HU"/>
        </w:rPr>
        <w:t>. héten prezent</w:t>
      </w:r>
      <w:r w:rsidR="009931C8">
        <w:rPr>
          <w:rFonts w:ascii="Century Gothic" w:hAnsi="Century Gothic"/>
          <w:sz w:val="16"/>
          <w:szCs w:val="16"/>
          <w:lang w:val="hu-HU"/>
        </w:rPr>
        <w:t xml:space="preserve">áció formájában kell bemutatni. A kutatás eredményeire alapozva ezt követi a tervező munka, azonban ezzel párhuzamosan a kutató munka tovább folyhat, folyik. A féléves feladat végső prezentációja a 13. héten történik, egy 90 x 180 cm-es poszter prezentációjával, amelyet kiegészíti a kutató és tervezési munka szöveges bemutatása egy minimum 10 oldalas dokumentum formájában. </w:t>
      </w:r>
    </w:p>
    <w:p w:rsidRPr="00EB6028" w:rsidR="00EA2A00" w:rsidP="002E4515" w:rsidRDefault="00EA2A00" w14:paraId="3172E1AA" w14:textId="73DF9698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Fonts w:ascii="Century Gothic" w:hAnsi="Century Gothic"/>
          <w:sz w:val="16"/>
          <w:szCs w:val="16"/>
          <w:lang w:val="hu-HU"/>
        </w:rPr>
        <w:t>A félév során, mind az oktatásban, mind a számonkérésben, a legfontosabb szempont, hogy egyetemi kutatómunka színvonalának megfelelő, magas minőségű alkotások szülessenek, melyek támogatják a hallgatók szakmai munkáját, későbbi szakma gyakorlását és karrierjét. Ebből következően az elkészült munkák nyilvános publikálása, a kutatómunka esetleges későbbekben történő folyatatása kiemelt jelentőséggel bír.</w:t>
      </w:r>
    </w:p>
    <w:p w:rsidR="00CD6B8D" w:rsidP="002E4515" w:rsidRDefault="00CD6B8D" w14:paraId="4697E4CA" w14:textId="625B0B66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59D1305B" w14:textId="0DA09A67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65501BA3" w14:textId="6555EA27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2C04D773" w14:textId="2F665E53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053D65CE" w14:textId="55015ED9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30A099F4" w14:textId="73B8C086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11BED782" w14:textId="49DAED6E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6ED35EFD" w14:textId="25B368B9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6EC5476A" w14:textId="7D2E52A7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7525C9D3" w14:textId="084317EA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10F90FE7" w14:textId="78EF419A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0DB4B01A" w14:textId="6B33AEFD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38CD07C3" w14:textId="7286D4BA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399BE738" w14:textId="39FEA2BA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78B59AAD" w14:textId="5E37AFE9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1964547D" w14:textId="234FA83F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41F645D7" w14:textId="0494B47B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57DC766C" w14:textId="2633ABB0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274E3F74" w14:textId="11264713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0481714F" w14:textId="65543543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2E4515" w:rsidRDefault="00AC3E00" w14:paraId="6A8C3E0E" w14:textId="6CF53CAD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Pr="00EB6028" w:rsidR="00AC3E00" w:rsidP="002E4515" w:rsidRDefault="00AC3E00" w14:paraId="1725B814" w14:textId="77777777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CD2805" w:rsidP="00AC3E00" w:rsidRDefault="00A10E47" w14:paraId="21C145DA" w14:textId="296E8AAB">
      <w:pPr>
        <w:pStyle w:val="Cmsor1"/>
        <w:spacing w:before="0"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>Részletes tantárgyi program és követelmények</w:t>
      </w:r>
    </w:p>
    <w:p w:rsidRPr="00AC3E00" w:rsidR="00AC3E00" w:rsidP="00AC3E00" w:rsidRDefault="00AC3E00" w14:paraId="10CA99DE" w14:textId="77777777">
      <w:pPr>
        <w:rPr>
          <w:lang w:val="hu-HU"/>
        </w:rPr>
      </w:pPr>
    </w:p>
    <w:p w:rsidRPr="00EB6028" w:rsidR="00EA2A00" w:rsidP="002E4515" w:rsidRDefault="00AC3E00" w14:paraId="789246D2" w14:textId="76816A69">
      <w:pPr>
        <w:pStyle w:val="Szvegtrzs"/>
        <w:spacing w:after="0" w:line="260" w:lineRule="atLeast"/>
        <w:jc w:val="both"/>
        <w:rPr>
          <w:rFonts w:ascii="Century Gothic" w:hAnsi="Century Gothic"/>
          <w:b/>
          <w:bCs/>
          <w:sz w:val="16"/>
          <w:szCs w:val="16"/>
        </w:rPr>
      </w:pPr>
      <w:r w:rsidRPr="00AC3E00">
        <w:rPr>
          <w:rFonts w:ascii="Century Gothic" w:hAnsi="Century Gothic"/>
          <w:b/>
          <w:bCs/>
          <w:color w:val="2F759E" w:themeColor="accent1" w:themeShade="BF"/>
          <w:sz w:val="16"/>
          <w:szCs w:val="16"/>
        </w:rPr>
        <w:t>FELADATOK ÉS KÖVETELMÉNYRENDSZERÜK</w:t>
      </w:r>
    </w:p>
    <w:p w:rsidRPr="00EB6028" w:rsidR="00EA2A00" w:rsidP="002E4515" w:rsidRDefault="00EA2A00" w14:paraId="742E7DA8" w14:textId="77777777">
      <w:pPr>
        <w:pStyle w:val="Szvegtrzs"/>
        <w:spacing w:after="0" w:line="260" w:lineRule="atLeast"/>
        <w:jc w:val="both"/>
        <w:rPr>
          <w:rFonts w:ascii="Century Gothic" w:hAnsi="Century Gothic"/>
          <w:b/>
          <w:bCs/>
          <w:sz w:val="16"/>
          <w:szCs w:val="16"/>
        </w:rPr>
      </w:pPr>
    </w:p>
    <w:p w:rsidR="00EA2A00" w:rsidP="002E4515" w:rsidRDefault="00EA2A00" w14:paraId="2BEBD4DD" w14:textId="35201893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  <w:u w:val="single"/>
        </w:rPr>
      </w:pPr>
      <w:r w:rsidRPr="00EB6028">
        <w:rPr>
          <w:rFonts w:ascii="Century Gothic" w:hAnsi="Century Gothic"/>
          <w:sz w:val="16"/>
          <w:szCs w:val="16"/>
          <w:u w:val="single"/>
        </w:rPr>
        <w:t xml:space="preserve">TARTALMI </w:t>
      </w:r>
      <w:r w:rsidR="00B04316">
        <w:rPr>
          <w:rFonts w:ascii="Century Gothic" w:hAnsi="Century Gothic"/>
          <w:sz w:val="16"/>
          <w:szCs w:val="16"/>
          <w:u w:val="single"/>
        </w:rPr>
        <w:t xml:space="preserve">ÉS FORMAI KÖVETELMÉNYEK: </w:t>
      </w:r>
    </w:p>
    <w:p w:rsidRPr="00B04316" w:rsidR="00AC3E00" w:rsidP="002E4515" w:rsidRDefault="00AC3E00" w14:paraId="2B5B9592" w14:textId="77777777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  <w:u w:val="single"/>
        </w:rPr>
      </w:pPr>
    </w:p>
    <w:p w:rsidR="00EA2A00" w:rsidP="002E4515" w:rsidRDefault="00EA2A00" w14:paraId="10C68EDC" w14:textId="680F114C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  <w:r w:rsidRPr="009931C8">
        <w:rPr>
          <w:rFonts w:ascii="Century Gothic" w:hAnsi="Century Gothic"/>
          <w:sz w:val="16"/>
          <w:szCs w:val="16"/>
        </w:rPr>
        <w:t xml:space="preserve">A </w:t>
      </w:r>
      <w:r w:rsidRPr="009931C8">
        <w:rPr>
          <w:rFonts w:ascii="Century Gothic" w:hAnsi="Century Gothic"/>
          <w:b/>
          <w:sz w:val="16"/>
          <w:szCs w:val="16"/>
        </w:rPr>
        <w:t>feladat megoldása egyénileg vagy kis csoportokban</w:t>
      </w:r>
      <w:r w:rsidRPr="009931C8">
        <w:rPr>
          <w:rFonts w:ascii="Century Gothic" w:hAnsi="Century Gothic"/>
          <w:sz w:val="16"/>
          <w:szCs w:val="16"/>
        </w:rPr>
        <w:t xml:space="preserve"> történik és a követelményekben meghatározott tartalmi és formai követelményeknek megfelelő </w:t>
      </w:r>
      <w:r w:rsidRPr="009931C8" w:rsidR="009931C8">
        <w:rPr>
          <w:rFonts w:ascii="Century Gothic" w:hAnsi="Century Gothic"/>
          <w:sz w:val="16"/>
          <w:szCs w:val="16"/>
        </w:rPr>
        <w:t>tablóval és esszével zárul.</w:t>
      </w:r>
    </w:p>
    <w:p w:rsidRPr="00B04316" w:rsidR="00B04316" w:rsidP="002E4515" w:rsidRDefault="00B04316" w14:paraId="25177876" w14:textId="77777777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</w:p>
    <w:p w:rsidRPr="00B04316" w:rsidR="00EA2A00" w:rsidP="002E4515" w:rsidRDefault="00EA2A00" w14:paraId="2C6358B4" w14:textId="65F5DB7E">
      <w:pPr>
        <w:spacing w:line="260" w:lineRule="atLeast"/>
        <w:jc w:val="both"/>
        <w:rPr>
          <w:rFonts w:ascii="Century Gothic" w:hAnsi="Century Gothic"/>
          <w:b/>
          <w:sz w:val="16"/>
          <w:szCs w:val="16"/>
          <w:lang w:val="hu-HU"/>
        </w:rPr>
      </w:pPr>
      <w:r w:rsidRPr="00B04316">
        <w:rPr>
          <w:rFonts w:ascii="Century Gothic" w:hAnsi="Century Gothic"/>
          <w:sz w:val="16"/>
          <w:szCs w:val="16"/>
          <w:lang w:val="hu-HU"/>
        </w:rPr>
        <w:t xml:space="preserve">A </w:t>
      </w:r>
      <w:r w:rsidRPr="00B04316" w:rsidR="00EC3A27">
        <w:rPr>
          <w:rFonts w:ascii="Century Gothic" w:hAnsi="Century Gothic"/>
          <w:b/>
          <w:sz w:val="16"/>
          <w:szCs w:val="16"/>
          <w:lang w:val="hu-HU"/>
        </w:rPr>
        <w:t>kutatómunka</w:t>
      </w:r>
      <w:r w:rsidRPr="00B04316">
        <w:rPr>
          <w:rFonts w:ascii="Century Gothic" w:hAnsi="Century Gothic"/>
          <w:sz w:val="16"/>
          <w:szCs w:val="16"/>
          <w:lang w:val="hu-HU"/>
        </w:rPr>
        <w:t xml:space="preserve"> két tartalmi részből áll:</w:t>
      </w:r>
      <w:r w:rsidRPr="00B04316">
        <w:rPr>
          <w:rFonts w:ascii="Century Gothic" w:hAnsi="Century Gothic"/>
          <w:b/>
          <w:sz w:val="16"/>
          <w:szCs w:val="16"/>
          <w:lang w:val="hu-HU"/>
        </w:rPr>
        <w:t xml:space="preserve"> </w:t>
      </w:r>
      <w:r w:rsidRPr="00B04316">
        <w:rPr>
          <w:rFonts w:ascii="Century Gothic" w:hAnsi="Century Gothic"/>
          <w:sz w:val="16"/>
          <w:szCs w:val="16"/>
          <w:lang w:val="hu-HU"/>
        </w:rPr>
        <w:t xml:space="preserve">Az első felében a téma általános bemutatása, elemzése történik, a témához kapcsolódó szakirodalom feldolgozása és az egyéni felmérések alapján. </w:t>
      </w:r>
    </w:p>
    <w:p w:rsidRPr="00B04316" w:rsidR="00EA2A00" w:rsidP="002E4515" w:rsidRDefault="00EA2A00" w14:paraId="7A4EAF81" w14:textId="3F2BDEB9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B04316">
        <w:rPr>
          <w:rFonts w:ascii="Century Gothic" w:hAnsi="Century Gothic"/>
          <w:sz w:val="16"/>
          <w:szCs w:val="16"/>
          <w:lang w:val="hu-HU"/>
        </w:rPr>
        <w:t xml:space="preserve">A tanulmány második részében a következtetések levonására, a kutatás eredményének bemutatásra, </w:t>
      </w:r>
      <w:r w:rsidR="00AC3E00">
        <w:rPr>
          <w:rFonts w:ascii="Century Gothic" w:hAnsi="Century Gothic"/>
          <w:sz w:val="16"/>
          <w:szCs w:val="16"/>
          <w:lang w:val="hu-HU"/>
        </w:rPr>
        <w:t>konklúzió</w:t>
      </w:r>
      <w:r w:rsidRPr="00B04316">
        <w:rPr>
          <w:rFonts w:ascii="Century Gothic" w:hAnsi="Century Gothic"/>
          <w:sz w:val="16"/>
          <w:szCs w:val="16"/>
          <w:lang w:val="hu-HU"/>
        </w:rPr>
        <w:t xml:space="preserve"> megfogalmazására van szükség. </w:t>
      </w:r>
    </w:p>
    <w:p w:rsidRPr="00B04316" w:rsidR="00EA2A00" w:rsidP="002E4515" w:rsidRDefault="00EA2A00" w14:paraId="37AFD7F5" w14:textId="2ED63053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B04316">
        <w:rPr>
          <w:rFonts w:ascii="Century Gothic" w:hAnsi="Century Gothic"/>
          <w:sz w:val="16"/>
          <w:szCs w:val="16"/>
          <w:lang w:val="hu-HU"/>
        </w:rPr>
        <w:t xml:space="preserve">A </w:t>
      </w:r>
      <w:r w:rsidR="00AC3E00">
        <w:rPr>
          <w:rFonts w:ascii="Century Gothic" w:hAnsi="Century Gothic"/>
          <w:sz w:val="16"/>
          <w:szCs w:val="16"/>
          <w:lang w:val="hu-HU"/>
        </w:rPr>
        <w:t>feladat</w:t>
      </w:r>
      <w:r w:rsidRPr="00B04316">
        <w:rPr>
          <w:rFonts w:ascii="Century Gothic" w:hAnsi="Century Gothic"/>
          <w:sz w:val="16"/>
          <w:szCs w:val="16"/>
          <w:lang w:val="hu-HU"/>
        </w:rPr>
        <w:t xml:space="preserve"> szerves részét képezi egyéni, gyakorlati kutatás végezése és annak dokumentálása.</w:t>
      </w:r>
    </w:p>
    <w:p w:rsidRPr="00B04316" w:rsidR="00EA2A00" w:rsidP="002E4515" w:rsidRDefault="00AC3E00" w14:paraId="6FFCA1A6" w14:textId="52DB4D96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>
        <w:rPr>
          <w:rFonts w:ascii="Century Gothic" w:hAnsi="Century Gothic"/>
          <w:sz w:val="16"/>
          <w:szCs w:val="16"/>
          <w:lang w:val="hu-HU"/>
        </w:rPr>
        <w:t>A</w:t>
      </w:r>
      <w:r w:rsidRPr="00B04316" w:rsidR="00EA2A00">
        <w:rPr>
          <w:rFonts w:ascii="Century Gothic" w:hAnsi="Century Gothic"/>
          <w:sz w:val="16"/>
          <w:szCs w:val="16"/>
          <w:lang w:val="hu-HU"/>
        </w:rPr>
        <w:t xml:space="preserve"> tanulmány tartalmaz(hat) a témához és a megéretéshez szükséges képanyagot.</w:t>
      </w:r>
    </w:p>
    <w:p w:rsidRPr="00B04316" w:rsidR="00EA2A00" w:rsidP="002E4515" w:rsidRDefault="00EA2A00" w14:paraId="49D260BB" w14:textId="77777777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B04316">
        <w:rPr>
          <w:rFonts w:ascii="Century Gothic" w:hAnsi="Century Gothic"/>
          <w:sz w:val="16"/>
          <w:szCs w:val="16"/>
          <w:lang w:val="hu-HU"/>
        </w:rPr>
        <w:t>A források megjelölése és irodalomjegyzék minden esetben szükséges.</w:t>
      </w:r>
    </w:p>
    <w:p w:rsidRPr="00B04316" w:rsidR="00EA2A00" w:rsidP="002E4515" w:rsidRDefault="00EA2A00" w14:paraId="26D5B07D" w14:textId="77777777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B04316">
        <w:rPr>
          <w:rFonts w:ascii="Century Gothic" w:hAnsi="Century Gothic"/>
          <w:sz w:val="16"/>
          <w:szCs w:val="16"/>
          <w:lang w:val="hu-HU"/>
        </w:rPr>
        <w:t>A kutatási munkát a tematikában meghatározott időpontokban egyeztetni kell.</w:t>
      </w:r>
    </w:p>
    <w:p w:rsidRPr="00EB6028" w:rsidR="00EC3A27" w:rsidP="002E4515" w:rsidRDefault="00EC3A27" w14:paraId="23F267FD" w14:textId="77777777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Pr="00AC3E00" w:rsidR="00B04316" w:rsidP="002E4515" w:rsidRDefault="00B04316" w14:paraId="3D71676F" w14:textId="489524A9">
      <w:pPr>
        <w:spacing w:line="260" w:lineRule="atLeast"/>
        <w:jc w:val="both"/>
        <w:rPr>
          <w:rFonts w:ascii="Century Gothic" w:hAnsi="Century Gothic"/>
          <w:b/>
          <w:sz w:val="16"/>
          <w:szCs w:val="16"/>
          <w:lang w:val="hu-HU"/>
        </w:rPr>
      </w:pPr>
      <w:r w:rsidRPr="00B04316">
        <w:rPr>
          <w:rFonts w:ascii="Century Gothic" w:hAnsi="Century Gothic"/>
          <w:b/>
          <w:sz w:val="16"/>
          <w:szCs w:val="16"/>
          <w:lang w:val="hu-HU"/>
        </w:rPr>
        <w:t xml:space="preserve">PREZENTÁCIÓ 01: </w:t>
      </w:r>
      <w:r>
        <w:rPr>
          <w:rFonts w:ascii="Century Gothic" w:hAnsi="Century Gothic"/>
          <w:b/>
          <w:sz w:val="16"/>
          <w:szCs w:val="16"/>
          <w:lang w:val="hu-HU"/>
        </w:rPr>
        <w:t xml:space="preserve"> </w:t>
      </w:r>
      <w:r>
        <w:rPr>
          <w:rFonts w:ascii="Century Gothic" w:hAnsi="Century Gothic"/>
          <w:sz w:val="16"/>
          <w:szCs w:val="16"/>
          <w:lang w:val="hu-HU"/>
        </w:rPr>
        <w:t>10. hét: 2024. november 4.</w:t>
      </w:r>
    </w:p>
    <w:p w:rsidR="00EA2A00" w:rsidP="002E4515" w:rsidRDefault="00B04316" w14:paraId="788CBF89" w14:textId="59D0579A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>
        <w:rPr>
          <w:rFonts w:ascii="Century Gothic" w:hAnsi="Century Gothic"/>
          <w:sz w:val="16"/>
          <w:szCs w:val="16"/>
          <w:lang w:val="hu-HU"/>
        </w:rPr>
        <w:t>Vetített, szóbeli prezentáció 10-15 percben, melyben az eddigi kutatás és hozzá tartozó esteleges tervezési munka bemutatás</w:t>
      </w:r>
      <w:r w:rsidR="00AC3E00">
        <w:rPr>
          <w:rFonts w:ascii="Century Gothic" w:hAnsi="Century Gothic"/>
          <w:sz w:val="16"/>
          <w:szCs w:val="16"/>
          <w:lang w:val="hu-HU"/>
        </w:rPr>
        <w:t>a</w:t>
      </w:r>
      <w:r>
        <w:rPr>
          <w:rFonts w:ascii="Century Gothic" w:hAnsi="Century Gothic"/>
          <w:sz w:val="16"/>
          <w:szCs w:val="16"/>
          <w:lang w:val="hu-HU"/>
        </w:rPr>
        <w:t xml:space="preserve"> </w:t>
      </w:r>
      <w:r w:rsidR="00AC3E00">
        <w:rPr>
          <w:rFonts w:ascii="Century Gothic" w:hAnsi="Century Gothic"/>
          <w:sz w:val="16"/>
          <w:szCs w:val="16"/>
          <w:lang w:val="hu-HU"/>
        </w:rPr>
        <w:t>történik.</w:t>
      </w:r>
      <w:r>
        <w:rPr>
          <w:rFonts w:ascii="Century Gothic" w:hAnsi="Century Gothic"/>
          <w:sz w:val="16"/>
          <w:szCs w:val="16"/>
          <w:lang w:val="hu-HU"/>
        </w:rPr>
        <w:t xml:space="preserve"> A prezentáció célja, hogy a kutatás ekkorra elérje azt a releváns szintet, hogy arra alapozni lehessen a tervezési megoldásokat: a</w:t>
      </w:r>
      <w:r w:rsidRPr="00AC3E00" w:rsidR="00AC3E00">
        <w:rPr>
          <w:rFonts w:ascii="Century Gothic" w:hAnsi="Century Gothic"/>
          <w:sz w:val="16"/>
          <w:szCs w:val="16"/>
          <w:lang w:val="hu-HU"/>
        </w:rPr>
        <w:t xml:space="preserve"> </w:t>
      </w:r>
      <w:r w:rsidR="00AC3E00">
        <w:rPr>
          <w:rFonts w:ascii="Century Gothic" w:hAnsi="Century Gothic"/>
          <w:sz w:val="16"/>
          <w:szCs w:val="16"/>
          <w:lang w:val="hu-HU"/>
        </w:rPr>
        <w:t>kutatás ered</w:t>
      </w:r>
      <w:r w:rsidR="00AC3E00">
        <w:rPr>
          <w:rFonts w:ascii="Century Gothic" w:hAnsi="Century Gothic"/>
          <w:sz w:val="16"/>
          <w:szCs w:val="16"/>
          <w:lang w:val="hu-HU"/>
        </w:rPr>
        <w:t xml:space="preserve">ményeivel igazolva </w:t>
      </w:r>
      <w:r w:rsidR="00AC3E00">
        <w:rPr>
          <w:rFonts w:ascii="Century Gothic" w:hAnsi="Century Gothic"/>
          <w:sz w:val="16"/>
          <w:szCs w:val="16"/>
          <w:lang w:val="hu-HU"/>
        </w:rPr>
        <w:t>meghatározásra kerülje</w:t>
      </w:r>
      <w:r w:rsidR="00AC3E00">
        <w:rPr>
          <w:rFonts w:ascii="Century Gothic" w:hAnsi="Century Gothic"/>
          <w:sz w:val="16"/>
          <w:szCs w:val="16"/>
          <w:lang w:val="hu-HU"/>
        </w:rPr>
        <w:t xml:space="preserve">nek al </w:t>
      </w:r>
      <w:r>
        <w:rPr>
          <w:rFonts w:ascii="Century Gothic" w:hAnsi="Century Gothic"/>
          <w:sz w:val="16"/>
          <w:szCs w:val="16"/>
          <w:lang w:val="hu-HU"/>
        </w:rPr>
        <w:t>egfőbb irányelvek</w:t>
      </w:r>
      <w:r w:rsidR="00AC3E00">
        <w:rPr>
          <w:rFonts w:ascii="Century Gothic" w:hAnsi="Century Gothic"/>
          <w:sz w:val="16"/>
          <w:szCs w:val="16"/>
          <w:lang w:val="hu-HU"/>
        </w:rPr>
        <w:t>.</w:t>
      </w:r>
    </w:p>
    <w:p w:rsidR="00AC3E00" w:rsidP="002E4515" w:rsidRDefault="00AC3E00" w14:paraId="28BD8E2E" w14:textId="77777777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Pr="00B04316" w:rsidR="00B04316" w:rsidP="002E4515" w:rsidRDefault="00AC3E00" w14:paraId="21576B80" w14:textId="6C3539BE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>
        <w:rPr>
          <w:rFonts w:ascii="Century Gothic" w:hAnsi="Century Gothic"/>
          <w:sz w:val="16"/>
          <w:szCs w:val="16"/>
          <w:lang w:val="hu-HU"/>
        </w:rPr>
        <w:t>FORMÁTUM:</w:t>
      </w:r>
      <w:r w:rsidR="00B04316">
        <w:rPr>
          <w:rFonts w:ascii="Century Gothic" w:hAnsi="Century Gothic"/>
          <w:sz w:val="16"/>
          <w:szCs w:val="16"/>
          <w:lang w:val="hu-HU"/>
        </w:rPr>
        <w:t xml:space="preserve"> .ppt</w:t>
      </w:r>
    </w:p>
    <w:p w:rsidR="002E4515" w:rsidP="002E4515" w:rsidRDefault="002E4515" w14:paraId="460F0439" w14:textId="22D81A7F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:rsidR="00B04316" w:rsidP="00B04316" w:rsidRDefault="00B04316" w14:paraId="2F786B9A" w14:textId="66E5FF3D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B04316">
        <w:rPr>
          <w:rFonts w:ascii="Century Gothic" w:hAnsi="Century Gothic"/>
          <w:b/>
          <w:sz w:val="16"/>
          <w:szCs w:val="16"/>
          <w:lang w:val="hu-HU"/>
        </w:rPr>
        <w:t>PREZENTÁCIÓ 0</w:t>
      </w:r>
      <w:r>
        <w:rPr>
          <w:rFonts w:ascii="Century Gothic" w:hAnsi="Century Gothic"/>
          <w:b/>
          <w:sz w:val="16"/>
          <w:szCs w:val="16"/>
          <w:lang w:val="hu-HU"/>
        </w:rPr>
        <w:t>2</w:t>
      </w:r>
      <w:r w:rsidRPr="00B04316">
        <w:rPr>
          <w:rFonts w:ascii="Century Gothic" w:hAnsi="Century Gothic"/>
          <w:b/>
          <w:sz w:val="16"/>
          <w:szCs w:val="16"/>
          <w:lang w:val="hu-HU"/>
        </w:rPr>
        <w:t xml:space="preserve">: </w:t>
      </w:r>
      <w:r>
        <w:rPr>
          <w:rFonts w:ascii="Century Gothic" w:hAnsi="Century Gothic"/>
          <w:b/>
          <w:sz w:val="16"/>
          <w:szCs w:val="16"/>
          <w:lang w:val="hu-HU"/>
        </w:rPr>
        <w:t xml:space="preserve"> </w:t>
      </w:r>
      <w:r>
        <w:rPr>
          <w:rFonts w:ascii="Century Gothic" w:hAnsi="Century Gothic"/>
          <w:sz w:val="16"/>
          <w:szCs w:val="16"/>
          <w:lang w:val="hu-HU"/>
        </w:rPr>
        <w:t>1</w:t>
      </w:r>
      <w:r>
        <w:rPr>
          <w:rFonts w:ascii="Century Gothic" w:hAnsi="Century Gothic"/>
          <w:sz w:val="16"/>
          <w:szCs w:val="16"/>
          <w:lang w:val="hu-HU"/>
        </w:rPr>
        <w:t>3</w:t>
      </w:r>
      <w:r>
        <w:rPr>
          <w:rFonts w:ascii="Century Gothic" w:hAnsi="Century Gothic"/>
          <w:sz w:val="16"/>
          <w:szCs w:val="16"/>
          <w:lang w:val="hu-HU"/>
        </w:rPr>
        <w:t xml:space="preserve">. hét: 2024. november </w:t>
      </w:r>
      <w:r>
        <w:rPr>
          <w:rFonts w:ascii="Century Gothic" w:hAnsi="Century Gothic"/>
          <w:sz w:val="16"/>
          <w:szCs w:val="16"/>
          <w:lang w:val="hu-HU"/>
        </w:rPr>
        <w:t>25</w:t>
      </w:r>
      <w:r>
        <w:rPr>
          <w:rFonts w:ascii="Century Gothic" w:hAnsi="Century Gothic"/>
          <w:sz w:val="16"/>
          <w:szCs w:val="16"/>
          <w:lang w:val="hu-HU"/>
        </w:rPr>
        <w:t>.</w:t>
      </w:r>
    </w:p>
    <w:p w:rsidR="00B04316" w:rsidP="00B04316" w:rsidRDefault="00B04316" w14:paraId="207DB3BC" w14:textId="271A1ACD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B04316" w:rsidP="00B04316" w:rsidRDefault="00B04316" w14:paraId="2F82E6B7" w14:textId="6958394E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>
        <w:rPr>
          <w:rFonts w:ascii="Century Gothic" w:hAnsi="Century Gothic"/>
          <w:sz w:val="16"/>
          <w:szCs w:val="16"/>
          <w:lang w:val="hu-HU"/>
        </w:rPr>
        <w:t xml:space="preserve">A féléves feladatot egy 90cm x 180 cm-es </w:t>
      </w:r>
      <w:r w:rsidR="007E7B17">
        <w:rPr>
          <w:rFonts w:ascii="Century Gothic" w:hAnsi="Century Gothic"/>
          <w:sz w:val="16"/>
          <w:szCs w:val="16"/>
          <w:lang w:val="hu-HU"/>
        </w:rPr>
        <w:t xml:space="preserve">nyomtatott, kasírozott </w:t>
      </w:r>
      <w:r>
        <w:rPr>
          <w:rFonts w:ascii="Century Gothic" w:hAnsi="Century Gothic"/>
          <w:sz w:val="16"/>
          <w:szCs w:val="16"/>
          <w:lang w:val="hu-HU"/>
        </w:rPr>
        <w:t xml:space="preserve">tablón (poszteren) és </w:t>
      </w:r>
      <w:r w:rsidR="007E7B17">
        <w:rPr>
          <w:rFonts w:ascii="Century Gothic" w:hAnsi="Century Gothic"/>
          <w:sz w:val="16"/>
          <w:szCs w:val="16"/>
          <w:lang w:val="hu-HU"/>
        </w:rPr>
        <w:t>egy</w:t>
      </w:r>
      <w:r>
        <w:rPr>
          <w:rFonts w:ascii="Century Gothic" w:hAnsi="Century Gothic"/>
          <w:sz w:val="16"/>
          <w:szCs w:val="16"/>
          <w:lang w:val="hu-HU"/>
        </w:rPr>
        <w:t xml:space="preserve">  20 x 20 cm-es nyomatott dokumentum formájában kell </w:t>
      </w:r>
      <w:r w:rsidR="007E7B17">
        <w:rPr>
          <w:rFonts w:ascii="Century Gothic" w:hAnsi="Century Gothic"/>
          <w:sz w:val="16"/>
          <w:szCs w:val="16"/>
          <w:lang w:val="hu-HU"/>
        </w:rPr>
        <w:t>ismertetni</w:t>
      </w:r>
      <w:r>
        <w:rPr>
          <w:rFonts w:ascii="Century Gothic" w:hAnsi="Century Gothic"/>
          <w:sz w:val="16"/>
          <w:szCs w:val="16"/>
          <w:lang w:val="hu-HU"/>
        </w:rPr>
        <w:t xml:space="preserve"> az alábbi tartalommal</w:t>
      </w:r>
      <w:r w:rsidR="007E7B17">
        <w:rPr>
          <w:rFonts w:ascii="Century Gothic" w:hAnsi="Century Gothic"/>
          <w:sz w:val="16"/>
          <w:szCs w:val="16"/>
          <w:lang w:val="hu-HU"/>
        </w:rPr>
        <w:t>:</w:t>
      </w:r>
    </w:p>
    <w:p w:rsidR="00B04316" w:rsidP="00B04316" w:rsidRDefault="00B04316" w14:paraId="399DB914" w14:textId="42B9EEEB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:rsidR="00AC3E00" w:rsidP="007E7B17" w:rsidRDefault="00B04316" w14:paraId="02761C16" w14:textId="77777777">
      <w:pPr>
        <w:spacing w:line="260" w:lineRule="atLeast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b/>
          <w:sz w:val="16"/>
          <w:szCs w:val="16"/>
          <w:lang w:val="hu-HU"/>
        </w:rPr>
        <w:t>TABLÓ:</w:t>
      </w:r>
      <w:r w:rsidRPr="00AC3E00" w:rsidR="007E7B17">
        <w:rPr>
          <w:rFonts w:ascii="Century Gothic" w:hAnsi="Century Gothic"/>
          <w:sz w:val="16"/>
          <w:szCs w:val="16"/>
          <w:lang w:val="hu-HU"/>
        </w:rPr>
        <w:t xml:space="preserve"> (minta fejléccel)</w:t>
      </w:r>
    </w:p>
    <w:p w:rsidRPr="00AC3E00" w:rsidR="00B04316" w:rsidP="007E7B17" w:rsidRDefault="00B04316" w14:paraId="18CB39C4" w14:textId="090E4D6D">
      <w:pPr>
        <w:spacing w:line="260" w:lineRule="atLeast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br/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 xml:space="preserve">01 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 w:rsidR="007E7B17">
        <w:rPr>
          <w:rFonts w:ascii="Century Gothic" w:hAnsi="Century Gothic"/>
          <w:sz w:val="16"/>
          <w:szCs w:val="16"/>
          <w:lang w:val="hu-HU"/>
        </w:rPr>
        <w:t xml:space="preserve">ÁTNÉZETI HELYSZÍNRAJZ 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 w:rsidR="007E7B17">
        <w:rPr>
          <w:rFonts w:ascii="Century Gothic" w:hAnsi="Century Gothic"/>
          <w:sz w:val="16"/>
          <w:szCs w:val="16"/>
          <w:lang w:val="hu-HU"/>
        </w:rPr>
        <w:tab/>
      </w:r>
      <w:r w:rsid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M:1:</w:t>
      </w:r>
      <w:r w:rsidRPr="00AC3E00">
        <w:rPr>
          <w:rFonts w:ascii="Century Gothic" w:hAnsi="Century Gothic"/>
          <w:sz w:val="16"/>
          <w:szCs w:val="16"/>
          <w:lang w:val="hu-HU"/>
        </w:rPr>
        <w:t>1</w:t>
      </w:r>
      <w:r w:rsidRPr="00AC3E00">
        <w:rPr>
          <w:rFonts w:ascii="Century Gothic" w:hAnsi="Century Gothic"/>
          <w:sz w:val="16"/>
          <w:szCs w:val="16"/>
          <w:lang w:val="hu-HU"/>
        </w:rPr>
        <w:t>00</w:t>
      </w:r>
      <w:r w:rsidRPr="00AC3E00" w:rsidR="007E7B17">
        <w:rPr>
          <w:rFonts w:ascii="Century Gothic" w:hAnsi="Century Gothic"/>
          <w:sz w:val="16"/>
          <w:szCs w:val="16"/>
          <w:lang w:val="hu-HU"/>
        </w:rPr>
        <w:t>0</w:t>
      </w:r>
      <w:r w:rsidRPr="00AC3E00">
        <w:rPr>
          <w:rFonts w:ascii="Century Gothic" w:hAnsi="Century Gothic"/>
          <w:sz w:val="16"/>
          <w:szCs w:val="16"/>
          <w:lang w:val="hu-HU"/>
        </w:rPr>
        <w:t xml:space="preserve"> - M=1:50</w:t>
      </w:r>
      <w:r w:rsidRPr="00AC3E00" w:rsidR="007E7B17">
        <w:rPr>
          <w:rFonts w:ascii="Century Gothic" w:hAnsi="Century Gothic"/>
          <w:sz w:val="16"/>
          <w:szCs w:val="16"/>
          <w:lang w:val="hu-HU"/>
        </w:rPr>
        <w:t>0</w:t>
      </w:r>
    </w:p>
    <w:p w:rsidRPr="00AC3E00" w:rsidR="00B04316" w:rsidP="00B04316" w:rsidRDefault="007E7B17" w14:paraId="720F7FDD" w14:textId="7147FEBB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02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 xml:space="preserve">HELYSZÍNRAJZOK </w:t>
      </w:r>
      <w:r w:rsidRPr="00AC3E00" w:rsidR="00B04316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="00AC3E00">
        <w:rPr>
          <w:rFonts w:ascii="Century Gothic" w:hAnsi="Century Gothic"/>
          <w:sz w:val="16"/>
          <w:szCs w:val="16"/>
          <w:lang w:val="hu-HU"/>
        </w:rPr>
        <w:tab/>
      </w:r>
      <w:r w:rsidRPr="00AC3E00" w:rsidR="00B04316">
        <w:rPr>
          <w:rFonts w:ascii="Century Gothic" w:hAnsi="Century Gothic"/>
          <w:sz w:val="16"/>
          <w:szCs w:val="16"/>
          <w:lang w:val="hu-HU"/>
        </w:rPr>
        <w:t xml:space="preserve">M:1:500 - M=1:50 </w:t>
      </w:r>
    </w:p>
    <w:p w:rsidRPr="00AC3E00" w:rsidR="007E7B17" w:rsidP="00B04316" w:rsidRDefault="007E7B17" w14:paraId="04BF8790" w14:textId="38BF08C3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03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KONCEPCIÓ ÉS MAGYARÁZÓÁBRÁK</w:t>
      </w:r>
    </w:p>
    <w:p w:rsidRPr="00AC3E00" w:rsidR="007E7B17" w:rsidP="00B04316" w:rsidRDefault="007E7B17" w14:paraId="6D681DE8" w14:textId="5D76E868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 xml:space="preserve">04 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LEÍRÁSOK, KUTATÁSOK, RÖVID BEMTATÁSA</w:t>
      </w:r>
    </w:p>
    <w:p w:rsidRPr="00AC3E00" w:rsidR="007E7B17" w:rsidP="00B04316" w:rsidRDefault="007E7B17" w14:paraId="09A54347" w14:textId="6147C9F8">
      <w:pPr>
        <w:spacing w:line="260" w:lineRule="atLeast"/>
        <w:jc w:val="both"/>
        <w:rPr>
          <w:rFonts w:ascii="Century Gothic" w:hAnsi="Century Gothic"/>
          <w:b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 xml:space="preserve">05 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NÉZETRAJZOK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M=1:200 – M1:50</w:t>
      </w:r>
    </w:p>
    <w:p w:rsidRPr="00AC3E00" w:rsidR="002E4515" w:rsidP="002E4515" w:rsidRDefault="007E7B17" w14:paraId="43883EE2" w14:textId="018311EF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06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LÁTVÁNYTERVEK</w:t>
      </w:r>
    </w:p>
    <w:p w:rsidRPr="00AC3E00" w:rsidR="007E7B17" w:rsidP="002E4515" w:rsidRDefault="007E7B17" w14:paraId="4FB83C8B" w14:textId="7B10B66C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07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RÉSZLETTERVEK (OPCIONÁLIS)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M1:50</w:t>
      </w:r>
      <w:r w:rsidRPr="00AC3E00">
        <w:rPr>
          <w:rFonts w:ascii="Century Gothic" w:hAnsi="Century Gothic"/>
          <w:sz w:val="16"/>
          <w:szCs w:val="16"/>
          <w:lang w:val="hu-HU"/>
        </w:rPr>
        <w:t>, M1:10</w:t>
      </w:r>
    </w:p>
    <w:p w:rsidRPr="00AC3E00" w:rsidR="007E7B17" w:rsidP="002E4515" w:rsidRDefault="007E7B17" w14:paraId="703A392D" w14:textId="21141196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08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FOTÓBA ILLESZTETT LÁTVÁNYTERVEK</w:t>
      </w:r>
    </w:p>
    <w:p w:rsidR="002E4515" w:rsidP="002E4515" w:rsidRDefault="002E4515" w14:paraId="13C990C5" w14:textId="795E1596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:rsidR="00B04316" w:rsidP="00B04316" w:rsidRDefault="00B04316" w14:paraId="047B15E4" w14:textId="7F07B90A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  <w:u w:val="single"/>
        </w:rPr>
      </w:pPr>
    </w:p>
    <w:p w:rsidRPr="00AC3E00" w:rsidR="007E7B17" w:rsidP="00B04316" w:rsidRDefault="007E7B17" w14:paraId="34F2B441" w14:textId="05DAB0DE">
      <w:pPr>
        <w:pStyle w:val="Szvegtrzs"/>
        <w:spacing w:after="0" w:line="260" w:lineRule="atLeast"/>
        <w:jc w:val="both"/>
        <w:rPr>
          <w:rFonts w:ascii="Century Gothic" w:hAnsi="Century Gothic"/>
          <w:b/>
          <w:sz w:val="16"/>
          <w:szCs w:val="16"/>
        </w:rPr>
      </w:pPr>
      <w:r w:rsidRPr="00AC3E00">
        <w:rPr>
          <w:rFonts w:ascii="Century Gothic" w:hAnsi="Century Gothic"/>
          <w:b/>
          <w:sz w:val="16"/>
          <w:szCs w:val="16"/>
        </w:rPr>
        <w:t>A KUTATÁS ÉS A TERVEZÉS FOLYAMATÁNAK SZÖVEGES BEMUTATÁSA:</w:t>
      </w:r>
    </w:p>
    <w:p w:rsidRPr="00AC3E00" w:rsidR="007E7B17" w:rsidP="00B04316" w:rsidRDefault="007E7B17" w14:paraId="7B2AFA91" w14:textId="143F8B58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  <w:r w:rsidRPr="00AC3E00">
        <w:rPr>
          <w:rFonts w:ascii="Century Gothic" w:hAnsi="Century Gothic"/>
          <w:sz w:val="16"/>
          <w:szCs w:val="16"/>
        </w:rPr>
        <w:t xml:space="preserve">A kutatómunka írásos dokumentációja, amely tartalmazhat a megértéshez szükséges ábrákat, fotókat, terveket, de elsősorban a munka írásos, részleteseb bemutatását szolgálja. </w:t>
      </w:r>
    </w:p>
    <w:p w:rsidRPr="00AC3E00" w:rsidR="007E7B17" w:rsidP="00B04316" w:rsidRDefault="007E7B17" w14:paraId="06018026" w14:textId="1FE13287">
      <w:pPr>
        <w:pStyle w:val="Szvegtrzs"/>
        <w:spacing w:after="0" w:line="260" w:lineRule="atLeast"/>
        <w:jc w:val="both"/>
        <w:rPr>
          <w:rFonts w:ascii="Century Gothic" w:hAnsi="Century Gothic"/>
          <w:b/>
          <w:sz w:val="16"/>
          <w:szCs w:val="16"/>
        </w:rPr>
      </w:pPr>
      <w:r w:rsidRPr="00AC3E00">
        <w:rPr>
          <w:rFonts w:ascii="Century Gothic" w:hAnsi="Century Gothic"/>
          <w:b/>
          <w:sz w:val="16"/>
          <w:szCs w:val="16"/>
        </w:rPr>
        <w:t xml:space="preserve">20x20 cm-es nyomtatott, fűzött, kemény borítóval ellátott dokumentum, mely a tablóhoz szolgál kiegészítésül. </w:t>
      </w:r>
    </w:p>
    <w:p w:rsidRPr="00AC3E00" w:rsidR="007E7B17" w:rsidP="00B04316" w:rsidRDefault="007E7B17" w14:paraId="70DDBE22" w14:textId="07F4CCC0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  <w:u w:val="single"/>
        </w:rPr>
      </w:pPr>
      <w:r w:rsidRPr="00AC3E00">
        <w:rPr>
          <w:rFonts w:ascii="Century Gothic" w:hAnsi="Century Gothic"/>
          <w:sz w:val="16"/>
          <w:szCs w:val="16"/>
        </w:rPr>
        <w:t xml:space="preserve">A tablót és a kutatás írásos dokumentációját digitálisan is le kell adni, a Teams-ben erre kialakított felületen legkésőbb a beadási határidőig. </w:t>
      </w:r>
    </w:p>
    <w:p w:rsidR="002E4515" w:rsidP="002E4515" w:rsidRDefault="002E4515" w14:paraId="3FAA8698" w14:textId="75BD3ED9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:rsidR="002E4515" w:rsidP="002E4515" w:rsidRDefault="002E4515" w14:paraId="7820F956" w14:textId="32896620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:rsidR="002E4515" w:rsidP="002E4515" w:rsidRDefault="002E4515" w14:paraId="5C1FB244" w14:textId="4C937F0C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:rsidR="002E4515" w:rsidP="002E4515" w:rsidRDefault="002E4515" w14:paraId="517DD809" w14:textId="2E87551F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:rsidR="002E4515" w:rsidP="002E4515" w:rsidRDefault="002E4515" w14:paraId="76531037" w14:textId="749C4285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:rsidRPr="0082007F" w:rsidR="00A10E47" w:rsidP="002E4515" w:rsidRDefault="002E4515" w14:paraId="596CD9CB" w14:textId="175556F8">
      <w:pPr>
        <w:pStyle w:val="Cmsor2"/>
        <w:spacing w:before="0" w:line="260" w:lineRule="atLeast"/>
        <w:rPr>
          <w:rFonts w:ascii="Century Gothic" w:hAnsi="Century Gothic"/>
          <w:spacing w:val="60"/>
          <w:lang w:val="hu-HU"/>
        </w:rPr>
      </w:pPr>
      <w:r w:rsidRPr="0082007F">
        <w:rPr>
          <w:rFonts w:ascii="Century Gothic" w:hAnsi="Century Gothic"/>
          <w:spacing w:val="60"/>
          <w:lang w:val="hu-HU"/>
        </w:rPr>
        <w:t xml:space="preserve">PROGRAM HETI BONTÁSBAN _2024 ŐSZ </w:t>
      </w:r>
    </w:p>
    <w:p w:rsidRPr="00EB6028" w:rsidR="00EA2A00" w:rsidP="002E4515" w:rsidRDefault="00EA2A00" w14:paraId="24CB1D36" w14:textId="77777777">
      <w:pPr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685"/>
        <w:gridCol w:w="3969"/>
      </w:tblGrid>
      <w:tr w:rsidRPr="002E4515" w:rsidR="00EA2A00" w:rsidTr="0082007F" w14:paraId="2EA8CFF9" w14:textId="240A54FD">
        <w:tc>
          <w:tcPr>
            <w:tcW w:w="1413" w:type="dxa"/>
            <w:shd w:val="clear" w:color="auto" w:fill="D9D9D9" w:themeFill="background1" w:themeFillShade="D9"/>
          </w:tcPr>
          <w:p w:rsidRPr="002E4515" w:rsidR="00EA2A00" w:rsidP="002E4515" w:rsidRDefault="00EA2A00" w14:paraId="4D25537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:rsidRPr="002E4515" w:rsidR="00EA2A00" w:rsidP="002E4515" w:rsidRDefault="00EA2A00" w14:paraId="01B8A9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:rsidRPr="002E4515" w:rsidR="00EA2A00" w:rsidP="002E4515" w:rsidRDefault="00EA2A00" w14:paraId="3B6B3D43" w14:textId="73C769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Pr="002E4515" w:rsidR="00EA2A00" w:rsidTr="0082007F" w14:paraId="6A8747F0" w14:textId="1C19F488">
        <w:tc>
          <w:tcPr>
            <w:tcW w:w="1413" w:type="dxa"/>
          </w:tcPr>
          <w:p w:rsidRPr="002E4515" w:rsidR="00EA2A00" w:rsidP="002E4515" w:rsidRDefault="00EA2A00" w14:paraId="1D3F4A6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EA2A00" w:rsidP="002E4515" w:rsidRDefault="00EA2A00" w14:paraId="20169E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:rsidRPr="002E4515" w:rsidR="00EA2A00" w:rsidP="002E4515" w:rsidRDefault="00EA2A00" w14:paraId="1ED9AD1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685" w:type="dxa"/>
          </w:tcPr>
          <w:p w:rsidRPr="002E4515" w:rsidR="00EA2A00" w:rsidP="002E4515" w:rsidRDefault="00EA2A00" w14:paraId="1FD27AF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EA2A00" w:rsidP="002E4515" w:rsidRDefault="00EA2A00" w14:paraId="68C50CC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Bevezető előadás</w:t>
            </w:r>
          </w:p>
        </w:tc>
        <w:tc>
          <w:tcPr>
            <w:tcW w:w="3969" w:type="dxa"/>
          </w:tcPr>
          <w:p w:rsidRPr="002E4515" w:rsidR="00EA2A00" w:rsidP="002E4515" w:rsidRDefault="00EA2A00" w14:paraId="2C1699B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176" w:hanging="142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EA2A00" w:rsidP="002E4515" w:rsidRDefault="00EA2A00" w14:paraId="2AC6B9EF" w14:textId="4781FA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176" w:hanging="142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 xml:space="preserve">szakirodalom: - </w:t>
            </w:r>
          </w:p>
        </w:tc>
      </w:tr>
      <w:tr w:rsidRPr="002E4515" w:rsidR="0082007F" w:rsidTr="009931C8" w14:paraId="347DE720" w14:textId="24D7C5F7">
        <w:trPr>
          <w:trHeight w:val="716"/>
        </w:trPr>
        <w:tc>
          <w:tcPr>
            <w:tcW w:w="1413" w:type="dxa"/>
          </w:tcPr>
          <w:p w:rsidRPr="002E4515" w:rsidR="0082007F" w:rsidP="002E4515" w:rsidRDefault="0082007F" w14:paraId="62DFBDB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:rsidRPr="0082007F" w:rsidR="0082007F" w:rsidP="002E4515" w:rsidRDefault="0082007F" w14:paraId="3C7F1005" w14:textId="539B66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82007F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szeptember 2.</w:t>
            </w:r>
          </w:p>
        </w:tc>
        <w:tc>
          <w:tcPr>
            <w:tcW w:w="7654" w:type="dxa"/>
            <w:gridSpan w:val="2"/>
          </w:tcPr>
          <w:p w:rsidRPr="002E4515" w:rsidR="0082007F" w:rsidP="002E4515" w:rsidRDefault="0082007F" w14:paraId="0719F92C" w14:textId="77777777">
            <w:pPr>
              <w:jc w:val="both"/>
              <w:rPr>
                <w:rFonts w:ascii="Century Gothic" w:hAnsi="Century Gothic"/>
                <w:sz w:val="16"/>
                <w:szCs w:val="16"/>
                <w:u w:val="single"/>
                <w:lang w:val="hu-HU"/>
              </w:rPr>
            </w:pPr>
          </w:p>
          <w:p w:rsidRPr="002E4515" w:rsidR="0082007F" w:rsidP="0082007F" w:rsidRDefault="0082007F" w14:paraId="0E54E779" w14:textId="1ACD7AF4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A tantárgy és a féléves tematika ismertetése</w:t>
            </w: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>m,</w:t>
            </w: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hu-HU"/>
              </w:rPr>
              <w:t xml:space="preserve"> </w:t>
            </w: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A féléves </w:t>
            </w: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>feladat ismertetése</w:t>
            </w:r>
          </w:p>
          <w:p w:rsidRPr="002E4515" w:rsidR="0082007F" w:rsidP="002E4515" w:rsidRDefault="0082007F" w14:paraId="04D25ACB" w14:textId="68816E67">
            <w:pPr>
              <w:ind w:left="176" w:hanging="142"/>
              <w:jc w:val="both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:rsidRPr="002E4515" w:rsidR="00EA2A00" w:rsidP="002E4515" w:rsidRDefault="00EA2A00" w14:paraId="5D188E37" w14:textId="77777777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96" w:type="dxa"/>
        <w:tblLook w:val="04A0" w:firstRow="1" w:lastRow="0" w:firstColumn="1" w:lastColumn="0" w:noHBand="0" w:noVBand="1"/>
      </w:tblPr>
      <w:tblGrid>
        <w:gridCol w:w="1413"/>
        <w:gridCol w:w="3760"/>
        <w:gridCol w:w="3923"/>
      </w:tblGrid>
      <w:tr w:rsidRPr="002E4515" w:rsidR="00EA2A00" w:rsidTr="0082007F" w14:paraId="2F08E3C8" w14:textId="77777777">
        <w:trPr>
          <w:trHeight w:val="365"/>
        </w:trPr>
        <w:tc>
          <w:tcPr>
            <w:tcW w:w="1413" w:type="dxa"/>
            <w:shd w:val="clear" w:color="auto" w:fill="D9D9D9" w:themeFill="background1" w:themeFillShade="D9"/>
          </w:tcPr>
          <w:p w:rsidRPr="002E4515" w:rsidR="00EA2A00" w:rsidP="002E4515" w:rsidRDefault="00EA2A00" w14:paraId="1214BA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7683" w:type="dxa"/>
            <w:gridSpan w:val="2"/>
            <w:shd w:val="clear" w:color="auto" w:fill="D9D9D9" w:themeFill="background1" w:themeFillShade="D9"/>
          </w:tcPr>
          <w:p w:rsidRPr="002E4515" w:rsidR="00EA2A00" w:rsidP="002E4515" w:rsidRDefault="00EA2A00" w14:paraId="404E6C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:rsidRPr="002E4515" w:rsidR="00EA2A00" w:rsidP="002E4515" w:rsidRDefault="00EA2A00" w14:paraId="1BA89FD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Pr="002E4515" w:rsidR="00CD6B8D" w:rsidTr="0082007F" w14:paraId="5AEC0EF8" w14:textId="77777777">
        <w:trPr>
          <w:trHeight w:val="731"/>
        </w:trPr>
        <w:tc>
          <w:tcPr>
            <w:tcW w:w="1413" w:type="dxa"/>
          </w:tcPr>
          <w:p w:rsidRPr="002E4515" w:rsidR="00CD6B8D" w:rsidP="002E4515" w:rsidRDefault="00CD6B8D" w14:paraId="03173F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CD6B8D" w:rsidP="002E4515" w:rsidRDefault="00CD6B8D" w14:paraId="2DFE4F3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:rsidRPr="002E4515" w:rsidR="00CD6B8D" w:rsidP="002E4515" w:rsidRDefault="00CD6B8D" w14:paraId="10327C7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60" w:type="dxa"/>
          </w:tcPr>
          <w:p w:rsidRPr="002E4515" w:rsidR="00CD6B8D" w:rsidP="002E4515" w:rsidRDefault="00CD6B8D" w14:paraId="1A6972D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CD6B8D" w:rsidP="002E4515" w:rsidRDefault="00CD6B8D" w14:paraId="11E73C21" w14:textId="03B6E3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Elméleti ismeretek, kutatásmódszertan</w:t>
            </w:r>
          </w:p>
        </w:tc>
        <w:tc>
          <w:tcPr>
            <w:tcW w:w="3923" w:type="dxa"/>
          </w:tcPr>
          <w:p w:rsidRPr="002E4515" w:rsidR="00CD6B8D" w:rsidP="002E4515" w:rsidRDefault="00CD6B8D" w14:paraId="6274157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CD6B8D" w:rsidP="002E4515" w:rsidRDefault="00CD6B8D" w14:paraId="290A714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 xml:space="preserve">szakirodalom: </w:t>
            </w:r>
          </w:p>
          <w:p w:rsidRPr="002E4515" w:rsidR="00CD6B8D" w:rsidP="002E4515" w:rsidRDefault="00CD6B8D" w14:paraId="15F108D2" w14:textId="42BD9E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Cs/>
                <w:sz w:val="16"/>
                <w:szCs w:val="16"/>
                <w:lang w:val="hu-HU"/>
              </w:rPr>
              <w:t>DÚLL Andrea</w:t>
            </w:r>
            <w:r w:rsidRPr="002E4515">
              <w:rPr>
                <w:rFonts w:ascii="Century Gothic" w:hAnsi="Century Gothic"/>
                <w:bCs/>
                <w:i/>
                <w:sz w:val="16"/>
                <w:szCs w:val="16"/>
                <w:lang w:val="hu-HU"/>
              </w:rPr>
              <w:t xml:space="preserve">: </w:t>
            </w:r>
            <w:r w:rsidRPr="002E4515">
              <w:rPr>
                <w:rFonts w:ascii="Century Gothic" w:hAnsi="Century Gothic"/>
                <w:bCs/>
                <w:sz w:val="16"/>
                <w:szCs w:val="16"/>
                <w:lang w:val="hu-HU"/>
              </w:rPr>
              <w:t>A környezetpszichológia alapkérdései, Helyek, tárgyak, viselkedés</w:t>
            </w:r>
          </w:p>
        </w:tc>
      </w:tr>
      <w:tr w:rsidRPr="002E4515" w:rsidR="002E4515" w:rsidTr="0082007F" w14:paraId="511B369F" w14:textId="77777777">
        <w:trPr>
          <w:trHeight w:val="544"/>
        </w:trPr>
        <w:tc>
          <w:tcPr>
            <w:tcW w:w="1413" w:type="dxa"/>
          </w:tcPr>
          <w:p w:rsidRPr="002E4515" w:rsidR="002E4515" w:rsidP="002E4515" w:rsidRDefault="002E4515" w14:paraId="2D0720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:rsidRPr="002E4515" w:rsidR="002E4515" w:rsidP="002E4515" w:rsidRDefault="002E4515" w14:paraId="05694CC4" w14:textId="75AB1D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szeptember 9.</w:t>
            </w:r>
          </w:p>
        </w:tc>
        <w:tc>
          <w:tcPr>
            <w:tcW w:w="7683" w:type="dxa"/>
            <w:gridSpan w:val="2"/>
          </w:tcPr>
          <w:p w:rsidRPr="002E4515" w:rsidR="002E4515" w:rsidP="002E4515" w:rsidRDefault="002E4515" w14:paraId="0958E428" w14:textId="77777777">
            <w:pPr>
              <w:jc w:val="both"/>
              <w:rPr>
                <w:rFonts w:ascii="Century Gothic" w:hAnsi="Century Gothic"/>
                <w:sz w:val="16"/>
                <w:szCs w:val="16"/>
                <w:u w:val="single"/>
                <w:lang w:val="hu-HU"/>
              </w:rPr>
            </w:pPr>
          </w:p>
          <w:p w:rsidRPr="002E4515" w:rsidR="002E4515" w:rsidP="002E4515" w:rsidRDefault="002E4515" w14:paraId="32357620" w14:textId="77777777">
            <w:pPr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ELŐADÁS 01.:</w:t>
            </w:r>
            <w:r w:rsidRPr="002E4515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 xml:space="preserve"> A környezetpszichológia alapjai, története, építészeti vonatkozásai, kutatásmódszertan</w:t>
            </w:r>
          </w:p>
          <w:p w:rsidRPr="002E4515" w:rsidR="002E4515" w:rsidP="002E4515" w:rsidRDefault="002E4515" w14:paraId="2B7C0D69" w14:textId="6EC3016B">
            <w:pPr>
              <w:jc w:val="both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:rsidRPr="002E4515" w:rsidR="00EA2A00" w:rsidP="002E4515" w:rsidRDefault="00EA2A00" w14:paraId="1C0B5947" w14:textId="77777777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Pr="002E4515" w:rsidR="00EA2A00" w:rsidTr="0082007F" w14:paraId="393E3E09" w14:textId="77777777">
        <w:tc>
          <w:tcPr>
            <w:tcW w:w="1413" w:type="dxa"/>
            <w:shd w:val="clear" w:color="auto" w:fill="D9D9D9" w:themeFill="background1" w:themeFillShade="D9"/>
          </w:tcPr>
          <w:p w:rsidRPr="002E4515" w:rsidR="00EA2A00" w:rsidP="002E4515" w:rsidRDefault="00EA2A00" w14:paraId="7A6CBCF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3.Hét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:rsidRPr="002E4515" w:rsidR="00EA2A00" w:rsidP="002E4515" w:rsidRDefault="00EA2A00" w14:paraId="389AA7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:rsidRPr="002E4515" w:rsidR="00EA2A00" w:rsidP="002E4515" w:rsidRDefault="00EA2A00" w14:paraId="2027FDB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Pr="002E4515" w:rsidR="00F815B8" w:rsidTr="0082007F" w14:paraId="7AB5354E" w14:textId="77777777">
        <w:tc>
          <w:tcPr>
            <w:tcW w:w="1413" w:type="dxa"/>
          </w:tcPr>
          <w:p w:rsidRPr="002E4515" w:rsidR="00F815B8" w:rsidP="002E4515" w:rsidRDefault="00F815B8" w14:paraId="23DEBB3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F815B8" w:rsidP="002E4515" w:rsidRDefault="00F815B8" w14:paraId="32C0B53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:rsidRPr="002E4515" w:rsidR="00F815B8" w:rsidP="002E4515" w:rsidRDefault="00F815B8" w14:paraId="25F524C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:rsidRPr="002E4515" w:rsidR="00F815B8" w:rsidP="002E4515" w:rsidRDefault="00F815B8" w14:paraId="5288ACF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F815B8" w:rsidP="002E4515" w:rsidRDefault="00F815B8" w14:paraId="3DF38D3E" w14:textId="755FD4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Elméleti ismeretek, kutatásmódszertan</w:t>
            </w:r>
          </w:p>
        </w:tc>
        <w:tc>
          <w:tcPr>
            <w:tcW w:w="3910" w:type="dxa"/>
          </w:tcPr>
          <w:p w:rsidRPr="002E4515" w:rsidR="00F815B8" w:rsidP="002E4515" w:rsidRDefault="00F815B8" w14:paraId="3FF7547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F815B8" w:rsidP="002E4515" w:rsidRDefault="00F815B8" w14:paraId="10BB40E4" w14:textId="5A1E23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szakirodalom: -</w:t>
            </w:r>
          </w:p>
        </w:tc>
      </w:tr>
      <w:tr w:rsidRPr="002E4515" w:rsidR="0082007F" w:rsidTr="0082007F" w14:paraId="540C53A3" w14:textId="77777777">
        <w:tc>
          <w:tcPr>
            <w:tcW w:w="1413" w:type="dxa"/>
          </w:tcPr>
          <w:p w:rsidRPr="002E4515" w:rsidR="0082007F" w:rsidP="002E4515" w:rsidRDefault="0082007F" w14:paraId="14CAE0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82007F" w:rsidP="002E4515" w:rsidRDefault="0082007F" w14:paraId="460BEAA0" w14:textId="05B648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szeptember 16.</w:t>
            </w:r>
          </w:p>
          <w:p w:rsidRPr="002E4515" w:rsidR="0082007F" w:rsidP="002E4515" w:rsidRDefault="0082007F" w14:paraId="5234D13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  <w:gridSpan w:val="2"/>
          </w:tcPr>
          <w:p w:rsidRPr="002E4515" w:rsidR="0082007F" w:rsidP="002E4515" w:rsidRDefault="0082007F" w14:paraId="71DD8CDE" w14:textId="77777777">
            <w:pPr>
              <w:jc w:val="both"/>
              <w:rPr>
                <w:rFonts w:ascii="Century Gothic" w:hAnsi="Century Gothic"/>
                <w:sz w:val="16"/>
                <w:szCs w:val="16"/>
                <w:u w:val="single"/>
                <w:lang w:val="hu-HU"/>
              </w:rPr>
            </w:pPr>
          </w:p>
          <w:p w:rsidRPr="002E4515" w:rsidR="0082007F" w:rsidP="0082007F" w:rsidRDefault="0082007F" w14:paraId="44DEB775" w14:textId="3C8998AA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ELŐADÁS 02.:</w:t>
            </w:r>
            <w:r w:rsidRPr="002E4515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Az otthon környezetpszichológiája, kutatásmódszertan</w:t>
            </w:r>
          </w:p>
          <w:p w:rsidRPr="002E4515" w:rsidR="0082007F" w:rsidP="002E4515" w:rsidRDefault="0082007F" w14:paraId="191EF792" w14:textId="6E571068">
            <w:pPr>
              <w:jc w:val="both"/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</w:tc>
      </w:tr>
    </w:tbl>
    <w:p w:rsidRPr="002E4515" w:rsidR="00EA2A00" w:rsidP="002E4515" w:rsidRDefault="00EA2A00" w14:paraId="77F16582" w14:textId="77777777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Pr="002E4515" w:rsidR="00EA2A00" w:rsidTr="0082007F" w14:paraId="54D6F90E" w14:textId="77777777">
        <w:tc>
          <w:tcPr>
            <w:tcW w:w="1413" w:type="dxa"/>
            <w:shd w:val="clear" w:color="auto" w:fill="D9D9D9" w:themeFill="background1" w:themeFillShade="D9"/>
          </w:tcPr>
          <w:p w:rsidRPr="002E4515" w:rsidR="00EA2A00" w:rsidP="002E4515" w:rsidRDefault="00EA2A00" w14:paraId="02D02F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4.Hét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:rsidRPr="002E4515" w:rsidR="00EA2A00" w:rsidP="002E4515" w:rsidRDefault="00EA2A00" w14:paraId="07BB245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:rsidRPr="002E4515" w:rsidR="00EA2A00" w:rsidP="002E4515" w:rsidRDefault="00EA2A00" w14:paraId="316D9AC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Pr="002E4515" w:rsidR="00BB1299" w:rsidTr="0082007F" w14:paraId="0FCF49F6" w14:textId="77777777">
        <w:tc>
          <w:tcPr>
            <w:tcW w:w="1413" w:type="dxa"/>
          </w:tcPr>
          <w:p w:rsidRPr="002E4515" w:rsidR="00BB1299" w:rsidP="002E4515" w:rsidRDefault="00BB1299" w14:paraId="561D70F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BB1299" w:rsidP="002E4515" w:rsidRDefault="00BB1299" w14:paraId="428321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:rsidRPr="002E4515" w:rsidR="00BB1299" w:rsidP="002E4515" w:rsidRDefault="00BB1299" w14:paraId="3B9B86D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:rsidRPr="002E4515" w:rsidR="00BB1299" w:rsidP="002E4515" w:rsidRDefault="00BB1299" w14:paraId="5E98592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BB1299" w:rsidP="002E4515" w:rsidRDefault="00BB1299" w14:paraId="1DF8BFFB" w14:textId="50B22D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Elméleti ismeretek, kutatásmódszertan</w:t>
            </w:r>
          </w:p>
        </w:tc>
        <w:tc>
          <w:tcPr>
            <w:tcW w:w="3910" w:type="dxa"/>
          </w:tcPr>
          <w:p w:rsidRPr="002E4515" w:rsidR="00655045" w:rsidP="002E4515" w:rsidRDefault="00655045" w14:paraId="3D819C9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655045" w:rsidP="002E4515" w:rsidRDefault="00655045" w14:paraId="4ABE41B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 xml:space="preserve">szakirodalom: </w:t>
            </w:r>
          </w:p>
          <w:p w:rsidRPr="002E4515" w:rsidR="00BB1299" w:rsidP="002E4515" w:rsidRDefault="00655045" w14:paraId="4C55BA0C" w14:textId="7FECE1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Cs/>
                <w:sz w:val="16"/>
                <w:szCs w:val="16"/>
                <w:lang w:val="hu-HU"/>
              </w:rPr>
              <w:t>DÚLL Andrea</w:t>
            </w:r>
            <w:r w:rsidRPr="002E4515">
              <w:rPr>
                <w:rFonts w:ascii="Century Gothic" w:hAnsi="Century Gothic"/>
                <w:bCs/>
                <w:i/>
                <w:sz w:val="16"/>
                <w:szCs w:val="16"/>
                <w:lang w:val="hu-HU"/>
              </w:rPr>
              <w:t xml:space="preserve">: </w:t>
            </w:r>
            <w:r w:rsidRPr="002E4515">
              <w:rPr>
                <w:rFonts w:ascii="Century Gothic" w:hAnsi="Century Gothic"/>
                <w:bCs/>
                <w:sz w:val="16"/>
                <w:szCs w:val="16"/>
                <w:lang w:val="hu-HU"/>
              </w:rPr>
              <w:t>A környezetpszichológia alapkérdései, Helyek, tárgyak, viselkedés</w:t>
            </w:r>
          </w:p>
        </w:tc>
      </w:tr>
      <w:tr w:rsidRPr="002E4515" w:rsidR="0082007F" w:rsidTr="0082007F" w14:paraId="2F6BFE95" w14:textId="77777777">
        <w:trPr>
          <w:trHeight w:val="70"/>
        </w:trPr>
        <w:tc>
          <w:tcPr>
            <w:tcW w:w="1413" w:type="dxa"/>
          </w:tcPr>
          <w:p w:rsidRPr="002E4515" w:rsidR="0082007F" w:rsidP="002E4515" w:rsidRDefault="0082007F" w14:paraId="1E550F8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82007F" w:rsidR="0082007F" w:rsidP="002E4515" w:rsidRDefault="0082007F" w14:paraId="4CD06CA7" w14:textId="2EF8C1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szeptember 23.</w:t>
            </w:r>
          </w:p>
        </w:tc>
        <w:tc>
          <w:tcPr>
            <w:tcW w:w="7654" w:type="dxa"/>
            <w:gridSpan w:val="2"/>
          </w:tcPr>
          <w:p w:rsidRPr="002E4515" w:rsidR="0082007F" w:rsidP="002E4515" w:rsidRDefault="0082007F" w14:paraId="787A1730" w14:textId="77777777">
            <w:pPr>
              <w:jc w:val="both"/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:rsidRPr="002E4515" w:rsidR="0082007F" w:rsidP="002E4515" w:rsidRDefault="0082007F" w14:paraId="7ED87F86" w14:textId="3DA6641E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ELŐADÁS 03.</w:t>
            </w:r>
            <w:r>
              <w:rPr>
                <w:rFonts w:ascii="Century Gothic" w:hAnsi="Century Gothic"/>
                <w:sz w:val="16"/>
                <w:szCs w:val="16"/>
                <w:lang w:val="hu-HU"/>
              </w:rPr>
              <w:t xml:space="preserve">: </w:t>
            </w:r>
            <w:r w:rsidRPr="0082007F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A térérzékelés kérdései , a féléves kutatási feladat konzultációja</w:t>
            </w:r>
          </w:p>
          <w:p w:rsidRPr="002E4515" w:rsidR="0082007F" w:rsidP="0082007F" w:rsidRDefault="0082007F" w14:paraId="10E4AA75" w14:textId="415793A1">
            <w:pPr>
              <w:jc w:val="both"/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</w:tc>
      </w:tr>
    </w:tbl>
    <w:p w:rsidRPr="002E4515" w:rsidR="00EA2A00" w:rsidP="002E4515" w:rsidRDefault="00EA2A00" w14:paraId="5D1256D2" w14:textId="2AA8B368">
      <w:pPr>
        <w:rPr>
          <w:rFonts w:ascii="Century Gothic" w:hAnsi="Century Gothic"/>
          <w:sz w:val="16"/>
          <w:szCs w:val="16"/>
          <w:lang w:val="hu-HU"/>
        </w:rPr>
      </w:pPr>
    </w:p>
    <w:p w:rsidRPr="002E4515" w:rsidR="00AD2AF1" w:rsidP="002E4515" w:rsidRDefault="00AD2AF1" w14:paraId="24F75B33" w14:textId="77777777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Pr="002E4515" w:rsidR="00EA2A00" w:rsidTr="0082007F" w14:paraId="31A681A1" w14:textId="77777777">
        <w:tc>
          <w:tcPr>
            <w:tcW w:w="1413" w:type="dxa"/>
            <w:shd w:val="clear" w:color="auto" w:fill="D9D9D9" w:themeFill="background1" w:themeFillShade="D9"/>
          </w:tcPr>
          <w:p w:rsidRPr="002E4515" w:rsidR="00EA2A00" w:rsidP="002E4515" w:rsidRDefault="00EA2A00" w14:paraId="2399951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5.Hét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:rsidRPr="002E4515" w:rsidR="00EA2A00" w:rsidP="002E4515" w:rsidRDefault="00EA2A00" w14:paraId="55F8CB2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:rsidRPr="002E4515" w:rsidR="00EA2A00" w:rsidP="002E4515" w:rsidRDefault="00EA2A00" w14:paraId="4495609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Pr="002E4515" w:rsidR="003D1874" w:rsidTr="0082007F" w14:paraId="1F83042B" w14:textId="77777777">
        <w:tc>
          <w:tcPr>
            <w:tcW w:w="1413" w:type="dxa"/>
          </w:tcPr>
          <w:p w:rsidRPr="002E4515" w:rsidR="003D1874" w:rsidP="002E4515" w:rsidRDefault="003D1874" w14:paraId="5BC7C6F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3D1874" w:rsidP="002E4515" w:rsidRDefault="003D1874" w14:paraId="1A29DF6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:rsidRPr="002E4515" w:rsidR="003D1874" w:rsidP="002E4515" w:rsidRDefault="003D1874" w14:paraId="536B75A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:rsidRPr="002E4515" w:rsidR="003D1874" w:rsidP="002E4515" w:rsidRDefault="003D1874" w14:paraId="32AFD0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3D1874" w:rsidP="002E4515" w:rsidRDefault="00655045" w14:paraId="32903922" w14:textId="47082B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Elméleti ismeretek, kutatásmódszertan</w:t>
            </w:r>
          </w:p>
        </w:tc>
        <w:tc>
          <w:tcPr>
            <w:tcW w:w="3910" w:type="dxa"/>
          </w:tcPr>
          <w:p w:rsidRPr="002E4515" w:rsidR="003D1874" w:rsidP="002E4515" w:rsidRDefault="003D1874" w14:paraId="48973A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655045" w:rsidP="002E4515" w:rsidRDefault="00655045" w14:paraId="47D0389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Cs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szakirodalom:</w:t>
            </w:r>
          </w:p>
          <w:p w:rsidRPr="002E4515" w:rsidR="003D1874" w:rsidP="002E4515" w:rsidRDefault="00655045" w14:paraId="6C9F348C" w14:textId="1A172A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Cs/>
                <w:sz w:val="16"/>
                <w:szCs w:val="16"/>
                <w:lang w:val="hu-HU"/>
              </w:rPr>
              <w:t>DÚLL Andrea, IZSÁK Éva: Tér-rétegek, Tanulmányok a XXI. század térfordulatairól</w:t>
            </w:r>
          </w:p>
          <w:p w:rsidRPr="002E4515" w:rsidR="003D1874" w:rsidP="002E4515" w:rsidRDefault="003D1874" w14:paraId="45A67FD6" w14:textId="69D26C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  <w:tr w:rsidRPr="002E4515" w:rsidR="0082007F" w:rsidTr="0082007F" w14:paraId="7348F341" w14:textId="77777777">
        <w:tc>
          <w:tcPr>
            <w:tcW w:w="1413" w:type="dxa"/>
          </w:tcPr>
          <w:p w:rsidRPr="002E4515" w:rsidR="0082007F" w:rsidP="002E4515" w:rsidRDefault="0082007F" w14:paraId="0043ADC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82007F" w:rsidP="002E4515" w:rsidRDefault="0082007F" w14:paraId="550B8265" w14:textId="507AB5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szeptember 30.</w:t>
            </w:r>
          </w:p>
          <w:p w:rsidRPr="002E4515" w:rsidR="0082007F" w:rsidP="002E4515" w:rsidRDefault="0082007F" w14:paraId="0D80605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  <w:gridSpan w:val="2"/>
          </w:tcPr>
          <w:p w:rsidRPr="002E4515" w:rsidR="0082007F" w:rsidP="002E4515" w:rsidRDefault="0082007F" w14:paraId="5C08C298" w14:textId="77777777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82007F" w:rsidP="0082007F" w:rsidRDefault="0082007F" w14:paraId="3A768F4F" w14:textId="3BCE316D">
            <w:pPr>
              <w:jc w:val="both"/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ELŐADÁS 0</w:t>
            </w:r>
            <w:r>
              <w:rPr>
                <w:rFonts w:ascii="Century Gothic" w:hAnsi="Century Gothic"/>
                <w:sz w:val="16"/>
                <w:szCs w:val="16"/>
                <w:lang w:val="hu-HU"/>
              </w:rPr>
              <w:t>4</w:t>
            </w: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.:</w:t>
            </w:r>
            <w:r w:rsidRPr="002E4515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Színek, terek, anyagok, fények – estet tanulmányok bemutatása</w:t>
            </w:r>
          </w:p>
          <w:p w:rsidRPr="002E4515" w:rsidR="0082007F" w:rsidP="002E4515" w:rsidRDefault="0082007F" w14:paraId="1F6E842C" w14:textId="571E24CC">
            <w:pPr>
              <w:jc w:val="both"/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:rsidRPr="002E4515" w:rsidR="0082007F" w:rsidP="002E4515" w:rsidRDefault="0082007F" w14:paraId="40699D40" w14:textId="58709465">
            <w:pPr>
              <w:jc w:val="both"/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A</w:t>
            </w: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 féléves feladat</w:t>
            </w: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 kutatás konzultációja</w:t>
            </w:r>
          </w:p>
          <w:p w:rsidRPr="002E4515" w:rsidR="0082007F" w:rsidP="002E4515" w:rsidRDefault="0082007F" w14:paraId="2EC26928" w14:textId="77777777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</w:tc>
      </w:tr>
    </w:tbl>
    <w:p w:rsidRPr="002E4515" w:rsidR="00EA2A00" w:rsidP="002E4515" w:rsidRDefault="00EA2A00" w14:paraId="50A8E8A4" w14:textId="77777777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Pr="002E4515" w:rsidR="00EA2A00" w:rsidTr="00B342C3" w14:paraId="5CF71187" w14:textId="77777777">
        <w:tc>
          <w:tcPr>
            <w:tcW w:w="1413" w:type="dxa"/>
            <w:shd w:val="clear" w:color="auto" w:fill="D9D9D9" w:themeFill="background1" w:themeFillShade="D9"/>
          </w:tcPr>
          <w:p w:rsidRPr="002E4515" w:rsidR="00EA2A00" w:rsidP="002E4515" w:rsidRDefault="00EA2A00" w14:paraId="7AF1C8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6.Hét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:rsidRPr="002E4515" w:rsidR="00EA2A00" w:rsidP="002E4515" w:rsidRDefault="00EA2A00" w14:paraId="289DFAF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:rsidRPr="002E4515" w:rsidR="00EA2A00" w:rsidP="002E4515" w:rsidRDefault="00EA2A00" w14:paraId="4FB1397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Pr="002E4515" w:rsidR="00655045" w:rsidTr="00B342C3" w14:paraId="39777D77" w14:textId="77777777">
        <w:tc>
          <w:tcPr>
            <w:tcW w:w="1413" w:type="dxa"/>
          </w:tcPr>
          <w:p w:rsidRPr="002E4515" w:rsidR="00655045" w:rsidP="002E4515" w:rsidRDefault="00655045" w14:paraId="0D684CD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655045" w:rsidP="002E4515" w:rsidRDefault="00655045" w14:paraId="7557F9E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:rsidRPr="002E4515" w:rsidR="00655045" w:rsidP="002E4515" w:rsidRDefault="00655045" w14:paraId="4B1A855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:rsidRPr="002E4515" w:rsidR="00655045" w:rsidP="002E4515" w:rsidRDefault="00655045" w14:paraId="0B536DA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655045" w:rsidP="002E4515" w:rsidRDefault="00B342C3" w14:paraId="34A1461E" w14:textId="17DED6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Elméleti ismeretek</w:t>
            </w:r>
          </w:p>
        </w:tc>
        <w:tc>
          <w:tcPr>
            <w:tcW w:w="3910" w:type="dxa"/>
          </w:tcPr>
          <w:p w:rsidRPr="002E4515" w:rsidR="00655045" w:rsidP="002E4515" w:rsidRDefault="00655045" w14:paraId="7D3B38E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773076" w:rsidP="002E4515" w:rsidRDefault="00B342C3" w14:paraId="29F1B9F4" w14:textId="3DE051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sz w:val="16"/>
                <w:szCs w:val="16"/>
                <w:lang w:val="hu-HU"/>
              </w:rPr>
              <w:t xml:space="preserve">szakirodalom: </w:t>
            </w:r>
          </w:p>
        </w:tc>
      </w:tr>
      <w:tr w:rsidRPr="002E4515" w:rsidR="0082007F" w:rsidTr="00B342C3" w14:paraId="4DAA8C68" w14:textId="77777777">
        <w:tc>
          <w:tcPr>
            <w:tcW w:w="1413" w:type="dxa"/>
          </w:tcPr>
          <w:p w:rsidRPr="002E4515" w:rsidR="0082007F" w:rsidP="002E4515" w:rsidRDefault="0082007F" w14:paraId="3814FE1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82007F" w:rsidP="002E4515" w:rsidRDefault="0082007F" w14:paraId="1863C917" w14:textId="359277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október 7.</w:t>
            </w:r>
          </w:p>
          <w:p w:rsidRPr="002E4515" w:rsidR="0082007F" w:rsidP="002E4515" w:rsidRDefault="0082007F" w14:paraId="472634F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  <w:gridSpan w:val="2"/>
          </w:tcPr>
          <w:p w:rsidRPr="002E4515" w:rsidR="0082007F" w:rsidP="002E4515" w:rsidRDefault="0082007F" w14:paraId="027E4C25" w14:textId="77777777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82007F" w:rsidP="0082007F" w:rsidRDefault="00B342C3" w14:paraId="122FC523" w14:textId="576FDB42">
            <w:pPr>
              <w:rPr>
                <w:rFonts w:ascii="Century Gothic" w:hAnsi="Century Gothic"/>
                <w:color w:val="0070C0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ZÁRTHELYI DOLGOZAT</w:t>
            </w:r>
            <w:r w:rsidR="0082007F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 az előadások anyagából</w:t>
            </w:r>
          </w:p>
        </w:tc>
      </w:tr>
    </w:tbl>
    <w:p w:rsidR="00EA2A00" w:rsidP="002E4515" w:rsidRDefault="00EA2A00" w14:paraId="69399B16" w14:textId="2E099680">
      <w:pPr>
        <w:rPr>
          <w:rFonts w:ascii="Century Gothic" w:hAnsi="Century Gothic"/>
          <w:sz w:val="16"/>
          <w:szCs w:val="16"/>
          <w:lang w:val="hu-HU"/>
        </w:rPr>
      </w:pPr>
    </w:p>
    <w:p w:rsidR="00B342C3" w:rsidP="002E4515" w:rsidRDefault="00B342C3" w14:paraId="40DF8A9C" w14:textId="1D7CE5A4">
      <w:pPr>
        <w:rPr>
          <w:rFonts w:ascii="Century Gothic" w:hAnsi="Century Gothic"/>
          <w:sz w:val="16"/>
          <w:szCs w:val="16"/>
          <w:lang w:val="hu-HU"/>
        </w:rPr>
      </w:pPr>
    </w:p>
    <w:p w:rsidR="00B342C3" w:rsidP="002E4515" w:rsidRDefault="00B342C3" w14:paraId="5B828577" w14:textId="797C2322">
      <w:pPr>
        <w:rPr>
          <w:rFonts w:ascii="Century Gothic" w:hAnsi="Century Gothic"/>
          <w:sz w:val="16"/>
          <w:szCs w:val="16"/>
          <w:lang w:val="hu-HU"/>
        </w:rPr>
      </w:pPr>
    </w:p>
    <w:p w:rsidR="00B342C3" w:rsidP="002E4515" w:rsidRDefault="00B342C3" w14:paraId="2A5CBAF3" w14:textId="7EA5AFAF">
      <w:pPr>
        <w:rPr>
          <w:rFonts w:ascii="Century Gothic" w:hAnsi="Century Gothic"/>
          <w:sz w:val="16"/>
          <w:szCs w:val="16"/>
          <w:lang w:val="hu-HU"/>
        </w:rPr>
      </w:pPr>
    </w:p>
    <w:p w:rsidR="00B342C3" w:rsidP="002E4515" w:rsidRDefault="00B342C3" w14:paraId="3551D6E5" w14:textId="0BD4BD1C">
      <w:pPr>
        <w:rPr>
          <w:rFonts w:ascii="Century Gothic" w:hAnsi="Century Gothic"/>
          <w:sz w:val="16"/>
          <w:szCs w:val="16"/>
          <w:lang w:val="hu-HU"/>
        </w:rPr>
      </w:pPr>
    </w:p>
    <w:p w:rsidRPr="002E4515" w:rsidR="00B342C3" w:rsidP="002E4515" w:rsidRDefault="00B342C3" w14:paraId="7B679444" w14:textId="77777777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Pr="002E4515" w:rsidR="00EA2A00" w:rsidTr="00B342C3" w14:paraId="64A4075F" w14:textId="77777777">
        <w:tc>
          <w:tcPr>
            <w:tcW w:w="1413" w:type="dxa"/>
            <w:shd w:val="clear" w:color="auto" w:fill="D9D9D9" w:themeFill="background1" w:themeFillShade="D9"/>
          </w:tcPr>
          <w:p w:rsidRPr="002E4515" w:rsidR="00EA2A00" w:rsidP="002E4515" w:rsidRDefault="00EA2A00" w14:paraId="61FF8AD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7.Hét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:rsidRPr="002E4515" w:rsidR="00EA2A00" w:rsidP="002E4515" w:rsidRDefault="00EA2A00" w14:paraId="237EFB0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:rsidRPr="002E4515" w:rsidR="00EA2A00" w:rsidP="002E4515" w:rsidRDefault="00EA2A00" w14:paraId="597124F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Pr="002E4515" w:rsidR="00773076" w:rsidTr="00B342C3" w14:paraId="758CAC86" w14:textId="77777777">
        <w:tc>
          <w:tcPr>
            <w:tcW w:w="1413" w:type="dxa"/>
          </w:tcPr>
          <w:p w:rsidRPr="002E4515" w:rsidR="00773076" w:rsidP="002E4515" w:rsidRDefault="00773076" w14:paraId="03BBBA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773076" w:rsidP="002E4515" w:rsidRDefault="00773076" w14:paraId="53DE60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:rsidRPr="002E4515" w:rsidR="00773076" w:rsidP="002E4515" w:rsidRDefault="00773076" w14:paraId="15302E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:rsidRPr="002E4515" w:rsidR="00773076" w:rsidP="002E4515" w:rsidRDefault="00773076" w14:paraId="6DEE7C2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773076" w:rsidP="002E4515" w:rsidRDefault="00773076" w14:paraId="077CC7E9" w14:textId="111CD2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Gyakorlati ismeretek, tanszéki kutatás, konzultáció</w:t>
            </w:r>
          </w:p>
        </w:tc>
        <w:tc>
          <w:tcPr>
            <w:tcW w:w="3910" w:type="dxa"/>
          </w:tcPr>
          <w:p w:rsidRPr="002E4515" w:rsidR="00773076" w:rsidP="002E4515" w:rsidRDefault="00773076" w14:paraId="12B1FBC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773076" w:rsidP="002E4515" w:rsidRDefault="00773076" w14:paraId="7E03DEF1" w14:textId="51146D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szakirodalom: -</w:t>
            </w:r>
          </w:p>
        </w:tc>
      </w:tr>
      <w:tr w:rsidRPr="002E4515" w:rsidR="00AD2AF1" w:rsidTr="00B342C3" w14:paraId="48CD405C" w14:textId="77777777">
        <w:tc>
          <w:tcPr>
            <w:tcW w:w="1413" w:type="dxa"/>
          </w:tcPr>
          <w:p w:rsidRPr="002E4515" w:rsidR="00AD2AF1" w:rsidP="002E4515" w:rsidRDefault="00AD2AF1" w14:paraId="30C37CF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AD2AF1" w:rsidP="002E4515" w:rsidRDefault="00AD2AF1" w14:paraId="569D623F" w14:textId="7EDCF7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október 1</w:t>
            </w:r>
            <w:r w:rsidRPr="002E4515" w:rsidR="00EB6028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4</w:t>
            </w: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.</w:t>
            </w:r>
          </w:p>
          <w:p w:rsidRPr="002E4515" w:rsidR="00AD2AF1" w:rsidP="002E4515" w:rsidRDefault="00AD2AF1" w14:paraId="6ECF014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  <w:gridSpan w:val="2"/>
          </w:tcPr>
          <w:p w:rsidRPr="002E4515" w:rsidR="00AD2AF1" w:rsidP="002E4515" w:rsidRDefault="00AD2AF1" w14:paraId="437972DC" w14:textId="77777777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:rsidR="00B342C3" w:rsidP="002E4515" w:rsidRDefault="00B342C3" w14:paraId="351EE4DD" w14:textId="77777777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A féléves feladat konzultációja: </w:t>
            </w:r>
          </w:p>
          <w:p w:rsidRPr="00B342C3" w:rsidR="00AD2AF1" w:rsidP="002E4515" w:rsidRDefault="00B342C3" w14:paraId="4D2D2D0D" w14:textId="68558D69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B342C3">
              <w:rPr>
                <w:rFonts w:ascii="Century Gothic" w:hAnsi="Century Gothic"/>
                <w:sz w:val="16"/>
                <w:szCs w:val="16"/>
                <w:lang w:val="hu-HU"/>
              </w:rPr>
              <w:t>kutatásmódszertan és irányelvek ismertetésé, célok meghatározása</w:t>
            </w:r>
          </w:p>
          <w:p w:rsidRPr="002E4515" w:rsidR="00B342C3" w:rsidP="002E4515" w:rsidRDefault="00B342C3" w14:paraId="7CB50D54" w14:textId="60879A09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:rsidRPr="002E4515" w:rsidR="00EA2A00" w:rsidP="002E4515" w:rsidRDefault="00EA2A00" w14:paraId="052AD22E" w14:textId="72FECCAE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Pr="002E4515" w:rsidR="00EA2A00" w:rsidTr="00B342C3" w14:paraId="0467FD45" w14:textId="77777777">
        <w:tc>
          <w:tcPr>
            <w:tcW w:w="1413" w:type="dxa"/>
            <w:shd w:val="clear" w:color="auto" w:fill="D9D9D9" w:themeFill="background1" w:themeFillShade="D9"/>
          </w:tcPr>
          <w:p w:rsidRPr="002E4515" w:rsidR="00EA2A00" w:rsidP="002E4515" w:rsidRDefault="00EA2A00" w14:paraId="56CDF0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8.Hét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:rsidRPr="002E4515" w:rsidR="00EA2A00" w:rsidP="002E4515" w:rsidRDefault="00EA2A00" w14:paraId="359024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:rsidRPr="002E4515" w:rsidR="00EA2A00" w:rsidP="002E4515" w:rsidRDefault="00EA2A00" w14:paraId="75D195A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Pr="002E4515" w:rsidR="00773076" w:rsidTr="00B342C3" w14:paraId="3BACC8DA" w14:textId="77777777">
        <w:tc>
          <w:tcPr>
            <w:tcW w:w="1413" w:type="dxa"/>
          </w:tcPr>
          <w:p w:rsidRPr="002E4515" w:rsidR="00773076" w:rsidP="002E4515" w:rsidRDefault="00773076" w14:paraId="246BF77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773076" w:rsidP="002E4515" w:rsidRDefault="00773076" w14:paraId="5D00667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:rsidRPr="002E4515" w:rsidR="00773076" w:rsidP="002E4515" w:rsidRDefault="00773076" w14:paraId="7366E65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:rsidRPr="002E4515" w:rsidR="00773076" w:rsidP="002E4515" w:rsidRDefault="00773076" w14:paraId="09AAB5F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773076" w:rsidP="002E4515" w:rsidRDefault="00773076" w14:paraId="16797BEB" w14:textId="7512B397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Gyakorlati ismeretek, tanszéki kutatás, konzultáció</w:t>
            </w:r>
          </w:p>
        </w:tc>
        <w:tc>
          <w:tcPr>
            <w:tcW w:w="3910" w:type="dxa"/>
          </w:tcPr>
          <w:p w:rsidRPr="002E4515" w:rsidR="00773076" w:rsidP="002E4515" w:rsidRDefault="00773076" w14:paraId="6980AE4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773076" w:rsidP="002E4515" w:rsidRDefault="00773076" w14:paraId="646617D2" w14:textId="08AAAE8A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szakirodalom: -</w:t>
            </w:r>
          </w:p>
        </w:tc>
      </w:tr>
      <w:tr w:rsidRPr="002E4515" w:rsidR="00B342C3" w:rsidTr="00B342C3" w14:paraId="3310140A" w14:textId="77777777">
        <w:tc>
          <w:tcPr>
            <w:tcW w:w="1413" w:type="dxa"/>
          </w:tcPr>
          <w:p w:rsidRPr="002E4515" w:rsidR="00B342C3" w:rsidP="002E4515" w:rsidRDefault="00B342C3" w14:paraId="6EA22CC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B342C3" w:rsidP="002E4515" w:rsidRDefault="00B342C3" w14:paraId="5E9DE454" w14:textId="42905D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október 21.</w:t>
            </w:r>
          </w:p>
        </w:tc>
        <w:tc>
          <w:tcPr>
            <w:tcW w:w="7654" w:type="dxa"/>
            <w:gridSpan w:val="2"/>
          </w:tcPr>
          <w:p w:rsidR="00B342C3" w:rsidP="00B342C3" w:rsidRDefault="00B342C3" w14:paraId="2CC45346" w14:textId="77777777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:rsidR="00B342C3" w:rsidP="00B342C3" w:rsidRDefault="00B342C3" w14:paraId="699BE917" w14:textId="6E89851B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A féléves feladat konzultációja: </w:t>
            </w:r>
          </w:p>
          <w:p w:rsidRPr="00B342C3" w:rsidR="00B342C3" w:rsidP="00B342C3" w:rsidRDefault="00B342C3" w14:paraId="1D4A123E" w14:textId="4BE5D5E0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sz w:val="16"/>
                <w:szCs w:val="16"/>
                <w:lang w:val="hu-HU"/>
              </w:rPr>
              <w:t>A kutatási eredmények értékelése, további koncepciók, tervek ismertetése</w:t>
            </w:r>
          </w:p>
          <w:p w:rsidRPr="002E4515" w:rsidR="00B342C3" w:rsidP="002E4515" w:rsidRDefault="00B342C3" w14:paraId="6A4D5057" w14:textId="626F79AE">
            <w:pP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:rsidRPr="002E4515" w:rsidR="00EA2A00" w:rsidP="002E4515" w:rsidRDefault="00EA2A00" w14:paraId="0ADD95D5" w14:textId="77777777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Pr="002E4515" w:rsidR="00EA2A00" w:rsidTr="00B342C3" w14:paraId="492A9DB7" w14:textId="77777777">
        <w:tc>
          <w:tcPr>
            <w:tcW w:w="1413" w:type="dxa"/>
            <w:shd w:val="clear" w:color="auto" w:fill="D9D9D9" w:themeFill="background1" w:themeFillShade="D9"/>
          </w:tcPr>
          <w:p w:rsidRPr="002E4515" w:rsidR="00EA2A00" w:rsidP="002E4515" w:rsidRDefault="00EA2A00" w14:paraId="71C9C9D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9.Hét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Pr="002E4515" w:rsidR="00EA2A00" w:rsidP="002E4515" w:rsidRDefault="00EA2A00" w14:paraId="6550550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:rsidRPr="002E4515" w:rsidR="00EA2A00" w:rsidP="002E4515" w:rsidRDefault="00EA2A00" w14:paraId="55DAE25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Pr="002E4515" w:rsidR="00EB6028" w:rsidTr="00B342C3" w14:paraId="4F475C97" w14:textId="77777777">
        <w:trPr>
          <w:trHeight w:val="405"/>
        </w:trPr>
        <w:tc>
          <w:tcPr>
            <w:tcW w:w="1413" w:type="dxa"/>
          </w:tcPr>
          <w:p w:rsidRPr="002E4515" w:rsidR="00EB6028" w:rsidP="002E4515" w:rsidRDefault="00EB6028" w14:paraId="41A3328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EB6028" w:rsidP="002E4515" w:rsidRDefault="00EB6028" w14:paraId="2CD60D5B" w14:textId="743C8A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október 28.</w:t>
            </w:r>
          </w:p>
        </w:tc>
        <w:tc>
          <w:tcPr>
            <w:tcW w:w="7654" w:type="dxa"/>
          </w:tcPr>
          <w:p w:rsidRPr="002E4515" w:rsidR="00EB6028" w:rsidP="002E4515" w:rsidRDefault="00EB6028" w14:paraId="6DB0A030" w14:textId="77777777">
            <w:pP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="00EB6028" w:rsidP="002E4515" w:rsidRDefault="00EB6028" w14:paraId="0C61D59C" w14:textId="77777777">
            <w:pP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ŐSZI SZÜNET</w:t>
            </w:r>
          </w:p>
          <w:p w:rsidRPr="002E4515" w:rsidR="00B342C3" w:rsidP="002E4515" w:rsidRDefault="00B342C3" w14:paraId="2ACB2B42" w14:textId="350B44F9">
            <w:pP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:rsidRPr="002E4515" w:rsidR="00EA2A00" w:rsidP="002E4515" w:rsidRDefault="00EA2A00" w14:paraId="7FB7EFFB" w14:textId="77777777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Pr="002E4515" w:rsidR="00EA2A00" w:rsidTr="00B342C3" w14:paraId="54FE698E" w14:textId="77777777">
        <w:tc>
          <w:tcPr>
            <w:tcW w:w="1413" w:type="dxa"/>
            <w:shd w:val="clear" w:color="auto" w:fill="D9D9D9" w:themeFill="background1" w:themeFillShade="D9"/>
          </w:tcPr>
          <w:p w:rsidRPr="002E4515" w:rsidR="00EA2A00" w:rsidP="002E4515" w:rsidRDefault="00EA2A00" w14:paraId="4E7E7C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10.Hét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:rsidRPr="002E4515" w:rsidR="00EA2A00" w:rsidP="002E4515" w:rsidRDefault="00EA2A00" w14:paraId="6573633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Kedd</w:t>
            </w:r>
          </w:p>
          <w:p w:rsidRPr="002E4515" w:rsidR="00EA2A00" w:rsidP="002E4515" w:rsidRDefault="00EA2A00" w14:paraId="16B265F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9.30-11.00</w:t>
            </w:r>
          </w:p>
        </w:tc>
      </w:tr>
      <w:tr w:rsidRPr="002E4515" w:rsidR="005E05DB" w:rsidTr="00B342C3" w14:paraId="10E19C23" w14:textId="77777777">
        <w:tc>
          <w:tcPr>
            <w:tcW w:w="1413" w:type="dxa"/>
          </w:tcPr>
          <w:p w:rsidRPr="002E4515" w:rsidR="005E05DB" w:rsidP="002E4515" w:rsidRDefault="005E05DB" w14:paraId="3F2448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5E05DB" w:rsidP="002E4515" w:rsidRDefault="005E05DB" w14:paraId="6E01F18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:rsidRPr="002E4515" w:rsidR="005E05DB" w:rsidP="002E4515" w:rsidRDefault="005E05DB" w14:paraId="5B9B504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:rsidRPr="002E4515" w:rsidR="005E05DB" w:rsidP="002E4515" w:rsidRDefault="005E05DB" w14:paraId="1F68B5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5E05DB" w:rsidP="002E4515" w:rsidRDefault="005E05DB" w14:paraId="7CAB6A43" w14:textId="62EFED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tanszéki kutatás</w:t>
            </w:r>
          </w:p>
        </w:tc>
        <w:tc>
          <w:tcPr>
            <w:tcW w:w="3910" w:type="dxa"/>
          </w:tcPr>
          <w:p w:rsidRPr="002E4515" w:rsidR="005E05DB" w:rsidP="002E4515" w:rsidRDefault="005E05DB" w14:paraId="5ED7843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5E05DB" w:rsidP="002E4515" w:rsidRDefault="005E05DB" w14:paraId="41A5CE21" w14:textId="0CF78A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szakirodalom: -</w:t>
            </w:r>
          </w:p>
        </w:tc>
      </w:tr>
      <w:tr w:rsidRPr="002E4515" w:rsidR="0038501B" w:rsidTr="00B342C3" w14:paraId="1F9C321F" w14:textId="77777777">
        <w:tc>
          <w:tcPr>
            <w:tcW w:w="1413" w:type="dxa"/>
          </w:tcPr>
          <w:p w:rsidRPr="002E4515" w:rsidR="005E05DB" w:rsidP="002E4515" w:rsidRDefault="005E05DB" w14:paraId="3A2F9D8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5E05DB" w:rsidP="002E4515" w:rsidRDefault="005E05DB" w14:paraId="4FBAB0A3" w14:textId="09E25A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november </w:t>
            </w:r>
            <w:r w:rsidRPr="002E4515" w:rsidR="00EB6028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4</w:t>
            </w: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.</w:t>
            </w:r>
          </w:p>
          <w:p w:rsidRPr="002E4515" w:rsidR="005E05DB" w:rsidP="002E4515" w:rsidRDefault="005E05DB" w14:paraId="4817355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:rsidRPr="00B342C3" w:rsidR="005E05DB" w:rsidP="002E4515" w:rsidRDefault="005E05DB" w14:paraId="3D65C8BC" w14:textId="77777777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:rsidRPr="00B342C3" w:rsidR="005E05DB" w:rsidP="002E4515" w:rsidRDefault="005E05DB" w14:paraId="1B29CC5A" w14:textId="1A7C41F5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B342C3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PREZENTÁCIÓ</w:t>
            </w:r>
            <w:r w:rsidRPr="00B342C3" w:rsidR="00B342C3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 01</w:t>
            </w:r>
            <w:r w:rsidR="00B04316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.</w:t>
            </w:r>
          </w:p>
        </w:tc>
        <w:tc>
          <w:tcPr>
            <w:tcW w:w="3910" w:type="dxa"/>
          </w:tcPr>
          <w:p w:rsidRPr="002E4515" w:rsidR="005E05DB" w:rsidP="002E4515" w:rsidRDefault="005E05DB" w14:paraId="56F5973D" w14:textId="77777777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:rsidR="00B342C3" w:rsidP="00B342C3" w:rsidRDefault="005E05DB" w14:paraId="124B3E92" w14:textId="77777777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Tanszéki kutatás bemutatása </w:t>
            </w:r>
            <w:r w:rsidR="00B342C3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15 perces kiselőadás formájában</w:t>
            </w:r>
          </w:p>
          <w:p w:rsidRPr="002E4515" w:rsidR="005E05DB" w:rsidP="00B342C3" w:rsidRDefault="00B342C3" w14:paraId="72BB89A3" w14:textId="2DB4F5ED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 xml:space="preserve"> </w:t>
            </w:r>
          </w:p>
        </w:tc>
      </w:tr>
    </w:tbl>
    <w:p w:rsidRPr="002E4515" w:rsidR="00EA2A00" w:rsidP="002E4515" w:rsidRDefault="00EA2A00" w14:paraId="463B8523" w14:textId="77777777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Pr="002E4515" w:rsidR="0038501B" w:rsidTr="00B342C3" w14:paraId="2AC1E1C1" w14:textId="77777777">
        <w:tc>
          <w:tcPr>
            <w:tcW w:w="1413" w:type="dxa"/>
            <w:shd w:val="clear" w:color="auto" w:fill="D9D9D9" w:themeFill="background1" w:themeFillShade="D9"/>
          </w:tcPr>
          <w:p w:rsidRPr="002E4515" w:rsidR="00EA2A00" w:rsidP="002E4515" w:rsidRDefault="00EA2A00" w14:paraId="746F5A3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11.Hét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Pr="002E4515" w:rsidR="00EA2A00" w:rsidP="002E4515" w:rsidRDefault="00EA2A00" w14:paraId="6EE3F8C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:rsidRPr="002E4515" w:rsidR="00EA2A00" w:rsidP="002E4515" w:rsidRDefault="00EA2A00" w14:paraId="3ACB77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Pr="002E4515" w:rsidR="00B342C3" w:rsidTr="009931C8" w14:paraId="13392ED6" w14:textId="77777777">
        <w:tc>
          <w:tcPr>
            <w:tcW w:w="1413" w:type="dxa"/>
          </w:tcPr>
          <w:p w:rsidRPr="002E4515" w:rsidR="00B342C3" w:rsidP="002E4515" w:rsidRDefault="00B342C3" w14:paraId="6AFE70B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B342C3" w:rsidP="002E4515" w:rsidRDefault="00B342C3" w14:paraId="3E381BB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:rsidRPr="002E4515" w:rsidR="00B342C3" w:rsidP="002E4515" w:rsidRDefault="00B342C3" w14:paraId="098CFF1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</w:tcPr>
          <w:p w:rsidRPr="002E4515" w:rsidR="00B342C3" w:rsidP="002E4515" w:rsidRDefault="00B342C3" w14:paraId="419692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B342C3" w:rsidP="002E4515" w:rsidRDefault="00B342C3" w14:paraId="183564C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tanszéki kutatás</w:t>
            </w:r>
            <w:r>
              <w:rPr>
                <w:rFonts w:ascii="Century Gothic" w:hAnsi="Century Gothic"/>
                <w:sz w:val="16"/>
                <w:szCs w:val="16"/>
                <w:lang w:val="hu-HU"/>
              </w:rPr>
              <w:t>, féléves feladat</w:t>
            </w:r>
          </w:p>
          <w:p w:rsidRPr="002E4515" w:rsidR="00B342C3" w:rsidP="002E4515" w:rsidRDefault="00B342C3" w14:paraId="3CE75F20" w14:textId="05E01A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  <w:tr w:rsidRPr="002E4515" w:rsidR="00B342C3" w:rsidTr="00B342C3" w14:paraId="7A1D75AD" w14:textId="77777777">
        <w:tc>
          <w:tcPr>
            <w:tcW w:w="1413" w:type="dxa"/>
          </w:tcPr>
          <w:p w:rsidRPr="002E4515" w:rsidR="00B342C3" w:rsidP="002E4515" w:rsidRDefault="00B342C3" w14:paraId="13C68F6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B342C3" w:rsidP="002E4515" w:rsidRDefault="00B342C3" w14:paraId="4377223A" w14:textId="51BC73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november 11.</w:t>
            </w:r>
          </w:p>
          <w:p w:rsidRPr="002E4515" w:rsidR="00B342C3" w:rsidP="002E4515" w:rsidRDefault="00B342C3" w14:paraId="4C68E8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</w:tcPr>
          <w:p w:rsidRPr="002E4515" w:rsidR="00B342C3" w:rsidP="002E4515" w:rsidRDefault="00B342C3" w14:paraId="67ED29D7" w14:textId="77777777">
            <w:pPr>
              <w:rPr>
                <w:rFonts w:ascii="Century Gothic" w:hAnsi="Century Gothic"/>
                <w:b/>
                <w:sz w:val="16"/>
                <w:szCs w:val="16"/>
                <w:u w:val="single"/>
                <w:lang w:val="hu-HU"/>
              </w:rPr>
            </w:pPr>
          </w:p>
          <w:p w:rsidR="00B342C3" w:rsidP="00B342C3" w:rsidRDefault="00B342C3" w14:paraId="3A6F730C" w14:textId="0DBFBAE3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>A féléves feladat konzultációja</w:t>
            </w:r>
          </w:p>
          <w:p w:rsidRPr="002E4515" w:rsidR="00B342C3" w:rsidP="00B342C3" w:rsidRDefault="00B342C3" w14:paraId="5AF4BDAD" w14:textId="433DB68F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:rsidRPr="002E4515" w:rsidR="00AD2AF1" w:rsidP="002E4515" w:rsidRDefault="00AD2AF1" w14:paraId="3D2D348D" w14:textId="40C3C53B">
      <w:pPr>
        <w:rPr>
          <w:rFonts w:ascii="Century Gothic" w:hAnsi="Century Gothic"/>
          <w:sz w:val="16"/>
          <w:szCs w:val="16"/>
          <w:lang w:val="hu-HU"/>
        </w:rPr>
      </w:pPr>
    </w:p>
    <w:p w:rsidRPr="002E4515" w:rsidR="00AD2AF1" w:rsidP="002E4515" w:rsidRDefault="00AD2AF1" w14:paraId="37880398" w14:textId="77777777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Pr="002E4515" w:rsidR="00EA2A00" w:rsidTr="00B342C3" w14:paraId="48CF23DD" w14:textId="77777777">
        <w:tc>
          <w:tcPr>
            <w:tcW w:w="1413" w:type="dxa"/>
            <w:shd w:val="clear" w:color="auto" w:fill="D9D9D9" w:themeFill="background1" w:themeFillShade="D9"/>
          </w:tcPr>
          <w:p w:rsidRPr="002E4515" w:rsidR="00EA2A00" w:rsidP="002E4515" w:rsidRDefault="00EA2A00" w14:paraId="2CB7457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12.Hét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Pr="002E4515" w:rsidR="00EA2A00" w:rsidP="002E4515" w:rsidRDefault="00EA2A00" w14:paraId="0DF0BA0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:rsidRPr="002E4515" w:rsidR="00EA2A00" w:rsidP="002E4515" w:rsidRDefault="00EA2A00" w14:paraId="671C6EA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Pr="002E4515" w:rsidR="00B342C3" w:rsidTr="009931C8" w14:paraId="1517D656" w14:textId="77777777">
        <w:tc>
          <w:tcPr>
            <w:tcW w:w="1413" w:type="dxa"/>
          </w:tcPr>
          <w:p w:rsidRPr="002E4515" w:rsidR="00B342C3" w:rsidP="002E4515" w:rsidRDefault="00B342C3" w14:paraId="4D9FAB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B342C3" w:rsidP="002E4515" w:rsidRDefault="00B342C3" w14:paraId="018436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:rsidRPr="002E4515" w:rsidR="00B342C3" w:rsidP="002E4515" w:rsidRDefault="00B342C3" w14:paraId="482BD2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</w:tcPr>
          <w:p w:rsidR="00B342C3" w:rsidP="00B342C3" w:rsidRDefault="00B342C3" w14:paraId="165078D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B342C3" w:rsidP="00B342C3" w:rsidRDefault="00B342C3" w14:paraId="1D89264B" w14:textId="10BBF9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tanszéki kutatás</w:t>
            </w:r>
            <w:r>
              <w:rPr>
                <w:rFonts w:ascii="Century Gothic" w:hAnsi="Century Gothic"/>
                <w:sz w:val="16"/>
                <w:szCs w:val="16"/>
                <w:lang w:val="hu-HU"/>
              </w:rPr>
              <w:t>, féléves feladat</w:t>
            </w:r>
          </w:p>
          <w:p w:rsidRPr="002E4515" w:rsidR="00B342C3" w:rsidP="002E4515" w:rsidRDefault="00B342C3" w14:paraId="74FFD192" w14:textId="4875DA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  <w:tr w:rsidRPr="002E4515" w:rsidR="00B342C3" w:rsidTr="00B342C3" w14:paraId="5615DFF6" w14:textId="77777777">
        <w:tc>
          <w:tcPr>
            <w:tcW w:w="1413" w:type="dxa"/>
          </w:tcPr>
          <w:p w:rsidRPr="002E4515" w:rsidR="00B342C3" w:rsidP="002E4515" w:rsidRDefault="00B342C3" w14:paraId="4E8664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B342C3" w:rsidP="002E4515" w:rsidRDefault="00B342C3" w14:paraId="14C2CD9E" w14:textId="2113BC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november 18.</w:t>
            </w:r>
          </w:p>
          <w:p w:rsidRPr="002E4515" w:rsidR="00B342C3" w:rsidP="002E4515" w:rsidRDefault="00B342C3" w14:paraId="1056F29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</w:tcPr>
          <w:p w:rsidR="00B342C3" w:rsidP="00B342C3" w:rsidRDefault="00B342C3" w14:paraId="65918660" w14:textId="77777777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:rsidRPr="002E4515" w:rsidR="00B342C3" w:rsidP="00B342C3" w:rsidRDefault="00B342C3" w14:paraId="5DC47DAB" w14:textId="01F1529E">
            <w:pPr>
              <w:rPr>
                <w:rFonts w:ascii="Century Gothic" w:hAnsi="Century Gothic"/>
                <w:b/>
                <w:bCs/>
                <w:color w:val="528F2A" w:themeColor="accent2" w:themeShade="BF"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>A féléves feladat konzultációja</w:t>
            </w:r>
            <w:r w:rsidRPr="002E4515">
              <w:rPr>
                <w:rFonts w:ascii="Century Gothic" w:hAnsi="Century Gothic"/>
                <w:b/>
                <w:bCs/>
                <w:color w:val="528F2A" w:themeColor="accent2" w:themeShade="BF"/>
                <w:sz w:val="16"/>
                <w:szCs w:val="16"/>
                <w:lang w:val="hu-HU"/>
              </w:rPr>
              <w:t xml:space="preserve"> </w:t>
            </w:r>
          </w:p>
        </w:tc>
      </w:tr>
    </w:tbl>
    <w:p w:rsidRPr="002E4515" w:rsidR="00EA2A00" w:rsidP="002E4515" w:rsidRDefault="00EA2A00" w14:paraId="203DCE37" w14:textId="77777777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Pr="002E4515" w:rsidR="00EA2A00" w:rsidTr="00B342C3" w14:paraId="0B85467E" w14:textId="77777777">
        <w:tc>
          <w:tcPr>
            <w:tcW w:w="1413" w:type="dxa"/>
            <w:shd w:val="clear" w:color="auto" w:fill="D9D9D9" w:themeFill="background1" w:themeFillShade="D9"/>
          </w:tcPr>
          <w:p w:rsidRPr="002E4515" w:rsidR="00EA2A00" w:rsidP="002E4515" w:rsidRDefault="00EA2A00" w14:paraId="7E1CD26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13.Hét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:rsidRPr="002E4515" w:rsidR="00EA2A00" w:rsidP="002E4515" w:rsidRDefault="00EA2A00" w14:paraId="32C052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:rsidRPr="002E4515" w:rsidR="00EA2A00" w:rsidP="002E4515" w:rsidRDefault="00EA2A00" w14:paraId="1721ECC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Pr="002E4515" w:rsidR="00B342C3" w:rsidTr="009931C8" w14:paraId="02C08DF6" w14:textId="77777777">
        <w:tc>
          <w:tcPr>
            <w:tcW w:w="1413" w:type="dxa"/>
          </w:tcPr>
          <w:p w:rsidRPr="002E4515" w:rsidR="00B342C3" w:rsidP="002E4515" w:rsidRDefault="00B342C3" w14:paraId="12EE0C1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B342C3" w:rsidP="002E4515" w:rsidRDefault="00B342C3" w14:paraId="5152B0A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:rsidRPr="002E4515" w:rsidR="00B342C3" w:rsidP="002E4515" w:rsidRDefault="00B342C3" w14:paraId="6C50293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  <w:gridSpan w:val="2"/>
          </w:tcPr>
          <w:p w:rsidRPr="002E4515" w:rsidR="00B342C3" w:rsidP="002E4515" w:rsidRDefault="00B342C3" w14:paraId="56E5B2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B342C3" w:rsidP="00B342C3" w:rsidRDefault="00B342C3" w14:paraId="450658C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tanszéki kutatás</w:t>
            </w:r>
            <w:r>
              <w:rPr>
                <w:rFonts w:ascii="Century Gothic" w:hAnsi="Century Gothic"/>
                <w:sz w:val="16"/>
                <w:szCs w:val="16"/>
                <w:lang w:val="hu-HU"/>
              </w:rPr>
              <w:t>, féléves feladat</w:t>
            </w:r>
          </w:p>
          <w:p w:rsidRPr="002E4515" w:rsidR="00B342C3" w:rsidP="002E4515" w:rsidRDefault="00B342C3" w14:paraId="6E16FBA3" w14:textId="35681C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  <w:tr w:rsidRPr="002E4515" w:rsidR="00B342C3" w:rsidTr="00B342C3" w14:paraId="31FC14F3" w14:textId="77777777">
        <w:trPr>
          <w:trHeight w:val="316"/>
        </w:trPr>
        <w:tc>
          <w:tcPr>
            <w:tcW w:w="1413" w:type="dxa"/>
          </w:tcPr>
          <w:p w:rsidRPr="002E4515" w:rsidR="00B342C3" w:rsidP="00B342C3" w:rsidRDefault="00B342C3" w14:paraId="3012BF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B342C3" w:rsidP="00B342C3" w:rsidRDefault="00B342C3" w14:paraId="5A4F46BB" w14:textId="6A61F9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november 25.</w:t>
            </w:r>
          </w:p>
          <w:p w:rsidRPr="002E4515" w:rsidR="00B342C3" w:rsidP="00B342C3" w:rsidRDefault="00B342C3" w14:paraId="2E59555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:rsidRPr="00B342C3" w:rsidR="00B342C3" w:rsidP="00B342C3" w:rsidRDefault="00B342C3" w14:paraId="303CC236" w14:textId="77777777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:rsidRPr="002E4515" w:rsidR="00B342C3" w:rsidP="00B342C3" w:rsidRDefault="00B342C3" w14:paraId="18B873A5" w14:textId="56FA28CB">
            <w:pPr>
              <w:rPr>
                <w:rFonts w:ascii="Century Gothic" w:hAnsi="Century Gothic"/>
                <w:b/>
                <w:bCs/>
                <w:color w:val="528F2A" w:themeColor="accent2" w:themeShade="BF"/>
                <w:sz w:val="16"/>
                <w:szCs w:val="16"/>
                <w:lang w:val="hu-HU"/>
              </w:rPr>
            </w:pPr>
            <w:r w:rsidRPr="00B342C3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PREZENTÁCIÓ 0</w:t>
            </w: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>2</w:t>
            </w:r>
            <w:r w:rsidR="00B04316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.</w:t>
            </w:r>
          </w:p>
        </w:tc>
        <w:tc>
          <w:tcPr>
            <w:tcW w:w="3910" w:type="dxa"/>
          </w:tcPr>
          <w:p w:rsidRPr="002E4515" w:rsidR="00B342C3" w:rsidP="00B342C3" w:rsidRDefault="00B342C3" w14:paraId="04437224" w14:textId="77777777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:rsidR="00B342C3" w:rsidP="00B342C3" w:rsidRDefault="00B342C3" w14:paraId="2A7E77D7" w14:textId="1C989B60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Tanszéki kutatás </w:t>
            </w: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>poszter prezentációja</w:t>
            </w:r>
          </w:p>
          <w:p w:rsidRPr="002E4515" w:rsidR="00B342C3" w:rsidP="00B342C3" w:rsidRDefault="00B342C3" w14:paraId="0EDF924C" w14:textId="50C845C0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 xml:space="preserve"> </w:t>
            </w:r>
          </w:p>
        </w:tc>
      </w:tr>
    </w:tbl>
    <w:p w:rsidR="00EA2A00" w:rsidP="002E4515" w:rsidRDefault="00EA2A00" w14:paraId="3DA095E9" w14:textId="49C8CF28">
      <w:pPr>
        <w:rPr>
          <w:rFonts w:ascii="Century Gothic" w:hAnsi="Century Gothic"/>
          <w:sz w:val="16"/>
          <w:szCs w:val="16"/>
          <w:lang w:val="hu-HU"/>
        </w:rPr>
      </w:pPr>
    </w:p>
    <w:p w:rsidR="00B342C3" w:rsidP="002E4515" w:rsidRDefault="00B342C3" w14:paraId="756F14E5" w14:textId="77777777">
      <w:pPr>
        <w:rPr>
          <w:rFonts w:ascii="Century Gothic" w:hAnsi="Century Gothic"/>
          <w:sz w:val="16"/>
          <w:szCs w:val="16"/>
          <w:lang w:val="hu-HU"/>
        </w:rPr>
      </w:pPr>
    </w:p>
    <w:p w:rsidRPr="002E4515" w:rsidR="00B342C3" w:rsidP="002E4515" w:rsidRDefault="00B342C3" w14:paraId="134E0D91" w14:textId="77777777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47"/>
        <w:gridCol w:w="3910"/>
        <w:gridCol w:w="3910"/>
      </w:tblGrid>
      <w:tr w:rsidRPr="002E4515" w:rsidR="00EB6028" w:rsidTr="009931C8" w14:paraId="18F541EF" w14:textId="77777777">
        <w:tc>
          <w:tcPr>
            <w:tcW w:w="1247" w:type="dxa"/>
            <w:shd w:val="clear" w:color="auto" w:fill="D9D9D9" w:themeFill="background1" w:themeFillShade="D9"/>
          </w:tcPr>
          <w:p w:rsidRPr="002E4515" w:rsidR="00EB6028" w:rsidP="00B04316" w:rsidRDefault="00EB6028" w14:paraId="72185386" w14:textId="23F2DE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</w:t>
            </w:r>
            <w:r w:rsidR="00B04316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4</w:t>
            </w: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820" w:type="dxa"/>
            <w:gridSpan w:val="2"/>
            <w:shd w:val="clear" w:color="auto" w:fill="D9D9D9" w:themeFill="background1" w:themeFillShade="D9"/>
          </w:tcPr>
          <w:p w:rsidRPr="002E4515" w:rsidR="00EB6028" w:rsidP="002E4515" w:rsidRDefault="00EB6028" w14:paraId="2A492C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:rsidRPr="002E4515" w:rsidR="00EB6028" w:rsidP="002E4515" w:rsidRDefault="00EB6028" w14:paraId="543539B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Pr="002E4515" w:rsidR="00EB6028" w:rsidTr="009931C8" w14:paraId="1ED7DBCF" w14:textId="77777777">
        <w:tc>
          <w:tcPr>
            <w:tcW w:w="1247" w:type="dxa"/>
          </w:tcPr>
          <w:p w:rsidRPr="002E4515" w:rsidR="00EB6028" w:rsidP="002E4515" w:rsidRDefault="00EB6028" w14:paraId="13EF36B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EB6028" w:rsidP="002E4515" w:rsidRDefault="00EB6028" w14:paraId="5B1373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:rsidRPr="002E4515" w:rsidR="00EB6028" w:rsidP="002E4515" w:rsidRDefault="00EB6028" w14:paraId="1448D81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910" w:type="dxa"/>
          </w:tcPr>
          <w:p w:rsidRPr="002E4515" w:rsidR="00EB6028" w:rsidP="002E4515" w:rsidRDefault="00EB6028" w14:paraId="4995A41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EB6028" w:rsidP="002E4515" w:rsidRDefault="00EB6028" w14:paraId="0CC51519" w14:textId="074FD9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Elméleti ismeretek</w:t>
            </w:r>
            <w:r w:rsidR="00B342C3">
              <w:rPr>
                <w:rFonts w:ascii="Century Gothic" w:hAnsi="Century Gothic"/>
                <w:sz w:val="16"/>
                <w:szCs w:val="16"/>
                <w:lang w:val="hu-HU"/>
              </w:rPr>
              <w:t>, gyakorlati ismeretek</w:t>
            </w:r>
          </w:p>
        </w:tc>
        <w:tc>
          <w:tcPr>
            <w:tcW w:w="3910" w:type="dxa"/>
          </w:tcPr>
          <w:p w:rsidRPr="002E4515" w:rsidR="00EB6028" w:rsidP="002E4515" w:rsidRDefault="00EB6028" w14:paraId="7FC714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EB6028" w:rsidP="002E4515" w:rsidRDefault="00EB6028" w14:paraId="136B84F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szakirodalom: Az előadások digitális anyaga és a korábban a heti bontásban szereplő anyagok</w:t>
            </w:r>
          </w:p>
        </w:tc>
      </w:tr>
      <w:tr w:rsidRPr="002E4515" w:rsidR="00B342C3" w:rsidTr="009931C8" w14:paraId="5D4A7193" w14:textId="77777777">
        <w:trPr>
          <w:trHeight w:val="316"/>
        </w:trPr>
        <w:tc>
          <w:tcPr>
            <w:tcW w:w="1247" w:type="dxa"/>
          </w:tcPr>
          <w:p w:rsidRPr="002E4515" w:rsidR="00B342C3" w:rsidP="002E4515" w:rsidRDefault="00B342C3" w14:paraId="5A1847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:rsidRPr="002E4515" w:rsidR="00B342C3" w:rsidP="002E4515" w:rsidRDefault="00B342C3" w14:paraId="708B2921" w14:textId="0F5326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december 2.</w:t>
            </w:r>
          </w:p>
          <w:p w:rsidRPr="002E4515" w:rsidR="00B342C3" w:rsidP="002E4515" w:rsidRDefault="00B342C3" w14:paraId="25B5CA6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820" w:type="dxa"/>
            <w:gridSpan w:val="2"/>
          </w:tcPr>
          <w:p w:rsidRPr="002E4515" w:rsidR="00B342C3" w:rsidP="002E4515" w:rsidRDefault="00B342C3" w14:paraId="2AC4BD41" w14:textId="77777777">
            <w:pPr>
              <w:rPr>
                <w:rFonts w:ascii="Century Gothic" w:hAnsi="Century Gothic"/>
                <w:b/>
                <w:bCs/>
                <w:color w:val="528F2A" w:themeColor="accent2" w:themeShade="BF"/>
                <w:sz w:val="16"/>
                <w:szCs w:val="16"/>
                <w:lang w:val="hu-HU"/>
              </w:rPr>
            </w:pPr>
          </w:p>
          <w:p w:rsidRPr="002E4515" w:rsidR="00B342C3" w:rsidP="002E4515" w:rsidRDefault="00B342C3" w14:paraId="589D319E" w14:textId="77777777">
            <w:pPr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 xml:space="preserve">PÓT ZÁRTHELYI DOLGOZAT </w:t>
            </w:r>
          </w:p>
          <w:p w:rsidR="00B342C3" w:rsidP="002E4515" w:rsidRDefault="00B342C3" w14:paraId="21854D6C" w14:textId="77777777">
            <w:pPr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A FÉLÉVES FELADATOK PÓTLÁSA</w:t>
            </w:r>
          </w:p>
          <w:p w:rsidRPr="002E4515" w:rsidR="00B342C3" w:rsidP="00B342C3" w:rsidRDefault="00B342C3" w14:paraId="3B05819F" w14:textId="77777777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:rsidRPr="00EB6028" w:rsidR="00EB6028" w:rsidP="002E4515" w:rsidRDefault="00EB6028" w14:paraId="5B2D5CA1" w14:textId="77777777">
      <w:pPr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:rsidRPr="00EB6028" w:rsidR="00EA2A00" w:rsidP="002E4515" w:rsidRDefault="00EA2A00" w14:paraId="1154E45D" w14:textId="55BC1E7E">
      <w:pPr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:rsidRPr="00EB6028" w:rsidR="00EA2A00" w:rsidP="002E4515" w:rsidRDefault="00EA2A00" w14:paraId="00C98A72" w14:textId="77777777">
      <w:pPr>
        <w:pStyle w:val="Nincstrkz"/>
        <w:spacing w:line="260" w:lineRule="atLeast"/>
        <w:jc w:val="both"/>
        <w:rPr>
          <w:rStyle w:val="None"/>
          <w:rFonts w:ascii="Century Gothic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Cs/>
          <w:sz w:val="16"/>
          <w:szCs w:val="16"/>
          <w:lang w:val="hu-HU"/>
        </w:rPr>
        <w:t xml:space="preserve">Ezen tantárgyi program részleteiben (dátum/helyszín/pontosítások) történő változtatás jogát fenntartjuk, melyről a hallgatókat minden esetben tájékoztatjuk. A félév folyamán felmerülő kérdésekkel, problémákkal a tantárgyfelelőst, valamint az intézeti koordinátort lehet keresni a szorgalmi időszakban. </w:t>
      </w:r>
    </w:p>
    <w:p w:rsidRPr="00EB6028" w:rsidR="0038501B" w:rsidP="002E4515" w:rsidRDefault="0038501B" w14:paraId="14F9BEC1" w14:textId="74B70248">
      <w:pPr>
        <w:pStyle w:val="Nincstrkz"/>
        <w:spacing w:line="260" w:lineRule="atLeast"/>
        <w:jc w:val="both"/>
        <w:rPr>
          <w:rStyle w:val="None"/>
          <w:rFonts w:ascii="Century Gothic" w:hAnsi="Century Gothic"/>
          <w:bCs/>
          <w:sz w:val="16"/>
          <w:szCs w:val="16"/>
          <w:lang w:val="hu-HU"/>
        </w:rPr>
      </w:pPr>
    </w:p>
    <w:p w:rsidRPr="00EB6028" w:rsidR="00EB6028" w:rsidP="002E4515" w:rsidRDefault="00EB6028" w14:paraId="2BDF7E5E" w14:textId="77777777">
      <w:pPr>
        <w:pStyle w:val="Nincstrkz"/>
        <w:spacing w:line="260" w:lineRule="atLeast"/>
        <w:jc w:val="both"/>
        <w:rPr>
          <w:rStyle w:val="None"/>
          <w:rFonts w:ascii="Century Gothic" w:hAnsi="Century Gothic"/>
          <w:bCs/>
          <w:sz w:val="16"/>
          <w:szCs w:val="16"/>
          <w:lang w:val="hu-HU"/>
        </w:rPr>
      </w:pPr>
    </w:p>
    <w:p w:rsidRPr="00EB6028" w:rsidR="00EB6028" w:rsidP="002E4515" w:rsidRDefault="00EB6028" w14:paraId="45314749" w14:textId="77777777">
      <w:pPr>
        <w:pStyle w:val="Nincstrkz"/>
        <w:spacing w:line="260" w:lineRule="atLeast"/>
        <w:jc w:val="both"/>
        <w:rPr>
          <w:rFonts w:ascii="Century Gothic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Cs/>
          <w:sz w:val="16"/>
          <w:szCs w:val="16"/>
          <w:lang w:val="hu-HU"/>
        </w:rPr>
        <w:t>Pécs, 2024. 08. 26.</w:t>
      </w:r>
    </w:p>
    <w:p w:rsidRPr="00EB6028" w:rsidR="0038501B" w:rsidP="002E4515" w:rsidRDefault="0038501B" w14:paraId="46519453" w14:textId="50AF4D4F">
      <w:pPr>
        <w:pStyle w:val="Nincstrkz"/>
        <w:spacing w:line="260" w:lineRule="atLeast"/>
        <w:jc w:val="both"/>
        <w:rPr>
          <w:rStyle w:val="None"/>
          <w:rFonts w:ascii="Century Gothic" w:hAnsi="Century Gothic"/>
          <w:b/>
          <w:bCs/>
          <w:sz w:val="16"/>
          <w:szCs w:val="16"/>
          <w:lang w:val="hu-HU"/>
        </w:rPr>
      </w:pPr>
    </w:p>
    <w:p w:rsidRPr="00EB6028" w:rsidR="00EB6028" w:rsidP="002E4515" w:rsidRDefault="00EB6028" w14:paraId="19E0133E" w14:textId="0434F375">
      <w:pPr>
        <w:pStyle w:val="Nincstrkz"/>
        <w:spacing w:line="260" w:lineRule="atLeast"/>
        <w:jc w:val="both"/>
        <w:rPr>
          <w:rStyle w:val="None"/>
          <w:rFonts w:ascii="Century Gothic" w:hAnsi="Century Gothic"/>
          <w:b/>
          <w:bCs/>
          <w:sz w:val="16"/>
          <w:szCs w:val="16"/>
          <w:lang w:val="hu-HU"/>
        </w:rPr>
      </w:pPr>
    </w:p>
    <w:p w:rsidRPr="00EB6028" w:rsidR="00EB6028" w:rsidP="002E4515" w:rsidRDefault="00EB6028" w14:paraId="7E6C81DA" w14:textId="77777777">
      <w:pPr>
        <w:pStyle w:val="Nincstrkz"/>
        <w:spacing w:line="260" w:lineRule="atLeast"/>
        <w:jc w:val="both"/>
        <w:rPr>
          <w:rStyle w:val="None"/>
          <w:rFonts w:ascii="Century Gothic" w:hAnsi="Century Gothic"/>
          <w:b/>
          <w:bCs/>
          <w:sz w:val="16"/>
          <w:szCs w:val="16"/>
          <w:lang w:val="hu-HU"/>
        </w:rPr>
      </w:pPr>
    </w:p>
    <w:p w:rsidRPr="00EB6028" w:rsidR="0038501B" w:rsidP="002E4515" w:rsidRDefault="0038501B" w14:paraId="28B5DC5F" w14:textId="590BBCB4">
      <w:pPr>
        <w:pStyle w:val="Nincstrkz"/>
        <w:tabs>
          <w:tab w:val="left" w:pos="5954"/>
        </w:tabs>
        <w:spacing w:line="260" w:lineRule="atLeast"/>
        <w:jc w:val="both"/>
        <w:rPr>
          <w:rStyle w:val="None"/>
          <w:rFonts w:ascii="Century Gothic" w:hAnsi="Century Gothic"/>
          <w:b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 xml:space="preserve">                                                                                                                  </w:t>
      </w:r>
      <w:r w:rsidR="00B342C3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 xml:space="preserve">             </w:t>
      </w: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 xml:space="preserve">dr. Tamás Anna Mária </w:t>
      </w:r>
    </w:p>
    <w:p w:rsidRPr="00EB6028" w:rsidR="00761C39" w:rsidP="002E4515" w:rsidRDefault="00BA2D5A" w14:paraId="25767BCB" w14:textId="1D7EE7E5">
      <w:pPr>
        <w:pStyle w:val="Nincstrkz"/>
        <w:tabs>
          <w:tab w:val="left" w:pos="5954"/>
        </w:tabs>
        <w:spacing w:line="260" w:lineRule="atLeast"/>
        <w:rPr>
          <w:rStyle w:val="None"/>
          <w:rFonts w:ascii="Century Gothic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Cs/>
          <w:sz w:val="16"/>
          <w:szCs w:val="16"/>
          <w:lang w:val="hu-HU"/>
        </w:rPr>
        <w:tab/>
      </w:r>
      <w:r w:rsidRPr="00EB6028">
        <w:rPr>
          <w:rStyle w:val="None"/>
          <w:rFonts w:ascii="Century Gothic" w:hAnsi="Century Gothic"/>
          <w:bCs/>
          <w:sz w:val="16"/>
          <w:szCs w:val="16"/>
          <w:lang w:val="hu-HU"/>
        </w:rPr>
        <w:t>tantárgyfelelős</w:t>
      </w:r>
    </w:p>
    <w:p w:rsidRPr="00EB6028" w:rsidR="00761C39" w:rsidP="002E4515" w:rsidRDefault="00761C39" w14:paraId="4D77E899" w14:textId="77777777">
      <w:pPr>
        <w:pStyle w:val="Nincstrkz"/>
        <w:spacing w:line="260" w:lineRule="atLeast"/>
        <w:jc w:val="both"/>
        <w:rPr>
          <w:rStyle w:val="None"/>
          <w:rFonts w:ascii="Century Gothic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Cs/>
          <w:sz w:val="16"/>
          <w:szCs w:val="16"/>
          <w:lang w:val="hu-HU"/>
        </w:rPr>
        <w:t xml:space="preserve"> </w:t>
      </w:r>
    </w:p>
    <w:sectPr w:rsidRPr="00EB6028" w:rsidR="00761C39" w:rsidSect="00494BF2">
      <w:headerReference w:type="default" r:id="rId13"/>
      <w:footerReference w:type="default" r:id="rId14"/>
      <w:pgSz w:w="11900" w:h="16840" w:orient="portrait"/>
      <w:pgMar w:top="993" w:right="1694" w:bottom="70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3D" w:rsidP="007E74BB" w:rsidRDefault="00A24F3D" w14:paraId="1606B8FA" w14:textId="77777777">
      <w:r>
        <w:separator/>
      </w:r>
    </w:p>
  </w:endnote>
  <w:endnote w:type="continuationSeparator" w:id="0">
    <w:p w:rsidR="00A24F3D" w:rsidP="007E74BB" w:rsidRDefault="00A24F3D" w14:paraId="79555C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1C8" w:rsidP="007E74BB" w:rsidRDefault="009931C8" w14:paraId="680485CF" w14:textId="77777777">
    <w:pPr>
      <w:pStyle w:val="BodyA"/>
      <w:spacing w:after="0" w:line="240" w:lineRule="auto"/>
      <w:rPr>
        <w:sz w:val="16"/>
        <w:szCs w:val="16"/>
      </w:rPr>
    </w:pPr>
  </w:p>
  <w:p w:rsidRPr="007E74BB" w:rsidR="009931C8" w:rsidP="007E74BB" w:rsidRDefault="009931C8" w14:paraId="108E4013" w14:textId="7B3F455C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w:history="1" r:id="rId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w:history="1" r:id="rId2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204FDA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3D" w:rsidP="007E74BB" w:rsidRDefault="00A24F3D" w14:paraId="22C125B5" w14:textId="77777777">
      <w:r>
        <w:separator/>
      </w:r>
    </w:p>
  </w:footnote>
  <w:footnote w:type="continuationSeparator" w:id="0">
    <w:p w:rsidR="00A24F3D" w:rsidP="007E74BB" w:rsidRDefault="00A24F3D" w14:paraId="5FBC52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44781" w:rsidR="009931C8" w:rsidP="00034EEB" w:rsidRDefault="009931C8" w14:paraId="17D7F74D" w14:textId="5A1894F5">
    <w:pPr>
      <w:pStyle w:val="TEMATIKAFEJLC-LBLC"/>
      <w:rPr>
        <w:color w:val="auto"/>
        <w:lang w:val="hu-HU"/>
      </w:rPr>
    </w:pPr>
    <w:r w:rsidRPr="00D44781">
      <w:rPr>
        <w:color w:val="auto"/>
        <w:lang w:val="hu-HU"/>
      </w:rPr>
      <w:t>Szak(ok) neve</w:t>
    </w:r>
  </w:p>
  <w:p w:rsidRPr="00D44781" w:rsidR="009931C8" w:rsidP="00034EEB" w:rsidRDefault="009931C8" w14:paraId="53370EA0" w14:textId="758AA54A">
    <w:pPr>
      <w:pStyle w:val="TEMATIKAFEJLC-LBLC"/>
      <w:rPr>
        <w:color w:val="auto"/>
        <w:lang w:val="hu-HU"/>
      </w:rPr>
    </w:pPr>
    <w:r w:rsidRPr="00D44781">
      <w:rPr>
        <w:color w:val="auto"/>
        <w:lang w:val="hu-HU"/>
      </w:rPr>
      <w:t>Tantárgy neve:</w:t>
    </w:r>
    <w:r w:rsidRPr="00D44781">
      <w:rPr>
        <w:color w:val="auto"/>
        <w:lang w:val="hu-HU"/>
      </w:rPr>
      <w:tab/>
    </w:r>
    <w:r w:rsidRPr="00D44781">
      <w:rPr>
        <w:color w:val="auto"/>
        <w:lang w:val="hu-HU"/>
      </w:rPr>
      <w:tab/>
    </w:r>
    <w:r w:rsidRPr="00D44781">
      <w:rPr>
        <w:color w:val="auto"/>
        <w:lang w:val="hu-HU"/>
      </w:rPr>
      <w:t>tantárgyi tematika</w:t>
    </w:r>
  </w:p>
  <w:p w:rsidRPr="00D44781" w:rsidR="009931C8" w:rsidP="00034EEB" w:rsidRDefault="009931C8" w14:paraId="2ECE5AA3" w14:textId="2C272F53">
    <w:pPr>
      <w:pStyle w:val="TEMATIKAFEJLC-LBLC"/>
      <w:rPr>
        <w:color w:val="auto"/>
        <w:lang w:val="hu-HU"/>
      </w:rPr>
    </w:pPr>
    <w:r w:rsidRPr="00D44781">
      <w:rPr>
        <w:color w:val="auto"/>
        <w:lang w:val="hu-HU"/>
      </w:rPr>
      <w:t>tantárgy-kód:</w:t>
    </w:r>
    <w:r w:rsidRPr="00D44781">
      <w:rPr>
        <w:color w:val="auto"/>
        <w:lang w:val="hu-HU"/>
      </w:rPr>
      <w:tab/>
    </w:r>
    <w:r w:rsidRPr="00D44781">
      <w:rPr>
        <w:color w:val="auto"/>
        <w:lang w:val="hu-HU"/>
      </w:rPr>
      <w:tab/>
    </w:r>
    <w:r w:rsidRPr="00D44781">
      <w:rPr>
        <w:color w:val="auto"/>
        <w:lang w:val="hu-HU"/>
      </w:rPr>
      <w:t>előadás: hétfő 11.15-12.45 Helyszín: PTE MIK, A306</w:t>
    </w:r>
  </w:p>
  <w:p w:rsidRPr="00D44781" w:rsidR="009931C8" w:rsidP="00034EEB" w:rsidRDefault="009931C8" w14:paraId="5FA1F5CD" w14:textId="2E846A2D">
    <w:pPr>
      <w:pStyle w:val="TEMATIKAFEJLC-LBLC"/>
      <w:rPr>
        <w:color w:val="auto"/>
        <w:lang w:val="hu-HU"/>
      </w:rPr>
    </w:pPr>
    <w:r w:rsidRPr="00D44781">
      <w:rPr>
        <w:color w:val="auto"/>
        <w:lang w:val="hu-HU"/>
      </w:rPr>
      <w:t xml:space="preserve">Szemeszter: </w:t>
    </w:r>
    <w:r>
      <w:rPr>
        <w:color w:val="auto"/>
        <w:lang w:val="hu-HU"/>
      </w:rPr>
      <w:t>2024/2025 ősz</w:t>
    </w:r>
    <w:r w:rsidRPr="00D44781">
      <w:rPr>
        <w:color w:val="auto"/>
        <w:lang w:val="hu-HU"/>
      </w:rPr>
      <w:tab/>
    </w:r>
    <w:r w:rsidRPr="00D44781">
      <w:rPr>
        <w:color w:val="auto"/>
        <w:lang w:val="hu-HU"/>
      </w:rPr>
      <w:tab/>
    </w:r>
    <w:r w:rsidRPr="00D44781">
      <w:rPr>
        <w:color w:val="auto"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2B418A"/>
    <w:multiLevelType w:val="hybridMultilevel"/>
    <w:tmpl w:val="24CC02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0946B7"/>
    <w:multiLevelType w:val="hybridMultilevel"/>
    <w:tmpl w:val="7D6861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10F11AF"/>
    <w:multiLevelType w:val="hybridMultilevel"/>
    <w:tmpl w:val="36F48F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8"/>
  </w:num>
  <w:num w:numId="5">
    <w:abstractNumId w:val="1"/>
  </w:num>
  <w:num w:numId="6">
    <w:abstractNumId w:val="0"/>
  </w:num>
  <w:num w:numId="7">
    <w:abstractNumId w:val="7"/>
  </w:num>
  <w:num w:numId="8">
    <w:abstractNumId w:val="14"/>
  </w:num>
  <w:num w:numId="9">
    <w:abstractNumId w:val="26"/>
  </w:num>
  <w:num w:numId="10">
    <w:abstractNumId w:val="21"/>
  </w:num>
  <w:num w:numId="11">
    <w:abstractNumId w:val="2"/>
  </w:num>
  <w:num w:numId="12">
    <w:abstractNumId w:val="5"/>
  </w:num>
  <w:num w:numId="13">
    <w:abstractNumId w:val="24"/>
  </w:num>
  <w:num w:numId="14">
    <w:abstractNumId w:val="10"/>
  </w:num>
  <w:num w:numId="15">
    <w:abstractNumId w:val="27"/>
  </w:num>
  <w:num w:numId="16">
    <w:abstractNumId w:val="9"/>
  </w:num>
  <w:num w:numId="17">
    <w:abstractNumId w:val="25"/>
  </w:num>
  <w:num w:numId="18">
    <w:abstractNumId w:val="16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2"/>
  </w:num>
  <w:num w:numId="25">
    <w:abstractNumId w:val="20"/>
  </w:num>
  <w:num w:numId="26">
    <w:abstractNumId w:val="15"/>
  </w:num>
  <w:num w:numId="27">
    <w:abstractNumId w:val="23"/>
  </w:num>
  <w:num w:numId="28">
    <w:abstractNumId w:val="3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8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2EF7"/>
    <w:rsid w:val="000114BC"/>
    <w:rsid w:val="00034EEB"/>
    <w:rsid w:val="000427E4"/>
    <w:rsid w:val="000460B2"/>
    <w:rsid w:val="0005293B"/>
    <w:rsid w:val="0006004B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10B4F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204FDA"/>
    <w:rsid w:val="00221675"/>
    <w:rsid w:val="00223135"/>
    <w:rsid w:val="0022417D"/>
    <w:rsid w:val="0024327F"/>
    <w:rsid w:val="0024631E"/>
    <w:rsid w:val="002667F9"/>
    <w:rsid w:val="0027665A"/>
    <w:rsid w:val="00284219"/>
    <w:rsid w:val="002B3B18"/>
    <w:rsid w:val="002C62E3"/>
    <w:rsid w:val="002D5D32"/>
    <w:rsid w:val="002E4515"/>
    <w:rsid w:val="002E6C97"/>
    <w:rsid w:val="002F28FD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8501B"/>
    <w:rsid w:val="0039080B"/>
    <w:rsid w:val="003950BE"/>
    <w:rsid w:val="00396E27"/>
    <w:rsid w:val="003A67F7"/>
    <w:rsid w:val="003D0B60"/>
    <w:rsid w:val="003D1874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4BF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77BE"/>
    <w:rsid w:val="00527AF1"/>
    <w:rsid w:val="005440F1"/>
    <w:rsid w:val="0055140E"/>
    <w:rsid w:val="00563381"/>
    <w:rsid w:val="005B5F9A"/>
    <w:rsid w:val="005E05DB"/>
    <w:rsid w:val="005E76CA"/>
    <w:rsid w:val="005F1E62"/>
    <w:rsid w:val="005F3DD3"/>
    <w:rsid w:val="0060363E"/>
    <w:rsid w:val="0060601D"/>
    <w:rsid w:val="00613580"/>
    <w:rsid w:val="00654022"/>
    <w:rsid w:val="00655045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E66AF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76"/>
    <w:rsid w:val="007730A5"/>
    <w:rsid w:val="00775481"/>
    <w:rsid w:val="00775954"/>
    <w:rsid w:val="0077643E"/>
    <w:rsid w:val="00785CBE"/>
    <w:rsid w:val="00786B94"/>
    <w:rsid w:val="00792502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E7B17"/>
    <w:rsid w:val="007F0169"/>
    <w:rsid w:val="007F3F62"/>
    <w:rsid w:val="007F4387"/>
    <w:rsid w:val="007F7253"/>
    <w:rsid w:val="00812440"/>
    <w:rsid w:val="0082007F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9034F"/>
    <w:rsid w:val="008A7AD0"/>
    <w:rsid w:val="008B1D8F"/>
    <w:rsid w:val="008B2C38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931C8"/>
    <w:rsid w:val="009A7FD9"/>
    <w:rsid w:val="009C40A3"/>
    <w:rsid w:val="009D1E2D"/>
    <w:rsid w:val="009D766A"/>
    <w:rsid w:val="009E229B"/>
    <w:rsid w:val="009E6122"/>
    <w:rsid w:val="009E6CBC"/>
    <w:rsid w:val="009F2A21"/>
    <w:rsid w:val="009F5C4C"/>
    <w:rsid w:val="00A06131"/>
    <w:rsid w:val="00A10E47"/>
    <w:rsid w:val="00A22B13"/>
    <w:rsid w:val="00A24F3D"/>
    <w:rsid w:val="00A27523"/>
    <w:rsid w:val="00A35705"/>
    <w:rsid w:val="00A447AA"/>
    <w:rsid w:val="00A453B8"/>
    <w:rsid w:val="00A50698"/>
    <w:rsid w:val="00A601E6"/>
    <w:rsid w:val="00A658A5"/>
    <w:rsid w:val="00A7274A"/>
    <w:rsid w:val="00A8047B"/>
    <w:rsid w:val="00A81187"/>
    <w:rsid w:val="00A9421B"/>
    <w:rsid w:val="00AA30EB"/>
    <w:rsid w:val="00AA7EC0"/>
    <w:rsid w:val="00AB5D6E"/>
    <w:rsid w:val="00AC3E00"/>
    <w:rsid w:val="00AD2AF1"/>
    <w:rsid w:val="00AD323F"/>
    <w:rsid w:val="00AD5657"/>
    <w:rsid w:val="00AD57AB"/>
    <w:rsid w:val="00AE0454"/>
    <w:rsid w:val="00B04316"/>
    <w:rsid w:val="00B05136"/>
    <w:rsid w:val="00B1305B"/>
    <w:rsid w:val="00B14D53"/>
    <w:rsid w:val="00B274E1"/>
    <w:rsid w:val="00B308E1"/>
    <w:rsid w:val="00B30B28"/>
    <w:rsid w:val="00B342C3"/>
    <w:rsid w:val="00B34BB5"/>
    <w:rsid w:val="00B43024"/>
    <w:rsid w:val="00B462E8"/>
    <w:rsid w:val="00B51660"/>
    <w:rsid w:val="00B51ED2"/>
    <w:rsid w:val="00B55307"/>
    <w:rsid w:val="00B60F83"/>
    <w:rsid w:val="00B65526"/>
    <w:rsid w:val="00B94C52"/>
    <w:rsid w:val="00BA2D5A"/>
    <w:rsid w:val="00BA609A"/>
    <w:rsid w:val="00BA7D85"/>
    <w:rsid w:val="00BB1299"/>
    <w:rsid w:val="00BB3660"/>
    <w:rsid w:val="00BB443D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5024"/>
    <w:rsid w:val="00C26163"/>
    <w:rsid w:val="00C27752"/>
    <w:rsid w:val="00C31795"/>
    <w:rsid w:val="00C42F31"/>
    <w:rsid w:val="00C61002"/>
    <w:rsid w:val="00C7177F"/>
    <w:rsid w:val="00C83691"/>
    <w:rsid w:val="00C84367"/>
    <w:rsid w:val="00CA0A47"/>
    <w:rsid w:val="00CB2DEC"/>
    <w:rsid w:val="00CC1D3A"/>
    <w:rsid w:val="00CC2F46"/>
    <w:rsid w:val="00CD2805"/>
    <w:rsid w:val="00CD687B"/>
    <w:rsid w:val="00CD6B8D"/>
    <w:rsid w:val="00CD6FAF"/>
    <w:rsid w:val="00CF11AD"/>
    <w:rsid w:val="00CF44F2"/>
    <w:rsid w:val="00CF6A1F"/>
    <w:rsid w:val="00D005D5"/>
    <w:rsid w:val="00D06E7C"/>
    <w:rsid w:val="00D078E8"/>
    <w:rsid w:val="00D12C66"/>
    <w:rsid w:val="00D3570F"/>
    <w:rsid w:val="00D44781"/>
    <w:rsid w:val="00D46181"/>
    <w:rsid w:val="00D55C3C"/>
    <w:rsid w:val="00D643F2"/>
    <w:rsid w:val="00D80C78"/>
    <w:rsid w:val="00D85FD9"/>
    <w:rsid w:val="00DB4337"/>
    <w:rsid w:val="00DC2A31"/>
    <w:rsid w:val="00DC66BA"/>
    <w:rsid w:val="00DC7DB0"/>
    <w:rsid w:val="00DD6ACD"/>
    <w:rsid w:val="00DD760F"/>
    <w:rsid w:val="00DE395B"/>
    <w:rsid w:val="00DF2025"/>
    <w:rsid w:val="00E04FE8"/>
    <w:rsid w:val="00E10089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A2A00"/>
    <w:rsid w:val="00EB4FFB"/>
    <w:rsid w:val="00EB6028"/>
    <w:rsid w:val="00EB69D1"/>
    <w:rsid w:val="00EB6F2F"/>
    <w:rsid w:val="00EC19F2"/>
    <w:rsid w:val="00EC3A27"/>
    <w:rsid w:val="00ED17D0"/>
    <w:rsid w:val="00ED214D"/>
    <w:rsid w:val="00ED4BB9"/>
    <w:rsid w:val="00EF01D1"/>
    <w:rsid w:val="00EF42D1"/>
    <w:rsid w:val="00F07CEC"/>
    <w:rsid w:val="00F1372C"/>
    <w:rsid w:val="00F14581"/>
    <w:rsid w:val="00F209D9"/>
    <w:rsid w:val="00F21B2D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15B8"/>
    <w:rsid w:val="00F8516B"/>
    <w:rsid w:val="00F92F3C"/>
    <w:rsid w:val="00FA7369"/>
    <w:rsid w:val="00FE0444"/>
    <w:rsid w:val="00FE1324"/>
    <w:rsid w:val="00FE1F79"/>
    <w:rsid w:val="00FE21D4"/>
    <w:rsid w:val="00FE43EF"/>
    <w:rsid w:val="00FE7FAD"/>
    <w:rsid w:val="00FF1850"/>
    <w:rsid w:val="00FF4783"/>
    <w:rsid w:val="099AF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87A47"/>
  <w15:docId w15:val="{6028A32D-2A47-4F8D-B415-C48D15C9C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 Unicode MS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rebuchet MS" w:hAnsi="Trebuchet MS" w:eastAsia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Hyperlink1" w:customStyle="1">
    <w:name w:val="Hyperlink.1"/>
    <w:basedOn w:val="None"/>
    <w:rPr>
      <w:rFonts w:ascii="Times New Roman" w:hAnsi="Times New Roman" w:eastAsia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4"/>
      </w:numPr>
    </w:pPr>
  </w:style>
  <w:style w:type="numbering" w:styleId="ImportedStyle5" w:customStyle="1">
    <w:name w:val="Imported Style 5"/>
    <w:pPr>
      <w:numPr>
        <w:numId w:val="5"/>
      </w:numPr>
    </w:pPr>
  </w:style>
  <w:style w:type="numbering" w:styleId="ImportedStyle6" w:customStyle="1">
    <w:name w:val="Imported Style 6"/>
    <w:pPr>
      <w:numPr>
        <w:numId w:val="6"/>
      </w:numPr>
    </w:pPr>
  </w:style>
  <w:style w:type="numbering" w:styleId="ImportedStyle7" w:customStyle="1">
    <w:name w:val="Imported Style 7"/>
    <w:pPr>
      <w:numPr>
        <w:numId w:val="7"/>
      </w:numPr>
    </w:pPr>
  </w:style>
  <w:style w:type="numbering" w:styleId="ImportedStyle8" w:customStyle="1">
    <w:name w:val="Imported Style 8"/>
    <w:pPr>
      <w:numPr>
        <w:numId w:val="8"/>
      </w:numPr>
    </w:pPr>
  </w:style>
  <w:style w:type="numbering" w:styleId="ImportedStyle9" w:customStyle="1">
    <w:name w:val="Imported Style 9"/>
    <w:pPr>
      <w:numPr>
        <w:numId w:val="9"/>
      </w:numPr>
    </w:pPr>
  </w:style>
  <w:style w:type="numbering" w:styleId="ImportedStyle10" w:customStyle="1">
    <w:name w:val="Imported Style 10"/>
    <w:pPr>
      <w:numPr>
        <w:numId w:val="10"/>
      </w:numPr>
    </w:pPr>
  </w:style>
  <w:style w:type="numbering" w:styleId="ImportedStyle11" w:customStyle="1">
    <w:name w:val="Imported Style 11"/>
    <w:pPr>
      <w:numPr>
        <w:numId w:val="11"/>
      </w:numPr>
    </w:pPr>
  </w:style>
  <w:style w:type="numbering" w:styleId="ImportedStyle12" w:customStyle="1">
    <w:name w:val="Imported Style 12"/>
    <w:pPr>
      <w:numPr>
        <w:numId w:val="12"/>
      </w:numPr>
    </w:pPr>
  </w:style>
  <w:style w:type="numbering" w:styleId="ImportedStyle13" w:customStyle="1">
    <w:name w:val="Imported Style 13"/>
    <w:pPr>
      <w:numPr>
        <w:numId w:val="13"/>
      </w:numPr>
    </w:pPr>
  </w:style>
  <w:style w:type="numbering" w:styleId="ImportedStyle14" w:customStyle="1">
    <w:name w:val="Imported Style 14"/>
    <w:pPr>
      <w:numPr>
        <w:numId w:val="14"/>
      </w:numPr>
    </w:pPr>
  </w:style>
  <w:style w:type="numbering" w:styleId="ImportedStyle15" w:customStyle="1">
    <w:name w:val="Imported Style 15"/>
    <w:pPr>
      <w:numPr>
        <w:numId w:val="15"/>
      </w:numPr>
    </w:pPr>
  </w:style>
  <w:style w:type="numbering" w:styleId="ImportedStyle16" w:customStyle="1">
    <w:name w:val="Imported Style 16"/>
    <w:pPr>
      <w:numPr>
        <w:numId w:val="16"/>
      </w:numPr>
    </w:pPr>
  </w:style>
  <w:style w:type="numbering" w:styleId="ImportedStyle17" w:customStyle="1">
    <w:name w:val="Imported Style 17"/>
    <w:pPr>
      <w:numPr>
        <w:numId w:val="17"/>
      </w:numPr>
    </w:pPr>
  </w:style>
  <w:style w:type="numbering" w:styleId="ImportedStyle18" w:customStyle="1">
    <w:name w:val="Imported Style 18"/>
    <w:pPr>
      <w:numPr>
        <w:numId w:val="18"/>
      </w:numPr>
    </w:pPr>
  </w:style>
  <w:style w:type="numbering" w:styleId="ImportedStyle20" w:customStyle="1">
    <w:name w:val="Imported Style 20"/>
    <w:pPr>
      <w:numPr>
        <w:numId w:val="19"/>
      </w:numPr>
    </w:pPr>
  </w:style>
  <w:style w:type="numbering" w:styleId="List0" w:customStyle="1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styleId="Cmsor1Char" w:customStyle="1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styleId="llbChar" w:customStyle="1">
    <w:name w:val="Élőláb Char"/>
    <w:basedOn w:val="Bekezdsalapbettpusa"/>
    <w:link w:val="llb"/>
    <w:uiPriority w:val="99"/>
    <w:rsid w:val="00F673FA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MATIKAFEJLC-LBLC" w:customStyle="1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styleId="Cmsor2Char" w:customStyle="1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styleId="lfejChar" w:customStyle="1">
    <w:name w:val="Élőfej Char"/>
    <w:basedOn w:val="Bekezdsalapbettpusa"/>
    <w:link w:val="lfej"/>
    <w:rsid w:val="00034EEB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TEMATIKAFEJLC-LBLCChar" w:customStyle="1">
    <w:name w:val="TEMATIKA FEJLÉC-LÁBLÉC Char"/>
    <w:basedOn w:val="lfejChar"/>
    <w:link w:val="TEMATIKAFEJLC-LBLC"/>
    <w:rsid w:val="00034EEB"/>
    <w:rPr>
      <w:rFonts w:ascii="Century Gothic" w:hAnsi="Century Gothic" w:eastAsia="Calibri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styleId="TEMATIKAemail" w:customStyle="1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styleId="NincstrkzChar" w:customStyle="1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styleId="TEMATIKAemailChar" w:customStyle="1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styleId="TEMATIKA-OKTATK" w:customStyle="1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styleId="TEMATIKA-OKTATKChar" w:customStyle="1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rFonts w:asciiTheme="majorHAnsi" w:hAnsiTheme="majorHAnsi" w:eastAsiaTheme="majorEastAsia" w:cstheme="majorBidi"/>
      <w:bCs w:val="0"/>
      <w:i w:val="0"/>
      <w:sz w:val="32"/>
      <w:szCs w:val="32"/>
      <w:bdr w:val="none" w:color="auto" w:sz="0" w:space="0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1" w:customStyle="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styleId="Tblzatrcsosvilgos1" w:customStyle="1">
    <w:name w:val="Táblázat (rácsos) – világos1"/>
    <w:basedOn w:val="Normltblzat"/>
    <w:next w:val="Tblzatrcsosvilgos"/>
    <w:uiPriority w:val="40"/>
    <w:rsid w:val="007C606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bdr w:val="none" w:color="auto" w:sz="0" w:space="0"/>
      <w:lang w:eastAsia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blzatrcsos7tarka1" w:customStyle="1">
    <w:name w:val="Táblázat (rácsos) 7 – tarka1"/>
    <w:basedOn w:val="Normltblzat"/>
    <w:uiPriority w:val="52"/>
    <w:rsid w:val="00FE7FA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Tblzatrcsos7tarka11" w:customStyle="1">
    <w:name w:val="Táblázat (rácsos) 7 – tarka11"/>
    <w:basedOn w:val="Normltblzat"/>
    <w:uiPriority w:val="52"/>
    <w:rsid w:val="00B94C5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paragraph" w:styleId="NormlWeb">
    <w:name w:val="Normal (Web)"/>
    <w:basedOn w:val="Norml"/>
    <w:uiPriority w:val="99"/>
    <w:unhideWhenUsed/>
    <w:rsid w:val="002F28F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hu-HU" w:eastAsia="hu-HU"/>
    </w:rPr>
  </w:style>
  <w:style w:type="character" w:styleId="Kiemels2">
    <w:name w:val="Strong"/>
    <w:uiPriority w:val="22"/>
    <w:qFormat/>
    <w:rsid w:val="002F28FD"/>
    <w:rPr>
      <w:b/>
      <w:bCs/>
    </w:rPr>
  </w:style>
  <w:style w:type="paragraph" w:styleId="Szvegtrzs">
    <w:name w:val="Body Text"/>
    <w:basedOn w:val="Norml"/>
    <w:link w:val="SzvegtrzsChar"/>
    <w:uiPriority w:val="99"/>
    <w:unhideWhenUsed/>
    <w:rsid w:val="00CD6FA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20"/>
    </w:pPr>
    <w:rPr>
      <w:rFonts w:eastAsia="Times New Roman"/>
      <w:bdr w:val="none" w:color="auto" w:sz="0" w:space="0"/>
      <w:lang w:val="hu-HU" w:eastAsia="hu-HU"/>
    </w:rPr>
  </w:style>
  <w:style w:type="character" w:styleId="SzvegtrzsChar" w:customStyle="1">
    <w:name w:val="Szövegtörzs Char"/>
    <w:basedOn w:val="Bekezdsalapbettpusa"/>
    <w:link w:val="Szvegtrzs"/>
    <w:uiPriority w:val="99"/>
    <w:rsid w:val="00CD6FAF"/>
    <w:rPr>
      <w:rFonts w:eastAsia="Times New Roman"/>
      <w:sz w:val="24"/>
      <w:szCs w:val="24"/>
      <w:bdr w:val="none" w:color="auto" w:sz="0" w:space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moly.hu/kiadok/l-harmattan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oly.hu/kiadok/l-harmattan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9161-0F7C-4FEC-B095-6B3404AE3E3D}"/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34013E-E29B-487C-A8C2-6A2A80A6DA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PTE PMMik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Donat</dc:creator>
  <lastModifiedBy>Dr. Tamás Anna Mária</lastModifiedBy>
  <revision>3</revision>
  <lastPrinted>2019-01-24T10:00:00.0000000Z</lastPrinted>
  <dcterms:created xsi:type="dcterms:W3CDTF">2024-08-26T09:33:00.0000000Z</dcterms:created>
  <dcterms:modified xsi:type="dcterms:W3CDTF">2024-08-26T09:36:16.9541913Z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