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0AA2" w:rsidR="00034EEB" w:rsidP="0066620B" w:rsidRDefault="00034EEB" w14:paraId="063C7662" w14:textId="7777777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Általános információk:</w:t>
      </w:r>
    </w:p>
    <w:p w:rsidRPr="00422792" w:rsidR="00422792" w:rsidP="011DCADE" w:rsidRDefault="00714872" w14:paraId="37498111" w14:textId="4982848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11DCADE" w:rsidR="00714872">
        <w:rPr>
          <w:rStyle w:val="None"/>
          <w:b w:val="1"/>
          <w:bCs w:val="1"/>
          <w:sz w:val="20"/>
          <w:szCs w:val="20"/>
          <w:lang w:val="hu-HU"/>
        </w:rPr>
        <w:t>Tanterv:</w:t>
      </w:r>
      <w:r>
        <w:tab/>
      </w:r>
      <w:r w:rsidRPr="011DCADE" w:rsidR="00B647C3">
        <w:rPr>
          <w:rStyle w:val="None"/>
          <w:sz w:val="20"/>
          <w:szCs w:val="20"/>
          <w:lang w:val="hu-HU"/>
        </w:rPr>
        <w:t>Építés</w:t>
      </w:r>
      <w:r w:rsidRPr="011DCADE" w:rsidR="00B647C3">
        <w:rPr>
          <w:rStyle w:val="None"/>
          <w:sz w:val="20"/>
          <w:szCs w:val="20"/>
          <w:lang w:val="hu-HU"/>
        </w:rPr>
        <w:t xml:space="preserve">z </w:t>
      </w:r>
      <w:r w:rsidRPr="011DCADE" w:rsidR="00B647C3">
        <w:rPr>
          <w:rStyle w:val="None"/>
          <w:sz w:val="20"/>
          <w:szCs w:val="20"/>
          <w:lang w:val="hu-HU"/>
        </w:rPr>
        <w:t>Msc</w:t>
      </w:r>
      <w:r w:rsidRPr="011DCADE" w:rsidR="00B647C3">
        <w:rPr>
          <w:rStyle w:val="None"/>
          <w:sz w:val="20"/>
          <w:szCs w:val="20"/>
          <w:lang w:val="hu-HU"/>
        </w:rPr>
        <w:t>,</w:t>
      </w:r>
      <w:r w:rsidRPr="011DCADE" w:rsidR="00B647C3">
        <w:rPr>
          <w:rStyle w:val="None"/>
          <w:sz w:val="20"/>
          <w:szCs w:val="20"/>
          <w:lang w:val="hu-HU"/>
        </w:rPr>
        <w:t xml:space="preserve"> </w:t>
      </w:r>
      <w:r w:rsidRPr="011DCADE" w:rsidR="0078433D">
        <w:rPr>
          <w:rStyle w:val="None"/>
          <w:sz w:val="20"/>
          <w:szCs w:val="20"/>
          <w:lang w:val="hu-HU"/>
        </w:rPr>
        <w:t xml:space="preserve">Építészmérnök osztatlan </w:t>
      </w:r>
    </w:p>
    <w:p w:rsidRPr="00150AA2" w:rsidR="009063FE" w:rsidP="00422792" w:rsidRDefault="00001F00" w14:paraId="19EEEF8C" w14:textId="2CC1C2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Tantárgy neve: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B647C3">
        <w:rPr>
          <w:rStyle w:val="None"/>
          <w:b/>
          <w:sz w:val="36"/>
          <w:szCs w:val="36"/>
          <w:lang w:val="hu-HU"/>
        </w:rPr>
        <w:t>Szerkezeti Ismeretek</w:t>
      </w:r>
    </w:p>
    <w:p w:rsidRPr="00150AA2" w:rsidR="00034EEB" w:rsidP="0066620B" w:rsidRDefault="00001F00" w14:paraId="7E689DE1" w14:textId="73B1DA9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50EFA169" w:rsidR="00001F00">
        <w:rPr>
          <w:rStyle w:val="None"/>
          <w:b w:val="1"/>
          <w:bCs w:val="1"/>
          <w:sz w:val="20"/>
          <w:szCs w:val="20"/>
          <w:lang w:val="hu-HU"/>
        </w:rPr>
        <w:t>Tantárgy kódja:</w:t>
      </w:r>
      <w:r>
        <w:tab/>
      </w:r>
      <w:r w:rsidRPr="50EFA169" w:rsidR="00B647C3">
        <w:rPr>
          <w:rStyle w:val="None"/>
          <w:sz w:val="20"/>
          <w:szCs w:val="20"/>
          <w:lang w:val="hu-HU"/>
        </w:rPr>
        <w:t>EPEM114MN</w:t>
      </w:r>
      <w:r w:rsidRPr="50EFA169" w:rsidR="2EDC1B3E">
        <w:rPr>
          <w:rStyle w:val="None"/>
          <w:sz w:val="20"/>
          <w:szCs w:val="20"/>
          <w:lang w:val="hu-HU"/>
        </w:rPr>
        <w:t>EM</w:t>
      </w:r>
    </w:p>
    <w:p w:rsidRPr="00150AA2" w:rsidR="009063FE" w:rsidP="0066620B" w:rsidRDefault="00001F00" w14:paraId="0E7DC0A5" w14:textId="05B7E0FA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Szemeszter: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1</w:t>
      </w:r>
      <w:r w:rsidR="0078433D">
        <w:rPr>
          <w:rStyle w:val="None"/>
          <w:sz w:val="20"/>
          <w:szCs w:val="20"/>
          <w:lang w:val="hu-HU"/>
        </w:rPr>
        <w:t>/7</w:t>
      </w:r>
    </w:p>
    <w:p w:rsidRPr="00150AA2" w:rsidR="009063FE" w:rsidP="0066620B" w:rsidRDefault="00001F00" w14:paraId="09542FD2" w14:textId="65E2F0C0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Kreditek száma: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3</w:t>
      </w:r>
    </w:p>
    <w:p w:rsidRPr="00150AA2" w:rsidR="009063FE" w:rsidP="0066620B" w:rsidRDefault="00001F00" w14:paraId="7DBB2F67" w14:textId="5D5332B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="00C96614">
        <w:rPr>
          <w:rStyle w:val="None"/>
          <w:sz w:val="20"/>
          <w:szCs w:val="20"/>
          <w:lang w:val="hu-HU"/>
        </w:rPr>
        <w:t>0</w:t>
      </w:r>
      <w:r w:rsidRPr="00150AA2" w:rsidR="00E8115E">
        <w:rPr>
          <w:rStyle w:val="None"/>
          <w:sz w:val="20"/>
          <w:szCs w:val="20"/>
          <w:lang w:val="hu-HU"/>
        </w:rPr>
        <w:t>/</w:t>
      </w:r>
      <w:r w:rsidR="00C96614">
        <w:rPr>
          <w:rStyle w:val="None"/>
          <w:sz w:val="20"/>
          <w:szCs w:val="20"/>
          <w:lang w:val="hu-HU"/>
        </w:rPr>
        <w:t>0</w:t>
      </w:r>
      <w:r w:rsidRPr="00150AA2" w:rsidR="00E8115E">
        <w:rPr>
          <w:rStyle w:val="None"/>
          <w:sz w:val="20"/>
          <w:szCs w:val="20"/>
          <w:lang w:val="hu-HU"/>
        </w:rPr>
        <w:t>/</w:t>
      </w:r>
      <w:r w:rsidR="00C96614">
        <w:rPr>
          <w:rStyle w:val="None"/>
          <w:sz w:val="20"/>
          <w:szCs w:val="20"/>
          <w:lang w:val="hu-HU"/>
        </w:rPr>
        <w:t>2</w:t>
      </w:r>
    </w:p>
    <w:p w:rsidRPr="00150AA2" w:rsidR="009063FE" w:rsidP="0066620B" w:rsidRDefault="00001F00" w14:paraId="11167164" w14:textId="492FE24D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Értékelés:</w:t>
      </w:r>
      <w:r w:rsidRPr="00150AA2" w:rsidR="00034EEB">
        <w:rPr>
          <w:rStyle w:val="None"/>
          <w:b/>
          <w:bCs/>
          <w:sz w:val="20"/>
          <w:szCs w:val="20"/>
          <w:lang w:val="hu-HU"/>
        </w:rPr>
        <w:tab/>
      </w:r>
      <w:r w:rsidRPr="006967BB" w:rsidR="00C96614">
        <w:rPr>
          <w:rStyle w:val="None"/>
          <w:sz w:val="20"/>
          <w:szCs w:val="20"/>
          <w:lang w:val="hu-HU"/>
        </w:rPr>
        <w:t>félévközi jegy (f)</w:t>
      </w:r>
    </w:p>
    <w:p w:rsidRPr="00150AA2" w:rsidR="009063FE" w:rsidP="00B14D53" w:rsidRDefault="00001F00" w14:paraId="3C6DBCD7" w14:textId="67E334F0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Előfeltételek</w:t>
      </w:r>
      <w:r w:rsidRPr="00150AA2" w:rsidR="00B14D53">
        <w:rPr>
          <w:rStyle w:val="None"/>
          <w:b/>
          <w:bCs/>
          <w:sz w:val="20"/>
          <w:szCs w:val="20"/>
          <w:lang w:val="hu-HU"/>
        </w:rPr>
        <w:t>:</w:t>
      </w:r>
      <w:r w:rsidRPr="00150AA2">
        <w:rPr>
          <w:rStyle w:val="None"/>
          <w:b/>
          <w:bCs/>
          <w:sz w:val="20"/>
          <w:szCs w:val="20"/>
          <w:lang w:val="hu-HU"/>
        </w:rPr>
        <w:tab/>
      </w:r>
    </w:p>
    <w:p w:rsidRPr="00150AA2" w:rsidR="00CC1D3A" w:rsidP="00B14D5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AA7EC0" w:rsidP="6FA152E2" w:rsidRDefault="00AA7EC0" w14:paraId="03BADFF9" w14:textId="72018A61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AA7EC0">
        <w:rPr>
          <w:rStyle w:val="None"/>
          <w:color w:val="000000" w:themeColor="text1" w:themeTint="FF" w:themeShade="FF"/>
        </w:rPr>
        <w:t>Tantárgy felelős:</w:t>
      </w:r>
      <w:r>
        <w:tab/>
      </w:r>
      <w:r w:rsidRPr="6FA152E2" w:rsidR="6F1B0BDA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2B3B18" w:rsidP="002B3B18" w:rsidRDefault="002B3B18" w14:paraId="2C754E8D" w14:textId="1AB66B2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00150AA2">
        <w:rPr>
          <w:rStyle w:val="None"/>
          <w:bCs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>Iroda: 7624 Magyarország, Pécs, Boszorkány u. 2. B-3</w:t>
      </w:r>
      <w:r w:rsidRPr="00150AA2" w:rsidR="0A9936CF">
        <w:rPr>
          <w:rStyle w:val="None"/>
          <w:b w:val="0"/>
          <w:bCs w:val="0"/>
          <w:sz w:val="18"/>
          <w:szCs w:val="18"/>
        </w:rPr>
        <w:t>35</w:t>
      </w:r>
    </w:p>
    <w:p w:rsidRPr="00150AA2" w:rsidR="002B3B18" w:rsidP="002B3B18" w:rsidRDefault="002B3B18" w14:paraId="3AFE84DE" w14:textId="1AC6CA2A">
      <w:pPr>
        <w:pStyle w:val="TEMATIKA-OKTATK"/>
        <w:jc w:val="both"/>
        <w:rPr>
          <w:rStyle w:val="None"/>
          <w:b w:val="0"/>
          <w:bCs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</w:r>
      <w:r w:rsidRPr="00150AA2" w:rsidR="002B3B18">
        <w:rPr>
          <w:rStyle w:val="None"/>
          <w:b w:val="0"/>
          <w:bCs w:val="0"/>
          <w:sz w:val="18"/>
          <w:szCs w:val="18"/>
        </w:rPr>
        <w:t xml:space="preserve">E-mail: </w:t>
      </w:r>
      <w:hyperlink r:id="R73d99b20731b4794">
        <w:r w:rsidRPr="6FA152E2" w:rsidR="002445B9">
          <w:rPr>
            <w:rStyle w:val="Hiperhivatkozs"/>
            <w:b w:val="0"/>
            <w:bCs w:val="0"/>
            <w:sz w:val="18"/>
            <w:szCs w:val="18"/>
          </w:rPr>
          <w:t> </w:t>
        </w:r>
        <w:r w:rsidRPr="6FA152E2" w:rsidR="4E78A882">
          <w:rPr>
            <w:rStyle w:val="Hiperhivatkozs"/>
            <w:b w:val="0"/>
            <w:bCs w:val="0"/>
            <w:sz w:val="18"/>
            <w:szCs w:val="18"/>
          </w:rPr>
          <w:t>katona.adam@mik.pte.hu</w:t>
        </w:r>
      </w:hyperlink>
      <w:r w:rsidRPr="00150AA2">
        <w:rPr>
          <w:rStyle w:val="None"/>
          <w:b w:val="0"/>
          <w:sz w:val="18"/>
          <w:szCs w:val="18"/>
        </w:rPr>
        <w:tab/>
      </w:r>
    </w:p>
    <w:p w:rsidRPr="00150AA2" w:rsidR="00B14D53" w:rsidP="002B3B18" w:rsidRDefault="00B14D53" w14:paraId="5324986A" w14:textId="4FA7D32B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150AA2" w:rsidR="00B14D53" w:rsidP="6FA152E2" w:rsidRDefault="00B14D53" w14:paraId="4517C633" w14:textId="126F7AE6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6FA152E2" w:rsidR="00417E9C">
        <w:rPr>
          <w:rStyle w:val="None"/>
          <w:color w:val="000000" w:themeColor="text1" w:themeTint="FF" w:themeShade="FF"/>
        </w:rPr>
        <w:t>Oktatók:</w:t>
      </w:r>
      <w:r>
        <w:tab/>
      </w:r>
      <w:r w:rsidRPr="6FA152E2" w:rsidR="367FB6E0">
        <w:rPr>
          <w:rStyle w:val="None"/>
          <w:color w:val="000000" w:themeColor="text1" w:themeTint="FF" w:themeShade="FF"/>
        </w:rPr>
        <w:t xml:space="preserve">Dr. Katona Ádám, adjunktus </w:t>
      </w:r>
    </w:p>
    <w:p w:rsidRPr="00150AA2" w:rsidR="00B14D53" w:rsidP="6FA152E2" w:rsidRDefault="00B14D53" w14:paraId="233E091A" w14:textId="1AB66B26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6FA152E2" w:rsidR="367FB6E0">
        <w:rPr>
          <w:rStyle w:val="None"/>
          <w:b w:val="0"/>
          <w:bCs w:val="0"/>
          <w:sz w:val="18"/>
          <w:szCs w:val="18"/>
        </w:rPr>
        <w:t>Iroda: 7624 Magyarország, Pécs, Boszorkány u. 2. B-335</w:t>
      </w:r>
    </w:p>
    <w:p w:rsidRPr="00150AA2" w:rsidR="00B14D53" w:rsidP="20AA8234" w:rsidRDefault="00B14D53" w14:paraId="633EB3EA" w14:textId="04E96E88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  <w:r w:rsidRPr="20AA8234" w:rsidR="367FB6E0">
        <w:rPr>
          <w:rStyle w:val="None"/>
          <w:b w:val="0"/>
          <w:bCs w:val="0"/>
          <w:sz w:val="18"/>
          <w:szCs w:val="18"/>
        </w:rPr>
        <w:t xml:space="preserve">E-mail: </w:t>
      </w:r>
      <w:hyperlink r:id="R81918adaab4348e4">
        <w:r w:rsidRPr="20AA8234" w:rsidR="367FB6E0">
          <w:rPr>
            <w:rStyle w:val="Hiperhivatkozs"/>
            <w:b w:val="0"/>
            <w:bCs w:val="0"/>
            <w:sz w:val="18"/>
            <w:szCs w:val="18"/>
          </w:rPr>
          <w:t> katona.adam@mik.pte.hu</w:t>
        </w:r>
      </w:hyperlink>
    </w:p>
    <w:p w:rsidRPr="00150AA2" w:rsidR="00B14D53" w:rsidP="20AA8234" w:rsidRDefault="00B14D53" w14:paraId="0F131451" w14:textId="655E3708">
      <w:pPr>
        <w:pStyle w:val="TEMATIKA-OKTATK"/>
        <w:ind w:firstLine="2977"/>
        <w:jc w:val="both"/>
        <w:rPr>
          <w:rStyle w:val="None"/>
          <w:b w:val="0"/>
          <w:bCs w:val="0"/>
          <w:sz w:val="18"/>
          <w:szCs w:val="18"/>
        </w:rPr>
      </w:pPr>
    </w:p>
    <w:p w:rsidRPr="00150AA2" w:rsidR="001A5EFA" w:rsidP="00AD57AB" w:rsidRDefault="00034EEB" w14:paraId="1C894DC1" w14:textId="77777777">
      <w:pPr>
        <w:pStyle w:val="TEMATIKA-OKTATK"/>
        <w:jc w:val="both"/>
        <w:rPr>
          <w:rStyle w:val="None"/>
          <w:b w:val="0"/>
          <w:bCs/>
        </w:rPr>
      </w:pPr>
      <w:r w:rsidRPr="00150AA2">
        <w:rPr>
          <w:rStyle w:val="None"/>
          <w:b w:val="0"/>
          <w:bCs/>
        </w:rPr>
        <w:br w:type="page"/>
      </w:r>
    </w:p>
    <w:p w:rsidRPr="00150AA2" w:rsidR="00705DF3" w:rsidP="0078433D" w:rsidRDefault="00034EEB" w14:paraId="37AFE4EF" w14:textId="356C8717">
      <w:pPr>
        <w:pStyle w:val="Cmsor2"/>
        <w:tabs>
          <w:tab w:val="left" w:pos="2977"/>
        </w:tabs>
        <w:jc w:val="both"/>
        <w:rPr>
          <w:lang w:val="hu-HU"/>
        </w:rPr>
      </w:pPr>
      <w:r w:rsidRPr="6FA152E2" w:rsidR="00034EEB">
        <w:rPr>
          <w:lang w:val="hu-HU"/>
        </w:rPr>
        <w:t>Tárgyleírás</w:t>
      </w:r>
      <w:r>
        <w:tab/>
      </w:r>
    </w:p>
    <w:p w:rsidR="573315FC" w:rsidP="6FA152E2" w:rsidRDefault="573315FC" w14:paraId="653847E7" w14:textId="6AC4ABAB">
      <w:pPr>
        <w:widowControl w:val="0"/>
        <w:jc w:val="both"/>
        <w:rPr>
          <w:sz w:val="20"/>
          <w:szCs w:val="20"/>
          <w:lang w:val="hu-HU"/>
        </w:rPr>
      </w:pPr>
      <w:r w:rsidRPr="6FA152E2" w:rsidR="573315FC">
        <w:rPr>
          <w:sz w:val="20"/>
          <w:szCs w:val="20"/>
          <w:lang w:val="hu-HU"/>
        </w:rPr>
        <w:t>A tantárgyban a hallgatók megismernek az épéletszerkezetek megismerésének lehetőségeivel számítógépes szoftverek segítségével. Két nagyobb tematikán belül egyrészt megismerik a nem hagyományos szerkezetek szerkesztési lehetőségeit CAD szoftverekkel, másrészt szimulációs szoftverekkel a (fel)használt anyagokon, szerkezeteken és épületeken belüli folyamatok megismerésének lehetőségeit ismerhetik meg. Az alapvető szoftverismeretek megszerzésén túl cél, hogy a hallgatók a rendelkezésre álló építészeti tervezést segítő eszközök lehetőségeit megismerjék, valamint a tervezési folyamat során felmerülő komplex kihívásokra szélesebb eszköztárral reagálhassanak.</w:t>
      </w:r>
    </w:p>
    <w:p w:rsidRPr="00150AA2" w:rsidR="00380408" w:rsidP="00437A11" w:rsidRDefault="00380408" w14:paraId="776126CB" w14:textId="77777777">
      <w:pPr>
        <w:widowControl w:val="0"/>
        <w:jc w:val="both"/>
        <w:rPr>
          <w:lang w:val="hu-HU"/>
        </w:rPr>
      </w:pPr>
    </w:p>
    <w:p w:rsidRPr="00150AA2" w:rsidR="00705DF3" w:rsidP="00705DF3" w:rsidRDefault="00171C3D" w14:paraId="4863CCAD" w14:textId="4F8AC6EC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 célja</w:t>
      </w:r>
    </w:p>
    <w:p w:rsidRPr="00150AA2" w:rsidR="002445B9" w:rsidP="484552F3" w:rsidRDefault="002445B9" w14:paraId="7B0BB6A8" w14:textId="3F485B8C">
      <w:pPr>
        <w:jc w:val="both"/>
        <w:rPr>
          <w:sz w:val="20"/>
          <w:szCs w:val="20"/>
          <w:lang w:val="hu-HU"/>
        </w:rPr>
      </w:pPr>
      <w:r w:rsidRPr="3E1132D4" w:rsidR="00A8555A">
        <w:rPr>
          <w:sz w:val="20"/>
          <w:szCs w:val="20"/>
          <w:lang w:val="hu-HU"/>
        </w:rPr>
        <w:t xml:space="preserve">A félév célja, hogy a hallgatók olyan új szoftverekkel ismerkedhessenek meg, amelyek napjaink szerteágazó elvárásaira reagálnak az építőiparban. A félév első felében a </w:t>
      </w:r>
      <w:r w:rsidRPr="3E1132D4" w:rsidR="00A8555A">
        <w:rPr>
          <w:sz w:val="20"/>
          <w:szCs w:val="20"/>
          <w:lang w:val="hu-HU"/>
        </w:rPr>
        <w:t>Rhinoceros</w:t>
      </w:r>
      <w:r w:rsidRPr="3E1132D4" w:rsidR="434ABAAD">
        <w:rPr>
          <w:sz w:val="20"/>
          <w:szCs w:val="20"/>
          <w:lang w:val="hu-HU"/>
        </w:rPr>
        <w:t xml:space="preserve"> CAD szoftver </w:t>
      </w:r>
      <w:r w:rsidRPr="3E1132D4" w:rsidR="434ABAAD">
        <w:rPr>
          <w:sz w:val="20"/>
          <w:szCs w:val="20"/>
          <w:lang w:val="hu-HU"/>
        </w:rPr>
        <w:t>paramterikus</w:t>
      </w:r>
      <w:r w:rsidRPr="3E1132D4" w:rsidR="434ABAAD">
        <w:rPr>
          <w:sz w:val="20"/>
          <w:szCs w:val="20"/>
          <w:lang w:val="hu-HU"/>
        </w:rPr>
        <w:t xml:space="preserve"> tervezésre fejlesztett </w:t>
      </w:r>
      <w:r w:rsidRPr="3E1132D4" w:rsidR="434ABAAD">
        <w:rPr>
          <w:sz w:val="20"/>
          <w:szCs w:val="20"/>
          <w:lang w:val="hu-HU"/>
        </w:rPr>
        <w:t>Grasshoppers</w:t>
      </w:r>
      <w:r w:rsidRPr="3E1132D4" w:rsidR="434ABAAD">
        <w:rPr>
          <w:sz w:val="20"/>
          <w:szCs w:val="20"/>
          <w:lang w:val="hu-HU"/>
        </w:rPr>
        <w:t xml:space="preserve"> </w:t>
      </w:r>
      <w:r w:rsidRPr="3E1132D4" w:rsidR="434ABAAD">
        <w:rPr>
          <w:sz w:val="20"/>
          <w:szCs w:val="20"/>
          <w:lang w:val="hu-HU"/>
        </w:rPr>
        <w:t>pluginjával</w:t>
      </w:r>
      <w:r w:rsidRPr="3E1132D4" w:rsidR="434ABAAD">
        <w:rPr>
          <w:sz w:val="20"/>
          <w:szCs w:val="20"/>
          <w:lang w:val="hu-HU"/>
        </w:rPr>
        <w:t xml:space="preserve"> és annak képességeivel ismerkednek meg hallgatók. A gyakorlati órák anyaga összhangban a</w:t>
      </w:r>
      <w:r w:rsidRPr="3E1132D4" w:rsidR="64C887B4">
        <w:rPr>
          <w:sz w:val="20"/>
          <w:szCs w:val="20"/>
          <w:lang w:val="hu-HU"/>
        </w:rPr>
        <w:t xml:space="preserve"> Komplex Épületszerkezetek tantárgy feladataival segít a nem hagyományos szerkezeti megoldások modellezésében, és azok számszerűsíthető, koncepcióterveken túlmutató megtervezésében. A második felében</w:t>
      </w:r>
      <w:r w:rsidRPr="3E1132D4" w:rsidR="0F27CA91">
        <w:rPr>
          <w:sz w:val="20"/>
          <w:szCs w:val="20"/>
          <w:lang w:val="hu-HU"/>
        </w:rPr>
        <w:t xml:space="preserve"> pedig a modern szimulációs szoftverekkel és azok lehetőségeivel fognak a hallgatók megismerkedni</w:t>
      </w:r>
      <w:r w:rsidRPr="3E1132D4" w:rsidR="42FCF063">
        <w:rPr>
          <w:sz w:val="20"/>
          <w:szCs w:val="20"/>
          <w:lang w:val="hu-HU"/>
        </w:rPr>
        <w:t>. A fő feladat során megismerkednek a dinamikus termikus szimuláci</w:t>
      </w:r>
      <w:r w:rsidRPr="3E1132D4" w:rsidR="4CA5518C">
        <w:rPr>
          <w:sz w:val="20"/>
          <w:szCs w:val="20"/>
          <w:lang w:val="hu-HU"/>
        </w:rPr>
        <w:t>ókkal és azok alkalmazásával, de érintőlegesen, aerodinamikai</w:t>
      </w:r>
      <w:r w:rsidRPr="3E1132D4" w:rsidR="54D1F4FA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LCA</w:t>
      </w:r>
      <w:r w:rsidRPr="3E1132D4" w:rsidR="29C55AAF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 xml:space="preserve">, </w:t>
      </w:r>
      <w:r w:rsidRPr="3E1132D4" w:rsidR="4CA5518C">
        <w:rPr>
          <w:sz w:val="20"/>
          <w:szCs w:val="20"/>
          <w:lang w:val="hu-HU"/>
        </w:rPr>
        <w:t>hőhíd</w:t>
      </w:r>
      <w:r w:rsidRPr="3E1132D4" w:rsidR="27950ED8">
        <w:rPr>
          <w:sz w:val="20"/>
          <w:szCs w:val="20"/>
          <w:lang w:val="hu-HU"/>
        </w:rPr>
        <w:t>-</w:t>
      </w:r>
      <w:r w:rsidRPr="3E1132D4" w:rsidR="4CA5518C">
        <w:rPr>
          <w:sz w:val="20"/>
          <w:szCs w:val="20"/>
          <w:lang w:val="hu-HU"/>
        </w:rPr>
        <w:t>, és pára</w:t>
      </w:r>
      <w:r w:rsidRPr="3E1132D4" w:rsidR="33D1F415">
        <w:rPr>
          <w:sz w:val="20"/>
          <w:szCs w:val="20"/>
          <w:lang w:val="hu-HU"/>
        </w:rPr>
        <w:t>szimulációs szoftverekkel is megismerkedhetnek.</w:t>
      </w:r>
    </w:p>
    <w:p w:rsidRPr="00150AA2" w:rsidR="006967BB" w:rsidP="00705DF3" w:rsidRDefault="00171C3D" w14:paraId="0F567D07" w14:textId="45B50CEB">
      <w:pPr>
        <w:pStyle w:val="Cmsor2"/>
        <w:jc w:val="both"/>
        <w:rPr>
          <w:rStyle w:val="None"/>
          <w:lang w:val="hu-HU"/>
        </w:rPr>
      </w:pPr>
      <w:r w:rsidRPr="3E1132D4" w:rsidR="00171C3D">
        <w:rPr>
          <w:rStyle w:val="None"/>
          <w:lang w:val="hu-HU"/>
        </w:rPr>
        <w:t>T</w:t>
      </w:r>
      <w:r w:rsidRPr="3E1132D4" w:rsidR="00171C3D">
        <w:rPr>
          <w:rStyle w:val="None"/>
          <w:lang w:val="hu-HU"/>
        </w:rPr>
        <w:t>antárgy tartalma</w:t>
      </w:r>
    </w:p>
    <w:p w:rsidR="00B647C3" w:rsidP="3E1132D4" w:rsidRDefault="00B647C3" w14:paraId="4DB444E7" w14:textId="1D0C1267">
      <w:pPr>
        <w:pStyle w:val="Norm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B647C3">
        <w:rPr>
          <w:sz w:val="20"/>
          <w:szCs w:val="20"/>
          <w:lang w:val="hu-HU"/>
        </w:rPr>
        <w:t>A laborok</w:t>
      </w:r>
      <w:r w:rsidRPr="3E1132D4" w:rsidR="00437A11">
        <w:rPr>
          <w:sz w:val="20"/>
          <w:szCs w:val="20"/>
          <w:lang w:val="hu-HU"/>
        </w:rPr>
        <w:t xml:space="preserve"> során a hallgatók </w:t>
      </w:r>
      <w:r w:rsidRPr="3E1132D4" w:rsidR="2713DAF7">
        <w:rPr>
          <w:sz w:val="20"/>
          <w:szCs w:val="20"/>
          <w:lang w:val="hu-HU"/>
        </w:rPr>
        <w:t>alkalmazni tanulják az alábbi szoftvereket</w:t>
      </w:r>
    </w:p>
    <w:p w:rsidR="00B647C3" w:rsidP="3E1132D4" w:rsidRDefault="00B647C3" w14:paraId="46598E48" w14:textId="4AE6110F">
      <w:pPr>
        <w:pStyle w:val="Listaszerbekezds"/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Rhinoceros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–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Grasshopper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paramtrikus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modellező CAD szoftver</w:t>
      </w:r>
    </w:p>
    <w:p w:rsidR="2713DAF7" w:rsidP="3E1132D4" w:rsidRDefault="2713DAF7" w14:paraId="39D9DE28" w14:textId="640AE93B">
      <w:pPr>
        <w:pStyle w:val="Listaszerbekezds"/>
        <w:widowControl w:val="0"/>
        <w:numPr>
          <w:ilvl w:val="0"/>
          <w:numId w:val="31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14" w:right="0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ArchiCAD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Energystar</w:t>
      </w:r>
      <w:r w:rsidRPr="3E1132D4" w:rsidR="2713DAF7">
        <w:rPr>
          <w:rFonts w:ascii="Times New Roman" w:hAnsi="Times New Roman" w:cs="Times New Roman"/>
          <w:sz w:val="20"/>
          <w:szCs w:val="20"/>
          <w:lang w:val="hu-HU"/>
        </w:rPr>
        <w:t>/IDA ICE termikus dinamikus szimulációs szoftver</w:t>
      </w:r>
    </w:p>
    <w:p w:rsidRPr="00150AA2" w:rsidR="007F5A5F" w:rsidP="3E1132D4" w:rsidRDefault="007F5A5F" w14:paraId="0D4DBAD4" w14:textId="5522BE23">
      <w:pPr>
        <w:jc w:val="both"/>
        <w:rPr>
          <w:sz w:val="20"/>
          <w:szCs w:val="20"/>
          <w:lang w:val="hu-HU"/>
        </w:rPr>
      </w:pPr>
      <w:r w:rsidRPr="3E1132D4" w:rsidR="2713DAF7">
        <w:rPr>
          <w:sz w:val="20"/>
          <w:szCs w:val="20"/>
          <w:lang w:val="hu-HU"/>
        </w:rPr>
        <w:t>Érintőlegesen további szimulációs szoftverek is bemutatásra kerülnek</w:t>
      </w:r>
    </w:p>
    <w:p w:rsidR="3E1132D4" w:rsidP="3E1132D4" w:rsidRDefault="3E1132D4" w14:paraId="153A19EB" w14:textId="1709A228">
      <w:pPr>
        <w:jc w:val="both"/>
        <w:rPr>
          <w:sz w:val="20"/>
          <w:szCs w:val="20"/>
          <w:lang w:val="hu-HU"/>
        </w:rPr>
      </w:pPr>
    </w:p>
    <w:p w:rsidRPr="00150AA2" w:rsidR="00300A54" w:rsidP="3E1132D4" w:rsidRDefault="00300A54" w14:paraId="1EDE3ECD" w14:textId="4BA488C3">
      <w:pPr>
        <w:jc w:val="both"/>
        <w:rPr>
          <w:sz w:val="20"/>
          <w:szCs w:val="20"/>
          <w:lang w:val="hu-HU"/>
        </w:rPr>
      </w:pPr>
      <w:r w:rsidRPr="20AA8234" w:rsidR="005077BE">
        <w:rPr>
          <w:sz w:val="20"/>
          <w:szCs w:val="20"/>
          <w:lang w:val="hu-HU"/>
        </w:rPr>
        <w:t xml:space="preserve">A </w:t>
      </w:r>
      <w:r w:rsidRPr="20AA8234" w:rsidR="00300A54">
        <w:rPr>
          <w:sz w:val="20"/>
          <w:szCs w:val="20"/>
          <w:lang w:val="hu-HU"/>
        </w:rPr>
        <w:t xml:space="preserve">laborokon </w:t>
      </w:r>
      <w:r w:rsidRPr="20AA8234" w:rsidR="00437A11">
        <w:rPr>
          <w:sz w:val="20"/>
          <w:szCs w:val="20"/>
          <w:lang w:val="hu-HU"/>
        </w:rPr>
        <w:t>hallgatók</w:t>
      </w:r>
      <w:r w:rsidRPr="20AA8234" w:rsidR="00300A54">
        <w:rPr>
          <w:sz w:val="20"/>
          <w:szCs w:val="20"/>
          <w:lang w:val="hu-HU"/>
        </w:rPr>
        <w:t xml:space="preserve"> </w:t>
      </w:r>
      <w:r w:rsidRPr="20AA8234" w:rsidR="16DCF7BB">
        <w:rPr>
          <w:b w:val="1"/>
          <w:bCs w:val="1"/>
          <w:sz w:val="20"/>
          <w:szCs w:val="20"/>
          <w:lang w:val="hu-HU"/>
        </w:rPr>
        <w:t>egyedül</w:t>
      </w:r>
      <w:r w:rsidRPr="20AA8234" w:rsidR="00300A54">
        <w:rPr>
          <w:sz w:val="20"/>
          <w:szCs w:val="20"/>
          <w:lang w:val="hu-HU"/>
        </w:rPr>
        <w:t xml:space="preserve"> dolgoznak a féléves feladatokon. A félév </w:t>
      </w:r>
      <w:r w:rsidRPr="20AA8234" w:rsidR="01D53176">
        <w:rPr>
          <w:sz w:val="20"/>
          <w:szCs w:val="20"/>
          <w:lang w:val="hu-HU"/>
        </w:rPr>
        <w:t xml:space="preserve">során </w:t>
      </w:r>
      <w:r w:rsidRPr="20AA8234" w:rsidR="01D53176">
        <w:rPr>
          <w:sz w:val="20"/>
          <w:szCs w:val="20"/>
          <w:lang w:val="hu-HU"/>
        </w:rPr>
        <w:t>fokozatasoan</w:t>
      </w:r>
      <w:r w:rsidRPr="20AA8234" w:rsidR="01D53176">
        <w:rPr>
          <w:sz w:val="20"/>
          <w:szCs w:val="20"/>
          <w:lang w:val="hu-HU"/>
        </w:rPr>
        <w:t xml:space="preserve"> ismerkednek meg a különböző szoftverek alkalmazásával és azok lehetőségeivel, majd egy egyszerű tervezési feladat során a tanultak szerint elkészítenek egy </w:t>
      </w:r>
      <w:r w:rsidRPr="20AA8234" w:rsidR="01D53176">
        <w:rPr>
          <w:sz w:val="20"/>
          <w:szCs w:val="20"/>
          <w:lang w:val="hu-HU"/>
        </w:rPr>
        <w:t>egyszerűb</w:t>
      </w:r>
      <w:r w:rsidRPr="20AA8234" w:rsidR="01D53176">
        <w:rPr>
          <w:sz w:val="20"/>
          <w:szCs w:val="20"/>
          <w:lang w:val="hu-HU"/>
        </w:rPr>
        <w:t xml:space="preserve"> tervdokumentációt és épületfizikai jellemzést az épületről</w:t>
      </w:r>
      <w:r w:rsidRPr="20AA8234" w:rsidR="4F9F836E">
        <w:rPr>
          <w:sz w:val="20"/>
          <w:szCs w:val="20"/>
          <w:lang w:val="hu-HU"/>
        </w:rPr>
        <w:t>.</w:t>
      </w:r>
    </w:p>
    <w:p w:rsidRPr="007A7DCF" w:rsidR="00596AAE" w:rsidP="3E1132D4" w:rsidRDefault="00596AAE" w14:paraId="698830C5" w14:textId="7A3071C7">
      <w:pPr>
        <w:widowControl w:val="0"/>
        <w:jc w:val="both"/>
        <w:rPr>
          <w:sz w:val="20"/>
          <w:szCs w:val="20"/>
        </w:rPr>
      </w:pPr>
      <w:bookmarkStart w:name="_Hlk62726287" w:id="0"/>
      <w:r w:rsidRPr="3E1132D4" w:rsidR="00596AAE">
        <w:rPr>
          <w:sz w:val="20"/>
          <w:szCs w:val="20"/>
        </w:rPr>
        <w:t xml:space="preserve">A </w:t>
      </w:r>
      <w:r w:rsidRPr="3E1132D4" w:rsidR="00596AAE">
        <w:rPr>
          <w:sz w:val="20"/>
          <w:szCs w:val="20"/>
        </w:rPr>
        <w:t>feladatok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követelmények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kiadása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tematika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szerint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történik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melyek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előadás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anyagaival</w:t>
      </w:r>
      <w:r w:rsidRPr="3E1132D4" w:rsidR="00596AAE">
        <w:rPr>
          <w:sz w:val="20"/>
          <w:szCs w:val="20"/>
        </w:rPr>
        <w:t xml:space="preserve">, </w:t>
      </w:r>
      <w:r w:rsidRPr="3E1132D4" w:rsidR="00596AAE">
        <w:rPr>
          <w:sz w:val="20"/>
          <w:szCs w:val="20"/>
        </w:rPr>
        <w:t>segédletekkel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egyetemben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</w:t>
      </w:r>
      <w:r w:rsidRPr="3E1132D4" w:rsidR="00596AAE">
        <w:rPr>
          <w:sz w:val="20"/>
          <w:szCs w:val="20"/>
        </w:rPr>
        <w:t xml:space="preserve"> </w:t>
      </w:r>
      <w:r w:rsidRPr="3E1132D4" w:rsidR="00E35EE9">
        <w:rPr>
          <w:b w:val="1"/>
          <w:bCs w:val="1"/>
          <w:sz w:val="20"/>
          <w:szCs w:val="20"/>
        </w:rPr>
        <w:t>Microsoft Office 365 Teams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felületére</w:t>
      </w:r>
      <w:r w:rsidRPr="3E1132D4" w:rsidR="00932BDA">
        <w:rPr>
          <w:sz w:val="20"/>
          <w:szCs w:val="20"/>
        </w:rPr>
        <w:t xml:space="preserve"> </w:t>
      </w:r>
      <w:r w:rsidRPr="3E1132D4" w:rsidR="00932BDA">
        <w:rPr>
          <w:sz w:val="20"/>
          <w:szCs w:val="20"/>
        </w:rPr>
        <w:t>kerülnek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feltöltésre</w:t>
      </w:r>
      <w:r w:rsidRPr="3E1132D4" w:rsidR="00932BDA">
        <w:rPr>
          <w:sz w:val="20"/>
          <w:szCs w:val="20"/>
        </w:rPr>
        <w:t>.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tantárgyhoz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kapcsolódó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információk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ugyancsak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ezen</w:t>
      </w:r>
      <w:r w:rsidRPr="3E1132D4" w:rsidR="00596AAE">
        <w:rPr>
          <w:sz w:val="20"/>
          <w:szCs w:val="20"/>
        </w:rPr>
        <w:t xml:space="preserve"> a </w:t>
      </w:r>
      <w:r w:rsidRPr="3E1132D4" w:rsidR="00596AAE">
        <w:rPr>
          <w:sz w:val="20"/>
          <w:szCs w:val="20"/>
        </w:rPr>
        <w:t>felületen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lesznek</w:t>
      </w:r>
      <w:r w:rsidRPr="3E1132D4" w:rsidR="00596AAE">
        <w:rPr>
          <w:sz w:val="20"/>
          <w:szCs w:val="20"/>
        </w:rPr>
        <w:t xml:space="preserve"> </w:t>
      </w:r>
      <w:r w:rsidRPr="3E1132D4" w:rsidR="00596AAE">
        <w:rPr>
          <w:sz w:val="20"/>
          <w:szCs w:val="20"/>
        </w:rPr>
        <w:t>elérhetőek</w:t>
      </w:r>
      <w:r w:rsidRPr="3E1132D4" w:rsidR="00E35EE9">
        <w:rPr>
          <w:sz w:val="20"/>
          <w:szCs w:val="20"/>
        </w:rPr>
        <w:t>.</w:t>
      </w:r>
    </w:p>
    <w:bookmarkEnd w:id="0"/>
    <w:p w:rsidRPr="00150AA2" w:rsidR="00034EEB" w:rsidP="0066620B" w:rsidRDefault="00034EEB" w14:paraId="241EDB13" w14:textId="6AD20D4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Számo</w:t>
      </w:r>
      <w:r w:rsidRPr="00150AA2" w:rsidR="00874DDB">
        <w:rPr>
          <w:rStyle w:val="None"/>
          <w:lang w:val="hu-HU"/>
        </w:rPr>
        <w:t>nkérés és értékelés menete</w:t>
      </w:r>
    </w:p>
    <w:p w:rsidR="00152AEC" w:rsidP="3E1132D4" w:rsidRDefault="00152AEC" w14:paraId="4EC7239F" w14:textId="2FC1555D">
      <w:pPr>
        <w:pStyle w:val="Nincstrkz"/>
        <w:jc w:val="both"/>
        <w:rPr>
          <w:rStyle w:val="None"/>
          <w:rFonts w:eastAsia="Times New Roman"/>
          <w:i w:val="1"/>
          <w:iCs w:val="1"/>
          <w:sz w:val="20"/>
          <w:szCs w:val="20"/>
          <w:lang w:val="hu-HU"/>
        </w:rPr>
      </w:pP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3E1132D4" w:rsidR="00714872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érvényben lévő 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3E1132D4" w:rsidR="00152AEC">
        <w:rPr>
          <w:rStyle w:val="None"/>
          <w:rFonts w:eastAsia="Times New Roman"/>
          <w:b w:val="1"/>
          <w:bCs w:val="1"/>
          <w:i w:val="1"/>
          <w:iCs w:val="1"/>
          <w:sz w:val="20"/>
          <w:szCs w:val="20"/>
          <w:lang w:val="hu-HU"/>
        </w:rPr>
        <w:t>Tanulmányi és Vizsgaszabályzata (TVSZ)</w:t>
      </w:r>
      <w:r w:rsidRPr="3E1132D4" w:rsidR="00152AEC">
        <w:rPr>
          <w:rStyle w:val="None"/>
          <w:rFonts w:eastAsia="Times New Roman"/>
          <w:i w:val="1"/>
          <w:iCs w:val="1"/>
          <w:sz w:val="20"/>
          <w:szCs w:val="20"/>
          <w:lang w:val="hu-HU"/>
        </w:rPr>
        <w:t xml:space="preserve"> az irányadó.</w:t>
      </w:r>
    </w:p>
    <w:p w:rsidR="0038478B" w:rsidP="484552F3" w:rsidRDefault="0038478B" w14:paraId="470EEA63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highlight w:val="yellow"/>
          <w:lang w:val="hu-HU"/>
        </w:rPr>
      </w:pPr>
      <w:bookmarkStart w:name="_Hlk81485032" w:id="1"/>
    </w:p>
    <w:p w:rsidR="005C1698" w:rsidP="3E1132D4" w:rsidRDefault="005C1698" w14:paraId="2A918E1E" w14:textId="40800C25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A feladatokat a tematikában megadott heteken kell prezentálni. A </w:t>
      </w:r>
      <w:r w:rsidRPr="3E1132D4" w:rsidR="008D5B52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 xml:space="preserve"> a megadott időpontban értékeli a </w:t>
      </w:r>
      <w:r w:rsidRPr="3E1132D4" w:rsidR="005C1698">
        <w:rPr>
          <w:rStyle w:val="None"/>
          <w:rFonts w:eastAsia="Times New Roman"/>
          <w:sz w:val="20"/>
          <w:szCs w:val="20"/>
          <w:lang w:val="hu-HU"/>
        </w:rPr>
        <w:t>feladatot és rögzíti annak eredményét.</w:t>
      </w:r>
      <w:r w:rsidRPr="3E1132D4" w:rsidR="005C1698">
        <w:rPr>
          <w:rStyle w:val="Hiperhivatkozs"/>
          <w:rFonts w:eastAsia="Times New Roman"/>
          <w:sz w:val="20"/>
          <w:szCs w:val="20"/>
          <w:u w:val="none"/>
          <w:lang w:val="hu-HU"/>
        </w:rPr>
        <w:t xml:space="preserve"> </w:t>
      </w:r>
    </w:p>
    <w:p w:rsidRPr="00F60E8C" w:rsidR="00F60E8C" w:rsidP="3E1132D4" w:rsidRDefault="00F60E8C" w14:paraId="524BBE55" w14:textId="082768E1">
      <w:pPr>
        <w:tabs>
          <w:tab w:val="left" w:pos="4962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F60E8C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Minden beadott feladat digitális verzióját (PDF.) fel kell tölteni a tantárgy </w:t>
      </w:r>
      <w:r w:rsidRPr="3E1132D4" w:rsidR="00F60E8C">
        <w:rPr>
          <w:b w:val="1"/>
          <w:bCs w:val="1"/>
          <w:sz w:val="20"/>
          <w:szCs w:val="20"/>
        </w:rPr>
        <w:t>Microsoft Office 365 Teams</w:t>
      </w:r>
      <w:r w:rsidRPr="3E1132D4" w:rsidR="00F60E8C">
        <w:rPr>
          <w:b w:val="1"/>
          <w:bCs w:val="1"/>
          <w:sz w:val="20"/>
          <w:szCs w:val="20"/>
          <w:lang w:val="hu-HU"/>
        </w:rPr>
        <w:t xml:space="preserve"> </w:t>
      </w:r>
      <w:r w:rsidRPr="3E1132D4" w:rsidR="445ADFBE">
        <w:rPr>
          <w:b w:val="1"/>
          <w:bCs w:val="1"/>
          <w:sz w:val="20"/>
          <w:szCs w:val="20"/>
          <w:lang w:val="hu-HU"/>
        </w:rPr>
        <w:t xml:space="preserve">erre a célra létrehozott </w:t>
      </w:r>
      <w:r w:rsidRPr="3E1132D4" w:rsidR="00F60E8C">
        <w:rPr>
          <w:b w:val="1"/>
          <w:bCs w:val="1"/>
          <w:sz w:val="20"/>
          <w:szCs w:val="20"/>
          <w:lang w:val="hu-HU"/>
        </w:rPr>
        <w:t>mappájába</w:t>
      </w:r>
      <w:r w:rsidRPr="3E1132D4" w:rsidR="00F60E8C">
        <w:rPr>
          <w:b w:val="1"/>
          <w:bCs w:val="1"/>
          <w:sz w:val="20"/>
          <w:szCs w:val="20"/>
        </w:rPr>
        <w:t>.</w:t>
      </w:r>
    </w:p>
    <w:bookmarkEnd w:id="1"/>
    <w:p w:rsidR="005C1698" w:rsidRDefault="005C1698" w14:paraId="12BB5CEC" w14:textId="120A30BB">
      <w:r>
        <w:br w:type="page"/>
      </w:r>
    </w:p>
    <w:p w:rsidRPr="00150AA2" w:rsidR="0096667B" w:rsidP="0096667B" w:rsidRDefault="0096667B" w14:paraId="1871DA7A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Követelmények a szorgalmi időszakban:</w:t>
      </w:r>
    </w:p>
    <w:p w:rsidRPr="00150AA2" w:rsidR="0096667B" w:rsidP="0096667B" w:rsidRDefault="0096667B" w14:paraId="62D72BD9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0460B2" w:rsidR="00645503" w:rsidP="3E1132D4" w:rsidRDefault="00645503" w14:paraId="63B6634C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Jelenléti és részvételi követelmények</w:t>
      </w:r>
      <w:r w:rsidRPr="3E1132D4" w:rsidR="00645503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0460B2" w:rsidR="00645503" w:rsidP="3E1132D4" w:rsidRDefault="00645503" w14:paraId="670C3C64" w14:textId="514BC80A">
      <w:p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A PTE 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TVSz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>hiányzás miatt</w:t>
      </w:r>
      <w:r w:rsidRPr="3E1132D4" w:rsidR="00272124">
        <w:rPr>
          <w:rStyle w:val="None"/>
          <w:rFonts w:eastAsia="Times New Roman"/>
          <w:sz w:val="20"/>
          <w:szCs w:val="20"/>
          <w:lang w:val="hu-HU"/>
        </w:rPr>
        <w:t xml:space="preserve"> megtagadható</w:t>
      </w:r>
      <w:r w:rsidRPr="3E1132D4" w:rsidR="00645503">
        <w:rPr>
          <w:rStyle w:val="None"/>
          <w:rFonts w:eastAsia="Times New Roman"/>
          <w:sz w:val="20"/>
          <w:szCs w:val="20"/>
          <w:lang w:val="hu-HU"/>
        </w:rPr>
        <w:t>, ha nappali tagozaton egy tantárgy esetén a tantárgyi tematikában előirányzott foglalkozások több mint 30%-árról hiányzott.</w:t>
      </w:r>
    </w:p>
    <w:p w:rsidR="0096667B" w:rsidP="3E1132D4" w:rsidRDefault="0096667B" w14:paraId="098BC6CA" w14:textId="5B77BD7A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>A gyakorlati foglalkozásokon való igazolt jelenlét a tematikában rögzített aktuális munkarész bemutatásával történik! A gyakorlatvezetők jelenléti ívet vezetnek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, megjelent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és teljesített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, 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jelent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vagy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bejegyzéssel. A gyakorlati órákon minden kiadott rajzfeladatott be kell mutatni, bármelyik rajzfeladat hiánya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nem </w:t>
      </w:r>
      <w:r w:rsidRPr="3E1132D4" w:rsidR="0096667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teljesített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bejegyzést jelent.</w:t>
      </w:r>
      <w:r w:rsidRPr="3E1132D4" w:rsidR="0096667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131EC9" w:rsidP="3E1132D4" w:rsidRDefault="00131EC9" w14:paraId="1BACCD09" w14:textId="5565E42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="00F209B9" w:rsidP="3E1132D4" w:rsidRDefault="00300A54" w14:paraId="05F616C0" w14:textId="45D4ED6F">
      <w:pPr>
        <w:rPr>
          <w:rStyle w:val="None"/>
          <w:rFonts w:eastAsia="Times New Roman"/>
        </w:rPr>
      </w:pPr>
      <w:r w:rsidRPr="3E1132D4" w:rsidR="00300A54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Félévközi ellenőrzések, teljesítményértékelések és részarányuk a minősítésben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F209B9" w:rsidTr="3E1132D4" w14:paraId="46C09AEC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4CD3872F" w14:textId="77777777">
            <w:pPr>
              <w:ind w:left="851" w:hanging="851"/>
              <w:jc w:val="center"/>
              <w:rPr>
                <w:b w:val="1"/>
                <w:bCs w:val="1"/>
                <w:bdr w:val="none" w:color="auto" w:sz="0" w:space="0" w:frame="1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69F60232" w14:textId="77777777">
            <w:pPr>
              <w:ind w:left="851" w:hanging="851"/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  <w:vAlign w:val="center"/>
            <w:hideMark/>
          </w:tcPr>
          <w:p w:rsidR="00F209B9" w:rsidP="3E1132D4" w:rsidRDefault="00F209B9" w14:paraId="1DBF1620" w14:textId="77777777">
            <w:pPr>
              <w:jc w:val="center"/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F209B9">
              <w:rPr>
                <w:b w:val="1"/>
                <w:bCs w:val="1"/>
                <w:sz w:val="20"/>
                <w:szCs w:val="20"/>
                <w:bdr w:val="none" w:color="auto" w:sz="0" w:space="0" w:frame="1"/>
                <w:lang w:val="hu-HU"/>
              </w:rPr>
              <w:t>Részarány a minősítésben</w:t>
            </w:r>
          </w:p>
        </w:tc>
      </w:tr>
      <w:tr w:rsidR="00932BDA" w:rsidTr="3E1132D4" w14:paraId="4CF5054B" w14:textId="77777777">
        <w:tc>
          <w:tcPr>
            <w:tcW w:w="467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8D15C9" w14:paraId="4924720E" w14:textId="2920D5AF">
            <w:pPr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8D15C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Féléves feladat</w:t>
            </w:r>
          </w:p>
        </w:tc>
        <w:tc>
          <w:tcPr>
            <w:tcW w:w="1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932BDA" w14:paraId="163853C9" w14:textId="1FEB14F1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max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</w:t>
            </w:r>
            <w:r w:rsidRPr="3E1132D4" w:rsidR="4DB656ED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932BDA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272124" w:rsidR="00932BDA" w:rsidP="3E1132D4" w:rsidRDefault="0038478B" w14:paraId="09F3118D" w14:textId="1BAF59DD">
            <w:pPr>
              <w:ind w:left="851" w:hanging="851"/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</w:pPr>
            <w:r w:rsidRPr="3E1132D4" w:rsidR="5DCC3374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100</w:t>
            </w:r>
            <w:r w:rsidRPr="3E1132D4" w:rsidR="00C068E9">
              <w:rPr>
                <w:i w:val="1"/>
                <w:iCs w:val="1"/>
                <w:sz w:val="20"/>
                <w:szCs w:val="20"/>
                <w:bdr w:val="none" w:color="auto" w:sz="0" w:space="0" w:frame="1"/>
                <w:lang w:val="hu-HU"/>
              </w:rPr>
              <w:t>%</w:t>
            </w:r>
          </w:p>
        </w:tc>
      </w:tr>
    </w:tbl>
    <w:p w:rsidR="0038478B" w:rsidP="3E1132D4" w:rsidRDefault="0038478B" w14:paraId="354020D1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2C62E3" w:rsidR="0038478B" w:rsidP="3E1132D4" w:rsidRDefault="0038478B" w14:paraId="7B7C002A" w14:textId="0FFED0B0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Pótlási lehetőségek módja, típusa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</w:t>
      </w:r>
    </w:p>
    <w:p w:rsidRPr="00990B3C" w:rsidR="0038478B" w:rsidP="3E1132D4" w:rsidRDefault="0038478B" w14:paraId="6F730830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Aki a tematika szerint meghatározott időpontban nem mutatta be a feladatát, azt a következő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oktatási héten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pótolhatja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38478B" w:rsidP="3E1132D4" w:rsidRDefault="0038478B" w14:paraId="2B0E00B1" w14:textId="77777777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A félév során elmulasztott feladatleadásokat a vizsgaidőszak első hetében egy alkalommal lehet pótolni a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által meghirdetett időpontban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.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="0038478B" w:rsidP="484552F3" w:rsidRDefault="0038478B" w14:paraId="0F885044" w14:textId="77777777">
      <w:pPr>
        <w:rPr>
          <w:rStyle w:val="None"/>
          <w:rFonts w:eastAsia="Times New Roman"/>
          <w:b w:val="1"/>
          <w:bCs w:val="1"/>
          <w:sz w:val="20"/>
          <w:szCs w:val="20"/>
          <w:highlight w:val="yellow"/>
          <w:lang w:val="hu-HU"/>
        </w:rPr>
      </w:pPr>
    </w:p>
    <w:p w:rsidRPr="005C1698" w:rsidR="00B3478F" w:rsidP="3E1132D4" w:rsidRDefault="00B3478F" w14:paraId="21259279" w14:textId="7837CB89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B3478F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aláírás megszerzésének feltétele</w:t>
      </w:r>
    </w:p>
    <w:p w:rsidRPr="003E4FF8" w:rsidR="0038478B" w:rsidP="3E1132D4" w:rsidRDefault="0038478B" w14:paraId="276DA87A" w14:textId="670AB3E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3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:</w:t>
      </w:r>
    </w:p>
    <w:p w:rsidRPr="003E4FF8" w:rsidR="0038478B" w:rsidP="3E1132D4" w:rsidRDefault="0038478B" w14:paraId="34E5196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(nem javítható/pótolható)</w:t>
      </w:r>
    </w:p>
    <w:p w:rsidRPr="00D64ADA" w:rsidR="0038478B" w:rsidP="3E1132D4" w:rsidRDefault="00272124" w14:paraId="540B5589" w14:textId="7615992C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272124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Amennyiben a hallgató a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foglalkozások több, mint 30 %-ára (14-ből 5 vagy több alkalommal) „nem teljesített bejegyzést kap.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51DD448E" w14:textId="77777777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309BE8FC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„Megtagadva” bejegyzést kap (javítható/pótolható)</w:t>
      </w:r>
    </w:p>
    <w:p w:rsidRPr="003B1D7E" w:rsidR="0038478B" w:rsidP="3E1132D4" w:rsidRDefault="0038478B" w14:paraId="57DD8DEB" w14:textId="312804A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nem 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a félév során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699A53A6" w14:textId="067872DD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nincs elfogadva</w:t>
      </w:r>
    </w:p>
    <w:p w:rsidRPr="00D64ADA" w:rsidR="0038478B" w:rsidP="3E1132D4" w:rsidRDefault="0038478B" w14:paraId="6087FAFE" w14:textId="77777777">
      <w:pPr>
        <w:pStyle w:val="Nincstrkz"/>
        <w:tabs>
          <w:tab w:val="left" w:pos="3686"/>
        </w:tabs>
        <w:ind w:left="396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D64ADA" w:rsidR="0038478B" w:rsidP="3E1132D4" w:rsidRDefault="0038478B" w14:paraId="5BB4CD7F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„Aláírás” bejegyzést kap – vizsgázhat</w:t>
      </w:r>
    </w:p>
    <w:p w:rsidRPr="00D64ADA" w:rsidR="0038478B" w:rsidP="3E1132D4" w:rsidRDefault="0038478B" w14:paraId="423C5834" w14:textId="4FDDE1C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a </w:t>
      </w:r>
      <w:r w:rsidRPr="3E1132D4" w:rsidR="00CD4CCA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foglalkozások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legalább 70%-án teljesített bejegyzés (az órán megjelent és teljesített) szerzése,</w:t>
      </w:r>
    </w:p>
    <w:p w:rsidRPr="00D64ADA" w:rsidR="0038478B" w:rsidP="3E1132D4" w:rsidRDefault="0038478B" w14:paraId="38BB3F36" w14:textId="27065BE5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teljesítette </w:t>
      </w: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8E4AAE" w:rsidR="0038478B" w:rsidP="3E1132D4" w:rsidRDefault="0038478B" w14:paraId="0274BAFC" w14:textId="0260AA9F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feladatot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sikeresen teljesítette</w:t>
      </w:r>
    </w:p>
    <w:p w:rsidRPr="00D64ADA" w:rsidR="0038478B" w:rsidP="3E1132D4" w:rsidRDefault="0038478B" w14:paraId="53360A25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</w:p>
    <w:p w:rsidRPr="003B1D7E" w:rsidR="0038478B" w:rsidP="3E1132D4" w:rsidRDefault="0038478B" w14:paraId="5B301AEA" w14:textId="3C526F91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4</w:t>
      </w:r>
      <w:r w:rsidRPr="3E1132D4" w:rsidR="0038478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. hét – pótlás, javítás</w:t>
      </w:r>
    </w:p>
    <w:p w:rsidRPr="008E4AAE" w:rsidR="0038478B" w:rsidP="3E1132D4" w:rsidRDefault="0038478B" w14:paraId="1A25440F" w14:textId="58E387A4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bookmarkStart w:name="_Hlk62727594" w:id="2"/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a vizsgaidőszak első hetében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írásos beadás</w:t>
      </w:r>
      <w:r w:rsidRPr="3E1132D4" w:rsidR="001E2773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sal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pótolható</w:t>
      </w:r>
    </w:p>
    <w:bookmarkEnd w:id="2"/>
    <w:p w:rsidRPr="00D64ADA" w:rsidR="0038478B" w:rsidP="3E1132D4" w:rsidRDefault="0038478B" w14:paraId="22B0B191" w14:textId="3C401F41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- a fél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éves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feladat pótolható</w:t>
      </w:r>
    </w:p>
    <w:p w:rsidRPr="00D64ADA" w:rsidR="0038478B" w:rsidP="3E1132D4" w:rsidRDefault="0038478B" w14:paraId="0BB5231A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:rsidRPr="003B1D7E" w:rsidR="0038478B" w:rsidP="3E1132D4" w:rsidRDefault="0038478B" w14:paraId="3F104774" w14:textId="1FAE2326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 w:val="1"/>
          <w:bCs w:val="1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1</w:t>
      </w:r>
      <w:r w:rsidRPr="3E1132D4" w:rsidR="00F93FA2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5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>. hét vége –</w:t>
      </w:r>
      <w:r w:rsidRPr="3E1132D4" w:rsidR="0038478B">
        <w:rPr>
          <w:rStyle w:val="None"/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="0038478B" w:rsidP="3E1132D4" w:rsidRDefault="0038478B" w14:paraId="6E921104" w14:textId="75132293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„Letiltva” bejegyzést kap (nem javítható/pótolható)</w:t>
      </w:r>
    </w:p>
    <w:p w:rsidRPr="00D64ADA" w:rsidR="0038478B" w:rsidP="3E1132D4" w:rsidRDefault="0038478B" w14:paraId="7C713AC4" w14:textId="4A449152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tanulmány követelményeit nem teljesítette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,</w:t>
      </w:r>
    </w:p>
    <w:p w:rsidRPr="00D64ADA" w:rsidR="0038478B" w:rsidP="3E1132D4" w:rsidRDefault="0038478B" w14:paraId="74A3CB86" w14:textId="7029223B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a féléves feladat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beadását elmulasztotta,</w:t>
      </w:r>
    </w:p>
    <w:p w:rsidRPr="00D64ADA" w:rsidR="0038478B" w:rsidP="3E1132D4" w:rsidRDefault="0038478B" w14:paraId="036E99F0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:rsidRPr="00D64ADA" w:rsidR="0038478B" w:rsidP="3E1132D4" w:rsidRDefault="0038478B" w14:paraId="45142EBB" w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3E1132D4" w:rsidR="0038478B">
        <w:rPr>
          <w:rStyle w:val="None"/>
          <w:rFonts w:eastAsia="Times New Roman"/>
          <w:sz w:val="20"/>
          <w:szCs w:val="20"/>
          <w:lang w:val="hu-HU"/>
        </w:rPr>
        <w:t xml:space="preserve">„Aláírás” bejegyzést 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>kap</w:t>
      </w:r>
      <w:r w:rsidRPr="3E1132D4" w:rsidR="0038478B">
        <w:rPr>
          <w:rStyle w:val="None"/>
          <w:rFonts w:eastAsia="Times New Roman"/>
          <w:color w:val="000000" w:themeColor="text1" w:themeTint="FF" w:themeShade="FF"/>
          <w:sz w:val="20"/>
          <w:szCs w:val="20"/>
          <w:lang w:val="hu-HU"/>
        </w:rPr>
        <w:t xml:space="preserve"> </w:t>
      </w:r>
    </w:p>
    <w:p w:rsidRPr="00D64ADA" w:rsidR="0038478B" w:rsidP="3E1132D4" w:rsidRDefault="0038478B" w14:paraId="32518BA9" w14:textId="3ECD74F0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</w:pP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64ADA">
        <w:rPr>
          <w:rStyle w:val="None"/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3E1132D4" w:rsidR="0038478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- 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teljesítette a féléves követelményeket</w:t>
      </w:r>
      <w:r w:rsidRPr="3E1132D4" w:rsidR="0038478B"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hu-HU" w:eastAsia="en-US"/>
        </w:rPr>
        <w:t>,</w:t>
      </w:r>
    </w:p>
    <w:p w:rsidR="3E1132D4" w:rsidP="3E1132D4" w:rsidRDefault="3E1132D4" w14:paraId="57EB143E" w14:textId="74114879">
      <w:pPr>
        <w:pStyle w:val="Listaszerbekezds"/>
        <w:tabs>
          <w:tab w:val="left" w:leader="none" w:pos="567"/>
        </w:tabs>
        <w:spacing w:after="0" w:line="240" w:lineRule="auto"/>
        <w:ind w:left="714"/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hu-HU" w:eastAsia="en-US"/>
        </w:rPr>
      </w:pPr>
    </w:p>
    <w:p w:rsidRPr="00150AA2" w:rsidR="00F52C0A" w:rsidP="3E1132D4" w:rsidRDefault="00F52C0A" w14:paraId="2B100432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="00F209B9" w:rsidP="3E1132D4" w:rsidRDefault="00F209B9" w14:paraId="37A46A53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Az érdemjegy kialakítása (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TVSz</w:t>
      </w:r>
      <w:r w:rsidRPr="3E1132D4" w:rsidR="00F209B9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47§ (3))</w:t>
      </w:r>
    </w:p>
    <w:p w:rsidR="00F209B9" w:rsidP="484552F3" w:rsidRDefault="00F209B9" w14:paraId="5D4998AB" w14:textId="77777777">
      <w:pPr>
        <w:rPr>
          <w:rStyle w:val="None"/>
          <w:rFonts w:eastAsia="Times New Roman"/>
          <w:sz w:val="20"/>
          <w:szCs w:val="20"/>
          <w:highlight w:val="yellow"/>
          <w:lang w:val="hu-HU"/>
        </w:rPr>
      </w:pPr>
    </w:p>
    <w:p w:rsidR="00F209B9" w:rsidP="3E1132D4" w:rsidRDefault="00F209B9" w14:paraId="6B72B64E" w14:textId="77777777">
      <w:pPr>
        <w:rPr>
          <w:rStyle w:val="None"/>
          <w:rFonts w:eastAsia="Times New Roman"/>
          <w:sz w:val="20"/>
          <w:szCs w:val="20"/>
          <w:lang w:val="hu-HU"/>
        </w:rPr>
      </w:pPr>
      <w:r w:rsidRPr="3E1132D4" w:rsidR="00F209B9">
        <w:rPr>
          <w:rStyle w:val="None"/>
          <w:rFonts w:eastAsia="Times New Roman"/>
          <w:sz w:val="20"/>
          <w:szCs w:val="20"/>
          <w:lang w:val="hu-HU"/>
        </w:rPr>
        <w:t>Az érdemjegy megállapítása az összesített teljesítmény alapján %-os bontásban</w:t>
      </w:r>
    </w:p>
    <w:p w:rsidR="00F209B9" w:rsidP="3E1132D4" w:rsidRDefault="00F209B9" w14:paraId="2AC8B48A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209B9" w:rsidTr="3E1132D4" w14:paraId="05744F5B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0C2E2AE" w14:textId="77777777">
            <w:pPr>
              <w:jc w:val="both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Érdemjegy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F7F1129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8C25E1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3A04623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AF85E2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66AFE86B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1</w:t>
            </w:r>
          </w:p>
        </w:tc>
      </w:tr>
      <w:tr w:rsidR="00F209B9" w:rsidTr="3E1132D4" w14:paraId="0AE377F0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209B9" w:rsidP="3E1132D4" w:rsidRDefault="00F209B9" w14:paraId="5A14FA8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1DCB84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A, </w:t>
            </w:r>
            <w:r w:rsidRPr="3E1132D4" w:rsidR="00F209B9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B97744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B, </w:t>
            </w:r>
            <w:r w:rsidRPr="3E1132D4" w:rsidR="00F209B9">
              <w:rPr>
                <w:sz w:val="20"/>
                <w:szCs w:val="20"/>
              </w:rPr>
              <w:t>jó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C55CAC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C, </w:t>
            </w:r>
            <w:r w:rsidRPr="3E1132D4" w:rsidR="00F209B9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4251D49E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D, </w:t>
            </w:r>
            <w:r w:rsidRPr="3E1132D4" w:rsidR="00F209B9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8568970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 xml:space="preserve">F, </w:t>
            </w:r>
            <w:r w:rsidRPr="3E1132D4" w:rsidR="00F209B9">
              <w:rPr>
                <w:sz w:val="20"/>
                <w:szCs w:val="20"/>
              </w:rPr>
              <w:t>elégtelen</w:t>
            </w:r>
          </w:p>
        </w:tc>
      </w:tr>
      <w:tr w:rsidR="00F209B9" w:rsidTr="3E1132D4" w14:paraId="07BF92D9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537CFB64" w14:textId="77777777">
            <w:pPr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Teljesítmény</w:t>
            </w:r>
            <w:r w:rsidRPr="3E1132D4" w:rsidR="00F209B9">
              <w:rPr>
                <w:sz w:val="20"/>
                <w:szCs w:val="20"/>
              </w:rPr>
              <w:t xml:space="preserve"> %-</w:t>
            </w:r>
            <w:r w:rsidRPr="3E1132D4" w:rsidR="00F209B9">
              <w:rPr>
                <w:sz w:val="20"/>
                <w:szCs w:val="20"/>
              </w:rPr>
              <w:t>os</w:t>
            </w:r>
            <w:r w:rsidRPr="3E1132D4" w:rsidR="00F209B9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7CC516EC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300D55A5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A9B62CD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062A0D5F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209B9" w:rsidP="3E1132D4" w:rsidRDefault="00F209B9" w14:paraId="164FA026" w14:textId="77777777">
            <w:pPr>
              <w:jc w:val="center"/>
              <w:rPr>
                <w:sz w:val="20"/>
                <w:szCs w:val="20"/>
              </w:rPr>
            </w:pPr>
            <w:r w:rsidRPr="3E1132D4" w:rsidR="00F209B9">
              <w:rPr>
                <w:sz w:val="20"/>
                <w:szCs w:val="20"/>
              </w:rPr>
              <w:t>0-39%</w:t>
            </w:r>
          </w:p>
        </w:tc>
      </w:tr>
    </w:tbl>
    <w:p w:rsidR="00F209B9" w:rsidP="3E1132D4" w:rsidRDefault="00F209B9" w14:paraId="5B71356B" w14:textId="77777777">
      <w:pPr>
        <w:rPr>
          <w:rStyle w:val="None"/>
          <w:rFonts w:eastAsia="Times New Roman"/>
          <w:sz w:val="20"/>
          <w:szCs w:val="20"/>
          <w:lang w:val="hu-HU"/>
        </w:rPr>
      </w:pPr>
    </w:p>
    <w:p w:rsidR="00B5327A" w:rsidP="00C27C7D" w:rsidRDefault="00C27C7D" w14:paraId="76345081" w14:textId="4CFC4EBC">
      <w:pPr>
        <w:pStyle w:val="Cmsor2"/>
        <w:tabs>
          <w:tab w:val="left" w:pos="8370"/>
        </w:tabs>
        <w:jc w:val="both"/>
        <w:rPr>
          <w:rStyle w:val="None"/>
          <w:lang w:val="hu-HU"/>
        </w:rPr>
      </w:pPr>
      <w:r>
        <w:rPr>
          <w:rStyle w:val="None"/>
          <w:lang w:val="hu-HU"/>
        </w:rPr>
        <w:tab/>
      </w:r>
    </w:p>
    <w:p w:rsidRPr="00150AA2" w:rsidR="00034EEB" w:rsidP="0066620B" w:rsidRDefault="00171C3D" w14:paraId="77A08C72" w14:textId="12BCF5F4">
      <w:pPr>
        <w:pStyle w:val="Cmsor2"/>
        <w:jc w:val="both"/>
        <w:rPr>
          <w:rStyle w:val="None"/>
          <w:bCs w:val="0"/>
          <w:lang w:val="hu-HU"/>
        </w:rPr>
      </w:pPr>
      <w:r w:rsidRPr="3E1132D4" w:rsidR="00171C3D">
        <w:rPr>
          <w:rStyle w:val="None"/>
          <w:lang w:val="hu-HU"/>
        </w:rPr>
        <w:t>Kötelező irodalom</w:t>
      </w:r>
    </w:p>
    <w:p w:rsidRPr="00ED7F96" w:rsidR="00ED7F96" w:rsidP="3E1132D4" w:rsidRDefault="00ED7F96" w14:paraId="462592A1" w14:textId="11A39F41">
      <w:pPr>
        <w:pStyle w:val="Listaszerbekezds"/>
        <w:widowControl w:val="0"/>
        <w:numPr>
          <w:ilvl w:val="0"/>
          <w:numId w:val="49"/>
        </w:numPr>
        <w:spacing w:after="100"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 xml:space="preserve">Andrew Payne - The Grasshopper Primer, Second Edition </w:t>
      </w:r>
    </w:p>
    <w:p w:rsidR="592B2692" w:rsidP="3E1132D4" w:rsidRDefault="592B2692" w14:paraId="37305C74" w14:textId="1014C362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592B2692">
        <w:rPr>
          <w:sz w:val="20"/>
          <w:szCs w:val="20"/>
          <w:lang w:val="en-US"/>
        </w:rPr>
        <w:t>EQUA – IDA ICE Getting started</w:t>
      </w:r>
    </w:p>
    <w:p w:rsidR="7B6B864E" w:rsidP="3E1132D4" w:rsidRDefault="7B6B864E" w14:paraId="3717BF77" w14:textId="67C93096">
      <w:pPr>
        <w:pStyle w:val="Listaszerbekezds"/>
        <w:widowControl w:val="0"/>
        <w:numPr>
          <w:ilvl w:val="0"/>
          <w:numId w:val="49"/>
        </w:numPr>
        <w:spacing w:afterAutospacing="on" w:line="240" w:lineRule="auto"/>
        <w:ind w:left="714" w:hanging="357"/>
        <w:jc w:val="both"/>
        <w:rPr>
          <w:sz w:val="20"/>
          <w:szCs w:val="20"/>
          <w:lang w:val="en-US"/>
        </w:rPr>
      </w:pPr>
      <w:r w:rsidRPr="3E1132D4" w:rsidR="7B6B864E">
        <w:rPr>
          <w:sz w:val="20"/>
          <w:szCs w:val="20"/>
          <w:lang w:val="en-US"/>
        </w:rPr>
        <w:t>ArchiCAD User Guide</w:t>
      </w:r>
    </w:p>
    <w:p w:rsidRPr="00150AA2" w:rsidR="008A4627" w:rsidP="008A4627" w:rsidRDefault="008A4627" w14:paraId="4A0BD0F8" w14:textId="74D2076D">
      <w:pPr>
        <w:pStyle w:val="Cmsor2"/>
        <w:jc w:val="both"/>
        <w:rPr>
          <w:rStyle w:val="None"/>
          <w:lang w:val="hu-HU"/>
        </w:rPr>
      </w:pPr>
      <w:r w:rsidRPr="3E1132D4" w:rsidR="008A4627">
        <w:rPr>
          <w:rStyle w:val="None"/>
          <w:lang w:val="hu-HU"/>
        </w:rPr>
        <w:t>Ajánlott irodalom</w:t>
      </w:r>
    </w:p>
    <w:p w:rsidRPr="00ED7F96" w:rsidR="005077BE" w:rsidP="3E1132D4" w:rsidRDefault="00F158D4" w14:paraId="6E130EF7" w14:textId="14325B7D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F158D4">
        <w:rPr>
          <w:sz w:val="20"/>
          <w:szCs w:val="20"/>
          <w:lang w:val="hu-HU"/>
        </w:rPr>
        <w:t>Hazai folyóiratok</w:t>
      </w:r>
      <w:r w:rsidRPr="3E1132D4" w:rsidR="005077BE">
        <w:rPr>
          <w:sz w:val="20"/>
          <w:szCs w:val="20"/>
          <w:lang w:val="hu-HU"/>
        </w:rPr>
        <w:t>: Alaprajz., Metszet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5077BE" w:rsidP="3E1132D4" w:rsidRDefault="005077BE" w14:paraId="6C3204E0" w14:textId="7DCE3F94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3E1132D4" w:rsidR="005077BE">
        <w:rPr>
          <w:sz w:val="20"/>
          <w:szCs w:val="20"/>
          <w:lang w:val="hu-HU"/>
        </w:rPr>
        <w:t xml:space="preserve">Külföldi folyóiratok: </w:t>
      </w:r>
      <w:r w:rsidRPr="3E1132D4" w:rsidR="005077BE">
        <w:rPr>
          <w:sz w:val="20"/>
          <w:szCs w:val="20"/>
          <w:lang w:val="hu-HU"/>
        </w:rPr>
        <w:t>D</w:t>
      </w:r>
      <w:r w:rsidRPr="3E1132D4" w:rsidR="00AB732A">
        <w:rPr>
          <w:sz w:val="20"/>
          <w:szCs w:val="20"/>
          <w:lang w:val="hu-HU"/>
        </w:rPr>
        <w:t>etail</w:t>
      </w:r>
      <w:r w:rsidRPr="3E1132D4" w:rsidR="005077BE">
        <w:rPr>
          <w:sz w:val="20"/>
          <w:szCs w:val="20"/>
          <w:lang w:val="hu-HU"/>
        </w:rPr>
        <w:t xml:space="preserve"> (</w:t>
      </w:r>
      <w:r w:rsidRPr="3E1132D4" w:rsidR="00AB732A">
        <w:rPr>
          <w:sz w:val="20"/>
          <w:szCs w:val="20"/>
          <w:lang w:val="hu-HU"/>
        </w:rPr>
        <w:t>német</w:t>
      </w:r>
      <w:r w:rsidRPr="3E1132D4" w:rsidR="005077BE">
        <w:rPr>
          <w:sz w:val="20"/>
          <w:szCs w:val="20"/>
          <w:lang w:val="hu-HU"/>
        </w:rPr>
        <w:t>)</w:t>
      </w:r>
      <w:r w:rsidRPr="3E1132D4" w:rsidR="005077BE">
        <w:rPr>
          <w:sz w:val="20"/>
          <w:szCs w:val="20"/>
          <w:lang w:val="hu-HU"/>
        </w:rPr>
        <w:t xml:space="preserve"> </w:t>
      </w:r>
    </w:p>
    <w:p w:rsidRPr="00ED7F96" w:rsidR="003D735C" w:rsidP="3E1132D4" w:rsidRDefault="003D735C" w14:paraId="355EE628" w14:textId="77777777">
      <w:pPr>
        <w:pStyle w:val="Listaszerbekezds"/>
        <w:widowControl w:val="0"/>
        <w:numPr>
          <w:ilvl w:val="0"/>
          <w:numId w:val="50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50EFA169" w:rsidR="003D735C">
        <w:rPr>
          <w:sz w:val="20"/>
          <w:szCs w:val="20"/>
          <w:lang w:val="hu-HU"/>
        </w:rPr>
        <w:t xml:space="preserve">Ernst </w:t>
      </w:r>
      <w:r w:rsidRPr="50EFA169" w:rsidR="003D735C">
        <w:rPr>
          <w:sz w:val="20"/>
          <w:szCs w:val="20"/>
          <w:lang w:val="hu-HU"/>
        </w:rPr>
        <w:t>Neufert</w:t>
      </w:r>
      <w:r w:rsidRPr="50EFA169" w:rsidR="003D735C">
        <w:rPr>
          <w:sz w:val="20"/>
          <w:szCs w:val="20"/>
          <w:lang w:val="hu-HU"/>
        </w:rPr>
        <w:t>; Építés- és tervezéstan</w:t>
      </w:r>
    </w:p>
    <w:p w:rsidR="34EA90DB" w:rsidP="50EFA169" w:rsidRDefault="34EA90DB" w14:paraId="13D74BC7" w14:textId="258D03B3">
      <w:pPr>
        <w:pStyle w:val="Listaszerbekezds"/>
        <w:widowControl w:val="0"/>
        <w:numPr>
          <w:ilvl w:val="0"/>
          <w:numId w:val="5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14" w:hanging="357"/>
        <w:jc w:val="both"/>
        <w:rPr>
          <w:noProof w:val="0"/>
          <w:lang w:val="hu-HU"/>
        </w:rPr>
      </w:pPr>
      <w:r w:rsidRPr="50EFA169" w:rsidR="34EA9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ALGORITHMS-</w:t>
      </w:r>
      <w:r w:rsidRPr="50EFA169" w:rsidR="34EA9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AIDED DESIGN PARAMETRIC STRATEGIES USING GRASSHOPPER® Foreword</w:t>
      </w:r>
    </w:p>
    <w:p w:rsidRPr="00150AA2" w:rsidR="005077BE" w:rsidP="3E1132D4" w:rsidRDefault="005077BE" w14:paraId="55F1FBFC" w14:textId="77777777">
      <w:pPr>
        <w:widowControl w:val="0"/>
        <w:jc w:val="both"/>
        <w:rPr>
          <w:sz w:val="20"/>
          <w:szCs w:val="20"/>
          <w:lang w:val="hu-HU"/>
        </w:rPr>
      </w:pPr>
    </w:p>
    <w:p w:rsidRPr="00150AA2" w:rsidR="00171C3D" w:rsidP="00862B15" w:rsidRDefault="00171C3D" w14:paraId="7AA8EDE2" w14:textId="5C9CBB1A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Oktatási módszer</w:t>
      </w:r>
    </w:p>
    <w:p w:rsidRPr="00150AA2" w:rsidR="00171C3D" w:rsidP="3E1132D4" w:rsidRDefault="00171C3D" w14:paraId="3DBAF2BC" w14:textId="50014DE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A tantárgy folyamatos kommunikáción alapszik az oktató</w:t>
      </w:r>
      <w:r w:rsidRPr="3E1132D4" w:rsidR="00876DDC">
        <w:rPr>
          <w:rStyle w:val="None"/>
          <w:rFonts w:eastAsia="Times New Roman"/>
          <w:sz w:val="20"/>
          <w:szCs w:val="20"/>
          <w:lang w:val="hu-HU"/>
        </w:rPr>
        <w:t>k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és a hallgatók között.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171C3D" w14:paraId="47FEE50C" w14:textId="7777777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Módszer:</w:t>
      </w:r>
    </w:p>
    <w:p w:rsidRPr="00150AA2" w:rsidR="008228C1" w:rsidP="3E1132D4" w:rsidRDefault="008228C1" w14:paraId="6FCCBE2F" w14:textId="3679AA25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1. aktív részvétel az 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>tanórákon</w:t>
      </w:r>
      <w:r w:rsidRPr="3E1132D4" w:rsidR="00B5327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171C3D" w:rsidP="3E1132D4" w:rsidRDefault="008228C1" w14:paraId="18A5D388" w14:textId="74812016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2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>. folyamatos konzultáció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részletes tantárgyi programban meghirdetett tanmenet szerint</w:t>
      </w:r>
    </w:p>
    <w:p w:rsidRPr="00150AA2" w:rsidR="00915432" w:rsidP="3E1132D4" w:rsidRDefault="008228C1" w14:paraId="2CB0B78A" w14:textId="0722EC49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3.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munka a részletes tantárgyi programban meghirdetett féléves tanmenet szerint</w:t>
      </w:r>
    </w:p>
    <w:p w:rsidRPr="00150AA2" w:rsidR="00666F6F" w:rsidP="3E1132D4" w:rsidRDefault="008228C1" w14:paraId="7CAB82C9" w14:textId="5AC55E6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8228C1">
        <w:rPr>
          <w:rStyle w:val="None"/>
          <w:rFonts w:eastAsia="Times New Roman"/>
          <w:sz w:val="20"/>
          <w:szCs w:val="20"/>
          <w:lang w:val="hu-HU"/>
        </w:rPr>
        <w:t>4</w:t>
      </w:r>
      <w:r w:rsidRPr="3E1132D4" w:rsidR="00171C3D">
        <w:rPr>
          <w:rStyle w:val="None"/>
          <w:rFonts w:eastAsia="Times New Roman"/>
          <w:sz w:val="20"/>
          <w:szCs w:val="20"/>
          <w:lang w:val="hu-HU"/>
        </w:rPr>
        <w:t xml:space="preserve">. 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>önálló otthoni munka</w:t>
      </w:r>
      <w:r w:rsidRPr="3E1132D4" w:rsidR="00915432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:rsidRPr="00150AA2" w:rsidR="00A10E47" w:rsidP="00A10E47" w:rsidRDefault="00A10E47" w14:paraId="6E78C659" w14:textId="7777777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Részletes tantárgyi program és követelmények</w:t>
      </w:r>
    </w:p>
    <w:p w:rsidRPr="00150AA2" w:rsidR="00A10E47" w:rsidP="00A10E47" w:rsidRDefault="00A10E47" w14:paraId="7DCB69B0" w14:textId="77777777">
      <w:pPr>
        <w:pStyle w:val="Cmsor2"/>
        <w:rPr>
          <w:lang w:val="hu-HU"/>
        </w:rPr>
      </w:pPr>
      <w:r w:rsidRPr="3E1132D4" w:rsidR="00A10E47">
        <w:rPr>
          <w:lang w:val="hu-HU"/>
        </w:rPr>
        <w:t>Metodika és szempontrendszer:</w:t>
      </w:r>
    </w:p>
    <w:p w:rsidRPr="00150AA2" w:rsidR="009C7A37" w:rsidP="3E1132D4" w:rsidRDefault="009C7A37" w14:paraId="1410084C" w14:textId="33BD6AFE">
      <w:pPr>
        <w:jc w:val="both"/>
        <w:rPr>
          <w:sz w:val="20"/>
          <w:szCs w:val="20"/>
          <w:lang w:val="hu-HU"/>
        </w:rPr>
      </w:pPr>
      <w:r w:rsidRPr="3E1132D4" w:rsidR="009C7A37">
        <w:rPr>
          <w:sz w:val="20"/>
          <w:szCs w:val="20"/>
          <w:lang w:val="hu-HU"/>
        </w:rPr>
        <w:t>A tantárgy a félév során tanult épületszerkezeti megoldások elméleti ismeretén és gyakorlati alkalmazásán alapszik</w:t>
      </w:r>
      <w:r w:rsidRPr="3E1132D4" w:rsidR="00B21A74">
        <w:rPr>
          <w:sz w:val="20"/>
          <w:szCs w:val="20"/>
          <w:lang w:val="hu-HU"/>
        </w:rPr>
        <w:t>. A félév célja</w:t>
      </w:r>
      <w:r w:rsidRPr="3E1132D4" w:rsidR="00B5327A">
        <w:rPr>
          <w:sz w:val="20"/>
          <w:szCs w:val="20"/>
          <w:lang w:val="hu-HU"/>
        </w:rPr>
        <w:t>,</w:t>
      </w:r>
      <w:r w:rsidRPr="3E1132D4" w:rsidR="00B21A74">
        <w:rPr>
          <w:sz w:val="20"/>
          <w:szCs w:val="20"/>
          <w:lang w:val="hu-HU"/>
        </w:rPr>
        <w:t xml:space="preserve"> hogy a hallgató önállóan alkalmazni tudja a félév során tanult s</w:t>
      </w:r>
      <w:r w:rsidRPr="3E1132D4" w:rsidR="258C6800">
        <w:rPr>
          <w:sz w:val="20"/>
          <w:szCs w:val="20"/>
          <w:lang w:val="hu-HU"/>
        </w:rPr>
        <w:t>zoftvereket</w:t>
      </w:r>
      <w:r w:rsidRPr="3E1132D4" w:rsidR="00B21A74">
        <w:rPr>
          <w:sz w:val="20"/>
          <w:szCs w:val="20"/>
          <w:lang w:val="hu-HU"/>
        </w:rPr>
        <w:t>, ismerje</w:t>
      </w:r>
      <w:r w:rsidRPr="3E1132D4" w:rsidR="0DA3080C">
        <w:rPr>
          <w:sz w:val="20"/>
          <w:szCs w:val="20"/>
          <w:lang w:val="hu-HU"/>
        </w:rPr>
        <w:t xml:space="preserve"> alapszinten</w:t>
      </w:r>
      <w:r w:rsidRPr="3E1132D4" w:rsidR="00B21A74">
        <w:rPr>
          <w:sz w:val="20"/>
          <w:szCs w:val="20"/>
          <w:lang w:val="hu-HU"/>
        </w:rPr>
        <w:t xml:space="preserve"> </w:t>
      </w:r>
      <w:r w:rsidRPr="3E1132D4" w:rsidR="00B21A74">
        <w:rPr>
          <w:sz w:val="20"/>
          <w:szCs w:val="20"/>
          <w:lang w:val="hu-HU"/>
        </w:rPr>
        <w:t>az</w:t>
      </w:r>
      <w:r w:rsidRPr="3E1132D4" w:rsidR="62298F59">
        <w:rPr>
          <w:sz w:val="20"/>
          <w:szCs w:val="20"/>
          <w:lang w:val="hu-HU"/>
        </w:rPr>
        <w:t>ok</w:t>
      </w:r>
      <w:r w:rsidRPr="3E1132D4" w:rsidR="00B21A74">
        <w:rPr>
          <w:sz w:val="20"/>
          <w:szCs w:val="20"/>
          <w:lang w:val="hu-HU"/>
        </w:rPr>
        <w:t xml:space="preserve"> lehetőségeit</w:t>
      </w:r>
      <w:r w:rsidRPr="3E1132D4" w:rsidR="00B21A74">
        <w:rPr>
          <w:sz w:val="20"/>
          <w:szCs w:val="20"/>
          <w:lang w:val="hu-HU"/>
        </w:rPr>
        <w:t xml:space="preserve"> és korlátait.</w:t>
      </w:r>
    </w:p>
    <w:p w:rsidRPr="00150AA2" w:rsidR="0060601D" w:rsidP="3E1132D4" w:rsidRDefault="0060601D" w14:paraId="70A0CFFD" w14:textId="77777777">
      <w:pPr>
        <w:widowControl w:val="0"/>
        <w:jc w:val="both"/>
        <w:rPr>
          <w:sz w:val="20"/>
          <w:szCs w:val="20"/>
          <w:lang w:val="hu-HU"/>
        </w:rPr>
      </w:pPr>
    </w:p>
    <w:p w:rsidRPr="00150AA2" w:rsidR="0060601D" w:rsidP="3E1132D4" w:rsidRDefault="0060601D" w14:paraId="1EEA387E" w14:textId="77777777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Pr="00150AA2" w:rsidR="0060601D" w:rsidP="3E1132D4" w:rsidRDefault="00666F6F" w14:paraId="1A85FB0A" w14:textId="54ED4A9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66F6F">
        <w:rPr>
          <w:sz w:val="20"/>
          <w:szCs w:val="20"/>
          <w:lang w:val="hu-HU"/>
        </w:rPr>
        <w:t xml:space="preserve">a feladat önálló </w:t>
      </w:r>
      <w:r w:rsidRPr="3E1132D4" w:rsidR="00B5327A">
        <w:rPr>
          <w:sz w:val="20"/>
          <w:szCs w:val="20"/>
          <w:lang w:val="hu-HU"/>
        </w:rPr>
        <w:t>tovább tervezésé</w:t>
      </w:r>
    </w:p>
    <w:p w:rsidRPr="00150AA2" w:rsidR="00666F6F" w:rsidP="3E1132D4" w:rsidRDefault="0060601D" w14:paraId="31D59F51" w14:textId="37096318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3E1132D4" w:rsidR="0060601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Pr="00150AA2" w:rsidR="004E4146" w:rsidP="004E4146" w:rsidRDefault="004E4146" w14:paraId="2F302A9B" w14:textId="77777777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Gyakorlati órák követelménye</w:t>
      </w:r>
    </w:p>
    <w:p w:rsidRPr="00150AA2" w:rsidR="00F03A50" w:rsidP="3E1132D4" w:rsidRDefault="00F03A50" w14:paraId="6C8466A7" w14:textId="5D7EDCE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 xml:space="preserve">A konzultációs gyakorlaton a hallgatók a kiadott feladatukkal kapcsolatban kérdezhetnek. A gyakorlat során a hallgatók egymás konzultációját is meghallgathatják. A hallgatók kötelesek a gyakorlaton végig jelen lenni és a feladatukkal </w:t>
      </w:r>
      <w:r w:rsidRPr="3E1132D4" w:rsidR="00F03A50">
        <w:rPr>
          <w:rStyle w:val="None"/>
          <w:rFonts w:eastAsia="Times New Roman"/>
          <w:sz w:val="20"/>
          <w:szCs w:val="20"/>
          <w:lang w:val="hu-HU"/>
        </w:rPr>
        <w:t>foglalkozni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>,</w:t>
      </w:r>
      <w:r w:rsidRPr="3E1132D4" w:rsidR="00A7416E">
        <w:rPr>
          <w:rStyle w:val="None"/>
          <w:rFonts w:eastAsia="Times New Roman"/>
          <w:sz w:val="20"/>
          <w:szCs w:val="20"/>
          <w:lang w:val="hu-HU"/>
        </w:rPr>
        <w:t xml:space="preserve"> így kaphatnak az adott gyakorlati időpontra „teljesítette” bejegyzést.</w:t>
      </w:r>
    </w:p>
    <w:p w:rsidRPr="00150AA2" w:rsidR="004E4146" w:rsidP="3E1132D4" w:rsidRDefault="001E2773" w14:paraId="65DF5911" w14:textId="28706F4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3E1132D4" w:rsidR="001E2773">
        <w:rPr>
          <w:rStyle w:val="None"/>
          <w:rFonts w:eastAsia="Times New Roman"/>
          <w:sz w:val="20"/>
          <w:szCs w:val="20"/>
          <w:lang w:val="hu-HU"/>
        </w:rPr>
        <w:t>Az aktuális feladat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hiánya </w:t>
      </w:r>
      <w:r w:rsidRPr="3E1132D4" w:rsidR="004E4146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nem készült</w:t>
      </w:r>
      <w:r w:rsidRPr="3E1132D4" w:rsidR="004E4146">
        <w:rPr>
          <w:rStyle w:val="None"/>
          <w:rFonts w:eastAsia="Times New Roman"/>
          <w:sz w:val="20"/>
          <w:szCs w:val="20"/>
          <w:lang w:val="hu-HU"/>
        </w:rPr>
        <w:t xml:space="preserve"> bejegyzést von maga után.</w:t>
      </w:r>
    </w:p>
    <w:p w:rsidR="00514992" w:rsidP="3E1132D4" w:rsidRDefault="008B3A3B" w14:paraId="701D7D1E" w14:textId="7C6AC605">
      <w:pPr>
        <w:pStyle w:val="Nincstrkz"/>
        <w:shd w:val="clear" w:color="auto" w:fill="FFFFFF" w:themeFill="background1"/>
        <w:jc w:val="both"/>
        <w:rPr>
          <w:rFonts w:eastAsia="Times New Roman"/>
          <w:b w:val="1"/>
          <w:bCs w:val="1"/>
          <w:color w:val="2F759E" w:themeColor="accent1" w:themeShade="BF"/>
          <w:sz w:val="20"/>
          <w:szCs w:val="20"/>
          <w:lang w:val="hu-HU"/>
        </w:rPr>
      </w:pP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A hallgatók kötelesek a gyakorlaton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 xml:space="preserve"> részt </w:t>
      </w:r>
      <w:r w:rsidRPr="3E1132D4" w:rsidR="008B3A3B">
        <w:rPr>
          <w:rStyle w:val="None"/>
          <w:rFonts w:eastAsia="Times New Roman"/>
          <w:b w:val="1"/>
          <w:bCs w:val="1"/>
          <w:sz w:val="20"/>
          <w:szCs w:val="20"/>
          <w:lang w:val="hu-HU"/>
        </w:rPr>
        <w:t>és a feladatukkal foglalkozni, így kaphatnak az adott gyakorlati időpontra „teljesítette” bejegyzést.</w:t>
      </w:r>
    </w:p>
    <w:p w:rsidRPr="00150AA2" w:rsidR="0060601D" w:rsidP="00CF11AD" w:rsidRDefault="0060601D" w14:paraId="3586113B" w14:textId="70290123">
      <w:pPr>
        <w:pStyle w:val="Cmsor2"/>
        <w:rPr>
          <w:lang w:val="hu-HU"/>
        </w:rPr>
      </w:pPr>
      <w:r w:rsidRPr="00150AA2">
        <w:rPr>
          <w:lang w:val="hu-HU"/>
        </w:rPr>
        <w:t>Feladatok és követelményrendszerük</w:t>
      </w:r>
    </w:p>
    <w:p w:rsidRPr="00150AA2" w:rsidR="00E67C93" w:rsidP="0060601D" w:rsidRDefault="00E67C93" w14:paraId="51269E79" w14:textId="77777777">
      <w:pPr>
        <w:widowControl w:val="0"/>
        <w:jc w:val="both"/>
        <w:rPr>
          <w:b/>
          <w:sz w:val="20"/>
          <w:lang w:val="hu-HU"/>
        </w:rPr>
      </w:pPr>
    </w:p>
    <w:p w:rsidRPr="00150AA2" w:rsidR="0060601D" w:rsidP="3E1132D4" w:rsidRDefault="00D978D8" w14:paraId="1D3FFEAB" w14:textId="5A842C57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D978D8">
        <w:rPr>
          <w:b w:val="1"/>
          <w:bCs w:val="1"/>
          <w:sz w:val="20"/>
          <w:szCs w:val="20"/>
          <w:lang w:val="hu-HU"/>
        </w:rPr>
        <w:t>F</w:t>
      </w:r>
      <w:r w:rsidRPr="3E1132D4" w:rsidR="0060601D">
        <w:rPr>
          <w:b w:val="1"/>
          <w:bCs w:val="1"/>
          <w:sz w:val="20"/>
          <w:szCs w:val="20"/>
          <w:lang w:val="hu-HU"/>
        </w:rPr>
        <w:t xml:space="preserve">ormai </w:t>
      </w:r>
      <w:r w:rsidRPr="3E1132D4" w:rsidR="00D978D8">
        <w:rPr>
          <w:b w:val="1"/>
          <w:bCs w:val="1"/>
          <w:sz w:val="20"/>
          <w:szCs w:val="20"/>
          <w:lang w:val="hu-HU"/>
        </w:rPr>
        <w:t>követelmények</w:t>
      </w:r>
      <w:r w:rsidRPr="3E1132D4" w:rsidR="0060601D">
        <w:rPr>
          <w:b w:val="1"/>
          <w:bCs w:val="1"/>
          <w:sz w:val="20"/>
          <w:szCs w:val="20"/>
          <w:lang w:val="hu-HU"/>
        </w:rPr>
        <w:t>:</w:t>
      </w:r>
    </w:p>
    <w:p w:rsidRPr="00150AA2" w:rsidR="007D219B" w:rsidP="3E1132D4" w:rsidRDefault="007D219B" w14:paraId="53D9EC40" w14:textId="77777777">
      <w:pPr>
        <w:widowControl w:val="0"/>
        <w:jc w:val="both"/>
        <w:rPr>
          <w:sz w:val="20"/>
          <w:szCs w:val="20"/>
          <w:lang w:val="hu-HU"/>
        </w:rPr>
      </w:pPr>
    </w:p>
    <w:p w:rsidR="007D219B" w:rsidP="3E1132D4" w:rsidRDefault="007D219B" w14:paraId="77400BEB" w14:textId="24524DF1">
      <w:pPr>
        <w:pStyle w:val="Nincstrkz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402"/>
        </w:tabs>
        <w:bidi w:val="0"/>
        <w:spacing w:before="0" w:beforeAutospacing="off" w:after="0" w:afterAutospacing="off" w:line="259" w:lineRule="auto"/>
        <w:ind w:left="0" w:right="0"/>
        <w:jc w:val="both"/>
        <w:rPr>
          <w:sz w:val="20"/>
          <w:szCs w:val="20"/>
          <w:lang w:val="hu-HU"/>
        </w:rPr>
      </w:pPr>
      <w:r w:rsidRPr="3E1132D4" w:rsidR="007D219B">
        <w:rPr>
          <w:sz w:val="20"/>
          <w:szCs w:val="20"/>
          <w:lang w:val="hu-HU"/>
        </w:rPr>
        <w:t xml:space="preserve">A féléves </w:t>
      </w:r>
      <w:r w:rsidRPr="3E1132D4" w:rsidR="4A31E614">
        <w:rPr>
          <w:sz w:val="20"/>
          <w:szCs w:val="20"/>
          <w:lang w:val="hu-HU"/>
        </w:rPr>
        <w:t>feladatok dokumentációja</w:t>
      </w:r>
      <w:r w:rsidRPr="3E1132D4" w:rsidR="0060601D">
        <w:rPr>
          <w:sz w:val="20"/>
          <w:szCs w:val="20"/>
          <w:lang w:val="hu-HU"/>
        </w:rPr>
        <w:t xml:space="preserve"> </w:t>
      </w:r>
      <w:r w:rsidRPr="3E1132D4" w:rsidR="7D8AE29E">
        <w:rPr>
          <w:sz w:val="20"/>
          <w:szCs w:val="20"/>
          <w:lang w:val="hu-HU"/>
        </w:rPr>
        <w:t>PDF formátumban ÉS</w:t>
      </w:r>
      <w:r w:rsidRPr="3E1132D4" w:rsidR="7D8AE29E">
        <w:rPr>
          <w:sz w:val="20"/>
          <w:szCs w:val="20"/>
          <w:lang w:val="hu-HU"/>
        </w:rPr>
        <w:t xml:space="preserve"> az alkalmazott szoftverek saját formátumában történik.</w:t>
      </w:r>
    </w:p>
    <w:p w:rsidR="00FA7998" w:rsidP="3E1132D4" w:rsidRDefault="00FA7998" w14:paraId="79AD839A" w14:textId="295A07F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 xml:space="preserve">Minden </w:t>
      </w:r>
      <w:r w:rsidRPr="3E1132D4" w:rsidR="00D978D8">
        <w:rPr>
          <w:sz w:val="20"/>
          <w:szCs w:val="20"/>
          <w:lang w:val="hu-HU"/>
        </w:rPr>
        <w:t>terv</w:t>
      </w:r>
      <w:r w:rsidRPr="3E1132D4" w:rsidR="00FA7998">
        <w:rPr>
          <w:sz w:val="20"/>
          <w:szCs w:val="20"/>
          <w:lang w:val="hu-HU"/>
        </w:rPr>
        <w:t>lap keretezve</w:t>
      </w:r>
      <w:r w:rsidRPr="3E1132D4" w:rsidR="00D978D8">
        <w:rPr>
          <w:sz w:val="20"/>
          <w:szCs w:val="20"/>
          <w:lang w:val="hu-HU"/>
        </w:rPr>
        <w:t xml:space="preserve"> készül (lap szélétől 5 mm-re)</w:t>
      </w:r>
      <w:r w:rsidRPr="3E1132D4" w:rsidR="00FA7998">
        <w:rPr>
          <w:sz w:val="20"/>
          <w:szCs w:val="20"/>
          <w:lang w:val="hu-HU"/>
        </w:rPr>
        <w:t>, rajzpecséttel a jo</w:t>
      </w:r>
      <w:r w:rsidRPr="3E1132D4" w:rsidR="00A7416E">
        <w:rPr>
          <w:sz w:val="20"/>
          <w:szCs w:val="20"/>
          <w:lang w:val="hu-HU"/>
        </w:rPr>
        <w:t>b</w:t>
      </w:r>
      <w:r w:rsidRPr="3E1132D4" w:rsidR="00FA7998">
        <w:rPr>
          <w:sz w:val="20"/>
          <w:szCs w:val="20"/>
          <w:lang w:val="hu-HU"/>
        </w:rPr>
        <w:t>b als</w:t>
      </w:r>
      <w:r w:rsidRPr="3E1132D4" w:rsidR="00A7416E">
        <w:rPr>
          <w:sz w:val="20"/>
          <w:szCs w:val="20"/>
          <w:lang w:val="hu-HU"/>
        </w:rPr>
        <w:t>ó</w:t>
      </w:r>
      <w:r w:rsidRPr="3E1132D4" w:rsidR="00FA7998">
        <w:rPr>
          <w:sz w:val="20"/>
          <w:szCs w:val="20"/>
          <w:lang w:val="hu-HU"/>
        </w:rPr>
        <w:t xml:space="preserve"> sarkában.</w:t>
      </w:r>
    </w:p>
    <w:p w:rsidR="00B5327A" w:rsidP="3E1132D4" w:rsidRDefault="00B5327A" w14:paraId="6176D450" w14:textId="7777777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:rsidRPr="00150AA2" w:rsidR="00FA7998" w:rsidP="3E1132D4" w:rsidRDefault="00FA7998" w14:paraId="674A34AE" w14:textId="727083A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Rajzpecsét tartalma:</w:t>
      </w:r>
      <w:r w:rsidRPr="3E1132D4" w:rsidR="00FA7998">
        <w:rPr>
          <w:sz w:val="20"/>
          <w:szCs w:val="20"/>
          <w:lang w:val="hu-HU"/>
        </w:rPr>
        <w:t xml:space="preserve"> </w:t>
      </w:r>
    </w:p>
    <w:p w:rsidRPr="00150AA2" w:rsidR="00A31C8C" w:rsidP="3E1132D4" w:rsidRDefault="00A31C8C" w14:paraId="7B261DC2" w14:textId="5F3430F0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31C8C">
        <w:rPr>
          <w:sz w:val="20"/>
          <w:szCs w:val="20"/>
          <w:lang w:val="hu-HU"/>
        </w:rPr>
        <w:t>Tantárgy neve</w:t>
      </w:r>
    </w:p>
    <w:p w:rsidRPr="00150AA2" w:rsidR="00FA7998" w:rsidP="3E1132D4" w:rsidRDefault="00A7416E" w14:paraId="2383E6C8" w14:textId="75B9AB33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A7416E">
        <w:rPr>
          <w:sz w:val="20"/>
          <w:szCs w:val="20"/>
          <w:lang w:val="hu-HU"/>
        </w:rPr>
        <w:t xml:space="preserve">Név, </w:t>
      </w:r>
      <w:r w:rsidRPr="3E1132D4" w:rsidR="00A7416E">
        <w:rPr>
          <w:sz w:val="20"/>
          <w:szCs w:val="20"/>
          <w:lang w:val="hu-HU"/>
        </w:rPr>
        <w:t>Neptun</w:t>
      </w:r>
      <w:r w:rsidRPr="3E1132D4" w:rsidR="00FA7998">
        <w:rPr>
          <w:sz w:val="20"/>
          <w:szCs w:val="20"/>
          <w:lang w:val="hu-HU"/>
        </w:rPr>
        <w:t xml:space="preserve"> kód</w:t>
      </w:r>
    </w:p>
    <w:p w:rsidRPr="00150AA2" w:rsidR="00FA7998" w:rsidP="3E1132D4" w:rsidRDefault="00FA7998" w14:paraId="46B74C6A" w14:textId="18FD734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Rajz megnevezése</w:t>
      </w:r>
      <w:r w:rsidRPr="3E1132D4" w:rsidR="00A31C8C">
        <w:rPr>
          <w:sz w:val="20"/>
          <w:szCs w:val="20"/>
          <w:lang w:val="hu-HU"/>
        </w:rPr>
        <w:t xml:space="preserve"> és</w:t>
      </w:r>
      <w:r w:rsidRPr="3E1132D4" w:rsidR="00FA7998">
        <w:rPr>
          <w:sz w:val="20"/>
          <w:szCs w:val="20"/>
          <w:lang w:val="hu-HU"/>
        </w:rPr>
        <w:t xml:space="preserve"> tervlapon szereplő munkarész megnevezése</w:t>
      </w:r>
    </w:p>
    <w:p w:rsidRPr="00150AA2" w:rsidR="00FA7998" w:rsidP="3E1132D4" w:rsidRDefault="00FA7998" w14:paraId="3D70C680" w14:textId="4653E1C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méretaránya</w:t>
      </w:r>
    </w:p>
    <w:p w:rsidRPr="00150AA2" w:rsidR="00FA7998" w:rsidP="3E1132D4" w:rsidRDefault="00FA7998" w14:paraId="4E1F2DF2" w14:textId="497B72F2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tervlap sorszáma</w:t>
      </w:r>
    </w:p>
    <w:p w:rsidRPr="00150AA2" w:rsidR="00FA7998" w:rsidP="3E1132D4" w:rsidRDefault="00FA7998" w14:paraId="1FF59551" w14:textId="0B0EC7F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3E1132D4" w:rsidR="00FA7998">
        <w:rPr>
          <w:sz w:val="20"/>
          <w:szCs w:val="20"/>
          <w:lang w:val="hu-HU"/>
        </w:rPr>
        <w:t>A készítés dátuma</w:t>
      </w:r>
    </w:p>
    <w:p w:rsidRPr="00150AA2" w:rsidR="00CC416C" w:rsidP="3E1132D4" w:rsidRDefault="00CC416C" w14:paraId="05F3DE5F" w14:textId="15E6BA55">
      <w:pPr>
        <w:rPr>
          <w:sz w:val="20"/>
          <w:szCs w:val="20"/>
          <w:lang w:val="hu-HU"/>
        </w:rPr>
      </w:pPr>
      <w:r w:rsidRPr="3E1132D4">
        <w:rPr>
          <w:sz w:val="20"/>
          <w:szCs w:val="20"/>
          <w:lang w:val="hu-HU"/>
        </w:rPr>
        <w:br w:type="page"/>
      </w:r>
    </w:p>
    <w:p w:rsidR="00CF11AD" w:rsidP="3E1132D4" w:rsidRDefault="00CC416C" w14:paraId="4D4CEB77" w14:textId="784F8D8D">
      <w:pPr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  <w:r w:rsidRPr="3E1132D4" w:rsidR="00CC416C">
        <w:rPr>
          <w:b w:val="1"/>
          <w:bCs w:val="1"/>
          <w:sz w:val="20"/>
          <w:szCs w:val="20"/>
          <w:u w:val="single"/>
          <w:lang w:val="hu-HU"/>
        </w:rPr>
        <w:t xml:space="preserve">Beadandó </w:t>
      </w:r>
      <w:r w:rsidRPr="3E1132D4" w:rsidR="00D978D8">
        <w:rPr>
          <w:b w:val="1"/>
          <w:bCs w:val="1"/>
          <w:sz w:val="20"/>
          <w:szCs w:val="20"/>
          <w:u w:val="single"/>
          <w:lang w:val="hu-HU"/>
        </w:rPr>
        <w:t>feladatok</w:t>
      </w:r>
    </w:p>
    <w:p w:rsidR="00B5327A" w:rsidP="3E1132D4" w:rsidRDefault="00B5327A" w14:paraId="3E406F30" w14:textId="7F71DC45">
      <w:pPr>
        <w:pStyle w:val="Norml"/>
        <w:widowControl w:val="0"/>
        <w:jc w:val="both"/>
        <w:rPr>
          <w:b w:val="1"/>
          <w:bCs w:val="1"/>
          <w:sz w:val="20"/>
          <w:szCs w:val="20"/>
          <w:u w:val="single"/>
          <w:lang w:val="hu-HU"/>
        </w:rPr>
      </w:pPr>
    </w:p>
    <w:p w:rsidR="00E67C93" w:rsidP="3E1132D4" w:rsidRDefault="00B5327A" w14:paraId="0AA1BDD3" w14:textId="7CFB2D4B">
      <w:pPr>
        <w:widowControl w:val="0"/>
        <w:jc w:val="both"/>
        <w:rPr>
          <w:sz w:val="20"/>
          <w:szCs w:val="20"/>
          <w:lang w:val="hu-HU"/>
        </w:rPr>
      </w:pPr>
      <w:r w:rsidRPr="3E1132D4" w:rsidR="00B5327A">
        <w:rPr>
          <w:b w:val="1"/>
          <w:bCs w:val="1"/>
          <w:sz w:val="20"/>
          <w:szCs w:val="20"/>
          <w:lang w:val="hu-HU"/>
        </w:rPr>
        <w:t>Féléves feladat</w:t>
      </w:r>
      <w:r w:rsidRPr="3E1132D4" w:rsidR="00B5327A">
        <w:rPr>
          <w:b w:val="1"/>
          <w:bCs w:val="1"/>
          <w:sz w:val="20"/>
          <w:szCs w:val="20"/>
          <w:lang w:val="hu-HU"/>
        </w:rPr>
        <w:t>:</w:t>
      </w:r>
      <w:r>
        <w:tab/>
      </w:r>
      <w:r w:rsidRPr="3E1132D4" w:rsidR="00B5327A">
        <w:rPr>
          <w:sz w:val="20"/>
          <w:szCs w:val="20"/>
          <w:lang w:val="hu-HU"/>
        </w:rPr>
        <w:t>a PTE MIK campus területére tervezett</w:t>
      </w:r>
      <w:r w:rsidRPr="3E1132D4" w:rsidR="00B5327A">
        <w:rPr>
          <w:sz w:val="20"/>
          <w:szCs w:val="20"/>
          <w:lang w:val="hu-HU"/>
        </w:rPr>
        <w:t xml:space="preserve"> </w:t>
      </w:r>
      <w:r w:rsidRPr="3E1132D4" w:rsidR="7309F92E">
        <w:rPr>
          <w:sz w:val="20"/>
          <w:szCs w:val="20"/>
          <w:lang w:val="hu-HU"/>
        </w:rPr>
        <w:t xml:space="preserve">egyszerű funkciójú pavilon tervezése, mely a komplex </w:t>
      </w:r>
      <w:r w:rsidRPr="3E1132D4" w:rsidR="7309F92E">
        <w:rPr>
          <w:sz w:val="20"/>
          <w:szCs w:val="20"/>
          <w:lang w:val="hu-HU"/>
        </w:rPr>
        <w:t>szerekezetek</w:t>
      </w:r>
      <w:r w:rsidRPr="3E1132D4" w:rsidR="7309F92E">
        <w:rPr>
          <w:sz w:val="20"/>
          <w:szCs w:val="20"/>
          <w:lang w:val="hu-HU"/>
        </w:rPr>
        <w:t xml:space="preserve"> tantárgy keretében megismert valamely szerkezeti megoldást tartalmazza (forgási </w:t>
      </w:r>
      <w:r w:rsidRPr="3E1132D4" w:rsidR="7309F92E">
        <w:rPr>
          <w:sz w:val="20"/>
          <w:szCs w:val="20"/>
          <w:lang w:val="hu-HU"/>
        </w:rPr>
        <w:t>hiperboloid</w:t>
      </w:r>
      <w:r w:rsidRPr="3E1132D4" w:rsidR="7309F92E">
        <w:rPr>
          <w:sz w:val="20"/>
          <w:szCs w:val="20"/>
          <w:lang w:val="hu-HU"/>
        </w:rPr>
        <w:t xml:space="preserve">, kétszergörbült </w:t>
      </w:r>
      <w:r w:rsidRPr="3E1132D4" w:rsidR="5392AC1B">
        <w:rPr>
          <w:sz w:val="20"/>
          <w:szCs w:val="20"/>
          <w:lang w:val="hu-HU"/>
        </w:rPr>
        <w:t>sík stb.)</w:t>
      </w:r>
      <w:r w:rsidRPr="3E1132D4" w:rsidR="00164B71">
        <w:rPr>
          <w:sz w:val="20"/>
          <w:szCs w:val="20"/>
          <w:lang w:val="hu-HU"/>
        </w:rPr>
        <w:t xml:space="preserve"> </w:t>
      </w:r>
      <w:r w:rsidRPr="3E1132D4" w:rsidR="00164B71">
        <w:rPr>
          <w:sz w:val="20"/>
          <w:szCs w:val="20"/>
          <w:lang w:val="hu-HU"/>
        </w:rPr>
        <w:t>A helyszín a tantárgyfelelős jóváhagyásával módosítható.</w:t>
      </w:r>
    </w:p>
    <w:p w:rsidR="00E67C93" w:rsidP="3E1132D4" w:rsidRDefault="00B5327A" w14:paraId="3F13FD32" w14:textId="3636E36B">
      <w:pPr>
        <w:widowControl w:val="0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A pavilonnak tartalmaznia kell a következő funkciókat:</w:t>
      </w:r>
    </w:p>
    <w:p w:rsidR="3A22DA65" w:rsidP="3E1132D4" w:rsidRDefault="3A22DA65" w14:paraId="45248457" w14:textId="30F6C60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3x50m</w:t>
      </w:r>
      <w:r w:rsidRPr="3E1132D4" w:rsidR="3A22DA65">
        <w:rPr>
          <w:sz w:val="20"/>
          <w:szCs w:val="20"/>
          <w:vertAlign w:val="superscript"/>
          <w:lang w:val="hu-HU"/>
        </w:rPr>
        <w:t>2</w:t>
      </w:r>
      <w:r w:rsidRPr="3E1132D4" w:rsidR="3A22DA65">
        <w:rPr>
          <w:sz w:val="20"/>
          <w:szCs w:val="20"/>
          <w:lang w:val="hu-HU"/>
        </w:rPr>
        <w:t xml:space="preserve"> Tanterem/kiállítótér</w:t>
      </w:r>
    </w:p>
    <w:p w:rsidR="3A22DA65" w:rsidP="3E1132D4" w:rsidRDefault="3A22DA65" w14:paraId="1BC98F6C" w14:textId="4B0B7C4E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Vizesblokk</w:t>
      </w:r>
    </w:p>
    <w:p w:rsidR="3A22DA65" w:rsidP="3E1132D4" w:rsidRDefault="3A22DA65" w14:paraId="30ADDA73" w14:textId="656193C8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Raktár</w:t>
      </w:r>
    </w:p>
    <w:p w:rsidR="3A22DA65" w:rsidP="3E1132D4" w:rsidRDefault="3A22DA65" w14:paraId="1DBFF2B6" w14:textId="6CDCF66D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A22DA65">
        <w:rPr>
          <w:sz w:val="20"/>
          <w:szCs w:val="20"/>
          <w:lang w:val="hu-HU"/>
        </w:rPr>
        <w:t>Belső átrium</w:t>
      </w:r>
    </w:p>
    <w:p w:rsidR="364BAADA" w:rsidP="3E1132D4" w:rsidRDefault="364BAADA" w14:paraId="5C6EE6E3" w14:textId="4C483220">
      <w:pPr>
        <w:pStyle w:val="Listaszerbekezds"/>
        <w:widowControl w:val="0"/>
        <w:numPr>
          <w:ilvl w:val="0"/>
          <w:numId w:val="51"/>
        </w:numPr>
        <w:spacing w:after="0" w:afterAutospacing="off" w:line="240" w:lineRule="auto"/>
        <w:jc w:val="both"/>
        <w:rPr>
          <w:sz w:val="20"/>
          <w:szCs w:val="20"/>
          <w:lang w:val="hu-HU"/>
        </w:rPr>
      </w:pPr>
      <w:r w:rsidRPr="3E1132D4" w:rsidR="364BAADA">
        <w:rPr>
          <w:sz w:val="20"/>
          <w:szCs w:val="20"/>
          <w:lang w:val="hu-HU"/>
        </w:rPr>
        <w:t>(a szintek száma egyéni döntés)</w:t>
      </w:r>
    </w:p>
    <w:p w:rsidR="3E1132D4" w:rsidP="3E1132D4" w:rsidRDefault="3E1132D4" w14:paraId="684B76F3" w14:textId="23D8BD3F">
      <w:pPr>
        <w:widowControl w:val="0"/>
        <w:jc w:val="both"/>
        <w:rPr>
          <w:sz w:val="20"/>
          <w:szCs w:val="20"/>
          <w:lang w:val="hu-HU"/>
        </w:rPr>
      </w:pPr>
    </w:p>
    <w:p w:rsidR="00164B71" w:rsidP="3E1132D4" w:rsidRDefault="00164B71" w14:paraId="37D26A7B" w14:textId="1596664D">
      <w:pPr>
        <w:widowControl w:val="0"/>
        <w:jc w:val="both"/>
        <w:rPr>
          <w:b w:val="1"/>
          <w:bCs w:val="1"/>
          <w:sz w:val="20"/>
          <w:szCs w:val="20"/>
          <w:lang w:val="hu-HU"/>
        </w:rPr>
      </w:pPr>
      <w:r w:rsidRPr="3E1132D4" w:rsidR="00164B71">
        <w:rPr>
          <w:b w:val="1"/>
          <w:bCs w:val="1"/>
          <w:sz w:val="20"/>
          <w:szCs w:val="20"/>
          <w:lang w:val="hu-HU"/>
        </w:rPr>
        <w:t>Beadandó munkarészek:</w:t>
      </w:r>
      <w:r w:rsidRPr="3E1132D4" w:rsidR="008C10E6">
        <w:rPr>
          <w:b w:val="1"/>
          <w:bCs w:val="1"/>
          <w:sz w:val="20"/>
          <w:szCs w:val="20"/>
          <w:lang w:val="hu-HU"/>
        </w:rPr>
        <w:t xml:space="preserve"> </w:t>
      </w:r>
    </w:p>
    <w:p w:rsidRPr="00164B71" w:rsidR="00164B71" w:rsidP="3E1132D4" w:rsidRDefault="00164B71" w14:paraId="2228947E" w14:textId="111777E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helyszínrajz</w:t>
      </w:r>
    </w:p>
    <w:p w:rsidRPr="00164B71" w:rsidR="00164B71" w:rsidP="3E1132D4" w:rsidRDefault="00164B71" w14:paraId="2070AA65" w14:textId="0E3DC5CD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alaprajzok</w:t>
      </w:r>
    </w:p>
    <w:p w:rsidRPr="00164B71" w:rsidR="00164B71" w:rsidP="3E1132D4" w:rsidRDefault="00164B71" w14:paraId="72D9FB86" w14:textId="5488D1F7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metszetek</w:t>
      </w:r>
    </w:p>
    <w:p w:rsidRPr="00164B71" w:rsidR="00164B71" w:rsidP="3E1132D4" w:rsidRDefault="00164B71" w14:paraId="1FEBDF54" w14:textId="12FCC5E2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homlokzatok</w:t>
      </w:r>
    </w:p>
    <w:p w:rsidRPr="00164B71" w:rsidR="00164B71" w:rsidP="3E1132D4" w:rsidRDefault="00164B71" w14:paraId="06401EFC" w14:textId="71E8C0B5">
      <w:pPr>
        <w:pStyle w:val="Listaszerbekezds"/>
        <w:widowControl w:val="0"/>
        <w:numPr>
          <w:ilvl w:val="0"/>
          <w:numId w:val="48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szerkezeti részletek vázlata</w:t>
      </w:r>
    </w:p>
    <w:p w:rsidR="1E3F8DCC" w:rsidP="3E1132D4" w:rsidRDefault="1E3F8DCC" w14:paraId="6C612971" w14:textId="36285BFA">
      <w:pPr>
        <w:pStyle w:val="Listaszerbekezds"/>
        <w:widowControl w:val="0"/>
        <w:numPr>
          <w:ilvl w:val="0"/>
          <w:numId w:val="4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  <w:r w:rsidRPr="3E1132D4" w:rsidR="1E3F8DCC">
        <w:rPr>
          <w:sz w:val="20"/>
          <w:szCs w:val="20"/>
          <w:lang w:val="hu-HU"/>
        </w:rPr>
        <w:t>é</w:t>
      </w:r>
      <w:r w:rsidRPr="3E1132D4" w:rsidR="6655866E">
        <w:rPr>
          <w:sz w:val="20"/>
          <w:szCs w:val="20"/>
          <w:lang w:val="hu-HU"/>
        </w:rPr>
        <w:t>pületfizikai dokumentáció</w:t>
      </w:r>
    </w:p>
    <w:p w:rsidR="3E1132D4" w:rsidP="3E1132D4" w:rsidRDefault="3E1132D4" w14:paraId="41C470BF" w14:textId="10D16F24">
      <w:pPr>
        <w:pStyle w:val="Listaszerbekezds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357" w:right="0" w:hanging="357"/>
        <w:jc w:val="both"/>
        <w:rPr>
          <w:sz w:val="20"/>
          <w:szCs w:val="20"/>
          <w:lang w:val="hu-HU"/>
        </w:rPr>
      </w:pPr>
    </w:p>
    <w:p w:rsidRPr="00164B71" w:rsidR="00164B71" w:rsidP="3E1132D4" w:rsidRDefault="00164B71" w14:paraId="0957C1F5" w14:textId="5932FD54">
      <w:pPr>
        <w:widowControl w:val="0"/>
        <w:jc w:val="both"/>
        <w:rPr>
          <w:sz w:val="20"/>
          <w:szCs w:val="20"/>
          <w:lang w:val="hu-HU"/>
        </w:rPr>
      </w:pPr>
      <w:r w:rsidRPr="3E1132D4" w:rsidR="00164B71">
        <w:rPr>
          <w:sz w:val="20"/>
          <w:szCs w:val="20"/>
          <w:lang w:val="hu-HU"/>
        </w:rPr>
        <w:t>A munkarészek léptéke a szerkezet méretének függvényé. A beadandók léptékét a konzultációk során egyeztetni kell.</w:t>
      </w:r>
    </w:p>
    <w:p w:rsidR="00A705F9" w:rsidP="3E1132D4" w:rsidRDefault="00A705F9" w14:paraId="2E460CD8" w14:textId="77777777">
      <w:pPr>
        <w:pStyle w:val="Cmsor2"/>
        <w:rPr>
          <w:lang w:val="hu-HU"/>
        </w:rPr>
      </w:pPr>
      <w:r w:rsidRPr="3E1132D4" w:rsidR="00A705F9">
        <w:rPr>
          <w:lang w:val="hu-HU"/>
        </w:rPr>
        <w:t>Program heti bontásban</w:t>
      </w:r>
    </w:p>
    <w:tbl>
      <w:tblPr>
        <w:tblStyle w:val="Tblzatrcsos7tarka11"/>
        <w:tblW w:w="10276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686"/>
        <w:gridCol w:w="1843"/>
        <w:gridCol w:w="1984"/>
        <w:gridCol w:w="1559"/>
      </w:tblGrid>
      <w:tr w:rsidRPr="00B94C52" w:rsidR="00A705F9" w:rsidTr="3E1132D4" w14:paraId="45FD49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6" w:type="dxa"/>
            <w:gridSpan w:val="5"/>
            <w:tcMar/>
          </w:tcPr>
          <w:p w:rsidRPr="00B94C52" w:rsidR="00A705F9" w:rsidP="3E1132D4" w:rsidRDefault="00164B71" w14:paraId="74824E28" w14:textId="1662ACDA">
            <w:pPr>
              <w:keepNext w:val="1"/>
              <w:jc w:val="left"/>
              <w:rPr>
                <w:rFonts w:ascii="Times New Roman" w:hAnsi="Times New Roman"/>
                <w:i w:val="0"/>
                <w:iCs w:val="0"/>
                <w:caps w:val="1"/>
                <w:spacing w:val="20"/>
                <w:sz w:val="20"/>
                <w:szCs w:val="20"/>
                <w:lang w:val="hu-HU"/>
              </w:rPr>
            </w:pPr>
            <w:r w:rsidRPr="3E1132D4" w:rsidR="00164B71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Labor</w:t>
            </w:r>
          </w:p>
        </w:tc>
      </w:tr>
      <w:tr w:rsidRPr="00CD2805" w:rsidR="00A705F9" w:rsidTr="3E1132D4" w14:paraId="19CDBD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F158D4" w14:paraId="20FC3564" w14:textId="1699FB1C">
            <w:pPr>
              <w:jc w:val="center"/>
              <w:rPr>
                <w:rFonts w:ascii="Times New Roman" w:hAnsi="Times New Roman"/>
                <w:b w:val="1"/>
                <w:bCs w:val="1"/>
                <w:i w:val="0"/>
                <w:iCs w:val="0"/>
                <w:sz w:val="20"/>
                <w:szCs w:val="20"/>
                <w:lang w:val="hu-HU"/>
              </w:rPr>
            </w:pPr>
            <w:r w:rsidRPr="3E1132D4" w:rsidR="00F158D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A705F9" w14:paraId="0698FE8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Téma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891918" w14:paraId="3668E8D8" w14:textId="14E9F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891918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Kötelező irodalom hivatkozás,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1B966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Teljesítendő feladat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0A234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b w:val="1"/>
                <w:bCs w:val="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CD2805" w:rsidR="00A705F9" w:rsidTr="3E1132D4" w14:paraId="6A2B59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4EADF8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164B71" w14:paraId="1592D754" w14:textId="5FB4D08E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3E1132D4" w:rsidR="00164B71">
              <w:rPr>
                <w:rFonts w:ascii="Calibri" w:hAnsi="Calibri"/>
                <w:sz w:val="16"/>
                <w:szCs w:val="16"/>
                <w:lang w:eastAsia="en-US"/>
              </w:rPr>
              <w:t>A félév követelményeinek ismertetése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D5B728E" w14:textId="7131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79E6AE5B">
              <w:rPr>
                <w:rFonts w:ascii="Times New Roman" w:hAnsi="Times New Roman"/>
                <w:sz w:val="20"/>
                <w:szCs w:val="20"/>
                <w:lang w:val="hu-HU"/>
              </w:rPr>
              <w:t>I., II., III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C56411" w:rsidR="00A705F9" w:rsidP="3E1132D4" w:rsidRDefault="00A705F9" w14:paraId="78467E89" w14:textId="36B1B3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3713C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1E3A18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1C11F99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A705F9" w:rsidP="3E1132D4" w:rsidRDefault="008C10E6" w14:paraId="5808C169" w14:textId="212C1996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A8FAE0B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62F0CA0F" w14:textId="38E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8D5B52" w14:paraId="4A849763" w14:textId="398EE67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5BB087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0477C6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5DCF01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77F3377B" w14:textId="499F8A0E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57F4B10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DB44C8" w14:paraId="48A4726D" w14:textId="3E841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F158D4" w:rsidR="00A705F9" w:rsidP="3E1132D4" w:rsidRDefault="00A705F9" w14:paraId="67C6AC77" w14:textId="3D89A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F158D4" w:rsidR="00A705F9" w:rsidP="3E1132D4" w:rsidRDefault="00A705F9" w14:paraId="4BD34E83" w14:textId="73A5F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</w:tr>
      <w:tr w:rsidRPr="00CD2805" w:rsidR="00A705F9" w:rsidTr="3E1132D4" w14:paraId="699ACF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1F54E4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3AC952DC" w14:textId="3395F74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26EA60F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87CA3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AC633F" w:rsidR="00A705F9" w:rsidP="3E1132D4" w:rsidRDefault="00A705F9" w14:paraId="4B945E5C" w14:textId="658DA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5F4C0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3E1132D4" w14:paraId="527213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3121F9D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56411" w:rsidR="008C10E6" w:rsidP="3E1132D4" w:rsidRDefault="008C10E6" w14:paraId="3C493184" w14:textId="29D3D811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7B82E4D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5EFD59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3E1132D4" w:rsidRDefault="008C10E6" w14:paraId="38573889" w14:textId="079E0BE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0520B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8C10E6" w:rsidTr="3E1132D4" w14:paraId="498E90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8C10E6" w:rsidP="3E1132D4" w:rsidRDefault="008C10E6" w14:paraId="7D5DFC8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8C10E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8C10E6" w:rsidP="3E1132D4" w:rsidRDefault="008C10E6" w14:paraId="33CB5DD1" w14:textId="0DAD63DE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328E7B9">
              <w:rPr>
                <w:sz w:val="16"/>
                <w:szCs w:val="16"/>
                <w:lang w:val="hu-HU"/>
              </w:rPr>
              <w:t>Parametrikus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8C10E6" w:rsidP="3E1132D4" w:rsidRDefault="008C10E6" w14:paraId="1BDAEC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8C10E6" w:rsidP="3E1132D4" w:rsidRDefault="008C10E6" w14:paraId="6781098E" w14:textId="553BC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8C10E6" w:rsidP="3E1132D4" w:rsidRDefault="008C10E6" w14:paraId="5C587B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E0315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D4BEA67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2C44B57B" w14:textId="11392D03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01B43E5F">
              <w:rPr>
                <w:sz w:val="16"/>
                <w:szCs w:val="16"/>
                <w:lang w:val="hu-HU"/>
              </w:rPr>
              <w:t>Szimulációs szoftverek ismerete</w:t>
            </w:r>
            <w:r w:rsidRPr="3E1132D4" w:rsidR="01BD9953">
              <w:rPr>
                <w:sz w:val="16"/>
                <w:szCs w:val="16"/>
                <w:lang w:val="hu-HU"/>
              </w:rPr>
              <w:t>,</w:t>
            </w:r>
            <w:r>
              <w:br/>
            </w:r>
            <w:r w:rsidRPr="3E1132D4" w:rsidR="2B9FE69D">
              <w:rPr>
                <w:sz w:val="16"/>
                <w:szCs w:val="16"/>
                <w:lang w:val="hu-HU"/>
              </w:rPr>
              <w:t>tervezési feladat megkezdése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62F30D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164B71" w14:paraId="2153C4C2" w14:textId="69801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0633DFA5">
              <w:rPr>
                <w:sz w:val="16"/>
                <w:szCs w:val="16"/>
                <w:lang w:val="hu-HU"/>
              </w:rPr>
              <w:t>Speciális szerkezet megválasztása, tervezési koncepció alkotás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5B00D83" w14:textId="3E1CD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1BEF6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075EE6E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221000A1" w14:textId="1101E00C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95B84F6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5ECD8270" w14:textId="5F086B34">
            <w:pPr>
              <w:pStyle w:val="Norml"/>
              <w:suppressLineNumbers w:val="0"/>
              <w:bidi w:val="0"/>
              <w:rPr>
                <w:sz w:val="16"/>
                <w:szCs w:val="16"/>
                <w:lang w:val="hu-HU"/>
              </w:rPr>
            </w:pPr>
            <w:r w:rsidRPr="3E1132D4" w:rsidR="16E61A2D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D11DD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017C9643" w14:textId="3E0D9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5E220BD4">
              <w:rPr>
                <w:sz w:val="16"/>
                <w:szCs w:val="16"/>
                <w:lang w:val="hu-HU"/>
              </w:rPr>
              <w:t>Konzultáció - 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239D39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28250A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5F3B16C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CC539D" w:rsidR="00A705F9" w:rsidP="3E1132D4" w:rsidRDefault="00CF7856" w14:paraId="20EA7552" w14:textId="5D8FFD7A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  <w:lang w:val="hu-HU"/>
              </w:rPr>
            </w:pPr>
            <w:r w:rsidRPr="3E1132D4" w:rsidR="759E54CD">
              <w:rPr>
                <w:sz w:val="16"/>
                <w:szCs w:val="16"/>
                <w:lang w:val="hu-HU"/>
              </w:rPr>
              <w:t>Őszi szünet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DA392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673DA532" w14:textId="136E9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68F35D14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2F766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57609D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009495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7E465854" w14:textId="6A50CC3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60DFF62C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2150E083" w14:textId="0CA05FE5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0451C937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36C1C6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42F84011" w14:textId="5AF5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39AF3DD5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48BEB6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23C39B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307B326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4DFCD797" w14:textId="17625F44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36775269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0149457B" w14:textId="3A3A8569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2598D4A1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72FB2B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8C10E6" w14:paraId="28C70A80" w14:textId="03438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5AAEA183">
              <w:rPr>
                <w:sz w:val="16"/>
                <w:szCs w:val="16"/>
                <w:lang w:val="hu-HU"/>
              </w:rPr>
              <w:t>Konzultáció épületfizikai szimuláció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76EAAB89" w14:textId="4150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20854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2226249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8C10E6" w14:paraId="447E9BF4" w14:textId="419583E8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59DF9DBC">
              <w:rPr>
                <w:sz w:val="16"/>
                <w:szCs w:val="16"/>
                <w:lang w:val="hu-HU"/>
              </w:rPr>
              <w:t>Szimulációs szoftverek ismerete</w:t>
            </w:r>
          </w:p>
          <w:p w:rsidRPr="00B94C52" w:rsidR="00A705F9" w:rsidP="3E1132D4" w:rsidRDefault="008C10E6" w14:paraId="2C564A49" w14:textId="0D4AC02F">
            <w:pPr>
              <w:pStyle w:val="Norm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6"/>
                <w:szCs w:val="16"/>
                <w:lang w:val="hu-HU"/>
              </w:rPr>
            </w:pPr>
            <w:r w:rsidRPr="3E1132D4" w:rsidR="7F445AED">
              <w:rPr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056CAA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FF13AB" w14:paraId="34D25A75" w14:textId="0625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3E1132D4" w:rsidR="0B1FA4C2">
              <w:rPr>
                <w:sz w:val="16"/>
                <w:szCs w:val="16"/>
                <w:lang w:val="hu-HU"/>
              </w:rPr>
              <w:t>Konzultáció épületfizikai szimuláció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04E50B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5F2659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74902A3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CF7856" w14:paraId="59B04A9C" w14:textId="2940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 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5B2B19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CF7856" w14:paraId="1F7324F4" w14:textId="3900F4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1D190245">
              <w:rPr>
                <w:sz w:val="16"/>
                <w:szCs w:val="16"/>
                <w:lang w:val="hu-HU"/>
              </w:rPr>
              <w:t>Féléves</w:t>
            </w:r>
            <w:r w:rsidRPr="3E1132D4" w:rsidR="69012E19">
              <w:rPr>
                <w:sz w:val="16"/>
                <w:szCs w:val="16"/>
                <w:lang w:val="hu-HU"/>
              </w:rPr>
              <w:t xml:space="preserve"> </w:t>
            </w:r>
            <w:r w:rsidRPr="3E1132D4" w:rsidR="1D190245">
              <w:rPr>
                <w:sz w:val="16"/>
                <w:szCs w:val="16"/>
                <w:lang w:val="hu-HU"/>
              </w:rPr>
              <w:t>feladat</w:t>
            </w:r>
            <w:r w:rsidRPr="3E1132D4" w:rsidR="1D190245">
              <w:rPr>
                <w:sz w:val="16"/>
                <w:szCs w:val="16"/>
                <w:lang w:val="hu-HU"/>
              </w:rPr>
              <w:t xml:space="preserve"> prezentációja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1F5D738B" w14:textId="3BBCC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CD2805" w:rsidR="00A705F9" w:rsidTr="3E1132D4" w14:paraId="6832E3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  <w:tcMar/>
          </w:tcPr>
          <w:p w:rsidRPr="00B94C52" w:rsidR="00A705F9" w:rsidP="3E1132D4" w:rsidRDefault="00A705F9" w14:paraId="5D3A4669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3E1132D4" w:rsidR="00A705F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p w:rsidRPr="00B94C52" w:rsidR="00A705F9" w:rsidP="3E1132D4" w:rsidRDefault="00A705F9" w14:paraId="1FAC0E67" w14:textId="5157E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3E1132D4" w:rsidR="3049CF2A">
              <w:rPr>
                <w:sz w:val="16"/>
                <w:szCs w:val="16"/>
                <w:lang w:val="hu-HU"/>
              </w:rPr>
              <w:t>Féléves feladat pótlása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B94C52" w:rsidR="00A705F9" w:rsidP="3E1132D4" w:rsidRDefault="00A705F9" w14:paraId="26B13A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tcMar/>
          </w:tcPr>
          <w:p w:rsidRPr="00B94C52" w:rsidR="00A705F9" w:rsidP="3E1132D4" w:rsidRDefault="00A705F9" w14:paraId="78143888" w14:textId="49FCD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tcMar/>
          </w:tcPr>
          <w:p w:rsidRPr="00B94C52" w:rsidR="00A705F9" w:rsidP="3E1132D4" w:rsidRDefault="00A705F9" w14:paraId="3AC9BB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:rsidR="3E1132D4" w:rsidRDefault="3E1132D4" w14:paraId="221BF4C2" w14:textId="573A82D0"/>
    <w:p w:rsidR="00891918" w:rsidP="3E1132D4" w:rsidRDefault="00A705F9" w14:paraId="7D70BF24" w14:textId="0DCB45AA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</w:p>
    <w:p w:rsidR="00164B71" w:rsidP="3E1132D4" w:rsidRDefault="00164B71" w14:paraId="540A2A11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</w:p>
    <w:p w:rsidR="00164B71" w:rsidP="484552F3" w:rsidRDefault="00164B71" w14:paraId="0D366293" w14:textId="77777777">
      <w:pPr>
        <w:pStyle w:val="Nincstrkz"/>
        <w:tabs>
          <w:tab w:val="left" w:pos="5670"/>
        </w:tabs>
        <w:rPr>
          <w:rStyle w:val="None"/>
          <w:sz w:val="20"/>
          <w:szCs w:val="20"/>
          <w:highlight w:val="yellow"/>
          <w:lang w:val="hu-HU"/>
        </w:rPr>
      </w:pPr>
    </w:p>
    <w:p w:rsidRPr="00A601E6" w:rsidR="00A705F9" w:rsidP="484552F3" w:rsidRDefault="00891918" w14:paraId="28224EE8" w14:textId="79FFAB27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Pr="484552F3" w:rsidR="00565127">
        <w:rPr>
          <w:rStyle w:val="None"/>
          <w:sz w:val="20"/>
          <w:szCs w:val="20"/>
          <w:lang w:val="hu-HU"/>
        </w:rPr>
        <w:t xml:space="preserve">dr. </w:t>
      </w:r>
      <w:r w:rsidRPr="484552F3" w:rsidR="1A42E664">
        <w:rPr>
          <w:rStyle w:val="None"/>
          <w:sz w:val="20"/>
          <w:szCs w:val="20"/>
          <w:lang w:val="hu-HU"/>
        </w:rPr>
        <w:t>Katona Ádám</w:t>
      </w:r>
    </w:p>
    <w:p w:rsidRPr="00891918" w:rsidR="0064433E" w:rsidP="484552F3" w:rsidRDefault="00891918" w14:paraId="34AC5236" w14:textId="351A4CED">
      <w:pPr>
        <w:pStyle w:val="Nincstrkz"/>
        <w:tabs>
          <w:tab w:val="left" w:pos="5954"/>
        </w:tabs>
        <w:rPr>
          <w:sz w:val="20"/>
          <w:szCs w:val="20"/>
          <w:lang w:val="hu-HU"/>
        </w:rPr>
      </w:pPr>
      <w:r w:rsidRPr="484552F3" w:rsidR="00891918">
        <w:rPr>
          <w:rStyle w:val="None"/>
          <w:sz w:val="20"/>
          <w:szCs w:val="20"/>
          <w:lang w:val="hu-HU"/>
        </w:rPr>
        <w:t>Pécs, 202</w:t>
      </w:r>
      <w:r w:rsidRPr="484552F3" w:rsidR="6DB75228">
        <w:rPr>
          <w:rStyle w:val="None"/>
          <w:sz w:val="20"/>
          <w:szCs w:val="20"/>
          <w:lang w:val="hu-HU"/>
        </w:rPr>
        <w:t>4.08.26.</w:t>
      </w:r>
      <w:r>
        <w:tab/>
      </w:r>
      <w:r w:rsidRPr="484552F3" w:rsidR="00A705F9">
        <w:rPr>
          <w:rStyle w:val="None"/>
          <w:sz w:val="20"/>
          <w:szCs w:val="20"/>
          <w:lang w:val="hu-HU"/>
        </w:rPr>
        <w:t>tantárgyfelelős</w:t>
      </w:r>
    </w:p>
    <w:sectPr w:rsidRPr="00891918" w:rsidR="0064433E" w:rsidSect="0005293B">
      <w:headerReference w:type="default" r:id="rId12"/>
      <w:footerReference w:type="default" r:id="rId13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272" w:rsidP="007E74BB" w:rsidRDefault="00997272" w14:paraId="3D0F3814" w14:textId="77777777">
      <w:r>
        <w:separator/>
      </w:r>
    </w:p>
  </w:endnote>
  <w:endnote w:type="continuationSeparator" w:id="0">
    <w:p w:rsidR="00997272" w:rsidP="007E74BB" w:rsidRDefault="00997272" w14:paraId="3F3CAB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BDA" w:rsidP="007E74BB" w:rsidRDefault="00932BDA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932BDA" w:rsidP="007E74BB" w:rsidRDefault="00932BDA" w14:paraId="108E4013" w14:textId="79DBFFC9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, </w:t>
    </w:r>
    <w:r w:rsidRPr="00E033AE">
      <w:rPr>
        <w:color w:val="auto"/>
        <w:sz w:val="16"/>
        <w:szCs w:val="16"/>
      </w:rPr>
      <w:t>Épületszerkezetek-Energiadesign Tanszék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>500/</w:t>
    </w:r>
    <w:r w:rsidRPr="00E033AE">
      <w:rPr>
        <w:rStyle w:val="Hyperlink0"/>
        <w:rFonts w:ascii="Calibri" w:hAnsi="Calibri"/>
        <w:b/>
        <w:color w:val="499BC9" w:themeColor="accent1"/>
        <w:sz w:val="14"/>
        <w:szCs w:val="14"/>
        <w:u w:val="none"/>
      </w:rPr>
      <w:t>23815</w:t>
    </w:r>
    <w:r w:rsidRPr="00E033AE">
      <w:rPr>
        <w:rStyle w:val="Hyperlink0"/>
        <w:rFonts w:ascii="Calibri" w:hAnsi="Calibri"/>
        <w:color w:val="499BC9" w:themeColor="accent1"/>
        <w:sz w:val="14"/>
        <w:szCs w:val="14"/>
        <w:u w:val="non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w:history="1" r:id="rId1">
      <w:r w:rsidRPr="00E033AE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halada@mik.pte.hu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27C7D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272" w:rsidP="007E74BB" w:rsidRDefault="00997272" w14:paraId="459B0222" w14:textId="77777777">
      <w:r>
        <w:separator/>
      </w:r>
    </w:p>
  </w:footnote>
  <w:footnote w:type="continuationSeparator" w:id="0">
    <w:p w:rsidR="00997272" w:rsidP="007E74BB" w:rsidRDefault="00997272" w14:paraId="310116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3EFC" w:rsidR="00932BDA" w:rsidP="00422792" w:rsidRDefault="00932BDA" w14:paraId="1F8D86B0" w14:textId="63CE8C56">
    <w:pPr>
      <w:pStyle w:val="TEMATIKAFEJLC-LBLC"/>
      <w:rPr>
        <w:lang w:val="hu-HU"/>
      </w:rPr>
    </w:pPr>
    <w:r w:rsidRPr="4E7411FE" w:rsidR="4E7411FE">
      <w:rPr>
        <w:lang w:val="hu-HU"/>
      </w:rPr>
      <w:t xml:space="preserve">Szak(ok) neve: </w:t>
    </w:r>
    <w:r w:rsidRPr="4E7411FE" w:rsidR="4E7411FE">
      <w:rPr>
        <w:lang w:val="hu-HU"/>
      </w:rPr>
      <w:t>É</w:t>
    </w:r>
    <w:r w:rsidRPr="4E7411FE" w:rsidR="4E7411FE">
      <w:rPr>
        <w:lang w:val="hu-HU"/>
      </w:rPr>
      <w:t xml:space="preserve">pítész </w:t>
    </w:r>
    <w:r w:rsidR="4E7411FE">
      <w:rPr/>
      <w:t>Msc</w:t>
    </w:r>
    <w:r w:rsidR="4E7411FE">
      <w:rPr/>
      <w:t>,</w:t>
    </w:r>
    <w:r w:rsidR="4E7411FE">
      <w:rPr/>
      <w:t xml:space="preserve"> Építészmérnök</w:t>
    </w:r>
    <w:r w:rsidR="4E7411FE">
      <w:rPr/>
      <w:t>i</w:t>
    </w:r>
    <w:r w:rsidR="4E7411FE">
      <w:rPr/>
      <w:t xml:space="preserve"> </w:t>
    </w:r>
    <w:r w:rsidR="4E7411FE">
      <w:rPr/>
      <w:t>osztattlan</w:t>
    </w:r>
  </w:p>
  <w:p w:rsidRPr="00BF3EFC" w:rsidR="00932BDA" w:rsidP="00422792" w:rsidRDefault="00932BDA" w14:paraId="1374C90F" w14:textId="0B77C346">
    <w:pPr>
      <w:pStyle w:val="TEMATIKAFEJLC-LBLC"/>
      <w:rPr>
        <w:lang w:val="hu-HU"/>
      </w:rPr>
    </w:pPr>
    <w:r>
      <w:rPr>
        <w:lang w:val="hu-HU"/>
      </w:rPr>
      <w:t xml:space="preserve">Tantárgy neve: </w:t>
    </w:r>
    <w:r w:rsidR="00B647C3">
      <w:rPr>
        <w:lang w:val="hu-HU"/>
      </w:rPr>
      <w:t>Szerkezeti ismeretek</w:t>
    </w:r>
    <w:r w:rsidRPr="00BF3EFC">
      <w:rPr>
        <w:lang w:val="hu-HU"/>
      </w:rPr>
      <w:tab/>
    </w:r>
    <w:r>
      <w:rPr>
        <w:lang w:val="hu-HU"/>
      </w:rPr>
      <w:tab/>
    </w:r>
    <w:r w:rsidRPr="00BF3EFC">
      <w:rPr>
        <w:lang w:val="hu-HU"/>
      </w:rPr>
      <w:t>tantárgyi tematika</w:t>
    </w:r>
  </w:p>
  <w:p w:rsidR="00932BDA" w:rsidP="00422792" w:rsidRDefault="00932BDA" w14:paraId="35619064" w14:textId="049D03DC">
    <w:pPr>
      <w:pStyle w:val="TEMATIKAFEJLC-LBLC"/>
    </w:pPr>
    <w:r w:rsidRPr="50EFA169" w:rsidR="50EFA169">
      <w:rPr>
        <w:lang w:val="hu-HU"/>
      </w:rPr>
      <w:t>tantárgy-kód:</w:t>
    </w:r>
    <w:r w:rsidR="50EFA169">
      <w:rPr/>
      <w:t xml:space="preserve"> </w:t>
    </w:r>
    <w:r w:rsidR="50EFA169">
      <w:rPr/>
      <w:t>EPEM114MN</w:t>
    </w:r>
    <w:r w:rsidR="50EFA169">
      <w:rPr/>
      <w:t>EM</w:t>
    </w:r>
    <w:r>
      <w:tab/>
    </w:r>
    <w:r w:rsidRPr="50EFA169" w:rsidR="50EFA169">
      <w:rPr>
        <w:lang w:val="hu-HU"/>
      </w:rPr>
      <w:t xml:space="preserve"> </w:t>
    </w:r>
    <w:r>
      <w:tab/>
    </w:r>
  </w:p>
  <w:p w:rsidRPr="00BF3EFC" w:rsidR="00932BDA" w:rsidP="00422792" w:rsidRDefault="00932BDA" w14:paraId="1F6FDBF3" w14:textId="54F69675">
    <w:pPr>
      <w:pStyle w:val="TEMATIKAFEJLC-LBLC"/>
      <w:rPr>
        <w:lang w:val="hu-HU"/>
      </w:rPr>
    </w:pPr>
    <w:r w:rsidRPr="4E7411FE" w:rsidR="4E7411FE">
      <w:rPr>
        <w:lang w:val="hu-HU"/>
      </w:rPr>
      <w:t xml:space="preserve">Szemeszter: </w:t>
    </w:r>
    <w:r w:rsidR="4E7411FE">
      <w:rPr/>
      <w:t>ősz</w:t>
    </w:r>
    <w:r>
      <w:tab/>
    </w:r>
    <w:r>
      <w:tab/>
    </w:r>
    <w:r w:rsidR="4E7411FE">
      <w:rPr/>
      <w:t xml:space="preserve">Csütörtök </w:t>
    </w:r>
    <w:r w:rsidR="4E7411FE">
      <w:rPr/>
      <w:t xml:space="preserve">LA-01 </w:t>
    </w:r>
    <w:r w:rsidR="4E7411FE">
      <w:rPr/>
      <w:t xml:space="preserve">7:45-9:15, </w:t>
    </w:r>
    <w:r w:rsidR="4E7411FE">
      <w:rPr/>
      <w:t xml:space="preserve">LA-02 </w:t>
    </w:r>
    <w:r w:rsidR="4E7411FE">
      <w:rPr/>
      <w:t>9:30-11:00</w:t>
    </w:r>
    <w:r w:rsidR="4E7411FE">
      <w:rPr/>
      <w:t xml:space="preserve">, </w:t>
    </w:r>
    <w:r w:rsidR="4E7411FE">
      <w:rPr/>
      <w:t>Helyszín</w:t>
    </w:r>
    <w:r w:rsidR="4E7411FE">
      <w:rPr/>
      <w:t>:</w:t>
    </w:r>
    <w:r w:rsidR="4E7411FE">
      <w:rPr/>
      <w:t xml:space="preserve"> PTE MIK, </w:t>
    </w:r>
    <w:r w:rsidR="4E7411FE">
      <w:rPr/>
      <w:t>A1</w:t>
    </w:r>
    <w:r w:rsidR="4E7411FE">
      <w:rPr/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682cb4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C13C6"/>
    <w:multiLevelType w:val="hybridMultilevel"/>
    <w:tmpl w:val="68F2777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33FD5"/>
    <w:multiLevelType w:val="hybridMultilevel"/>
    <w:tmpl w:val="D8BE869A"/>
    <w:lvl w:ilvl="0" w:tplc="C39E4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5459"/>
    <w:multiLevelType w:val="hybridMultilevel"/>
    <w:tmpl w:val="2CA2C19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E139F"/>
    <w:multiLevelType w:val="hybridMultilevel"/>
    <w:tmpl w:val="B7DE44F2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F11ED"/>
    <w:multiLevelType w:val="hybridMultilevel"/>
    <w:tmpl w:val="B072A67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C23091"/>
    <w:multiLevelType w:val="hybridMultilevel"/>
    <w:tmpl w:val="4BF41E12"/>
    <w:lvl w:ilvl="0" w:tplc="FB244004">
      <w:start w:val="15"/>
      <w:numFmt w:val="bullet"/>
      <w:lvlText w:val="-"/>
      <w:lvlJc w:val="left"/>
      <w:pPr>
        <w:ind w:left="396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4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5F1D9B"/>
    <w:multiLevelType w:val="hybridMultilevel"/>
    <w:tmpl w:val="859C2A30"/>
    <w:lvl w:ilvl="0" w:tplc="58BEE2E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44E70"/>
    <w:multiLevelType w:val="hybridMultilevel"/>
    <w:tmpl w:val="BEC4F7C8"/>
    <w:lvl w:ilvl="0" w:tplc="4424ABD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26511A"/>
    <w:multiLevelType w:val="hybridMultilevel"/>
    <w:tmpl w:val="3AFE83E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7EFA"/>
    <w:multiLevelType w:val="hybridMultilevel"/>
    <w:tmpl w:val="E6387C94"/>
    <w:lvl w:ilvl="0" w:tplc="DBA0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5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51">
    <w:abstractNumId w:val="50"/>
  </w:num>
  <w:num w:numId="1" w16cid:durableId="336465370">
    <w:abstractNumId w:val="39"/>
  </w:num>
  <w:num w:numId="2" w16cid:durableId="579095165">
    <w:abstractNumId w:val="27"/>
  </w:num>
  <w:num w:numId="3" w16cid:durableId="637881356">
    <w:abstractNumId w:val="34"/>
  </w:num>
  <w:num w:numId="4" w16cid:durableId="1820534295">
    <w:abstractNumId w:val="37"/>
  </w:num>
  <w:num w:numId="5" w16cid:durableId="1583834350">
    <w:abstractNumId w:val="4"/>
  </w:num>
  <w:num w:numId="6" w16cid:durableId="2038584138">
    <w:abstractNumId w:val="2"/>
  </w:num>
  <w:num w:numId="7" w16cid:durableId="538902718">
    <w:abstractNumId w:val="14"/>
  </w:num>
  <w:num w:numId="8" w16cid:durableId="1806384541">
    <w:abstractNumId w:val="29"/>
  </w:num>
  <w:num w:numId="9" w16cid:durableId="477692704">
    <w:abstractNumId w:val="48"/>
  </w:num>
  <w:num w:numId="10" w16cid:durableId="959340188">
    <w:abstractNumId w:val="41"/>
  </w:num>
  <w:num w:numId="11" w16cid:durableId="1192647296">
    <w:abstractNumId w:val="8"/>
  </w:num>
  <w:num w:numId="12" w16cid:durableId="1465389785">
    <w:abstractNumId w:val="11"/>
  </w:num>
  <w:num w:numId="13" w16cid:durableId="1163663727">
    <w:abstractNumId w:val="46"/>
  </w:num>
  <w:num w:numId="14" w16cid:durableId="333920853">
    <w:abstractNumId w:val="20"/>
  </w:num>
  <w:num w:numId="15" w16cid:durableId="2095123335">
    <w:abstractNumId w:val="49"/>
  </w:num>
  <w:num w:numId="16" w16cid:durableId="1865242257">
    <w:abstractNumId w:val="16"/>
  </w:num>
  <w:num w:numId="17" w16cid:durableId="1326664171">
    <w:abstractNumId w:val="47"/>
  </w:num>
  <w:num w:numId="18" w16cid:durableId="518085656">
    <w:abstractNumId w:val="30"/>
  </w:num>
  <w:num w:numId="19" w16cid:durableId="782578995">
    <w:abstractNumId w:val="22"/>
  </w:num>
  <w:num w:numId="20" w16cid:durableId="1278759624">
    <w:abstractNumId w:val="15"/>
  </w:num>
  <w:num w:numId="21" w16cid:durableId="1280063198">
    <w:abstractNumId w:val="13"/>
  </w:num>
  <w:num w:numId="22" w16cid:durableId="365953092">
    <w:abstractNumId w:val="21"/>
  </w:num>
  <w:num w:numId="23" w16cid:durableId="1110855951">
    <w:abstractNumId w:val="10"/>
  </w:num>
  <w:num w:numId="24" w16cid:durableId="1068113706">
    <w:abstractNumId w:val="43"/>
  </w:num>
  <w:num w:numId="25" w16cid:durableId="1514539256">
    <w:abstractNumId w:val="40"/>
  </w:num>
  <w:num w:numId="26" w16cid:durableId="232202438">
    <w:abstractNumId w:val="45"/>
  </w:num>
  <w:num w:numId="27" w16cid:durableId="694694175">
    <w:abstractNumId w:val="26"/>
  </w:num>
  <w:num w:numId="28" w16cid:durableId="286591182">
    <w:abstractNumId w:val="3"/>
  </w:num>
  <w:num w:numId="29" w16cid:durableId="1269968801">
    <w:abstractNumId w:val="42"/>
  </w:num>
  <w:num w:numId="30" w16cid:durableId="1949925309">
    <w:abstractNumId w:val="12"/>
  </w:num>
  <w:num w:numId="31" w16cid:durableId="299576309">
    <w:abstractNumId w:val="24"/>
  </w:num>
  <w:num w:numId="32" w16cid:durableId="155538565">
    <w:abstractNumId w:val="28"/>
    <w:lvlOverride w:ilvl="0">
      <w:startOverride w:val="1"/>
    </w:lvlOverride>
  </w:num>
  <w:num w:numId="33" w16cid:durableId="1457023306">
    <w:abstractNumId w:val="44"/>
  </w:num>
  <w:num w:numId="34" w16cid:durableId="982005229">
    <w:abstractNumId w:val="25"/>
  </w:num>
  <w:num w:numId="35" w16cid:durableId="1801872572">
    <w:abstractNumId w:val="5"/>
  </w:num>
  <w:num w:numId="36" w16cid:durableId="1138374467">
    <w:abstractNumId w:val="38"/>
  </w:num>
  <w:num w:numId="37" w16cid:durableId="1233194800">
    <w:abstractNumId w:val="32"/>
  </w:num>
  <w:num w:numId="38" w16cid:durableId="2080050770">
    <w:abstractNumId w:val="19"/>
  </w:num>
  <w:num w:numId="39" w16cid:durableId="523329267">
    <w:abstractNumId w:val="9"/>
  </w:num>
  <w:num w:numId="40" w16cid:durableId="2126578506">
    <w:abstractNumId w:val="17"/>
  </w:num>
  <w:num w:numId="41" w16cid:durableId="1770421615">
    <w:abstractNumId w:val="31"/>
  </w:num>
  <w:num w:numId="42" w16cid:durableId="1802141562">
    <w:abstractNumId w:val="7"/>
  </w:num>
  <w:num w:numId="43" w16cid:durableId="2027099860">
    <w:abstractNumId w:val="6"/>
  </w:num>
  <w:num w:numId="44" w16cid:durableId="1790736388">
    <w:abstractNumId w:val="23"/>
  </w:num>
  <w:num w:numId="45" w16cid:durableId="233517959">
    <w:abstractNumId w:val="33"/>
  </w:num>
  <w:num w:numId="46" w16cid:durableId="318046494">
    <w:abstractNumId w:val="36"/>
  </w:num>
  <w:num w:numId="47" w16cid:durableId="497307227">
    <w:abstractNumId w:val="1"/>
  </w:num>
  <w:num w:numId="48" w16cid:durableId="1520854962">
    <w:abstractNumId w:val="0"/>
  </w:num>
  <w:num w:numId="49" w16cid:durableId="216167472">
    <w:abstractNumId w:val="35"/>
  </w:num>
  <w:num w:numId="50" w16cid:durableId="2134208733">
    <w:abstractNumId w:val="1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1CB9"/>
    <w:rsid w:val="00034EEB"/>
    <w:rsid w:val="00047073"/>
    <w:rsid w:val="0005293B"/>
    <w:rsid w:val="00056269"/>
    <w:rsid w:val="0006110F"/>
    <w:rsid w:val="0007344D"/>
    <w:rsid w:val="00082D7E"/>
    <w:rsid w:val="000853DC"/>
    <w:rsid w:val="00085610"/>
    <w:rsid w:val="00087F13"/>
    <w:rsid w:val="00091B5A"/>
    <w:rsid w:val="00096F13"/>
    <w:rsid w:val="000C251B"/>
    <w:rsid w:val="000C75CB"/>
    <w:rsid w:val="000D279A"/>
    <w:rsid w:val="000D77FC"/>
    <w:rsid w:val="000E3296"/>
    <w:rsid w:val="000E5E59"/>
    <w:rsid w:val="000F51CB"/>
    <w:rsid w:val="001071AF"/>
    <w:rsid w:val="00116A4D"/>
    <w:rsid w:val="00131EC9"/>
    <w:rsid w:val="001341CC"/>
    <w:rsid w:val="00134333"/>
    <w:rsid w:val="00150AA2"/>
    <w:rsid w:val="00150DFC"/>
    <w:rsid w:val="00152AEC"/>
    <w:rsid w:val="00156833"/>
    <w:rsid w:val="00157C1F"/>
    <w:rsid w:val="00160475"/>
    <w:rsid w:val="00163966"/>
    <w:rsid w:val="00164B71"/>
    <w:rsid w:val="00166DBB"/>
    <w:rsid w:val="00167375"/>
    <w:rsid w:val="00171C3D"/>
    <w:rsid w:val="001824F2"/>
    <w:rsid w:val="00184CA4"/>
    <w:rsid w:val="00191A05"/>
    <w:rsid w:val="00191EAA"/>
    <w:rsid w:val="00196B37"/>
    <w:rsid w:val="001A5AA5"/>
    <w:rsid w:val="001A5EFA"/>
    <w:rsid w:val="001A65E0"/>
    <w:rsid w:val="001B63D4"/>
    <w:rsid w:val="001C3420"/>
    <w:rsid w:val="001C4011"/>
    <w:rsid w:val="001E2773"/>
    <w:rsid w:val="001E381B"/>
    <w:rsid w:val="001E3BD5"/>
    <w:rsid w:val="001E40DB"/>
    <w:rsid w:val="00204DC8"/>
    <w:rsid w:val="002105B7"/>
    <w:rsid w:val="00214E83"/>
    <w:rsid w:val="0023239C"/>
    <w:rsid w:val="0024101B"/>
    <w:rsid w:val="00242BF5"/>
    <w:rsid w:val="0024327F"/>
    <w:rsid w:val="002445B9"/>
    <w:rsid w:val="00253625"/>
    <w:rsid w:val="002550D8"/>
    <w:rsid w:val="002667F9"/>
    <w:rsid w:val="00272124"/>
    <w:rsid w:val="0027665A"/>
    <w:rsid w:val="00276E89"/>
    <w:rsid w:val="00291FA9"/>
    <w:rsid w:val="002925C8"/>
    <w:rsid w:val="002A3D5C"/>
    <w:rsid w:val="002B3B18"/>
    <w:rsid w:val="002B3D74"/>
    <w:rsid w:val="002B74D5"/>
    <w:rsid w:val="002E6C97"/>
    <w:rsid w:val="002F1ADF"/>
    <w:rsid w:val="002F443F"/>
    <w:rsid w:val="00300A54"/>
    <w:rsid w:val="003031BB"/>
    <w:rsid w:val="00305DF1"/>
    <w:rsid w:val="003138E2"/>
    <w:rsid w:val="00321A04"/>
    <w:rsid w:val="00326ED0"/>
    <w:rsid w:val="0033777B"/>
    <w:rsid w:val="003459E0"/>
    <w:rsid w:val="00350F67"/>
    <w:rsid w:val="003519A0"/>
    <w:rsid w:val="00355DE4"/>
    <w:rsid w:val="00364195"/>
    <w:rsid w:val="00366158"/>
    <w:rsid w:val="00380408"/>
    <w:rsid w:val="0038478B"/>
    <w:rsid w:val="00391D1E"/>
    <w:rsid w:val="003A5A24"/>
    <w:rsid w:val="003A67F7"/>
    <w:rsid w:val="003B706A"/>
    <w:rsid w:val="003B7506"/>
    <w:rsid w:val="003D33E7"/>
    <w:rsid w:val="003D735C"/>
    <w:rsid w:val="003E4FF8"/>
    <w:rsid w:val="004069E0"/>
    <w:rsid w:val="00415726"/>
    <w:rsid w:val="00417389"/>
    <w:rsid w:val="00417E9C"/>
    <w:rsid w:val="00422792"/>
    <w:rsid w:val="004245C7"/>
    <w:rsid w:val="004273F1"/>
    <w:rsid w:val="00437A11"/>
    <w:rsid w:val="00440592"/>
    <w:rsid w:val="004405AF"/>
    <w:rsid w:val="004416E6"/>
    <w:rsid w:val="004507C1"/>
    <w:rsid w:val="0045542B"/>
    <w:rsid w:val="00456EE8"/>
    <w:rsid w:val="004632FE"/>
    <w:rsid w:val="00465E10"/>
    <w:rsid w:val="0048050E"/>
    <w:rsid w:val="00482C07"/>
    <w:rsid w:val="00483B94"/>
    <w:rsid w:val="004A4403"/>
    <w:rsid w:val="004B013B"/>
    <w:rsid w:val="004B5AD1"/>
    <w:rsid w:val="004B5B1A"/>
    <w:rsid w:val="004C2228"/>
    <w:rsid w:val="004C4B40"/>
    <w:rsid w:val="004C61D9"/>
    <w:rsid w:val="004E4146"/>
    <w:rsid w:val="004E77C4"/>
    <w:rsid w:val="004F5CA9"/>
    <w:rsid w:val="005077BE"/>
    <w:rsid w:val="005128C9"/>
    <w:rsid w:val="005137C0"/>
    <w:rsid w:val="0051424F"/>
    <w:rsid w:val="00514992"/>
    <w:rsid w:val="00547FA8"/>
    <w:rsid w:val="0055140E"/>
    <w:rsid w:val="0056078D"/>
    <w:rsid w:val="0056453C"/>
    <w:rsid w:val="00565127"/>
    <w:rsid w:val="00580CC2"/>
    <w:rsid w:val="00585BF8"/>
    <w:rsid w:val="00586F34"/>
    <w:rsid w:val="0059190E"/>
    <w:rsid w:val="005931E5"/>
    <w:rsid w:val="00596AAE"/>
    <w:rsid w:val="005B313F"/>
    <w:rsid w:val="005C1698"/>
    <w:rsid w:val="005C7121"/>
    <w:rsid w:val="005D4630"/>
    <w:rsid w:val="005E76CA"/>
    <w:rsid w:val="005F381F"/>
    <w:rsid w:val="00600B1F"/>
    <w:rsid w:val="0060601D"/>
    <w:rsid w:val="00612679"/>
    <w:rsid w:val="006326EC"/>
    <w:rsid w:val="00634FAC"/>
    <w:rsid w:val="006351EC"/>
    <w:rsid w:val="0064433E"/>
    <w:rsid w:val="00645503"/>
    <w:rsid w:val="00647BF0"/>
    <w:rsid w:val="00647CC3"/>
    <w:rsid w:val="00655A8D"/>
    <w:rsid w:val="0066620B"/>
    <w:rsid w:val="00666484"/>
    <w:rsid w:val="00666F6F"/>
    <w:rsid w:val="006702D3"/>
    <w:rsid w:val="00682196"/>
    <w:rsid w:val="006829FA"/>
    <w:rsid w:val="0068510C"/>
    <w:rsid w:val="00687BE2"/>
    <w:rsid w:val="006967BB"/>
    <w:rsid w:val="006C4A36"/>
    <w:rsid w:val="006E30BC"/>
    <w:rsid w:val="006F1E2D"/>
    <w:rsid w:val="006F299C"/>
    <w:rsid w:val="007016E9"/>
    <w:rsid w:val="00703839"/>
    <w:rsid w:val="00705DF3"/>
    <w:rsid w:val="0070668A"/>
    <w:rsid w:val="00706791"/>
    <w:rsid w:val="00706E7F"/>
    <w:rsid w:val="00714872"/>
    <w:rsid w:val="00714D5C"/>
    <w:rsid w:val="00724814"/>
    <w:rsid w:val="00725ED7"/>
    <w:rsid w:val="0072688E"/>
    <w:rsid w:val="007274F7"/>
    <w:rsid w:val="007403B4"/>
    <w:rsid w:val="00743961"/>
    <w:rsid w:val="00751DFF"/>
    <w:rsid w:val="00761C39"/>
    <w:rsid w:val="00761C3C"/>
    <w:rsid w:val="00767A60"/>
    <w:rsid w:val="007730A5"/>
    <w:rsid w:val="00775954"/>
    <w:rsid w:val="00775B3C"/>
    <w:rsid w:val="0078433D"/>
    <w:rsid w:val="00786138"/>
    <w:rsid w:val="00786B94"/>
    <w:rsid w:val="00786EB3"/>
    <w:rsid w:val="007B4F11"/>
    <w:rsid w:val="007B6536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170B0"/>
    <w:rsid w:val="008228C1"/>
    <w:rsid w:val="00826533"/>
    <w:rsid w:val="00827BDF"/>
    <w:rsid w:val="00834E12"/>
    <w:rsid w:val="00836070"/>
    <w:rsid w:val="00846828"/>
    <w:rsid w:val="00851830"/>
    <w:rsid w:val="0086292B"/>
    <w:rsid w:val="00862B15"/>
    <w:rsid w:val="0086327E"/>
    <w:rsid w:val="0086360F"/>
    <w:rsid w:val="00874DDB"/>
    <w:rsid w:val="008761F9"/>
    <w:rsid w:val="00876DDC"/>
    <w:rsid w:val="00881496"/>
    <w:rsid w:val="00882A0B"/>
    <w:rsid w:val="00891918"/>
    <w:rsid w:val="00896860"/>
    <w:rsid w:val="008A4627"/>
    <w:rsid w:val="008B3A3B"/>
    <w:rsid w:val="008C10E6"/>
    <w:rsid w:val="008D15C9"/>
    <w:rsid w:val="008D43E5"/>
    <w:rsid w:val="008D5B52"/>
    <w:rsid w:val="008E0701"/>
    <w:rsid w:val="008F3233"/>
    <w:rsid w:val="008F74D7"/>
    <w:rsid w:val="009063FE"/>
    <w:rsid w:val="00913A15"/>
    <w:rsid w:val="0091534D"/>
    <w:rsid w:val="00915432"/>
    <w:rsid w:val="0092108F"/>
    <w:rsid w:val="00921EC4"/>
    <w:rsid w:val="0092483C"/>
    <w:rsid w:val="0092536E"/>
    <w:rsid w:val="00931D28"/>
    <w:rsid w:val="00932BDA"/>
    <w:rsid w:val="00945CB7"/>
    <w:rsid w:val="00953549"/>
    <w:rsid w:val="00957489"/>
    <w:rsid w:val="00966377"/>
    <w:rsid w:val="0096667B"/>
    <w:rsid w:val="00970DD4"/>
    <w:rsid w:val="00985592"/>
    <w:rsid w:val="00986B0B"/>
    <w:rsid w:val="00990204"/>
    <w:rsid w:val="009905AD"/>
    <w:rsid w:val="00996B06"/>
    <w:rsid w:val="00997272"/>
    <w:rsid w:val="009977E6"/>
    <w:rsid w:val="009A4500"/>
    <w:rsid w:val="009B39FA"/>
    <w:rsid w:val="009B64CD"/>
    <w:rsid w:val="009C5088"/>
    <w:rsid w:val="009C7A37"/>
    <w:rsid w:val="009E6122"/>
    <w:rsid w:val="009E6CBC"/>
    <w:rsid w:val="009F2A21"/>
    <w:rsid w:val="00A06131"/>
    <w:rsid w:val="00A10E47"/>
    <w:rsid w:val="00A13182"/>
    <w:rsid w:val="00A20E35"/>
    <w:rsid w:val="00A23155"/>
    <w:rsid w:val="00A26F8A"/>
    <w:rsid w:val="00A27523"/>
    <w:rsid w:val="00A31C8C"/>
    <w:rsid w:val="00A35705"/>
    <w:rsid w:val="00A453B8"/>
    <w:rsid w:val="00A50698"/>
    <w:rsid w:val="00A705F9"/>
    <w:rsid w:val="00A7416E"/>
    <w:rsid w:val="00A8047B"/>
    <w:rsid w:val="00A8555A"/>
    <w:rsid w:val="00A9421B"/>
    <w:rsid w:val="00A94DB6"/>
    <w:rsid w:val="00AA3830"/>
    <w:rsid w:val="00AA5630"/>
    <w:rsid w:val="00AA7EC0"/>
    <w:rsid w:val="00AB732A"/>
    <w:rsid w:val="00AC2A99"/>
    <w:rsid w:val="00AD323F"/>
    <w:rsid w:val="00AD57AB"/>
    <w:rsid w:val="00AE2FAF"/>
    <w:rsid w:val="00AE42F6"/>
    <w:rsid w:val="00AF2872"/>
    <w:rsid w:val="00B10CAB"/>
    <w:rsid w:val="00B14D53"/>
    <w:rsid w:val="00B1598C"/>
    <w:rsid w:val="00B173CD"/>
    <w:rsid w:val="00B20FA9"/>
    <w:rsid w:val="00B21A74"/>
    <w:rsid w:val="00B274E1"/>
    <w:rsid w:val="00B3059E"/>
    <w:rsid w:val="00B33476"/>
    <w:rsid w:val="00B3478F"/>
    <w:rsid w:val="00B35F9E"/>
    <w:rsid w:val="00B43024"/>
    <w:rsid w:val="00B43663"/>
    <w:rsid w:val="00B46A3E"/>
    <w:rsid w:val="00B50731"/>
    <w:rsid w:val="00B51660"/>
    <w:rsid w:val="00B5316F"/>
    <w:rsid w:val="00B5327A"/>
    <w:rsid w:val="00B55307"/>
    <w:rsid w:val="00B640A0"/>
    <w:rsid w:val="00B647C3"/>
    <w:rsid w:val="00B800F8"/>
    <w:rsid w:val="00B80BCA"/>
    <w:rsid w:val="00B84DC3"/>
    <w:rsid w:val="00B87306"/>
    <w:rsid w:val="00B87502"/>
    <w:rsid w:val="00BA2D5A"/>
    <w:rsid w:val="00BA3318"/>
    <w:rsid w:val="00BA609A"/>
    <w:rsid w:val="00BA7D85"/>
    <w:rsid w:val="00BC001B"/>
    <w:rsid w:val="00BC2124"/>
    <w:rsid w:val="00BC5D36"/>
    <w:rsid w:val="00BC70CD"/>
    <w:rsid w:val="00BC7764"/>
    <w:rsid w:val="00BD66E6"/>
    <w:rsid w:val="00BE24FD"/>
    <w:rsid w:val="00BE45FE"/>
    <w:rsid w:val="00BE6CF8"/>
    <w:rsid w:val="00BF047E"/>
    <w:rsid w:val="00BF4675"/>
    <w:rsid w:val="00BF73B6"/>
    <w:rsid w:val="00C006A4"/>
    <w:rsid w:val="00C013F3"/>
    <w:rsid w:val="00C02949"/>
    <w:rsid w:val="00C068E9"/>
    <w:rsid w:val="00C21612"/>
    <w:rsid w:val="00C26163"/>
    <w:rsid w:val="00C26DB9"/>
    <w:rsid w:val="00C27752"/>
    <w:rsid w:val="00C27C7D"/>
    <w:rsid w:val="00C5477D"/>
    <w:rsid w:val="00C55C35"/>
    <w:rsid w:val="00C61002"/>
    <w:rsid w:val="00C70D70"/>
    <w:rsid w:val="00C70ED4"/>
    <w:rsid w:val="00C7177F"/>
    <w:rsid w:val="00C74E31"/>
    <w:rsid w:val="00C835FD"/>
    <w:rsid w:val="00C83691"/>
    <w:rsid w:val="00C94B46"/>
    <w:rsid w:val="00C95E87"/>
    <w:rsid w:val="00C96614"/>
    <w:rsid w:val="00CA0A47"/>
    <w:rsid w:val="00CB2DEC"/>
    <w:rsid w:val="00CC1D3A"/>
    <w:rsid w:val="00CC24D9"/>
    <w:rsid w:val="00CC2863"/>
    <w:rsid w:val="00CC2F46"/>
    <w:rsid w:val="00CC416C"/>
    <w:rsid w:val="00CD09BF"/>
    <w:rsid w:val="00CD4CCA"/>
    <w:rsid w:val="00CE1870"/>
    <w:rsid w:val="00CF11AD"/>
    <w:rsid w:val="00CF1407"/>
    <w:rsid w:val="00CF373F"/>
    <w:rsid w:val="00CF7856"/>
    <w:rsid w:val="00D06233"/>
    <w:rsid w:val="00D078E8"/>
    <w:rsid w:val="00D15E25"/>
    <w:rsid w:val="00D1730B"/>
    <w:rsid w:val="00D3070E"/>
    <w:rsid w:val="00D34DFE"/>
    <w:rsid w:val="00D364BE"/>
    <w:rsid w:val="00D46181"/>
    <w:rsid w:val="00D5155E"/>
    <w:rsid w:val="00D64236"/>
    <w:rsid w:val="00D978D8"/>
    <w:rsid w:val="00DA0291"/>
    <w:rsid w:val="00DA049A"/>
    <w:rsid w:val="00DA1EFE"/>
    <w:rsid w:val="00DB25C8"/>
    <w:rsid w:val="00DB44C8"/>
    <w:rsid w:val="00DB4B6E"/>
    <w:rsid w:val="00DC0BD2"/>
    <w:rsid w:val="00DC2A31"/>
    <w:rsid w:val="00DC3072"/>
    <w:rsid w:val="00DC7DB0"/>
    <w:rsid w:val="00DD29DC"/>
    <w:rsid w:val="00DD760F"/>
    <w:rsid w:val="00DE395B"/>
    <w:rsid w:val="00DE3C6E"/>
    <w:rsid w:val="00DE40CC"/>
    <w:rsid w:val="00DF5AA1"/>
    <w:rsid w:val="00E033AE"/>
    <w:rsid w:val="00E1218C"/>
    <w:rsid w:val="00E14C5E"/>
    <w:rsid w:val="00E16CC1"/>
    <w:rsid w:val="00E25C35"/>
    <w:rsid w:val="00E27D74"/>
    <w:rsid w:val="00E31C98"/>
    <w:rsid w:val="00E3264A"/>
    <w:rsid w:val="00E35EE9"/>
    <w:rsid w:val="00E67C93"/>
    <w:rsid w:val="00E702C1"/>
    <w:rsid w:val="00E70A97"/>
    <w:rsid w:val="00E73725"/>
    <w:rsid w:val="00E7559C"/>
    <w:rsid w:val="00E8115E"/>
    <w:rsid w:val="00E854FF"/>
    <w:rsid w:val="00EB6F2F"/>
    <w:rsid w:val="00EC39E3"/>
    <w:rsid w:val="00ED4BB9"/>
    <w:rsid w:val="00ED7F96"/>
    <w:rsid w:val="00EF51B1"/>
    <w:rsid w:val="00F0040D"/>
    <w:rsid w:val="00F0218F"/>
    <w:rsid w:val="00F025D6"/>
    <w:rsid w:val="00F02A5F"/>
    <w:rsid w:val="00F03A50"/>
    <w:rsid w:val="00F07CEC"/>
    <w:rsid w:val="00F145AF"/>
    <w:rsid w:val="00F158D4"/>
    <w:rsid w:val="00F209B9"/>
    <w:rsid w:val="00F209D9"/>
    <w:rsid w:val="00F31893"/>
    <w:rsid w:val="00F463AD"/>
    <w:rsid w:val="00F47BAD"/>
    <w:rsid w:val="00F52C0A"/>
    <w:rsid w:val="00F60E8C"/>
    <w:rsid w:val="00F6601E"/>
    <w:rsid w:val="00F66252"/>
    <w:rsid w:val="00F673FA"/>
    <w:rsid w:val="00F70280"/>
    <w:rsid w:val="00F809D7"/>
    <w:rsid w:val="00F91644"/>
    <w:rsid w:val="00F92F3C"/>
    <w:rsid w:val="00F93A7D"/>
    <w:rsid w:val="00F93FA2"/>
    <w:rsid w:val="00FA331F"/>
    <w:rsid w:val="00FA41AA"/>
    <w:rsid w:val="00FA7998"/>
    <w:rsid w:val="00FB53CF"/>
    <w:rsid w:val="00FD25B9"/>
    <w:rsid w:val="00FE1F79"/>
    <w:rsid w:val="00FF053D"/>
    <w:rsid w:val="00FF13AB"/>
    <w:rsid w:val="00FF4783"/>
    <w:rsid w:val="011DCADE"/>
    <w:rsid w:val="014F1CB2"/>
    <w:rsid w:val="01B43E5F"/>
    <w:rsid w:val="01BD9953"/>
    <w:rsid w:val="01D53176"/>
    <w:rsid w:val="0451C937"/>
    <w:rsid w:val="0633DFA5"/>
    <w:rsid w:val="097BDB17"/>
    <w:rsid w:val="0A9936CF"/>
    <w:rsid w:val="0B1FA4C2"/>
    <w:rsid w:val="0B2E2252"/>
    <w:rsid w:val="0B595A3E"/>
    <w:rsid w:val="0DA3080C"/>
    <w:rsid w:val="0F27CA91"/>
    <w:rsid w:val="102D9178"/>
    <w:rsid w:val="10BD6BE1"/>
    <w:rsid w:val="110454F1"/>
    <w:rsid w:val="13233860"/>
    <w:rsid w:val="15005A89"/>
    <w:rsid w:val="16DCF7BB"/>
    <w:rsid w:val="16E61A2D"/>
    <w:rsid w:val="1705942E"/>
    <w:rsid w:val="1730EBEE"/>
    <w:rsid w:val="17D65C3C"/>
    <w:rsid w:val="1994D571"/>
    <w:rsid w:val="1A42E664"/>
    <w:rsid w:val="1D05B3D8"/>
    <w:rsid w:val="1D190245"/>
    <w:rsid w:val="1E3F8DCC"/>
    <w:rsid w:val="1E4851D3"/>
    <w:rsid w:val="1FF04D3B"/>
    <w:rsid w:val="20AA8234"/>
    <w:rsid w:val="258C6800"/>
    <w:rsid w:val="2598D4A1"/>
    <w:rsid w:val="26D4AB99"/>
    <w:rsid w:val="2713DAF7"/>
    <w:rsid w:val="27950ED8"/>
    <w:rsid w:val="28E56836"/>
    <w:rsid w:val="2967014A"/>
    <w:rsid w:val="29C55AAF"/>
    <w:rsid w:val="2B9FE69D"/>
    <w:rsid w:val="2BBA5F00"/>
    <w:rsid w:val="2EC93529"/>
    <w:rsid w:val="2EDB1DAD"/>
    <w:rsid w:val="2EDC1B3E"/>
    <w:rsid w:val="2EFC8BEE"/>
    <w:rsid w:val="3049CF2A"/>
    <w:rsid w:val="326EA60F"/>
    <w:rsid w:val="3328E7B9"/>
    <w:rsid w:val="33D1F415"/>
    <w:rsid w:val="34D7DD83"/>
    <w:rsid w:val="34EA90DB"/>
    <w:rsid w:val="3562031F"/>
    <w:rsid w:val="357F4B10"/>
    <w:rsid w:val="361881DF"/>
    <w:rsid w:val="364BAADA"/>
    <w:rsid w:val="36775269"/>
    <w:rsid w:val="367FB6E0"/>
    <w:rsid w:val="3685E180"/>
    <w:rsid w:val="38C41C9C"/>
    <w:rsid w:val="38ED8A00"/>
    <w:rsid w:val="39AF3DD5"/>
    <w:rsid w:val="3A22DA65"/>
    <w:rsid w:val="3C96F2F1"/>
    <w:rsid w:val="3E1132D4"/>
    <w:rsid w:val="3E2A679A"/>
    <w:rsid w:val="3F3798D7"/>
    <w:rsid w:val="42FCF063"/>
    <w:rsid w:val="431BD504"/>
    <w:rsid w:val="434ABAAD"/>
    <w:rsid w:val="437BFF5D"/>
    <w:rsid w:val="445ADFBE"/>
    <w:rsid w:val="44B685A1"/>
    <w:rsid w:val="478FF338"/>
    <w:rsid w:val="479B8D91"/>
    <w:rsid w:val="484552F3"/>
    <w:rsid w:val="49037DB5"/>
    <w:rsid w:val="4A31E614"/>
    <w:rsid w:val="4BAD7010"/>
    <w:rsid w:val="4BF7FA96"/>
    <w:rsid w:val="4CA5518C"/>
    <w:rsid w:val="4D6428F1"/>
    <w:rsid w:val="4DB656ED"/>
    <w:rsid w:val="4DBF01CD"/>
    <w:rsid w:val="4E7411FE"/>
    <w:rsid w:val="4E78A882"/>
    <w:rsid w:val="4E7D4C55"/>
    <w:rsid w:val="4F7245BC"/>
    <w:rsid w:val="4F9F836E"/>
    <w:rsid w:val="50EFA169"/>
    <w:rsid w:val="53590E61"/>
    <w:rsid w:val="536B8920"/>
    <w:rsid w:val="5392AC1B"/>
    <w:rsid w:val="54D1F4FA"/>
    <w:rsid w:val="5535CAE8"/>
    <w:rsid w:val="573315FC"/>
    <w:rsid w:val="5736D4F3"/>
    <w:rsid w:val="5752DA64"/>
    <w:rsid w:val="57B82E4D"/>
    <w:rsid w:val="592B2692"/>
    <w:rsid w:val="595B84F6"/>
    <w:rsid w:val="59DF9DBC"/>
    <w:rsid w:val="5A3586CC"/>
    <w:rsid w:val="5A8FAE0B"/>
    <w:rsid w:val="5AAEA183"/>
    <w:rsid w:val="5DCC3374"/>
    <w:rsid w:val="5E220BD4"/>
    <w:rsid w:val="60DFF62C"/>
    <w:rsid w:val="6168514E"/>
    <w:rsid w:val="62298F59"/>
    <w:rsid w:val="62889501"/>
    <w:rsid w:val="63C2FC3C"/>
    <w:rsid w:val="64C887B4"/>
    <w:rsid w:val="6655866E"/>
    <w:rsid w:val="68F35D14"/>
    <w:rsid w:val="69012E19"/>
    <w:rsid w:val="6DB75228"/>
    <w:rsid w:val="6F1B0BDA"/>
    <w:rsid w:val="6FA152E2"/>
    <w:rsid w:val="7309F92E"/>
    <w:rsid w:val="759E54CD"/>
    <w:rsid w:val="77439828"/>
    <w:rsid w:val="79E6AE5B"/>
    <w:rsid w:val="7B6B864E"/>
    <w:rsid w:val="7BC7F35A"/>
    <w:rsid w:val="7C7BFDF5"/>
    <w:rsid w:val="7D8AE29E"/>
    <w:rsid w:val="7F4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link" w:customStyle="1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center"/>
    </w:pPr>
    <w:rPr>
      <w:rFonts w:ascii="Arial" w:hAnsi="Arial" w:eastAsia="Times New Roman"/>
      <w:b/>
      <w:sz w:val="20"/>
      <w:szCs w:val="20"/>
      <w:bdr w:val="none" w:color="auto" w:sz="0" w:space="0"/>
      <w:lang w:val="hu-HU" w:eastAsia="hu-HU"/>
    </w:rPr>
  </w:style>
  <w:style w:type="character" w:styleId="CmChar" w:customStyle="1">
    <w:name w:val="Cím Char"/>
    <w:basedOn w:val="Bekezdsalapbettpusa"/>
    <w:link w:val="Cm"/>
    <w:rsid w:val="004069E0"/>
    <w:rPr>
      <w:rFonts w:ascii="Arial" w:hAnsi="Arial" w:eastAsia="Times New Roman"/>
      <w:b/>
      <w:bdr w:val="none" w:color="auto" w:sz="0" w:space="0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64550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64550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FD25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8D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&#160;katona.adam@mik.pte.hu" TargetMode="External" Id="R73d99b20731b4794" /><Relationship Type="http://schemas.openxmlformats.org/officeDocument/2006/relationships/hyperlink" Target="mailto:&#160;katona.adam@mik.pte.hu" TargetMode="External" Id="R81918adaab4348e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halada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7AD18-6561-441A-A73A-C81330929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B1E79-42DE-489B-9406-B7F40028176F}"/>
</file>

<file path=customXml/itemProps3.xml><?xml version="1.0" encoding="utf-8"?>
<ds:datastoreItem xmlns:ds="http://schemas.openxmlformats.org/officeDocument/2006/customXml" ds:itemID="{2FCDE369-55C8-486E-9650-97E13EE638CF}"/>
</file>

<file path=customXml/itemProps4.xml><?xml version="1.0" encoding="utf-8"?>
<ds:datastoreItem xmlns:ds="http://schemas.openxmlformats.org/officeDocument/2006/customXml" ds:itemID="{E385250D-D3BD-4ED2-95AA-9641D5CE83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Katona Ádám László</cp:lastModifiedBy>
  <cp:revision>13</cp:revision>
  <cp:lastPrinted>2022-08-31T11:47:00Z</cp:lastPrinted>
  <dcterms:created xsi:type="dcterms:W3CDTF">2023-08-28T13:28:00Z</dcterms:created>
  <dcterms:modified xsi:type="dcterms:W3CDTF">2024-08-28T13:03:12Z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