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5139" w14:textId="79DB5848" w:rsidR="00BF2CB4" w:rsidRPr="00CE73E0" w:rsidRDefault="00BF2CB4" w:rsidP="00BF2CB4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 xml:space="preserve">Tantárgyi tematika és teljesítési követelmények </w:t>
      </w:r>
      <w:r w:rsidRPr="00B62997">
        <w:br/>
      </w:r>
      <w:r>
        <w:rPr>
          <w:lang w:val="en-US"/>
        </w:rPr>
        <w:t>202</w:t>
      </w:r>
      <w:r w:rsidR="00CA2124">
        <w:rPr>
          <w:lang w:val="en-US"/>
        </w:rPr>
        <w:t>4</w:t>
      </w:r>
      <w:r w:rsidRPr="00CE73E0">
        <w:rPr>
          <w:lang w:val="en-US"/>
        </w:rPr>
        <w:t>/</w:t>
      </w:r>
      <w:r>
        <w:rPr>
          <w:lang w:val="en-US"/>
        </w:rPr>
        <w:t>202</w:t>
      </w:r>
      <w:r w:rsidR="00CA2124">
        <w:rPr>
          <w:lang w:val="en-US"/>
        </w:rPr>
        <w:t>5</w:t>
      </w:r>
      <w:r w:rsidRPr="00CE73E0">
        <w:rPr>
          <w:lang w:val="en-US"/>
        </w:rPr>
        <w:t xml:space="preserve"> </w:t>
      </w:r>
      <w:r>
        <w:rPr>
          <w:lang w:val="en-US"/>
        </w:rPr>
        <w:t>I.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BF2CB4" w:rsidRPr="005742C0" w14:paraId="371FB59C" w14:textId="77777777" w:rsidTr="00E20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40ED30C" w14:textId="77777777" w:rsidR="00BF2CB4" w:rsidRPr="005742C0" w:rsidRDefault="00BF2CB4" w:rsidP="00E2039B">
            <w:pPr>
              <w:rPr>
                <w:rStyle w:val="None"/>
                <w:i w:val="0"/>
                <w:smallCaps/>
                <w:sz w:val="27"/>
                <w:szCs w:val="27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7C336F3" w14:textId="44BD5F1A" w:rsidR="00BF2CB4" w:rsidRPr="00C0003D" w:rsidRDefault="0015658E" w:rsidP="0015658E">
            <w:pPr>
              <w:jc w:val="left"/>
              <w:rPr>
                <w:rStyle w:val="None"/>
                <w:i w:val="0"/>
                <w:smallCaps/>
                <w:sz w:val="27"/>
                <w:szCs w:val="27"/>
              </w:rPr>
            </w:pPr>
            <w:r w:rsidRPr="0015658E">
              <w:rPr>
                <w:rStyle w:val="None"/>
                <w:i w:val="0"/>
                <w:smallCaps/>
                <w:sz w:val="27"/>
                <w:szCs w:val="27"/>
              </w:rPr>
              <w:t>SZERVEZÉSI és MENEDZSMENT ISMERETEK_</w:t>
            </w:r>
            <w:proofErr w:type="gramStart"/>
            <w:r w:rsidRPr="0015658E">
              <w:rPr>
                <w:rStyle w:val="None"/>
                <w:i w:val="0"/>
                <w:smallCaps/>
                <w:sz w:val="27"/>
                <w:szCs w:val="27"/>
              </w:rPr>
              <w:t>A</w:t>
            </w:r>
            <w:proofErr w:type="gramEnd"/>
          </w:p>
        </w:tc>
      </w:tr>
      <w:tr w:rsidR="00BF2CB4" w:rsidRPr="00637494" w14:paraId="721BFDBD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5686F764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2CD8961" w14:textId="38F2E7A3" w:rsidR="00BF2CB4" w:rsidRPr="00C0003D" w:rsidRDefault="00BF2CB4" w:rsidP="00BF2CB4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rFonts w:eastAsia="Times New Roman"/>
                <w:i w:val="0"/>
              </w:rPr>
              <w:t>MSE056M</w:t>
            </w:r>
            <w:r>
              <w:rPr>
                <w:rStyle w:val="None"/>
                <w:rFonts w:eastAsia="Times New Roman"/>
                <w:i w:val="0"/>
              </w:rPr>
              <w:t>L</w:t>
            </w:r>
            <w:r w:rsidRPr="00C0003D">
              <w:rPr>
                <w:rStyle w:val="None"/>
                <w:rFonts w:eastAsia="Times New Roman"/>
                <w:i w:val="0"/>
              </w:rPr>
              <w:t>EM</w:t>
            </w:r>
          </w:p>
        </w:tc>
      </w:tr>
      <w:tr w:rsidR="00BF2CB4" w:rsidRPr="00637494" w14:paraId="411B814C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36E24202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Heti óraszám: 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210B146E" w14:textId="316336A6" w:rsidR="00BF2CB4" w:rsidRPr="00C0003D" w:rsidRDefault="0015658E" w:rsidP="0015658E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Style w:val="None"/>
                <w:i w:val="0"/>
              </w:rPr>
              <w:t>0</w:t>
            </w:r>
            <w:r w:rsidR="00BF2CB4" w:rsidRPr="00C0003D">
              <w:rPr>
                <w:rStyle w:val="None"/>
                <w:i w:val="0"/>
              </w:rPr>
              <w:t>/</w:t>
            </w:r>
            <w:r>
              <w:rPr>
                <w:rStyle w:val="None"/>
                <w:i w:val="0"/>
              </w:rPr>
              <w:t>0</w:t>
            </w:r>
            <w:r w:rsidR="00BF2CB4" w:rsidRPr="00C0003D">
              <w:rPr>
                <w:rStyle w:val="None"/>
                <w:i w:val="0"/>
              </w:rPr>
              <w:t>/</w:t>
            </w:r>
            <w:r>
              <w:rPr>
                <w:rStyle w:val="None"/>
                <w:i w:val="0"/>
              </w:rPr>
              <w:t>2</w:t>
            </w:r>
          </w:p>
        </w:tc>
      </w:tr>
      <w:tr w:rsidR="00BF2CB4" w:rsidRPr="00637494" w14:paraId="555BF24C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573C296F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3A0E6596" w14:textId="03556763" w:rsidR="00BF2CB4" w:rsidRPr="00C0003D" w:rsidRDefault="0015658E" w:rsidP="00E2039B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Fonts w:asciiTheme="majorHAnsi" w:hAnsiTheme="majorHAnsi"/>
                <w:i w:val="0"/>
                <w:color w:val="auto"/>
              </w:rPr>
              <w:t>5</w:t>
            </w:r>
          </w:p>
        </w:tc>
      </w:tr>
      <w:tr w:rsidR="00BF2CB4" w:rsidRPr="00637494" w14:paraId="007B2AC3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436B4066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04926D63" w14:textId="29F13FD8" w:rsidR="00BF2CB4" w:rsidRPr="00C0003D" w:rsidRDefault="0015658E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15658E">
              <w:rPr>
                <w:rStyle w:val="None"/>
                <w:i w:val="0"/>
              </w:rPr>
              <w:t>Építész Mesterképzési Szak (</w:t>
            </w:r>
            <w:proofErr w:type="spellStart"/>
            <w:r w:rsidRPr="0015658E">
              <w:rPr>
                <w:rStyle w:val="None"/>
                <w:i w:val="0"/>
              </w:rPr>
              <w:t>Msc</w:t>
            </w:r>
            <w:proofErr w:type="spellEnd"/>
            <w:r w:rsidRPr="0015658E">
              <w:rPr>
                <w:rStyle w:val="None"/>
                <w:i w:val="0"/>
              </w:rPr>
              <w:t>)</w:t>
            </w:r>
          </w:p>
        </w:tc>
      </w:tr>
      <w:tr w:rsidR="00BF2CB4" w:rsidRPr="00637494" w14:paraId="28B701D1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0242C5F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56C6EE76" w14:textId="2913917E" w:rsidR="00BF2CB4" w:rsidRPr="00C0003D" w:rsidRDefault="00417166" w:rsidP="00E2039B">
            <w:pPr>
              <w:rPr>
                <w:rFonts w:asciiTheme="majorHAnsi" w:hAnsiTheme="majorHAnsi"/>
                <w:i w:val="0"/>
                <w:iCs w:val="0"/>
                <w:color w:val="auto"/>
              </w:rPr>
            </w:pPr>
            <w:r>
              <w:rPr>
                <w:rFonts w:asciiTheme="majorHAnsi" w:hAnsiTheme="majorHAnsi"/>
                <w:i w:val="0"/>
                <w:iCs w:val="0"/>
                <w:color w:val="auto"/>
              </w:rPr>
              <w:t>levelező</w:t>
            </w:r>
          </w:p>
        </w:tc>
      </w:tr>
      <w:tr w:rsidR="00BF2CB4" w:rsidRPr="00637494" w14:paraId="03EED280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FCD8219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5A04C462" w14:textId="77777777" w:rsidR="00BF2CB4" w:rsidRPr="00C0003D" w:rsidRDefault="00BF2CB4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vizsga</w:t>
            </w:r>
          </w:p>
        </w:tc>
      </w:tr>
      <w:tr w:rsidR="00BF2CB4" w:rsidRPr="00637494" w14:paraId="7CBE3FEE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7C0E2561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45BCF2DF" w14:textId="77777777" w:rsidR="00BF2CB4" w:rsidRPr="00C0003D" w:rsidRDefault="00BF2CB4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őszi</w:t>
            </w:r>
          </w:p>
        </w:tc>
      </w:tr>
      <w:tr w:rsidR="00BF2CB4" w:rsidRPr="00637494" w14:paraId="2029A3D5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29A79562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D1A9743" w14:textId="77777777" w:rsidR="00BF2CB4" w:rsidRPr="00C0003D" w:rsidRDefault="00BF2CB4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-</w:t>
            </w:r>
          </w:p>
        </w:tc>
      </w:tr>
      <w:tr w:rsidR="00BF2CB4" w:rsidRPr="00637494" w14:paraId="1B758D7E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787EE895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37ADA3E6" w14:textId="77777777" w:rsidR="00BF2CB4" w:rsidRPr="00C0003D" w:rsidRDefault="00BF2CB4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Mérnöki Ismeretek Tanszék</w:t>
            </w:r>
          </w:p>
        </w:tc>
      </w:tr>
      <w:tr w:rsidR="00BF2CB4" w:rsidRPr="00637494" w14:paraId="398C1B5D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7C1D393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Tárgyfelelős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31DE55BE" w14:textId="77777777" w:rsidR="00BF2CB4" w:rsidRPr="00C0003D" w:rsidRDefault="00BF2CB4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bCs/>
                <w:i w:val="0"/>
              </w:rPr>
              <w:t>Dr. Füredi Balázs, egyetemi adjunktus</w:t>
            </w:r>
          </w:p>
        </w:tc>
      </w:tr>
      <w:tr w:rsidR="00BF2CB4" w:rsidRPr="00637494" w14:paraId="631B749C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4F02813F" w14:textId="77777777" w:rsidR="00BF2CB4" w:rsidRPr="00637494" w:rsidRDefault="00BF2CB4" w:rsidP="00E2039B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2E252C26" w14:textId="77777777" w:rsidR="00BF2CB4" w:rsidRPr="00C0003D" w:rsidRDefault="00BF2CB4" w:rsidP="00E2039B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Turi Tamás, egyetemi tanársegéd</w:t>
            </w:r>
          </w:p>
        </w:tc>
      </w:tr>
      <w:tr w:rsidR="00BF2CB4" w:rsidRPr="00637494" w14:paraId="0AF73653" w14:textId="77777777" w:rsidTr="00E20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2F557777" w14:textId="77777777" w:rsidR="00BF2CB4" w:rsidRPr="00637494" w:rsidRDefault="00BF2CB4" w:rsidP="00E2039B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CD4CE31" w14:textId="77777777" w:rsidR="00BF2CB4" w:rsidRPr="00637494" w:rsidRDefault="00BF2CB4" w:rsidP="00E2039B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8EBBFD4" w14:textId="77777777" w:rsidR="00BF2CB4" w:rsidRPr="00B62997" w:rsidRDefault="00BF2CB4" w:rsidP="00BF2CB4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Tárgyleírás</w:t>
      </w:r>
    </w:p>
    <w:p w14:paraId="172B1244" w14:textId="77777777" w:rsidR="00BF2CB4" w:rsidRPr="001F4310" w:rsidRDefault="00BF2CB4" w:rsidP="00BF2CB4">
      <w:pPr>
        <w:suppressAutoHyphens/>
        <w:rPr>
          <w:i/>
          <w:iCs/>
          <w:sz w:val="16"/>
          <w:szCs w:val="16"/>
        </w:rPr>
      </w:pPr>
    </w:p>
    <w:p w14:paraId="6A6883E8" w14:textId="09204277" w:rsidR="00BF2CB4" w:rsidRPr="00D928EB" w:rsidRDefault="00BF2CB4" w:rsidP="00BF2CB4">
      <w:pPr>
        <w:shd w:val="clear" w:color="auto" w:fill="DFDFDF" w:themeFill="background2" w:themeFillShade="E6"/>
      </w:pPr>
      <w:r w:rsidRPr="00A77ADE">
        <w:t xml:space="preserve">A tárgy keretén belül a hallgatók megismerkednek </w:t>
      </w:r>
      <w:r>
        <w:t>az építőipari költségtervezés, költségvetéskészítés feladataival</w:t>
      </w:r>
      <w:r w:rsidRPr="00D928EB">
        <w:t xml:space="preserve">. A tantárgyi képzés célja, hogy a szakon végző hallgatók kellő jártasságra tegyenek szert az építéskivitelezés témaköre e részében, és </w:t>
      </w:r>
      <w:proofErr w:type="gramStart"/>
      <w:r w:rsidRPr="00D928EB">
        <w:t>ezáltal</w:t>
      </w:r>
      <w:proofErr w:type="gramEnd"/>
      <w:r w:rsidRPr="00D928EB">
        <w:t xml:space="preserve"> képesek legyenek az építéskivitelezési feladatok megoldására. A tantárgy keretén belül </w:t>
      </w:r>
      <w:r>
        <w:t xml:space="preserve">a költségvetés szerepére, </w:t>
      </w:r>
      <w:proofErr w:type="gramStart"/>
      <w:r>
        <w:t>funkciójára</w:t>
      </w:r>
      <w:proofErr w:type="gramEnd"/>
      <w:r>
        <w:t xml:space="preserve">, az építőiparban betöltött helyére, a </w:t>
      </w:r>
      <w:r w:rsidR="00852E42">
        <w:t>részletességére</w:t>
      </w:r>
      <w:r>
        <w:t xml:space="preserve">, formájára, tartalmára és számítási módjai </w:t>
      </w:r>
      <w:r w:rsidRPr="00D928EB">
        <w:t xml:space="preserve"> kerülnek ismertetésre. A fentieken belül megismerkednek a ta</w:t>
      </w:r>
      <w:r>
        <w:t xml:space="preserve">ntárgyat felvett hallgatók a költségvetések kialakulásával, fejlődéstörténetével és számítógépes laborban a ma használt </w:t>
      </w:r>
      <w:r w:rsidR="00852E42">
        <w:t>digitális</w:t>
      </w:r>
      <w:r>
        <w:t xml:space="preserve"> változatok</w:t>
      </w:r>
      <w:r w:rsidR="00852E42">
        <w:t>r</w:t>
      </w:r>
      <w:r>
        <w:t>a</w:t>
      </w:r>
      <w:r w:rsidRPr="00D928EB">
        <w:t>.</w:t>
      </w:r>
    </w:p>
    <w:p w14:paraId="469946E1" w14:textId="77777777" w:rsidR="00BF2CB4" w:rsidRPr="00637494" w:rsidRDefault="00BF2CB4" w:rsidP="00BF2CB4">
      <w:pPr>
        <w:suppressAutoHyphens/>
        <w:rPr>
          <w:i/>
          <w:iCs/>
        </w:rPr>
      </w:pPr>
    </w:p>
    <w:p w14:paraId="1965F340" w14:textId="77777777" w:rsidR="00BF2CB4" w:rsidRPr="00637494" w:rsidRDefault="00BF2CB4" w:rsidP="00BF2CB4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7319A90" w14:textId="77777777" w:rsidR="00BF2CB4" w:rsidRPr="00637494" w:rsidRDefault="00BF2CB4" w:rsidP="00BF2CB4">
      <w:pPr>
        <w:rPr>
          <w:lang w:val="en-US"/>
        </w:rPr>
      </w:pPr>
    </w:p>
    <w:p w14:paraId="45038EFB" w14:textId="77777777" w:rsidR="00BF2CB4" w:rsidRPr="0063460E" w:rsidRDefault="00BF2CB4" w:rsidP="00BF2CB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oktatás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célja</w:t>
      </w:r>
      <w:proofErr w:type="spellEnd"/>
    </w:p>
    <w:p w14:paraId="34911903" w14:textId="77777777" w:rsidR="00BF2CB4" w:rsidRPr="001F4310" w:rsidRDefault="00BF2CB4" w:rsidP="00BF2CB4">
      <w:pPr>
        <w:suppressAutoHyphens/>
        <w:ind w:left="709"/>
        <w:rPr>
          <w:i/>
          <w:iCs/>
          <w:sz w:val="16"/>
          <w:szCs w:val="16"/>
        </w:rPr>
      </w:pPr>
    </w:p>
    <w:p w14:paraId="3D795C29" w14:textId="77777777" w:rsidR="00BF2CB4" w:rsidRPr="00637494" w:rsidRDefault="00BF2CB4" w:rsidP="00BF2CB4">
      <w:pPr>
        <w:shd w:val="clear" w:color="auto" w:fill="DFDFDF" w:themeFill="background2" w:themeFillShade="E6"/>
        <w:jc w:val="left"/>
      </w:pPr>
      <w:r w:rsidRPr="00692341">
        <w:t xml:space="preserve">A műszaki, gazdasági és irányítási folyamatok tervezésének megismerése (folyamatszervezés, folyamatmenedzsment), mely </w:t>
      </w:r>
      <w:proofErr w:type="gramStart"/>
      <w:r w:rsidRPr="00692341">
        <w:t>a</w:t>
      </w:r>
      <w:proofErr w:type="gramEnd"/>
      <w:r w:rsidRPr="00692341">
        <w:t xml:space="preserve"> hallgatók számára a különböző szervezési </w:t>
      </w:r>
      <w:proofErr w:type="gramStart"/>
      <w:r w:rsidRPr="00692341">
        <w:t>dokumentumok</w:t>
      </w:r>
      <w:proofErr w:type="gramEnd"/>
      <w:r w:rsidRPr="00692341">
        <w:t xml:space="preserve"> kidolgozásán keresztül válik a megvalósítás eszköztárának részeivé. A téma a hazai és nemzetközi szakirodalomra épül és teljes mértékig figyelembe veszi a hazai tervezési dokumentálási gyakorlatot. Az ipari gyakorlati igények szükségessé teszik a korszerű szervezési ismeretek oktatását.</w:t>
      </w:r>
    </w:p>
    <w:p w14:paraId="73D16317" w14:textId="77777777" w:rsidR="00BF2CB4" w:rsidRDefault="00BF2CB4" w:rsidP="00BF2CB4">
      <w:pPr>
        <w:rPr>
          <w:lang w:val="en-US"/>
        </w:rPr>
      </w:pPr>
    </w:p>
    <w:p w14:paraId="42D34D29" w14:textId="77777777" w:rsidR="00BF2CB4" w:rsidRPr="00A241DC" w:rsidRDefault="00BF2CB4" w:rsidP="00BF2CB4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 tantárgy tartalma</w:t>
      </w:r>
    </w:p>
    <w:p w14:paraId="3F43F5A3" w14:textId="77777777" w:rsidR="00BF2CB4" w:rsidRDefault="00BF2CB4" w:rsidP="00BF2CB4">
      <w:pPr>
        <w:suppressAutoHyphens/>
        <w:ind w:left="709"/>
        <w:rPr>
          <w:i/>
          <w:iCs/>
          <w:sz w:val="16"/>
          <w:szCs w:val="16"/>
        </w:rPr>
      </w:pPr>
    </w:p>
    <w:p w14:paraId="2D333C97" w14:textId="77777777" w:rsidR="00BF2CB4" w:rsidRPr="00A241DC" w:rsidRDefault="00BF2CB4" w:rsidP="00BF2CB4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BF2CB4" w:rsidRPr="00637494" w14:paraId="5B66A4D9" w14:textId="77777777" w:rsidTr="00E20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1A8468C" w14:textId="77777777" w:rsidR="00BF2CB4" w:rsidRPr="00637494" w:rsidRDefault="00BF2CB4" w:rsidP="00E2039B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4FA72C98" w14:textId="77777777" w:rsidR="00BF2CB4" w:rsidRPr="003E046B" w:rsidRDefault="00BF2CB4" w:rsidP="00E2039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BF2CB4" w:rsidRPr="00637494" w14:paraId="4F6F8E29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BCF0CAD" w14:textId="77777777" w:rsidR="00BF2CB4" w:rsidRPr="003E046B" w:rsidRDefault="00BF2CB4" w:rsidP="00E2039B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125F548" w14:textId="77777777" w:rsidR="00BF2CB4" w:rsidRDefault="00BF2CB4" w:rsidP="00E2039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szemeszter a költségtervezés témáját öleli fel. A hallgatók megtapasztalhatják egy kisebb léptékű lakóház költségtervezési, költségvetéskészítési feladatait. </w:t>
            </w:r>
          </w:p>
          <w:p w14:paraId="483F99FB" w14:textId="77777777" w:rsidR="00BF2CB4" w:rsidRDefault="00BF2CB4" w:rsidP="00E20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 előadások alkalmával a hallgatók megismerkednek a k</w:t>
            </w:r>
            <w:r w:rsidRPr="00DF3273">
              <w:t xml:space="preserve">öltségvetés fogalmával, tartalmával, készítésének folyamatával. Költségvetés készítés segédleteivel. Normák fajtái, tartalmuk. Munkaidőnorma, anyagnorma, gépidőnorma. Költségvetés készítés, idomterv, méretszámítás. Árelemzés, költségtényezők, közvetlen és közvetett költségek. Fedezet részei és számítása. Elő- és utókalkuláció. Versenytárgyalás, költségtervezés. Számítógépes </w:t>
            </w:r>
            <w:proofErr w:type="spellStart"/>
            <w:r w:rsidRPr="00DF3273">
              <w:t>kv</w:t>
            </w:r>
            <w:proofErr w:type="spellEnd"/>
            <w:r w:rsidRPr="00DF3273">
              <w:t>. készítés (TERC Kft.).</w:t>
            </w:r>
            <w:r>
              <w:t>.</w:t>
            </w:r>
          </w:p>
          <w:p w14:paraId="4B030F52" w14:textId="77777777" w:rsidR="00BF2CB4" w:rsidRPr="00576376" w:rsidRDefault="00BF2CB4" w:rsidP="00E20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BF2CB4" w:rsidRPr="00637494" w14:paraId="4F0C8DD5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5AD9EC7" w14:textId="77777777" w:rsidR="00BF2CB4" w:rsidRPr="003E046B" w:rsidRDefault="00BF2CB4" w:rsidP="00E2039B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0B0F0A3" w14:textId="02C79C2B" w:rsidR="00BF2CB4" w:rsidRPr="00576376" w:rsidRDefault="00BF2CB4" w:rsidP="00E2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A gyakorlati órák keretében az elsajátított elméleti tudás alkalmazására kerül sor. Egyéni műszaki feladat elkészítése költségvetés készítés formájában, az oktató által irányított paraméterek alapján. A gyakorlati óra számítógépes laborban less, ahol a hallgatók megismerik a </w:t>
            </w:r>
            <w:r w:rsidR="00852E42">
              <w:t>digitális</w:t>
            </w:r>
            <w:r>
              <w:t xml:space="preserve"> költségvetéskészítés rendszereit, amiben a </w:t>
            </w:r>
            <w:r w:rsidR="00852E42">
              <w:t>saját</w:t>
            </w:r>
            <w:r>
              <w:t xml:space="preserve"> féléves feladatukat is el kell készíteniük.</w:t>
            </w:r>
          </w:p>
        </w:tc>
      </w:tr>
      <w:tr w:rsidR="00BF2CB4" w:rsidRPr="00637494" w14:paraId="2CE8BFE5" w14:textId="77777777" w:rsidTr="00E2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FA9FE85" w14:textId="77777777" w:rsidR="00BF2CB4" w:rsidRDefault="00BF2CB4" w:rsidP="00E2039B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Labor</w:t>
            </w:r>
            <w:r>
              <w:rPr>
                <w:rFonts w:cstheme="minorHAnsi"/>
                <w:spacing w:val="20"/>
                <w:sz w:val="22"/>
              </w:rPr>
              <w:t>-</w:t>
            </w:r>
          </w:p>
          <w:p w14:paraId="2795FB80" w14:textId="77777777" w:rsidR="00BF2CB4" w:rsidRPr="003E046B" w:rsidRDefault="00BF2CB4" w:rsidP="00E2039B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FDE2668" w14:textId="77777777" w:rsidR="00BF2CB4" w:rsidRDefault="00BF2CB4" w:rsidP="00E2039B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48743381" w14:textId="77777777" w:rsidR="00BF2CB4" w:rsidRPr="00576376" w:rsidRDefault="00BF2CB4" w:rsidP="00E2039B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78167A79" w14:textId="77777777" w:rsidR="00BF2CB4" w:rsidRPr="00074BDB" w:rsidRDefault="00BF2CB4" w:rsidP="00BF2CB4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t>Oktatási módszer</w:t>
      </w:r>
    </w:p>
    <w:p w14:paraId="11655C56" w14:textId="77777777" w:rsidR="00BF2CB4" w:rsidRPr="006967BB" w:rsidRDefault="00BF2CB4" w:rsidP="00BF2CB4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lastRenderedPageBreak/>
        <w:t xml:space="preserve">A tantárgy folyamatos kommunikáción alapszik az oktató és a hallgatók között. </w:t>
      </w:r>
      <w:r w:rsidRPr="001964D7">
        <w:rPr>
          <w:rStyle w:val="None"/>
          <w:rFonts w:eastAsia="Times New Roman"/>
          <w:bCs/>
        </w:rPr>
        <w:t xml:space="preserve">Vizuális </w:t>
      </w:r>
      <w:r>
        <w:rPr>
          <w:rStyle w:val="None"/>
          <w:rFonts w:eastAsia="Times New Roman"/>
          <w:bCs/>
        </w:rPr>
        <w:t xml:space="preserve">- verbális eszközökkel, </w:t>
      </w:r>
      <w:r w:rsidRPr="001964D7">
        <w:rPr>
          <w:rStyle w:val="None"/>
          <w:rFonts w:eastAsia="Times New Roman"/>
          <w:bCs/>
        </w:rPr>
        <w:t>folyamatos kommunikációval, egyéni és csapatmunkával, mintafeladatok bemutatásával</w:t>
      </w:r>
      <w:r>
        <w:rPr>
          <w:rStyle w:val="None"/>
          <w:rFonts w:eastAsia="Times New Roman"/>
          <w:bCs/>
        </w:rPr>
        <w:t>.</w:t>
      </w:r>
    </w:p>
    <w:p w14:paraId="789403C4" w14:textId="77777777" w:rsidR="00BF2CB4" w:rsidRPr="00AE096F" w:rsidRDefault="00BF2CB4" w:rsidP="00BF2CB4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61615CB4" w14:textId="77777777" w:rsidR="00BF2CB4" w:rsidRPr="006967BB" w:rsidRDefault="00BF2CB4" w:rsidP="00BF2CB4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Módszer:</w:t>
      </w:r>
    </w:p>
    <w:p w14:paraId="6F2E51CF" w14:textId="77777777" w:rsidR="00BF2CB4" w:rsidRPr="006967BB" w:rsidRDefault="00BF2CB4" w:rsidP="00BF2CB4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5F056C08" w14:textId="77777777" w:rsidR="00BF2CB4" w:rsidRPr="006967BB" w:rsidRDefault="00BF2CB4" w:rsidP="00BF2CB4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6E0E563B" w14:textId="77777777" w:rsidR="00BF2CB4" w:rsidRPr="006967BB" w:rsidRDefault="00BF2CB4" w:rsidP="00BF2CB4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3. önálló otthoni munka </w:t>
      </w:r>
    </w:p>
    <w:p w14:paraId="370F01C8" w14:textId="77777777" w:rsidR="00BF2CB4" w:rsidRPr="006967BB" w:rsidRDefault="00BF2CB4" w:rsidP="00BF2CB4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4. önálló kutatás, adatgyűjtés, elemzés</w:t>
      </w:r>
    </w:p>
    <w:p w14:paraId="55C4224F" w14:textId="77777777" w:rsidR="00BF2CB4" w:rsidRDefault="00BF2CB4" w:rsidP="00BF2CB4">
      <w:pPr>
        <w:rPr>
          <w:lang w:val="en-US"/>
        </w:rPr>
      </w:pPr>
      <w:r w:rsidRPr="006967BB">
        <w:rPr>
          <w:rStyle w:val="None"/>
          <w:rFonts w:eastAsia="Times New Roman"/>
          <w:bCs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a tárgy oktató</w:t>
      </w:r>
      <w:r>
        <w:rPr>
          <w:rStyle w:val="None"/>
          <w:rFonts w:eastAsia="Times New Roman"/>
          <w:bCs/>
        </w:rPr>
        <w:t>jától</w:t>
      </w:r>
      <w:r w:rsidRPr="006967BB">
        <w:rPr>
          <w:rStyle w:val="None"/>
          <w:rFonts w:eastAsia="Times New Roman"/>
          <w:bCs/>
        </w:rPr>
        <w:t xml:space="preserve"> független szakemberek bevonásával</w:t>
      </w:r>
    </w:p>
    <w:p w14:paraId="60650391" w14:textId="77777777" w:rsidR="00BF2CB4" w:rsidRPr="00AE096F" w:rsidRDefault="00BF2CB4" w:rsidP="00BF2CB4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1E46CDD6" w14:textId="77777777" w:rsidR="00BF2CB4" w:rsidRPr="00074BDB" w:rsidRDefault="00BF2CB4" w:rsidP="00BF2CB4">
      <w:pPr>
        <w:pStyle w:val="Cmsor2"/>
        <w:jc w:val="both"/>
        <w:rPr>
          <w:rStyle w:val="None"/>
          <w:sz w:val="22"/>
          <w:szCs w:val="22"/>
        </w:rPr>
      </w:pPr>
      <w:proofErr w:type="gramStart"/>
      <w:r w:rsidRPr="00074BDB">
        <w:rPr>
          <w:rStyle w:val="None"/>
          <w:sz w:val="22"/>
          <w:szCs w:val="22"/>
        </w:rPr>
        <w:t>Metodika</w:t>
      </w:r>
      <w:proofErr w:type="gramEnd"/>
      <w:r w:rsidRPr="00074BDB">
        <w:rPr>
          <w:rStyle w:val="None"/>
          <w:sz w:val="22"/>
          <w:szCs w:val="22"/>
        </w:rPr>
        <w:t xml:space="preserve"> és szempontrendszer:</w:t>
      </w:r>
    </w:p>
    <w:p w14:paraId="1D533D65" w14:textId="77777777" w:rsidR="00BF2CB4" w:rsidRPr="003C3F71" w:rsidRDefault="00BF2CB4" w:rsidP="00BF2CB4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1D671D71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Családi ház engedélyezési szintű tervének bemutatása</w:t>
      </w:r>
    </w:p>
    <w:p w14:paraId="17E1320C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Terv ellenőrzése és javítása</w:t>
      </w:r>
    </w:p>
    <w:p w14:paraId="3549C077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Költségvetés kiírás készítése</w:t>
      </w:r>
    </w:p>
    <w:p w14:paraId="6969615B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Mennyiségek meghatározása</w:t>
      </w:r>
    </w:p>
    <w:p w14:paraId="0AC8CEE2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Árakat befolyásoló tényezők meghatározása</w:t>
      </w:r>
    </w:p>
    <w:p w14:paraId="54B55A04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Árképzés</w:t>
      </w:r>
    </w:p>
    <w:p w14:paraId="4C4B21D8" w14:textId="77777777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Összesítő készítése</w:t>
      </w:r>
    </w:p>
    <w:p w14:paraId="795E45DD" w14:textId="1A66C5BB" w:rsidR="00BF2CB4" w:rsidRDefault="00BF2CB4" w:rsidP="00BF2CB4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Költségvetés dokum</w:t>
      </w:r>
      <w:r w:rsidR="00852E42">
        <w:t>e</w:t>
      </w:r>
      <w:r>
        <w:t>ntálása</w:t>
      </w:r>
    </w:p>
    <w:p w14:paraId="30AB2CCB" w14:textId="4A6BBE93" w:rsidR="00BF2CB4" w:rsidRDefault="00BF2CB4" w:rsidP="00BF2CB4">
      <w:pPr>
        <w:pStyle w:val="Nincstrkz"/>
      </w:pPr>
      <w:r w:rsidRPr="00CF11AD">
        <w:t xml:space="preserve">Minden fázist </w:t>
      </w:r>
      <w:r>
        <w:t xml:space="preserve">egyéni </w:t>
      </w:r>
      <w:r w:rsidR="00852E42">
        <w:t>szinten (hallgatók+</w:t>
      </w:r>
      <w:r w:rsidRPr="00CF11AD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31E224D0" w14:textId="77777777" w:rsidR="00BF2CB4" w:rsidRPr="00AE096F" w:rsidRDefault="00BF2CB4" w:rsidP="00BF2CB4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4BAB1AD3" w14:textId="77777777" w:rsidR="00BF2CB4" w:rsidRPr="001964D7" w:rsidRDefault="00BF2CB4" w:rsidP="00BF2CB4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7E30F3A1" w14:textId="77777777" w:rsidR="00BF2CB4" w:rsidRPr="00D67E5E" w:rsidRDefault="00BF2CB4" w:rsidP="00BF2CB4">
      <w:r w:rsidRPr="001964D7">
        <w:t xml:space="preserve">1_ </w:t>
      </w:r>
      <w:r>
        <w:t>Engedélyezési szintű tervdokumentáció m1:100</w:t>
      </w:r>
    </w:p>
    <w:p w14:paraId="36FF65AB" w14:textId="5989EC2E" w:rsidR="00BF2CB4" w:rsidRPr="00D67E5E" w:rsidRDefault="00BF2CB4" w:rsidP="00BF2CB4">
      <w:r w:rsidRPr="001964D7">
        <w:t xml:space="preserve">2_ </w:t>
      </w:r>
      <w:r w:rsidR="00852E42">
        <w:t>Költségvetési</w:t>
      </w:r>
      <w:r>
        <w:t xml:space="preserve"> </w:t>
      </w:r>
      <w:r w:rsidR="00852E42">
        <w:t>kiírás</w:t>
      </w:r>
      <w:r>
        <w:t xml:space="preserve"> készítése</w:t>
      </w:r>
    </w:p>
    <w:p w14:paraId="7EEC2676" w14:textId="77777777" w:rsidR="00BF2CB4" w:rsidRPr="00D67E5E" w:rsidRDefault="00BF2CB4" w:rsidP="00BF2CB4">
      <w:r w:rsidRPr="001964D7">
        <w:t xml:space="preserve">3_ </w:t>
      </w:r>
      <w:r>
        <w:t>Mennyiségek meghatározása, idom terv készítése</w:t>
      </w:r>
    </w:p>
    <w:p w14:paraId="448C78CC" w14:textId="77777777" w:rsidR="00BF2CB4" w:rsidRPr="00D67E5E" w:rsidRDefault="00BF2CB4" w:rsidP="00BF2CB4">
      <w:r w:rsidRPr="001964D7">
        <w:t xml:space="preserve">4_ </w:t>
      </w:r>
      <w:r>
        <w:t>Építéshely utánpótlási ár számítása</w:t>
      </w:r>
    </w:p>
    <w:p w14:paraId="5C0314BB" w14:textId="77AB1893" w:rsidR="00BF2CB4" w:rsidRPr="00D67E5E" w:rsidRDefault="00BF2CB4" w:rsidP="00BF2CB4">
      <w:r w:rsidRPr="001964D7">
        <w:t xml:space="preserve">5_ </w:t>
      </w:r>
      <w:r w:rsidR="00852E42">
        <w:t>Árképzés</w:t>
      </w:r>
      <w:r>
        <w:t>, árazás</w:t>
      </w:r>
    </w:p>
    <w:p w14:paraId="7D3F35FA" w14:textId="77777777" w:rsidR="00BF2CB4" w:rsidRPr="00D67E5E" w:rsidRDefault="00BF2CB4" w:rsidP="00BF2CB4">
      <w:r>
        <w:t xml:space="preserve">6._ Összesítő </w:t>
      </w:r>
    </w:p>
    <w:p w14:paraId="7D06B52C" w14:textId="77777777" w:rsidR="00BF2CB4" w:rsidRPr="00074BDB" w:rsidRDefault="00BF2CB4" w:rsidP="00BF2CB4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t>Feladat és követelményrendszerük</w:t>
      </w:r>
    </w:p>
    <w:p w14:paraId="056154D8" w14:textId="77777777" w:rsidR="00BF2CB4" w:rsidRPr="00AE096F" w:rsidRDefault="00BF2CB4" w:rsidP="00BF2CB4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02009FB0" w14:textId="77777777" w:rsidR="00BF2CB4" w:rsidRDefault="00BF2CB4" w:rsidP="00BF2CB4">
      <w:pPr>
        <w:widowControl w:val="0"/>
      </w:pPr>
      <w:r>
        <w:t xml:space="preserve">A hallgatók költségvetési tervdokumentációt készítenek a félév folyamán a már meglévő családi ház tervét felhasználva. A dokumentációnak minden esetben tartalmaznia kell az oktató által megadott feladatrészeket és a feladatrészekhez tartozó egyénre szabott munkarészeket. </w:t>
      </w:r>
    </w:p>
    <w:p w14:paraId="6CFAE5C5" w14:textId="77777777" w:rsidR="00BF2CB4" w:rsidRPr="00AE096F" w:rsidRDefault="00BF2CB4" w:rsidP="00BF2CB4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04DB7AB" w14:textId="77777777" w:rsidR="00BF2CB4" w:rsidRDefault="00BF2CB4" w:rsidP="00BF2CB4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708C0AB0" w14:textId="77777777" w:rsidR="00BF2CB4" w:rsidRDefault="00BF2CB4" w:rsidP="00BF2CB4">
      <w:r w:rsidRPr="00136FC6">
        <w:t>A/4 FORMÁTUMBAN dossziéban leadva. feladat megfelelő színvonalon való elkészítése. A leadott feladatoknak műszaki, esztétikai, grafikai minőséget is kell bírniuk, az értékelés során ez is szempont lesz.</w:t>
      </w:r>
    </w:p>
    <w:p w14:paraId="4782ED9C" w14:textId="77777777" w:rsidR="00BF2CB4" w:rsidRPr="00AE096F" w:rsidRDefault="00BF2CB4" w:rsidP="00BF2CB4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04E25444" w14:textId="77777777" w:rsidR="00BF2CB4" w:rsidRPr="00612830" w:rsidRDefault="00BF2CB4" w:rsidP="00BF2CB4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 a követelmények ütemezése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98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22D5C48C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2FF9F26B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4B3449A4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544A8DF1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CB4" w:rsidRPr="00637494" w14:paraId="1D29159A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BF2CB4" w:rsidRPr="00637494" w:rsidRDefault="00BF2CB4" w:rsidP="00BF2CB4">
            <w:r w:rsidRPr="00637494">
              <w:t>2.</w:t>
            </w:r>
          </w:p>
        </w:tc>
        <w:tc>
          <w:tcPr>
            <w:tcW w:w="3827" w:type="dxa"/>
          </w:tcPr>
          <w:p w14:paraId="5C3F61E2" w14:textId="77777777" w:rsidR="00BF2CB4" w:rsidRDefault="00BF2CB4" w:rsidP="00BF2CB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félévi követelményrendszer ismertetése. </w:t>
            </w:r>
          </w:p>
          <w:p w14:paraId="78BA8B8B" w14:textId="77777777" w:rsidR="00BF2CB4" w:rsidRDefault="00BF2CB4" w:rsidP="00BF2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beruházás folyamata, résztvevői. </w:t>
            </w:r>
          </w:p>
          <w:p w14:paraId="036E5E4B" w14:textId="7CF90826" w:rsidR="00BF2CB4" w:rsidRPr="00637494" w:rsidRDefault="00BF2CB4" w:rsidP="00BF2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A költségvetés fogalma, helye a beruházási folyamatban. A költségvetés fajtái, részei, </w:t>
            </w:r>
            <w:proofErr w:type="gramStart"/>
            <w:r>
              <w:rPr>
                <w:sz w:val="16"/>
                <w:szCs w:val="16"/>
              </w:rPr>
              <w:t>funkciói</w:t>
            </w:r>
            <w:proofErr w:type="gramEnd"/>
            <w:r>
              <w:rPr>
                <w:sz w:val="16"/>
                <w:szCs w:val="16"/>
              </w:rPr>
              <w:t xml:space="preserve">, készítés folyamata. </w:t>
            </w:r>
          </w:p>
        </w:tc>
        <w:tc>
          <w:tcPr>
            <w:tcW w:w="1985" w:type="dxa"/>
          </w:tcPr>
          <w:p w14:paraId="3C2410F4" w14:textId="7BAA83B6" w:rsidR="00BF2CB4" w:rsidRPr="00637494" w:rsidRDefault="00BF2CB4" w:rsidP="00BF2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EAB32D6" w14:textId="578BCE2F" w:rsidR="00BF2CB4" w:rsidRPr="00637494" w:rsidRDefault="00BF2CB4" w:rsidP="00BF2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8CA1F8D" w14:textId="2971BEA9" w:rsidR="00BF2CB4" w:rsidRPr="00637494" w:rsidRDefault="00BF2CB4" w:rsidP="00BF2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0C0DAD6E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77777777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77777777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BF2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6144977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463625" w:rsidRPr="00637494" w:rsidRDefault="00463625" w:rsidP="00463625">
            <w:r w:rsidRPr="00637494">
              <w:t>4.</w:t>
            </w:r>
          </w:p>
        </w:tc>
        <w:tc>
          <w:tcPr>
            <w:tcW w:w="3827" w:type="dxa"/>
          </w:tcPr>
          <w:p w14:paraId="7CAB2689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költségvetés kiírás és segédletei. </w:t>
            </w:r>
          </w:p>
          <w:p w14:paraId="4CF2512D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költségvetési tételek mennyiségszámítása. </w:t>
            </w:r>
          </w:p>
          <w:p w14:paraId="07210B7C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idomterv és a méretkimutatás készítésének szabályai. </w:t>
            </w:r>
          </w:p>
          <w:p w14:paraId="19C24940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tételek anyagköltségének és díjának számítása. </w:t>
            </w:r>
          </w:p>
          <w:p w14:paraId="74EA28E9" w14:textId="4D80CE60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1. zárthelyi dolgozat</w:t>
            </w:r>
          </w:p>
        </w:tc>
        <w:tc>
          <w:tcPr>
            <w:tcW w:w="1985" w:type="dxa"/>
          </w:tcPr>
          <w:p w14:paraId="56307731" w14:textId="617A2691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597915" w14:textId="262685E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2F86CBC8" w14:textId="26BE5A5D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>
              <w:t>. oktatási hét</w:t>
            </w:r>
          </w:p>
        </w:tc>
      </w:tr>
      <w:tr w:rsidR="00463625" w:rsidRPr="00637494" w14:paraId="25A3C117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463625" w:rsidRPr="00637494" w:rsidRDefault="00463625" w:rsidP="00463625">
            <w:r w:rsidRPr="00637494">
              <w:t>5.</w:t>
            </w:r>
          </w:p>
        </w:tc>
        <w:tc>
          <w:tcPr>
            <w:tcW w:w="3827" w:type="dxa"/>
          </w:tcPr>
          <w:p w14:paraId="08DC57AD" w14:textId="5AFB0CE4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1C3D20" w14:textId="29CDE5F1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66C83609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C15AE2F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41B2608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463625" w:rsidRPr="00637494" w:rsidRDefault="00463625" w:rsidP="00463625">
            <w:r w:rsidRPr="00637494">
              <w:t>6.</w:t>
            </w:r>
          </w:p>
        </w:tc>
        <w:tc>
          <w:tcPr>
            <w:tcW w:w="3827" w:type="dxa"/>
          </w:tcPr>
          <w:p w14:paraId="1E6D5405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építéshelyi anyagár költségtényezői és számítása. </w:t>
            </w:r>
          </w:p>
          <w:p w14:paraId="633CF39E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díj összetevői, tartalmuk. A bér- és gépköltség részei. Az idő- és a teljesítményarányos gépköltség. A </w:t>
            </w:r>
            <w:r>
              <w:rPr>
                <w:sz w:val="16"/>
                <w:szCs w:val="16"/>
              </w:rPr>
              <w:lastRenderedPageBreak/>
              <w:t xml:space="preserve">költségvetés összesítése, járulékos költségek. A külön költségek és fedezet tartalma. </w:t>
            </w:r>
          </w:p>
          <w:p w14:paraId="379FC107" w14:textId="345AF04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</w:t>
            </w:r>
          </w:p>
        </w:tc>
        <w:tc>
          <w:tcPr>
            <w:tcW w:w="1985" w:type="dxa"/>
          </w:tcPr>
          <w:p w14:paraId="06BCFEF7" w14:textId="1FBFD11F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lastRenderedPageBreak/>
              <w:t>órai jegyzet, előadás diái</w:t>
            </w:r>
          </w:p>
        </w:tc>
        <w:tc>
          <w:tcPr>
            <w:tcW w:w="1842" w:type="dxa"/>
          </w:tcPr>
          <w:p w14:paraId="1B8DFFE8" w14:textId="1CC64E2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319F2745" w14:textId="17BCBFBF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>
              <w:t>. oktatási hét</w:t>
            </w:r>
          </w:p>
        </w:tc>
      </w:tr>
      <w:tr w:rsidR="00463625" w:rsidRPr="00637494" w14:paraId="77301999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463625" w:rsidRPr="00637494" w:rsidRDefault="00463625" w:rsidP="00463625">
            <w:r w:rsidRPr="00637494">
              <w:t>7.</w:t>
            </w:r>
          </w:p>
        </w:tc>
        <w:tc>
          <w:tcPr>
            <w:tcW w:w="3827" w:type="dxa"/>
          </w:tcPr>
          <w:p w14:paraId="185B080B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22D1569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463625" w:rsidRPr="00637494" w:rsidRDefault="00463625" w:rsidP="00463625">
            <w:r w:rsidRPr="00637494">
              <w:t>8.</w:t>
            </w:r>
          </w:p>
        </w:tc>
        <w:tc>
          <w:tcPr>
            <w:tcW w:w="3827" w:type="dxa"/>
          </w:tcPr>
          <w:p w14:paraId="5A143ADC" w14:textId="62953AB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22E3D6" w14:textId="2129FB2A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1AEA14BB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0F03ABFF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3625" w:rsidRPr="00637494" w14:paraId="6DC517B9" w14:textId="77777777" w:rsidTr="007A4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463625" w:rsidRPr="00637494" w:rsidRDefault="00463625" w:rsidP="00463625">
            <w:r w:rsidRPr="00637494">
              <w:t>9.</w:t>
            </w:r>
          </w:p>
        </w:tc>
        <w:tc>
          <w:tcPr>
            <w:tcW w:w="9639" w:type="dxa"/>
            <w:gridSpan w:val="4"/>
          </w:tcPr>
          <w:p w14:paraId="545C235A" w14:textId="4E7D02C8" w:rsidR="00463625" w:rsidRPr="00463625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ŐSZI SZÜNET</w:t>
            </w:r>
          </w:p>
        </w:tc>
      </w:tr>
      <w:tr w:rsidR="00463625" w:rsidRPr="00637494" w14:paraId="48CD2F40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463625" w:rsidRPr="00637494" w:rsidRDefault="00463625" w:rsidP="00463625">
            <w:r w:rsidRPr="00637494">
              <w:t>10.</w:t>
            </w:r>
          </w:p>
        </w:tc>
        <w:tc>
          <w:tcPr>
            <w:tcW w:w="3827" w:type="dxa"/>
          </w:tcPr>
          <w:p w14:paraId="4B8435BD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Digitális költségvetés készítés (Terc Kft.). A normák szerepe a beruházási folyamatban. A norma fogalma, fajtái. A munkanormák típusai és összefüggésük. </w:t>
            </w:r>
          </w:p>
          <w:p w14:paraId="2A0E7E0F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munkaidőnorma készítési módjai. </w:t>
            </w:r>
          </w:p>
          <w:p w14:paraId="50E7F400" w14:textId="27DA466C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3. zárthelyi dolgozat</w:t>
            </w:r>
          </w:p>
        </w:tc>
        <w:tc>
          <w:tcPr>
            <w:tcW w:w="1985" w:type="dxa"/>
          </w:tcPr>
          <w:p w14:paraId="6D887465" w14:textId="6B4841F3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E64313" w14:textId="3072F3CE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6AA7F775" w14:textId="04EF4100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 oktatási hét</w:t>
            </w:r>
          </w:p>
        </w:tc>
      </w:tr>
      <w:tr w:rsidR="00463625" w:rsidRPr="00637494" w14:paraId="0F2E2D97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463625" w:rsidRPr="00637494" w:rsidRDefault="00463625" w:rsidP="00463625">
            <w:r w:rsidRPr="00637494">
              <w:t>11.</w:t>
            </w:r>
          </w:p>
        </w:tc>
        <w:tc>
          <w:tcPr>
            <w:tcW w:w="3827" w:type="dxa"/>
          </w:tcPr>
          <w:p w14:paraId="6AF85C7E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0148E1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72607422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463625" w:rsidRPr="00637494" w:rsidRDefault="00463625" w:rsidP="00463625">
            <w:r w:rsidRPr="00637494">
              <w:t>12.</w:t>
            </w:r>
          </w:p>
        </w:tc>
        <w:tc>
          <w:tcPr>
            <w:tcW w:w="3827" w:type="dxa"/>
          </w:tcPr>
          <w:p w14:paraId="3A7993CE" w14:textId="5E030C94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774CF294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6C7C4AC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07D4097A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3625" w:rsidRPr="00637494" w14:paraId="57E11D24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463625" w:rsidRPr="00637494" w:rsidRDefault="00463625" w:rsidP="00463625">
            <w:r w:rsidRPr="00637494">
              <w:t>13.</w:t>
            </w:r>
          </w:p>
        </w:tc>
        <w:tc>
          <w:tcPr>
            <w:tcW w:w="3827" w:type="dxa"/>
          </w:tcPr>
          <w:p w14:paraId="1304C36C" w14:textId="77777777" w:rsidR="00463625" w:rsidRDefault="00463625" w:rsidP="004636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műszakilag megalapozott munkanorma készítési folyamata. Az anyagnorma tartalma, a segédszerkezetek anyagnormái. Az építőipari gépek gépnormái, kihasználtsági tényezőik. Az üzemidő és műszakidő fogalma, számításuk. </w:t>
            </w:r>
          </w:p>
          <w:p w14:paraId="575DCB79" w14:textId="38C9CA58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PÓT. zárthelyi dolgozat</w:t>
            </w:r>
          </w:p>
        </w:tc>
        <w:tc>
          <w:tcPr>
            <w:tcW w:w="1985" w:type="dxa"/>
          </w:tcPr>
          <w:p w14:paraId="4453BF11" w14:textId="30647014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5BD5CE69" w14:textId="182C8E81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345C66D1" w14:textId="0F88ABA3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t>3</w:t>
            </w:r>
            <w:r>
              <w:t>. oktatási hét</w:t>
            </w:r>
          </w:p>
        </w:tc>
      </w:tr>
      <w:tr w:rsidR="00463625" w:rsidRPr="00637494" w14:paraId="47DF5918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7C1D0EF" w14:textId="6814B523" w:rsidR="00463625" w:rsidRPr="00637494" w:rsidRDefault="00463625" w:rsidP="00463625">
            <w:r>
              <w:t>14.</w:t>
            </w:r>
          </w:p>
        </w:tc>
        <w:tc>
          <w:tcPr>
            <w:tcW w:w="3827" w:type="dxa"/>
          </w:tcPr>
          <w:p w14:paraId="61795B08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7A625A4" w14:textId="77777777" w:rsidR="00463625" w:rsidRPr="009437CE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BFEAEFE" w14:textId="77777777" w:rsidR="00463625" w:rsidRPr="00565C4F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8BF268" w14:textId="77777777" w:rsidR="00463625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98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33B83091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07DD7C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6C50" w:rsidRPr="00637494" w14:paraId="0B06AF13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4E6C50" w:rsidRPr="00637494" w:rsidRDefault="004E6C50" w:rsidP="004E6C50">
            <w:r w:rsidRPr="00637494">
              <w:t>2.</w:t>
            </w:r>
          </w:p>
        </w:tc>
        <w:tc>
          <w:tcPr>
            <w:tcW w:w="3832" w:type="dxa"/>
          </w:tcPr>
          <w:p w14:paraId="304C75DF" w14:textId="77777777" w:rsidR="004E6C50" w:rsidRDefault="004E6C50" w:rsidP="004E6C5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Félév indítása, követelmények. Feladat kiadása, megbeszélése. Terc VIP megismerése. </w:t>
            </w:r>
          </w:p>
          <w:p w14:paraId="6DE185F6" w14:textId="012CBD01" w:rsidR="004E6C50" w:rsidRPr="00637494" w:rsidRDefault="004E6C50" w:rsidP="004E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Költségvetés tételkiírás készítése. </w:t>
            </w:r>
          </w:p>
        </w:tc>
        <w:tc>
          <w:tcPr>
            <w:tcW w:w="1985" w:type="dxa"/>
          </w:tcPr>
          <w:p w14:paraId="7FDD328A" w14:textId="51653AA9" w:rsidR="004E6C50" w:rsidRPr="00637494" w:rsidRDefault="004E6C50" w:rsidP="004E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3E8C1DB" w14:textId="33883B0A" w:rsidR="004E6C50" w:rsidRPr="00637494" w:rsidRDefault="004E6C50" w:rsidP="004E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361D3C9" w14:textId="0C4DB9B7" w:rsidR="004E6C50" w:rsidRPr="00637494" w:rsidRDefault="004E6C50" w:rsidP="004E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28E849E6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696A7D7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FD07FE" w:rsidRPr="00637494" w:rsidRDefault="00FD07FE" w:rsidP="004E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4AA4DCC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463625" w:rsidRPr="00637494" w:rsidRDefault="00463625" w:rsidP="00463625">
            <w:r w:rsidRPr="00637494">
              <w:t>4.</w:t>
            </w:r>
          </w:p>
        </w:tc>
        <w:tc>
          <w:tcPr>
            <w:tcW w:w="3832" w:type="dxa"/>
          </w:tcPr>
          <w:p w14:paraId="135C8098" w14:textId="64CCCC01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Terc VIP új költségvetés létrehozása, körülmények meghatározása, </w:t>
            </w:r>
            <w:proofErr w:type="spellStart"/>
            <w:r>
              <w:rPr>
                <w:sz w:val="16"/>
                <w:szCs w:val="16"/>
              </w:rPr>
              <w:t>főablakok</w:t>
            </w:r>
            <w:proofErr w:type="spellEnd"/>
            <w:r>
              <w:rPr>
                <w:sz w:val="16"/>
                <w:szCs w:val="16"/>
              </w:rPr>
              <w:t xml:space="preserve"> tagolása. Idomterv és mennyiségszámítás. Terc VIP adattárak használata, tételek felvétele költségvetésbe. Műveletek költségvetési tételekkel. </w:t>
            </w:r>
          </w:p>
        </w:tc>
        <w:tc>
          <w:tcPr>
            <w:tcW w:w="1985" w:type="dxa"/>
          </w:tcPr>
          <w:p w14:paraId="5EBDF333" w14:textId="1FBB1EFA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827DD45" w14:textId="68A023C6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C606F90" w14:textId="628963A8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463625" w:rsidRPr="00637494" w14:paraId="29058E0D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463625" w:rsidRPr="00637494" w:rsidRDefault="00463625" w:rsidP="00463625">
            <w:r w:rsidRPr="00637494">
              <w:t>5.</w:t>
            </w:r>
          </w:p>
        </w:tc>
        <w:tc>
          <w:tcPr>
            <w:tcW w:w="3832" w:type="dxa"/>
          </w:tcPr>
          <w:p w14:paraId="6661A126" w14:textId="0B2C72E4" w:rsidR="00463625" w:rsidRPr="004E6C50" w:rsidRDefault="00463625" w:rsidP="004636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A70142F" w14:textId="757E5915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3654FD18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620D612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6DD2615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463625" w:rsidRPr="00637494" w:rsidRDefault="00463625" w:rsidP="00463625">
            <w:r w:rsidRPr="00637494">
              <w:t>6.</w:t>
            </w:r>
          </w:p>
        </w:tc>
        <w:tc>
          <w:tcPr>
            <w:tcW w:w="3832" w:type="dxa"/>
          </w:tcPr>
          <w:p w14:paraId="201E8B82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Konzultáció</w:t>
            </w:r>
            <w:proofErr w:type="gramEnd"/>
            <w:r>
              <w:rPr>
                <w:sz w:val="16"/>
                <w:szCs w:val="16"/>
              </w:rPr>
              <w:t xml:space="preserve"> (tételkiírás és idomterv). </w:t>
            </w:r>
          </w:p>
          <w:p w14:paraId="4EDAC514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építéshelyi anyagár költségtényezői és számítása. </w:t>
            </w:r>
          </w:p>
          <w:p w14:paraId="39C77BB7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Terc VIP műszaki jellemzők. </w:t>
            </w:r>
          </w:p>
          <w:p w14:paraId="60176CDA" w14:textId="34E1E117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Terc VIP saját tételadattár használata.</w:t>
            </w:r>
          </w:p>
        </w:tc>
        <w:tc>
          <w:tcPr>
            <w:tcW w:w="1985" w:type="dxa"/>
          </w:tcPr>
          <w:p w14:paraId="7DB7C441" w14:textId="5884FF61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0DF0E262" w14:textId="014605C8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D298B50" w14:textId="76587F74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463625" w:rsidRPr="00637494" w14:paraId="1633CACF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463625" w:rsidRPr="00637494" w:rsidRDefault="00463625" w:rsidP="00463625">
            <w:r w:rsidRPr="00637494">
              <w:t>7.</w:t>
            </w:r>
          </w:p>
        </w:tc>
        <w:tc>
          <w:tcPr>
            <w:tcW w:w="3832" w:type="dxa"/>
          </w:tcPr>
          <w:p w14:paraId="5BD3D397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693001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309BE744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463625" w:rsidRPr="00637494" w:rsidRDefault="00463625" w:rsidP="00463625">
            <w:r w:rsidRPr="00637494">
              <w:t>8.</w:t>
            </w:r>
          </w:p>
        </w:tc>
        <w:tc>
          <w:tcPr>
            <w:tcW w:w="3832" w:type="dxa"/>
          </w:tcPr>
          <w:p w14:paraId="58B6C9EC" w14:textId="4710A90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6D5020" w14:textId="39DBF9F3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5CE43542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0246457B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3625" w:rsidRPr="00637494" w14:paraId="666ABF7F" w14:textId="77777777" w:rsidTr="00F4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463625" w:rsidRPr="00637494" w:rsidRDefault="00463625" w:rsidP="00463625">
            <w:r w:rsidRPr="00637494">
              <w:t>9.</w:t>
            </w:r>
          </w:p>
        </w:tc>
        <w:tc>
          <w:tcPr>
            <w:tcW w:w="9644" w:type="dxa"/>
            <w:gridSpan w:val="4"/>
          </w:tcPr>
          <w:p w14:paraId="62C2CE21" w14:textId="3FA99B67" w:rsidR="00463625" w:rsidRPr="00463625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ŐSZI SZÜNET</w:t>
            </w:r>
          </w:p>
        </w:tc>
      </w:tr>
      <w:tr w:rsidR="00463625" w:rsidRPr="00637494" w14:paraId="36F6531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463625" w:rsidRPr="00637494" w:rsidRDefault="00463625" w:rsidP="00463625">
            <w:r w:rsidRPr="00637494">
              <w:t>10.</w:t>
            </w:r>
          </w:p>
        </w:tc>
        <w:tc>
          <w:tcPr>
            <w:tcW w:w="3832" w:type="dxa"/>
          </w:tcPr>
          <w:p w14:paraId="2EB546E2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díj összetevői, tartalmuk. A bér- és gépköltség részei. </w:t>
            </w:r>
          </w:p>
          <w:p w14:paraId="7B6D20D8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idő- és a teljesítményarányos gépköltség. </w:t>
            </w:r>
          </w:p>
          <w:p w14:paraId="2491E905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költségvetés összesítése, járulékos költségek. </w:t>
            </w:r>
          </w:p>
          <w:p w14:paraId="0CA523AF" w14:textId="77777777" w:rsidR="00463625" w:rsidRDefault="00463625" w:rsidP="004636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külön költségek és fedezet tartalma. Terc VIP általános adatok kidolgozása, záradék készítése. </w:t>
            </w:r>
          </w:p>
          <w:p w14:paraId="6F1EED07" w14:textId="3727DE24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sz w:val="16"/>
                <w:szCs w:val="16"/>
              </w:rPr>
              <w:t>Konzultáció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85" w:type="dxa"/>
          </w:tcPr>
          <w:p w14:paraId="1078150A" w14:textId="625900BE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9CBDEE5" w14:textId="0B7E5530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D32F538" w14:textId="0896D5F4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463625" w:rsidRPr="00637494" w14:paraId="24BFC093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463625" w:rsidRPr="00637494" w:rsidRDefault="00463625" w:rsidP="00463625">
            <w:r w:rsidRPr="00637494">
              <w:t>11.</w:t>
            </w:r>
          </w:p>
        </w:tc>
        <w:tc>
          <w:tcPr>
            <w:tcW w:w="3832" w:type="dxa"/>
          </w:tcPr>
          <w:p w14:paraId="6E0CE2B1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618573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625" w:rsidRPr="00637494" w14:paraId="42376C8F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463625" w:rsidRPr="00637494" w:rsidRDefault="00463625" w:rsidP="00463625">
            <w:r w:rsidRPr="00637494">
              <w:t>12.</w:t>
            </w:r>
          </w:p>
        </w:tc>
        <w:tc>
          <w:tcPr>
            <w:tcW w:w="3832" w:type="dxa"/>
          </w:tcPr>
          <w:p w14:paraId="4DA3EE25" w14:textId="5D2060D1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F3EA45" w14:textId="5F5864D0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0531B77A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534C9E1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3625" w:rsidRPr="00637494" w14:paraId="7132E5FD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463625" w:rsidRPr="00637494" w:rsidRDefault="00463625" w:rsidP="00463625">
            <w:r w:rsidRPr="00637494">
              <w:t>13.</w:t>
            </w:r>
          </w:p>
        </w:tc>
        <w:tc>
          <w:tcPr>
            <w:tcW w:w="3832" w:type="dxa"/>
          </w:tcPr>
          <w:p w14:paraId="63D29EEF" w14:textId="77777777" w:rsidR="00463625" w:rsidRDefault="00463625" w:rsidP="004636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Utánpótlási árak számítása. Árelemzés. </w:t>
            </w:r>
          </w:p>
          <w:p w14:paraId="22281563" w14:textId="77777777" w:rsidR="00463625" w:rsidRDefault="00463625" w:rsidP="004636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Terc VIP műveletek a teljes költségvetéssel. </w:t>
            </w:r>
          </w:p>
          <w:p w14:paraId="76C94A48" w14:textId="77777777" w:rsidR="00463625" w:rsidRDefault="00463625" w:rsidP="004636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Terc VIP mennyiségi részletezés és felmérési napló. </w:t>
            </w:r>
          </w:p>
          <w:p w14:paraId="0AFB1BF4" w14:textId="2333ABC3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Terc VIP tételek felhasználása korábbi költségvetésből. </w:t>
            </w:r>
          </w:p>
        </w:tc>
        <w:tc>
          <w:tcPr>
            <w:tcW w:w="1985" w:type="dxa"/>
          </w:tcPr>
          <w:p w14:paraId="5E6C112B" w14:textId="10511835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72DB7AEE" w14:textId="121A5DDB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907F445" w14:textId="188F61AB" w:rsidR="00463625" w:rsidRPr="00637494" w:rsidRDefault="00463625" w:rsidP="00463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463625" w:rsidRPr="00637494" w14:paraId="0A72B0FB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F283A6" w14:textId="0D279D39" w:rsidR="00463625" w:rsidRPr="00637494" w:rsidRDefault="00463625" w:rsidP="00463625">
            <w:r>
              <w:t>14.</w:t>
            </w:r>
          </w:p>
        </w:tc>
        <w:tc>
          <w:tcPr>
            <w:tcW w:w="3832" w:type="dxa"/>
          </w:tcPr>
          <w:p w14:paraId="10B13F17" w14:textId="4FA29F0F" w:rsidR="00463625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Féléves feladat beadási határideje</w:t>
            </w:r>
          </w:p>
        </w:tc>
        <w:tc>
          <w:tcPr>
            <w:tcW w:w="1985" w:type="dxa"/>
          </w:tcPr>
          <w:p w14:paraId="7ACE0947" w14:textId="77777777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D46E446" w14:textId="77777777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B03875" w14:textId="77777777" w:rsidR="00463625" w:rsidRPr="00637494" w:rsidRDefault="00463625" w:rsidP="00463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  <w:bookmarkStart w:id="0" w:name="_GoBack"/>
      <w:bookmarkEnd w:id="0"/>
    </w:p>
    <w:p w14:paraId="4C07996A" w14:textId="77777777" w:rsidR="004E6C50" w:rsidRPr="004E6C50" w:rsidRDefault="004E6C50" w:rsidP="004E6C50">
      <w:pPr>
        <w:pStyle w:val="Cmsor2"/>
        <w:numPr>
          <w:ilvl w:val="0"/>
          <w:numId w:val="25"/>
        </w:numPr>
        <w:rPr>
          <w:b/>
          <w:bCs/>
        </w:rPr>
      </w:pPr>
      <w:r w:rsidRPr="004E6C50">
        <w:rPr>
          <w:b/>
          <w:bCs/>
        </w:rPr>
        <w:t>Számonkérési és értékelési rendszer</w:t>
      </w:r>
    </w:p>
    <w:p w14:paraId="5A954761" w14:textId="77777777" w:rsidR="004E6C50" w:rsidRPr="00AE096F" w:rsidRDefault="004E6C50" w:rsidP="004E6C50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2BE04635" w14:textId="77777777" w:rsidR="004E6C50" w:rsidRPr="00D50FBF" w:rsidRDefault="004E6C50" w:rsidP="004E6C50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</w:p>
    <w:p w14:paraId="4C5445EA" w14:textId="77777777" w:rsidR="009F5780" w:rsidRPr="003E046B" w:rsidRDefault="009F5780" w:rsidP="009F5780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Pr="003E046B">
        <w:rPr>
          <w:i/>
          <w:iCs/>
          <w:sz w:val="16"/>
          <w:szCs w:val="16"/>
        </w:rPr>
        <w:t xml:space="preserve">PTE </w:t>
      </w:r>
      <w:proofErr w:type="spellStart"/>
      <w:r w:rsidRPr="003E046B">
        <w:rPr>
          <w:i/>
          <w:iCs/>
          <w:sz w:val="16"/>
          <w:szCs w:val="16"/>
        </w:rPr>
        <w:t>TVSz</w:t>
      </w:r>
      <w:proofErr w:type="spellEnd"/>
      <w:r w:rsidRPr="003E046B">
        <w:rPr>
          <w:i/>
          <w:iCs/>
          <w:sz w:val="16"/>
          <w:szCs w:val="16"/>
        </w:rPr>
        <w:t xml:space="preserve"> </w:t>
      </w:r>
      <w:r w:rsidRPr="003E046B">
        <w:rPr>
          <w:sz w:val="16"/>
          <w:szCs w:val="16"/>
        </w:rPr>
        <w:t>45.§ (2) és</w:t>
      </w:r>
      <w:r w:rsidRPr="003E046B">
        <w:rPr>
          <w:i/>
          <w:iCs/>
          <w:sz w:val="16"/>
          <w:szCs w:val="16"/>
        </w:rPr>
        <w:t xml:space="preserve"> 9. számú melléklet 3§ szabályozása szerint a hallgató számára az adott tárgyból érdemjegy, illetve minősítés szerzése csak abban az esetben tagadható meg hiányzás miatt</w:t>
      </w:r>
      <w:r w:rsidRPr="00D03695">
        <w:rPr>
          <w:i/>
          <w:iCs/>
          <w:sz w:val="16"/>
          <w:szCs w:val="16"/>
        </w:rPr>
        <w:t xml:space="preserve">, ha levelező </w:t>
      </w:r>
      <w:proofErr w:type="gramStart"/>
      <w:r w:rsidRPr="00D03695">
        <w:rPr>
          <w:i/>
          <w:iCs/>
          <w:sz w:val="16"/>
          <w:szCs w:val="16"/>
        </w:rPr>
        <w:t>tagozaton</w:t>
      </w:r>
      <w:proofErr w:type="gramEnd"/>
      <w:r w:rsidRPr="00D03695">
        <w:rPr>
          <w:i/>
          <w:iCs/>
          <w:sz w:val="16"/>
          <w:szCs w:val="16"/>
        </w:rPr>
        <w:t xml:space="preserve"> egy tantárgy esetén a tantárgyi tematikában előirányzott foglalkozások több mint 50%-</w:t>
      </w:r>
      <w:proofErr w:type="spellStart"/>
      <w:r w:rsidRPr="00D03695">
        <w:rPr>
          <w:i/>
          <w:iCs/>
          <w:sz w:val="16"/>
          <w:szCs w:val="16"/>
        </w:rPr>
        <w:t>áról</w:t>
      </w:r>
      <w:proofErr w:type="spellEnd"/>
      <w:r w:rsidRPr="00D03695">
        <w:rPr>
          <w:i/>
          <w:iCs/>
          <w:sz w:val="16"/>
          <w:szCs w:val="16"/>
        </w:rPr>
        <w:t xml:space="preserve"> hiányzott.</w:t>
      </w:r>
    </w:p>
    <w:p w14:paraId="445AAF5F" w14:textId="77777777" w:rsidR="004E6C50" w:rsidRPr="00AE096F" w:rsidRDefault="004E6C50" w:rsidP="004E6C50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6606A348" w14:textId="77777777" w:rsidR="004E6C50" w:rsidRPr="00637494" w:rsidRDefault="004E6C50" w:rsidP="004E6C50">
      <w:pPr>
        <w:rPr>
          <w:i/>
          <w:iCs/>
        </w:rPr>
      </w:pPr>
      <w:r w:rsidRPr="00637494">
        <w:rPr>
          <w:b/>
          <w:bCs/>
          <w:i/>
          <w:iCs/>
        </w:rPr>
        <w:t xml:space="preserve">A jelenlét ellenőrzésének módja </w:t>
      </w:r>
    </w:p>
    <w:p w14:paraId="27B2DDD8" w14:textId="77777777" w:rsidR="004E6C50" w:rsidRPr="00E15443" w:rsidRDefault="004E6C50" w:rsidP="004E6C50">
      <w:pPr>
        <w:shd w:val="clear" w:color="auto" w:fill="DFDFDF" w:themeFill="background2" w:themeFillShade="E6"/>
      </w:pPr>
      <w:r w:rsidRPr="00F05735">
        <w:t>Jelenléti ív</w:t>
      </w:r>
    </w:p>
    <w:p w14:paraId="13F57566" w14:textId="77777777" w:rsidR="004E6C50" w:rsidRPr="00D50FBF" w:rsidRDefault="004E6C50" w:rsidP="004E6C50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lastRenderedPageBreak/>
        <w:t>Számonkérések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</w:p>
    <w:p w14:paraId="4AA579EF" w14:textId="77777777" w:rsidR="004E6C50" w:rsidRDefault="004E6C50" w:rsidP="004E6C50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22417D90" w14:textId="77777777" w:rsidR="004E6C50" w:rsidRPr="00252276" w:rsidRDefault="004E6C50" w:rsidP="004E6C50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457ACD43" w14:textId="77777777" w:rsidR="004E6C50" w:rsidRDefault="004E6C50" w:rsidP="004E6C50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Félévközi ellenőrzések, teljesítményértékelések és részarányuk a vizsgára bocsájtás feltételének minősítésben </w:t>
      </w:r>
    </w:p>
    <w:p w14:paraId="132155EA" w14:textId="77777777" w:rsidR="004E6C50" w:rsidRPr="001F4310" w:rsidRDefault="004E6C50" w:rsidP="004E6C50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4E6C50" w:rsidRPr="00637494" w14:paraId="34DD53F6" w14:textId="77777777" w:rsidTr="00E20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00E9ABEE" w14:textId="77777777" w:rsidR="004E6C50" w:rsidRPr="00637494" w:rsidRDefault="004E6C50" w:rsidP="00E2039B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Típus</w:t>
            </w:r>
          </w:p>
        </w:tc>
        <w:tc>
          <w:tcPr>
            <w:tcW w:w="1648" w:type="dxa"/>
            <w:vAlign w:val="center"/>
          </w:tcPr>
          <w:p w14:paraId="1F758C99" w14:textId="77777777" w:rsidR="004E6C50" w:rsidRPr="00637494" w:rsidRDefault="004E6C50" w:rsidP="00E2039B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7B9F99D4" w14:textId="77777777" w:rsidR="004E6C50" w:rsidRPr="00637494" w:rsidRDefault="004E6C50" w:rsidP="00E20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4E6C50" w:rsidRPr="00DC3D3E" w14:paraId="13876736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29EAE2DA" w14:textId="77777777" w:rsidR="004E6C50" w:rsidRPr="00F05735" w:rsidRDefault="004E6C50" w:rsidP="00E2039B">
            <w:pPr>
              <w:pStyle w:val="Listaszerbekezds"/>
              <w:numPr>
                <w:ilvl w:val="0"/>
                <w:numId w:val="29"/>
              </w:numPr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30DA0E9" w14:textId="4C639EE2" w:rsidR="004E6C50" w:rsidRPr="00F05735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50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CE2CAB6" w14:textId="626437F4" w:rsidR="004E6C50" w:rsidRPr="00F05735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50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4E6C50" w:rsidRPr="00AD2EB4" w14:paraId="0A12A3FD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C8F33D8" w14:textId="5EC81944" w:rsidR="004E6C50" w:rsidRPr="00F05735" w:rsidRDefault="004E6C50" w:rsidP="00E2039B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2CC4CC46" w14:textId="2CC03005" w:rsidR="004E6C50" w:rsidRPr="00AD2EB4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14DD5500" w14:textId="3A489E20" w:rsidR="004E6C50" w:rsidRPr="00AD2EB4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4E6C50" w:rsidRPr="00AD2EB4" w14:paraId="76CF4F30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5351B95" w14:textId="61C44DFA" w:rsidR="004E6C50" w:rsidRPr="00AD2EB4" w:rsidRDefault="004E6C50" w:rsidP="004E6C50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21700836" w14:textId="490ACE52" w:rsidR="004E6C50" w:rsidRPr="00AD2EB4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61F7B45D" w14:textId="1EA35A5B" w:rsidR="004E6C50" w:rsidRPr="00AD2EB4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4E6C50" w:rsidRPr="00AD2EB4" w14:paraId="74D9A769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A1DEADD" w14:textId="04040071" w:rsidR="004E6C50" w:rsidRPr="00AD2EB4" w:rsidRDefault="004E6C50" w:rsidP="004E6C50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 w:rsidRPr="00AD2EB4">
              <w:rPr>
                <w:color w:val="000000" w:themeColor="text1"/>
              </w:rPr>
              <w:t>Zh</w:t>
            </w:r>
            <w:proofErr w:type="spellEnd"/>
            <w:r w:rsidRPr="00AD2E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8C7CEAB" w14:textId="00293E20" w:rsidR="004E6C50" w:rsidRPr="00AD2EB4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64503A4E" w14:textId="04045699" w:rsidR="004E6C50" w:rsidRPr="00AD2EB4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4E6C50" w:rsidRPr="00DC3D3E" w14:paraId="4A311BC9" w14:textId="77777777" w:rsidTr="00E2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5CF8689F" w14:textId="77777777" w:rsidR="004E6C50" w:rsidRPr="00DC3D3E" w:rsidRDefault="004E6C50" w:rsidP="00E2039B">
            <w:pPr>
              <w:pStyle w:val="Listaszerbekezds"/>
              <w:ind w:left="315"/>
              <w:rPr>
                <w:i/>
                <w:iCs/>
                <w:color w:val="808080" w:themeColor="accent4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40D270CE" w14:textId="77777777" w:rsidR="004E6C50" w:rsidRPr="00DC3D3E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643E6EE4" w14:textId="77777777" w:rsidR="004E6C50" w:rsidRPr="00DC3D3E" w:rsidRDefault="004E6C50" w:rsidP="00E2039B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</w:tbl>
    <w:p w14:paraId="5903CAA1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01816FD0" w14:textId="77777777" w:rsidR="004E6C50" w:rsidRPr="00AE096F" w:rsidRDefault="004E6C50" w:rsidP="004E6C50">
      <w:pPr>
        <w:rPr>
          <w:rStyle w:val="Finomkiemels"/>
          <w:i w:val="0"/>
          <w:iCs w:val="0"/>
        </w:rPr>
      </w:pPr>
      <w:r w:rsidRPr="00AE096F">
        <w:rPr>
          <w:rStyle w:val="Finomkiemels"/>
          <w:b/>
          <w:bCs/>
        </w:rPr>
        <w:t>Az aláírás megszerzésének feltétele</w:t>
      </w:r>
      <w:r w:rsidRPr="00AE096F">
        <w:rPr>
          <w:rStyle w:val="Finomkiemels"/>
          <w:i w:val="0"/>
          <w:iCs w:val="0"/>
        </w:rPr>
        <w:t xml:space="preserve"> </w:t>
      </w:r>
    </w:p>
    <w:p w14:paraId="5DAB3290" w14:textId="77777777" w:rsidR="004E6C50" w:rsidRPr="00AE096F" w:rsidRDefault="004E6C50" w:rsidP="004E6C50">
      <w:pPr>
        <w:rPr>
          <w:iCs/>
        </w:rPr>
      </w:pPr>
      <w:r w:rsidRPr="00AE096F">
        <w:rPr>
          <w:iCs/>
        </w:rPr>
        <w:t xml:space="preserve">13. hét – aláírás megszerzése (IGEN/NEM): </w:t>
      </w:r>
      <w:r w:rsidRPr="00AE096F">
        <w:rPr>
          <w:iCs/>
        </w:rPr>
        <w:tab/>
      </w:r>
    </w:p>
    <w:p w14:paraId="0BBF9A67" w14:textId="5E3682D1" w:rsidR="004E6C50" w:rsidRPr="00AE096F" w:rsidRDefault="004E6C50" w:rsidP="004E6C50">
      <w:pPr>
        <w:rPr>
          <w:iCs/>
        </w:rPr>
      </w:pPr>
      <w:r w:rsidRPr="00AE096F">
        <w:rPr>
          <w:iCs/>
        </w:rPr>
        <w:t xml:space="preserve">- akinek hiányzása eléri a </w:t>
      </w:r>
      <w:r w:rsidR="00AA1DBB">
        <w:rPr>
          <w:iCs/>
        </w:rPr>
        <w:t>5</w:t>
      </w:r>
      <w:r w:rsidRPr="00AE096F">
        <w:rPr>
          <w:iCs/>
        </w:rPr>
        <w:t>0 %-</w:t>
      </w:r>
      <w:proofErr w:type="spellStart"/>
      <w:r w:rsidRPr="00AE096F">
        <w:rPr>
          <w:iCs/>
        </w:rPr>
        <w:t>ot</w:t>
      </w:r>
      <w:proofErr w:type="spellEnd"/>
      <w:r w:rsidRPr="00AE096F">
        <w:rPr>
          <w:iCs/>
        </w:rPr>
        <w:t xml:space="preserve"> (bármely okból, igazoltan vagy anélkül), nem teljesítette a félévet, pótlásra javításra nem jogosult</w:t>
      </w:r>
    </w:p>
    <w:p w14:paraId="5093296C" w14:textId="63EAF847" w:rsidR="004E6C50" w:rsidRPr="00AE096F" w:rsidRDefault="004E6C50" w:rsidP="004E6C50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</w:t>
      </w:r>
      <w:r>
        <w:rPr>
          <w:iCs/>
        </w:rPr>
        <w:t>3</w:t>
      </w:r>
      <w:r w:rsidRPr="00AE096F">
        <w:rPr>
          <w:iCs/>
        </w:rPr>
        <w:t xml:space="preserve"> teljesített munkarész min. </w:t>
      </w:r>
      <w:r>
        <w:rPr>
          <w:iCs/>
        </w:rPr>
        <w:t>8</w:t>
      </w:r>
      <w:r w:rsidRPr="00AE096F">
        <w:rPr>
          <w:iCs/>
        </w:rPr>
        <w:t xml:space="preserve">,5 / </w:t>
      </w:r>
      <w:r>
        <w:rPr>
          <w:iCs/>
        </w:rPr>
        <w:t>8</w:t>
      </w:r>
      <w:r w:rsidRPr="00AE096F">
        <w:rPr>
          <w:iCs/>
        </w:rPr>
        <w:t xml:space="preserve">,5 </w:t>
      </w:r>
      <w:r>
        <w:rPr>
          <w:iCs/>
        </w:rPr>
        <w:t xml:space="preserve">/ 8 </w:t>
      </w:r>
      <w:r w:rsidRPr="00AE096F">
        <w:rPr>
          <w:iCs/>
        </w:rPr>
        <w:t>pont zárthelyi dolgozatonként, ill. Féléves feladatként munkarész min. 2</w:t>
      </w:r>
      <w:r>
        <w:rPr>
          <w:iCs/>
        </w:rPr>
        <w:t>5</w:t>
      </w:r>
      <w:r w:rsidRPr="00AE096F">
        <w:rPr>
          <w:iCs/>
        </w:rPr>
        <w:t xml:space="preserve"> pont, akkor IGEN, tehát aláírás és vizsgára bocsájtás.</w:t>
      </w:r>
    </w:p>
    <w:p w14:paraId="38A9036E" w14:textId="3579020D" w:rsidR="004E6C50" w:rsidRPr="00AE096F" w:rsidRDefault="004E6C50" w:rsidP="004E6C50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</w:t>
      </w:r>
      <w:r>
        <w:rPr>
          <w:iCs/>
        </w:rPr>
        <w:t>3</w:t>
      </w:r>
      <w:r w:rsidRPr="00AE096F">
        <w:rPr>
          <w:iCs/>
        </w:rPr>
        <w:t xml:space="preserve"> teljesített munkarész min. </w:t>
      </w:r>
      <w:r>
        <w:rPr>
          <w:iCs/>
        </w:rPr>
        <w:t>8</w:t>
      </w:r>
      <w:r w:rsidRPr="00AE096F">
        <w:rPr>
          <w:iCs/>
        </w:rPr>
        <w:t xml:space="preserve">,5 / </w:t>
      </w:r>
      <w:r>
        <w:rPr>
          <w:iCs/>
        </w:rPr>
        <w:t>8</w:t>
      </w:r>
      <w:r w:rsidRPr="00AE096F">
        <w:rPr>
          <w:iCs/>
        </w:rPr>
        <w:t xml:space="preserve">,5 </w:t>
      </w:r>
      <w:r>
        <w:rPr>
          <w:iCs/>
        </w:rPr>
        <w:t>/ 8</w:t>
      </w:r>
      <w:r w:rsidRPr="00AE096F">
        <w:rPr>
          <w:iCs/>
        </w:rPr>
        <w:t xml:space="preserve"> pont zárthelyi dolgozatonként nem teljesített, ill. Féléves feladatként munkarész min. 2</w:t>
      </w:r>
      <w:r>
        <w:rPr>
          <w:iCs/>
        </w:rPr>
        <w:t>5</w:t>
      </w:r>
      <w:r w:rsidRPr="00AE096F">
        <w:rPr>
          <w:iCs/>
        </w:rPr>
        <w:t xml:space="preserve"> pont nem éri el, akkor NEM, tehát aláírás megtagadva.</w:t>
      </w:r>
    </w:p>
    <w:p w14:paraId="46F55BB7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4DCC63A1" w14:textId="77777777" w:rsidR="004E6C50" w:rsidRPr="00AE096F" w:rsidRDefault="004E6C50" w:rsidP="004E6C50">
      <w:pPr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Pótlási lehetőségek az aláírás megszerzéséhez</w:t>
      </w:r>
      <w:r w:rsidRPr="00AE096F">
        <w:rPr>
          <w:rStyle w:val="Finomkiemels"/>
        </w:rPr>
        <w:t xml:space="preserve"> </w:t>
      </w:r>
      <w:r w:rsidRPr="00AE096F">
        <w:rPr>
          <w:rStyle w:val="Finomkiemels"/>
          <w:b/>
          <w:bCs/>
        </w:rPr>
        <w:t xml:space="preserve">(PTE </w:t>
      </w:r>
      <w:proofErr w:type="spellStart"/>
      <w:r w:rsidRPr="00AE096F">
        <w:rPr>
          <w:rStyle w:val="Finomkiemels"/>
          <w:b/>
          <w:bCs/>
        </w:rPr>
        <w:t>TVSz</w:t>
      </w:r>
      <w:proofErr w:type="spellEnd"/>
      <w:r w:rsidRPr="00AE096F">
        <w:rPr>
          <w:rStyle w:val="Finomkiemels"/>
          <w:b/>
          <w:bCs/>
        </w:rPr>
        <w:t xml:space="preserve"> 50§(2))</w:t>
      </w:r>
    </w:p>
    <w:p w14:paraId="351703C3" w14:textId="5B0858CD" w:rsidR="004E6C50" w:rsidRDefault="004E6C50" w:rsidP="004E6C50">
      <w:r>
        <w:t>A három ZH-</w:t>
      </w:r>
      <w:proofErr w:type="spellStart"/>
      <w:r>
        <w:t>ból</w:t>
      </w:r>
      <w:proofErr w:type="spellEnd"/>
      <w:r>
        <w:t xml:space="preserve"> kettő pótolható a szorgalmi időszak utolsó (12</w:t>
      </w:r>
      <w:proofErr w:type="gramStart"/>
      <w:r>
        <w:t>.hét</w:t>
      </w:r>
      <w:proofErr w:type="gramEnd"/>
      <w:r>
        <w:t>) órai időpontjában.</w:t>
      </w:r>
    </w:p>
    <w:p w14:paraId="4EF8155F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1E58CCEF" w14:textId="77777777" w:rsidR="004E6C50" w:rsidRPr="00AE096F" w:rsidRDefault="004E6C50" w:rsidP="004E6C50">
      <w:pPr>
        <w:pStyle w:val="Listaszerbekezds"/>
        <w:ind w:left="0"/>
        <w:rPr>
          <w:iCs/>
          <w:shd w:val="clear" w:color="auto" w:fill="FFFF00"/>
        </w:rPr>
      </w:pPr>
      <w:r w:rsidRPr="00AE096F">
        <w:rPr>
          <w:b/>
          <w:bCs/>
          <w:iCs/>
        </w:rPr>
        <w:t xml:space="preserve">Vizsga </w:t>
      </w:r>
      <w:proofErr w:type="gramStart"/>
      <w:r w:rsidRPr="00AE096F">
        <w:rPr>
          <w:b/>
          <w:bCs/>
          <w:iCs/>
        </w:rPr>
        <w:t>típusa</w:t>
      </w:r>
      <w:r w:rsidRPr="00AE096F">
        <w:rPr>
          <w:iCs/>
        </w:rPr>
        <w:t xml:space="preserve"> :</w:t>
      </w:r>
      <w:proofErr w:type="gramEnd"/>
      <w:r w:rsidRPr="00AE096F">
        <w:rPr>
          <w:iCs/>
        </w:rPr>
        <w:t xml:space="preserve"> írásbeli</w:t>
      </w:r>
    </w:p>
    <w:p w14:paraId="4FBAA41F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4637150C" w14:textId="77777777" w:rsidR="004E6C50" w:rsidRPr="00AE096F" w:rsidRDefault="004E6C50" w:rsidP="004E6C50">
      <w:pPr>
        <w:pStyle w:val="Listaszerbekezds"/>
        <w:ind w:left="0"/>
        <w:rPr>
          <w:iCs/>
        </w:rPr>
      </w:pPr>
      <w:r w:rsidRPr="00AE096F">
        <w:rPr>
          <w:b/>
          <w:bCs/>
          <w:iCs/>
        </w:rPr>
        <w:t>A vizsga minimum 40%-</w:t>
      </w:r>
      <w:proofErr w:type="spellStart"/>
      <w:r w:rsidRPr="00AE096F">
        <w:rPr>
          <w:b/>
          <w:bCs/>
          <w:iCs/>
        </w:rPr>
        <w:t>os</w:t>
      </w:r>
      <w:proofErr w:type="spellEnd"/>
      <w:r w:rsidRPr="00AE096F">
        <w:rPr>
          <w:b/>
          <w:bCs/>
          <w:iCs/>
        </w:rPr>
        <w:t xml:space="preserve"> teljesítés esetén sikeres. </w:t>
      </w:r>
    </w:p>
    <w:p w14:paraId="4A2F5AC1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15B97F73" w14:textId="77777777" w:rsidR="004E6C50" w:rsidRPr="00266673" w:rsidRDefault="004E6C50" w:rsidP="004E6C50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085B1062" w14:textId="77777777" w:rsidR="004E6C50" w:rsidRPr="00266673" w:rsidRDefault="004E6C50" w:rsidP="004E6C50">
      <w:pPr>
        <w:pStyle w:val="Listaszerbekezds"/>
        <w:ind w:left="0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28903C85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406E87A5" w14:textId="77777777" w:rsidR="004E6C50" w:rsidRPr="00AE096F" w:rsidRDefault="004E6C50" w:rsidP="004E6C50">
      <w:pPr>
        <w:pStyle w:val="Listaszerbekezds"/>
        <w:ind w:left="0"/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AE096F">
        <w:rPr>
          <w:rStyle w:val="Finomkiemels"/>
          <w:b/>
          <w:bCs/>
        </w:rPr>
        <w:t>os</w:t>
      </w:r>
      <w:proofErr w:type="spellEnd"/>
      <w:r w:rsidRPr="00AE096F">
        <w:rPr>
          <w:rStyle w:val="Finomkiemels"/>
          <w:b/>
          <w:bCs/>
        </w:rPr>
        <w:t xml:space="preserve"> bontásban</w:t>
      </w:r>
    </w:p>
    <w:p w14:paraId="6B5689CC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4E6C50" w:rsidRPr="00637494" w14:paraId="3E509C8C" w14:textId="77777777" w:rsidTr="00E2039B">
        <w:tc>
          <w:tcPr>
            <w:tcW w:w="1696" w:type="dxa"/>
            <w:vAlign w:val="center"/>
          </w:tcPr>
          <w:p w14:paraId="71F15489" w14:textId="77777777" w:rsidR="004E6C50" w:rsidRPr="00637494" w:rsidRDefault="004E6C50" w:rsidP="00E2039B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2450EAB" w14:textId="77777777" w:rsidR="004E6C50" w:rsidRPr="00637494" w:rsidRDefault="004E6C50" w:rsidP="00E2039B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4E6C50" w:rsidRPr="00637494" w14:paraId="580EDD78" w14:textId="77777777" w:rsidTr="00E2039B">
        <w:tc>
          <w:tcPr>
            <w:tcW w:w="1696" w:type="dxa"/>
          </w:tcPr>
          <w:p w14:paraId="35928C50" w14:textId="77777777" w:rsidR="004E6C50" w:rsidRPr="00637494" w:rsidRDefault="004E6C50" w:rsidP="00E2039B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21DB0A7" w14:textId="77777777" w:rsidR="004E6C50" w:rsidRPr="00637494" w:rsidRDefault="004E6C50" w:rsidP="00E2039B">
            <w:pPr>
              <w:ind w:left="851" w:hanging="851"/>
            </w:pPr>
            <w:r w:rsidRPr="00027996">
              <w:t>85 % …</w:t>
            </w:r>
          </w:p>
        </w:tc>
      </w:tr>
      <w:tr w:rsidR="004E6C50" w:rsidRPr="00637494" w14:paraId="4F151138" w14:textId="77777777" w:rsidTr="00E2039B">
        <w:tc>
          <w:tcPr>
            <w:tcW w:w="1696" w:type="dxa"/>
          </w:tcPr>
          <w:p w14:paraId="4D532686" w14:textId="77777777" w:rsidR="004E6C50" w:rsidRPr="00637494" w:rsidRDefault="004E6C50" w:rsidP="00E2039B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9F9CC08" w14:textId="77777777" w:rsidR="004E6C50" w:rsidRPr="00637494" w:rsidRDefault="004E6C50" w:rsidP="00E2039B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4E6C50" w:rsidRPr="00637494" w14:paraId="673EDFBC" w14:textId="77777777" w:rsidTr="00E2039B">
        <w:tc>
          <w:tcPr>
            <w:tcW w:w="1696" w:type="dxa"/>
          </w:tcPr>
          <w:p w14:paraId="764261AA" w14:textId="77777777" w:rsidR="004E6C50" w:rsidRPr="00637494" w:rsidRDefault="004E6C50" w:rsidP="00E2039B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BA9AC2B" w14:textId="77777777" w:rsidR="004E6C50" w:rsidRPr="00637494" w:rsidRDefault="004E6C50" w:rsidP="00E2039B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4E6C50" w:rsidRPr="00637494" w14:paraId="6F593CA4" w14:textId="77777777" w:rsidTr="00E2039B">
        <w:tc>
          <w:tcPr>
            <w:tcW w:w="1696" w:type="dxa"/>
          </w:tcPr>
          <w:p w14:paraId="721A21B6" w14:textId="77777777" w:rsidR="004E6C50" w:rsidRPr="00637494" w:rsidRDefault="004E6C50" w:rsidP="00E2039B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F8C2AF7" w14:textId="77777777" w:rsidR="004E6C50" w:rsidRPr="00637494" w:rsidRDefault="004E6C50" w:rsidP="00E2039B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4E6C50" w:rsidRPr="00637494" w14:paraId="6EDDC1E2" w14:textId="77777777" w:rsidTr="00E2039B">
        <w:tc>
          <w:tcPr>
            <w:tcW w:w="1696" w:type="dxa"/>
          </w:tcPr>
          <w:p w14:paraId="4D78439B" w14:textId="77777777" w:rsidR="004E6C50" w:rsidRPr="00637494" w:rsidRDefault="004E6C50" w:rsidP="00E2039B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9C67E08" w14:textId="77777777" w:rsidR="004E6C50" w:rsidRPr="00637494" w:rsidRDefault="004E6C50" w:rsidP="00E2039B">
            <w:pPr>
              <w:ind w:left="851" w:hanging="851"/>
            </w:pPr>
            <w:r w:rsidRPr="00027996">
              <w:t>40 % alatt</w:t>
            </w:r>
          </w:p>
        </w:tc>
      </w:tr>
    </w:tbl>
    <w:p w14:paraId="4C63F828" w14:textId="77777777" w:rsidR="004E6C50" w:rsidRDefault="004E6C50" w:rsidP="004E6C50">
      <w:pPr>
        <w:pStyle w:val="Listaszerbekezds"/>
        <w:ind w:left="0"/>
      </w:pPr>
      <w:r w:rsidRPr="00C03DBA">
        <w:t>Az egyes érdemjegyeknél megadott alsó határérték már az adott érdemjegyhez tartozik.</w:t>
      </w:r>
    </w:p>
    <w:p w14:paraId="3233F684" w14:textId="77777777" w:rsidR="004E6C50" w:rsidRPr="00AE096F" w:rsidRDefault="004E6C50" w:rsidP="004E6C50">
      <w:pPr>
        <w:ind w:left="426"/>
        <w:rPr>
          <w:rStyle w:val="Finomkiemels"/>
          <w:b/>
          <w:bCs/>
          <w:sz w:val="18"/>
          <w:szCs w:val="18"/>
        </w:rPr>
      </w:pPr>
    </w:p>
    <w:p w14:paraId="0E84F395" w14:textId="77777777" w:rsidR="004E6C50" w:rsidRPr="00AE096F" w:rsidRDefault="004E6C50" w:rsidP="004E6C50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AE096F">
        <w:rPr>
          <w:b/>
          <w:bCs/>
          <w:lang w:val="en-US"/>
        </w:rPr>
        <w:t>Irodalom</w:t>
      </w:r>
      <w:proofErr w:type="spellEnd"/>
    </w:p>
    <w:p w14:paraId="1D815580" w14:textId="77777777" w:rsidR="004E6C50" w:rsidRDefault="004E6C50" w:rsidP="004E6C50">
      <w:pPr>
        <w:ind w:left="1559" w:hanging="851"/>
        <w:rPr>
          <w:rStyle w:val="Finomkiemels"/>
          <w:b/>
          <w:bCs/>
        </w:rPr>
      </w:pPr>
    </w:p>
    <w:p w14:paraId="05B9D616" w14:textId="77777777" w:rsidR="004E6C50" w:rsidRPr="00705DF3" w:rsidRDefault="004E6C50" w:rsidP="004E6C50">
      <w:pPr>
        <w:pStyle w:val="Nincstrkz"/>
        <w:rPr>
          <w:rStyle w:val="None"/>
        </w:rPr>
      </w:pPr>
      <w:r w:rsidRPr="00705DF3">
        <w:rPr>
          <w:rStyle w:val="None"/>
        </w:rPr>
        <w:t>Órai jegyzetek, segédletek, kiosztott mintapéldák</w:t>
      </w:r>
    </w:p>
    <w:p w14:paraId="4556C184" w14:textId="77777777" w:rsidR="004E6C50" w:rsidRPr="000F132E" w:rsidRDefault="004E6C50" w:rsidP="004E6C50">
      <w:pPr>
        <w:pStyle w:val="Nincstrkz"/>
        <w:rPr>
          <w:rStyle w:val="None"/>
        </w:rPr>
      </w:pPr>
      <w:r w:rsidRPr="000F132E">
        <w:rPr>
          <w:rStyle w:val="None"/>
        </w:rPr>
        <w:t>Barabás Béla: Költségvetés készítés és árelemzés</w:t>
      </w:r>
    </w:p>
    <w:p w14:paraId="2C4AAF49" w14:textId="77777777" w:rsidR="004E6C50" w:rsidRPr="000F132E" w:rsidRDefault="004E6C50" w:rsidP="004E6C50">
      <w:pPr>
        <w:pStyle w:val="Nincstrkz"/>
        <w:rPr>
          <w:rStyle w:val="None"/>
        </w:rPr>
      </w:pPr>
      <w:r w:rsidRPr="000F132E">
        <w:rPr>
          <w:rStyle w:val="None"/>
        </w:rPr>
        <w:t>Barabás Béla: Árelemzés a kisvállalkozásban</w:t>
      </w:r>
    </w:p>
    <w:p w14:paraId="48333E30" w14:textId="77777777" w:rsidR="004E6C50" w:rsidRPr="000F132E" w:rsidRDefault="004E6C50" w:rsidP="004E6C50">
      <w:pPr>
        <w:pStyle w:val="Nincstrkz"/>
        <w:rPr>
          <w:rStyle w:val="None"/>
        </w:rPr>
      </w:pPr>
      <w:r w:rsidRPr="000F132E">
        <w:rPr>
          <w:rStyle w:val="None"/>
        </w:rPr>
        <w:t>Dr. Kiss Gyula: Normák és normatívák</w:t>
      </w:r>
    </w:p>
    <w:p w14:paraId="70E599E4" w14:textId="77777777" w:rsidR="004E6C50" w:rsidRDefault="004E6C50" w:rsidP="004E6C50">
      <w:pPr>
        <w:pStyle w:val="Nincstrkz"/>
        <w:tabs>
          <w:tab w:val="left" w:pos="5954"/>
        </w:tabs>
        <w:jc w:val="right"/>
        <w:rPr>
          <w:rStyle w:val="None"/>
          <w:bCs/>
        </w:rPr>
      </w:pPr>
    </w:p>
    <w:p w14:paraId="334DB398" w14:textId="77777777" w:rsidR="004E6C50" w:rsidRPr="006967BB" w:rsidRDefault="004E6C50" w:rsidP="004E6C50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46EF9A1F" w14:textId="77777777" w:rsidR="004E6C50" w:rsidRDefault="004E6C50" w:rsidP="004E6C50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70F8712C" w14:textId="77777777" w:rsidR="004E6C50" w:rsidRPr="00A40544" w:rsidRDefault="004E6C50" w:rsidP="004E6C5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061AA3FE" w14:textId="5AC3D183" w:rsidR="004E6C50" w:rsidRPr="00A40544" w:rsidRDefault="004E6C50" w:rsidP="004E6C5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</w:t>
      </w:r>
      <w:r w:rsidR="00852E42">
        <w:rPr>
          <w:rStyle w:val="None"/>
          <w:bCs/>
        </w:rPr>
        <w:t xml:space="preserve"> </w:t>
      </w:r>
      <w:r w:rsidRPr="00A40544">
        <w:rPr>
          <w:rStyle w:val="None"/>
          <w:bCs/>
        </w:rPr>
        <w:t xml:space="preserve">tantárgy koordinátor </w:t>
      </w:r>
    </w:p>
    <w:p w14:paraId="4711F641" w14:textId="77777777" w:rsidR="004E6C50" w:rsidRPr="006967BB" w:rsidRDefault="004E6C50" w:rsidP="004E6C5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egyetemi</w:t>
      </w:r>
      <w:proofErr w:type="gramEnd"/>
      <w:r w:rsidRPr="00A40544">
        <w:rPr>
          <w:rStyle w:val="None"/>
          <w:bCs/>
        </w:rPr>
        <w:t xml:space="preserve"> tanársegéd</w:t>
      </w:r>
    </w:p>
    <w:p w14:paraId="1720F12F" w14:textId="089A5363" w:rsidR="004E6C50" w:rsidRPr="00A50698" w:rsidRDefault="004E6C50" w:rsidP="004E6C50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852E42">
        <w:rPr>
          <w:rStyle w:val="None"/>
          <w:bCs/>
        </w:rPr>
        <w:t>4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852E42">
        <w:rPr>
          <w:rStyle w:val="None"/>
          <w:bCs/>
        </w:rPr>
        <w:t>8</w:t>
      </w:r>
      <w:r w:rsidRPr="006967BB">
        <w:rPr>
          <w:rStyle w:val="None"/>
          <w:bCs/>
        </w:rPr>
        <w:t>.</w:t>
      </w:r>
      <w:r w:rsidR="00852E42">
        <w:rPr>
          <w:rStyle w:val="None"/>
          <w:bCs/>
        </w:rPr>
        <w:t>24</w:t>
      </w:r>
      <w:r w:rsidRPr="006967BB">
        <w:rPr>
          <w:rStyle w:val="None"/>
          <w:bCs/>
        </w:rPr>
        <w:t>.</w:t>
      </w:r>
    </w:p>
    <w:sectPr w:rsidR="004E6C50" w:rsidRPr="00A50698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50DA" w14:textId="77777777" w:rsidR="005A5A05" w:rsidRDefault="005A5A05" w:rsidP="00AD4BC7">
      <w:r>
        <w:separator/>
      </w:r>
    </w:p>
  </w:endnote>
  <w:endnote w:type="continuationSeparator" w:id="0">
    <w:p w14:paraId="1A2463AF" w14:textId="77777777" w:rsidR="005A5A05" w:rsidRDefault="005A5A05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1050DA5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25">
          <w:rPr>
            <w:noProof/>
          </w:rPr>
          <w:t>4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7A1C" w14:textId="77777777" w:rsidR="005A5A05" w:rsidRDefault="005A5A05" w:rsidP="00AD4BC7">
      <w:r>
        <w:separator/>
      </w:r>
    </w:p>
  </w:footnote>
  <w:footnote w:type="continuationSeparator" w:id="0">
    <w:p w14:paraId="74E6A4C1" w14:textId="77777777" w:rsidR="005A5A05" w:rsidRDefault="005A5A05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342B5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461"/>
    <w:multiLevelType w:val="hybridMultilevel"/>
    <w:tmpl w:val="BD143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8"/>
  </w:num>
  <w:num w:numId="10">
    <w:abstractNumId w:val="22"/>
  </w:num>
  <w:num w:numId="11">
    <w:abstractNumId w:val="28"/>
  </w:num>
  <w:num w:numId="12">
    <w:abstractNumId w:val="24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7"/>
  </w:num>
  <w:num w:numId="20">
    <w:abstractNumId w:val="19"/>
  </w:num>
  <w:num w:numId="21">
    <w:abstractNumId w:val="21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7"/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5658E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1882"/>
    <w:rsid w:val="001C439B"/>
    <w:rsid w:val="001C722F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17166"/>
    <w:rsid w:val="004223C6"/>
    <w:rsid w:val="00430B31"/>
    <w:rsid w:val="004348FE"/>
    <w:rsid w:val="00441689"/>
    <w:rsid w:val="004428C9"/>
    <w:rsid w:val="0044290E"/>
    <w:rsid w:val="00445928"/>
    <w:rsid w:val="004609C8"/>
    <w:rsid w:val="00463625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E6C5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5A05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04A6C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2E42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83C30"/>
    <w:rsid w:val="009A16B3"/>
    <w:rsid w:val="009A3463"/>
    <w:rsid w:val="009B4F16"/>
    <w:rsid w:val="009C5D51"/>
    <w:rsid w:val="009D1107"/>
    <w:rsid w:val="009E490F"/>
    <w:rsid w:val="009F5780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A1DBB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2CB4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2124"/>
    <w:rsid w:val="00CA3DFB"/>
    <w:rsid w:val="00CC5E54"/>
    <w:rsid w:val="00CD3E11"/>
    <w:rsid w:val="00CD698D"/>
    <w:rsid w:val="00CE0526"/>
    <w:rsid w:val="00CE73E0"/>
    <w:rsid w:val="00D03695"/>
    <w:rsid w:val="00D03D13"/>
    <w:rsid w:val="00D0714B"/>
    <w:rsid w:val="00D14FA8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BF2CB4"/>
  </w:style>
  <w:style w:type="paragraph" w:customStyle="1" w:styleId="Default">
    <w:name w:val="Default"/>
    <w:rsid w:val="00BF2CB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A6116-4BBC-44B5-A1BE-57C1682AA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C4681-FAD0-48CF-B242-1CDD8C7965DB}"/>
</file>

<file path=customXml/itemProps3.xml><?xml version="1.0" encoding="utf-8"?>
<ds:datastoreItem xmlns:ds="http://schemas.openxmlformats.org/officeDocument/2006/customXml" ds:itemID="{D56E4280-C10C-4BD0-AA9F-17DB153D89C5}"/>
</file>

<file path=customXml/itemProps4.xml><?xml version="1.0" encoding="utf-8"?>
<ds:datastoreItem xmlns:ds="http://schemas.openxmlformats.org/officeDocument/2006/customXml" ds:itemID="{7FCD18C7-05FE-4F26-91F9-FA42AEC495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1319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13</cp:revision>
  <dcterms:created xsi:type="dcterms:W3CDTF">2023-07-27T10:10:00Z</dcterms:created>
  <dcterms:modified xsi:type="dcterms:W3CDTF">2024-08-26T13:04:00Z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