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5" Type="http://purl.oclc.org/ooxml/officeDocument/relationships/customProperties" Target="docProps/custom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EF2FCD2" w14:textId="77777777" w:rsidR="00F96C63" w:rsidRDefault="00F96C63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063C7662" w14:textId="60B84650" w:rsidR="00034EEB" w:rsidRPr="00F96C63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F96C63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698D9848" w14:textId="4B77CAF7" w:rsidR="000E0548" w:rsidRDefault="00714872" w:rsidP="00C01290">
      <w:pPr>
        <w:rPr>
          <w:rFonts w:ascii="Calibri" w:hAnsi="Calibri" w:cs="Calibri"/>
          <w:sz w:val="20"/>
          <w:szCs w:val="20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01290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01290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  <w:t xml:space="preserve">  </w:t>
      </w:r>
      <w:r w:rsidR="00C01290" w:rsidRPr="00F96C63">
        <w:rPr>
          <w:rFonts w:ascii="Calibri" w:hAnsi="Calibri" w:cs="Calibri"/>
          <w:sz w:val="20"/>
          <w:szCs w:val="20"/>
        </w:rPr>
        <w:t>Építészmérnök Bsc. 7.</w:t>
      </w:r>
      <w:r w:rsidR="000E0548" w:rsidRPr="00F96C63">
        <w:rPr>
          <w:rFonts w:ascii="Calibri" w:hAnsi="Calibri" w:cs="Calibri"/>
          <w:sz w:val="20"/>
          <w:szCs w:val="20"/>
        </w:rPr>
        <w:t xml:space="preserve"> sz</w:t>
      </w:r>
    </w:p>
    <w:p w14:paraId="4DB23D05" w14:textId="7174059F" w:rsidR="00F96C63" w:rsidRDefault="00F96C63" w:rsidP="00C01290">
      <w:pPr>
        <w:rPr>
          <w:rFonts w:ascii="Calibri" w:hAnsi="Calibri" w:cs="Calibri"/>
          <w:sz w:val="20"/>
          <w:szCs w:val="20"/>
        </w:rPr>
      </w:pPr>
    </w:p>
    <w:p w14:paraId="0B088C17" w14:textId="77777777" w:rsidR="00F96C63" w:rsidRPr="00F96C63" w:rsidRDefault="00F96C63" w:rsidP="00C01290">
      <w:pPr>
        <w:rPr>
          <w:rFonts w:ascii="Calibri" w:hAnsi="Calibri" w:cs="Calibri"/>
          <w:sz w:val="20"/>
          <w:szCs w:val="20"/>
        </w:rPr>
      </w:pPr>
    </w:p>
    <w:p w14:paraId="589652AF" w14:textId="33538006" w:rsidR="00714872" w:rsidRDefault="003F67B3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sz w:val="20"/>
          <w:szCs w:val="20"/>
          <w:lang w:val="hu-HU"/>
        </w:rPr>
        <w:tab/>
      </w:r>
    </w:p>
    <w:p w14:paraId="25632B31" w14:textId="424223A8" w:rsidR="00F96C63" w:rsidRDefault="00F96C63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7E5EB660" w14:textId="04EB3C62" w:rsidR="00F96C63" w:rsidRDefault="00F96C63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4F783B71" w14:textId="77777777" w:rsidR="00F96C63" w:rsidRPr="00F96C63" w:rsidRDefault="00F96C63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19EEEF8C" w14:textId="5BE0D2D1" w:rsidR="009063FE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F96C63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Számítógépes modellezés Sketchup</w:t>
      </w:r>
      <w:r w:rsidR="00DF6F87" w:rsidRPr="00F96C63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 xml:space="preserve"> II.</w:t>
      </w:r>
    </w:p>
    <w:p w14:paraId="7E689DE1" w14:textId="3343D32A" w:rsidR="00034EEB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DF6F87" w:rsidRPr="00F96C63">
        <w:rPr>
          <w:rStyle w:val="code"/>
          <w:rFonts w:ascii="Calibri" w:hAnsi="Calibri" w:cs="Calibri"/>
          <w:sz w:val="20"/>
          <w:szCs w:val="20"/>
        </w:rPr>
        <w:t>SZB025</w:t>
      </w:r>
      <w:r w:rsidR="000E0548" w:rsidRPr="00F96C63">
        <w:rPr>
          <w:rStyle w:val="code"/>
          <w:rFonts w:ascii="Calibri" w:hAnsi="Calibri" w:cs="Calibri"/>
          <w:sz w:val="20"/>
          <w:szCs w:val="20"/>
        </w:rPr>
        <w:t>MN-LA-01</w:t>
      </w:r>
      <w:r w:rsidR="007E5596">
        <w:rPr>
          <w:rStyle w:val="code"/>
          <w:rFonts w:ascii="Calibri" w:hAnsi="Calibri" w:cs="Calibri"/>
          <w:sz w:val="20"/>
          <w:szCs w:val="20"/>
        </w:rPr>
        <w:t>,</w:t>
      </w:r>
      <w:r w:rsidR="007E5596" w:rsidRPr="007E5596">
        <w:rPr>
          <w:rStyle w:val="Hiperhivatkozs"/>
          <w:rFonts w:ascii="Calibri" w:hAnsi="Calibri" w:cs="Calibri"/>
          <w:sz w:val="20"/>
          <w:szCs w:val="20"/>
        </w:rPr>
        <w:t xml:space="preserve"> </w:t>
      </w:r>
      <w:r w:rsidR="007E5596" w:rsidRPr="00F96C63">
        <w:rPr>
          <w:rStyle w:val="code"/>
          <w:rFonts w:ascii="Calibri" w:hAnsi="Calibri" w:cs="Calibri"/>
          <w:sz w:val="20"/>
          <w:szCs w:val="20"/>
        </w:rPr>
        <w:t>SZB025</w:t>
      </w:r>
      <w:r w:rsidR="007E5596">
        <w:rPr>
          <w:rStyle w:val="code"/>
          <w:rFonts w:ascii="Calibri" w:hAnsi="Calibri" w:cs="Calibri"/>
          <w:sz w:val="20"/>
          <w:szCs w:val="20"/>
        </w:rPr>
        <w:t>MN-LA-02,</w:t>
      </w:r>
      <w:r w:rsidR="007E5596" w:rsidRPr="007E5596">
        <w:rPr>
          <w:rStyle w:val="Hiperhivatkozs"/>
          <w:rFonts w:ascii="Calibri" w:hAnsi="Calibri" w:cs="Calibri"/>
          <w:sz w:val="20"/>
          <w:szCs w:val="20"/>
        </w:rPr>
        <w:t xml:space="preserve"> </w:t>
      </w:r>
      <w:r w:rsidR="007E5596" w:rsidRPr="00F96C63">
        <w:rPr>
          <w:rStyle w:val="code"/>
          <w:rFonts w:ascii="Calibri" w:hAnsi="Calibri" w:cs="Calibri"/>
          <w:sz w:val="20"/>
          <w:szCs w:val="20"/>
        </w:rPr>
        <w:t>SZB025</w:t>
      </w:r>
      <w:r w:rsidR="007E5596">
        <w:rPr>
          <w:rStyle w:val="code"/>
          <w:rFonts w:ascii="Calibri" w:hAnsi="Calibri" w:cs="Calibri"/>
          <w:sz w:val="20"/>
          <w:szCs w:val="20"/>
        </w:rPr>
        <w:t>MN-LA-03</w:t>
      </w:r>
    </w:p>
    <w:p w14:paraId="0E7DC0A5" w14:textId="329F0A4E" w:rsidR="009063FE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01290" w:rsidRPr="00F96C63">
        <w:rPr>
          <w:rStyle w:val="None"/>
          <w:rFonts w:ascii="Calibri" w:hAnsi="Calibri" w:cs="Calibri"/>
          <w:sz w:val="20"/>
          <w:szCs w:val="20"/>
          <w:lang w:val="hu-HU"/>
        </w:rPr>
        <w:t>7.sz</w:t>
      </w:r>
    </w:p>
    <w:p w14:paraId="09542FD2" w14:textId="6B254143" w:rsidR="009063FE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E0548" w:rsidRPr="00F96C63">
        <w:rPr>
          <w:rStyle w:val="None"/>
          <w:rFonts w:ascii="Calibri" w:hAnsi="Calibri" w:cs="Calibri"/>
          <w:sz w:val="20"/>
          <w:szCs w:val="20"/>
          <w:lang w:val="hu-HU"/>
        </w:rPr>
        <w:t>2</w:t>
      </w:r>
    </w:p>
    <w:p w14:paraId="7DBB2F67" w14:textId="7062E402" w:rsidR="009063FE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F96C63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77777777" w:rsidR="009063FE" w:rsidRPr="00F96C63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F96C63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F96C63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14:paraId="3C6DBCD7" w14:textId="70EF6CFD" w:rsidR="009063FE" w:rsidRPr="00F96C63" w:rsidRDefault="00001F00" w:rsidP="00B14D53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837F9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Számítógépes modellezés </w:t>
      </w:r>
      <w:r w:rsidR="00DF6F87"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Sketchup I.</w:t>
      </w:r>
    </w:p>
    <w:p w14:paraId="4C8B1DC0" w14:textId="512CE628" w:rsidR="003D5A80" w:rsidRPr="00F96C63" w:rsidRDefault="003D5A80" w:rsidP="00B14D53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F96C63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Pr="00F96C63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14:paraId="5EFC0CB8" w14:textId="77777777" w:rsidR="00CC1D3A" w:rsidRPr="00F96C63" w:rsidRDefault="00CC1D3A" w:rsidP="00B14D53">
      <w:pPr>
        <w:pStyle w:val="Nincstrkz"/>
        <w:tabs>
          <w:tab w:val="start" w:pos="148.85pt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F96C63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F96C63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F96C63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F96C63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F96C63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bCs/>
          <w:sz w:val="18"/>
          <w:szCs w:val="18"/>
        </w:rPr>
        <w:tab/>
      </w:r>
      <w:r w:rsidRPr="00F96C63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F96C63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F96C63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F96C63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F96C63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F96C63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F96C63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F96C63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F96C63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F96C63">
        <w:rPr>
          <w:rStyle w:val="None"/>
          <w:rFonts w:ascii="Calibri" w:hAnsi="Calibri" w:cs="Calibri"/>
          <w:sz w:val="18"/>
          <w:szCs w:val="18"/>
        </w:rPr>
        <w:tab/>
      </w:r>
      <w:r w:rsidR="00C81D09" w:rsidRPr="00F96C63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F96C63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bCs/>
          <w:sz w:val="18"/>
          <w:szCs w:val="18"/>
        </w:rPr>
        <w:tab/>
      </w:r>
      <w:r w:rsidRPr="00F96C63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F96C63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F96C63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F96C63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F96C63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F96C63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F96C63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F96C63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F96C63" w:rsidRDefault="00B14D53" w:rsidP="00B14D5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1C894DC1" w14:textId="77777777" w:rsidR="001A5EFA" w:rsidRPr="00F96C63" w:rsidRDefault="00034EEB" w:rsidP="00AD57AB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F96C63">
        <w:rPr>
          <w:rStyle w:val="None"/>
          <w:rFonts w:ascii="Calibri" w:hAnsi="Calibri" w:cs="Calibri"/>
          <w:b w:val="0"/>
          <w:bCs/>
        </w:rPr>
        <w:br w:type="page"/>
      </w:r>
    </w:p>
    <w:p w14:paraId="68BD2ECC" w14:textId="77777777" w:rsidR="00B767B7" w:rsidRDefault="00B767B7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color w:val="auto"/>
          <w:lang w:val="hu-HU"/>
        </w:rPr>
      </w:pPr>
    </w:p>
    <w:p w14:paraId="1746D722" w14:textId="3F242571" w:rsidR="00DD5E05" w:rsidRPr="00BB168F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Calibri"/>
          <w:lang w:val="hu-HU"/>
        </w:rPr>
      </w:pPr>
      <w:r w:rsidRPr="00BB168F">
        <w:rPr>
          <w:rFonts w:ascii="Calibri" w:hAnsi="Calibri" w:cs="Calibri"/>
          <w:lang w:val="hu-HU"/>
        </w:rPr>
        <w:t>Tárgyleírás</w:t>
      </w:r>
    </w:p>
    <w:p w14:paraId="13B8033A" w14:textId="77777777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Times New Roman" w:hAnsi="Calibri" w:cs="Calibri"/>
          <w:sz w:val="20"/>
          <w:szCs w:val="20"/>
          <w:lang w:eastAsia="hu-HU"/>
        </w:rPr>
      </w:pP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feladaton keresztül tanári segítséggel és tutorial videók alapján  sajátítják el a Sketchap Make 3D modellező vakamint az Enscape renderelő programot.</w:t>
      </w:r>
    </w:p>
    <w:p w14:paraId="156093AD" w14:textId="4FFB2769" w:rsidR="00DD5E05" w:rsidRPr="00BB168F" w:rsidRDefault="00BF2E3F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13</w:t>
      </w:r>
      <w:r w:rsidR="00DD5E05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2BF5E6A0" w14:textId="712218C3" w:rsidR="00DD5E05" w:rsidRPr="00BB168F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Calibri"/>
          <w:lang w:val="hu-HU"/>
        </w:rPr>
      </w:pPr>
      <w:r w:rsidRPr="00BB168F">
        <w:rPr>
          <w:rStyle w:val="None"/>
          <w:rFonts w:ascii="Calibri" w:hAnsi="Calibri" w:cs="Calibri"/>
          <w:lang w:val="hu-HU"/>
        </w:rPr>
        <w:t>Oktatás célja</w:t>
      </w:r>
    </w:p>
    <w:p w14:paraId="139D64F7" w14:textId="77777777" w:rsidR="00DD5E05" w:rsidRPr="00946C77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Times New Roman" w:hAnsi="Calibri" w:cs="Calibri"/>
          <w:sz w:val="20"/>
          <w:szCs w:val="20"/>
          <w:lang w:eastAsia="hu-HU"/>
        </w:rPr>
      </w:pPr>
      <w:r w:rsidRPr="00946C77">
        <w:rPr>
          <w:rFonts w:ascii="Calibri" w:hAnsi="Calibri" w:cs="Calibri"/>
          <w:bCs/>
          <w:sz w:val="20"/>
          <w:szCs w:val="20"/>
        </w:rPr>
        <w:t>A tárgy célja, hogy a hallgatókat bevezesse a térbeli tervezés rejtelmeibe, megalapozva ezzel egy szemléletet mely a generatív tervezés alapjául szolgál.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13035E70" w14:textId="40D1CFCC" w:rsidR="00DD5E05" w:rsidRPr="00946C77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lang w:val="hu-HU"/>
        </w:rPr>
      </w:pPr>
      <w:r w:rsidRPr="00946C77">
        <w:rPr>
          <w:rStyle w:val="None"/>
          <w:rFonts w:ascii="Calibri" w:hAnsi="Calibri" w:cs="Calibri"/>
          <w:lang w:val="hu-HU"/>
        </w:rPr>
        <w:t>Tantárgy tartalma</w:t>
      </w:r>
    </w:p>
    <w:p w14:paraId="034AA58A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07526">
        <w:rPr>
          <w:rFonts w:ascii="Calibri" w:hAnsi="Calibri" w:cs="Calibri"/>
          <w:sz w:val="20"/>
          <w:szCs w:val="20"/>
        </w:rPr>
        <w:t xml:space="preserve">Cél: </w:t>
      </w:r>
      <w:r>
        <w:rPr>
          <w:rFonts w:ascii="Calibri" w:hAnsi="Calibri" w:cs="Calibri"/>
          <w:sz w:val="20"/>
          <w:szCs w:val="20"/>
        </w:rPr>
        <w:t>Különböző tárgyak, épületek</w:t>
      </w:r>
      <w:r w:rsidRPr="00B07526">
        <w:rPr>
          <w:rFonts w:ascii="Calibri" w:hAnsi="Calibri" w:cs="Calibri"/>
          <w:sz w:val="20"/>
          <w:szCs w:val="20"/>
        </w:rPr>
        <w:t xml:space="preserve"> tervezése a parametrikus tervezés módszereinek felhasználásával. Törekedni kell a szerkezet forma, funkció, anyag egységére. A tervezést a természetben található formák, algoritmusok inspirálják. A felkészülés, analízis során feladat a biomimetikus é</w:t>
      </w:r>
      <w:r>
        <w:rPr>
          <w:rFonts w:ascii="Calibri" w:hAnsi="Calibri" w:cs="Calibri"/>
          <w:sz w:val="20"/>
          <w:szCs w:val="20"/>
        </w:rPr>
        <w:t>pítészet alapjainak megismerése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760809">
        <w:rPr>
          <w:rFonts w:ascii="Calibri" w:hAnsi="Calibri"/>
          <w:sz w:val="20"/>
          <w:szCs w:val="20"/>
        </w:rPr>
        <w:t>melyről</w:t>
      </w:r>
      <w:r>
        <w:rPr>
          <w:rFonts w:ascii="Calibri" w:hAnsi="Calibri"/>
          <w:sz w:val="20"/>
          <w:szCs w:val="20"/>
        </w:rPr>
        <w:t xml:space="preserve"> a hallgatók 5 db. rajzfeladat elkészítésével valamint ezek prezentálásával adnak számot. </w:t>
      </w:r>
    </w:p>
    <w:p w14:paraId="61BD511C" w14:textId="4AC6F663" w:rsidR="00DD5E05" w:rsidRPr="00723A37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hAnsi="Calibri"/>
          <w:sz w:val="20"/>
          <w:szCs w:val="20"/>
        </w:rPr>
        <w:t xml:space="preserve">A feladatok </w:t>
      </w:r>
      <w:r w:rsidR="00D90D7A">
        <w:rPr>
          <w:rFonts w:ascii="Calibri" w:hAnsi="Calibri"/>
          <w:sz w:val="20"/>
          <w:szCs w:val="20"/>
        </w:rPr>
        <w:t>prezentációjára</w:t>
      </w:r>
      <w:r>
        <w:rPr>
          <w:rFonts w:ascii="Calibri" w:hAnsi="Calibri"/>
          <w:sz w:val="20"/>
          <w:szCs w:val="20"/>
        </w:rPr>
        <w:t xml:space="preserve"> </w:t>
      </w:r>
      <w:r w:rsidR="00BF2E3F">
        <w:rPr>
          <w:rFonts w:ascii="Calibri" w:hAnsi="Calibri"/>
          <w:sz w:val="20"/>
          <w:szCs w:val="20"/>
        </w:rPr>
        <w:t>a 13</w:t>
      </w:r>
      <w:r>
        <w:rPr>
          <w:rFonts w:ascii="Calibri" w:hAnsi="Calibri"/>
          <w:sz w:val="20"/>
          <w:szCs w:val="20"/>
        </w:rPr>
        <w:t>. héten kerül sor.</w:t>
      </w:r>
      <w:r w:rsidR="00D90D7A" w:rsidRPr="00D90D7A">
        <w:rPr>
          <w:rFonts w:ascii="Calibri" w:hAnsi="Calibri"/>
          <w:sz w:val="20"/>
          <w:szCs w:val="20"/>
        </w:rPr>
        <w:t xml:space="preserve"> </w:t>
      </w:r>
      <w:r w:rsidR="00BF2E3F">
        <w:rPr>
          <w:rFonts w:ascii="Calibri" w:hAnsi="Calibri"/>
          <w:sz w:val="20"/>
          <w:szCs w:val="20"/>
        </w:rPr>
        <w:t>Leadás a 14</w:t>
      </w:r>
      <w:r w:rsidR="00D90D7A">
        <w:rPr>
          <w:rFonts w:ascii="Calibri" w:hAnsi="Calibri"/>
          <w:sz w:val="20"/>
          <w:szCs w:val="20"/>
        </w:rPr>
        <w:t>.héten.</w:t>
      </w:r>
    </w:p>
    <w:p w14:paraId="36DD7EEF" w14:textId="4FC7E625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1.Témakör</w:t>
      </w:r>
      <w:r>
        <w:rPr>
          <w:rFonts w:ascii="Calibri" w:hAnsi="Calibri" w:cs="Calibri"/>
          <w:sz w:val="20"/>
          <w:szCs w:val="20"/>
        </w:rPr>
        <w:tab/>
      </w:r>
      <w:r w:rsidR="00D90D7A">
        <w:rPr>
          <w:rFonts w:ascii="Calibri" w:hAnsi="Calibri" w:cs="Calibri"/>
          <w:sz w:val="20"/>
          <w:szCs w:val="20"/>
        </w:rPr>
        <w:t>Exportálás, importálás.</w:t>
      </w:r>
    </w:p>
    <w:p w14:paraId="6A5B668C" w14:textId="0937CC46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2.Témakör</w:t>
      </w:r>
      <w:r>
        <w:rPr>
          <w:rFonts w:ascii="Calibri" w:hAnsi="Calibri" w:cs="Calibri"/>
          <w:sz w:val="20"/>
          <w:szCs w:val="20"/>
        </w:rPr>
        <w:tab/>
      </w:r>
      <w:r w:rsidR="00D90D7A">
        <w:rPr>
          <w:rFonts w:ascii="Calibri" w:hAnsi="Calibri" w:cs="Calibri"/>
          <w:sz w:val="20"/>
          <w:szCs w:val="20"/>
        </w:rPr>
        <w:t>OBJ.file-ok készításe, 3D nyomtatás.</w:t>
      </w:r>
    </w:p>
    <w:p w14:paraId="4F79ECE3" w14:textId="5552B592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3.Témakör</w:t>
      </w:r>
      <w:r>
        <w:rPr>
          <w:rFonts w:ascii="Calibri" w:hAnsi="Calibri" w:cs="Calibri"/>
          <w:sz w:val="20"/>
          <w:szCs w:val="20"/>
        </w:rPr>
        <w:tab/>
      </w:r>
      <w:r w:rsidR="00D90D7A" w:rsidRPr="00554A8B">
        <w:rPr>
          <w:rFonts w:ascii="Calibri" w:hAnsi="Calibri" w:cs="Calibri"/>
          <w:sz w:val="20"/>
          <w:szCs w:val="20"/>
        </w:rPr>
        <w:t>ORI-REF program használata</w:t>
      </w:r>
    </w:p>
    <w:p w14:paraId="1381AD1D" w14:textId="6A23A4C3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4.Témakör</w:t>
      </w:r>
      <w:r>
        <w:rPr>
          <w:rFonts w:ascii="Calibri" w:hAnsi="Calibri" w:cs="Calibri"/>
          <w:sz w:val="20"/>
          <w:szCs w:val="20"/>
        </w:rPr>
        <w:tab/>
      </w:r>
      <w:r w:rsidR="00D90D7A">
        <w:rPr>
          <w:rFonts w:ascii="Calibri" w:hAnsi="Calibri" w:cs="Calibri"/>
          <w:sz w:val="20"/>
          <w:szCs w:val="20"/>
        </w:rPr>
        <w:t>Zorro metsző plugin ismertetése</w:t>
      </w:r>
    </w:p>
    <w:p w14:paraId="70DAF38B" w14:textId="2A27F5FE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5.Témakör</w:t>
      </w:r>
      <w:r>
        <w:rPr>
          <w:rFonts w:ascii="Calibri" w:hAnsi="Calibri" w:cs="Calibri"/>
          <w:sz w:val="20"/>
          <w:szCs w:val="20"/>
        </w:rPr>
        <w:tab/>
      </w:r>
      <w:r w:rsidR="006B019B" w:rsidRPr="006E7FC8">
        <w:rPr>
          <w:rFonts w:ascii="Calibri" w:hAnsi="Calibri" w:cs="Calibri"/>
          <w:sz w:val="20"/>
          <w:szCs w:val="20"/>
        </w:rPr>
        <w:t>FFD Plugin ismertetése</w:t>
      </w:r>
    </w:p>
    <w:p w14:paraId="1ABE1CAD" w14:textId="77777777" w:rsidR="00DD5E05" w:rsidRPr="006B7E2C" w:rsidRDefault="00DD5E05" w:rsidP="00DD5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Calibri"/>
        </w:rPr>
      </w:pPr>
      <w:r w:rsidRPr="006B7E2C">
        <w:rPr>
          <w:rFonts w:ascii="Calibri" w:hAnsi="Calibri" w:cs="Calibri"/>
          <w:sz w:val="20"/>
        </w:rPr>
        <w:t xml:space="preserve">A feladatok, követelmények kiadása a tematika szerint történik, melyek az előadás a segédletekkel egyetemben a tantárgy </w:t>
      </w:r>
      <w:r w:rsidRPr="006B7E2C">
        <w:rPr>
          <w:rFonts w:ascii="Calibri" w:hAnsi="Calibri" w:cs="Calibri"/>
          <w:b/>
          <w:sz w:val="20"/>
        </w:rPr>
        <w:t>Neptun Meet Street</w:t>
      </w:r>
      <w:r w:rsidRPr="006B7E2C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72ABD3FE" w14:textId="08747469" w:rsidR="00DD5E05" w:rsidRPr="0076080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44F0B0BB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60B8E0B4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2F915360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tabs>
          <w:tab w:val="start" w:pos="248.10pt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7538589F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0DACC84C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388CBAE4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09EA87E9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056CA946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E80AB90" w14:textId="77777777" w:rsidR="00B767B7" w:rsidRDefault="00B767B7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14:paraId="120B9043" w14:textId="4AEDA3BF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félévközi je</w:t>
      </w:r>
      <w:r w:rsidR="00BF2E3F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ggyel zárul. A félév zárása a 14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60AA1083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74857F0" w14:textId="77777777" w:rsidR="00DD5E05" w:rsidRPr="00B76553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28.35pt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 xml:space="preserve">A szorgalmi </w:t>
      </w:r>
      <w:r>
        <w:rPr>
          <w:rFonts w:ascii="Calibri" w:hAnsi="Calibri"/>
          <w:b/>
          <w:sz w:val="20"/>
          <w:szCs w:val="20"/>
        </w:rPr>
        <w:t>időszak alatt maximum 100</w:t>
      </w:r>
      <w:r w:rsidRPr="00B76553">
        <w:rPr>
          <w:rFonts w:ascii="Calibri" w:hAnsi="Calibri"/>
          <w:b/>
          <w:sz w:val="20"/>
          <w:szCs w:val="20"/>
        </w:rPr>
        <w:t xml:space="preserve">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2D629709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A49100F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5 db.rajzfeladat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1FF9D67C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4EA60E04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0111C4C6" w14:textId="77777777" w:rsidR="00033CBB" w:rsidRDefault="00DD5E05" w:rsidP="00033CBB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033CBB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5374876B" w14:textId="6951C57A" w:rsidR="00DD5E05" w:rsidRPr="00661A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</w:t>
      </w:r>
      <w:r w:rsidR="00292F7E">
        <w:rPr>
          <w:rFonts w:ascii="Calibri" w:hAnsi="Calibri"/>
          <w:sz w:val="20"/>
          <w:szCs w:val="20"/>
          <w:lang w:val="hu-HU"/>
        </w:rPr>
        <w:t xml:space="preserve">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14:paraId="387BF727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06C5607F" w14:textId="046897C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5D13ACFF" w14:textId="63A0988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ór</w:t>
      </w:r>
      <w:r w:rsidR="00292F7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valamint 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a15</w:t>
      </w:r>
      <w:r w:rsidR="00292F7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56E089B4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F0F9AC6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14B19CB6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7CD5B27A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D2CF3A6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184.30pt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308BEE90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184.30pt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034BDA31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0FFE2F0B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5F770B" w14:textId="77777777" w:rsidR="00DD5E05" w:rsidRPr="00C07D6A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A669465" w14:textId="77777777" w:rsidR="00DD5E05" w:rsidRPr="00C07D6A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sz w:val="20"/>
          <w:szCs w:val="20"/>
          <w:lang w:val="hu-HU"/>
        </w:rPr>
      </w:pPr>
      <w:r w:rsidRPr="00C07D6A">
        <w:rPr>
          <w:rStyle w:val="Finomkiemels"/>
          <w:rFonts w:ascii="Calibri" w:hAnsi="Calibri" w:cs="Calibri"/>
          <w:b/>
          <w:i w:val="0"/>
          <w:sz w:val="20"/>
          <w:szCs w:val="20"/>
        </w:rPr>
        <w:t>Félévközi ellenőrzések, teljesítményértékelések és részarányuk a minősítésben</w:t>
      </w:r>
    </w:p>
    <w:p w14:paraId="2C57D7C2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D0AFD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453.60pt" w:type="dxa"/>
        <w:tblInd w:w="0.25pt" w:type="dxa"/>
        <w:tblLook w:firstRow="1" w:lastRow="0" w:firstColumn="1" w:lastColumn="0" w:noHBand="0" w:noVBand="1"/>
      </w:tblPr>
      <w:tblGrid>
        <w:gridCol w:w="4678"/>
        <w:gridCol w:w="1697"/>
        <w:gridCol w:w="2697"/>
      </w:tblGrid>
      <w:tr w:rsidR="00DD5E05" w:rsidRPr="00144264" w14:paraId="6C4217E8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vAlign w:val="center"/>
            <w:hideMark/>
          </w:tcPr>
          <w:p w14:paraId="469B59C3" w14:textId="77777777" w:rsidR="00DD5E05" w:rsidRPr="00144264" w:rsidRDefault="00DD5E05" w:rsidP="009A3AA4">
            <w:pPr>
              <w:ind w:start="42.55pt" w:hanging="42.55pt"/>
              <w:jc w:val="star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vAlign w:val="center"/>
            <w:hideMark/>
          </w:tcPr>
          <w:p w14:paraId="50CF5D1D" w14:textId="77777777" w:rsidR="00DD5E05" w:rsidRPr="00144264" w:rsidRDefault="00DD5E05" w:rsidP="009A3AA4">
            <w:pPr>
              <w:ind w:start="42.55pt" w:hanging="42.55pt"/>
              <w:jc w:val="star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vAlign w:val="center"/>
            <w:hideMark/>
          </w:tcPr>
          <w:p w14:paraId="3E34021E" w14:textId="77777777" w:rsidR="00DD5E05" w:rsidRPr="00342D1A" w:rsidRDefault="00DD5E05" w:rsidP="009A3AA4">
            <w:pPr>
              <w:jc w:val="star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DD5E05" w:rsidRPr="00144264" w14:paraId="3D901C5A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hideMark/>
          </w:tcPr>
          <w:p w14:paraId="3E9C0569" w14:textId="77777777" w:rsidR="00DD5E05" w:rsidRPr="00144264" w:rsidRDefault="00DD5E05" w:rsidP="009A3AA4">
            <w:pPr>
              <w:ind w:start="2.2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hideMark/>
          </w:tcPr>
          <w:p w14:paraId="028856CE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  <w:hideMark/>
          </w:tcPr>
          <w:p w14:paraId="4376BF27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DD5E05" w:rsidRPr="00144264" w14:paraId="2ABFE3D1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5C9C89BA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7C5C8706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04B4E4F3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DD5E05" w:rsidRPr="00144264" w14:paraId="2110D9A2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1E93A2D8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20DAEABF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096C76A9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DD5E05" w:rsidRPr="00144264" w14:paraId="7C56B067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1E79E416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452FD75D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5765ED8A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DD5E05" w:rsidRPr="00144264" w14:paraId="46DF36FF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24BA677D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1E20FADB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7244723B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DD5E05" w:rsidRPr="00144264" w14:paraId="73F65393" w14:textId="77777777" w:rsidTr="009A3AA4"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7C4DAE53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4B259040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7B1BC8E1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DD5E05" w:rsidRPr="00144264" w14:paraId="2AE6D404" w14:textId="77777777" w:rsidTr="009A3AA4">
        <w:trPr>
          <w:trHeight w:val="41"/>
        </w:trPr>
        <w:tc>
          <w:tcPr>
            <w:tcW w:w="233.90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4BF127B6" w14:textId="77777777" w:rsidR="00DD5E05" w:rsidRPr="00144264" w:rsidRDefault="00DD5E05" w:rsidP="009A3AA4">
            <w:pPr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8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7D8D4DF3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34.85pt" w:type="dxa"/>
            <w:tcBorders>
              <w:top w:val="single" w:sz="4" w:space="0" w:color="BFBFBF"/>
              <w:start w:val="single" w:sz="4" w:space="0" w:color="BFBFBF"/>
              <w:bottom w:val="single" w:sz="4" w:space="0" w:color="BFBFBF"/>
              <w:end w:val="single" w:sz="4" w:space="0" w:color="BFBFBF"/>
            </w:tcBorders>
          </w:tcPr>
          <w:p w14:paraId="30F46581" w14:textId="77777777" w:rsidR="00DD5E05" w:rsidRPr="00144264" w:rsidRDefault="00DD5E05" w:rsidP="009A3AA4">
            <w:pPr>
              <w:ind w:start="42.55pt" w:hanging="42.55pt"/>
              <w:jc w:val="star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7460623C" w14:textId="77777777" w:rsidR="00DD5E05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0A58E43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184.30pt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5A4F5A8F" w14:textId="77777777" w:rsidR="00DD5E05" w:rsidRPr="006701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3151FEF6" w14:textId="77777777" w:rsidR="00DD5E05" w:rsidRPr="006701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14:paraId="31AEE322" w14:textId="77777777" w:rsidR="00DD5E05" w:rsidRPr="006701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1D4C58EF" w14:textId="77777777" w:rsidR="00DD5E05" w:rsidRPr="00187488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14FC8A8A" w14:textId="77777777" w:rsidR="00DD5E05" w:rsidRPr="006701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453.35pt" w:type="dxa"/>
        <w:tblLook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D5E05" w:rsidRPr="00670126" w14:paraId="3196F28F" w14:textId="77777777" w:rsidTr="009A3AA4">
        <w:tc>
          <w:tcPr>
            <w:tcW w:w="9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75B8F13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8C958E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25257A2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BF89CAC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9F3C83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6E1701E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DD5E05" w:rsidRPr="00670126" w14:paraId="606646AB" w14:textId="77777777" w:rsidTr="009A3AA4">
        <w:tc>
          <w:tcPr>
            <w:tcW w:w="9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E4329E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7682A1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C7E5347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54D76C6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7D27BAB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DF44FD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DD5E05" w:rsidRPr="00670126" w14:paraId="5B90706D" w14:textId="77777777" w:rsidTr="009A3AA4">
        <w:tc>
          <w:tcPr>
            <w:tcW w:w="91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B20721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1EC8643E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8BA5D8B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70A347C1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4304A209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3C914E7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7433AF64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7DDC887C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6CF250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3E98A4E1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00FA1FF6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A8DA24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66C54C47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3A0C23C9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EC5AC09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0065C332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5AFDF442" w14:textId="77777777" w:rsidR="00DD5E05" w:rsidRPr="00670126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4F35F5C4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184.30pt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42236D1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start" w:pos="184.30pt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0F9DEF3B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</w:p>
    <w:p w14:paraId="55707D18" w14:textId="130E4AE5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14:paraId="577BF1CF" w14:textId="4DDC7378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</w:t>
      </w:r>
      <w:r w:rsidR="00292F7E">
        <w:rPr>
          <w:rStyle w:val="None"/>
          <w:rFonts w:ascii="Calibri" w:eastAsia="Times New Roman" w:hAnsi="Calibri"/>
          <w:sz w:val="20"/>
          <w:szCs w:val="20"/>
          <w:lang w:val="hu-HU"/>
        </w:rPr>
        <w:t>r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án valamint a15</w:t>
      </w:r>
      <w:r w:rsidR="00292F7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48F88836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18E5CAF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4D86499D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33C2F40A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5918E711" w14:textId="77777777" w:rsidR="00DD5E05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2B65634D" w14:textId="77777777" w:rsidR="00DD5E05" w:rsidRPr="000720A3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sz w:val="20"/>
          <w:szCs w:val="20"/>
          <w:u w:val="single"/>
          <w:lang w:val="hu-HU"/>
        </w:rPr>
      </w:pPr>
      <w:r w:rsidRPr="000720A3">
        <w:rPr>
          <w:rStyle w:val="None"/>
          <w:rFonts w:ascii="Calibri" w:hAnsi="Calibri" w:cs="Calibri"/>
          <w:b/>
          <w:sz w:val="20"/>
          <w:szCs w:val="20"/>
          <w:u w:val="single"/>
          <w:lang w:val="hu-HU"/>
        </w:rPr>
        <w:t>Széll Attila Béla: Elektronikus jegyzet (tutorial videók)</w:t>
      </w:r>
    </w:p>
    <w:p w14:paraId="6B9F3891" w14:textId="77777777" w:rsidR="00DD5E05" w:rsidRPr="00143EA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564A0A56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  <w:lang w:val="hu-HU"/>
        </w:rPr>
      </w:pPr>
      <w:r w:rsidRPr="00143EA9">
        <w:rPr>
          <w:rFonts w:ascii="Calibri" w:hAnsi="Calibri" w:cs="Calibri"/>
          <w:sz w:val="20"/>
          <w:szCs w:val="20"/>
          <w:lang w:val="hu-HU"/>
        </w:rPr>
        <w:t>Sketchup.com, Enscape. com YouTube tutorial videok</w:t>
      </w:r>
    </w:p>
    <w:p w14:paraId="717B623A" w14:textId="77777777" w:rsidR="00DD5E05" w:rsidRPr="0076080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257434DF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761D14C4" w14:textId="77777777" w:rsidR="00DD5E05" w:rsidRPr="00BB168F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54B2A787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64D1B77D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5C792142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2DFDBB91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7A11744D" w14:textId="77777777" w:rsidR="00DD5E05" w:rsidRPr="00772A36" w:rsidRDefault="00DD5E05" w:rsidP="00DD5E05">
      <w:pPr>
        <w:pStyle w:val="Cmsor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0AA7AAE2" w14:textId="77777777" w:rsidR="00DD5E05" w:rsidRPr="0076080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5D534BC9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5F8F33E3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13C66B73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3E14E867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43249827" w14:textId="77777777" w:rsidR="00DD5E05" w:rsidRPr="0076080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6DEDD6BF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0"/>
          <w:szCs w:val="20"/>
        </w:rPr>
      </w:pPr>
    </w:p>
    <w:p w14:paraId="585461A2" w14:textId="77777777" w:rsidR="00DD5E05" w:rsidRPr="00760809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14:paraId="3832749F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</w:p>
    <w:p w14:paraId="02B0B967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segítséggel, vezetett szerkesztői gyakorlat formájában valamint a kiadott tutorial videók alapján.</w:t>
      </w:r>
    </w:p>
    <w:p w14:paraId="013AA574" w14:textId="77777777" w:rsidR="006D6DE9" w:rsidRDefault="00DD5E05" w:rsidP="006D6DE9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6D6DE9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50C55C64" w14:textId="524D797E" w:rsidR="00DD5E05" w:rsidRPr="00661A26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9B12A0">
        <w:rPr>
          <w:rFonts w:ascii="Calibri" w:hAnsi="Calibri"/>
          <w:sz w:val="20"/>
          <w:szCs w:val="20"/>
          <w:lang w:val="hu-HU"/>
        </w:rPr>
        <w:t xml:space="preserve"> Beadni nem kell, a 13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14:paraId="3E76361B" w14:textId="7F91D6E0" w:rsidR="00DD5E05" w:rsidRDefault="00BF2E3F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13</w:t>
      </w:r>
      <w:r w:rsidR="00DD5E05" w:rsidRPr="00760809">
        <w:rPr>
          <w:rFonts w:ascii="Calibri" w:hAnsi="Calibri"/>
          <w:sz w:val="20"/>
          <w:szCs w:val="20"/>
        </w:rPr>
        <w:t xml:space="preserve">. héten. </w:t>
      </w:r>
    </w:p>
    <w:p w14:paraId="5806891E" w14:textId="3F2281CC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 héten az ó</w:t>
      </w:r>
      <w:r w:rsidR="009B12A0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rán </w:t>
      </w:r>
      <w:r w:rsidR="00BF2E3F">
        <w:rPr>
          <w:rStyle w:val="None"/>
          <w:rFonts w:ascii="Calibri" w:eastAsia="Times New Roman" w:hAnsi="Calibri"/>
          <w:sz w:val="20"/>
          <w:szCs w:val="20"/>
          <w:lang w:val="hu-HU"/>
        </w:rPr>
        <w:t>valamint a15</w:t>
      </w:r>
      <w:r w:rsidR="009B12A0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14:paraId="0DC71F8A" w14:textId="77777777" w:rsidR="00DD5E05" w:rsidRPr="00760809" w:rsidRDefault="00DD5E05" w:rsidP="00DD5E05">
      <w:pPr>
        <w:pStyle w:val="Cmso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2B11AA3B" w14:textId="77777777" w:rsidR="00DD5E05" w:rsidRPr="009E7B8D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Fonts w:ascii="Calibri" w:hAnsi="Calibri" w:cs="Calibri"/>
          <w:sz w:val="20"/>
          <w:szCs w:val="20"/>
          <w:lang w:val="hu-HU"/>
        </w:rPr>
        <w:t>Csoport 1.</w:t>
      </w:r>
    </w:p>
    <w:p w14:paraId="5FBC5CA5" w14:textId="6F8E24F8" w:rsidR="00DD5E05" w:rsidRDefault="006B00F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 w:cs="Calibri"/>
          <w:sz w:val="20"/>
          <w:szCs w:val="20"/>
          <w:lang w:val="hu-HU"/>
        </w:rPr>
      </w:pPr>
      <w:r w:rsidRPr="006B00FC">
        <w:rPr>
          <w:rStyle w:val="None"/>
          <w:rFonts w:ascii="Calibri" w:hAnsi="Calibri" w:cs="Calibri"/>
          <w:sz w:val="20"/>
          <w:szCs w:val="20"/>
          <w:lang w:val="hu-HU"/>
        </w:rPr>
        <w:t>SZB025MN-LA-01</w:t>
      </w:r>
      <w:r w:rsidR="00DD5E05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Hel</w:t>
      </w:r>
      <w:r w:rsidR="00DD5E05">
        <w:rPr>
          <w:rStyle w:val="None"/>
          <w:rFonts w:ascii="Calibri" w:hAnsi="Calibri" w:cs="Calibri"/>
          <w:sz w:val="20"/>
          <w:szCs w:val="20"/>
          <w:lang w:val="hu-HU"/>
        </w:rPr>
        <w:t>yszí</w:t>
      </w:r>
      <w:r>
        <w:rPr>
          <w:rStyle w:val="None"/>
          <w:rFonts w:ascii="Calibri" w:hAnsi="Calibri" w:cs="Calibri"/>
          <w:sz w:val="20"/>
          <w:szCs w:val="20"/>
          <w:lang w:val="hu-HU"/>
        </w:rPr>
        <w:t xml:space="preserve">n és időpont:  PTE MIK. A109.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ab/>
        <w:t xml:space="preserve">Hétfő: </w:t>
      </w:r>
      <w:r>
        <w:rPr>
          <w:rStyle w:val="None"/>
          <w:rFonts w:ascii="Calibri" w:hAnsi="Calibri" w:cs="Calibri"/>
          <w:sz w:val="20"/>
          <w:szCs w:val="20"/>
          <w:lang w:val="hu-HU"/>
        </w:rPr>
        <w:tab/>
        <w:t>17.30.-19.15</w:t>
      </w:r>
      <w:r w:rsidR="00DD5E05">
        <w:rPr>
          <w:rStyle w:val="None"/>
          <w:rFonts w:ascii="Calibri" w:hAnsi="Calibri" w:cs="Calibri"/>
          <w:sz w:val="20"/>
          <w:szCs w:val="20"/>
          <w:lang w:val="hu-HU"/>
        </w:rPr>
        <w:t>.</w:t>
      </w:r>
      <w:r w:rsidR="00DD5E05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14:paraId="3B2D444B" w14:textId="3ACBA0E5" w:rsidR="006B00FC" w:rsidRPr="009E7B8D" w:rsidRDefault="006B00F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>Csopor 2.</w:t>
      </w:r>
    </w:p>
    <w:p w14:paraId="583AFD28" w14:textId="78215D7B" w:rsidR="00DD5E05" w:rsidRDefault="006B00FC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>SZB025MN-LA-02</w:t>
      </w: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Hel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A109.</w:t>
      </w:r>
      <w:r w:rsidR="00DD5E05">
        <w:rPr>
          <w:rStyle w:val="None"/>
          <w:rFonts w:eastAsia="Times New Roman"/>
          <w:bCs/>
          <w:sz w:val="20"/>
          <w:szCs w:val="20"/>
          <w:lang w:val="hu-HU"/>
        </w:rPr>
        <w:tab/>
        <w:t>Kedd: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 w:cs="Calibri"/>
          <w:sz w:val="20"/>
          <w:szCs w:val="20"/>
          <w:lang w:val="hu-HU"/>
        </w:rPr>
        <w:t>17.30.-19.15.</w:t>
      </w: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  <w:r w:rsidR="00DD5E0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330C351D" w14:textId="1597C544" w:rsidR="006B00FC" w:rsidRDefault="006B00FC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Csoport 3.</w:t>
      </w:r>
    </w:p>
    <w:p w14:paraId="6A0ED1DA" w14:textId="13D177A0" w:rsidR="00DD5E05" w:rsidRDefault="006B00FC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sz w:val="20"/>
          <w:szCs w:val="20"/>
          <w:lang w:val="hu-HU"/>
        </w:rPr>
        <w:t>SZB025MN-LA-03</w:t>
      </w: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Hel</w:t>
      </w:r>
      <w:r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A109.</w:t>
      </w:r>
      <w:r w:rsidR="00DD5E05"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szerda</w:t>
      </w:r>
      <w:r w:rsidR="00DD5E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B00FC">
        <w:rPr>
          <w:rStyle w:val="Hiperhivatkozs"/>
          <w:rFonts w:ascii="Calibri" w:hAnsi="Calibri" w:cs="Calibri"/>
          <w:sz w:val="20"/>
          <w:szCs w:val="20"/>
          <w:u w:val="none"/>
          <w:lang w:val="hu-HU"/>
        </w:rPr>
        <w:tab/>
      </w:r>
      <w:r>
        <w:rPr>
          <w:rStyle w:val="None"/>
          <w:rFonts w:ascii="Calibri" w:hAnsi="Calibri" w:cs="Calibri"/>
          <w:sz w:val="20"/>
          <w:szCs w:val="20"/>
          <w:lang w:val="hu-HU"/>
        </w:rPr>
        <w:t>17.30.-19.15.</w:t>
      </w: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  <w:r w:rsidR="00DD5E0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55958EBB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65918368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1A6B2711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1BC67B70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287A3D5F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74913C80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02CAF649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3F5704B1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085BE0A9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Calibri" w:hAnsi="Calibri"/>
          <w:sz w:val="20"/>
          <w:szCs w:val="20"/>
          <w:lang w:val="hu-HU"/>
        </w:rPr>
      </w:pPr>
    </w:p>
    <w:p w14:paraId="47C65C28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1FCA3D2E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0DBDF27" w14:textId="77777777" w:rsidR="00C32CDC" w:rsidRDefault="00C32CD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17170693" w14:textId="77777777" w:rsidR="00C32CDC" w:rsidRDefault="00C32CD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1D0EC69F" w14:textId="77777777" w:rsidR="00C32CDC" w:rsidRDefault="00C32CD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EAD2CCD" w14:textId="77777777" w:rsidR="00C32CDC" w:rsidRDefault="00C32CD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446C53FE" w14:textId="77777777" w:rsidR="00C32CDC" w:rsidRDefault="00C32CDC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7E19B968" w14:textId="77777777" w:rsidR="00136562" w:rsidRDefault="00136562" w:rsidP="00136562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2397A8F6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C39B5FE" w14:textId="77777777" w:rsidR="00DD5E05" w:rsidRPr="00E178BC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p w14:paraId="1D0795D6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452.70pt" w:type="dxa"/>
        <w:tblLook w:firstRow="1" w:lastRow="0" w:firstColumn="1" w:lastColumn="0" w:noHBand="0" w:noVBand="1"/>
      </w:tblPr>
      <w:tblGrid>
        <w:gridCol w:w="508"/>
        <w:gridCol w:w="2859"/>
        <w:gridCol w:w="1655"/>
        <w:gridCol w:w="2369"/>
        <w:gridCol w:w="1663"/>
      </w:tblGrid>
      <w:tr w:rsidR="00DD5E05" w14:paraId="077B53A1" w14:textId="77777777" w:rsidTr="00742B2E">
        <w:tc>
          <w:tcPr>
            <w:tcW w:w="25.40pt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70BEDEF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142.95pt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2FB3D6B2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start="36pt" w:hanging="36pt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82.75pt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21404195" w14:textId="77777777" w:rsidR="00DD5E05" w:rsidRPr="00E178BC" w:rsidRDefault="00DD5E05" w:rsidP="009A3AA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3920BF94" w14:textId="77777777" w:rsidR="00DD5E05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862716D" w14:textId="77777777" w:rsidR="00DD5E05" w:rsidRPr="00E178BC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83.15pt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3A62236" w14:textId="77777777" w:rsidR="00DD5E05" w:rsidRPr="00E178BC" w:rsidRDefault="00DD5E05" w:rsidP="009A3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EF0130" w14:paraId="6BCB4781" w14:textId="77777777" w:rsidTr="00742B2E">
        <w:tc>
          <w:tcPr>
            <w:tcW w:w="2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2143EB15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142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459E42D2" w14:textId="3D5244D0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Tematika ismertetés,1.feladat kiadása, </w:t>
            </w:r>
            <w:r w:rsidRPr="00B91FFA">
              <w:rPr>
                <w:rFonts w:ascii="Calibri" w:hAnsi="Calibri" w:cs="Calibri"/>
                <w:sz w:val="20"/>
                <w:szCs w:val="20"/>
              </w:rPr>
              <w:t>Exortálás importálás</w:t>
            </w:r>
          </w:p>
        </w:tc>
        <w:tc>
          <w:tcPr>
            <w:tcW w:w="82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637642FC" w14:textId="555C6F71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11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4AF4AF70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8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FFFFF" w:themeFill="background1"/>
          </w:tcPr>
          <w:p w14:paraId="27FB3920" w14:textId="777FFABB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14B43841" w14:textId="77777777" w:rsidTr="00742B2E">
        <w:tc>
          <w:tcPr>
            <w:tcW w:w="25.40pt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7083199E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142.95pt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707AC90B" w14:textId="636A02E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szerkesztése</w:t>
            </w:r>
          </w:p>
        </w:tc>
        <w:tc>
          <w:tcPr>
            <w:tcW w:w="82.75pt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17F9492" w14:textId="387045B5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118.45pt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6737C56" w14:textId="4FE7BAA1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83.15pt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77593CF" w14:textId="4B1E9C05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0E9DE2CF" w14:textId="77777777" w:rsidTr="00742B2E">
        <w:tc>
          <w:tcPr>
            <w:tcW w:w="25.40pt" w:type="dxa"/>
            <w:shd w:val="clear" w:color="auto" w:fill="FFFFFF" w:themeFill="background1"/>
          </w:tcPr>
          <w:p w14:paraId="60DED719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5FEED0D7" w14:textId="61C52ED8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kiadása</w:t>
            </w:r>
            <w:r w:rsidRPr="00B91FFA">
              <w:rPr>
                <w:rFonts w:ascii="Calibri" w:hAnsi="Calibri" w:cs="Calibri"/>
                <w:sz w:val="20"/>
                <w:szCs w:val="20"/>
                <w:lang w:val="hu-HU"/>
              </w:rPr>
              <w:t xml:space="preserve">, </w:t>
            </w:r>
            <w:r w:rsidRPr="00B91FFA">
              <w:rPr>
                <w:rFonts w:ascii="Calibri" w:hAnsi="Calibri" w:cs="Calibri"/>
                <w:sz w:val="20"/>
                <w:szCs w:val="20"/>
              </w:rPr>
              <w:t>OBJ. fájok készítése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67CEC47C" w14:textId="36D85C3C" w:rsidR="00EF0130" w:rsidRPr="00910568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118.45pt" w:type="dxa"/>
            <w:shd w:val="clear" w:color="auto" w:fill="FFFFFF" w:themeFill="background1"/>
          </w:tcPr>
          <w:p w14:paraId="0254B6F9" w14:textId="765D07E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 pótlása</w:t>
            </w:r>
          </w:p>
        </w:tc>
        <w:tc>
          <w:tcPr>
            <w:tcW w:w="83.15pt" w:type="dxa"/>
            <w:shd w:val="clear" w:color="auto" w:fill="FFFFFF" w:themeFill="background1"/>
          </w:tcPr>
          <w:p w14:paraId="06FC0D7B" w14:textId="3590AFD9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39F01CF2" w14:textId="77777777" w:rsidTr="00742B2E">
        <w:tc>
          <w:tcPr>
            <w:tcW w:w="25.40pt" w:type="dxa"/>
            <w:shd w:val="clear" w:color="auto" w:fill="DCDCDC" w:themeFill="background2" w:themeFillTint="33"/>
          </w:tcPr>
          <w:p w14:paraId="5A12CF5E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142.95pt" w:type="dxa"/>
            <w:shd w:val="clear" w:color="auto" w:fill="DCDCDC" w:themeFill="background2" w:themeFillTint="33"/>
          </w:tcPr>
          <w:p w14:paraId="1EAA323D" w14:textId="38C5877E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szerkesztése</w:t>
            </w:r>
          </w:p>
        </w:tc>
        <w:tc>
          <w:tcPr>
            <w:tcW w:w="82.75pt" w:type="dxa"/>
            <w:shd w:val="clear" w:color="auto" w:fill="DCDCDC" w:themeFill="background2" w:themeFillTint="33"/>
          </w:tcPr>
          <w:p w14:paraId="02560B4E" w14:textId="3F55D033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tutorial video</w:t>
            </w:r>
          </w:p>
        </w:tc>
        <w:tc>
          <w:tcPr>
            <w:tcW w:w="118.45pt" w:type="dxa"/>
            <w:shd w:val="clear" w:color="auto" w:fill="DCDCDC" w:themeFill="background2" w:themeFillTint="33"/>
          </w:tcPr>
          <w:p w14:paraId="39FC6B34" w14:textId="343DC402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83.15pt" w:type="dxa"/>
            <w:shd w:val="clear" w:color="auto" w:fill="DCDCDC" w:themeFill="background2" w:themeFillTint="33"/>
          </w:tcPr>
          <w:p w14:paraId="23A988C1" w14:textId="53EFE3D5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25FB6204" w14:textId="77777777" w:rsidTr="00742B2E">
        <w:tc>
          <w:tcPr>
            <w:tcW w:w="25.40pt" w:type="dxa"/>
            <w:shd w:val="clear" w:color="auto" w:fill="FFFFFF" w:themeFill="background1"/>
          </w:tcPr>
          <w:p w14:paraId="4B9338AB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69F1E045" w14:textId="0EDDBF74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kiadása</w:t>
            </w:r>
            <w:r w:rsidRPr="00554A8B">
              <w:rPr>
                <w:rFonts w:ascii="Calibri" w:hAnsi="Calibri" w:cs="Calibri"/>
                <w:sz w:val="20"/>
                <w:szCs w:val="20"/>
                <w:lang w:val="hu-HU"/>
              </w:rPr>
              <w:t xml:space="preserve">, </w:t>
            </w:r>
            <w:r w:rsidRPr="00554A8B">
              <w:rPr>
                <w:rFonts w:ascii="Calibri" w:hAnsi="Calibri" w:cs="Calibri"/>
                <w:sz w:val="20"/>
                <w:szCs w:val="20"/>
              </w:rPr>
              <w:t>ORI-REF program használata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7F35A356" w14:textId="383E7E22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video</w:t>
            </w:r>
          </w:p>
        </w:tc>
        <w:tc>
          <w:tcPr>
            <w:tcW w:w="118.45pt" w:type="dxa"/>
            <w:shd w:val="clear" w:color="auto" w:fill="FFFFFF" w:themeFill="background1"/>
          </w:tcPr>
          <w:p w14:paraId="47C80624" w14:textId="368A425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 pótlása</w:t>
            </w:r>
          </w:p>
        </w:tc>
        <w:tc>
          <w:tcPr>
            <w:tcW w:w="83.15pt" w:type="dxa"/>
            <w:shd w:val="clear" w:color="auto" w:fill="FFFFFF" w:themeFill="background1"/>
          </w:tcPr>
          <w:p w14:paraId="5FA05C22" w14:textId="4543B6FE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0CC4BCCD" w14:textId="77777777" w:rsidTr="00742B2E">
        <w:tc>
          <w:tcPr>
            <w:tcW w:w="25.40pt" w:type="dxa"/>
            <w:shd w:val="clear" w:color="auto" w:fill="DCDCDC" w:themeFill="background2" w:themeFillTint="33"/>
          </w:tcPr>
          <w:p w14:paraId="37EBE8E1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142.95pt" w:type="dxa"/>
            <w:shd w:val="clear" w:color="auto" w:fill="DCDCDC" w:themeFill="background2" w:themeFillTint="33"/>
          </w:tcPr>
          <w:p w14:paraId="7051C6C5" w14:textId="1722580E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szerkesztése</w:t>
            </w:r>
          </w:p>
        </w:tc>
        <w:tc>
          <w:tcPr>
            <w:tcW w:w="82.75pt" w:type="dxa"/>
            <w:shd w:val="clear" w:color="auto" w:fill="DCDCDC" w:themeFill="background2" w:themeFillTint="33"/>
          </w:tcPr>
          <w:p w14:paraId="0C4354E7" w14:textId="25016502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video</w:t>
            </w:r>
          </w:p>
        </w:tc>
        <w:tc>
          <w:tcPr>
            <w:tcW w:w="118.45pt" w:type="dxa"/>
            <w:shd w:val="clear" w:color="auto" w:fill="DCDCDC" w:themeFill="background2" w:themeFillTint="33"/>
          </w:tcPr>
          <w:p w14:paraId="0E1CD399" w14:textId="17FD56FC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83.15pt" w:type="dxa"/>
            <w:shd w:val="clear" w:color="auto" w:fill="DCDCDC" w:themeFill="background2" w:themeFillTint="33"/>
          </w:tcPr>
          <w:p w14:paraId="02EE5879" w14:textId="38D97B04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5A523D86" w14:textId="77777777" w:rsidTr="00742B2E">
        <w:tc>
          <w:tcPr>
            <w:tcW w:w="25.40pt" w:type="dxa"/>
            <w:shd w:val="clear" w:color="auto" w:fill="FFFFFF" w:themeFill="background1"/>
          </w:tcPr>
          <w:p w14:paraId="728BC9B5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77C60F4A" w14:textId="0996422D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kiadása</w:t>
            </w:r>
            <w:r w:rsidRPr="00303705">
              <w:rPr>
                <w:rFonts w:ascii="Calibri" w:hAnsi="Calibri" w:cs="Calibri"/>
                <w:sz w:val="20"/>
                <w:szCs w:val="20"/>
                <w:lang w:val="hu-HU"/>
              </w:rPr>
              <w:t xml:space="preserve">, </w:t>
            </w:r>
            <w:r w:rsidRPr="00303705">
              <w:rPr>
                <w:rFonts w:ascii="Calibri" w:hAnsi="Calibri" w:cs="Calibri"/>
                <w:sz w:val="20"/>
                <w:szCs w:val="20"/>
              </w:rPr>
              <w:t>Zorro metsző Plugin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04458631" w14:textId="525EBC4D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tutorial video</w:t>
            </w:r>
          </w:p>
        </w:tc>
        <w:tc>
          <w:tcPr>
            <w:tcW w:w="118.45pt" w:type="dxa"/>
            <w:shd w:val="clear" w:color="auto" w:fill="FFFFFF" w:themeFill="background1"/>
          </w:tcPr>
          <w:p w14:paraId="7A39C676" w14:textId="404F6CAE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 pótlása</w:t>
            </w:r>
          </w:p>
        </w:tc>
        <w:tc>
          <w:tcPr>
            <w:tcW w:w="83.15pt" w:type="dxa"/>
            <w:shd w:val="clear" w:color="auto" w:fill="FFFFFF" w:themeFill="background1"/>
          </w:tcPr>
          <w:p w14:paraId="157F93B5" w14:textId="0780F800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3CD5271A" w14:textId="77777777" w:rsidTr="00742B2E">
        <w:tc>
          <w:tcPr>
            <w:tcW w:w="25.40pt" w:type="dxa"/>
            <w:shd w:val="clear" w:color="auto" w:fill="FFAAA6" w:themeFill="accent5" w:themeFillTint="66"/>
          </w:tcPr>
          <w:p w14:paraId="200F356B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142.95pt" w:type="dxa"/>
            <w:shd w:val="clear" w:color="auto" w:fill="FFAAA6" w:themeFill="accent5" w:themeFillTint="66"/>
          </w:tcPr>
          <w:p w14:paraId="02810764" w14:textId="6A72F714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 Október 23.</w:t>
            </w:r>
          </w:p>
        </w:tc>
        <w:tc>
          <w:tcPr>
            <w:tcW w:w="82.75pt" w:type="dxa"/>
            <w:shd w:val="clear" w:color="auto" w:fill="FFAAA6" w:themeFill="accent5" w:themeFillTint="66"/>
          </w:tcPr>
          <w:p w14:paraId="2B053FAD" w14:textId="4509C15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shd w:val="clear" w:color="auto" w:fill="FFAAA6" w:themeFill="accent5" w:themeFillTint="66"/>
          </w:tcPr>
          <w:p w14:paraId="03689A1C" w14:textId="1F8B7B6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83.15pt" w:type="dxa"/>
            <w:shd w:val="clear" w:color="auto" w:fill="FFAAA6" w:themeFill="accent5" w:themeFillTint="66"/>
          </w:tcPr>
          <w:p w14:paraId="5EECC883" w14:textId="29FDC802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688BA58E" w14:textId="77777777" w:rsidTr="00742B2E">
        <w:tc>
          <w:tcPr>
            <w:tcW w:w="25.40pt" w:type="dxa"/>
            <w:shd w:val="clear" w:color="auto" w:fill="FFAAA6" w:themeFill="accent5" w:themeFillTint="66"/>
          </w:tcPr>
          <w:p w14:paraId="5849DE4B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142.95pt" w:type="dxa"/>
            <w:shd w:val="clear" w:color="auto" w:fill="FFAAA6" w:themeFill="accent5" w:themeFillTint="66"/>
          </w:tcPr>
          <w:p w14:paraId="24E1D8E3" w14:textId="37312EB9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szünet </w:t>
            </w:r>
          </w:p>
        </w:tc>
        <w:tc>
          <w:tcPr>
            <w:tcW w:w="82.75pt" w:type="dxa"/>
            <w:shd w:val="clear" w:color="auto" w:fill="FFAAA6" w:themeFill="accent5" w:themeFillTint="66"/>
          </w:tcPr>
          <w:p w14:paraId="074A36B0" w14:textId="2A9200D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shd w:val="clear" w:color="auto" w:fill="FFAAA6" w:themeFill="accent5" w:themeFillTint="66"/>
          </w:tcPr>
          <w:p w14:paraId="4520B695" w14:textId="224ACC72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83.15pt" w:type="dxa"/>
            <w:shd w:val="clear" w:color="auto" w:fill="FFAAA6" w:themeFill="accent5" w:themeFillTint="66"/>
          </w:tcPr>
          <w:p w14:paraId="13095842" w14:textId="1A49CE2F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122FB824" w14:textId="77777777" w:rsidTr="00742B2E">
        <w:tc>
          <w:tcPr>
            <w:tcW w:w="25.40pt" w:type="dxa"/>
            <w:shd w:val="clear" w:color="auto" w:fill="DCDCDC" w:themeFill="background2" w:themeFillTint="33"/>
          </w:tcPr>
          <w:p w14:paraId="505B20A9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142.95pt" w:type="dxa"/>
            <w:shd w:val="clear" w:color="auto" w:fill="DCDCDC" w:themeFill="background2" w:themeFillTint="33"/>
          </w:tcPr>
          <w:p w14:paraId="5300D8B2" w14:textId="00220A3C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szerkesztése</w:t>
            </w:r>
          </w:p>
        </w:tc>
        <w:tc>
          <w:tcPr>
            <w:tcW w:w="82.75pt" w:type="dxa"/>
            <w:shd w:val="clear" w:color="auto" w:fill="DCDCDC" w:themeFill="background2" w:themeFillTint="33"/>
          </w:tcPr>
          <w:p w14:paraId="628614AE" w14:textId="26C72958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tutorial video</w:t>
            </w:r>
          </w:p>
        </w:tc>
        <w:tc>
          <w:tcPr>
            <w:tcW w:w="118.45pt" w:type="dxa"/>
            <w:shd w:val="clear" w:color="auto" w:fill="DCDCDC" w:themeFill="background2" w:themeFillTint="33"/>
          </w:tcPr>
          <w:p w14:paraId="4CD44641" w14:textId="5ADD811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</w:tc>
        <w:tc>
          <w:tcPr>
            <w:tcW w:w="83.15pt" w:type="dxa"/>
            <w:shd w:val="clear" w:color="auto" w:fill="DCDCDC" w:themeFill="background2" w:themeFillTint="33"/>
          </w:tcPr>
          <w:p w14:paraId="06980CCD" w14:textId="21F85E4A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4660E839" w14:textId="77777777" w:rsidTr="00742B2E">
        <w:tc>
          <w:tcPr>
            <w:tcW w:w="25.40pt" w:type="dxa"/>
            <w:shd w:val="clear" w:color="auto" w:fill="FFFFFF" w:themeFill="background1"/>
          </w:tcPr>
          <w:p w14:paraId="4BB8023D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6D3AAABC" w14:textId="37FA338D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kiadása</w:t>
            </w:r>
            <w:r w:rsidRPr="006E7FC8">
              <w:rPr>
                <w:rFonts w:ascii="Calibri" w:hAnsi="Calibri"/>
                <w:sz w:val="20"/>
                <w:szCs w:val="20"/>
                <w:lang w:val="hu-HU"/>
              </w:rPr>
              <w:t xml:space="preserve">, </w:t>
            </w:r>
            <w:r w:rsidRPr="006E7FC8">
              <w:rPr>
                <w:rFonts w:ascii="Calibri" w:hAnsi="Calibri" w:cs="Calibri"/>
                <w:sz w:val="20"/>
                <w:szCs w:val="20"/>
              </w:rPr>
              <w:t>FFD Plugin ismertetése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7EB4E08F" w14:textId="6901A520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118.45pt" w:type="dxa"/>
            <w:shd w:val="clear" w:color="auto" w:fill="FFFFFF" w:themeFill="background1"/>
          </w:tcPr>
          <w:p w14:paraId="7C17CE4C" w14:textId="1BB929FC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 pótlása</w:t>
            </w:r>
          </w:p>
        </w:tc>
        <w:tc>
          <w:tcPr>
            <w:tcW w:w="83.15pt" w:type="dxa"/>
            <w:shd w:val="clear" w:color="auto" w:fill="FFFFFF" w:themeFill="background1"/>
          </w:tcPr>
          <w:p w14:paraId="38523FA8" w14:textId="668F11A9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6DD403EB" w14:textId="77777777" w:rsidTr="00742B2E">
        <w:tc>
          <w:tcPr>
            <w:tcW w:w="25.40pt" w:type="dxa"/>
            <w:shd w:val="clear" w:color="auto" w:fill="DCDCDC" w:themeFill="background2" w:themeFillTint="33"/>
          </w:tcPr>
          <w:p w14:paraId="0EB9A488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142.95pt" w:type="dxa"/>
            <w:shd w:val="clear" w:color="auto" w:fill="DCDCDC" w:themeFill="background2" w:themeFillTint="33"/>
          </w:tcPr>
          <w:p w14:paraId="02E9B660" w14:textId="0F960D80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.feladat szerkesztése</w:t>
            </w:r>
          </w:p>
        </w:tc>
        <w:tc>
          <w:tcPr>
            <w:tcW w:w="82.75pt" w:type="dxa"/>
            <w:shd w:val="clear" w:color="auto" w:fill="DCDCDC" w:themeFill="background2" w:themeFillTint="33"/>
          </w:tcPr>
          <w:p w14:paraId="5B06207E" w14:textId="4F7BD89F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tutorial video</w:t>
            </w:r>
          </w:p>
        </w:tc>
        <w:tc>
          <w:tcPr>
            <w:tcW w:w="118.45pt" w:type="dxa"/>
            <w:shd w:val="clear" w:color="auto" w:fill="DCDCDC" w:themeFill="background2" w:themeFillTint="33"/>
          </w:tcPr>
          <w:p w14:paraId="151974A5" w14:textId="3BAC9369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5.feladat bemutatása, </w:t>
            </w:r>
          </w:p>
        </w:tc>
        <w:tc>
          <w:tcPr>
            <w:tcW w:w="83.15pt" w:type="dxa"/>
            <w:shd w:val="clear" w:color="auto" w:fill="DCDCDC" w:themeFill="background2" w:themeFillTint="33"/>
          </w:tcPr>
          <w:p w14:paraId="0C9C9385" w14:textId="140FF36C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7397BD54" w14:textId="77777777" w:rsidTr="00742B2E">
        <w:tc>
          <w:tcPr>
            <w:tcW w:w="25.40pt" w:type="dxa"/>
            <w:shd w:val="clear" w:color="auto" w:fill="FFFFFF" w:themeFill="background1"/>
          </w:tcPr>
          <w:p w14:paraId="79A74DD2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142.95pt" w:type="dxa"/>
            <w:shd w:val="clear" w:color="auto" w:fill="FFFFFF" w:themeFill="background1"/>
          </w:tcPr>
          <w:p w14:paraId="22617072" w14:textId="2FDD92A8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</w:t>
            </w:r>
          </w:p>
        </w:tc>
        <w:tc>
          <w:tcPr>
            <w:tcW w:w="82.75pt" w:type="dxa"/>
            <w:shd w:val="clear" w:color="auto" w:fill="FFFFFF" w:themeFill="background1"/>
          </w:tcPr>
          <w:p w14:paraId="0F238256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shd w:val="clear" w:color="auto" w:fill="FFFFFF" w:themeFill="background1"/>
          </w:tcPr>
          <w:p w14:paraId="604BC434" w14:textId="5B45D43B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83.15pt" w:type="dxa"/>
            <w:shd w:val="clear" w:color="auto" w:fill="FFFFFF" w:themeFill="background1"/>
          </w:tcPr>
          <w:p w14:paraId="4BCC319A" w14:textId="59291DE5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4C98FB00" w14:textId="77777777" w:rsidTr="00742B2E">
        <w:tc>
          <w:tcPr>
            <w:tcW w:w="25.40pt" w:type="dxa"/>
            <w:shd w:val="clear" w:color="auto" w:fill="DCDCDC" w:themeFill="background2" w:themeFillTint="33"/>
          </w:tcPr>
          <w:p w14:paraId="1F473E4C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142.95pt" w:type="dxa"/>
            <w:shd w:val="clear" w:color="auto" w:fill="DCDCDC" w:themeFill="background2" w:themeFillTint="33"/>
          </w:tcPr>
          <w:p w14:paraId="0B2DA9FA" w14:textId="59B6BE96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Feladatleadás, pótlások,javítás</w:t>
            </w:r>
          </w:p>
        </w:tc>
        <w:tc>
          <w:tcPr>
            <w:tcW w:w="82.75pt" w:type="dxa"/>
            <w:shd w:val="clear" w:color="auto" w:fill="DCDCDC" w:themeFill="background2" w:themeFillTint="33"/>
          </w:tcPr>
          <w:p w14:paraId="71DE906B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  <w:shd w:val="clear" w:color="auto" w:fill="DCDCDC" w:themeFill="background2" w:themeFillTint="33"/>
          </w:tcPr>
          <w:p w14:paraId="02574658" w14:textId="5613736A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rajzfeladat, prezentáció pótlása,javítása</w:t>
            </w:r>
          </w:p>
        </w:tc>
        <w:tc>
          <w:tcPr>
            <w:tcW w:w="83.15pt" w:type="dxa"/>
            <w:shd w:val="clear" w:color="auto" w:fill="DCDCDC" w:themeFill="background2" w:themeFillTint="33"/>
          </w:tcPr>
          <w:p w14:paraId="69325FFA" w14:textId="39D9093F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EF0130" w14:paraId="76A6D5D9" w14:textId="77777777" w:rsidTr="00742B2E">
        <w:tc>
          <w:tcPr>
            <w:tcW w:w="25.40pt" w:type="dxa"/>
          </w:tcPr>
          <w:p w14:paraId="48B45836" w14:textId="6F47D21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  <w:tc>
          <w:tcPr>
            <w:tcW w:w="142.95pt" w:type="dxa"/>
          </w:tcPr>
          <w:p w14:paraId="49A8E629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</w:t>
            </w:r>
          </w:p>
        </w:tc>
        <w:tc>
          <w:tcPr>
            <w:tcW w:w="82.75pt" w:type="dxa"/>
          </w:tcPr>
          <w:p w14:paraId="6F9284DD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18.45pt" w:type="dxa"/>
          </w:tcPr>
          <w:p w14:paraId="6300078C" w14:textId="77777777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rajzfeladat, prezentáció pótlása</w:t>
            </w:r>
          </w:p>
        </w:tc>
        <w:tc>
          <w:tcPr>
            <w:tcW w:w="83.15pt" w:type="dxa"/>
          </w:tcPr>
          <w:p w14:paraId="132E6A0B" w14:textId="41613223" w:rsidR="00EF0130" w:rsidRDefault="00EF0130" w:rsidP="00EF0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</w:tbl>
    <w:p w14:paraId="17FA9E98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04A2DE73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773CA236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6C27F9E9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54AB4911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4A1F00E5" w14:textId="6C4FFECA" w:rsidR="00DD5E05" w:rsidRDefault="00742B2E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2024</w:t>
      </w:r>
      <w:r w:rsidR="000A6DA8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DD5E05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2272245D" w14:textId="77777777" w:rsidR="00DD5E05" w:rsidRPr="00760809" w:rsidRDefault="00DD5E05" w:rsidP="00DD5E0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0FE9CF17" w14:textId="77777777" w:rsidR="00DD5E05" w:rsidRDefault="00DD5E05" w:rsidP="00DD5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0"/>
          <w:szCs w:val="20"/>
          <w:lang w:val="hu-HU"/>
        </w:rPr>
      </w:pPr>
    </w:p>
    <w:p w14:paraId="3D59200A" w14:textId="77777777" w:rsidR="00DD5E05" w:rsidRDefault="00DD5E05" w:rsidP="00705DF3">
      <w:pPr>
        <w:pStyle w:val="Cmsor2"/>
        <w:jc w:val="both"/>
        <w:rPr>
          <w:rFonts w:ascii="Calibri" w:hAnsi="Calibri" w:cs="Calibri"/>
          <w:lang w:val="hu-HU"/>
        </w:rPr>
      </w:pPr>
    </w:p>
    <w:sectPr w:rsidR="00DD5E05" w:rsidSect="0005293B">
      <w:headerReference w:type="default" r:id="rId8"/>
      <w:footerReference w:type="default" r:id="rId9"/>
      <w:pgSz w:w="595pt" w:h="842pt"/>
      <w:pgMar w:top="49.65pt" w:right="70.90pt" w:bottom="35.45pt" w:left="70.90pt" w:header="35.45pt" w:footer="35.45pt" w:gutter="0pt"/>
      <w:cols w:space="35.40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F265E80" w14:textId="77777777" w:rsidR="00001F1D" w:rsidRDefault="00001F1D" w:rsidP="007E74BB">
      <w:r>
        <w:separator/>
      </w:r>
    </w:p>
  </w:endnote>
  <w:endnote w:type="continuationSeparator" w:id="0">
    <w:p w14:paraId="054C8513" w14:textId="77777777" w:rsidR="00001F1D" w:rsidRDefault="00001F1D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characterSet="iso-8859-1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characterSet="iso-8859-1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characterSet="shift_jis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characterSet="windows-125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characterSet="iso-8859-1"/>
    <w:family w:val="roman"/>
    <w:notTrueType/>
    <w:pitch w:val="default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80485CF" w14:textId="77777777" w:rsidR="009A3AA4" w:rsidRDefault="009A3AA4" w:rsidP="007E74BB">
    <w:pPr>
      <w:pStyle w:val="BodyA"/>
      <w:spacing w:after="0pt" w:line="12pt" w:lineRule="auto"/>
      <w:rPr>
        <w:sz w:val="16"/>
        <w:szCs w:val="16"/>
      </w:rPr>
    </w:pPr>
  </w:p>
  <w:p w14:paraId="108E4013" w14:textId="1FED4F04" w:rsidR="009A3AA4" w:rsidRPr="007E74BB" w:rsidRDefault="009A3AA4" w:rsidP="007E74BB">
    <w:pPr>
      <w:pStyle w:val="BodyA"/>
      <w:spacing w:after="0pt" w:line="12pt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01F1D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4B92E14" w14:textId="77777777" w:rsidR="00001F1D" w:rsidRDefault="00001F1D" w:rsidP="007E74BB">
      <w:r>
        <w:separator/>
      </w:r>
    </w:p>
  </w:footnote>
  <w:footnote w:type="continuationSeparator" w:id="0">
    <w:p w14:paraId="6DAAD3B2" w14:textId="77777777" w:rsidR="00001F1D" w:rsidRDefault="00001F1D" w:rsidP="007E74BB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044F7A5" w14:textId="3C5DF0DA" w:rsidR="009A3AA4" w:rsidRPr="00034EEB" w:rsidRDefault="009A3AA4" w:rsidP="00034EEB">
    <w:pPr>
      <w:pStyle w:val="TEMATIKAFEJLC-LBLC"/>
    </w:pPr>
    <w:r>
      <w:t>ÉPÍTÉSZMÉRNÖK BSC. NAPPALI</w:t>
    </w:r>
  </w:p>
  <w:p w14:paraId="53370EA0" w14:textId="613402F8" w:rsidR="009A3AA4" w:rsidRPr="00034EEB" w:rsidRDefault="009A3AA4" w:rsidP="00034EEB">
    <w:pPr>
      <w:pStyle w:val="TEMATIKAFEJLC-LBLC"/>
    </w:pPr>
    <w:r>
      <w:t>Számítógépes modellezés Sketchup II</w:t>
    </w:r>
    <w:r w:rsidRPr="00034EEB">
      <w:tab/>
    </w:r>
    <w:r w:rsidRPr="00034EEB">
      <w:tab/>
      <w:t>tantárgyi tematika</w:t>
    </w:r>
  </w:p>
  <w:p w14:paraId="2ECE5AA3" w14:textId="667DBDB7" w:rsidR="009A3AA4" w:rsidRPr="00034EEB" w:rsidRDefault="009A3AA4" w:rsidP="00034EEB">
    <w:pPr>
      <w:pStyle w:val="TEMATIKAFEJLC-LBLC"/>
    </w:pPr>
    <w:r w:rsidRPr="00034EEB">
      <w:t>tantárgy-kód:</w:t>
    </w:r>
    <w:r>
      <w:t xml:space="preserve"> </w:t>
    </w:r>
    <w:r>
      <w:rPr>
        <w:rStyle w:val="code"/>
        <w:rFonts w:ascii="Times New Roman" w:hAnsi="Times New Roman" w:cs="Times New Roman"/>
        <w:b w:val="0"/>
      </w:rPr>
      <w:t>SZB025</w:t>
    </w:r>
    <w:r w:rsidRPr="000E0548">
      <w:rPr>
        <w:rStyle w:val="code"/>
        <w:rFonts w:ascii="Times New Roman" w:hAnsi="Times New Roman" w:cs="Times New Roman"/>
        <w:b w:val="0"/>
      </w:rPr>
      <w:t>MN-LA-01</w:t>
    </w:r>
    <w:r>
      <w:tab/>
      <w:t xml:space="preserve">                                           </w:t>
    </w:r>
    <w:r w:rsidR="00742B2E">
      <w:t xml:space="preserve">                          (1.-14</w:t>
    </w:r>
    <w:r>
      <w:t xml:space="preserve">. heteken) lab: Hétfő 17.30-19.15 </w:t>
    </w:r>
    <w:r w:rsidRPr="0066620B">
      <w:t>Helyszín:</w:t>
    </w:r>
    <w:r>
      <w:t xml:space="preserve"> PTE MIK, A109</w:t>
    </w:r>
  </w:p>
  <w:p w14:paraId="5FA1F5CD" w14:textId="039595DD" w:rsidR="009A3AA4" w:rsidRDefault="009A3AA4" w:rsidP="00FF6A78">
    <w:pPr>
      <w:pStyle w:val="TEMATIKAFEJLC-LBLC"/>
      <w:tabs>
        <w:tab w:val="start" w:pos="248.05pt"/>
      </w:tabs>
    </w:pPr>
    <w:r w:rsidRPr="00034EEB">
      <w:t xml:space="preserve">Szemeszter: </w:t>
    </w:r>
    <w:r>
      <w:t>ősz</w:t>
    </w:r>
    <w:r>
      <w:tab/>
      <w:t xml:space="preserve">                                                                      </w:t>
    </w:r>
    <w:r w:rsidR="00742B2E">
      <w:t xml:space="preserve">                          (1.-14</w:t>
    </w:r>
    <w:r>
      <w:t xml:space="preserve">. heteken) lab: Kedd 17.30-19.15 </w:t>
    </w:r>
    <w:r w:rsidRPr="0066620B">
      <w:t>Helyszín:</w:t>
    </w:r>
    <w:r>
      <w:t xml:space="preserve"> PTE MIK, A109</w:t>
    </w:r>
    <w:r>
      <w:tab/>
    </w:r>
  </w:p>
  <w:p w14:paraId="0C80B649" w14:textId="65619916" w:rsidR="009A3AA4" w:rsidRPr="00034EEB" w:rsidRDefault="009A3AA4" w:rsidP="00FF6A78">
    <w:pPr>
      <w:pStyle w:val="TEMATIKAFEJLC-LBLC"/>
      <w:tabs>
        <w:tab w:val="start" w:pos="248.05pt"/>
      </w:tabs>
    </w:pPr>
    <w:r>
      <w:t xml:space="preserve">                                                                                                                      </w:t>
    </w:r>
    <w:r w:rsidR="00742B2E">
      <w:t xml:space="preserve">    (1.-14</w:t>
    </w:r>
    <w:r>
      <w:t xml:space="preserve">. heteken) lab: Szerda 17.30-19.15 </w:t>
    </w:r>
    <w:r w:rsidRPr="0066620B">
      <w:t>Helyszín:</w:t>
    </w:r>
    <w:r>
      <w:t xml:space="preserve"> PTE MIK, A109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start"/>
      <w:pPr>
        <w:ind w:start="37.80pt" w:hanging="19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start"/>
      <w:pPr>
        <w:tabs>
          <w:tab w:val="start" w:pos="36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start"/>
      <w:pPr>
        <w:tabs>
          <w:tab w:val="start" w:pos="36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start"/>
      <w:pPr>
        <w:tabs>
          <w:tab w:val="start" w:pos="36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start"/>
      <w:pPr>
        <w:tabs>
          <w:tab w:val="start" w:pos="36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start"/>
      <w:pPr>
        <w:tabs>
          <w:tab w:val="start" w:pos="36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start"/>
      <w:pPr>
        <w:tabs>
          <w:tab w:val="start" w:pos="36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start"/>
      <w:pPr>
        <w:tabs>
          <w:tab w:val="start" w:pos="36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start"/>
      <w:pPr>
        <w:tabs>
          <w:tab w:val="start" w:pos="36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%"/>
  <w:defaultTabStop w:val="36pt"/>
  <w:hyphenationZone w:val="21.25pt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1F1D"/>
    <w:rsid w:val="000114BC"/>
    <w:rsid w:val="00015438"/>
    <w:rsid w:val="00033CBB"/>
    <w:rsid w:val="00034EEB"/>
    <w:rsid w:val="00043016"/>
    <w:rsid w:val="0005293B"/>
    <w:rsid w:val="0007344D"/>
    <w:rsid w:val="00084EEB"/>
    <w:rsid w:val="000853DC"/>
    <w:rsid w:val="00096F13"/>
    <w:rsid w:val="000A264D"/>
    <w:rsid w:val="000A6DA8"/>
    <w:rsid w:val="000C75CB"/>
    <w:rsid w:val="000D279A"/>
    <w:rsid w:val="000D3A1B"/>
    <w:rsid w:val="000E0548"/>
    <w:rsid w:val="000E3296"/>
    <w:rsid w:val="000F51CB"/>
    <w:rsid w:val="00116A4D"/>
    <w:rsid w:val="00134333"/>
    <w:rsid w:val="0013560E"/>
    <w:rsid w:val="00136562"/>
    <w:rsid w:val="00150DFC"/>
    <w:rsid w:val="00152AEC"/>
    <w:rsid w:val="00156833"/>
    <w:rsid w:val="001664D8"/>
    <w:rsid w:val="00166D13"/>
    <w:rsid w:val="00171C3D"/>
    <w:rsid w:val="0018127B"/>
    <w:rsid w:val="00195165"/>
    <w:rsid w:val="001A0DBF"/>
    <w:rsid w:val="001A5AA5"/>
    <w:rsid w:val="001A5EFA"/>
    <w:rsid w:val="001A65E0"/>
    <w:rsid w:val="001C3420"/>
    <w:rsid w:val="001C4011"/>
    <w:rsid w:val="001F3D9C"/>
    <w:rsid w:val="001F7619"/>
    <w:rsid w:val="00210F4F"/>
    <w:rsid w:val="00211109"/>
    <w:rsid w:val="00241D91"/>
    <w:rsid w:val="0024327F"/>
    <w:rsid w:val="00243FE7"/>
    <w:rsid w:val="00247B8F"/>
    <w:rsid w:val="002667F9"/>
    <w:rsid w:val="0027665A"/>
    <w:rsid w:val="00280FAD"/>
    <w:rsid w:val="00292F7E"/>
    <w:rsid w:val="002956B0"/>
    <w:rsid w:val="002A56E8"/>
    <w:rsid w:val="002B3B18"/>
    <w:rsid w:val="002B4ED6"/>
    <w:rsid w:val="002D21CC"/>
    <w:rsid w:val="002E6C97"/>
    <w:rsid w:val="002F1254"/>
    <w:rsid w:val="002F54EC"/>
    <w:rsid w:val="002F6F89"/>
    <w:rsid w:val="00303705"/>
    <w:rsid w:val="00314CAA"/>
    <w:rsid w:val="00321A04"/>
    <w:rsid w:val="00326ED0"/>
    <w:rsid w:val="00327D92"/>
    <w:rsid w:val="0033777B"/>
    <w:rsid w:val="00351793"/>
    <w:rsid w:val="00355DE4"/>
    <w:rsid w:val="00356392"/>
    <w:rsid w:val="00364195"/>
    <w:rsid w:val="00366158"/>
    <w:rsid w:val="0037386F"/>
    <w:rsid w:val="00380D7F"/>
    <w:rsid w:val="00383687"/>
    <w:rsid w:val="00395071"/>
    <w:rsid w:val="003A67F7"/>
    <w:rsid w:val="003D2FA9"/>
    <w:rsid w:val="003D33E7"/>
    <w:rsid w:val="003D5A80"/>
    <w:rsid w:val="003F67B3"/>
    <w:rsid w:val="003F6A2E"/>
    <w:rsid w:val="00414343"/>
    <w:rsid w:val="00415726"/>
    <w:rsid w:val="00417E9C"/>
    <w:rsid w:val="004405AF"/>
    <w:rsid w:val="00442D9D"/>
    <w:rsid w:val="004505B9"/>
    <w:rsid w:val="0045542B"/>
    <w:rsid w:val="00456EE8"/>
    <w:rsid w:val="00465E10"/>
    <w:rsid w:val="004A4403"/>
    <w:rsid w:val="004A6295"/>
    <w:rsid w:val="004B404A"/>
    <w:rsid w:val="004B5B1A"/>
    <w:rsid w:val="004B60B6"/>
    <w:rsid w:val="004C7077"/>
    <w:rsid w:val="004F5CA9"/>
    <w:rsid w:val="005077BE"/>
    <w:rsid w:val="00522C49"/>
    <w:rsid w:val="005447B9"/>
    <w:rsid w:val="0055140E"/>
    <w:rsid w:val="00554A8B"/>
    <w:rsid w:val="00570345"/>
    <w:rsid w:val="005B72D5"/>
    <w:rsid w:val="005E3233"/>
    <w:rsid w:val="005E4F65"/>
    <w:rsid w:val="005E76CA"/>
    <w:rsid w:val="005F032E"/>
    <w:rsid w:val="005F5392"/>
    <w:rsid w:val="0060601D"/>
    <w:rsid w:val="006150B0"/>
    <w:rsid w:val="00625A06"/>
    <w:rsid w:val="00657B2D"/>
    <w:rsid w:val="0066620B"/>
    <w:rsid w:val="006709B4"/>
    <w:rsid w:val="00682196"/>
    <w:rsid w:val="006829FA"/>
    <w:rsid w:val="006846ED"/>
    <w:rsid w:val="0068510C"/>
    <w:rsid w:val="00687BE2"/>
    <w:rsid w:val="006967BB"/>
    <w:rsid w:val="006A3894"/>
    <w:rsid w:val="006B00FC"/>
    <w:rsid w:val="006B019B"/>
    <w:rsid w:val="006B2E51"/>
    <w:rsid w:val="006C4A36"/>
    <w:rsid w:val="006D6DE9"/>
    <w:rsid w:val="006E30BC"/>
    <w:rsid w:val="006E7FC8"/>
    <w:rsid w:val="006F1E2D"/>
    <w:rsid w:val="007016E9"/>
    <w:rsid w:val="00703839"/>
    <w:rsid w:val="00705496"/>
    <w:rsid w:val="00705DF3"/>
    <w:rsid w:val="00712950"/>
    <w:rsid w:val="00714872"/>
    <w:rsid w:val="00715A2D"/>
    <w:rsid w:val="007272AE"/>
    <w:rsid w:val="007274F7"/>
    <w:rsid w:val="00742B2E"/>
    <w:rsid w:val="007574DE"/>
    <w:rsid w:val="00761C39"/>
    <w:rsid w:val="007650EF"/>
    <w:rsid w:val="00766148"/>
    <w:rsid w:val="007730A5"/>
    <w:rsid w:val="00775954"/>
    <w:rsid w:val="0078564D"/>
    <w:rsid w:val="00786B94"/>
    <w:rsid w:val="007C1107"/>
    <w:rsid w:val="007C44CE"/>
    <w:rsid w:val="007C7FC9"/>
    <w:rsid w:val="007D026B"/>
    <w:rsid w:val="007D141C"/>
    <w:rsid w:val="007D2264"/>
    <w:rsid w:val="007E15AF"/>
    <w:rsid w:val="007E5596"/>
    <w:rsid w:val="007E74BB"/>
    <w:rsid w:val="007F4387"/>
    <w:rsid w:val="00802D45"/>
    <w:rsid w:val="008055C0"/>
    <w:rsid w:val="00824E26"/>
    <w:rsid w:val="00826533"/>
    <w:rsid w:val="008315EB"/>
    <w:rsid w:val="0083195A"/>
    <w:rsid w:val="008428BC"/>
    <w:rsid w:val="00842D36"/>
    <w:rsid w:val="00862B15"/>
    <w:rsid w:val="0086307E"/>
    <w:rsid w:val="00867EE6"/>
    <w:rsid w:val="008766E9"/>
    <w:rsid w:val="00876DDC"/>
    <w:rsid w:val="0088125C"/>
    <w:rsid w:val="008A792F"/>
    <w:rsid w:val="008C2E73"/>
    <w:rsid w:val="008F0C2C"/>
    <w:rsid w:val="008F1CC9"/>
    <w:rsid w:val="008F3233"/>
    <w:rsid w:val="009013D7"/>
    <w:rsid w:val="00903953"/>
    <w:rsid w:val="00903F45"/>
    <w:rsid w:val="009063FE"/>
    <w:rsid w:val="0090651E"/>
    <w:rsid w:val="00915432"/>
    <w:rsid w:val="00921D0C"/>
    <w:rsid w:val="00921EC4"/>
    <w:rsid w:val="009401B0"/>
    <w:rsid w:val="00945CB7"/>
    <w:rsid w:val="0098428D"/>
    <w:rsid w:val="00986B0B"/>
    <w:rsid w:val="009A3AA4"/>
    <w:rsid w:val="009B12A0"/>
    <w:rsid w:val="009B4F5A"/>
    <w:rsid w:val="009C00FF"/>
    <w:rsid w:val="009C059F"/>
    <w:rsid w:val="009C0C2B"/>
    <w:rsid w:val="009C494B"/>
    <w:rsid w:val="009D534F"/>
    <w:rsid w:val="009E5FEC"/>
    <w:rsid w:val="009E6122"/>
    <w:rsid w:val="009E6CBC"/>
    <w:rsid w:val="009F2A21"/>
    <w:rsid w:val="009F362B"/>
    <w:rsid w:val="009F3D9F"/>
    <w:rsid w:val="009F7213"/>
    <w:rsid w:val="00A06131"/>
    <w:rsid w:val="00A10E47"/>
    <w:rsid w:val="00A27523"/>
    <w:rsid w:val="00A35705"/>
    <w:rsid w:val="00A453B8"/>
    <w:rsid w:val="00A50698"/>
    <w:rsid w:val="00A60D4D"/>
    <w:rsid w:val="00A77711"/>
    <w:rsid w:val="00A8047B"/>
    <w:rsid w:val="00A8226E"/>
    <w:rsid w:val="00A837F9"/>
    <w:rsid w:val="00A9421B"/>
    <w:rsid w:val="00AA193D"/>
    <w:rsid w:val="00AA7EC0"/>
    <w:rsid w:val="00AB1247"/>
    <w:rsid w:val="00AC1AB6"/>
    <w:rsid w:val="00AD323F"/>
    <w:rsid w:val="00AD57AB"/>
    <w:rsid w:val="00AF7246"/>
    <w:rsid w:val="00B14D53"/>
    <w:rsid w:val="00B1655F"/>
    <w:rsid w:val="00B274E1"/>
    <w:rsid w:val="00B40124"/>
    <w:rsid w:val="00B43024"/>
    <w:rsid w:val="00B50913"/>
    <w:rsid w:val="00B51313"/>
    <w:rsid w:val="00B51660"/>
    <w:rsid w:val="00B55307"/>
    <w:rsid w:val="00B767B7"/>
    <w:rsid w:val="00B80B5B"/>
    <w:rsid w:val="00B91FFA"/>
    <w:rsid w:val="00B96C33"/>
    <w:rsid w:val="00BA2D5A"/>
    <w:rsid w:val="00BA609A"/>
    <w:rsid w:val="00BA7D85"/>
    <w:rsid w:val="00BC7764"/>
    <w:rsid w:val="00BD7A94"/>
    <w:rsid w:val="00BF2E3F"/>
    <w:rsid w:val="00BF403A"/>
    <w:rsid w:val="00BF4675"/>
    <w:rsid w:val="00C006A4"/>
    <w:rsid w:val="00C01290"/>
    <w:rsid w:val="00C21612"/>
    <w:rsid w:val="00C26163"/>
    <w:rsid w:val="00C27752"/>
    <w:rsid w:val="00C32CDC"/>
    <w:rsid w:val="00C339DB"/>
    <w:rsid w:val="00C55778"/>
    <w:rsid w:val="00C61002"/>
    <w:rsid w:val="00C7177F"/>
    <w:rsid w:val="00C80E39"/>
    <w:rsid w:val="00C81D09"/>
    <w:rsid w:val="00C820C3"/>
    <w:rsid w:val="00C83691"/>
    <w:rsid w:val="00CA0A47"/>
    <w:rsid w:val="00CA7133"/>
    <w:rsid w:val="00CB2DEC"/>
    <w:rsid w:val="00CC1D3A"/>
    <w:rsid w:val="00CC2F46"/>
    <w:rsid w:val="00CC3EAE"/>
    <w:rsid w:val="00CC7B79"/>
    <w:rsid w:val="00CD2C37"/>
    <w:rsid w:val="00CF11AD"/>
    <w:rsid w:val="00D00A52"/>
    <w:rsid w:val="00D017C9"/>
    <w:rsid w:val="00D078E8"/>
    <w:rsid w:val="00D10D53"/>
    <w:rsid w:val="00D25A35"/>
    <w:rsid w:val="00D46181"/>
    <w:rsid w:val="00D710E6"/>
    <w:rsid w:val="00D90D7A"/>
    <w:rsid w:val="00DC2A31"/>
    <w:rsid w:val="00DC7DB0"/>
    <w:rsid w:val="00DD25DC"/>
    <w:rsid w:val="00DD2921"/>
    <w:rsid w:val="00DD5E05"/>
    <w:rsid w:val="00DD760F"/>
    <w:rsid w:val="00DE395B"/>
    <w:rsid w:val="00DF6F87"/>
    <w:rsid w:val="00E11F75"/>
    <w:rsid w:val="00E14C5E"/>
    <w:rsid w:val="00E16CC1"/>
    <w:rsid w:val="00E17709"/>
    <w:rsid w:val="00E25C35"/>
    <w:rsid w:val="00E275AD"/>
    <w:rsid w:val="00E27D74"/>
    <w:rsid w:val="00E60BE9"/>
    <w:rsid w:val="00E702C1"/>
    <w:rsid w:val="00E70A97"/>
    <w:rsid w:val="00E77B9F"/>
    <w:rsid w:val="00E8115E"/>
    <w:rsid w:val="00E8308A"/>
    <w:rsid w:val="00E835DA"/>
    <w:rsid w:val="00E8445B"/>
    <w:rsid w:val="00EA4F01"/>
    <w:rsid w:val="00EA5321"/>
    <w:rsid w:val="00EB6F2F"/>
    <w:rsid w:val="00EC0C5D"/>
    <w:rsid w:val="00EC161F"/>
    <w:rsid w:val="00ED4BB9"/>
    <w:rsid w:val="00EE2261"/>
    <w:rsid w:val="00EF0130"/>
    <w:rsid w:val="00EF0323"/>
    <w:rsid w:val="00F07CEC"/>
    <w:rsid w:val="00F209D9"/>
    <w:rsid w:val="00F262CB"/>
    <w:rsid w:val="00F34BEC"/>
    <w:rsid w:val="00F44648"/>
    <w:rsid w:val="00F45520"/>
    <w:rsid w:val="00F6601E"/>
    <w:rsid w:val="00F673FA"/>
    <w:rsid w:val="00F723DE"/>
    <w:rsid w:val="00F75489"/>
    <w:rsid w:val="00F76E91"/>
    <w:rsid w:val="00F809D7"/>
    <w:rsid w:val="00F854BC"/>
    <w:rsid w:val="00F92F3C"/>
    <w:rsid w:val="00F96C63"/>
    <w:rsid w:val="00FB6647"/>
    <w:rsid w:val="00FE1F79"/>
    <w:rsid w:val="00FF4783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12pt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lfej">
    <w:name w:val="header"/>
    <w:link w:val="lfejChar"/>
    <w:pPr>
      <w:tabs>
        <w:tab w:val="center" w:pos="226.80pt"/>
        <w:tab w:val="end" w:pos="453.60pt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0pt" w:line="13.80pt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226.80pt"/>
        <w:tab w:val="end" w:pos="453.60pt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10pt" w:line="13.80pt" w:lineRule="auto"/>
      <w:ind w:start="36pt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453.60pt"/>
        <w:tab w:val="end" w:pos="452.20pt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start" w:pos="148.85pt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start" w:pos="148.85pt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2.95pt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5pt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5pt"/>
      <w:ind w:start="12pt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start" w:pos="248.10pt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pt" w:line="24pt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DD5E05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DD5E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start w:val="single" w:sz="4" w:space="0" w:color="BFBFBF"/>
        <w:bottom w:val="single" w:sz="4" w:space="0" w:color="BFBFBF"/>
        <w:end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DD5E05"/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6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5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customXml" Target="../customXml/item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customXml" Target="../customXml/item2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hyperlink" Target="http://architecture.pte.hu/" TargetMode="External"/><Relationship Id="rId1" Type="http://purl.oclc.org/ooxml/officeDocument/relationships/hyperlink" Target="file:///E:\OKTAT&#193;S\2018-19%20&#336;SZ\TEMATIK&#193;K\epitesz@mik.pte.hu" TargetMode="External"/></Relationships>
</file>

<file path=word/theme/theme1.xml><?xml version="1.0" encoding="utf-8"?>
<a:theme xmlns:a="http://purl.oclc.org/ooxml/drawingml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29.999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4.999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%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%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%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%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%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lnDef>
    <a:txDef>
      <a:spPr>
        <a:noFill/>
        <a:ln w="12700" cap="flat">
          <a:noFill/>
          <a:miter lim="400%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1F843399-1B35-4589-91EC-137FD21B6D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2223E-307E-4C70-8488-14FB6C4AD9A9}"/>
</file>

<file path=customXml/itemProps3.xml><?xml version="1.0" encoding="utf-8"?>
<ds:datastoreItem xmlns:ds="http://schemas.openxmlformats.org/officeDocument/2006/customXml" ds:itemID="{321EA9A6-271C-4B3A-A217-E034C88BB776}"/>
</file>

<file path=customXml/itemProps4.xml><?xml version="1.0" encoding="utf-8"?>
<ds:datastoreItem xmlns:ds="http://schemas.openxmlformats.org/officeDocument/2006/customXml" ds:itemID="{A7E6845F-B025-4D50-B34D-BE225C51F43E}"/>
</file>

<file path=docProps/app.xml><?xml version="1.0" encoding="utf-8"?>
<Properties xmlns="http://purl.oclc.org/ooxml/officeDocument/extendedProperties" xmlns:vt="http://purl.oclc.org/ooxml/officeDocument/docPropsVTypes">
  <Template>Normal.dotm</Template>
  <TotalTime>72</TotalTime>
  <Pages>5</Pages>
  <Words>1271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26</vt:i4>
      </vt:variant>
    </vt:vector>
  </HeadingPairs>
  <TitlesOfParts>
    <vt:vector size="27" baseType="lpstr">
      <vt:lpstr/>
      <vt:lpstr/>
      <vt:lpstr>Általános információk:</vt:lpstr>
      <vt:lpstr>    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Program heti bontásban</vt:lpstr>
    </vt:vector>
  </TitlesOfParts>
  <Company>PTE PMMik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37</cp:revision>
  <cp:lastPrinted>2019-01-24T10:00:00Z</cp:lastPrinted>
  <dcterms:created xsi:type="dcterms:W3CDTF">2023-08-22T09:00:00Z</dcterms:created>
  <dcterms:modified xsi:type="dcterms:W3CDTF">2024-08-24T11:46:00Z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0x010100BB400B6C1491C24AA344FF86BC956034</vt:lpwstr>
  </property>
</Properties>
</file>