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114B09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114B09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6F88AE24" w14:textId="12E60FE5" w:rsidR="000E0548" w:rsidRPr="00114B09" w:rsidRDefault="00714872" w:rsidP="00DB4314">
      <w:pPr>
        <w:rPr>
          <w:rFonts w:ascii="Calibri" w:hAnsi="Calibri" w:cs="Calibri"/>
          <w:sz w:val="20"/>
          <w:szCs w:val="20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Fonts w:ascii="Calibri" w:hAnsi="Calibri" w:cs="Calibri"/>
          <w:sz w:val="20"/>
          <w:szCs w:val="20"/>
        </w:rPr>
        <w:t>Épí</w:t>
      </w:r>
      <w:r w:rsidR="00B20856">
        <w:rPr>
          <w:rFonts w:ascii="Calibri" w:hAnsi="Calibri" w:cs="Calibri"/>
          <w:sz w:val="20"/>
          <w:szCs w:val="20"/>
        </w:rPr>
        <w:t xml:space="preserve">tészmérnök osztatlan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  <w:t>2.</w:t>
      </w:r>
      <w:r w:rsidR="00DB4314" w:rsidRPr="00114B09">
        <w:rPr>
          <w:rFonts w:ascii="Calibri" w:hAnsi="Calibri" w:cs="Calibri"/>
          <w:sz w:val="20"/>
          <w:szCs w:val="20"/>
        </w:rPr>
        <w:t xml:space="preserve"> sz.</w:t>
      </w:r>
      <w:r w:rsidR="00DB4314" w:rsidRPr="00114B09">
        <w:rPr>
          <w:rFonts w:ascii="Calibri" w:hAnsi="Calibri" w:cs="Calibri"/>
          <w:sz w:val="20"/>
          <w:szCs w:val="20"/>
        </w:rPr>
        <w:tab/>
      </w:r>
    </w:p>
    <w:p w14:paraId="7817F013" w14:textId="1E8C17E2" w:rsidR="000E0548" w:rsidRPr="00114B09" w:rsidRDefault="00DB4314" w:rsidP="00DB4314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 xml:space="preserve">Építészmérnök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</w:r>
      <w:r w:rsidRPr="00114B09">
        <w:rPr>
          <w:rFonts w:ascii="Calibri" w:hAnsi="Calibri" w:cs="Calibri"/>
          <w:sz w:val="20"/>
          <w:szCs w:val="20"/>
        </w:rPr>
        <w:t>Bsc. 2.</w:t>
      </w:r>
      <w:r w:rsidR="000E0548" w:rsidRPr="00114B09">
        <w:rPr>
          <w:rFonts w:ascii="Calibri" w:hAnsi="Calibri" w:cs="Calibri"/>
          <w:sz w:val="20"/>
          <w:szCs w:val="20"/>
        </w:rPr>
        <w:t xml:space="preserve"> sz</w:t>
      </w:r>
      <w:r w:rsidRPr="00114B09">
        <w:rPr>
          <w:rFonts w:ascii="Calibri" w:hAnsi="Calibri" w:cs="Calibri"/>
          <w:sz w:val="20"/>
          <w:szCs w:val="20"/>
        </w:rPr>
        <w:t>.</w:t>
      </w:r>
    </w:p>
    <w:p w14:paraId="4961F4A6" w14:textId="4559BC12" w:rsidR="000E0548" w:rsidRPr="00114B09" w:rsidRDefault="000E0548" w:rsidP="000E0548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>Építőművész</w:t>
      </w:r>
      <w:r w:rsidR="00DB4314" w:rsidRPr="00114B09">
        <w:rPr>
          <w:rFonts w:ascii="Calibri" w:hAnsi="Calibri" w:cs="Calibri"/>
          <w:sz w:val="20"/>
          <w:szCs w:val="20"/>
        </w:rPr>
        <w:t xml:space="preserve">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</w:r>
      <w:r w:rsidR="00DB4314" w:rsidRPr="00114B09">
        <w:rPr>
          <w:rFonts w:ascii="Calibri" w:hAnsi="Calibri" w:cs="Calibri"/>
          <w:sz w:val="20"/>
          <w:szCs w:val="20"/>
        </w:rPr>
        <w:t>Ba. 2</w:t>
      </w:r>
      <w:r w:rsidRPr="00114B09">
        <w:rPr>
          <w:rFonts w:ascii="Calibri" w:hAnsi="Calibri" w:cs="Calibri"/>
          <w:sz w:val="20"/>
          <w:szCs w:val="20"/>
        </w:rPr>
        <w:t>. sz.</w:t>
      </w:r>
    </w:p>
    <w:p w14:paraId="616AB0C4" w14:textId="5D2BBB56" w:rsidR="00DB4314" w:rsidRPr="00114B09" w:rsidRDefault="00DB4314" w:rsidP="000E0548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 xml:space="preserve">Gépészmérnök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</w:r>
      <w:r w:rsidRPr="00114B09">
        <w:rPr>
          <w:rFonts w:ascii="Calibri" w:hAnsi="Calibri" w:cs="Calibri"/>
          <w:sz w:val="20"/>
          <w:szCs w:val="20"/>
        </w:rPr>
        <w:t>Bsc 2. sz.</w:t>
      </w:r>
    </w:p>
    <w:p w14:paraId="4E00F694" w14:textId="310E4361" w:rsidR="00DB4314" w:rsidRPr="00114B09" w:rsidRDefault="00DB4314" w:rsidP="000E0548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 xml:space="preserve">Villamosmérnök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</w:r>
      <w:r w:rsidRPr="00114B09">
        <w:rPr>
          <w:rFonts w:ascii="Calibri" w:hAnsi="Calibri" w:cs="Calibri"/>
          <w:sz w:val="20"/>
          <w:szCs w:val="20"/>
        </w:rPr>
        <w:t>Bsc.2sz.</w:t>
      </w:r>
    </w:p>
    <w:p w14:paraId="6C8B2065" w14:textId="452CC1AB" w:rsidR="00DB4314" w:rsidRPr="00114B09" w:rsidRDefault="00DB4314" w:rsidP="000E0548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 xml:space="preserve">Építőmérnök </w:t>
      </w:r>
      <w:r w:rsidR="00B20856">
        <w:rPr>
          <w:rFonts w:ascii="Calibri" w:hAnsi="Calibri" w:cs="Calibri"/>
          <w:sz w:val="20"/>
          <w:szCs w:val="20"/>
        </w:rPr>
        <w:tab/>
      </w:r>
      <w:r w:rsidR="00B20856">
        <w:rPr>
          <w:rFonts w:ascii="Calibri" w:hAnsi="Calibri" w:cs="Calibri"/>
          <w:sz w:val="20"/>
          <w:szCs w:val="20"/>
        </w:rPr>
        <w:tab/>
      </w:r>
      <w:r w:rsidRPr="00114B09">
        <w:rPr>
          <w:rFonts w:ascii="Calibri" w:hAnsi="Calibri" w:cs="Calibri"/>
          <w:sz w:val="20"/>
          <w:szCs w:val="20"/>
        </w:rPr>
        <w:t>Bsc.2sz.</w:t>
      </w:r>
    </w:p>
    <w:p w14:paraId="69CED565" w14:textId="328A7C18" w:rsidR="00DB4314" w:rsidRPr="00114B09" w:rsidRDefault="00DB4314" w:rsidP="000E0548">
      <w:pPr>
        <w:ind w:left="2880" w:firstLine="720"/>
        <w:rPr>
          <w:rFonts w:ascii="Calibri" w:hAnsi="Calibri" w:cs="Calibri"/>
          <w:sz w:val="20"/>
          <w:szCs w:val="20"/>
        </w:rPr>
      </w:pPr>
      <w:r w:rsidRPr="00114B09">
        <w:rPr>
          <w:rFonts w:ascii="Calibri" w:hAnsi="Calibri" w:cs="Calibri"/>
          <w:sz w:val="20"/>
          <w:szCs w:val="20"/>
        </w:rPr>
        <w:t xml:space="preserve">Mérnök informatikus </w:t>
      </w:r>
      <w:r w:rsidR="00B20856">
        <w:rPr>
          <w:rFonts w:ascii="Calibri" w:hAnsi="Calibri" w:cs="Calibri"/>
          <w:sz w:val="20"/>
          <w:szCs w:val="20"/>
        </w:rPr>
        <w:tab/>
      </w:r>
      <w:r w:rsidRPr="00114B09">
        <w:rPr>
          <w:rFonts w:ascii="Calibri" w:hAnsi="Calibri" w:cs="Calibri"/>
          <w:sz w:val="20"/>
          <w:szCs w:val="20"/>
        </w:rPr>
        <w:t>Bsc.2sz.</w:t>
      </w:r>
    </w:p>
    <w:p w14:paraId="6F12C7AB" w14:textId="6B60ADEE" w:rsidR="002B3B18" w:rsidRPr="00114B09" w:rsidRDefault="00DB4314" w:rsidP="000E0548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114B09">
        <w:rPr>
          <w:rFonts w:ascii="Calibri" w:hAnsi="Calibri" w:cs="Calibri"/>
          <w:sz w:val="20"/>
          <w:szCs w:val="20"/>
        </w:rPr>
        <w:tab/>
      </w:r>
    </w:p>
    <w:p w14:paraId="589652AF" w14:textId="5265B5BE" w:rsidR="00714872" w:rsidRPr="00114B09" w:rsidRDefault="003F67B3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sz w:val="20"/>
          <w:szCs w:val="20"/>
          <w:lang w:val="hu-HU"/>
        </w:rPr>
        <w:tab/>
      </w:r>
    </w:p>
    <w:p w14:paraId="19EEEF8C" w14:textId="4F80B530" w:rsidR="009063FE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Számítógépes modellezés Sketchup</w:t>
      </w:r>
      <w:r w:rsidR="00114B0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1.</w:t>
      </w:r>
    </w:p>
    <w:p w14:paraId="7E689DE1" w14:textId="17200103" w:rsidR="00034EEB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code"/>
          <w:rFonts w:ascii="Calibri" w:hAnsi="Calibri" w:cs="Calibri"/>
          <w:sz w:val="20"/>
          <w:szCs w:val="20"/>
        </w:rPr>
        <w:t>SZB004MN-LA-01</w:t>
      </w:r>
    </w:p>
    <w:p w14:paraId="0E7DC0A5" w14:textId="0E3CB088" w:rsidR="009063FE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114B09">
        <w:rPr>
          <w:rStyle w:val="None"/>
          <w:rFonts w:ascii="Calibri" w:hAnsi="Calibri" w:cs="Calibri"/>
          <w:sz w:val="20"/>
          <w:szCs w:val="20"/>
          <w:lang w:val="hu-HU"/>
        </w:rPr>
        <w:t>2</w:t>
      </w:r>
      <w:r w:rsidR="00663E90" w:rsidRPr="00114B09">
        <w:rPr>
          <w:rStyle w:val="None"/>
          <w:rFonts w:ascii="Calibri" w:hAnsi="Calibri" w:cs="Calibri"/>
          <w:sz w:val="20"/>
          <w:szCs w:val="20"/>
          <w:lang w:val="hu-HU"/>
        </w:rPr>
        <w:t>.</w:t>
      </w:r>
    </w:p>
    <w:p w14:paraId="09542FD2" w14:textId="6B254143" w:rsidR="009063FE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114B09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14:paraId="7DBB2F67" w14:textId="7062E402" w:rsidR="009063FE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114B09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77777777" w:rsidR="009063FE" w:rsidRPr="00114B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114B09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114B09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14:paraId="3C6DBCD7" w14:textId="4FC17AA6" w:rsidR="009063FE" w:rsidRPr="00114B09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Nincs</w:t>
      </w:r>
    </w:p>
    <w:p w14:paraId="4C8B1DC0" w14:textId="7D8F19A9" w:rsidR="003D5A80" w:rsidRPr="00114B09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14B0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    </w:t>
      </w:r>
      <w:r w:rsidRPr="00114B09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14:paraId="5EFC0CB8" w14:textId="77777777" w:rsidR="00CC1D3A" w:rsidRPr="00114B09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114B09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114B09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114B0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114B0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114B0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bCs/>
          <w:sz w:val="18"/>
          <w:szCs w:val="18"/>
        </w:rPr>
        <w:tab/>
      </w:r>
      <w:r w:rsidRPr="00114B09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114B09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114B09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114B09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114B0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114B0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114B0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114B09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114B09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114B09">
        <w:rPr>
          <w:rStyle w:val="None"/>
          <w:rFonts w:ascii="Calibri" w:hAnsi="Calibri" w:cs="Calibri"/>
          <w:sz w:val="18"/>
          <w:szCs w:val="18"/>
        </w:rPr>
        <w:tab/>
      </w:r>
      <w:r w:rsidR="00C81D09" w:rsidRPr="00114B0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114B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bCs/>
          <w:sz w:val="18"/>
          <w:szCs w:val="18"/>
        </w:rPr>
        <w:tab/>
      </w:r>
      <w:r w:rsidRPr="00114B09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114B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114B09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114B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114B0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114B0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114B09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114B09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114B09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77777777" w:rsidR="001A5EFA" w:rsidRPr="00114B09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114B09">
        <w:rPr>
          <w:rStyle w:val="None"/>
          <w:rFonts w:ascii="Calibri" w:hAnsi="Calibri" w:cs="Calibri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64CA9E23" w14:textId="77777777" w:rsidR="00C07D6A" w:rsidRPr="00BB168F" w:rsidRDefault="00C07D6A" w:rsidP="00C07D6A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4C219D80" w14:textId="77777777" w:rsidR="00C07D6A" w:rsidRPr="00BB168F" w:rsidRDefault="00C07D6A" w:rsidP="00C07D6A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40A409D9" w14:textId="77777777" w:rsidR="00C07D6A" w:rsidRPr="00BB168F" w:rsidRDefault="00C07D6A" w:rsidP="00C07D6A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701A9535" w14:textId="77777777" w:rsidR="00C07D6A" w:rsidRPr="0098049C" w:rsidRDefault="00C07D6A" w:rsidP="00C07D6A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6DB081E" w14:textId="77777777" w:rsidR="00C07D6A" w:rsidRDefault="00C07D6A" w:rsidP="00C07D6A">
      <w:pPr>
        <w:widowControl w:val="0"/>
        <w:jc w:val="both"/>
      </w:pPr>
    </w:p>
    <w:p w14:paraId="5BD33619" w14:textId="77777777" w:rsidR="00C07D6A" w:rsidRPr="00BB168F" w:rsidRDefault="00C07D6A" w:rsidP="00C07D6A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50CF36B2" w14:textId="77777777" w:rsidR="00C07D6A" w:rsidRPr="00946C77" w:rsidRDefault="00C07D6A" w:rsidP="00C07D6A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38722DCC" w14:textId="77777777" w:rsidR="00C07D6A" w:rsidRPr="00705DF3" w:rsidRDefault="00C07D6A" w:rsidP="00C07D6A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3AA81" w14:textId="77777777" w:rsidR="00C07D6A" w:rsidRPr="00946C77" w:rsidRDefault="00C07D6A" w:rsidP="00C07D6A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17C0BD9B" w14:textId="77777777" w:rsidR="00C07D6A" w:rsidRDefault="00C07D6A" w:rsidP="00C07D6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58369343" w14:textId="77777777" w:rsidR="00C07D6A" w:rsidRPr="00723A37" w:rsidRDefault="00C07D6A" w:rsidP="00C07D6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Pr="00760809">
        <w:rPr>
          <w:rFonts w:ascii="Calibri" w:hAnsi="Calibri"/>
          <w:sz w:val="20"/>
          <w:szCs w:val="20"/>
        </w:rPr>
        <w:t>a 14</w:t>
      </w:r>
      <w:r>
        <w:rPr>
          <w:rFonts w:ascii="Calibri" w:hAnsi="Calibri"/>
          <w:sz w:val="20"/>
          <w:szCs w:val="20"/>
        </w:rPr>
        <w:t>. héten kerül sor.</w:t>
      </w:r>
    </w:p>
    <w:p w14:paraId="40BC54C5" w14:textId="77777777" w:rsidR="00C07D6A" w:rsidRPr="00BB168F" w:rsidRDefault="00C07D6A" w:rsidP="00C07D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Alap Pluginok ismertetése. Egyenes, kör , sokszög szerkesztése</w:t>
      </w:r>
      <w:r>
        <w:rPr>
          <w:rFonts w:ascii="Calibri" w:hAnsi="Calibri" w:cs="Calibri"/>
          <w:sz w:val="20"/>
          <w:szCs w:val="20"/>
        </w:rPr>
        <w:t>.</w:t>
      </w:r>
    </w:p>
    <w:p w14:paraId="140CE4D5" w14:textId="77777777" w:rsidR="00C07D6A" w:rsidRPr="00BB168F" w:rsidRDefault="00C07D6A" w:rsidP="00C07D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Követési parancsok.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Test készítés.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Kitöltés, mintázat, strukturák készítése.</w:t>
      </w:r>
    </w:p>
    <w:p w14:paraId="4DB37BFF" w14:textId="77777777" w:rsidR="00C07D6A" w:rsidRPr="00BB168F" w:rsidRDefault="00C07D6A" w:rsidP="00C07D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Íves felületek szerkesztése</w:t>
      </w:r>
      <w:r>
        <w:rPr>
          <w:rFonts w:ascii="Calibri" w:hAnsi="Calibri" w:cs="Calibri"/>
          <w:sz w:val="20"/>
          <w:szCs w:val="20"/>
        </w:rPr>
        <w:t>.</w:t>
      </w:r>
    </w:p>
    <w:p w14:paraId="79A8BD73" w14:textId="77777777" w:rsidR="00C07D6A" w:rsidRPr="00BB168F" w:rsidRDefault="00C07D6A" w:rsidP="00C07D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Transzformáció</w:t>
      </w:r>
      <w:r>
        <w:rPr>
          <w:rFonts w:ascii="Calibri" w:hAnsi="Calibri" w:cs="Calibri"/>
          <w:sz w:val="20"/>
          <w:szCs w:val="20"/>
        </w:rPr>
        <w:t>, c</w:t>
      </w:r>
      <w:r w:rsidRPr="00BB168F">
        <w:rPr>
          <w:rFonts w:ascii="Calibri" w:hAnsi="Calibri" w:cs="Calibri"/>
          <w:sz w:val="20"/>
          <w:szCs w:val="20"/>
        </w:rPr>
        <w:t>savart felületek szerkesztése</w:t>
      </w:r>
    </w:p>
    <w:p w14:paraId="5978E07C" w14:textId="77777777" w:rsidR="00C07D6A" w:rsidRPr="00BB168F" w:rsidRDefault="00C07D6A" w:rsidP="00C07D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Áthatások, parametrikus tervezés alapjai</w:t>
      </w:r>
    </w:p>
    <w:p w14:paraId="0D48CAB1" w14:textId="77777777" w:rsidR="00C07D6A" w:rsidRPr="006B7E2C" w:rsidRDefault="00C07D6A" w:rsidP="00C07D6A">
      <w:pPr>
        <w:widowControl w:val="0"/>
        <w:jc w:val="both"/>
        <w:rPr>
          <w:rFonts w:ascii="Calibri" w:hAnsi="Calibri" w:cs="Calibri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3C94B361" w14:textId="77777777" w:rsidR="00C07D6A" w:rsidRDefault="00C07D6A" w:rsidP="00C07D6A">
      <w:pPr>
        <w:pStyle w:val="Cmsor2"/>
        <w:rPr>
          <w:rStyle w:val="None"/>
          <w:rFonts w:ascii="Calibri" w:hAnsi="Calibri"/>
          <w:lang w:val="hu-HU"/>
        </w:rPr>
      </w:pPr>
    </w:p>
    <w:p w14:paraId="2FB26A3A" w14:textId="77777777" w:rsidR="00C07D6A" w:rsidRPr="00760809" w:rsidRDefault="00C07D6A" w:rsidP="00C07D6A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AA212AD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66B36E5B" w14:textId="77777777" w:rsidR="00C07D6A" w:rsidRPr="00760809" w:rsidRDefault="00C07D6A" w:rsidP="00C07D6A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0C9D8E66" w14:textId="77777777" w:rsidR="00C07D6A" w:rsidRPr="00760809" w:rsidRDefault="00C07D6A" w:rsidP="00C07D6A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36CA3C4" w14:textId="77777777" w:rsidR="00C07D6A" w:rsidRPr="00760809" w:rsidRDefault="00C07D6A" w:rsidP="00C07D6A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9D35F55" w14:textId="77777777" w:rsidR="00C07D6A" w:rsidRPr="00760809" w:rsidRDefault="00C07D6A" w:rsidP="00C07D6A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CFD2482" w14:textId="77777777" w:rsidR="00C07D6A" w:rsidRPr="00760809" w:rsidRDefault="00C07D6A" w:rsidP="00C07D6A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266E66E5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6E2698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40CB9964" w14:textId="77777777" w:rsidR="00C07D6A" w:rsidRDefault="00C07D6A" w:rsidP="00C07D6A">
      <w:pPr>
        <w:pStyle w:val="Cmsor2"/>
        <w:jc w:val="both"/>
        <w:rPr>
          <w:rStyle w:val="None"/>
          <w:lang w:val="hu-HU"/>
        </w:rPr>
      </w:pPr>
    </w:p>
    <w:p w14:paraId="5DC87B0D" w14:textId="77777777" w:rsidR="00C07D6A" w:rsidRDefault="00C07D6A" w:rsidP="00C07D6A">
      <w:pPr>
        <w:pStyle w:val="Cmsor2"/>
        <w:jc w:val="both"/>
        <w:rPr>
          <w:rStyle w:val="None"/>
          <w:lang w:val="hu-HU"/>
        </w:rPr>
      </w:pPr>
    </w:p>
    <w:p w14:paraId="542753E6" w14:textId="698D394A" w:rsidR="00C07D6A" w:rsidRDefault="00C07D6A" w:rsidP="00C07D6A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9DBC856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A91E0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jeggyel zárul. A félév zárása a 14.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D4AE065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8F4801" w14:textId="77777777" w:rsidR="00C07D6A" w:rsidRPr="00B76553" w:rsidRDefault="00C07D6A" w:rsidP="00C07D6A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FCA0283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3CF459D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31AE72C6" w14:textId="77777777" w:rsidR="00C07D6A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0C75EE80" w14:textId="77777777" w:rsidR="00C07D6A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234B4C70" w14:textId="77777777" w:rsidR="00C07D6A" w:rsidRPr="00661A26" w:rsidRDefault="00C07D6A" w:rsidP="00C07D6A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1AC03769" w14:textId="77777777" w:rsidR="00C07D6A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B1A7F00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 történik.</w:t>
      </w:r>
    </w:p>
    <w:p w14:paraId="22870442" w14:textId="176932FD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</w:t>
      </w:r>
      <w:r w:rsidR="00B73B01">
        <w:rPr>
          <w:rStyle w:val="None"/>
          <w:rFonts w:ascii="Calibri" w:eastAsia="Times New Roman" w:hAnsi="Calibri"/>
          <w:sz w:val="20"/>
          <w:szCs w:val="20"/>
          <w:lang w:val="hu-HU"/>
        </w:rPr>
        <w:t>5. héten (05.1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 w:rsidR="00B73B01">
        <w:rPr>
          <w:rStyle w:val="None"/>
          <w:rFonts w:ascii="Calibri" w:eastAsia="Times New Roman" w:hAnsi="Calibri"/>
          <w:sz w:val="20"/>
          <w:szCs w:val="20"/>
          <w:lang w:val="hu-HU"/>
        </w:rPr>
        <w:t>.,05.-1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3</w:t>
      </w:r>
      <w:r w:rsidR="00D1207D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 va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lamint a16. héten (05.19.-20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30BB28FA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71FBFDC" w14:textId="77777777" w:rsidR="00C07D6A" w:rsidRPr="00760809" w:rsidRDefault="00C07D6A" w:rsidP="00C07D6A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381027E0" w14:textId="77777777" w:rsidR="00C07D6A" w:rsidRDefault="00C07D6A" w:rsidP="00C07D6A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ED684C1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6AFCBC8" w14:textId="77777777" w:rsidR="00C07D6A" w:rsidRDefault="00C07D6A" w:rsidP="00C07D6A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0129B889" w14:textId="77777777" w:rsidR="00C07D6A" w:rsidRPr="00760809" w:rsidRDefault="00C07D6A" w:rsidP="00C07D6A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3899236E" w14:textId="77777777" w:rsidR="00C07D6A" w:rsidRDefault="00C07D6A" w:rsidP="00C07D6A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65F10DA0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A4902F" w14:textId="77777777" w:rsidR="00C07D6A" w:rsidRP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3C4BD8" w14:textId="77777777" w:rsidR="00C07D6A" w:rsidRPr="00C07D6A" w:rsidRDefault="00C07D6A" w:rsidP="00C07D6A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5B365F2E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EE4D03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C07D6A" w:rsidRPr="00144264" w14:paraId="64784544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D5C1D" w14:textId="77777777" w:rsidR="00C07D6A" w:rsidRPr="00144264" w:rsidRDefault="00C07D6A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9366DB" w14:textId="77777777" w:rsidR="00C07D6A" w:rsidRPr="00144264" w:rsidRDefault="00C07D6A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DD9A61" w14:textId="77777777" w:rsidR="00C07D6A" w:rsidRPr="00342D1A" w:rsidRDefault="00C07D6A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C07D6A" w:rsidRPr="00144264" w14:paraId="26C10CE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5062D39" w14:textId="77777777" w:rsidR="00C07D6A" w:rsidRPr="00144264" w:rsidRDefault="00C07D6A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01D6A7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946A5C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07D6A" w:rsidRPr="00144264" w14:paraId="21B0448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19170B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95D703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67C03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07D6A" w:rsidRPr="00144264" w14:paraId="6EEFEDA3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429750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B3937B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DB119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07D6A" w:rsidRPr="00144264" w14:paraId="242E0945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C7317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7E9FD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B83DF7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07D6A" w:rsidRPr="00144264" w14:paraId="686AB32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65C0F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A66391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46B3C1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07D6A" w:rsidRPr="00144264" w14:paraId="685A66F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68AACD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6D5211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F2169D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C07D6A" w:rsidRPr="00144264" w14:paraId="46259F4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CFB14" w14:textId="77777777" w:rsidR="00C07D6A" w:rsidRPr="00144264" w:rsidRDefault="00C07D6A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916F1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E1EBF4" w14:textId="77777777" w:rsidR="00C07D6A" w:rsidRPr="00144264" w:rsidRDefault="00C07D6A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2C5CEE2B" w14:textId="77777777" w:rsidR="00C07D6A" w:rsidRDefault="00C07D6A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29AD02" w14:textId="77777777" w:rsidR="00C07D6A" w:rsidRPr="00760809" w:rsidRDefault="00C07D6A" w:rsidP="00C07D6A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DDEE0D8" w14:textId="77777777" w:rsidR="00C07D6A" w:rsidRPr="00670126" w:rsidRDefault="00C07D6A" w:rsidP="00C07D6A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7A64A45E" w14:textId="77777777" w:rsidR="00C07D6A" w:rsidRPr="00670126" w:rsidRDefault="00C07D6A" w:rsidP="00C07D6A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0202AB8E" w14:textId="77777777" w:rsidR="00C07D6A" w:rsidRPr="00670126" w:rsidRDefault="00C07D6A" w:rsidP="00C07D6A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3B7C0E60" w14:textId="77777777" w:rsidR="00C07D6A" w:rsidRPr="00187488" w:rsidRDefault="00C07D6A" w:rsidP="00C07D6A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21403DAA" w14:textId="77777777" w:rsidR="00C07D6A" w:rsidRPr="00670126" w:rsidRDefault="00C07D6A" w:rsidP="00C07D6A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C07D6A" w:rsidRPr="00670126" w14:paraId="4DEB0F7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37F" w14:textId="77777777" w:rsidR="00C07D6A" w:rsidRPr="00670126" w:rsidRDefault="00C07D6A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D694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C4A2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EAA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1FF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CFE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07D6A" w:rsidRPr="00670126" w14:paraId="41A5A669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3B7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8260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01E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789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7754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B313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C07D6A" w:rsidRPr="00670126" w14:paraId="4494B542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111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62DFF143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7FF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1F03579E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45040A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3F4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080DC5D6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6B4D14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C3CC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31FC202F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B71F5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9767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7C600442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9060E0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F74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5A809A2D" w14:textId="77777777" w:rsidR="00C07D6A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A7A5EA" w14:textId="77777777" w:rsidR="00C07D6A" w:rsidRPr="00670126" w:rsidRDefault="00C07D6A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7FA881C" w14:textId="77777777" w:rsidR="00C07D6A" w:rsidRPr="00760809" w:rsidRDefault="00C07D6A" w:rsidP="00C07D6A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1445991" w14:textId="77777777" w:rsidR="00C07D6A" w:rsidRPr="00760809" w:rsidRDefault="00C07D6A" w:rsidP="00C07D6A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362CB66A" w14:textId="77777777" w:rsidR="00C07D6A" w:rsidRDefault="00C07D6A" w:rsidP="00C07D6A">
      <w:pPr>
        <w:rPr>
          <w:rFonts w:ascii="Calibri" w:hAnsi="Calibri"/>
          <w:sz w:val="20"/>
          <w:szCs w:val="20"/>
        </w:rPr>
      </w:pPr>
    </w:p>
    <w:p w14:paraId="5BB30D1A" w14:textId="7852FFC2" w:rsidR="00C07D6A" w:rsidRDefault="00C07D6A" w:rsidP="00C07D6A">
      <w:pPr>
        <w:rPr>
          <w:rFonts w:ascii="Calibri" w:hAnsi="Calibri"/>
          <w:sz w:val="20"/>
          <w:szCs w:val="20"/>
        </w:rPr>
      </w:pPr>
    </w:p>
    <w:p w14:paraId="7F0A9714" w14:textId="77777777" w:rsidR="00C07D6A" w:rsidRPr="00760809" w:rsidRDefault="00C07D6A" w:rsidP="00C07D6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5452C50A" w14:textId="5ADFCC6C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</w:t>
      </w:r>
      <w:r w:rsidR="00922C36">
        <w:rPr>
          <w:rStyle w:val="None"/>
          <w:rFonts w:ascii="Calibri" w:eastAsia="Times New Roman" w:hAnsi="Calibri"/>
          <w:sz w:val="20"/>
          <w:szCs w:val="20"/>
          <w:lang w:val="hu-HU"/>
        </w:rPr>
        <w:t>5. héten (05.1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 w:rsidR="00922C36">
        <w:rPr>
          <w:rStyle w:val="None"/>
          <w:rFonts w:ascii="Calibri" w:eastAsia="Times New Roman" w:hAnsi="Calibri"/>
          <w:sz w:val="20"/>
          <w:szCs w:val="20"/>
          <w:lang w:val="hu-HU"/>
        </w:rPr>
        <w:t>.,05.1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3</w:t>
      </w:r>
      <w:r w:rsidR="00922C36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 va</w:t>
      </w:r>
      <w:r w:rsidR="00922C36">
        <w:rPr>
          <w:rStyle w:val="None"/>
          <w:rFonts w:ascii="Calibri" w:eastAsia="Times New Roman" w:hAnsi="Calibri"/>
          <w:sz w:val="20"/>
          <w:szCs w:val="20"/>
          <w:lang w:val="hu-HU"/>
        </w:rPr>
        <w:t>lamint a16. héten (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05.19</w:t>
      </w:r>
      <w:r w:rsidR="006D4321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2D3F6B">
        <w:rPr>
          <w:rStyle w:val="None"/>
          <w:rFonts w:ascii="Calibri" w:eastAsia="Times New Roman" w:hAnsi="Calibri"/>
          <w:sz w:val="20"/>
          <w:szCs w:val="20"/>
          <w:lang w:val="hu-HU"/>
        </w:rPr>
        <w:t>-20.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065DE455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B0D403B" w14:textId="77777777" w:rsidR="00C07D6A" w:rsidRPr="00760809" w:rsidRDefault="00C07D6A" w:rsidP="00C07D6A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6660FD8" w14:textId="77777777" w:rsidR="00C07D6A" w:rsidRPr="00760809" w:rsidRDefault="00C07D6A" w:rsidP="00C07D6A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347AA756" w14:textId="77777777" w:rsidR="00C07D6A" w:rsidRPr="00760809" w:rsidRDefault="00C07D6A" w:rsidP="00C07D6A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60726E39" w14:textId="77777777" w:rsidR="00C07D6A" w:rsidRDefault="00C07D6A" w:rsidP="00C07D6A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20FB74B3" w14:textId="77777777" w:rsidR="00C07D6A" w:rsidRPr="000720A3" w:rsidRDefault="00C07D6A" w:rsidP="00C07D6A">
      <w:pPr>
        <w:pStyle w:val="Nincstrkz"/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69B8B165" w14:textId="77777777" w:rsidR="00C07D6A" w:rsidRPr="00143EA9" w:rsidRDefault="00C07D6A" w:rsidP="00C07D6A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D7A5CA2" w14:textId="77777777" w:rsidR="00C07D6A" w:rsidRDefault="00C07D6A" w:rsidP="00C07D6A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0A40B71B" w14:textId="77777777" w:rsidR="00C07D6A" w:rsidRPr="00760809" w:rsidRDefault="00C07D6A" w:rsidP="00C07D6A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6FBD2AD9" w14:textId="77777777" w:rsidR="00C07D6A" w:rsidRPr="00760809" w:rsidRDefault="00C07D6A" w:rsidP="00C07D6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721AED5" w14:textId="77777777" w:rsidR="00C07D6A" w:rsidRPr="00BB168F" w:rsidRDefault="00C07D6A" w:rsidP="00C07D6A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723CFFB6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292ADD42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C76F56E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2AB26F9A" w14:textId="77777777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A703D7D" w14:textId="77777777" w:rsidR="00C07D6A" w:rsidRPr="00772A36" w:rsidRDefault="00C07D6A" w:rsidP="00C07D6A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5EF3B661" w14:textId="77777777" w:rsidR="00C07D6A" w:rsidRPr="00760809" w:rsidRDefault="00C07D6A" w:rsidP="00C07D6A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46A89C80" w14:textId="77777777" w:rsidR="00C07D6A" w:rsidRPr="00760809" w:rsidRDefault="00C07D6A" w:rsidP="00C07D6A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4D88BE9B" w14:textId="77777777" w:rsidR="00C07D6A" w:rsidRPr="00760809" w:rsidRDefault="00C07D6A" w:rsidP="00C07D6A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12050D90" w14:textId="77777777" w:rsidR="00C07D6A" w:rsidRPr="00760809" w:rsidRDefault="00C07D6A" w:rsidP="00C07D6A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66E60B34" w14:textId="77777777" w:rsidR="00C07D6A" w:rsidRPr="00760809" w:rsidRDefault="00C07D6A" w:rsidP="00C07D6A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2248A515" w14:textId="77777777" w:rsidR="00C07D6A" w:rsidRPr="00760809" w:rsidRDefault="00C07D6A" w:rsidP="00C07D6A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7F1CC47" w14:textId="77777777" w:rsidR="00C07D6A" w:rsidRPr="00760809" w:rsidRDefault="00C07D6A" w:rsidP="00C07D6A">
      <w:pPr>
        <w:rPr>
          <w:rFonts w:ascii="Calibri" w:hAnsi="Calibri"/>
          <w:b/>
          <w:sz w:val="20"/>
          <w:szCs w:val="20"/>
        </w:rPr>
      </w:pPr>
    </w:p>
    <w:p w14:paraId="72369BBA" w14:textId="77777777" w:rsidR="00C07D6A" w:rsidRPr="00760809" w:rsidRDefault="00C07D6A" w:rsidP="00C07D6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40129E7" w14:textId="77777777" w:rsidR="00C07D6A" w:rsidRDefault="00C07D6A" w:rsidP="00C07D6A">
      <w:pPr>
        <w:rPr>
          <w:rFonts w:ascii="Calibri" w:hAnsi="Calibri"/>
          <w:sz w:val="20"/>
          <w:szCs w:val="20"/>
        </w:rPr>
      </w:pPr>
    </w:p>
    <w:p w14:paraId="2BB15C29" w14:textId="77777777" w:rsidR="00C07D6A" w:rsidRDefault="00C07D6A" w:rsidP="00C07D6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4E29512F" w14:textId="77777777" w:rsidR="00C07D6A" w:rsidRPr="00661A26" w:rsidRDefault="00C07D6A" w:rsidP="00C07D6A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221C4C12" w14:textId="77777777" w:rsidR="00C07D6A" w:rsidRDefault="00C07D6A" w:rsidP="00C07D6A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Prezentáció és leadás a 14. héten. </w:t>
      </w:r>
    </w:p>
    <w:p w14:paraId="329F19C5" w14:textId="00FA9F3D" w:rsidR="00C07D6A" w:rsidRPr="00760809" w:rsidRDefault="00C07D6A" w:rsidP="00C07D6A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</w:t>
      </w:r>
      <w:r w:rsidR="0037550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5. héten </w:t>
      </w:r>
      <w:r w:rsidR="00F8458D">
        <w:rPr>
          <w:rStyle w:val="None"/>
          <w:rFonts w:ascii="Calibri" w:eastAsia="Times New Roman" w:hAnsi="Calibri"/>
          <w:sz w:val="20"/>
          <w:szCs w:val="20"/>
          <w:lang w:val="hu-HU"/>
        </w:rPr>
        <w:t>(05.1</w:t>
      </w:r>
      <w:r w:rsidR="00A95F5F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 w:rsidR="00F8458D">
        <w:rPr>
          <w:rStyle w:val="None"/>
          <w:rFonts w:ascii="Calibri" w:eastAsia="Times New Roman" w:hAnsi="Calibri"/>
          <w:sz w:val="20"/>
          <w:szCs w:val="20"/>
          <w:lang w:val="hu-HU"/>
        </w:rPr>
        <w:t>.,05.1</w:t>
      </w:r>
      <w:r w:rsidR="00A95F5F">
        <w:rPr>
          <w:rStyle w:val="None"/>
          <w:rFonts w:ascii="Calibri" w:eastAsia="Times New Roman" w:hAnsi="Calibri"/>
          <w:sz w:val="20"/>
          <w:szCs w:val="20"/>
          <w:lang w:val="hu-HU"/>
        </w:rPr>
        <w:t>3</w:t>
      </w:r>
      <w:r w:rsidR="00375503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 valamint a16. héten (</w:t>
      </w:r>
      <w:r w:rsidR="00F8458D">
        <w:rPr>
          <w:rStyle w:val="None"/>
          <w:rFonts w:ascii="Calibri" w:eastAsia="Times New Roman" w:hAnsi="Calibri"/>
          <w:sz w:val="20"/>
          <w:szCs w:val="20"/>
          <w:lang w:val="hu-HU"/>
        </w:rPr>
        <w:t>05.</w:t>
      </w:r>
      <w:r w:rsidR="00A95F5F">
        <w:rPr>
          <w:rStyle w:val="None"/>
          <w:rFonts w:ascii="Calibri" w:eastAsia="Times New Roman" w:hAnsi="Calibri"/>
          <w:sz w:val="20"/>
          <w:szCs w:val="20"/>
          <w:lang w:val="hu-HU"/>
        </w:rPr>
        <w:t>19</w:t>
      </w:r>
      <w:r w:rsidR="006D4321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A95F5F">
        <w:rPr>
          <w:rStyle w:val="None"/>
          <w:rFonts w:ascii="Calibri" w:eastAsia="Times New Roman" w:hAnsi="Calibri"/>
          <w:sz w:val="20"/>
          <w:szCs w:val="20"/>
          <w:lang w:val="hu-HU"/>
        </w:rPr>
        <w:t>-20.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1CAC5C22" w14:textId="77777777" w:rsidR="00C07D6A" w:rsidRPr="00760809" w:rsidRDefault="00C07D6A" w:rsidP="00C07D6A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1B57355B" w14:textId="77777777" w:rsidR="00C07D6A" w:rsidRPr="009E7B8D" w:rsidRDefault="00C07D6A" w:rsidP="00C07D6A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7BA6B5F4" w14:textId="5F0A7C91" w:rsidR="00C07D6A" w:rsidRPr="009E7B8D" w:rsidRDefault="00C07D6A" w:rsidP="00C07D6A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>EPE016MN-LA-01            Hel</w:t>
      </w:r>
      <w:r w:rsidR="00CC3EE8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PTE MIK. A207. </w:t>
      </w:r>
      <w:r w:rsidR="00CC3EE8">
        <w:rPr>
          <w:rStyle w:val="None"/>
          <w:rFonts w:ascii="Calibri" w:hAnsi="Calibri" w:cs="Calibri"/>
          <w:sz w:val="20"/>
          <w:szCs w:val="20"/>
          <w:lang w:val="hu-HU"/>
        </w:rPr>
        <w:tab/>
        <w:t>Hétfő 18.30.-20.00.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459F3FEF" w14:textId="17A03B7B" w:rsidR="00C07D6A" w:rsidRDefault="00CC3EE8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  <w:t>Kedd: 16.45.-18.15.</w:t>
      </w:r>
    </w:p>
    <w:p w14:paraId="09649C0E" w14:textId="73E65B4D" w:rsidR="00C07D6A" w:rsidRDefault="00CC3EE8" w:rsidP="00C07D6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  <w:t>Kedd: 18.30.-20.00.</w:t>
      </w:r>
    </w:p>
    <w:p w14:paraId="73C36B99" w14:textId="77777777" w:rsidR="00C07D6A" w:rsidRDefault="00C07D6A" w:rsidP="00C07D6A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B03B45C" w14:textId="77777777" w:rsidR="00C07D6A" w:rsidRDefault="00C07D6A" w:rsidP="00C07D6A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DED6BB5" w14:textId="04AFD6BD" w:rsidR="00C07D6A" w:rsidRDefault="00C07D6A" w:rsidP="00C07D6A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A337292" w14:textId="77777777" w:rsidR="002E05BA" w:rsidRDefault="002E05BA" w:rsidP="00C07D6A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849CAF6" w14:textId="3068A94B" w:rsidR="00C07D6A" w:rsidRPr="00E178BC" w:rsidRDefault="00C07D6A" w:rsidP="00C07D6A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11FBE86E" w14:textId="77777777" w:rsidR="00C07D6A" w:rsidRDefault="00C07D6A" w:rsidP="00C07D6A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8108C1F" w14:textId="77777777" w:rsidR="00C07D6A" w:rsidRPr="00E178BC" w:rsidRDefault="00C07D6A" w:rsidP="00C07D6A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7DDC31A9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2"/>
        <w:gridCol w:w="1656"/>
        <w:gridCol w:w="2369"/>
        <w:gridCol w:w="1659"/>
      </w:tblGrid>
      <w:tr w:rsidR="00C07D6A" w14:paraId="07AA64F9" w14:textId="77777777" w:rsidTr="0000018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36A2DA3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B6588D4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13EF2DA" w14:textId="77777777" w:rsidR="00C07D6A" w:rsidRPr="00E178BC" w:rsidRDefault="00C07D6A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06F753C4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9552D04" w14:textId="77777777" w:rsidR="00C07D6A" w:rsidRPr="00E178BC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3ACCFBD" w14:textId="77777777" w:rsidR="00C07D6A" w:rsidRPr="00E178BC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07D6A" w14:paraId="0F792707" w14:textId="77777777" w:rsidTr="000001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059BB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3A64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Feladatkiadás, tematika ismertetés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F7E7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3023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172AD" w14:textId="7E4BCBBB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02.0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04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7ED531C8" w14:textId="77777777" w:rsidTr="0000018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5DAE94C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A34D377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Alap Pluginok ismertetése.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7A14150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053860A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F49D74A" w14:textId="3F49B3EA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11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3778E60D" w14:textId="77777777" w:rsidTr="0000018C">
        <w:tc>
          <w:tcPr>
            <w:tcW w:w="508" w:type="dxa"/>
            <w:shd w:val="clear" w:color="auto" w:fill="FFFFFF" w:themeFill="background1"/>
          </w:tcPr>
          <w:p w14:paraId="53E3C841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2" w:type="dxa"/>
            <w:shd w:val="clear" w:color="auto" w:fill="FFFFFF" w:themeFill="background1"/>
          </w:tcPr>
          <w:p w14:paraId="64865687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Egyenes, kör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, sokszög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56" w:type="dxa"/>
            <w:shd w:val="clear" w:color="auto" w:fill="FFFFFF" w:themeFill="background1"/>
          </w:tcPr>
          <w:p w14:paraId="10B26EFC" w14:textId="77777777" w:rsidR="00C07D6A" w:rsidRPr="00910568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8586947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9" w:type="dxa"/>
            <w:shd w:val="clear" w:color="auto" w:fill="FFFFFF" w:themeFill="background1"/>
          </w:tcPr>
          <w:p w14:paraId="62CB9751" w14:textId="3E0E1786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17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18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4895834E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341E6294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0CB8AA26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Követési parancsok.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23643A3D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571B061C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1659" w:type="dxa"/>
            <w:shd w:val="clear" w:color="auto" w:fill="DCDCDC" w:themeFill="background2" w:themeFillTint="33"/>
          </w:tcPr>
          <w:p w14:paraId="42C632BE" w14:textId="6A098F47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24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.,02.</w:t>
            </w:r>
            <w:r w:rsidR="00C734DB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25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0BAC36FC" w14:textId="77777777" w:rsidTr="0000018C">
        <w:tc>
          <w:tcPr>
            <w:tcW w:w="508" w:type="dxa"/>
            <w:shd w:val="clear" w:color="auto" w:fill="FFFFFF" w:themeFill="background1"/>
          </w:tcPr>
          <w:p w14:paraId="2ADB30D6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2" w:type="dxa"/>
            <w:shd w:val="clear" w:color="auto" w:fill="FFFFFF" w:themeFill="background1"/>
          </w:tcPr>
          <w:p w14:paraId="35ED51FE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Kitöltés, mintázat, strukturák készítése.</w:t>
            </w:r>
          </w:p>
        </w:tc>
        <w:tc>
          <w:tcPr>
            <w:tcW w:w="1656" w:type="dxa"/>
            <w:shd w:val="clear" w:color="auto" w:fill="FFFFFF" w:themeFill="background1"/>
          </w:tcPr>
          <w:p w14:paraId="6C6F455A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3C483DC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9" w:type="dxa"/>
            <w:shd w:val="clear" w:color="auto" w:fill="FFFFFF" w:themeFill="background1"/>
          </w:tcPr>
          <w:p w14:paraId="250353A2" w14:textId="03113D91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03.0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,03.0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6524A" w14:paraId="5DC77616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68C61FCF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13BF463B" w14:textId="5E9DEE66" w:rsidR="00C07D6A" w:rsidRDefault="007A559B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2.összemetszés, áthatás,gyakorlás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2BF60CD8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195771EB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9" w:type="dxa"/>
            <w:shd w:val="clear" w:color="auto" w:fill="DCDCDC" w:themeFill="background2" w:themeFillTint="33"/>
          </w:tcPr>
          <w:p w14:paraId="4ABA07BB" w14:textId="140BDA71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.,03.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11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3528ACE8" w14:textId="77777777" w:rsidTr="0000018C">
        <w:tc>
          <w:tcPr>
            <w:tcW w:w="508" w:type="dxa"/>
            <w:shd w:val="clear" w:color="auto" w:fill="FFFFFF" w:themeFill="background1"/>
          </w:tcPr>
          <w:p w14:paraId="480A0C13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2" w:type="dxa"/>
            <w:shd w:val="clear" w:color="auto" w:fill="FFFFFF" w:themeFill="background1"/>
          </w:tcPr>
          <w:p w14:paraId="447E05D3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3.feladat.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Íves felületek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56" w:type="dxa"/>
            <w:shd w:val="clear" w:color="auto" w:fill="FFFFFF" w:themeFill="background1"/>
          </w:tcPr>
          <w:p w14:paraId="31B25016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0B72D11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1659" w:type="dxa"/>
            <w:shd w:val="clear" w:color="auto" w:fill="FFFFFF" w:themeFill="background1"/>
          </w:tcPr>
          <w:p w14:paraId="2E48AD2F" w14:textId="13BE5C6C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17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,03.1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8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07D6A" w14:paraId="7CDFF170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747E0909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222D866C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Test készítés.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478AA34B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2CA747B8" w14:textId="77777777" w:rsidR="00C07D6A" w:rsidRDefault="00C07D6A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9" w:type="dxa"/>
            <w:shd w:val="clear" w:color="auto" w:fill="DCDCDC" w:themeFill="background2" w:themeFillTint="33"/>
          </w:tcPr>
          <w:p w14:paraId="28771EA9" w14:textId="36C15B46" w:rsidR="00C07D6A" w:rsidRDefault="001E4995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03.2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C07D6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,03.2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C6524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00018C" w14:paraId="6C93FAD0" w14:textId="77777777" w:rsidTr="0000018C">
        <w:tc>
          <w:tcPr>
            <w:tcW w:w="508" w:type="dxa"/>
            <w:shd w:val="clear" w:color="auto" w:fill="auto"/>
          </w:tcPr>
          <w:p w14:paraId="363E50CC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2" w:type="dxa"/>
            <w:shd w:val="clear" w:color="auto" w:fill="auto"/>
          </w:tcPr>
          <w:p w14:paraId="0FAE665F" w14:textId="1A51CC0A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Transzformáció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14:paraId="309A1032" w14:textId="4F0D685C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auto"/>
          </w:tcPr>
          <w:p w14:paraId="216C2528" w14:textId="50696B43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1659" w:type="dxa"/>
            <w:shd w:val="clear" w:color="auto" w:fill="auto"/>
          </w:tcPr>
          <w:p w14:paraId="4CDA44F3" w14:textId="7D61576E" w:rsidR="0000018C" w:rsidRDefault="006A3F4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03.31.,04.01.</w:t>
            </w:r>
          </w:p>
        </w:tc>
      </w:tr>
      <w:tr w:rsidR="0000018C" w14:paraId="2BA4376C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0409E3EB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0A7966A5" w14:textId="44E9F5DB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savart felületek szerkesztése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6E638B39" w14:textId="3C18AD0A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7BE10E40" w14:textId="5E899E16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1659" w:type="dxa"/>
            <w:shd w:val="clear" w:color="auto" w:fill="DCDCDC" w:themeFill="background2" w:themeFillTint="33"/>
          </w:tcPr>
          <w:p w14:paraId="03ECB9E5" w14:textId="0C549496" w:rsidR="0000018C" w:rsidRDefault="006A3F4C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04.07.,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8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00018C" w14:paraId="2B201550" w14:textId="77777777" w:rsidTr="0000018C">
        <w:tc>
          <w:tcPr>
            <w:tcW w:w="508" w:type="dxa"/>
            <w:shd w:val="clear" w:color="auto" w:fill="FFFFFF" w:themeFill="background1"/>
          </w:tcPr>
          <w:p w14:paraId="55EEEAAC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2" w:type="dxa"/>
            <w:shd w:val="clear" w:color="auto" w:fill="FFFFFF" w:themeFill="background1"/>
          </w:tcPr>
          <w:p w14:paraId="49ADAA6A" w14:textId="1FD6FA8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Áthatások</w:t>
            </w:r>
          </w:p>
        </w:tc>
        <w:tc>
          <w:tcPr>
            <w:tcW w:w="1656" w:type="dxa"/>
            <w:shd w:val="clear" w:color="auto" w:fill="FFFFFF" w:themeFill="background1"/>
          </w:tcPr>
          <w:p w14:paraId="266F8DDC" w14:textId="1555CFCF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0A1F33C" w14:textId="1811E59C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1659" w:type="dxa"/>
            <w:shd w:val="clear" w:color="auto" w:fill="FFFFFF" w:themeFill="background1"/>
          </w:tcPr>
          <w:p w14:paraId="7FFD151E" w14:textId="4298ED4A" w:rsidR="0000018C" w:rsidRDefault="0000018C" w:rsidP="006A3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.,04.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00018C" w14:paraId="6E477772" w14:textId="77777777" w:rsidTr="0000018C">
        <w:tc>
          <w:tcPr>
            <w:tcW w:w="508" w:type="dxa"/>
            <w:shd w:val="clear" w:color="auto" w:fill="F6E382" w:themeFill="accent3" w:themeFillTint="99"/>
          </w:tcPr>
          <w:p w14:paraId="08DE69D2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2" w:type="dxa"/>
            <w:shd w:val="clear" w:color="auto" w:fill="FFDCB0" w:themeFill="accent4" w:themeFillTint="66"/>
          </w:tcPr>
          <w:p w14:paraId="578E42E7" w14:textId="0C226980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56" w:type="dxa"/>
            <w:shd w:val="clear" w:color="auto" w:fill="FFDCB0" w:themeFill="accent4" w:themeFillTint="66"/>
          </w:tcPr>
          <w:p w14:paraId="07A978CE" w14:textId="3656FFF2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DCB0" w:themeFill="accent4" w:themeFillTint="66"/>
          </w:tcPr>
          <w:p w14:paraId="0B8C24FF" w14:textId="2F965C13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9" w:type="dxa"/>
            <w:shd w:val="clear" w:color="auto" w:fill="FFDCB0" w:themeFill="accent4" w:themeFillTint="66"/>
          </w:tcPr>
          <w:p w14:paraId="1A73F9EB" w14:textId="4C493580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0018C" w14:paraId="1F94DC55" w14:textId="77777777" w:rsidTr="0000018C">
        <w:tc>
          <w:tcPr>
            <w:tcW w:w="508" w:type="dxa"/>
            <w:shd w:val="clear" w:color="auto" w:fill="FFFFFF" w:themeFill="background1"/>
          </w:tcPr>
          <w:p w14:paraId="46BE50C4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2" w:type="dxa"/>
            <w:shd w:val="clear" w:color="auto" w:fill="FFFFFF" w:themeFill="background1"/>
          </w:tcPr>
          <w:p w14:paraId="0E2D4EE4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5.feladat. Parametrikus tervezés alapjai</w:t>
            </w:r>
          </w:p>
        </w:tc>
        <w:tc>
          <w:tcPr>
            <w:tcW w:w="1656" w:type="dxa"/>
            <w:shd w:val="clear" w:color="auto" w:fill="FFFFFF" w:themeFill="background1"/>
          </w:tcPr>
          <w:p w14:paraId="7B383294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5F948FC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</w:t>
            </w:r>
          </w:p>
        </w:tc>
        <w:tc>
          <w:tcPr>
            <w:tcW w:w="1659" w:type="dxa"/>
            <w:shd w:val="clear" w:color="auto" w:fill="FFFFFF" w:themeFill="background1"/>
          </w:tcPr>
          <w:p w14:paraId="3771B0B5" w14:textId="70DB6C4C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04.2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8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="006A3F4C">
              <w:rPr>
                <w:rFonts w:ascii="Calibri" w:hAnsi="Calibri"/>
                <w:sz w:val="20"/>
                <w:szCs w:val="20"/>
                <w:lang w:val="hu-HU"/>
              </w:rPr>
              <w:t>,04.29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00018C" w14:paraId="21C87CD4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2CD574C8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13EDF693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2B1917AE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7CAE437A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9" w:type="dxa"/>
            <w:shd w:val="clear" w:color="auto" w:fill="DCDCDC" w:themeFill="background2" w:themeFillTint="33"/>
          </w:tcPr>
          <w:p w14:paraId="445F9449" w14:textId="68B885AD" w:rsidR="0000018C" w:rsidRDefault="006A3F4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05.05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,05.06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 xml:space="preserve">.                       </w:t>
            </w:r>
          </w:p>
        </w:tc>
      </w:tr>
      <w:tr w:rsidR="0000018C" w14:paraId="30E80B17" w14:textId="77777777" w:rsidTr="0000018C">
        <w:tc>
          <w:tcPr>
            <w:tcW w:w="508" w:type="dxa"/>
            <w:shd w:val="clear" w:color="auto" w:fill="FFFFFF" w:themeFill="background1"/>
          </w:tcPr>
          <w:p w14:paraId="23698F5C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2" w:type="dxa"/>
            <w:shd w:val="clear" w:color="auto" w:fill="FFFFFF" w:themeFill="background1"/>
          </w:tcPr>
          <w:p w14:paraId="23AD74B2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56" w:type="dxa"/>
            <w:shd w:val="clear" w:color="auto" w:fill="FFFFFF" w:themeFill="background1"/>
          </w:tcPr>
          <w:p w14:paraId="506293F3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0D2AF76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9" w:type="dxa"/>
            <w:shd w:val="clear" w:color="auto" w:fill="FFFFFF" w:themeFill="background1"/>
          </w:tcPr>
          <w:p w14:paraId="5DA22811" w14:textId="4A52E721" w:rsidR="0000018C" w:rsidRDefault="006A3F4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05.12.,05.13</w:t>
            </w:r>
            <w:r w:rsidR="0000018C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00018C" w14:paraId="4763C291" w14:textId="77777777" w:rsidTr="0000018C">
        <w:tc>
          <w:tcPr>
            <w:tcW w:w="508" w:type="dxa"/>
            <w:shd w:val="clear" w:color="auto" w:fill="DCDCDC" w:themeFill="background2" w:themeFillTint="33"/>
          </w:tcPr>
          <w:p w14:paraId="50FE2EF2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862" w:type="dxa"/>
            <w:shd w:val="clear" w:color="auto" w:fill="DCDCDC" w:themeFill="background2" w:themeFillTint="33"/>
          </w:tcPr>
          <w:p w14:paraId="425BDF98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56" w:type="dxa"/>
            <w:shd w:val="clear" w:color="auto" w:fill="DCDCDC" w:themeFill="background2" w:themeFillTint="33"/>
          </w:tcPr>
          <w:p w14:paraId="599D905A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0CB7A723" w14:textId="77777777" w:rsidR="0000018C" w:rsidRDefault="0000018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9" w:type="dxa"/>
            <w:shd w:val="clear" w:color="auto" w:fill="DCDCDC" w:themeFill="background2" w:themeFillTint="33"/>
          </w:tcPr>
          <w:p w14:paraId="7C93A667" w14:textId="1D64C677" w:rsidR="0000018C" w:rsidRDefault="006A3F4C" w:rsidP="00000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2023.05.19</w:t>
            </w:r>
            <w:bookmarkStart w:id="1" w:name="_GoBack"/>
            <w:bookmarkEnd w:id="1"/>
            <w:r w:rsidR="0000018C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</w:tbl>
    <w:p w14:paraId="592C05F9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p w14:paraId="08EDFE5F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p w14:paraId="2D443EFB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p w14:paraId="2E30ED10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p w14:paraId="26035C66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p w14:paraId="69FC89DF" w14:textId="6FCE00FE" w:rsidR="00C07D6A" w:rsidRDefault="00C07D6A" w:rsidP="00C07D6A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 xml:space="preserve">Pécs, </w:t>
      </w:r>
      <w:r w:rsidR="000168D6">
        <w:rPr>
          <w:rStyle w:val="None"/>
          <w:rFonts w:ascii="Calibri" w:hAnsi="Calibri"/>
          <w:bCs/>
          <w:sz w:val="20"/>
          <w:szCs w:val="20"/>
          <w:lang w:val="hu-HU"/>
        </w:rPr>
        <w:t>2025</w:t>
      </w:r>
      <w:r w:rsidR="00C734DB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18422188" w14:textId="77777777" w:rsidR="00C07D6A" w:rsidRPr="00760809" w:rsidRDefault="00C07D6A" w:rsidP="00C07D6A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C0D1900" w14:textId="77777777" w:rsidR="00C07D6A" w:rsidRDefault="00C07D6A" w:rsidP="00C07D6A">
      <w:pPr>
        <w:rPr>
          <w:rFonts w:ascii="Calibri" w:hAnsi="Calibri"/>
          <w:sz w:val="20"/>
          <w:szCs w:val="20"/>
          <w:lang w:val="hu-HU"/>
        </w:rPr>
      </w:pPr>
    </w:p>
    <w:sectPr w:rsidR="00C07D6A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9D93" w14:textId="77777777" w:rsidR="004A09C1" w:rsidRDefault="004A09C1" w:rsidP="007E74BB">
      <w:r>
        <w:separator/>
      </w:r>
    </w:p>
  </w:endnote>
  <w:endnote w:type="continuationSeparator" w:id="0">
    <w:p w14:paraId="4444EB54" w14:textId="77777777" w:rsidR="004A09C1" w:rsidRDefault="004A09C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582DE399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A09C1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E8DE" w14:textId="77777777" w:rsidR="004A09C1" w:rsidRDefault="004A09C1" w:rsidP="007E74BB">
      <w:r>
        <w:separator/>
      </w:r>
    </w:p>
  </w:footnote>
  <w:footnote w:type="continuationSeparator" w:id="0">
    <w:p w14:paraId="3959B501" w14:textId="77777777" w:rsidR="004A09C1" w:rsidRDefault="004A09C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46D58592" w:rsidR="00321A04" w:rsidRDefault="000E0548" w:rsidP="00034EEB">
    <w:pPr>
      <w:pStyle w:val="TEMATIKAFEJLC-LBLC"/>
    </w:pPr>
    <w:r>
      <w:t>ÉPÍTŐMŰVÉSZ BA. ÉPÍTÉSZMÉRNÖK OSZTATLAN, ÉPÍTÉSZMÉRNÖK BSC.</w:t>
    </w:r>
  </w:p>
  <w:p w14:paraId="5044F7A5" w14:textId="5AFD38A4" w:rsidR="000E0548" w:rsidRPr="00034EEB" w:rsidRDefault="00537A2D" w:rsidP="00034EEB">
    <w:pPr>
      <w:pStyle w:val="TEMATIKAFEJLC-LBLC"/>
    </w:pPr>
    <w:r>
      <w:t>GÉPÉSZMÉRNÖK BSC</w:t>
    </w:r>
    <w:r w:rsidR="000E0548">
      <w:t>.</w:t>
    </w:r>
    <w:r>
      <w:t xml:space="preserve"> ÉPÍTŐMÉRNÖK BSC.VILLAMOSMÉRNÖK BSC. MÉRNÖK INFO. BSC.</w:t>
    </w:r>
    <w:r w:rsidR="008511AE">
      <w:t xml:space="preserve"> NAPPALI</w:t>
    </w:r>
  </w:p>
  <w:p w14:paraId="53370EA0" w14:textId="60685E44" w:rsidR="00321A04" w:rsidRPr="00034EEB" w:rsidRDefault="000E0548" w:rsidP="00034EEB">
    <w:pPr>
      <w:pStyle w:val="TEMATIKAFEJLC-LBLC"/>
    </w:pPr>
    <w:r>
      <w:t>Számítógépes modellezés Sketchup</w:t>
    </w:r>
    <w:r w:rsidR="00321A04" w:rsidRPr="00034EEB">
      <w:tab/>
    </w:r>
    <w:r w:rsidR="00321A04" w:rsidRPr="00034EEB">
      <w:tab/>
      <w:t>tantárgyi tematika</w:t>
    </w:r>
  </w:p>
  <w:p w14:paraId="2ECE5AA3" w14:textId="1D092D1A" w:rsidR="00321A04" w:rsidRPr="00034EEB" w:rsidRDefault="00321A04" w:rsidP="00034EEB">
    <w:pPr>
      <w:pStyle w:val="TEMATIKAFEJLC-LBLC"/>
    </w:pPr>
    <w:r w:rsidRPr="00034EEB">
      <w:t>tantárgy-kód:</w:t>
    </w:r>
    <w:r w:rsidR="000E0548">
      <w:t xml:space="preserve"> </w:t>
    </w:r>
    <w:r w:rsidR="000E0548" w:rsidRPr="000E0548">
      <w:rPr>
        <w:rStyle w:val="code"/>
        <w:rFonts w:ascii="Times New Roman" w:hAnsi="Times New Roman" w:cs="Times New Roman"/>
        <w:b w:val="0"/>
      </w:rPr>
      <w:t>SZB004MN-LA-01</w:t>
    </w:r>
    <w:r w:rsidRPr="00034EEB">
      <w:tab/>
    </w:r>
    <w:r w:rsidRPr="00034EEB">
      <w:tab/>
    </w:r>
    <w:r w:rsidR="000E0548">
      <w:t>lab: Hétfő 18.30-20.00</w:t>
    </w:r>
    <w:r w:rsidR="00C339DB">
      <w:t xml:space="preserve"> </w:t>
    </w:r>
    <w:r w:rsidR="00C339DB" w:rsidRPr="0066620B">
      <w:t>Helyszín:</w:t>
    </w:r>
    <w:r w:rsidR="000E0548">
      <w:t xml:space="preserve"> PTE MIK, A207</w:t>
    </w:r>
  </w:p>
  <w:p w14:paraId="0D12E5A5" w14:textId="77777777" w:rsidR="00115ED4" w:rsidRDefault="00321A04" w:rsidP="00034EEB">
    <w:pPr>
      <w:pStyle w:val="TEMATIKAFEJLC-LBLC"/>
    </w:pPr>
    <w:r w:rsidRPr="00034EEB">
      <w:t xml:space="preserve">Szemeszter: </w:t>
    </w:r>
    <w:r>
      <w:t>tavasz</w:t>
    </w:r>
    <w:r>
      <w:tab/>
    </w:r>
    <w:r w:rsidR="00663E90">
      <w:t xml:space="preserve">                                                                                                                                Kedd: 18.30-20.00 </w:t>
    </w:r>
    <w:r w:rsidR="00663E90" w:rsidRPr="0066620B">
      <w:t>Helyszín:</w:t>
    </w:r>
    <w:r w:rsidR="00663E90">
      <w:t xml:space="preserve"> PTE MIK, A207</w:t>
    </w:r>
  </w:p>
  <w:p w14:paraId="5FA1F5CD" w14:textId="569705F3" w:rsidR="00321A04" w:rsidRPr="00034EEB" w:rsidRDefault="00115ED4" w:rsidP="00034EEB">
    <w:pPr>
      <w:pStyle w:val="TEMATIKAFEJLC-LBLC"/>
    </w:pPr>
    <w:r>
      <w:tab/>
      <w:t xml:space="preserve">                                                                                                                                                               Kedd: 16.45-18.15 </w:t>
    </w:r>
    <w:r w:rsidRPr="0066620B">
      <w:t>Helyszín:</w:t>
    </w:r>
    <w:r>
      <w:t xml:space="preserve"> PTE MIK, A207</w:t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018C"/>
    <w:rsid w:val="00001F00"/>
    <w:rsid w:val="00005B0E"/>
    <w:rsid w:val="000114BC"/>
    <w:rsid w:val="00015872"/>
    <w:rsid w:val="000168D6"/>
    <w:rsid w:val="00020967"/>
    <w:rsid w:val="00034EEB"/>
    <w:rsid w:val="00043016"/>
    <w:rsid w:val="0005293B"/>
    <w:rsid w:val="0007344D"/>
    <w:rsid w:val="000778BE"/>
    <w:rsid w:val="000801A0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09DA"/>
    <w:rsid w:val="000F51CB"/>
    <w:rsid w:val="00114B09"/>
    <w:rsid w:val="00115ED4"/>
    <w:rsid w:val="00116A4D"/>
    <w:rsid w:val="00134333"/>
    <w:rsid w:val="0013560E"/>
    <w:rsid w:val="00140973"/>
    <w:rsid w:val="00150DFC"/>
    <w:rsid w:val="00152AEC"/>
    <w:rsid w:val="00156833"/>
    <w:rsid w:val="001620C4"/>
    <w:rsid w:val="001664D8"/>
    <w:rsid w:val="00171C3D"/>
    <w:rsid w:val="00195165"/>
    <w:rsid w:val="001A0DBF"/>
    <w:rsid w:val="001A2C99"/>
    <w:rsid w:val="001A5AA5"/>
    <w:rsid w:val="001A5EFA"/>
    <w:rsid w:val="001A65E0"/>
    <w:rsid w:val="001C3420"/>
    <w:rsid w:val="001C4011"/>
    <w:rsid w:val="001E4995"/>
    <w:rsid w:val="001F3D9C"/>
    <w:rsid w:val="001F7619"/>
    <w:rsid w:val="00211652"/>
    <w:rsid w:val="0021462A"/>
    <w:rsid w:val="00223D6A"/>
    <w:rsid w:val="00241D91"/>
    <w:rsid w:val="0024327F"/>
    <w:rsid w:val="00247B8F"/>
    <w:rsid w:val="002667F9"/>
    <w:rsid w:val="0027665A"/>
    <w:rsid w:val="00280FAD"/>
    <w:rsid w:val="002B3B18"/>
    <w:rsid w:val="002D3F6B"/>
    <w:rsid w:val="002E05BA"/>
    <w:rsid w:val="002E6C97"/>
    <w:rsid w:val="002F1254"/>
    <w:rsid w:val="002F54EC"/>
    <w:rsid w:val="002F6F89"/>
    <w:rsid w:val="00321A04"/>
    <w:rsid w:val="00326ED0"/>
    <w:rsid w:val="0033777B"/>
    <w:rsid w:val="00355DE4"/>
    <w:rsid w:val="00364195"/>
    <w:rsid w:val="00366158"/>
    <w:rsid w:val="0037386F"/>
    <w:rsid w:val="00374553"/>
    <w:rsid w:val="00375503"/>
    <w:rsid w:val="00392D48"/>
    <w:rsid w:val="00395071"/>
    <w:rsid w:val="003A67F7"/>
    <w:rsid w:val="003B1E23"/>
    <w:rsid w:val="003D33E7"/>
    <w:rsid w:val="003D5A80"/>
    <w:rsid w:val="003F67B3"/>
    <w:rsid w:val="004114AC"/>
    <w:rsid w:val="00415726"/>
    <w:rsid w:val="00417E9C"/>
    <w:rsid w:val="004405AF"/>
    <w:rsid w:val="00442D9D"/>
    <w:rsid w:val="004505B9"/>
    <w:rsid w:val="0045542B"/>
    <w:rsid w:val="00456EE8"/>
    <w:rsid w:val="00465E10"/>
    <w:rsid w:val="004A09C1"/>
    <w:rsid w:val="004A4403"/>
    <w:rsid w:val="004A6295"/>
    <w:rsid w:val="004B404A"/>
    <w:rsid w:val="004B5B1A"/>
    <w:rsid w:val="004F5CA9"/>
    <w:rsid w:val="00506728"/>
    <w:rsid w:val="005077BE"/>
    <w:rsid w:val="00522C49"/>
    <w:rsid w:val="00537A2D"/>
    <w:rsid w:val="0055140E"/>
    <w:rsid w:val="00556DE4"/>
    <w:rsid w:val="005B72D5"/>
    <w:rsid w:val="005E3233"/>
    <w:rsid w:val="005E76CA"/>
    <w:rsid w:val="005F032E"/>
    <w:rsid w:val="005F5392"/>
    <w:rsid w:val="00603DC9"/>
    <w:rsid w:val="0060601D"/>
    <w:rsid w:val="006150B0"/>
    <w:rsid w:val="00625A06"/>
    <w:rsid w:val="00657B2D"/>
    <w:rsid w:val="00663E90"/>
    <w:rsid w:val="0066620B"/>
    <w:rsid w:val="00682196"/>
    <w:rsid w:val="006829FA"/>
    <w:rsid w:val="0068510C"/>
    <w:rsid w:val="00687BE2"/>
    <w:rsid w:val="00695FAD"/>
    <w:rsid w:val="006967BB"/>
    <w:rsid w:val="006A3F4C"/>
    <w:rsid w:val="006C48BE"/>
    <w:rsid w:val="006C4A36"/>
    <w:rsid w:val="006D4321"/>
    <w:rsid w:val="006E30BC"/>
    <w:rsid w:val="006F1E2D"/>
    <w:rsid w:val="007016E9"/>
    <w:rsid w:val="00703839"/>
    <w:rsid w:val="00705496"/>
    <w:rsid w:val="00705DF3"/>
    <w:rsid w:val="00712950"/>
    <w:rsid w:val="00714872"/>
    <w:rsid w:val="00715A2D"/>
    <w:rsid w:val="00720580"/>
    <w:rsid w:val="007272AE"/>
    <w:rsid w:val="007274F7"/>
    <w:rsid w:val="0074050F"/>
    <w:rsid w:val="007574DE"/>
    <w:rsid w:val="00761C39"/>
    <w:rsid w:val="00766CDA"/>
    <w:rsid w:val="007730A5"/>
    <w:rsid w:val="00775954"/>
    <w:rsid w:val="0078564D"/>
    <w:rsid w:val="00786B94"/>
    <w:rsid w:val="007A559B"/>
    <w:rsid w:val="007C0891"/>
    <w:rsid w:val="007C1107"/>
    <w:rsid w:val="007C44CE"/>
    <w:rsid w:val="007C7FC9"/>
    <w:rsid w:val="007D0715"/>
    <w:rsid w:val="007D141C"/>
    <w:rsid w:val="007D2264"/>
    <w:rsid w:val="007D4FC4"/>
    <w:rsid w:val="007E15AF"/>
    <w:rsid w:val="007E74BB"/>
    <w:rsid w:val="007F4387"/>
    <w:rsid w:val="00815A8C"/>
    <w:rsid w:val="00816416"/>
    <w:rsid w:val="00824E26"/>
    <w:rsid w:val="00826533"/>
    <w:rsid w:val="0083195A"/>
    <w:rsid w:val="00842D36"/>
    <w:rsid w:val="008511AE"/>
    <w:rsid w:val="00862B15"/>
    <w:rsid w:val="0086307E"/>
    <w:rsid w:val="00867EE6"/>
    <w:rsid w:val="00873094"/>
    <w:rsid w:val="008766E9"/>
    <w:rsid w:val="00876DDC"/>
    <w:rsid w:val="008E5605"/>
    <w:rsid w:val="008F3233"/>
    <w:rsid w:val="009013D7"/>
    <w:rsid w:val="009063FE"/>
    <w:rsid w:val="0090651E"/>
    <w:rsid w:val="00915432"/>
    <w:rsid w:val="009201B0"/>
    <w:rsid w:val="00921EC4"/>
    <w:rsid w:val="00922C36"/>
    <w:rsid w:val="0093443B"/>
    <w:rsid w:val="00945CB7"/>
    <w:rsid w:val="0098428D"/>
    <w:rsid w:val="00986B0B"/>
    <w:rsid w:val="009B4F5A"/>
    <w:rsid w:val="009C059F"/>
    <w:rsid w:val="009C494B"/>
    <w:rsid w:val="009D534F"/>
    <w:rsid w:val="009E6122"/>
    <w:rsid w:val="009E6CBC"/>
    <w:rsid w:val="009F2A21"/>
    <w:rsid w:val="009F362B"/>
    <w:rsid w:val="009F4AA6"/>
    <w:rsid w:val="009F7213"/>
    <w:rsid w:val="00A06131"/>
    <w:rsid w:val="00A10E47"/>
    <w:rsid w:val="00A16067"/>
    <w:rsid w:val="00A27523"/>
    <w:rsid w:val="00A35705"/>
    <w:rsid w:val="00A453B8"/>
    <w:rsid w:val="00A50698"/>
    <w:rsid w:val="00A60D4D"/>
    <w:rsid w:val="00A75416"/>
    <w:rsid w:val="00A77711"/>
    <w:rsid w:val="00A8047B"/>
    <w:rsid w:val="00A9421B"/>
    <w:rsid w:val="00A95F5F"/>
    <w:rsid w:val="00AA193D"/>
    <w:rsid w:val="00AA7EC0"/>
    <w:rsid w:val="00AB1247"/>
    <w:rsid w:val="00AC1AB6"/>
    <w:rsid w:val="00AD323F"/>
    <w:rsid w:val="00AD57AB"/>
    <w:rsid w:val="00AD7BBA"/>
    <w:rsid w:val="00B14D53"/>
    <w:rsid w:val="00B1578F"/>
    <w:rsid w:val="00B20856"/>
    <w:rsid w:val="00B274E1"/>
    <w:rsid w:val="00B32006"/>
    <w:rsid w:val="00B3575C"/>
    <w:rsid w:val="00B40124"/>
    <w:rsid w:val="00B43024"/>
    <w:rsid w:val="00B51660"/>
    <w:rsid w:val="00B55307"/>
    <w:rsid w:val="00B73B01"/>
    <w:rsid w:val="00B96C33"/>
    <w:rsid w:val="00BA2D5A"/>
    <w:rsid w:val="00BA609A"/>
    <w:rsid w:val="00BA7D85"/>
    <w:rsid w:val="00BC7764"/>
    <w:rsid w:val="00BF403A"/>
    <w:rsid w:val="00BF4675"/>
    <w:rsid w:val="00C006A4"/>
    <w:rsid w:val="00C07D6A"/>
    <w:rsid w:val="00C21612"/>
    <w:rsid w:val="00C26163"/>
    <w:rsid w:val="00C27752"/>
    <w:rsid w:val="00C339DB"/>
    <w:rsid w:val="00C61002"/>
    <w:rsid w:val="00C6524A"/>
    <w:rsid w:val="00C7177F"/>
    <w:rsid w:val="00C734DB"/>
    <w:rsid w:val="00C7738E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C3EE8"/>
    <w:rsid w:val="00CF11AD"/>
    <w:rsid w:val="00D043BD"/>
    <w:rsid w:val="00D078E8"/>
    <w:rsid w:val="00D1207D"/>
    <w:rsid w:val="00D15200"/>
    <w:rsid w:val="00D46181"/>
    <w:rsid w:val="00D93DA4"/>
    <w:rsid w:val="00DB4314"/>
    <w:rsid w:val="00DC2A31"/>
    <w:rsid w:val="00DC7DB0"/>
    <w:rsid w:val="00DD25DC"/>
    <w:rsid w:val="00DD760F"/>
    <w:rsid w:val="00DE395B"/>
    <w:rsid w:val="00DF7692"/>
    <w:rsid w:val="00E1047F"/>
    <w:rsid w:val="00E14C5E"/>
    <w:rsid w:val="00E16CC1"/>
    <w:rsid w:val="00E17709"/>
    <w:rsid w:val="00E25C35"/>
    <w:rsid w:val="00E27D74"/>
    <w:rsid w:val="00E56FAD"/>
    <w:rsid w:val="00E60BE9"/>
    <w:rsid w:val="00E702C1"/>
    <w:rsid w:val="00E70A97"/>
    <w:rsid w:val="00E8115E"/>
    <w:rsid w:val="00E8308A"/>
    <w:rsid w:val="00E835DA"/>
    <w:rsid w:val="00EA4F01"/>
    <w:rsid w:val="00EB6F2F"/>
    <w:rsid w:val="00EC161F"/>
    <w:rsid w:val="00ED4BB9"/>
    <w:rsid w:val="00F032C5"/>
    <w:rsid w:val="00F07CEC"/>
    <w:rsid w:val="00F209D9"/>
    <w:rsid w:val="00F262CB"/>
    <w:rsid w:val="00F6601E"/>
    <w:rsid w:val="00F673FA"/>
    <w:rsid w:val="00F75489"/>
    <w:rsid w:val="00F809D7"/>
    <w:rsid w:val="00F8458D"/>
    <w:rsid w:val="00F92F3C"/>
    <w:rsid w:val="00FB6647"/>
    <w:rsid w:val="00FD0B6F"/>
    <w:rsid w:val="00FE1F79"/>
    <w:rsid w:val="00FF2E07"/>
    <w:rsid w:val="00FF411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C07D6A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C07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C07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27C28-EF12-44A2-8F78-CA53FF963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28B81-FD8B-4668-BD1D-6B1C91EDA9BC}"/>
</file>

<file path=customXml/itemProps3.xml><?xml version="1.0" encoding="utf-8"?>
<ds:datastoreItem xmlns:ds="http://schemas.openxmlformats.org/officeDocument/2006/customXml" ds:itemID="{5E1F8278-E7D9-4B4B-9B40-44FD0009252D}"/>
</file>

<file path=customXml/itemProps4.xml><?xml version="1.0" encoding="utf-8"?>
<ds:datastoreItem xmlns:ds="http://schemas.openxmlformats.org/officeDocument/2006/customXml" ds:itemID="{17EC691D-DB75-41A2-8B84-7014816182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1291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13</vt:i4>
      </vt:variant>
    </vt:vector>
  </HeadingPairs>
  <TitlesOfParts>
    <vt:vector size="14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  <vt:lpstr>    Program heti bontásban</vt:lpstr>
    </vt:vector>
  </TitlesOfParts>
  <Company>PTE PMMik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34</cp:revision>
  <cp:lastPrinted>2019-01-24T10:00:00Z</cp:lastPrinted>
  <dcterms:created xsi:type="dcterms:W3CDTF">2023-01-20T16:37:00Z</dcterms:created>
  <dcterms:modified xsi:type="dcterms:W3CDTF">2025-01-24T13:03:00Z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