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B515DB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B515DB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1DA57510" w14:textId="0D26A9E2" w:rsidR="000E0548" w:rsidRPr="00B515DB" w:rsidRDefault="00714872" w:rsidP="000E0548">
      <w:pPr>
        <w:rPr>
          <w:rFonts w:ascii="Calibri" w:hAnsi="Calibri" w:cs="Calibri"/>
          <w:sz w:val="20"/>
          <w:szCs w:val="20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652FB4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24D78" w:rsidRPr="00B515DB">
        <w:rPr>
          <w:rFonts w:ascii="Calibri" w:hAnsi="Calibri" w:cs="Calibri"/>
          <w:sz w:val="20"/>
          <w:szCs w:val="20"/>
        </w:rPr>
        <w:t>Építész premaszter</w:t>
      </w:r>
    </w:p>
    <w:p w14:paraId="19EEEF8C" w14:textId="421A533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TARTÓSZERKEZETI ISMERETEK</w:t>
      </w:r>
      <w:r w:rsidR="00E05E79" w:rsidRPr="00B515DB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B/1</w:t>
      </w:r>
    </w:p>
    <w:p w14:paraId="7E689DE1" w14:textId="398937A1" w:rsidR="00034EEB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05E7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PMKESLR024</w:t>
      </w:r>
    </w:p>
    <w:p w14:paraId="0E7DC0A5" w14:textId="35BE802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1.</w:t>
      </w:r>
      <w:r w:rsidR="007F55C9" w:rsidRPr="00B515DB">
        <w:rPr>
          <w:rStyle w:val="None"/>
          <w:rFonts w:ascii="Calibri" w:hAnsi="Calibri" w:cs="Calibri"/>
          <w:sz w:val="20"/>
          <w:szCs w:val="20"/>
          <w:lang w:val="hu-HU"/>
        </w:rPr>
        <w:t xml:space="preserve"> sz.</w:t>
      </w:r>
    </w:p>
    <w:p w14:paraId="09542FD2" w14:textId="6CDF0671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</w:p>
    <w:p w14:paraId="7DBB2F67" w14:textId="7062E402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B515DB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5D616E33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aláírás</w:t>
      </w:r>
    </w:p>
    <w:p w14:paraId="3C6DBCD7" w14:textId="26A8FCF6" w:rsidR="009063FE" w:rsidRPr="00B515D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Bsc. diploma</w:t>
      </w:r>
    </w:p>
    <w:p w14:paraId="4C8B1DC0" w14:textId="550F4D6F" w:rsidR="003D5A80" w:rsidRPr="00B515D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F55C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B515D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B515DB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B515DB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B515DB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B515DB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B515DB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B515DB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B515DB">
        <w:rPr>
          <w:rStyle w:val="None"/>
          <w:rFonts w:ascii="Calibri" w:hAnsi="Calibri" w:cs="Calibri"/>
          <w:sz w:val="18"/>
          <w:szCs w:val="18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515DB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73E5B24" w14:textId="77777777" w:rsidR="00950672" w:rsidRPr="009C03A4" w:rsidRDefault="00034EEB" w:rsidP="00950672">
      <w:pPr>
        <w:pStyle w:val="Cmsor2"/>
        <w:jc w:val="both"/>
        <w:rPr>
          <w:rFonts w:ascii="Calibri" w:hAnsi="Calibri" w:cs="Calibri"/>
          <w:lang w:val="hu-HU"/>
        </w:rPr>
      </w:pPr>
      <w:r w:rsidRPr="006967BB">
        <w:rPr>
          <w:rStyle w:val="None"/>
          <w:b w:val="0"/>
        </w:rPr>
        <w:br w:type="page"/>
      </w:r>
      <w:r w:rsidR="00950672" w:rsidRPr="009C03A4">
        <w:rPr>
          <w:rFonts w:ascii="Calibri" w:hAnsi="Calibri" w:cs="Calibri"/>
          <w:lang w:val="hu-HU"/>
        </w:rPr>
        <w:lastRenderedPageBreak/>
        <w:t>Tárgyleírás</w:t>
      </w:r>
    </w:p>
    <w:p w14:paraId="3E3B5363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 xml:space="preserve">A félév célja, hogy az előző félévek során tanultak alapján a hallgatóknak áttekintést nyújtson az építészetben alkalmazható a megszokottól eltérő alkú, erőjátékú szerkezetekről, ismertesse az egyes szerkezeti típusokat. Betekintést nyújtson a parametrikus-generatív építészetbe is. </w:t>
      </w:r>
    </w:p>
    <w:p w14:paraId="04FAD89B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14:paraId="26546B68" w14:textId="03BA4B94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A hallgatók,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tutorial videók alapján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csoportban készítik el a tanulmányt.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B57F58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0FA937FF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9D5E27D" w14:textId="77777777" w:rsidR="00950672" w:rsidRPr="003D7FF0" w:rsidRDefault="00950672" w:rsidP="00950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14:paraId="4D5EBFBC" w14:textId="77777777" w:rsidR="00950672" w:rsidRPr="0046354F" w:rsidRDefault="00950672" w:rsidP="00950672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14:paraId="46EE5F78" w14:textId="77777777" w:rsidR="00950672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14:paraId="41D16612" w14:textId="77777777" w:rsidR="00950672" w:rsidRPr="009C03A4" w:rsidRDefault="00950672" w:rsidP="00950672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14:paraId="19459476" w14:textId="77777777" w:rsidR="00950672" w:rsidRPr="009C03A4" w:rsidRDefault="00950672" w:rsidP="00950672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14:paraId="1D5D3721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14:paraId="1C18B2A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II.Terhek és hatások</w:t>
      </w:r>
    </w:p>
    <w:p w14:paraId="7A8B4779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III.A szerkezetek osztályba sorolását meghatározó szempontok: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A jellegzetes igénybevétel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A teherhordás módja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3.</w:t>
      </w:r>
      <w:r w:rsidRPr="009C03A4">
        <w:rPr>
          <w:rFonts w:ascii="Calibri" w:hAnsi="Calibri" w:cs="Calibri"/>
          <w:sz w:val="20"/>
          <w:szCs w:val="20"/>
        </w:rPr>
        <w:t>Az alak</w:t>
      </w:r>
    </w:p>
    <w:p w14:paraId="4C41E8B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IV.Szerkezetek osztályozása</w:t>
      </w:r>
    </w:p>
    <w:p w14:paraId="178A7733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14:paraId="360B9F84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14:paraId="76F3696F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14:paraId="7320C966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14:paraId="4BDB347B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14:paraId="3379383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14:paraId="4C6E4E2D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14:paraId="3EB9F707" w14:textId="77777777" w:rsidR="00950672" w:rsidRDefault="00950672" w:rsidP="00950672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7F46A9D8" w14:textId="77777777" w:rsidR="00950672" w:rsidRDefault="00950672" w:rsidP="00950672">
      <w:pPr>
        <w:rPr>
          <w:rFonts w:ascii="Calibri" w:hAnsi="Calibri" w:cs="Calibri"/>
          <w:sz w:val="20"/>
        </w:rPr>
      </w:pPr>
    </w:p>
    <w:p w14:paraId="54EECFA9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68A15A8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111B394D" w14:textId="77777777" w:rsidR="00950672" w:rsidRPr="00760809" w:rsidRDefault="00950672" w:rsidP="0095067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5C71F84B" w14:textId="77777777" w:rsidR="00950672" w:rsidRPr="00760809" w:rsidRDefault="00950672" w:rsidP="0095067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1B4F2D5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478C13A3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63DA3FA9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6C9225E" w14:textId="3FE8124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2D38402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6202B18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</w:p>
    <w:p w14:paraId="1C613DD8" w14:textId="77777777" w:rsidR="00950672" w:rsidRDefault="00950672" w:rsidP="00950672">
      <w:pPr>
        <w:widowControl w:val="0"/>
        <w:jc w:val="both"/>
        <w:rPr>
          <w:rFonts w:ascii="Calibri" w:hAnsi="Calibri" w:cs="Calibri"/>
          <w:sz w:val="20"/>
        </w:rPr>
      </w:pPr>
    </w:p>
    <w:p w14:paraId="598E4AFA" w14:textId="77777777" w:rsidR="00950672" w:rsidRDefault="00950672" w:rsidP="00950672">
      <w:pPr>
        <w:pStyle w:val="Nincstrkz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42DF4BE9" w14:textId="3EAC2FC6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aláírással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zárul. </w:t>
      </w:r>
      <w:r w:rsidR="00B57F58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tanulmány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B70037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427DB8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DDD53D" w14:textId="77777777" w:rsidR="00950672" w:rsidRPr="00C0009E" w:rsidRDefault="00950672" w:rsidP="00950672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14:paraId="414A2D06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5AE0AEE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Csoportmunkában készített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10E63ECE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6C041F5A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7533BA93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C899568" w14:textId="54B5AEDE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ciója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2535A84D" w14:textId="4CC8E76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6864C92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934322A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227546C8" w14:textId="5C753861" w:rsidR="00950672" w:rsidRDefault="00950672" w:rsidP="0095067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tanulmány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az előadások 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0829321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7432A4" w14:textId="77777777" w:rsidR="00950672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17C78896" w14:textId="4C07BC7C" w:rsidR="00950672" w:rsidRPr="00760809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CCF8F26" w14:textId="77777777" w:rsidR="00950672" w:rsidRDefault="00950672" w:rsidP="0095067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B38889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89C08A" w14:textId="77777777" w:rsidR="00950672" w:rsidRPr="000227B6" w:rsidRDefault="00950672" w:rsidP="0095067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14:paraId="62AC66FE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AF7F7A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950672" w:rsidRPr="00144264" w14:paraId="7BF47D28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502FB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B0494D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8DAF4" w14:textId="77777777" w:rsidR="00950672" w:rsidRPr="00342D1A" w:rsidRDefault="00950672" w:rsidP="00AB15BC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950672" w:rsidRPr="00144264" w14:paraId="4040C3BF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726269" w14:textId="77777777" w:rsidR="00950672" w:rsidRPr="00144264" w:rsidRDefault="00950672" w:rsidP="00AB15BC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1.tanulmány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365226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FA6D52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950672" w:rsidRPr="00144264" w14:paraId="13630132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251E1" w14:textId="77777777" w:rsidR="00950672" w:rsidRPr="00144264" w:rsidRDefault="00950672" w:rsidP="00AB15BC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BCFE5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D37601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</w:tbl>
    <w:p w14:paraId="5831A62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3C092A5" w14:textId="74584865" w:rsidR="00950672" w:rsidRPr="00760809" w:rsidRDefault="00950672" w:rsidP="0095067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E9253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8F5E874" w14:textId="77777777" w:rsidR="00950672" w:rsidRPr="00670126" w:rsidRDefault="00950672" w:rsidP="0095067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0A8A9846" w14:textId="6E5D591C" w:rsidR="00950672" w:rsidRPr="00760809" w:rsidRDefault="00995493" w:rsidP="0095067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Nem kap aláírást,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amennyiben a féléves teljesítmén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020064B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64246532" w14:textId="53E5CCBC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634B092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0AB13C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4E22A7B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2289CD76" w14:textId="77777777" w:rsidR="00950672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1B9BEC81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47CCD306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17C875EF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006102C2" w14:textId="77777777" w:rsidR="00950672" w:rsidRPr="00760809" w:rsidRDefault="00950672" w:rsidP="00950672">
      <w:pPr>
        <w:rPr>
          <w:rStyle w:val="None"/>
          <w:rFonts w:ascii="Calibri" w:hAnsi="Calibri"/>
          <w:sz w:val="20"/>
          <w:szCs w:val="20"/>
        </w:rPr>
      </w:pPr>
    </w:p>
    <w:p w14:paraId="3B3F1680" w14:textId="093D5D98" w:rsidR="00B3598B" w:rsidRDefault="00BF2B44" w:rsidP="00BF2B44">
      <w:pPr>
        <w:pStyle w:val="Cmsor2"/>
        <w:tabs>
          <w:tab w:val="left" w:pos="6074"/>
        </w:tabs>
        <w:rPr>
          <w:rStyle w:val="None"/>
          <w:rFonts w:ascii="Calibri" w:hAnsi="Calibri"/>
          <w:lang w:val="hu-HU"/>
        </w:rPr>
      </w:pPr>
      <w:r>
        <w:rPr>
          <w:rStyle w:val="None"/>
          <w:rFonts w:ascii="Calibri" w:hAnsi="Calibri"/>
          <w:lang w:val="hu-HU"/>
        </w:rPr>
        <w:tab/>
      </w:r>
    </w:p>
    <w:p w14:paraId="102F7628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67CB55B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3B3DD0AF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24B3710B" w14:textId="0890EF6D" w:rsidR="00950672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13047F0E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14:paraId="2E8AE599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14:paraId="2196EA30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14:paraId="35A2F17B" w14:textId="77777777" w:rsidR="00950672" w:rsidRPr="00287C62" w:rsidRDefault="00950672" w:rsidP="00950672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14:paraId="4716BE72" w14:textId="77777777" w:rsidR="00950672" w:rsidRDefault="00950672" w:rsidP="0095067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4E94EF2F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14:paraId="42A8BAC3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14:paraId="5E1198C4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14:paraId="641E6D72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7E598ADF" w14:textId="77777777" w:rsidR="00950672" w:rsidRPr="00760809" w:rsidRDefault="00950672" w:rsidP="0095067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4C3192C2" w14:textId="77777777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24D7FF2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D6483D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4228E91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CC44B1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3182435F" w14:textId="77777777" w:rsidR="00950672" w:rsidRPr="00772A36" w:rsidRDefault="00950672" w:rsidP="0095067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6D5F50F3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7CB17861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F64160D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7DAED174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36A63C16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225BF608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</w:p>
    <w:p w14:paraId="3CFA42CF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Tanulmány:</w:t>
      </w:r>
    </w:p>
    <w:p w14:paraId="67E1D7FD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5E27E81D" w14:textId="77777777" w:rsidR="00950672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1 db. tanulmányt kell készíteni az órán elhangzott szerkezetek közül választva, csoport munkában, a kiadott tutorial videók alapján.</w:t>
      </w:r>
    </w:p>
    <w:p w14:paraId="3C008D42" w14:textId="1982499B" w:rsidR="00950672" w:rsidRPr="00A968B2" w:rsidRDefault="00B57F58" w:rsidP="00950672">
      <w:pPr>
        <w:rPr>
          <w:rStyle w:val="None"/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950672" w:rsidRPr="00760809">
        <w:rPr>
          <w:rFonts w:ascii="Calibri" w:hAnsi="Calibri"/>
          <w:sz w:val="20"/>
          <w:szCs w:val="20"/>
        </w:rPr>
        <w:t xml:space="preserve">. héten. 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vításá</w:t>
      </w:r>
      <w:r w:rsidR="00CD51DB">
        <w:rPr>
          <w:rStyle w:val="None"/>
          <w:rFonts w:ascii="Calibri" w:eastAsia="Times New Roman" w:hAnsi="Calibri"/>
          <w:sz w:val="20"/>
          <w:szCs w:val="20"/>
          <w:lang w:val="hu-HU"/>
        </w:rPr>
        <w:t>ra</w:t>
      </w:r>
      <w:r w:rsidR="0030662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7C37E5F4" w14:textId="77777777" w:rsidR="00950672" w:rsidRPr="00760809" w:rsidRDefault="00950672" w:rsidP="0095067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077DBEB3" w14:textId="77777777" w:rsidR="00950672" w:rsidRPr="009E7B8D" w:rsidRDefault="00950672" w:rsidP="0095067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1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14:paraId="7E0992A5" w14:textId="630846CD" w:rsidR="00950672" w:rsidRDefault="00A962C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A962C2">
        <w:rPr>
          <w:rStyle w:val="None"/>
          <w:rFonts w:eastAsia="Times New Roman"/>
          <w:bCs/>
          <w:sz w:val="20"/>
          <w:szCs w:val="20"/>
          <w:lang w:val="hu-HU"/>
        </w:rPr>
        <w:t>PMKESLR024-LA-01</w:t>
      </w:r>
      <w:r w:rsidR="00950672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95067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yszín és időpont:  </w:t>
      </w:r>
      <w:r w:rsidR="00BF2B44">
        <w:rPr>
          <w:rStyle w:val="None"/>
          <w:rFonts w:ascii="Calibri" w:hAnsi="Calibri" w:cs="Calibri"/>
          <w:sz w:val="20"/>
          <w:szCs w:val="20"/>
          <w:lang w:val="hu-HU"/>
        </w:rPr>
        <w:t>PTE MIK. A313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. Szombat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11.15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-1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2.45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>. : Dr.Széll Attila Béla</w:t>
      </w:r>
    </w:p>
    <w:p w14:paraId="504BB7EE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03DC0633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2AE672C0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65CCE74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0D132C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4951D81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799E6B0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633A08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5A1B2BC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752946A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614703D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922A3CE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0F3194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91CE9E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545C5C3" w14:textId="77777777" w:rsidR="00950672" w:rsidRPr="00A968B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0C0C64D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3DD47FD9" w14:textId="32F57115" w:rsidR="00950672" w:rsidRDefault="000B5C48" w:rsidP="000B5C4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1C398592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5C5EE6E" w14:textId="77777777" w:rsidR="00950672" w:rsidRPr="007043D3" w:rsidRDefault="00950672" w:rsidP="0095067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50672" w14:paraId="12956F4A" w14:textId="77777777" w:rsidTr="00AB15BC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558DB3B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6CDF6E80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29F1F4F" w14:textId="77777777" w:rsidR="00950672" w:rsidRPr="00E178BC" w:rsidRDefault="00950672" w:rsidP="00AB15BC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3D80E873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56259F3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216E67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23796" w14:paraId="640AF8B2" w14:textId="77777777" w:rsidTr="00AB15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25C1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4159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>
              <w:rPr>
                <w:rFonts w:ascii="Calibri" w:hAnsi="Calibri" w:cs="Calibri"/>
                <w:sz w:val="20"/>
                <w:szCs w:val="20"/>
              </w:rPr>
              <w:t>álasztása,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Funkció,Forma,</w:t>
            </w:r>
            <w:r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D9DD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C51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8423" w14:textId="34426E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C23796" w14:paraId="3065D02D" w14:textId="77777777" w:rsidTr="00AB15BC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3F3B788" w14:textId="25581B93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7D4A158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hatások, Szerkezetek osztályba sorolása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33E64A5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BA7BFD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779A43" w14:textId="32D86B6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23796" w14:paraId="57F329A8" w14:textId="77777777" w:rsidTr="00AB15BC">
        <w:tc>
          <w:tcPr>
            <w:tcW w:w="508" w:type="dxa"/>
            <w:shd w:val="clear" w:color="auto" w:fill="FFFFFF" w:themeFill="background1"/>
          </w:tcPr>
          <w:p w14:paraId="4CF022B7" w14:textId="7F85A83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14:paraId="3370B48D" w14:textId="77777777" w:rsidR="00C23796" w:rsidRPr="007E3458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>
              <w:rPr>
                <w:rFonts w:ascii="Calibri" w:hAnsi="Calibri" w:cs="Calibri"/>
                <w:sz w:val="20"/>
                <w:szCs w:val="20"/>
              </w:rPr>
              <w:t>. 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5CB588C" w14:textId="77777777" w:rsidR="00C23796" w:rsidRPr="00063805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6510A5BC" w14:textId="77777777" w:rsidR="00C23796" w:rsidRPr="00910568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4AB303F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0AB5545" w14:textId="73C1BCA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23796" w14:paraId="575638DD" w14:textId="77777777" w:rsidTr="00AB15BC">
        <w:tc>
          <w:tcPr>
            <w:tcW w:w="508" w:type="dxa"/>
            <w:shd w:val="clear" w:color="auto" w:fill="DCDCDC" w:themeFill="background2" w:themeFillTint="33"/>
          </w:tcPr>
          <w:p w14:paraId="2691F9F5" w14:textId="18D5EA6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492F035F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BA1256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6024F51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14:paraId="04DAC222" w14:textId="7415E2EA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23796" w14:paraId="561A3F3A" w14:textId="77777777" w:rsidTr="00AB15BC">
        <w:tc>
          <w:tcPr>
            <w:tcW w:w="508" w:type="dxa"/>
            <w:shd w:val="clear" w:color="auto" w:fill="FFFFFF" w:themeFill="background1"/>
          </w:tcPr>
          <w:p w14:paraId="21D05E10" w14:textId="0AB8C355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14:paraId="51B5553E" w14:textId="3F30FF0E" w:rsidR="00C23796" w:rsidRDefault="00C23796" w:rsidP="00C23796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  <w:r>
              <w:rPr>
                <w:rFonts w:ascii="Calibri" w:hAnsi="Calibri" w:cs="Calibri"/>
                <w:sz w:val="20"/>
                <w:szCs w:val="20"/>
              </w:rPr>
              <w:t>, beadás,prezentáció</w:t>
            </w:r>
          </w:p>
        </w:tc>
        <w:tc>
          <w:tcPr>
            <w:tcW w:w="1660" w:type="dxa"/>
            <w:shd w:val="clear" w:color="auto" w:fill="FFFFFF" w:themeFill="background1"/>
          </w:tcPr>
          <w:p w14:paraId="349405AA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DAA11F1" w14:textId="55B0DE3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tanulmány beadása,prezentáció</w:t>
            </w:r>
          </w:p>
        </w:tc>
        <w:tc>
          <w:tcPr>
            <w:tcW w:w="1654" w:type="dxa"/>
            <w:shd w:val="clear" w:color="auto" w:fill="FFFFFF" w:themeFill="background1"/>
          </w:tcPr>
          <w:p w14:paraId="707F1374" w14:textId="028CA55B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C23796" w14:paraId="42C25CFD" w14:textId="77777777" w:rsidTr="00AB15BC">
        <w:tc>
          <w:tcPr>
            <w:tcW w:w="508" w:type="dxa"/>
            <w:shd w:val="clear" w:color="auto" w:fill="D9D9D9" w:themeFill="background1" w:themeFillShade="D9"/>
          </w:tcPr>
          <w:p w14:paraId="47F87819" w14:textId="379612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222443BB" w14:textId="20642DC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471EF2" w14:textId="22BAD83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177B04BB" w14:textId="27185F01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Tanulmány, prezentáció,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6571331A" w14:textId="1BFE38B1" w:rsidR="00C23796" w:rsidRPr="00B5493F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</w:tbl>
    <w:p w14:paraId="6BEF06EE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BE9DA9C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65748024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164CD61" w14:textId="5B44AD31" w:rsidR="00950672" w:rsidRDefault="00950672" w:rsidP="00950672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F919D8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bookmarkStart w:id="1" w:name="_GoBack"/>
      <w:bookmarkEnd w:id="1"/>
      <w:r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p w14:paraId="5327D615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3A4CC749" w14:textId="77777777" w:rsidR="00950672" w:rsidRDefault="00950672" w:rsidP="00950672">
      <w:pPr>
        <w:pStyle w:val="Cmsor2"/>
        <w:jc w:val="both"/>
        <w:rPr>
          <w:lang w:val="hu-HU"/>
        </w:rPr>
      </w:pPr>
    </w:p>
    <w:p w14:paraId="5A78B5BC" w14:textId="0F3C9078" w:rsidR="001A5EFA" w:rsidRPr="006967BB" w:rsidRDefault="001A5EFA" w:rsidP="001231D1">
      <w:pPr>
        <w:pStyle w:val="TEMATIKA-OKTATK"/>
        <w:jc w:val="both"/>
        <w:rPr>
          <w:rStyle w:val="None"/>
          <w:b w:val="0"/>
          <w:bCs/>
        </w:rPr>
      </w:pPr>
    </w:p>
    <w:sectPr w:rsidR="001A5EFA" w:rsidRPr="006967BB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FD5E" w14:textId="77777777" w:rsidR="00691BD2" w:rsidRDefault="00691BD2" w:rsidP="007E74BB">
      <w:r>
        <w:separator/>
      </w:r>
    </w:p>
  </w:endnote>
  <w:endnote w:type="continuationSeparator" w:id="0">
    <w:p w14:paraId="3CDEC7F2" w14:textId="77777777" w:rsidR="00691BD2" w:rsidRDefault="00691BD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7FF51184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691BD2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1FDD5" w14:textId="77777777" w:rsidR="00691BD2" w:rsidRDefault="00691BD2" w:rsidP="007E74BB">
      <w:r>
        <w:separator/>
      </w:r>
    </w:p>
  </w:footnote>
  <w:footnote w:type="continuationSeparator" w:id="0">
    <w:p w14:paraId="44E6C040" w14:textId="77777777" w:rsidR="00691BD2" w:rsidRDefault="00691BD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FAAF" w14:textId="626DF24C" w:rsidR="00A4515C" w:rsidRPr="00034EEB" w:rsidRDefault="00A4515C" w:rsidP="00034EEB">
    <w:pPr>
      <w:pStyle w:val="TEMATIKAFEJLC-LBLC"/>
    </w:pPr>
    <w:r>
      <w:t>ÉPÍTÉSZ PREMASTER</w:t>
    </w:r>
    <w:r w:rsidR="00017C10">
      <w:t xml:space="preserve"> LEVELEZŐ</w:t>
    </w:r>
  </w:p>
  <w:p w14:paraId="53370EA0" w14:textId="2656BF34" w:rsidR="00321A04" w:rsidRPr="00034EEB" w:rsidRDefault="00A4515C" w:rsidP="00034EEB">
    <w:pPr>
      <w:pStyle w:val="TEMATIKAFEJLC-LBLC"/>
    </w:pPr>
    <w:r>
      <w:t>Tartószerkezeti ismeretek</w:t>
    </w:r>
    <w:r w:rsidR="00E05E79">
      <w:t xml:space="preserve"> B/1</w:t>
    </w:r>
    <w:r w:rsidR="00321A04" w:rsidRPr="00034EEB">
      <w:tab/>
    </w:r>
    <w:r w:rsidR="00321A04" w:rsidRPr="00034EEB">
      <w:tab/>
      <w:t>tantárgyi tematika</w:t>
    </w:r>
  </w:p>
  <w:p w14:paraId="77398887" w14:textId="191F1E73" w:rsidR="00A4515C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A82158">
      <w:rPr>
        <w:rStyle w:val="code"/>
        <w:sz w:val="16"/>
        <w:szCs w:val="16"/>
      </w:rPr>
      <w:t>PMKESLR024</w:t>
    </w:r>
    <w:r w:rsidR="00A4515C">
      <w:rPr>
        <w:rStyle w:val="code"/>
        <w:sz w:val="16"/>
        <w:szCs w:val="16"/>
      </w:rPr>
      <w:tab/>
    </w:r>
  </w:p>
  <w:p w14:paraId="5FA1F5CD" w14:textId="02D81260" w:rsidR="00321A04" w:rsidRPr="00034EEB" w:rsidRDefault="006E0FC4" w:rsidP="00034EEB">
    <w:pPr>
      <w:pStyle w:val="TEMATIKAFEJLC-LBLC"/>
    </w:pPr>
    <w:r w:rsidRPr="00034EEB">
      <w:t xml:space="preserve">Szemeszter: </w:t>
    </w:r>
    <w:r w:rsidR="007F55C9">
      <w:t>ősz</w:t>
    </w:r>
    <w:r w:rsidR="00A82158">
      <w:rPr>
        <w:rStyle w:val="None"/>
      </w:rPr>
      <w:t xml:space="preserve"> </w:t>
    </w:r>
    <w:r w:rsidR="00A82158">
      <w:rPr>
        <w:rStyle w:val="None"/>
      </w:rPr>
      <w:tab/>
      <w:t xml:space="preserve">                                                        </w:t>
    </w:r>
    <w:r w:rsidR="00EE4692">
      <w:rPr>
        <w:rStyle w:val="None"/>
      </w:rPr>
      <w:t xml:space="preserve">                   </w:t>
    </w:r>
    <w:r w:rsidR="003E1E5A">
      <w:rPr>
        <w:rStyle w:val="None"/>
      </w:rPr>
      <w:t xml:space="preserve">     </w:t>
    </w:r>
    <w:r w:rsidR="00EE4692">
      <w:rPr>
        <w:rStyle w:val="None"/>
      </w:rPr>
      <w:t xml:space="preserve">  </w:t>
    </w:r>
    <w:r w:rsidR="003E1E5A">
      <w:rPr>
        <w:rStyle w:val="None"/>
      </w:rPr>
      <w:t>(2,4,6,10,13</w:t>
    </w:r>
    <w:r w:rsidR="00A82158">
      <w:rPr>
        <w:rStyle w:val="None"/>
      </w:rPr>
      <w:t xml:space="preserve">. heteken) </w:t>
    </w:r>
    <w:r w:rsidR="003E1E5A">
      <w:t>lab: Szombat 11.15-12</w:t>
    </w:r>
    <w:r w:rsidR="00A4515C">
      <w:t>.</w:t>
    </w:r>
    <w:r w:rsidR="003E1E5A">
      <w:t>45</w:t>
    </w:r>
    <w:r w:rsidR="00C339DB">
      <w:t xml:space="preserve"> </w:t>
    </w:r>
    <w:r w:rsidR="00C339DB" w:rsidRPr="0066620B">
      <w:t>Helyszín:</w:t>
    </w:r>
    <w:r w:rsidR="00BF2B44">
      <w:t xml:space="preserve"> PTE MIK, A313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32F6"/>
    <w:rsid w:val="000114BC"/>
    <w:rsid w:val="00017C10"/>
    <w:rsid w:val="00034EEB"/>
    <w:rsid w:val="0005293B"/>
    <w:rsid w:val="00057E30"/>
    <w:rsid w:val="0007344D"/>
    <w:rsid w:val="00084EEB"/>
    <w:rsid w:val="000853DC"/>
    <w:rsid w:val="00096F13"/>
    <w:rsid w:val="000A264D"/>
    <w:rsid w:val="000B5C48"/>
    <w:rsid w:val="000C75CB"/>
    <w:rsid w:val="000D279A"/>
    <w:rsid w:val="000D3A1B"/>
    <w:rsid w:val="000E0548"/>
    <w:rsid w:val="000E3296"/>
    <w:rsid w:val="000F1097"/>
    <w:rsid w:val="000F29C2"/>
    <w:rsid w:val="000F2D4D"/>
    <w:rsid w:val="000F51CB"/>
    <w:rsid w:val="00115F3C"/>
    <w:rsid w:val="00116A4D"/>
    <w:rsid w:val="001231D1"/>
    <w:rsid w:val="00134333"/>
    <w:rsid w:val="0013560E"/>
    <w:rsid w:val="00150DFC"/>
    <w:rsid w:val="00152AEC"/>
    <w:rsid w:val="00156833"/>
    <w:rsid w:val="001664D8"/>
    <w:rsid w:val="00171C3D"/>
    <w:rsid w:val="00177EB4"/>
    <w:rsid w:val="00181792"/>
    <w:rsid w:val="001823F4"/>
    <w:rsid w:val="001938C2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1257C"/>
    <w:rsid w:val="00220B0E"/>
    <w:rsid w:val="00241D91"/>
    <w:rsid w:val="0024327F"/>
    <w:rsid w:val="002469F0"/>
    <w:rsid w:val="00247B8F"/>
    <w:rsid w:val="00262E6B"/>
    <w:rsid w:val="002667F9"/>
    <w:rsid w:val="0027665A"/>
    <w:rsid w:val="00280FAD"/>
    <w:rsid w:val="00282A03"/>
    <w:rsid w:val="002873A2"/>
    <w:rsid w:val="002B3B18"/>
    <w:rsid w:val="002E6C97"/>
    <w:rsid w:val="002F1254"/>
    <w:rsid w:val="002F54EC"/>
    <w:rsid w:val="002F6F89"/>
    <w:rsid w:val="00304119"/>
    <w:rsid w:val="00306620"/>
    <w:rsid w:val="00306F85"/>
    <w:rsid w:val="00321A04"/>
    <w:rsid w:val="00326ED0"/>
    <w:rsid w:val="0033777B"/>
    <w:rsid w:val="00355DE4"/>
    <w:rsid w:val="00364195"/>
    <w:rsid w:val="00366158"/>
    <w:rsid w:val="0037386F"/>
    <w:rsid w:val="00395071"/>
    <w:rsid w:val="003A67F7"/>
    <w:rsid w:val="003D33E7"/>
    <w:rsid w:val="003D5A80"/>
    <w:rsid w:val="003E1E5A"/>
    <w:rsid w:val="003E2210"/>
    <w:rsid w:val="003E6156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65E10"/>
    <w:rsid w:val="004721E2"/>
    <w:rsid w:val="00481986"/>
    <w:rsid w:val="0049308F"/>
    <w:rsid w:val="004A4403"/>
    <w:rsid w:val="004A6295"/>
    <w:rsid w:val="004B404A"/>
    <w:rsid w:val="004B5B1A"/>
    <w:rsid w:val="004D6F1F"/>
    <w:rsid w:val="004F5CA9"/>
    <w:rsid w:val="0050017F"/>
    <w:rsid w:val="005077BE"/>
    <w:rsid w:val="00522C49"/>
    <w:rsid w:val="0055140E"/>
    <w:rsid w:val="00577E58"/>
    <w:rsid w:val="005853F3"/>
    <w:rsid w:val="005B72D5"/>
    <w:rsid w:val="005E3233"/>
    <w:rsid w:val="005E76CA"/>
    <w:rsid w:val="005F032E"/>
    <w:rsid w:val="005F5392"/>
    <w:rsid w:val="0060601D"/>
    <w:rsid w:val="006150B0"/>
    <w:rsid w:val="00616544"/>
    <w:rsid w:val="00625A06"/>
    <w:rsid w:val="00632F09"/>
    <w:rsid w:val="00636C3F"/>
    <w:rsid w:val="00652FB4"/>
    <w:rsid w:val="00655B39"/>
    <w:rsid w:val="00657B2D"/>
    <w:rsid w:val="0066620B"/>
    <w:rsid w:val="00682196"/>
    <w:rsid w:val="006829FA"/>
    <w:rsid w:val="0068510C"/>
    <w:rsid w:val="00687BE2"/>
    <w:rsid w:val="00691BD2"/>
    <w:rsid w:val="006967BB"/>
    <w:rsid w:val="006A78F0"/>
    <w:rsid w:val="006C4A36"/>
    <w:rsid w:val="006E0FC4"/>
    <w:rsid w:val="006E30BC"/>
    <w:rsid w:val="006F1E2D"/>
    <w:rsid w:val="006F589A"/>
    <w:rsid w:val="007016E9"/>
    <w:rsid w:val="00702166"/>
    <w:rsid w:val="00703839"/>
    <w:rsid w:val="00705496"/>
    <w:rsid w:val="00705DF3"/>
    <w:rsid w:val="00712950"/>
    <w:rsid w:val="00714872"/>
    <w:rsid w:val="00715A2D"/>
    <w:rsid w:val="007272AE"/>
    <w:rsid w:val="007274F7"/>
    <w:rsid w:val="00742B31"/>
    <w:rsid w:val="00761C39"/>
    <w:rsid w:val="00764CF7"/>
    <w:rsid w:val="007730A5"/>
    <w:rsid w:val="00775954"/>
    <w:rsid w:val="0078564D"/>
    <w:rsid w:val="00786B94"/>
    <w:rsid w:val="007C1107"/>
    <w:rsid w:val="007C24B1"/>
    <w:rsid w:val="007C44CE"/>
    <w:rsid w:val="007C7FC9"/>
    <w:rsid w:val="007D141C"/>
    <w:rsid w:val="007D2264"/>
    <w:rsid w:val="007E15AF"/>
    <w:rsid w:val="007E74BB"/>
    <w:rsid w:val="007F267D"/>
    <w:rsid w:val="007F4387"/>
    <w:rsid w:val="007F55C9"/>
    <w:rsid w:val="008104C2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A1537"/>
    <w:rsid w:val="008F3233"/>
    <w:rsid w:val="009013D7"/>
    <w:rsid w:val="009063FE"/>
    <w:rsid w:val="0090651E"/>
    <w:rsid w:val="00915432"/>
    <w:rsid w:val="00921EC4"/>
    <w:rsid w:val="00922728"/>
    <w:rsid w:val="00926C3C"/>
    <w:rsid w:val="00945CB7"/>
    <w:rsid w:val="00950672"/>
    <w:rsid w:val="00950A4A"/>
    <w:rsid w:val="00966257"/>
    <w:rsid w:val="0098428D"/>
    <w:rsid w:val="00986B0B"/>
    <w:rsid w:val="00995493"/>
    <w:rsid w:val="009B2C2E"/>
    <w:rsid w:val="009B4F5A"/>
    <w:rsid w:val="009C494B"/>
    <w:rsid w:val="009E6122"/>
    <w:rsid w:val="009E6CBC"/>
    <w:rsid w:val="009F2A21"/>
    <w:rsid w:val="009F362B"/>
    <w:rsid w:val="009F7213"/>
    <w:rsid w:val="00A01AF3"/>
    <w:rsid w:val="00A06131"/>
    <w:rsid w:val="00A10E47"/>
    <w:rsid w:val="00A2112E"/>
    <w:rsid w:val="00A2199B"/>
    <w:rsid w:val="00A27523"/>
    <w:rsid w:val="00A35705"/>
    <w:rsid w:val="00A4515C"/>
    <w:rsid w:val="00A453B8"/>
    <w:rsid w:val="00A475A0"/>
    <w:rsid w:val="00A50698"/>
    <w:rsid w:val="00A56CFD"/>
    <w:rsid w:val="00A60D4D"/>
    <w:rsid w:val="00A77711"/>
    <w:rsid w:val="00A8047B"/>
    <w:rsid w:val="00A82158"/>
    <w:rsid w:val="00A85017"/>
    <w:rsid w:val="00A86449"/>
    <w:rsid w:val="00A9421B"/>
    <w:rsid w:val="00A962C2"/>
    <w:rsid w:val="00AA193D"/>
    <w:rsid w:val="00AA596C"/>
    <w:rsid w:val="00AA7EC0"/>
    <w:rsid w:val="00AB1247"/>
    <w:rsid w:val="00AC1AB6"/>
    <w:rsid w:val="00AC4027"/>
    <w:rsid w:val="00AC71D9"/>
    <w:rsid w:val="00AD323F"/>
    <w:rsid w:val="00AD57AB"/>
    <w:rsid w:val="00B14D53"/>
    <w:rsid w:val="00B26FD9"/>
    <w:rsid w:val="00B274E1"/>
    <w:rsid w:val="00B3598B"/>
    <w:rsid w:val="00B40124"/>
    <w:rsid w:val="00B43024"/>
    <w:rsid w:val="00B515DB"/>
    <w:rsid w:val="00B51660"/>
    <w:rsid w:val="00B53B05"/>
    <w:rsid w:val="00B55307"/>
    <w:rsid w:val="00B556C7"/>
    <w:rsid w:val="00B57F58"/>
    <w:rsid w:val="00B67064"/>
    <w:rsid w:val="00B77D8C"/>
    <w:rsid w:val="00B96C33"/>
    <w:rsid w:val="00BA2D5A"/>
    <w:rsid w:val="00BA609A"/>
    <w:rsid w:val="00BA643C"/>
    <w:rsid w:val="00BA7D85"/>
    <w:rsid w:val="00BB29F1"/>
    <w:rsid w:val="00BC6990"/>
    <w:rsid w:val="00BC7764"/>
    <w:rsid w:val="00BC792B"/>
    <w:rsid w:val="00BD7805"/>
    <w:rsid w:val="00BD7AD2"/>
    <w:rsid w:val="00BE5312"/>
    <w:rsid w:val="00BF2B44"/>
    <w:rsid w:val="00BF2D41"/>
    <w:rsid w:val="00BF403A"/>
    <w:rsid w:val="00BF4675"/>
    <w:rsid w:val="00C006A4"/>
    <w:rsid w:val="00C21612"/>
    <w:rsid w:val="00C23796"/>
    <w:rsid w:val="00C26163"/>
    <w:rsid w:val="00C27752"/>
    <w:rsid w:val="00C339DB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C1D3A"/>
    <w:rsid w:val="00CC2F46"/>
    <w:rsid w:val="00CD51DB"/>
    <w:rsid w:val="00CE3EF1"/>
    <w:rsid w:val="00CF11AD"/>
    <w:rsid w:val="00D078E8"/>
    <w:rsid w:val="00D34668"/>
    <w:rsid w:val="00D3579D"/>
    <w:rsid w:val="00D36FCD"/>
    <w:rsid w:val="00D46181"/>
    <w:rsid w:val="00D840C5"/>
    <w:rsid w:val="00D84C88"/>
    <w:rsid w:val="00DC2998"/>
    <w:rsid w:val="00DC2A31"/>
    <w:rsid w:val="00DC7DB0"/>
    <w:rsid w:val="00DD25DC"/>
    <w:rsid w:val="00DD760F"/>
    <w:rsid w:val="00DE395B"/>
    <w:rsid w:val="00DF11A0"/>
    <w:rsid w:val="00E05E79"/>
    <w:rsid w:val="00E068ED"/>
    <w:rsid w:val="00E14C5E"/>
    <w:rsid w:val="00E16CC1"/>
    <w:rsid w:val="00E17709"/>
    <w:rsid w:val="00E21CE5"/>
    <w:rsid w:val="00E24D78"/>
    <w:rsid w:val="00E25C35"/>
    <w:rsid w:val="00E27D74"/>
    <w:rsid w:val="00E60BE9"/>
    <w:rsid w:val="00E702C1"/>
    <w:rsid w:val="00E70A97"/>
    <w:rsid w:val="00E74397"/>
    <w:rsid w:val="00E8115E"/>
    <w:rsid w:val="00E8308A"/>
    <w:rsid w:val="00E92536"/>
    <w:rsid w:val="00EA0589"/>
    <w:rsid w:val="00EA4F01"/>
    <w:rsid w:val="00EB6F2F"/>
    <w:rsid w:val="00EC161F"/>
    <w:rsid w:val="00ED4BB9"/>
    <w:rsid w:val="00ED6DFE"/>
    <w:rsid w:val="00EE4692"/>
    <w:rsid w:val="00F063A1"/>
    <w:rsid w:val="00F07CEC"/>
    <w:rsid w:val="00F209D9"/>
    <w:rsid w:val="00F221BE"/>
    <w:rsid w:val="00F262CB"/>
    <w:rsid w:val="00F55C4A"/>
    <w:rsid w:val="00F6601E"/>
    <w:rsid w:val="00F673FA"/>
    <w:rsid w:val="00F67D7D"/>
    <w:rsid w:val="00F75489"/>
    <w:rsid w:val="00F809D7"/>
    <w:rsid w:val="00F919D8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95067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950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950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0A787-A191-4707-B473-127C6CE5D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5074E-B2B0-4B7B-8F7D-91F8554EAF18}"/>
</file>

<file path=customXml/itemProps3.xml><?xml version="1.0" encoding="utf-8"?>
<ds:datastoreItem xmlns:ds="http://schemas.openxmlformats.org/officeDocument/2006/customXml" ds:itemID="{A3AED4C8-8326-42B2-A41E-4BB315FEA526}"/>
</file>

<file path=customXml/itemProps4.xml><?xml version="1.0" encoding="utf-8"?>
<ds:datastoreItem xmlns:ds="http://schemas.openxmlformats.org/officeDocument/2006/customXml" ds:itemID="{C1A14A89-BD89-4E52-ACA8-615C22C90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1101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13</vt:i4>
      </vt:variant>
    </vt:vector>
  </HeadingPairs>
  <TitlesOfParts>
    <vt:vector size="14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</vt:vector>
  </TitlesOfParts>
  <Company>PTE PMMik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25</cp:revision>
  <cp:lastPrinted>2019-01-24T10:00:00Z</cp:lastPrinted>
  <dcterms:created xsi:type="dcterms:W3CDTF">2023-08-22T13:40:00Z</dcterms:created>
  <dcterms:modified xsi:type="dcterms:W3CDTF">2025-08-25T09:43:00Z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