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C75B1B" w:rsidRDefault="00034EEB" w:rsidP="0066620B">
      <w:pPr>
        <w:pStyle w:val="Cmsor1"/>
        <w:jc w:val="both"/>
        <w:rPr>
          <w:rStyle w:val="None"/>
          <w:rFonts w:ascii="Calibri" w:hAnsi="Calibri"/>
          <w:i w:val="0"/>
          <w:lang w:val="hu-HU"/>
        </w:rPr>
      </w:pPr>
      <w:r w:rsidRPr="00C75B1B">
        <w:rPr>
          <w:rStyle w:val="None"/>
          <w:rFonts w:ascii="Calibri" w:hAnsi="Calibri"/>
          <w:i w:val="0"/>
          <w:lang w:val="hu-HU"/>
        </w:rPr>
        <w:t>Általános információk:</w:t>
      </w:r>
    </w:p>
    <w:p w14:paraId="1DA57510" w14:textId="66C779BA" w:rsidR="000E0548" w:rsidRPr="00C75B1B" w:rsidRDefault="00714872" w:rsidP="000E0548">
      <w:pPr>
        <w:rPr>
          <w:rFonts w:ascii="Calibri" w:hAnsi="Calibri"/>
          <w:sz w:val="20"/>
          <w:szCs w:val="20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Tanterv: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652FB4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</w:t>
      </w:r>
      <w:r w:rsidR="009D6B95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  <w:t xml:space="preserve">  </w:t>
      </w:r>
      <w:r w:rsidR="000517BE">
        <w:rPr>
          <w:rFonts w:ascii="Calibri" w:hAnsi="Calibri"/>
          <w:sz w:val="20"/>
          <w:szCs w:val="20"/>
        </w:rPr>
        <w:t>Építészmérnöki Bsc.3</w:t>
      </w:r>
      <w:r w:rsidR="00552CDC" w:rsidRPr="00C75B1B">
        <w:rPr>
          <w:rFonts w:ascii="Calibri" w:hAnsi="Calibri"/>
          <w:sz w:val="20"/>
          <w:szCs w:val="20"/>
        </w:rPr>
        <w:t>.</w:t>
      </w:r>
      <w:r w:rsidR="000E0548" w:rsidRPr="00C75B1B">
        <w:rPr>
          <w:rFonts w:ascii="Calibri" w:hAnsi="Calibri"/>
          <w:sz w:val="20"/>
          <w:szCs w:val="20"/>
        </w:rPr>
        <w:t xml:space="preserve"> sz.</w:t>
      </w:r>
    </w:p>
    <w:p w14:paraId="19EEEF8C" w14:textId="074CDE70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neve: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Számítógépes modellezés Sketchup</w:t>
      </w:r>
      <w:r w:rsidR="00636220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77F13ECD" w:rsidR="00034EEB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kódja: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7E02CD" w:rsidRPr="007E02CD">
        <w:rPr>
          <w:rStyle w:val="code"/>
          <w:rFonts w:ascii="Calibri" w:hAnsi="Calibri"/>
          <w:sz w:val="20"/>
          <w:szCs w:val="20"/>
        </w:rPr>
        <w:t>SZB004MLEM-LA-01</w:t>
      </w:r>
    </w:p>
    <w:p w14:paraId="0E7DC0A5" w14:textId="74FF96CE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Szemeszter: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517BE">
        <w:rPr>
          <w:rStyle w:val="None"/>
          <w:rFonts w:ascii="Calibri" w:hAnsi="Calibri"/>
          <w:sz w:val="20"/>
          <w:szCs w:val="20"/>
          <w:lang w:val="hu-HU"/>
        </w:rPr>
        <w:t>3</w:t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.</w:t>
      </w:r>
    </w:p>
    <w:p w14:paraId="09542FD2" w14:textId="6B254143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Kreditek száma: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2</w:t>
      </w:r>
    </w:p>
    <w:p w14:paraId="7DBB2F67" w14:textId="7062E402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A heti órák elosztása: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C75B1B">
        <w:rPr>
          <w:rStyle w:val="None"/>
          <w:rFonts w:ascii="Calibri" w:hAnsi="Calibri"/>
          <w:sz w:val="20"/>
          <w:szCs w:val="20"/>
          <w:lang w:val="hu-HU"/>
        </w:rPr>
        <w:t>0/0/2</w:t>
      </w:r>
    </w:p>
    <w:p w14:paraId="11167164" w14:textId="77777777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Értékelés: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AA7EC0" w:rsidRPr="00C75B1B">
        <w:rPr>
          <w:rStyle w:val="None"/>
          <w:rFonts w:ascii="Calibri" w:hAnsi="Calibri"/>
          <w:sz w:val="20"/>
          <w:szCs w:val="20"/>
          <w:lang w:val="hu-HU"/>
        </w:rPr>
        <w:t>félévközi jegy</w:t>
      </w:r>
      <w:r w:rsidR="00034EEB" w:rsidRPr="00C75B1B">
        <w:rPr>
          <w:rStyle w:val="None"/>
          <w:rFonts w:ascii="Calibri" w:hAnsi="Calibri"/>
          <w:sz w:val="20"/>
          <w:szCs w:val="20"/>
          <w:lang w:val="hu-HU"/>
        </w:rPr>
        <w:t xml:space="preserve"> (f)</w:t>
      </w:r>
    </w:p>
    <w:p w14:paraId="3C6DBCD7" w14:textId="25E0ADB0" w:rsidR="009063FE" w:rsidRPr="00C75B1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Előfeltételek</w:t>
      </w:r>
      <w:r w:rsidR="00B14D53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</w:p>
    <w:p w14:paraId="4C8B1DC0" w14:textId="7A285308" w:rsidR="003D5A80" w:rsidRPr="00C75B1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    </w:t>
      </w:r>
      <w:r w:rsidR="00C75B1B">
        <w:rPr>
          <w:rStyle w:val="None"/>
          <w:rFonts w:ascii="Calibri" w:hAnsi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C75B1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14:paraId="745CF022" w14:textId="27F506E7" w:rsidR="002B3B18" w:rsidRPr="00C75B1B" w:rsidRDefault="00AA7EC0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color w:val="000000" w:themeColor="text1"/>
        </w:rPr>
        <w:t>Tantárgy felelős:</w:t>
      </w:r>
      <w:r w:rsidR="00034EEB" w:rsidRPr="00C75B1B">
        <w:rPr>
          <w:rStyle w:val="None"/>
          <w:rFonts w:ascii="Calibri" w:hAnsi="Calibri"/>
          <w:bCs/>
          <w:color w:val="000000" w:themeColor="text1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</w:t>
      </w:r>
      <w:r w:rsidR="002B3B18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 xml:space="preserve">Iroda: 7624 Magyarország, </w:t>
      </w:r>
      <w:r w:rsidR="00C81D09" w:rsidRPr="00C75B1B">
        <w:rPr>
          <w:rStyle w:val="None"/>
          <w:rFonts w:ascii="Calibri" w:hAnsi="Calibri"/>
          <w:b w:val="0"/>
          <w:sz w:val="18"/>
          <w:szCs w:val="18"/>
        </w:rPr>
        <w:t>Pécs, Boszorkány u. 2. B-321</w:t>
      </w:r>
    </w:p>
    <w:p w14:paraId="2B5336FD" w14:textId="4F645AA6" w:rsidR="002B3B18" w:rsidRPr="00C75B1B" w:rsidRDefault="00C81D09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</w:t>
      </w:r>
      <w:r w:rsidR="002B3B18" w:rsidRPr="00C75B1B">
        <w:rPr>
          <w:rStyle w:val="None"/>
          <w:rFonts w:ascii="Calibri" w:hAnsi="Calibri"/>
          <w:b w:val="0"/>
          <w:sz w:val="18"/>
          <w:szCs w:val="18"/>
        </w:rPr>
        <w:t>@mik.pte.hu</w:t>
      </w:r>
    </w:p>
    <w:p w14:paraId="3271517E" w14:textId="18F81F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="00C81D09"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C75B1B" w:rsidRDefault="00B14D53" w:rsidP="002B3B18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C75B1B" w:rsidRDefault="00417E9C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  <w:t>Oktatók:</w:t>
      </w:r>
      <w:r w:rsidRPr="00C75B1B">
        <w:rPr>
          <w:rStyle w:val="None"/>
          <w:rFonts w:ascii="Calibri" w:hAnsi="Calibri"/>
          <w:sz w:val="18"/>
          <w:szCs w:val="18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66D2247" w:rsidR="001A5EFA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11016C6" w14:textId="77777777" w:rsidR="00262869" w:rsidRPr="006967BB" w:rsidRDefault="00262869" w:rsidP="00262869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46A89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5EBD4EE3" w14:textId="77777777" w:rsidR="00262869" w:rsidRPr="00BB168F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 tanári segítséggel és tutorial videók alapján  sajátítják el a Sketchap Make 3D modellező vakamint az Enscape renderelő programot.</w:t>
      </w:r>
    </w:p>
    <w:p w14:paraId="1F884B9C" w14:textId="1ADD8280" w:rsidR="00262869" w:rsidRPr="00BB168F" w:rsidRDefault="0049703E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262869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4AC95DC9" w14:textId="77777777" w:rsidR="00262869" w:rsidRPr="0098049C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A1FD81D" w14:textId="77777777" w:rsidR="00262869" w:rsidRDefault="00262869" w:rsidP="00262869">
      <w:pPr>
        <w:widowControl w:val="0"/>
        <w:jc w:val="both"/>
      </w:pPr>
    </w:p>
    <w:p w14:paraId="22B2A03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39B80823" w14:textId="77777777" w:rsidR="00262869" w:rsidRPr="00946C77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641CF11E" w14:textId="77777777" w:rsidR="00262869" w:rsidRPr="00705DF3" w:rsidRDefault="00262869" w:rsidP="00262869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455AF3E6" w14:textId="77777777" w:rsidR="00262869" w:rsidRPr="00946C77" w:rsidRDefault="00262869" w:rsidP="00262869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4D4B9CE4" w14:textId="77777777" w:rsidR="00262869" w:rsidRDefault="00262869" w:rsidP="0026286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 xml:space="preserve">Cél: </w:t>
      </w:r>
      <w:r>
        <w:rPr>
          <w:rFonts w:ascii="Calibri" w:hAnsi="Calibri" w:cs="Calibri"/>
          <w:sz w:val="20"/>
          <w:szCs w:val="20"/>
        </w:rPr>
        <w:t>Különböző tárgyak, épületek</w:t>
      </w:r>
      <w:r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>
        <w:rPr>
          <w:rFonts w:ascii="Calibri" w:hAnsi="Calibri" w:cs="Calibri"/>
          <w:sz w:val="20"/>
          <w:szCs w:val="20"/>
        </w:rPr>
        <w:t>pítészet alapjainak megismerése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760809">
        <w:rPr>
          <w:rFonts w:ascii="Calibri" w:hAnsi="Calibri"/>
          <w:sz w:val="20"/>
          <w:szCs w:val="20"/>
        </w:rPr>
        <w:t>melyről</w:t>
      </w:r>
      <w:r>
        <w:rPr>
          <w:rFonts w:ascii="Calibri" w:hAnsi="Calibri"/>
          <w:sz w:val="20"/>
          <w:szCs w:val="20"/>
        </w:rPr>
        <w:t xml:space="preserve"> a hallgatók 5 db. rajzfeladat elkészítésével valamint ezek prezentálásával adnak számot. </w:t>
      </w:r>
    </w:p>
    <w:p w14:paraId="68CEA49A" w14:textId="330FE47C" w:rsidR="00262869" w:rsidRPr="00723A37" w:rsidRDefault="00262869" w:rsidP="0026286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prezentációra </w:t>
      </w:r>
      <w:r w:rsidR="0049703E">
        <w:rPr>
          <w:rFonts w:ascii="Calibri" w:hAnsi="Calibri"/>
          <w:sz w:val="20"/>
          <w:szCs w:val="20"/>
        </w:rPr>
        <w:t>a 13</w:t>
      </w:r>
      <w:r>
        <w:rPr>
          <w:rFonts w:ascii="Calibri" w:hAnsi="Calibri"/>
          <w:sz w:val="20"/>
          <w:szCs w:val="20"/>
        </w:rPr>
        <w:t>. héten kerül sor.</w:t>
      </w:r>
    </w:p>
    <w:p w14:paraId="61D1242A" w14:textId="0D9EAC9F" w:rsidR="004E7F61" w:rsidRPr="004E7F61" w:rsidRDefault="00262869" w:rsidP="004E7F61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 w:rsidR="00631908">
        <w:rPr>
          <w:rFonts w:ascii="Calibri" w:hAnsi="Calibri" w:cs="Calibri"/>
          <w:sz w:val="20"/>
          <w:szCs w:val="20"/>
        </w:rPr>
        <w:tab/>
      </w:r>
      <w:r w:rsidR="00631908" w:rsidRPr="00BB168F">
        <w:rPr>
          <w:rFonts w:ascii="Calibri" w:hAnsi="Calibri" w:cs="Calibri"/>
          <w:sz w:val="20"/>
          <w:szCs w:val="20"/>
        </w:rPr>
        <w:t>Alap Pluginok ismertetése.</w:t>
      </w:r>
      <w:r>
        <w:rPr>
          <w:rFonts w:ascii="Calibri" w:hAnsi="Calibri" w:cs="Calibri"/>
          <w:sz w:val="20"/>
          <w:szCs w:val="20"/>
        </w:rPr>
        <w:tab/>
      </w:r>
    </w:p>
    <w:p w14:paraId="04D7E9BE" w14:textId="50F823F9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 w:rsidR="00631908">
        <w:rPr>
          <w:rFonts w:ascii="Calibri" w:hAnsi="Calibri" w:cs="Calibri"/>
          <w:sz w:val="20"/>
          <w:szCs w:val="20"/>
        </w:rPr>
        <w:tab/>
      </w:r>
      <w:r w:rsidR="00631908" w:rsidRPr="00BB168F">
        <w:rPr>
          <w:rFonts w:ascii="Calibri" w:hAnsi="Calibri" w:cs="Calibri"/>
          <w:sz w:val="20"/>
          <w:szCs w:val="20"/>
        </w:rPr>
        <w:t>Követési parancsok.</w:t>
      </w:r>
      <w:r w:rsidR="00631908">
        <w:rPr>
          <w:rFonts w:ascii="Calibri" w:hAnsi="Calibri" w:cs="Calibri"/>
          <w:sz w:val="20"/>
          <w:szCs w:val="20"/>
        </w:rPr>
        <w:t xml:space="preserve"> Egyenes, kör</w:t>
      </w:r>
      <w:r w:rsidR="00631908" w:rsidRPr="00BB168F">
        <w:rPr>
          <w:rFonts w:ascii="Calibri" w:hAnsi="Calibri" w:cs="Calibri"/>
          <w:sz w:val="20"/>
          <w:szCs w:val="20"/>
        </w:rPr>
        <w:t>, sokszög szerkesztése</w:t>
      </w:r>
      <w:r w:rsidR="0063190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6A2ED64B" w14:textId="27BE1A83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="00631908" w:rsidRPr="00BB168F">
        <w:rPr>
          <w:rFonts w:ascii="Calibri" w:hAnsi="Calibri" w:cs="Calibri"/>
          <w:sz w:val="20"/>
          <w:szCs w:val="20"/>
        </w:rPr>
        <w:t>Kitöltés, mintázat, strukturák készítése. Íves felületek szerkesztése</w:t>
      </w:r>
      <w:r w:rsidR="00631908">
        <w:rPr>
          <w:rFonts w:ascii="Calibri" w:hAnsi="Calibri" w:cs="Calibri"/>
          <w:sz w:val="20"/>
          <w:szCs w:val="20"/>
        </w:rPr>
        <w:t>.</w:t>
      </w:r>
    </w:p>
    <w:p w14:paraId="21DFE4E6" w14:textId="4C6BDB1D" w:rsidR="00262869" w:rsidRPr="00BB168F" w:rsidRDefault="00262869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 w:rsidR="00631908">
        <w:rPr>
          <w:rFonts w:ascii="Calibri" w:hAnsi="Calibri" w:cs="Calibri"/>
          <w:sz w:val="20"/>
          <w:szCs w:val="20"/>
        </w:rPr>
        <w:tab/>
        <w:t>C</w:t>
      </w:r>
      <w:r w:rsidR="00631908" w:rsidRPr="00BB168F">
        <w:rPr>
          <w:rFonts w:ascii="Calibri" w:hAnsi="Calibri" w:cs="Calibri"/>
          <w:sz w:val="20"/>
          <w:szCs w:val="20"/>
        </w:rPr>
        <w:t>savart felületek szerkesztése</w:t>
      </w:r>
      <w:r w:rsidR="0063190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255D0361" w14:textId="28FBEA05" w:rsidR="00262869" w:rsidRPr="00BB168F" w:rsidRDefault="004E7F61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 w:rsidR="00631908">
        <w:rPr>
          <w:rFonts w:ascii="Calibri" w:hAnsi="Calibri" w:cs="Calibri"/>
          <w:sz w:val="20"/>
          <w:szCs w:val="20"/>
        </w:rPr>
        <w:tab/>
      </w:r>
      <w:r w:rsidR="00631908" w:rsidRPr="00BB168F">
        <w:rPr>
          <w:rFonts w:ascii="Calibri" w:hAnsi="Calibri" w:cs="Calibri"/>
          <w:sz w:val="20"/>
          <w:szCs w:val="20"/>
        </w:rPr>
        <w:t>Áthatások</w:t>
      </w:r>
      <w:r w:rsidR="0063190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3F0DAFD0" w14:textId="1F47BFAD" w:rsidR="00262869" w:rsidRDefault="00262869" w:rsidP="004E7F61">
      <w:pPr>
        <w:widowControl w:val="0"/>
        <w:jc w:val="both"/>
        <w:rPr>
          <w:rFonts w:ascii="Calibri" w:hAnsi="Calibri" w:cs="Calibri"/>
          <w:sz w:val="20"/>
        </w:rPr>
      </w:pPr>
      <w:r w:rsidRPr="006B7E2C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1E911BE7" w14:textId="77777777" w:rsidR="004E7F61" w:rsidRPr="004E7F61" w:rsidRDefault="004E7F61" w:rsidP="004E7F61">
      <w:pPr>
        <w:widowControl w:val="0"/>
        <w:jc w:val="both"/>
        <w:rPr>
          <w:rStyle w:val="None"/>
          <w:rFonts w:ascii="Calibri" w:hAnsi="Calibri" w:cs="Calibri"/>
          <w:sz w:val="20"/>
        </w:rPr>
      </w:pPr>
    </w:p>
    <w:p w14:paraId="0B1EA298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3150678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749F81DF" w14:textId="77777777" w:rsidR="00262869" w:rsidRPr="00760809" w:rsidRDefault="00262869" w:rsidP="00262869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6464931" w14:textId="77777777" w:rsidR="00262869" w:rsidRPr="00760809" w:rsidRDefault="00262869" w:rsidP="00262869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717295F8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53F03BA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422CAF76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7541423" w14:textId="7D77FAE1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614F7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F956D7C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2962808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758A89A7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5ECFC832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6440222B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6BBD11" w14:textId="451FC240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félévközi je</w:t>
      </w:r>
      <w:r w:rsidR="0049703E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ggyel zárul. 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F40E8CD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82FE015" w14:textId="77777777" w:rsidR="00262869" w:rsidRPr="00B76553" w:rsidRDefault="00262869" w:rsidP="00262869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1FB456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471DF44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5 db.rajzfeladat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F8F1EC6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309C816D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362AA4FD" w14:textId="77777777" w:rsidR="00614F7F" w:rsidRDefault="00262869" w:rsidP="00614F7F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614F7F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7F1DF0DC" w14:textId="0D175E31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49703E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3AAE25F4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45F2C932" w14:textId="5CC3CB3D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49703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0E1D6EEA" w14:textId="13A97186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9519D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49703E">
        <w:rPr>
          <w:rStyle w:val="None"/>
          <w:rFonts w:ascii="Calibri" w:eastAsia="Times New Roman" w:hAnsi="Calibri"/>
          <w:sz w:val="20"/>
          <w:szCs w:val="20"/>
          <w:lang w:val="hu-HU"/>
        </w:rPr>
        <w:t>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4724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A34C22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5082B86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557AB514" w14:textId="64756CBA" w:rsidR="00262869" w:rsidRDefault="00262869" w:rsidP="00262869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="00614F7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5F81B4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012172" w14:textId="77777777" w:rsidR="0026286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5C6CBC26" w14:textId="1C98154C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="00614F7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27ADE50" w14:textId="77777777" w:rsidR="0026286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4EAF7B1A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D127EB2" w14:textId="77777777" w:rsidR="00262869" w:rsidRPr="00C07D6A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933BDF" w14:textId="77777777" w:rsidR="00262869" w:rsidRPr="00C07D6A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C07D6A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706C9F3E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26076F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262869" w:rsidRPr="00144264" w14:paraId="1BB0FEC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F7F52E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85C6F7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2EE917" w14:textId="77777777" w:rsidR="00262869" w:rsidRPr="00342D1A" w:rsidRDefault="00262869" w:rsidP="005B38E1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262869" w:rsidRPr="00144264" w14:paraId="0BD25C0D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2A256D" w14:textId="77777777" w:rsidR="00262869" w:rsidRPr="00144264" w:rsidRDefault="00262869" w:rsidP="005B38E1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AB558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63BB66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6B1A417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221A2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51B27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95653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FF562A9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0DC98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BB60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3A38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255EF06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D6C77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AEBA15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2584A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6D391018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38A0CA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D4046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177D92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4B8DAC1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2B628D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70A28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18C134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262869" w:rsidRPr="00144264" w14:paraId="63D5B29C" w14:textId="77777777" w:rsidTr="005B38E1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D0969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EDF2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4BFF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1831EDE1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E7F9718" w14:textId="68FB062D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614F7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FD4631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61E9338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4A69BBC5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5556196" w14:textId="77777777" w:rsidR="00262869" w:rsidRPr="00187488" w:rsidRDefault="00262869" w:rsidP="00262869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478D9C58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262869" w:rsidRPr="00670126" w14:paraId="3B795A2B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88B" w14:textId="77777777" w:rsidR="00262869" w:rsidRPr="00670126" w:rsidRDefault="00262869" w:rsidP="005B38E1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7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881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36A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7E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EA0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262869" w:rsidRPr="00670126" w14:paraId="632C81A6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A3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837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C2F3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4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FE5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71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262869" w:rsidRPr="00670126" w14:paraId="2BB2F3B1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AD66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0CE6F1B5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374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529B238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F738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D78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5481C8B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FE9CC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463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28A826B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E24B5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408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1E68A701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DBA60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647D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1D84D240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8295A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0B3B9B9B" w14:textId="77777777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8CD35AB" w14:textId="77777777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4390A8FA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1FAF6014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2605B04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4347E1BE" w14:textId="7851422D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>vítására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49703E">
        <w:rPr>
          <w:rStyle w:val="None"/>
          <w:rFonts w:ascii="Calibri" w:eastAsia="Times New Roman" w:hAnsi="Calibri"/>
          <w:sz w:val="20"/>
          <w:szCs w:val="20"/>
          <w:lang w:val="hu-HU"/>
        </w:rPr>
        <w:t>14</w:t>
      </w:r>
      <w:r w:rsidR="00FD69F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37AC02F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CFAF93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2337053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0CF500B" w14:textId="77777777" w:rsidR="00262869" w:rsidRPr="00760809" w:rsidRDefault="00262869" w:rsidP="00262869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C3E79A7" w14:textId="77777777" w:rsidR="0026286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03CDFCB3" w14:textId="77777777" w:rsidR="00262869" w:rsidRPr="007F0D3C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7F0D3C">
        <w:rPr>
          <w:rStyle w:val="None"/>
          <w:rFonts w:ascii="Calibri" w:hAnsi="Calibri" w:cs="Calibri"/>
          <w:b/>
          <w:sz w:val="20"/>
          <w:szCs w:val="20"/>
          <w:lang w:val="hu-HU"/>
        </w:rPr>
        <w:t>Széll Attila Béla: Elektronikus jegyzet (tutorial videók)</w:t>
      </w:r>
    </w:p>
    <w:p w14:paraId="10640A6A" w14:textId="77777777" w:rsidR="00262869" w:rsidRPr="00143EA9" w:rsidRDefault="00262869" w:rsidP="00262869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68F03E80" w14:textId="77777777" w:rsidR="00262869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639AA4F7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3EB78A39" w14:textId="77777777" w:rsidR="00262869" w:rsidRPr="00760809" w:rsidRDefault="00262869" w:rsidP="0026286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223E752A" w14:textId="7F0F0B25" w:rsidR="00262869" w:rsidRPr="00BB168F" w:rsidRDefault="00FD69F1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12</w:t>
      </w:r>
      <w:r w:rsidR="00262869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1219889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10E5962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52BE8D4B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733F4D63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5E88B251" w14:textId="77777777" w:rsidR="00262869" w:rsidRPr="00772A36" w:rsidRDefault="00262869" w:rsidP="00262869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3D2DC83C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20677479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BEC1528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AF47925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3FD86392" w14:textId="77777777" w:rsidR="00262869" w:rsidRPr="0076080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6B70BDDD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5F30C1B7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</w:p>
    <w:p w14:paraId="6C848230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32835D2E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749A7D5B" w14:textId="77777777" w:rsidR="0026286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419CAFF4" w14:textId="77777777" w:rsidR="00456E9B" w:rsidRDefault="00262869" w:rsidP="00456E9B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456E9B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65C80F7B" w14:textId="4E522D32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4706D29A" w14:textId="7D60B31C" w:rsidR="00262869" w:rsidRDefault="0049703E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262869" w:rsidRPr="00760809">
        <w:rPr>
          <w:rFonts w:ascii="Calibri" w:hAnsi="Calibri"/>
          <w:sz w:val="20"/>
          <w:szCs w:val="20"/>
        </w:rPr>
        <w:t xml:space="preserve">. héten. </w:t>
      </w:r>
    </w:p>
    <w:p w14:paraId="6BCA2D84" w14:textId="4A6F073F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05DF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49703E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FD69F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46411D69" w14:textId="77777777" w:rsidR="00262869" w:rsidRPr="00760809" w:rsidRDefault="00262869" w:rsidP="00262869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4B1213BE" w14:textId="77777777" w:rsidR="00262869" w:rsidRPr="009E7B8D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0F8C4E9F" w14:textId="60EE3974" w:rsidR="00262869" w:rsidRPr="009E7B8D" w:rsidRDefault="0062538D" w:rsidP="00262869">
      <w:pPr>
        <w:rPr>
          <w:rFonts w:ascii="Calibri" w:hAnsi="Calibri" w:cs="Calibri"/>
          <w:sz w:val="20"/>
          <w:szCs w:val="20"/>
          <w:lang w:val="hu-HU"/>
        </w:rPr>
      </w:pPr>
      <w:r w:rsidRPr="007E02CD">
        <w:rPr>
          <w:rStyle w:val="code"/>
          <w:rFonts w:ascii="Calibri" w:hAnsi="Calibri"/>
          <w:sz w:val="20"/>
          <w:szCs w:val="20"/>
        </w:rPr>
        <w:t>SZB004MLEM-LA-01</w:t>
      </w:r>
      <w:r>
        <w:rPr>
          <w:rStyle w:val="code"/>
          <w:rFonts w:ascii="Calibri" w:hAnsi="Calibri"/>
          <w:sz w:val="20"/>
          <w:szCs w:val="20"/>
        </w:rPr>
        <w:tab/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yszín és</w:t>
      </w:r>
      <w:r w:rsidR="000F402E">
        <w:rPr>
          <w:rStyle w:val="None"/>
          <w:rFonts w:ascii="Calibri" w:hAnsi="Calibri" w:cs="Calibri"/>
          <w:sz w:val="20"/>
          <w:szCs w:val="20"/>
          <w:lang w:val="hu-HU"/>
        </w:rPr>
        <w:t xml:space="preserve"> időpont:  PTE MIK. A.102</w:t>
      </w:r>
      <w:r w:rsidR="00005DFE">
        <w:rPr>
          <w:rStyle w:val="None"/>
          <w:rFonts w:ascii="Calibri" w:hAnsi="Calibri" w:cs="Calibri"/>
          <w:sz w:val="20"/>
          <w:szCs w:val="20"/>
          <w:lang w:val="hu-HU"/>
        </w:rPr>
        <w:t>.  Szombat</w:t>
      </w:r>
      <w:r w:rsidR="000F402E">
        <w:rPr>
          <w:rStyle w:val="None"/>
          <w:rFonts w:ascii="Calibri" w:hAnsi="Calibri" w:cs="Calibri"/>
          <w:sz w:val="20"/>
          <w:szCs w:val="20"/>
          <w:lang w:val="hu-HU"/>
        </w:rPr>
        <w:t xml:space="preserve"> 13.15-14.45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14:paraId="60B9B81B" w14:textId="0D9232C2" w:rsidR="00262869" w:rsidRDefault="00262869" w:rsidP="00005DF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4FD8CD15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408056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48837B1" w14:textId="77F237C0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2251AE5F" w14:textId="66FFE9C3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2B7CBB0" w14:textId="2ED0785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EA5789A" w14:textId="7777777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78CD299C" w14:textId="77777777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4DE9203A" w14:textId="415E1634" w:rsidR="00111F43" w:rsidRDefault="00111F43" w:rsidP="00111F43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4367467C" w14:textId="6D1EB3EB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C07ED38" w14:textId="77777777" w:rsidR="00262869" w:rsidRPr="00E178BC" w:rsidRDefault="00262869" w:rsidP="00262869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072465F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0"/>
        <w:gridCol w:w="1666"/>
        <w:gridCol w:w="2369"/>
        <w:gridCol w:w="1651"/>
      </w:tblGrid>
      <w:tr w:rsidR="00262869" w14:paraId="0862E71E" w14:textId="77777777" w:rsidTr="003A157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A67BE45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8FB303D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7765F76" w14:textId="77777777" w:rsidR="00262869" w:rsidRPr="00E178BC" w:rsidRDefault="00262869" w:rsidP="005B38E1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133920C4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1AAAC17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B989A43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D7893" w14:paraId="3E43C96D" w14:textId="77777777" w:rsidTr="003A157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1727" w14:textId="00FDD0C0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2847" w14:textId="4E854491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1.feladat.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Alap Pluginok ismertetése.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2853" w14:textId="3584FE0E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FCDCC" w14:textId="7777777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D630" w14:textId="1240EFB5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CD7893" w14:paraId="7007E07C" w14:textId="77777777" w:rsidTr="003A1573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9933A35" w14:textId="75FBC801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02CD467" w14:textId="2B678A66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2.feladat. 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Követési parancsok.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Egyenes, kör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, sokszög szerkesztése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2DD4264" w14:textId="75E112AB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48E167" w14:textId="56962800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FFBF58D" w14:textId="2ECA51DC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D7893" w14:paraId="70716BE8" w14:textId="77777777" w:rsidTr="003A1573">
        <w:tc>
          <w:tcPr>
            <w:tcW w:w="508" w:type="dxa"/>
            <w:shd w:val="clear" w:color="auto" w:fill="FFFFFF" w:themeFill="background1"/>
          </w:tcPr>
          <w:p w14:paraId="793BF313" w14:textId="0A102B29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0" w:type="dxa"/>
            <w:shd w:val="clear" w:color="auto" w:fill="FFFFFF" w:themeFill="background1"/>
          </w:tcPr>
          <w:p w14:paraId="0BE90DD3" w14:textId="5314A9E8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Kitöltés, mintázat, strukturák készítése. Íves felületek szerkesztése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41D1D" w14:textId="07B2D82B" w:rsidR="00CD7893" w:rsidRPr="00910568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C9DA3A0" w14:textId="731BAE1A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1" w:type="dxa"/>
            <w:shd w:val="clear" w:color="auto" w:fill="FFFFFF" w:themeFill="background1"/>
          </w:tcPr>
          <w:p w14:paraId="369AEC8B" w14:textId="3C615ECB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D7893" w14:paraId="334EE542" w14:textId="77777777" w:rsidTr="003A1573">
        <w:tc>
          <w:tcPr>
            <w:tcW w:w="508" w:type="dxa"/>
            <w:shd w:val="clear" w:color="auto" w:fill="DCDCDC" w:themeFill="background2" w:themeFillTint="33"/>
          </w:tcPr>
          <w:p w14:paraId="4A459433" w14:textId="3F7E9B5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0" w:type="dxa"/>
            <w:shd w:val="clear" w:color="auto" w:fill="DCDCDC" w:themeFill="background2" w:themeFillTint="33"/>
          </w:tcPr>
          <w:p w14:paraId="6A53382D" w14:textId="3A034EE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savart felületek szerkesztése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66" w:type="dxa"/>
            <w:shd w:val="clear" w:color="auto" w:fill="DCDCDC" w:themeFill="background2" w:themeFillTint="33"/>
          </w:tcPr>
          <w:p w14:paraId="159EF369" w14:textId="7554283B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0DECCD8D" w14:textId="38986855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1" w:type="dxa"/>
            <w:shd w:val="clear" w:color="auto" w:fill="DCDCDC" w:themeFill="background2" w:themeFillTint="33"/>
          </w:tcPr>
          <w:p w14:paraId="50965BDC" w14:textId="4B2FFB20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D7893" w14:paraId="4A9DC4C2" w14:textId="77777777" w:rsidTr="003A1573">
        <w:tc>
          <w:tcPr>
            <w:tcW w:w="508" w:type="dxa"/>
            <w:shd w:val="clear" w:color="auto" w:fill="FFFFFF" w:themeFill="background1"/>
          </w:tcPr>
          <w:p w14:paraId="74BDE2C0" w14:textId="0E0D8E7A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</w:t>
            </w:r>
            <w:r w:rsidR="00CD789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0" w:type="dxa"/>
            <w:shd w:val="clear" w:color="auto" w:fill="FFFFFF" w:themeFill="background1"/>
          </w:tcPr>
          <w:p w14:paraId="33B0CE6C" w14:textId="7D7C6CF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Áthatások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Leadás, Prezentáció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BC3A7" w14:textId="46740759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6C4AB4F3" w14:textId="7777777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  <w:p w14:paraId="0FBD9CE9" w14:textId="443B254E" w:rsidR="00CD7893" w:rsidRDefault="0033610C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</w:t>
            </w:r>
          </w:p>
        </w:tc>
        <w:tc>
          <w:tcPr>
            <w:tcW w:w="1651" w:type="dxa"/>
            <w:shd w:val="clear" w:color="auto" w:fill="FFFFFF" w:themeFill="background1"/>
          </w:tcPr>
          <w:p w14:paraId="783955CE" w14:textId="758421C3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</w:t>
            </w:r>
            <w:r w:rsidR="00CD7893">
              <w:rPr>
                <w:rFonts w:ascii="Calibri" w:hAnsi="Calibri"/>
                <w:sz w:val="20"/>
                <w:szCs w:val="20"/>
                <w:lang w:val="hu-HU"/>
              </w:rPr>
              <w:t>. Hét</w:t>
            </w:r>
          </w:p>
        </w:tc>
      </w:tr>
      <w:tr w:rsidR="00CD7893" w14:paraId="27A60287" w14:textId="77777777" w:rsidTr="003A1573">
        <w:tc>
          <w:tcPr>
            <w:tcW w:w="508" w:type="dxa"/>
            <w:shd w:val="clear" w:color="auto" w:fill="DCDCDC" w:themeFill="background2" w:themeFillTint="33"/>
          </w:tcPr>
          <w:p w14:paraId="2192294F" w14:textId="36AB7AF6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</w:t>
            </w:r>
            <w:r w:rsidR="00CD789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0" w:type="dxa"/>
            <w:shd w:val="clear" w:color="auto" w:fill="DCDCDC" w:themeFill="background2" w:themeFillTint="33"/>
          </w:tcPr>
          <w:p w14:paraId="7F478593" w14:textId="28AEB5D5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66" w:type="dxa"/>
            <w:shd w:val="clear" w:color="auto" w:fill="DCDCDC" w:themeFill="background2" w:themeFillTint="33"/>
          </w:tcPr>
          <w:p w14:paraId="75DC5C59" w14:textId="2179CB55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21CFBD97" w14:textId="1E0F35B9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1" w:type="dxa"/>
            <w:shd w:val="clear" w:color="auto" w:fill="DCDCDC" w:themeFill="background2" w:themeFillTint="33"/>
          </w:tcPr>
          <w:p w14:paraId="39A91C0D" w14:textId="03F5D52B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</w:t>
            </w:r>
            <w:r w:rsidR="00CD7893">
              <w:rPr>
                <w:rFonts w:ascii="Calibri" w:hAnsi="Calibri"/>
                <w:sz w:val="20"/>
                <w:szCs w:val="20"/>
                <w:lang w:val="hu-HU"/>
              </w:rPr>
              <w:t>. Hét</w:t>
            </w:r>
          </w:p>
        </w:tc>
      </w:tr>
    </w:tbl>
    <w:p w14:paraId="20E5C647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29F45F0C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1EEF0D41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DC2B70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407B43B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E105F7" w14:textId="58BC6E1A" w:rsidR="00262869" w:rsidRDefault="00CE0665" w:rsidP="00262869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2025</w:t>
      </w:r>
      <w:bookmarkStart w:id="1" w:name="_GoBack"/>
      <w:bookmarkEnd w:id="1"/>
      <w:r w:rsidR="006820E4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7AAEA9B2" w14:textId="77777777" w:rsidR="00262869" w:rsidRPr="00760809" w:rsidRDefault="00262869" w:rsidP="00262869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19B1111F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sectPr w:rsidR="00262869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DD54" w14:textId="77777777" w:rsidR="00DC2F68" w:rsidRDefault="00DC2F68" w:rsidP="007E74BB">
      <w:r>
        <w:separator/>
      </w:r>
    </w:p>
  </w:endnote>
  <w:endnote w:type="continuationSeparator" w:id="0">
    <w:p w14:paraId="13E850B3" w14:textId="77777777" w:rsidR="00DC2F68" w:rsidRDefault="00DC2F68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4907C7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C2F68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4C15" w14:textId="77777777" w:rsidR="00DC2F68" w:rsidRDefault="00DC2F68" w:rsidP="007E74BB">
      <w:r>
        <w:separator/>
      </w:r>
    </w:p>
  </w:footnote>
  <w:footnote w:type="continuationSeparator" w:id="0">
    <w:p w14:paraId="63F04E18" w14:textId="77777777" w:rsidR="00DC2F68" w:rsidRDefault="00DC2F68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F7A5" w14:textId="0C8019F1" w:rsidR="000E0548" w:rsidRPr="00034EEB" w:rsidRDefault="000E0548" w:rsidP="00034EEB">
    <w:pPr>
      <w:pStyle w:val="TEMATIKAFEJLC-LBLC"/>
    </w:pPr>
    <w:r>
      <w:t>ÉPÍTÉSZMÉRNÖK</w:t>
    </w:r>
    <w:r w:rsidR="00017C10">
      <w:t>I</w:t>
    </w:r>
    <w:r>
      <w:t xml:space="preserve"> BSC.</w:t>
    </w:r>
    <w:r w:rsidR="00017C10">
      <w:t xml:space="preserve"> LEVELEZŐ</w:t>
    </w:r>
  </w:p>
  <w:p w14:paraId="53370EA0" w14:textId="48462464" w:rsidR="00321A04" w:rsidRPr="00034EEB" w:rsidRDefault="000E0548" w:rsidP="00034EEB">
    <w:pPr>
      <w:pStyle w:val="TEMATIKAFEJLC-LBLC"/>
    </w:pPr>
    <w:r>
      <w:t>Számítógépes modellezés Sketchup</w:t>
    </w:r>
    <w:r w:rsidR="005D66E9">
      <w:t xml:space="preserve"> </w:t>
    </w:r>
    <w:r w:rsidR="00321A04" w:rsidRPr="00034EEB">
      <w:tab/>
    </w:r>
    <w:r w:rsidR="00321A04" w:rsidRPr="00034EEB">
      <w:tab/>
      <w:t>tantárgyi tematika</w:t>
    </w:r>
  </w:p>
  <w:p w14:paraId="1C1D9D41" w14:textId="66BDA4B2" w:rsidR="00017C10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7E02CD" w:rsidRPr="007E02CD">
      <w:t>SZB004MLEM-LA-01</w:t>
    </w:r>
  </w:p>
  <w:p w14:paraId="3DEE0CE1" w14:textId="48777BAE" w:rsidR="006E0FC4" w:rsidRPr="00017C10" w:rsidRDefault="006E0FC4" w:rsidP="00017C10">
    <w:pPr>
      <w:pStyle w:val="TEMATIKAFEJLC-LBLC"/>
      <w:rPr>
        <w:rStyle w:val="None"/>
      </w:rPr>
    </w:pPr>
    <w:r w:rsidRPr="00034EEB">
      <w:t xml:space="preserve">Szemeszter: </w:t>
    </w:r>
    <w:r w:rsidR="003A1573">
      <w:t>ősz</w:t>
    </w:r>
  </w:p>
  <w:p w14:paraId="5FA1F5CD" w14:textId="55F9D578" w:rsidR="00321A04" w:rsidRPr="00034EEB" w:rsidRDefault="00C75B1B" w:rsidP="00034EEB">
    <w:pPr>
      <w:pStyle w:val="TEMATIKAFEJLC-LBLC"/>
    </w:pPr>
    <w:r>
      <w:tab/>
      <w:t>(</w:t>
    </w:r>
    <w:r w:rsidR="00CD7893">
      <w:t>2,4,6,10,13</w:t>
    </w:r>
    <w:r w:rsidR="00552CDC">
      <w:t xml:space="preserve"> heteken)</w:t>
    </w:r>
    <w:r w:rsidR="00552CDC">
      <w:tab/>
    </w:r>
    <w:r w:rsidR="005D66E9">
      <w:t>lab: Szombat 13.15-14.4</w:t>
    </w:r>
    <w:r w:rsidR="003A1573">
      <w:t>5</w:t>
    </w:r>
    <w:r w:rsidR="00C339DB">
      <w:t xml:space="preserve"> </w:t>
    </w:r>
    <w:r w:rsidR="00C339DB" w:rsidRPr="0066620B">
      <w:t>Helyszín:</w:t>
    </w:r>
    <w:r w:rsidR="005D66E9">
      <w:t xml:space="preserve"> PTE MIK, A102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5DFE"/>
    <w:rsid w:val="000114BC"/>
    <w:rsid w:val="00017C10"/>
    <w:rsid w:val="00034EEB"/>
    <w:rsid w:val="000500B6"/>
    <w:rsid w:val="000517BE"/>
    <w:rsid w:val="0005293B"/>
    <w:rsid w:val="00066B6F"/>
    <w:rsid w:val="0007344D"/>
    <w:rsid w:val="00084966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402E"/>
    <w:rsid w:val="000F51CB"/>
    <w:rsid w:val="000F7D81"/>
    <w:rsid w:val="00111F43"/>
    <w:rsid w:val="00116A4D"/>
    <w:rsid w:val="00134333"/>
    <w:rsid w:val="0013560E"/>
    <w:rsid w:val="00150DFC"/>
    <w:rsid w:val="00152AEC"/>
    <w:rsid w:val="00156833"/>
    <w:rsid w:val="001664D8"/>
    <w:rsid w:val="00171C3D"/>
    <w:rsid w:val="001823F4"/>
    <w:rsid w:val="00195165"/>
    <w:rsid w:val="001A0DBF"/>
    <w:rsid w:val="001A5AA5"/>
    <w:rsid w:val="001A5EFA"/>
    <w:rsid w:val="001A65E0"/>
    <w:rsid w:val="001C3420"/>
    <w:rsid w:val="001C4011"/>
    <w:rsid w:val="001C6918"/>
    <w:rsid w:val="001F3D9C"/>
    <w:rsid w:val="001F7619"/>
    <w:rsid w:val="00240B0B"/>
    <w:rsid w:val="00241D91"/>
    <w:rsid w:val="0024327F"/>
    <w:rsid w:val="00247B8F"/>
    <w:rsid w:val="00262869"/>
    <w:rsid w:val="002667F9"/>
    <w:rsid w:val="00272357"/>
    <w:rsid w:val="0027665A"/>
    <w:rsid w:val="00280FAD"/>
    <w:rsid w:val="00282A03"/>
    <w:rsid w:val="002873A2"/>
    <w:rsid w:val="00294197"/>
    <w:rsid w:val="002B3B18"/>
    <w:rsid w:val="002C36CF"/>
    <w:rsid w:val="002E6C97"/>
    <w:rsid w:val="002F1254"/>
    <w:rsid w:val="002F54EC"/>
    <w:rsid w:val="002F5DA6"/>
    <w:rsid w:val="002F6F89"/>
    <w:rsid w:val="0031179B"/>
    <w:rsid w:val="00321A04"/>
    <w:rsid w:val="00326ED0"/>
    <w:rsid w:val="0033610C"/>
    <w:rsid w:val="0033777B"/>
    <w:rsid w:val="00355DE4"/>
    <w:rsid w:val="00364195"/>
    <w:rsid w:val="00366158"/>
    <w:rsid w:val="0037386F"/>
    <w:rsid w:val="00395071"/>
    <w:rsid w:val="003A1573"/>
    <w:rsid w:val="003A67F7"/>
    <w:rsid w:val="003D33E7"/>
    <w:rsid w:val="003D3515"/>
    <w:rsid w:val="003D5A80"/>
    <w:rsid w:val="003F3108"/>
    <w:rsid w:val="003F67B3"/>
    <w:rsid w:val="00415726"/>
    <w:rsid w:val="00417E9C"/>
    <w:rsid w:val="00437C5E"/>
    <w:rsid w:val="004405AF"/>
    <w:rsid w:val="00442D9D"/>
    <w:rsid w:val="004505B9"/>
    <w:rsid w:val="0045542B"/>
    <w:rsid w:val="00456E9B"/>
    <w:rsid w:val="00456EE8"/>
    <w:rsid w:val="00457BC6"/>
    <w:rsid w:val="00465E10"/>
    <w:rsid w:val="0047246A"/>
    <w:rsid w:val="0049308F"/>
    <w:rsid w:val="0049703E"/>
    <w:rsid w:val="004A36EE"/>
    <w:rsid w:val="004A4403"/>
    <w:rsid w:val="004A6295"/>
    <w:rsid w:val="004B404A"/>
    <w:rsid w:val="004B5B1A"/>
    <w:rsid w:val="004E7F61"/>
    <w:rsid w:val="004F5CA9"/>
    <w:rsid w:val="005077BE"/>
    <w:rsid w:val="00522C49"/>
    <w:rsid w:val="0055140E"/>
    <w:rsid w:val="00552CDC"/>
    <w:rsid w:val="00566A1D"/>
    <w:rsid w:val="00567706"/>
    <w:rsid w:val="005B72D5"/>
    <w:rsid w:val="005D66E9"/>
    <w:rsid w:val="005E3233"/>
    <w:rsid w:val="005E76CA"/>
    <w:rsid w:val="005F032E"/>
    <w:rsid w:val="005F5392"/>
    <w:rsid w:val="0060601D"/>
    <w:rsid w:val="00606F4B"/>
    <w:rsid w:val="00614F7F"/>
    <w:rsid w:val="006150B0"/>
    <w:rsid w:val="0062538D"/>
    <w:rsid w:val="00625A06"/>
    <w:rsid w:val="00631908"/>
    <w:rsid w:val="00636220"/>
    <w:rsid w:val="00652FB4"/>
    <w:rsid w:val="00655B39"/>
    <w:rsid w:val="006569DC"/>
    <w:rsid w:val="00657B2D"/>
    <w:rsid w:val="00665D2A"/>
    <w:rsid w:val="0066620B"/>
    <w:rsid w:val="006820E4"/>
    <w:rsid w:val="00682196"/>
    <w:rsid w:val="006829FA"/>
    <w:rsid w:val="0068510C"/>
    <w:rsid w:val="00687BE2"/>
    <w:rsid w:val="006967BB"/>
    <w:rsid w:val="006A7AA4"/>
    <w:rsid w:val="006C4A36"/>
    <w:rsid w:val="006E0FC4"/>
    <w:rsid w:val="006E30BC"/>
    <w:rsid w:val="006F1E2D"/>
    <w:rsid w:val="006F589A"/>
    <w:rsid w:val="007016E9"/>
    <w:rsid w:val="00703839"/>
    <w:rsid w:val="00705496"/>
    <w:rsid w:val="00705DF3"/>
    <w:rsid w:val="00712950"/>
    <w:rsid w:val="00714872"/>
    <w:rsid w:val="00715A2D"/>
    <w:rsid w:val="007272AE"/>
    <w:rsid w:val="007274F7"/>
    <w:rsid w:val="007372DD"/>
    <w:rsid w:val="00761C39"/>
    <w:rsid w:val="007730A5"/>
    <w:rsid w:val="00775954"/>
    <w:rsid w:val="0078564D"/>
    <w:rsid w:val="00786B94"/>
    <w:rsid w:val="007C1107"/>
    <w:rsid w:val="007C44CE"/>
    <w:rsid w:val="007C7FC9"/>
    <w:rsid w:val="007D141C"/>
    <w:rsid w:val="007D2264"/>
    <w:rsid w:val="007E02CD"/>
    <w:rsid w:val="007E15AF"/>
    <w:rsid w:val="007E74BB"/>
    <w:rsid w:val="007F0D3C"/>
    <w:rsid w:val="007F4387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B3709"/>
    <w:rsid w:val="008B5679"/>
    <w:rsid w:val="008F3233"/>
    <w:rsid w:val="009013D7"/>
    <w:rsid w:val="0090286D"/>
    <w:rsid w:val="009063FE"/>
    <w:rsid w:val="0090651E"/>
    <w:rsid w:val="00915432"/>
    <w:rsid w:val="00921EC4"/>
    <w:rsid w:val="00922728"/>
    <w:rsid w:val="00945CB7"/>
    <w:rsid w:val="00947B13"/>
    <w:rsid w:val="009519D1"/>
    <w:rsid w:val="00966257"/>
    <w:rsid w:val="00971F59"/>
    <w:rsid w:val="0098428D"/>
    <w:rsid w:val="00986B0B"/>
    <w:rsid w:val="009A366B"/>
    <w:rsid w:val="009B4F5A"/>
    <w:rsid w:val="009C494B"/>
    <w:rsid w:val="009D6B95"/>
    <w:rsid w:val="009E6122"/>
    <w:rsid w:val="009E6CBC"/>
    <w:rsid w:val="009F2A21"/>
    <w:rsid w:val="009F362B"/>
    <w:rsid w:val="009F7213"/>
    <w:rsid w:val="00A016B1"/>
    <w:rsid w:val="00A06131"/>
    <w:rsid w:val="00A10E47"/>
    <w:rsid w:val="00A21727"/>
    <w:rsid w:val="00A27523"/>
    <w:rsid w:val="00A35705"/>
    <w:rsid w:val="00A453B8"/>
    <w:rsid w:val="00A50698"/>
    <w:rsid w:val="00A60D4D"/>
    <w:rsid w:val="00A77711"/>
    <w:rsid w:val="00A8019D"/>
    <w:rsid w:val="00A8047B"/>
    <w:rsid w:val="00A85017"/>
    <w:rsid w:val="00A86449"/>
    <w:rsid w:val="00A9421B"/>
    <w:rsid w:val="00AA193D"/>
    <w:rsid w:val="00AA7EC0"/>
    <w:rsid w:val="00AB1247"/>
    <w:rsid w:val="00AC1AB6"/>
    <w:rsid w:val="00AC71D9"/>
    <w:rsid w:val="00AD323F"/>
    <w:rsid w:val="00AD57AB"/>
    <w:rsid w:val="00AF4BB0"/>
    <w:rsid w:val="00B14D53"/>
    <w:rsid w:val="00B274E1"/>
    <w:rsid w:val="00B40124"/>
    <w:rsid w:val="00B43024"/>
    <w:rsid w:val="00B51660"/>
    <w:rsid w:val="00B55307"/>
    <w:rsid w:val="00B67064"/>
    <w:rsid w:val="00B7007B"/>
    <w:rsid w:val="00B96C33"/>
    <w:rsid w:val="00BA2D5A"/>
    <w:rsid w:val="00BA609A"/>
    <w:rsid w:val="00BA643C"/>
    <w:rsid w:val="00BA7D85"/>
    <w:rsid w:val="00BB3E66"/>
    <w:rsid w:val="00BC7764"/>
    <w:rsid w:val="00BD7805"/>
    <w:rsid w:val="00BD7AD2"/>
    <w:rsid w:val="00BF403A"/>
    <w:rsid w:val="00BF4675"/>
    <w:rsid w:val="00C006A4"/>
    <w:rsid w:val="00C21612"/>
    <w:rsid w:val="00C26163"/>
    <w:rsid w:val="00C27752"/>
    <w:rsid w:val="00C339DB"/>
    <w:rsid w:val="00C51B87"/>
    <w:rsid w:val="00C61002"/>
    <w:rsid w:val="00C7177F"/>
    <w:rsid w:val="00C75B1B"/>
    <w:rsid w:val="00C80E39"/>
    <w:rsid w:val="00C81D09"/>
    <w:rsid w:val="00C820C3"/>
    <w:rsid w:val="00C83691"/>
    <w:rsid w:val="00CA0A47"/>
    <w:rsid w:val="00CA7133"/>
    <w:rsid w:val="00CB2BE9"/>
    <w:rsid w:val="00CB2DEC"/>
    <w:rsid w:val="00CC1D3A"/>
    <w:rsid w:val="00CC2F46"/>
    <w:rsid w:val="00CC732E"/>
    <w:rsid w:val="00CD7893"/>
    <w:rsid w:val="00CE0665"/>
    <w:rsid w:val="00CE3EF1"/>
    <w:rsid w:val="00CF11AD"/>
    <w:rsid w:val="00D078E8"/>
    <w:rsid w:val="00D34C4E"/>
    <w:rsid w:val="00D46181"/>
    <w:rsid w:val="00DB0D18"/>
    <w:rsid w:val="00DC2A31"/>
    <w:rsid w:val="00DC2F68"/>
    <w:rsid w:val="00DC7DB0"/>
    <w:rsid w:val="00DD25DC"/>
    <w:rsid w:val="00DD760F"/>
    <w:rsid w:val="00DE395B"/>
    <w:rsid w:val="00E11E85"/>
    <w:rsid w:val="00E14C5E"/>
    <w:rsid w:val="00E16CC1"/>
    <w:rsid w:val="00E17709"/>
    <w:rsid w:val="00E25C35"/>
    <w:rsid w:val="00E27D74"/>
    <w:rsid w:val="00E60BE9"/>
    <w:rsid w:val="00E702C1"/>
    <w:rsid w:val="00E70A97"/>
    <w:rsid w:val="00E8115E"/>
    <w:rsid w:val="00E8308A"/>
    <w:rsid w:val="00EA0416"/>
    <w:rsid w:val="00EA4F01"/>
    <w:rsid w:val="00EB6F2F"/>
    <w:rsid w:val="00EC161F"/>
    <w:rsid w:val="00ED4BB9"/>
    <w:rsid w:val="00ED6DFE"/>
    <w:rsid w:val="00F07CEC"/>
    <w:rsid w:val="00F209D9"/>
    <w:rsid w:val="00F262CB"/>
    <w:rsid w:val="00F6601E"/>
    <w:rsid w:val="00F673FA"/>
    <w:rsid w:val="00F75489"/>
    <w:rsid w:val="00F809D7"/>
    <w:rsid w:val="00F92F3C"/>
    <w:rsid w:val="00F931CB"/>
    <w:rsid w:val="00FB2E69"/>
    <w:rsid w:val="00FB6647"/>
    <w:rsid w:val="00FD11E0"/>
    <w:rsid w:val="00FD69F1"/>
    <w:rsid w:val="00FE1F79"/>
    <w:rsid w:val="00FE756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66B6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262869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26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2628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3AAB8-680C-406D-86B7-23FE4C5F0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C3E40-4476-4DE5-A311-C4527AC9F8C0}"/>
</file>

<file path=customXml/itemProps3.xml><?xml version="1.0" encoding="utf-8"?>
<ds:datastoreItem xmlns:ds="http://schemas.openxmlformats.org/officeDocument/2006/customXml" ds:itemID="{37907F47-E8C2-4B8C-B1AA-AF6C27061DDD}"/>
</file>

<file path=customXml/itemProps4.xml><?xml version="1.0" encoding="utf-8"?>
<ds:datastoreItem xmlns:ds="http://schemas.openxmlformats.org/officeDocument/2006/customXml" ds:itemID="{5FF97D96-B14D-4821-A396-119AFB6CE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1160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14</vt:i4>
      </vt:variant>
    </vt:vector>
  </HeadingPairs>
  <TitlesOfParts>
    <vt:vector size="15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27</cp:revision>
  <cp:lastPrinted>2019-01-24T10:00:00Z</cp:lastPrinted>
  <dcterms:created xsi:type="dcterms:W3CDTF">2023-08-22T10:50:00Z</dcterms:created>
  <dcterms:modified xsi:type="dcterms:W3CDTF">2025-08-25T09:40:00Z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