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27272C" w:rsidRDefault="00034EEB" w:rsidP="0066620B">
      <w:pPr>
        <w:pStyle w:val="Cmsor1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Általános információk:</w:t>
      </w:r>
    </w:p>
    <w:p w14:paraId="2C5323F0" w14:textId="391C543A" w:rsidR="00D73D95" w:rsidRPr="0027272C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Tanterv:</w:t>
      </w:r>
      <w:r w:rsidRPr="0027272C">
        <w:rPr>
          <w:rStyle w:val="None"/>
          <w:b/>
          <w:bCs/>
          <w:sz w:val="20"/>
          <w:szCs w:val="20"/>
          <w:lang w:val="hu-HU"/>
        </w:rPr>
        <w:tab/>
      </w:r>
      <w:r w:rsidR="00E8115E" w:rsidRPr="0027272C">
        <w:rPr>
          <w:rStyle w:val="None"/>
          <w:sz w:val="20"/>
          <w:szCs w:val="20"/>
          <w:lang w:val="hu-HU"/>
        </w:rPr>
        <w:t xml:space="preserve">Építészmérnöki osztatlan </w:t>
      </w:r>
      <w:r w:rsidR="000867F5" w:rsidRPr="0027272C">
        <w:rPr>
          <w:rStyle w:val="None"/>
          <w:sz w:val="20"/>
          <w:szCs w:val="20"/>
          <w:lang w:val="hu-HU"/>
        </w:rPr>
        <w:t>szak</w:t>
      </w:r>
      <w:r w:rsidR="002B3B18" w:rsidRPr="0027272C">
        <w:rPr>
          <w:rStyle w:val="None"/>
          <w:sz w:val="20"/>
          <w:szCs w:val="20"/>
          <w:lang w:val="hu-HU"/>
        </w:rPr>
        <w:t xml:space="preserve">, </w:t>
      </w:r>
    </w:p>
    <w:p w14:paraId="589652AF" w14:textId="60063766" w:rsidR="00714872" w:rsidRDefault="00D73D95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sz w:val="20"/>
          <w:szCs w:val="20"/>
          <w:lang w:val="hu-HU"/>
        </w:rPr>
        <w:tab/>
      </w:r>
      <w:r w:rsidR="002B3B18" w:rsidRPr="0027272C">
        <w:rPr>
          <w:rStyle w:val="None"/>
          <w:sz w:val="20"/>
          <w:szCs w:val="20"/>
          <w:lang w:val="hu-HU"/>
        </w:rPr>
        <w:t>Építészmérnöki alapké</w:t>
      </w:r>
      <w:r w:rsidRPr="0027272C">
        <w:rPr>
          <w:rStyle w:val="None"/>
          <w:sz w:val="20"/>
          <w:szCs w:val="20"/>
          <w:lang w:val="hu-HU"/>
        </w:rPr>
        <w:t>p</w:t>
      </w:r>
      <w:r w:rsidR="002B3B18" w:rsidRPr="0027272C">
        <w:rPr>
          <w:rStyle w:val="None"/>
          <w:sz w:val="20"/>
          <w:szCs w:val="20"/>
          <w:lang w:val="hu-HU"/>
        </w:rPr>
        <w:t>zési szak</w:t>
      </w:r>
    </w:p>
    <w:p w14:paraId="64BC6C2F" w14:textId="1E0D994D" w:rsidR="000366E0" w:rsidRPr="0027272C" w:rsidRDefault="000366E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  <w:t>Építőmérnöki alapképzési szak</w:t>
      </w:r>
    </w:p>
    <w:p w14:paraId="19EEEF8C" w14:textId="0AA3E66D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0366E0">
        <w:rPr>
          <w:rStyle w:val="None"/>
          <w:b/>
          <w:bCs/>
          <w:smallCaps/>
          <w:sz w:val="33"/>
          <w:szCs w:val="33"/>
          <w:lang w:val="hu-HU"/>
        </w:rPr>
        <w:t>Építéskivitelezés a gyakorlatban</w:t>
      </w:r>
      <w:r w:rsidR="00C338FE" w:rsidRPr="0027272C">
        <w:rPr>
          <w:rStyle w:val="None"/>
          <w:b/>
          <w:bCs/>
          <w:smallCaps/>
          <w:sz w:val="33"/>
          <w:szCs w:val="33"/>
          <w:lang w:val="hu-HU"/>
        </w:rPr>
        <w:tab/>
      </w:r>
    </w:p>
    <w:p w14:paraId="7E689DE1" w14:textId="445E7124" w:rsidR="00034EEB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0366E0">
        <w:rPr>
          <w:rStyle w:val="None"/>
          <w:sz w:val="20"/>
          <w:szCs w:val="20"/>
          <w:lang w:val="hu-HU"/>
        </w:rPr>
        <w:t>SZE111MN</w:t>
      </w:r>
    </w:p>
    <w:p w14:paraId="0E7DC0A5" w14:textId="1A031577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0366E0">
        <w:rPr>
          <w:rStyle w:val="None"/>
          <w:sz w:val="20"/>
          <w:szCs w:val="20"/>
          <w:lang w:val="hu-HU"/>
        </w:rPr>
        <w:t>5</w:t>
      </w:r>
      <w:r w:rsidR="004565A6">
        <w:rPr>
          <w:rStyle w:val="None"/>
          <w:sz w:val="20"/>
          <w:szCs w:val="20"/>
          <w:lang w:val="hu-HU"/>
        </w:rPr>
        <w:t>,7</w:t>
      </w:r>
    </w:p>
    <w:p w14:paraId="09542FD2" w14:textId="00AB2B96" w:rsidR="009063FE" w:rsidRPr="006D3CBD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D3CBD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D3CBD">
        <w:rPr>
          <w:rStyle w:val="None"/>
          <w:b/>
          <w:bCs/>
          <w:sz w:val="20"/>
          <w:szCs w:val="20"/>
          <w:lang w:val="hu-HU"/>
        </w:rPr>
        <w:tab/>
      </w:r>
      <w:r w:rsidR="008A7FEE" w:rsidRPr="006D3CBD">
        <w:rPr>
          <w:rStyle w:val="None"/>
          <w:sz w:val="20"/>
          <w:szCs w:val="20"/>
          <w:lang w:val="hu-HU"/>
        </w:rPr>
        <w:t>2</w:t>
      </w:r>
    </w:p>
    <w:p w14:paraId="7DBB2F67" w14:textId="5A3F4309" w:rsidR="009063FE" w:rsidRPr="006D3CBD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D3CBD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D3CBD">
        <w:rPr>
          <w:rStyle w:val="None"/>
          <w:b/>
          <w:bCs/>
          <w:sz w:val="20"/>
          <w:szCs w:val="20"/>
          <w:lang w:val="hu-HU"/>
        </w:rPr>
        <w:tab/>
      </w:r>
      <w:r w:rsidR="008A7FEE" w:rsidRPr="006D3CBD">
        <w:rPr>
          <w:rStyle w:val="None"/>
          <w:sz w:val="20"/>
          <w:szCs w:val="20"/>
          <w:lang w:val="hu-HU"/>
        </w:rPr>
        <w:t>2</w:t>
      </w:r>
      <w:r w:rsidR="00D73D95" w:rsidRPr="006D3CBD">
        <w:rPr>
          <w:rStyle w:val="None"/>
          <w:sz w:val="20"/>
          <w:szCs w:val="20"/>
          <w:lang w:val="hu-HU"/>
        </w:rPr>
        <w:t>/</w:t>
      </w:r>
      <w:r w:rsidR="008A7FEE" w:rsidRPr="006D3CBD">
        <w:rPr>
          <w:rStyle w:val="None"/>
          <w:sz w:val="20"/>
          <w:szCs w:val="20"/>
          <w:lang w:val="hu-HU"/>
        </w:rPr>
        <w:t>0</w:t>
      </w:r>
      <w:r w:rsidR="00E8115E" w:rsidRPr="006D3CBD">
        <w:rPr>
          <w:rStyle w:val="None"/>
          <w:sz w:val="20"/>
          <w:szCs w:val="20"/>
          <w:lang w:val="hu-HU"/>
        </w:rPr>
        <w:t>/0</w:t>
      </w:r>
    </w:p>
    <w:p w14:paraId="11167164" w14:textId="5955D552" w:rsidR="009063FE" w:rsidRPr="006D3CBD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D3CBD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D3CBD">
        <w:rPr>
          <w:rStyle w:val="None"/>
          <w:b/>
          <w:bCs/>
          <w:sz w:val="20"/>
          <w:szCs w:val="20"/>
          <w:lang w:val="hu-HU"/>
        </w:rPr>
        <w:tab/>
      </w:r>
      <w:r w:rsidR="006D3CBD" w:rsidRPr="006D3CBD">
        <w:rPr>
          <w:rStyle w:val="None"/>
          <w:sz w:val="20"/>
          <w:szCs w:val="20"/>
          <w:lang w:val="hu-HU"/>
        </w:rPr>
        <w:t>évközi jegy</w:t>
      </w:r>
      <w:r w:rsidR="00034EEB" w:rsidRPr="006D3CBD">
        <w:rPr>
          <w:rStyle w:val="None"/>
          <w:sz w:val="20"/>
          <w:szCs w:val="20"/>
          <w:lang w:val="hu-HU"/>
        </w:rPr>
        <w:t xml:space="preserve"> </w:t>
      </w:r>
    </w:p>
    <w:p w14:paraId="3C6DBCD7" w14:textId="0404EE36" w:rsidR="009063FE" w:rsidRPr="0027272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D3CBD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6D3CBD">
        <w:rPr>
          <w:rStyle w:val="None"/>
          <w:b/>
          <w:bCs/>
          <w:sz w:val="20"/>
          <w:szCs w:val="20"/>
          <w:lang w:val="hu-HU"/>
        </w:rPr>
        <w:t>:</w:t>
      </w:r>
      <w:r w:rsidRPr="006D3CBD">
        <w:rPr>
          <w:rStyle w:val="None"/>
          <w:b/>
          <w:bCs/>
          <w:sz w:val="20"/>
          <w:szCs w:val="20"/>
          <w:lang w:val="hu-HU"/>
        </w:rPr>
        <w:tab/>
      </w:r>
      <w:r w:rsidR="00EF7484" w:rsidRPr="006D3CBD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27272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475D34FC" w:rsidR="002B3B18" w:rsidRPr="0027272C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color w:val="000000" w:themeColor="text1"/>
        </w:rPr>
        <w:t>Tantárgy felelős:</w:t>
      </w:r>
      <w:r w:rsidR="00034EEB" w:rsidRPr="0027272C">
        <w:rPr>
          <w:rStyle w:val="None"/>
          <w:bCs/>
          <w:color w:val="000000" w:themeColor="text1"/>
        </w:rPr>
        <w:tab/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Füredi Balázs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4144E76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</w:t>
      </w:r>
      <w:r w:rsidR="00654FFD" w:rsidRPr="0027272C">
        <w:rPr>
          <w:rStyle w:val="None"/>
          <w:b w:val="0"/>
          <w:sz w:val="18"/>
          <w:szCs w:val="18"/>
        </w:rPr>
        <w:t>340</w:t>
      </w:r>
    </w:p>
    <w:p w14:paraId="2B5336FD" w14:textId="747790DA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furedib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3271517E" w14:textId="2C712BE7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5324986A" w14:textId="4FA7D32B" w:rsidR="00B14D53" w:rsidRPr="0027272C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66BF8159" w14:textId="746A548F" w:rsidR="00654FFD" w:rsidRPr="0027272C" w:rsidRDefault="00417E9C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27272C">
        <w:rPr>
          <w:rStyle w:val="None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 xml:space="preserve">Dr. Füredi Balázs,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BD2193C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B-340</w:t>
      </w:r>
    </w:p>
    <w:p w14:paraId="261EEDD6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>E-mail: furedib@mik.pte.hu</w:t>
      </w:r>
    </w:p>
    <w:p w14:paraId="0B96F8D2" w14:textId="5FF30980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6A2B8B92" w14:textId="77777777" w:rsidR="00D73D95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3A3FDA2F" w14:textId="0D3C0294" w:rsidR="002B3B18" w:rsidRPr="0027272C" w:rsidRDefault="00D73D95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Patyi Szabolcs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tanársegéd</w:t>
      </w:r>
    </w:p>
    <w:p w14:paraId="3EA22107" w14:textId="2E41F102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</w:t>
      </w:r>
      <w:r w:rsidR="00654FFD" w:rsidRPr="0027272C">
        <w:rPr>
          <w:rStyle w:val="None"/>
          <w:b w:val="0"/>
          <w:sz w:val="18"/>
          <w:szCs w:val="18"/>
        </w:rPr>
        <w:t>ág, Pécs, Boszorkány u. 2. B-339</w:t>
      </w:r>
    </w:p>
    <w:p w14:paraId="6CD9EF38" w14:textId="3F584985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patyi.szabolcs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7FBB23D6" w14:textId="07874870" w:rsidR="002B3B18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72 503 650 / 238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93</w:t>
      </w:r>
    </w:p>
    <w:p w14:paraId="0CB752A8" w14:textId="77777777" w:rsidR="000366E0" w:rsidRDefault="000366E0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D6564A7" w14:textId="3CE9ABC1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  <w:t>Novák Balázs László</w:t>
      </w:r>
      <w:r w:rsidRPr="0027272C">
        <w:rPr>
          <w:rStyle w:val="None"/>
          <w:bCs/>
          <w:color w:val="000000" w:themeColor="text1"/>
          <w:sz w:val="18"/>
          <w:szCs w:val="18"/>
        </w:rPr>
        <w:t>, tanársegéd</w:t>
      </w:r>
    </w:p>
    <w:p w14:paraId="65D35F4A" w14:textId="77777777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B-339</w:t>
      </w:r>
    </w:p>
    <w:p w14:paraId="78FB8733" w14:textId="216D01EB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novak.balazs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647EB041" w14:textId="77777777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72 503 650 / 23893</w:t>
      </w:r>
    </w:p>
    <w:p w14:paraId="16CA63DA" w14:textId="77777777" w:rsidR="000366E0" w:rsidRPr="0027272C" w:rsidRDefault="000366E0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073F211" w14:textId="77777777" w:rsidR="005B041C" w:rsidRPr="0027272C" w:rsidRDefault="005B041C" w:rsidP="005B041C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27272C">
        <w:rPr>
          <w:rStyle w:val="None"/>
          <w:bCs/>
          <w:color w:val="000000" w:themeColor="text1"/>
          <w:sz w:val="18"/>
          <w:szCs w:val="18"/>
        </w:rPr>
        <w:tab/>
      </w:r>
    </w:p>
    <w:p w14:paraId="15A73734" w14:textId="402562E6" w:rsidR="005B041C" w:rsidRPr="0027272C" w:rsidRDefault="005B041C" w:rsidP="00F3295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BF2A4D6" w14:textId="77777777" w:rsidR="005B041C" w:rsidRPr="0027272C" w:rsidRDefault="005B041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1E8A3BD8" w:rsidR="002B3B18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27272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27272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27272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27272C">
        <w:rPr>
          <w:rStyle w:val="None"/>
          <w:b w:val="0"/>
          <w:bCs/>
        </w:rPr>
        <w:br w:type="page"/>
      </w:r>
    </w:p>
    <w:p w14:paraId="5A78B5BC" w14:textId="77777777" w:rsidR="001A5EFA" w:rsidRPr="0027272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7CE924E4" w:rsidR="00705DF3" w:rsidRPr="0027272C" w:rsidRDefault="00034EEB" w:rsidP="00705DF3">
      <w:pPr>
        <w:pStyle w:val="Cmsor2"/>
        <w:jc w:val="both"/>
        <w:rPr>
          <w:lang w:val="hu-HU"/>
        </w:rPr>
      </w:pPr>
      <w:r w:rsidRPr="0027272C">
        <w:rPr>
          <w:lang w:val="hu-HU"/>
        </w:rPr>
        <w:t>Tárgyleírás</w:t>
      </w:r>
    </w:p>
    <w:p w14:paraId="4DC17DD5" w14:textId="77777777" w:rsidR="00274EB9" w:rsidRPr="00274EB9" w:rsidRDefault="00274EB9" w:rsidP="00274EB9">
      <w:pPr>
        <w:widowControl w:val="0"/>
        <w:jc w:val="both"/>
        <w:rPr>
          <w:sz w:val="20"/>
          <w:lang w:val="hu-HU"/>
        </w:rPr>
      </w:pPr>
      <w:r w:rsidRPr="00274EB9">
        <w:rPr>
          <w:sz w:val="20"/>
          <w:lang w:val="hu-HU"/>
        </w:rPr>
        <w:t>A tárgy keretén belül a hallgatók megismerkednek az építőipari kivitelezés, és az építéshelyi elrendezések</w:t>
      </w:r>
    </w:p>
    <w:p w14:paraId="13052BE6" w14:textId="77777777" w:rsidR="00274EB9" w:rsidRPr="00274EB9" w:rsidRDefault="00274EB9" w:rsidP="00274EB9">
      <w:pPr>
        <w:widowControl w:val="0"/>
        <w:jc w:val="both"/>
        <w:rPr>
          <w:sz w:val="20"/>
          <w:lang w:val="hu-HU"/>
        </w:rPr>
      </w:pPr>
      <w:r w:rsidRPr="00274EB9">
        <w:rPr>
          <w:sz w:val="20"/>
          <w:lang w:val="hu-HU"/>
        </w:rPr>
        <w:t>alapelveivel. A félév során előadásokon vesznek részt, melyeket építéshelyi látogatásokkal egészítünk ki. A félév</w:t>
      </w:r>
    </w:p>
    <w:p w14:paraId="12413FC5" w14:textId="4871D006" w:rsidR="00274EB9" w:rsidRPr="0027272C" w:rsidRDefault="00274EB9" w:rsidP="00274EB9">
      <w:pPr>
        <w:widowControl w:val="0"/>
        <w:jc w:val="both"/>
        <w:rPr>
          <w:sz w:val="20"/>
          <w:lang w:val="hu-HU"/>
        </w:rPr>
      </w:pPr>
      <w:r w:rsidRPr="00274EB9">
        <w:rPr>
          <w:sz w:val="20"/>
          <w:lang w:val="hu-HU"/>
        </w:rPr>
        <w:t>során külsős meghívott előadókkal is találkozhatnak a hallgatók.</w:t>
      </w:r>
    </w:p>
    <w:p w14:paraId="4863CCAD" w14:textId="0AA9DC91" w:rsidR="00705DF3" w:rsidRPr="0027272C" w:rsidRDefault="00171C3D" w:rsidP="00705DF3">
      <w:pPr>
        <w:pStyle w:val="Cmsor2"/>
        <w:jc w:val="both"/>
        <w:rPr>
          <w:lang w:val="hu-HU"/>
        </w:rPr>
      </w:pPr>
      <w:r w:rsidRPr="0027272C">
        <w:rPr>
          <w:rStyle w:val="None"/>
          <w:lang w:val="hu-HU"/>
        </w:rPr>
        <w:t>Oktatás célja</w:t>
      </w:r>
    </w:p>
    <w:p w14:paraId="2279905A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A hallgatók korábbi félévben megszerzett tudásuk és szakmai tapasztalatainak bővítése a tárgy körében. A cél,</w:t>
      </w:r>
    </w:p>
    <w:p w14:paraId="2CA39514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hogy a szemeszter végére a diákok növeljék szakmai és gyakorlati tapasztalataikat, mellyel hosszú távon magasabb</w:t>
      </w:r>
    </w:p>
    <w:p w14:paraId="1A9AE594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szinten képesek lehetnek komplett építéstechnológiai feladatok megoldására, az azokhoz tartozó elméleti és</w:t>
      </w:r>
    </w:p>
    <w:p w14:paraId="29E39676" w14:textId="436612EA" w:rsidR="002B67E5" w:rsidRPr="0027272C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gyakorlati fogások alkalmazására.</w:t>
      </w:r>
    </w:p>
    <w:p w14:paraId="0F567D07" w14:textId="06D354FD" w:rsidR="006967BB" w:rsidRPr="0027272C" w:rsidRDefault="00171C3D" w:rsidP="00705DF3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Tantárgy tartalma</w:t>
      </w:r>
    </w:p>
    <w:p w14:paraId="46026F48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A szemeszter az építőipari kivitelezési munkák korszerű ismereteinek témakörét öleli fel. A hallgatók betekintést</w:t>
      </w:r>
    </w:p>
    <w:p w14:paraId="6673FF29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nyernek a Magyarországon és nemzetközi szinten is alkalmazott szerkezetek kivitelezési metódusaiba, hatályosan</w:t>
      </w:r>
    </w:p>
    <w:p w14:paraId="0B10B837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a hazai építési törvényeken függvényében. A feladatokon és helyszíni bejárásokon keresztül fejlesztjük a diákok</w:t>
      </w:r>
    </w:p>
    <w:p w14:paraId="1B77D42C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kommunikációs és probléma megoldó képességeit, megismerhetik a szakmagyakorlókkal és piaci szereplőkkel</w:t>
      </w:r>
    </w:p>
    <w:p w14:paraId="5F136CAE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való együttműködés és szakmai kooperációk alapjait.</w:t>
      </w:r>
    </w:p>
    <w:p w14:paraId="5A303F05" w14:textId="77777777" w:rsidR="002B67E5" w:rsidRDefault="002B67E5" w:rsidP="002B67E5">
      <w:pPr>
        <w:widowControl w:val="0"/>
        <w:jc w:val="both"/>
        <w:rPr>
          <w:sz w:val="20"/>
          <w:lang w:val="hu-HU"/>
        </w:rPr>
      </w:pPr>
    </w:p>
    <w:p w14:paraId="073D411B" w14:textId="23E9C4D1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Az alapismeretek elsajátítása az elméleti foglalkozásokon lehetséges, amiket oktatói és szakmai vezetéssel történő</w:t>
      </w:r>
    </w:p>
    <w:p w14:paraId="53F75FE1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építéshelyi bejárásokkal egészítünk ki. Ezáltal a hallgatók első kézből szerezhetnek gyakorlati tapasztalatot az</w:t>
      </w:r>
    </w:p>
    <w:p w14:paraId="542627FC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építéskivitelezés területén.</w:t>
      </w:r>
    </w:p>
    <w:p w14:paraId="56D8C1F1" w14:textId="77777777" w:rsidR="002B67E5" w:rsidRPr="002B67E5" w:rsidRDefault="002B67E5" w:rsidP="002B67E5">
      <w:pPr>
        <w:widowControl w:val="0"/>
        <w:jc w:val="both"/>
        <w:rPr>
          <w:i/>
          <w:iCs/>
          <w:sz w:val="20"/>
          <w:lang w:val="hu-HU"/>
        </w:rPr>
      </w:pPr>
      <w:r w:rsidRPr="002B67E5">
        <w:rPr>
          <w:i/>
          <w:iCs/>
          <w:sz w:val="20"/>
          <w:lang w:val="hu-HU"/>
        </w:rPr>
        <w:t>Fontos megjegyzés: A meteorológiai viszonyok és az aktuálisan hatályos törvényi előírások és a lehetséges</w:t>
      </w:r>
    </w:p>
    <w:p w14:paraId="54951AC2" w14:textId="77777777" w:rsidR="002B67E5" w:rsidRPr="002B67E5" w:rsidRDefault="002B67E5" w:rsidP="002B67E5">
      <w:pPr>
        <w:widowControl w:val="0"/>
        <w:jc w:val="both"/>
        <w:rPr>
          <w:i/>
          <w:iCs/>
          <w:sz w:val="20"/>
          <w:lang w:val="hu-HU"/>
        </w:rPr>
      </w:pPr>
      <w:r w:rsidRPr="002B67E5">
        <w:rPr>
          <w:i/>
          <w:iCs/>
          <w:sz w:val="20"/>
          <w:lang w:val="hu-HU"/>
        </w:rPr>
        <w:t>magyarországi pandémiás helyzet, valamint a kötelező egyetemi zárások figyelembevételével a gyakorlati</w:t>
      </w:r>
    </w:p>
    <w:p w14:paraId="77306701" w14:textId="77777777" w:rsidR="002B67E5" w:rsidRPr="002B67E5" w:rsidRDefault="002B67E5" w:rsidP="002B67E5">
      <w:pPr>
        <w:widowControl w:val="0"/>
        <w:jc w:val="both"/>
        <w:rPr>
          <w:i/>
          <w:iCs/>
          <w:sz w:val="20"/>
          <w:lang w:val="hu-HU"/>
        </w:rPr>
      </w:pPr>
      <w:r w:rsidRPr="002B67E5">
        <w:rPr>
          <w:i/>
          <w:iCs/>
          <w:sz w:val="20"/>
          <w:lang w:val="hu-HU"/>
        </w:rPr>
        <w:t>építéshelyi bejárások módosulhatnak.</w:t>
      </w:r>
    </w:p>
    <w:p w14:paraId="658CAF8B" w14:textId="77777777" w:rsidR="002B67E5" w:rsidRDefault="002B67E5" w:rsidP="002B67E5">
      <w:pPr>
        <w:widowControl w:val="0"/>
        <w:jc w:val="both"/>
        <w:rPr>
          <w:sz w:val="20"/>
          <w:lang w:val="hu-HU"/>
        </w:rPr>
      </w:pPr>
    </w:p>
    <w:p w14:paraId="16EC8C19" w14:textId="07EE8C65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Az előadások alkalmával építőipari kivitelezés különböző szintű fokozataival, az azokhoz tartozó munkaidők</w:t>
      </w:r>
    </w:p>
    <w:p w14:paraId="0BC762F1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felosztásával és dokumentálási feladatokkal, szakmai és szabályozási előírásokkal, kivitelezői és mérnöki</w:t>
      </w:r>
    </w:p>
    <w:p w14:paraId="7B2B7271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feladatokkal ismerkednek meg. Alapismeretek sajátítanak el a munkahelyi organizáció, a speciális szerkezetek</w:t>
      </w:r>
    </w:p>
    <w:p w14:paraId="4CD25069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kivitelezése, a zsaluzási rendszerek ismeretanyagának, a vállalat alkotási lépések lépéseiről.</w:t>
      </w:r>
    </w:p>
    <w:p w14:paraId="224AB577" w14:textId="77777777" w:rsidR="002B67E5" w:rsidRDefault="002B67E5" w:rsidP="002B67E5">
      <w:pPr>
        <w:widowControl w:val="0"/>
        <w:jc w:val="both"/>
        <w:rPr>
          <w:sz w:val="20"/>
          <w:lang w:val="hu-HU"/>
        </w:rPr>
      </w:pPr>
    </w:p>
    <w:p w14:paraId="3B63B39F" w14:textId="613751D1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Cél, az alapvető ismeretanyagon túl a példák és szakmai feladatok segítségével a helyes és korszerű</w:t>
      </w:r>
    </w:p>
    <w:p w14:paraId="7AEEAEAE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gondolkodásmód és magatartás kialakítása, fejlesztése.</w:t>
      </w:r>
    </w:p>
    <w:p w14:paraId="1EC39EE4" w14:textId="77777777" w:rsidR="002B67E5" w:rsidRDefault="002B67E5" w:rsidP="002B67E5">
      <w:pPr>
        <w:widowControl w:val="0"/>
        <w:jc w:val="both"/>
        <w:rPr>
          <w:sz w:val="20"/>
          <w:lang w:val="hu-HU"/>
        </w:rPr>
      </w:pPr>
    </w:p>
    <w:p w14:paraId="31B033D6" w14:textId="27205758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A feladatok, követelmények kiadása a tematika szerint történik, melyek az előadás anyagaival, segédletekkel</w:t>
      </w:r>
    </w:p>
    <w:p w14:paraId="4FC15E80" w14:textId="77777777" w:rsidR="002B67E5" w:rsidRP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 xml:space="preserve">egyetemben a tantárgy </w:t>
      </w:r>
      <w:r w:rsidRPr="002B67E5">
        <w:rPr>
          <w:b/>
          <w:bCs/>
          <w:sz w:val="20"/>
          <w:lang w:val="hu-HU"/>
        </w:rPr>
        <w:t xml:space="preserve">MS Teams </w:t>
      </w:r>
      <w:r w:rsidRPr="002B67E5">
        <w:rPr>
          <w:sz w:val="20"/>
          <w:lang w:val="hu-HU"/>
        </w:rPr>
        <w:t>felületére feltöltésre kerülnek. A tantárgyhoz kapcsolódó információk</w:t>
      </w:r>
    </w:p>
    <w:p w14:paraId="297C9AE1" w14:textId="48533276" w:rsidR="002B67E5" w:rsidRDefault="002B67E5" w:rsidP="002B67E5">
      <w:pPr>
        <w:widowControl w:val="0"/>
        <w:jc w:val="both"/>
        <w:rPr>
          <w:sz w:val="20"/>
          <w:lang w:val="hu-HU"/>
        </w:rPr>
      </w:pPr>
      <w:r w:rsidRPr="002B67E5">
        <w:rPr>
          <w:sz w:val="20"/>
          <w:lang w:val="hu-HU"/>
        </w:rPr>
        <w:t>ugyancsak ezen, illetve a „witch” felületeken lesznek elérhetőek.</w:t>
      </w:r>
    </w:p>
    <w:p w14:paraId="305A2FC2" w14:textId="77777777" w:rsidR="002B67E5" w:rsidRPr="0027272C" w:rsidRDefault="002B67E5" w:rsidP="00F3295E">
      <w:pPr>
        <w:widowControl w:val="0"/>
        <w:jc w:val="both"/>
        <w:rPr>
          <w:lang w:val="hu-HU"/>
        </w:rPr>
      </w:pPr>
    </w:p>
    <w:p w14:paraId="241EDB13" w14:textId="441DBE21" w:rsidR="00034EEB" w:rsidRPr="0027272C" w:rsidRDefault="00034EEB" w:rsidP="0066620B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Számo</w:t>
      </w:r>
      <w:r w:rsidR="00171C3D" w:rsidRPr="0027272C">
        <w:rPr>
          <w:rStyle w:val="None"/>
          <w:lang w:val="hu-HU"/>
        </w:rPr>
        <w:t>nkérési és értékelési rendszere</w:t>
      </w:r>
      <w:r w:rsidR="009C6A19" w:rsidRPr="0027272C">
        <w:rPr>
          <w:rStyle w:val="None"/>
          <w:lang w:val="hu-HU"/>
        </w:rPr>
        <w:t xml:space="preserve"> </w:t>
      </w:r>
    </w:p>
    <w:p w14:paraId="73680D32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545DAB" w:rsidRPr="0027272C" w14:paraId="48597EC5" w14:textId="77777777" w:rsidTr="0073392A">
        <w:tc>
          <w:tcPr>
            <w:tcW w:w="4678" w:type="dxa"/>
            <w:vAlign w:val="center"/>
          </w:tcPr>
          <w:p w14:paraId="79CF1B7D" w14:textId="77777777" w:rsidR="00545DAB" w:rsidRPr="0027272C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95E9302" w14:textId="77777777" w:rsidR="00545DAB" w:rsidRPr="0027272C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C3A6C4C" w14:textId="77777777" w:rsidR="00545DAB" w:rsidRPr="0027272C" w:rsidRDefault="00545DAB" w:rsidP="0073392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27272C" w:rsidRPr="0027272C" w14:paraId="37B975C9" w14:textId="77777777" w:rsidTr="0073392A">
        <w:tc>
          <w:tcPr>
            <w:tcW w:w="4678" w:type="dxa"/>
          </w:tcPr>
          <w:p w14:paraId="2C611945" w14:textId="7BD5DC96" w:rsidR="0027272C" w:rsidRPr="00951E82" w:rsidRDefault="0027272C" w:rsidP="0073392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1. </w:t>
            </w:r>
            <w:r w:rsidR="002B67E5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Előadások látogatása</w:t>
            </w:r>
          </w:p>
        </w:tc>
        <w:tc>
          <w:tcPr>
            <w:tcW w:w="1697" w:type="dxa"/>
          </w:tcPr>
          <w:p w14:paraId="24132D68" w14:textId="0EE0F6CC" w:rsidR="0027272C" w:rsidRPr="00951E82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163347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="008A5C1F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 w:val="restart"/>
          </w:tcPr>
          <w:p w14:paraId="0EC1B13F" w14:textId="769EC426" w:rsidR="0027272C" w:rsidRPr="00951E82" w:rsidRDefault="00951E82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100</w:t>
            </w:r>
            <w:r w:rsidR="0027272C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  <w:tr w:rsidR="000C7DF1" w:rsidRPr="0027272C" w14:paraId="6C30D342" w14:textId="77777777" w:rsidTr="0073392A">
        <w:tc>
          <w:tcPr>
            <w:tcW w:w="4678" w:type="dxa"/>
          </w:tcPr>
          <w:p w14:paraId="19594B53" w14:textId="77D873B8" w:rsidR="000C7DF1" w:rsidRPr="00951E82" w:rsidRDefault="000C7DF1" w:rsidP="0073392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2. </w:t>
            </w:r>
            <w:r w:rsidR="002B67E5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Szakmai előadások látogatása (MIK Part</w:t>
            </w:r>
            <w:r w:rsidR="00163347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ners Szakmai nap, homlokzattervező szekció, előadásonként 2 pont)</w:t>
            </w:r>
          </w:p>
        </w:tc>
        <w:tc>
          <w:tcPr>
            <w:tcW w:w="1697" w:type="dxa"/>
          </w:tcPr>
          <w:p w14:paraId="11AB6FAB" w14:textId="30915A74" w:rsidR="000C7DF1" w:rsidRPr="00951E82" w:rsidRDefault="000C7DF1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163347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vMerge/>
          </w:tcPr>
          <w:p w14:paraId="78E7B5A7" w14:textId="77777777" w:rsidR="000C7DF1" w:rsidRPr="000366E0" w:rsidRDefault="000C7DF1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highlight w:val="yellow"/>
                <w:lang w:val="hu-HU"/>
              </w:rPr>
            </w:pPr>
          </w:p>
        </w:tc>
      </w:tr>
      <w:tr w:rsidR="0027272C" w:rsidRPr="0027272C" w14:paraId="5487E965" w14:textId="77777777" w:rsidTr="0073392A">
        <w:tc>
          <w:tcPr>
            <w:tcW w:w="4678" w:type="dxa"/>
          </w:tcPr>
          <w:p w14:paraId="60E866D3" w14:textId="74E7EA47" w:rsidR="0027272C" w:rsidRPr="00951E82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="0027272C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163347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További szakmai előadások látogatása és/vagy részvétel szakmai utazáson az oktatók szervezésében (2 pont/előadá</w:t>
            </w:r>
            <w:r w:rsidR="008A5C1F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s; 6 pont/szakmai út)</w:t>
            </w:r>
          </w:p>
        </w:tc>
        <w:tc>
          <w:tcPr>
            <w:tcW w:w="1697" w:type="dxa"/>
          </w:tcPr>
          <w:p w14:paraId="4EBD9F71" w14:textId="3E1EA015" w:rsidR="0027272C" w:rsidRPr="00951E82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8A5C1F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10 pont</w:t>
            </w:r>
          </w:p>
        </w:tc>
        <w:tc>
          <w:tcPr>
            <w:tcW w:w="2697" w:type="dxa"/>
            <w:vMerge/>
          </w:tcPr>
          <w:p w14:paraId="5B9A9661" w14:textId="56DC434E" w:rsidR="0027272C" w:rsidRPr="000366E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highlight w:val="yellow"/>
                <w:lang w:val="hu-HU"/>
              </w:rPr>
            </w:pPr>
          </w:p>
        </w:tc>
      </w:tr>
      <w:tr w:rsidR="0027272C" w:rsidRPr="0027272C" w14:paraId="3B0F7DFC" w14:textId="77777777" w:rsidTr="0073392A">
        <w:tc>
          <w:tcPr>
            <w:tcW w:w="4678" w:type="dxa"/>
          </w:tcPr>
          <w:p w14:paraId="7D119F94" w14:textId="18F17099" w:rsidR="0027272C" w:rsidRPr="00951E82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="0027272C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951E82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Csoportos féléves feladat</w:t>
            </w:r>
          </w:p>
        </w:tc>
        <w:tc>
          <w:tcPr>
            <w:tcW w:w="1697" w:type="dxa"/>
          </w:tcPr>
          <w:p w14:paraId="2823F371" w14:textId="71456FE1" w:rsidR="0027272C" w:rsidRPr="00951E82" w:rsidRDefault="0027272C" w:rsidP="00951E8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951E82"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>67</w:t>
            </w:r>
            <w:r w:rsidRPr="00951E8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</w:tcPr>
          <w:p w14:paraId="063F0780" w14:textId="5B0EE1EC" w:rsidR="0027272C" w:rsidRPr="000366E0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highlight w:val="yellow"/>
                <w:lang w:val="hu-HU"/>
              </w:rPr>
            </w:pPr>
          </w:p>
        </w:tc>
      </w:tr>
    </w:tbl>
    <w:p w14:paraId="1D44C437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283B55" w14:textId="77777777" w:rsidR="00545DAB" w:rsidRPr="0027272C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8DBB8FF" w14:textId="77777777" w:rsidR="00D70D52" w:rsidRPr="00D70D52" w:rsidRDefault="00D70D52" w:rsidP="00D70D52">
      <w:pPr>
        <w:rPr>
          <w:sz w:val="20"/>
          <w:lang w:val="hu-HU"/>
        </w:rPr>
      </w:pPr>
      <w:r w:rsidRPr="00D70D52">
        <w:rPr>
          <w:sz w:val="20"/>
          <w:lang w:val="hu-HU"/>
        </w:rPr>
        <w:t>A félév sikeres befejezésének feltétele az aktív órai jelenlét, az építéshelyi bejárásokon való megfelelő</w:t>
      </w:r>
    </w:p>
    <w:p w14:paraId="6054D5F8" w14:textId="77777777" w:rsidR="00D70D52" w:rsidRPr="00D70D52" w:rsidRDefault="00D70D52" w:rsidP="00D70D52">
      <w:pPr>
        <w:rPr>
          <w:sz w:val="20"/>
          <w:lang w:val="hu-HU"/>
        </w:rPr>
      </w:pPr>
      <w:r w:rsidRPr="00D70D52">
        <w:rPr>
          <w:sz w:val="20"/>
          <w:lang w:val="hu-HU"/>
        </w:rPr>
        <w:t>védőruházatban történő jelenlét, a féléves feladat sikeres teljesítése.</w:t>
      </w:r>
    </w:p>
    <w:p w14:paraId="4D0AAF5C" w14:textId="77777777" w:rsidR="00D70D52" w:rsidRDefault="00D70D52" w:rsidP="00D70D52">
      <w:pPr>
        <w:rPr>
          <w:sz w:val="20"/>
          <w:lang w:val="hu-HU"/>
        </w:rPr>
      </w:pPr>
    </w:p>
    <w:p w14:paraId="31A161F0" w14:textId="1398192E" w:rsidR="00D70D52" w:rsidRPr="00D70D52" w:rsidRDefault="00D70D52" w:rsidP="00D70D52">
      <w:pPr>
        <w:rPr>
          <w:sz w:val="20"/>
          <w:lang w:val="hu-HU"/>
        </w:rPr>
      </w:pPr>
      <w:r w:rsidRPr="00D70D52">
        <w:rPr>
          <w:sz w:val="20"/>
          <w:lang w:val="hu-HU"/>
        </w:rPr>
        <w:t>A tanórákon való igazolt jelenlét a tematikában rögzített előírások szerint történik! Az oktatók jelenléti</w:t>
      </w:r>
    </w:p>
    <w:p w14:paraId="1736FBAC" w14:textId="77777777" w:rsidR="00D70D52" w:rsidRPr="00D70D52" w:rsidRDefault="00D70D52" w:rsidP="00D70D52">
      <w:pPr>
        <w:rPr>
          <w:sz w:val="20"/>
          <w:lang w:val="hu-HU"/>
        </w:rPr>
      </w:pPr>
      <w:r w:rsidRPr="00D70D52">
        <w:rPr>
          <w:sz w:val="20"/>
          <w:lang w:val="hu-HU"/>
        </w:rPr>
        <w:t>ívet/konzultációs lapot vezetnek, megjelent valamint nem jelent meg/nem készült bejegyzéssel. A tanórákon</w:t>
      </w:r>
    </w:p>
    <w:p w14:paraId="08D33B09" w14:textId="3361B3E7" w:rsidR="00D70D52" w:rsidRDefault="00D70D52" w:rsidP="00D70D52">
      <w:pPr>
        <w:rPr>
          <w:sz w:val="20"/>
          <w:lang w:val="hu-HU"/>
        </w:rPr>
      </w:pPr>
      <w:r w:rsidRPr="00D70D52">
        <w:rPr>
          <w:sz w:val="20"/>
          <w:lang w:val="hu-HU"/>
        </w:rPr>
        <w:lastRenderedPageBreak/>
        <w:t>megengedett maximum hiányzások száma a TVSZ szerint 30%, azaz 3 alkalom.</w:t>
      </w:r>
    </w:p>
    <w:p w14:paraId="3CB63308" w14:textId="77777777" w:rsidR="00295D49" w:rsidRDefault="00295D49" w:rsidP="00295D49">
      <w:pPr>
        <w:rPr>
          <w:sz w:val="20"/>
          <w:lang w:val="hu-HU"/>
        </w:rPr>
      </w:pPr>
    </w:p>
    <w:p w14:paraId="4FBFBDCB" w14:textId="349113ED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A félév során a hallgatók munkájukból és tudásukból egy alkalommal számolnak be.</w:t>
      </w:r>
    </w:p>
    <w:p w14:paraId="3D290171" w14:textId="77777777" w:rsidR="00295D49" w:rsidRDefault="00295D49" w:rsidP="00295D49">
      <w:pPr>
        <w:rPr>
          <w:sz w:val="20"/>
          <w:lang w:val="hu-HU"/>
        </w:rPr>
      </w:pPr>
    </w:p>
    <w:p w14:paraId="09E10178" w14:textId="1B32A6D2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Az előadások látogatása összesen 1</w:t>
      </w:r>
      <w:r w:rsidR="008E4340">
        <w:rPr>
          <w:sz w:val="20"/>
          <w:lang w:val="hu-HU"/>
        </w:rPr>
        <w:t>3</w:t>
      </w:r>
      <w:r w:rsidRPr="00295D49">
        <w:rPr>
          <w:sz w:val="20"/>
          <w:lang w:val="hu-HU"/>
        </w:rPr>
        <w:t xml:space="preserve"> pontot ér a félév során.</w:t>
      </w:r>
    </w:p>
    <w:p w14:paraId="6CB61571" w14:textId="77777777" w:rsidR="00295D49" w:rsidRDefault="00295D49" w:rsidP="00295D49">
      <w:pPr>
        <w:rPr>
          <w:sz w:val="20"/>
          <w:lang w:val="hu-HU"/>
        </w:rPr>
      </w:pPr>
    </w:p>
    <w:p w14:paraId="18022194" w14:textId="692933D3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A félév során helyszíni bejárásokat, építkezés látogatásokat szervezünk, oktató célzattal. Ezek időpontja és</w:t>
      </w:r>
    </w:p>
    <w:p w14:paraId="2EB807A1" w14:textId="3306202D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csoportbeosztása az órarendi órákban esedékes (kivéve, amennyiben időjárási vagy egyéb okok akadályozzák azt).</w:t>
      </w:r>
      <w:r>
        <w:rPr>
          <w:sz w:val="20"/>
          <w:lang w:val="hu-HU"/>
        </w:rPr>
        <w:t xml:space="preserve"> </w:t>
      </w:r>
      <w:r w:rsidRPr="00295D49">
        <w:rPr>
          <w:sz w:val="20"/>
          <w:lang w:val="hu-HU"/>
        </w:rPr>
        <w:t>A félév során az oktatók által előre meghatározott időben történő szakmai programon való részvételt a hallgató a</w:t>
      </w:r>
    </w:p>
    <w:p w14:paraId="65097225" w14:textId="77777777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Szervező által vezetett jelenlét aláírásával igazolhat.</w:t>
      </w:r>
    </w:p>
    <w:p w14:paraId="59F35ED7" w14:textId="77777777" w:rsidR="00295D49" w:rsidRDefault="00295D49" w:rsidP="00295D49">
      <w:pPr>
        <w:rPr>
          <w:sz w:val="20"/>
          <w:lang w:val="hu-HU"/>
        </w:rPr>
      </w:pPr>
    </w:p>
    <w:p w14:paraId="366CDA4C" w14:textId="2061908E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Féléves feladat:</w:t>
      </w:r>
    </w:p>
    <w:p w14:paraId="08FF5BD2" w14:textId="77777777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A félév során a hallgatók a végleges órai létszám alapján meghatározott, előirányzás szerint 2 fős csoportokban</w:t>
      </w:r>
    </w:p>
    <w:p w14:paraId="47724255" w14:textId="77777777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végeznek el féléves feladatot.</w:t>
      </w:r>
    </w:p>
    <w:p w14:paraId="056795D1" w14:textId="77777777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A féléves feladatok minden esetben építéskivitelezési tevékenységhez kötődőek, melyek a félév elején</w:t>
      </w:r>
    </w:p>
    <w:p w14:paraId="71EB2BB8" w14:textId="77777777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meghirdetett részletek alapján interaktív jellegű, helyszíni tevékenységet is igénylő megoldások, amit a csoportok</w:t>
      </w:r>
    </w:p>
    <w:p w14:paraId="65F925E8" w14:textId="77777777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otthoni feladatvégzéssel egészítenek ki a teljesítés érdekében.</w:t>
      </w:r>
    </w:p>
    <w:p w14:paraId="22301D0F" w14:textId="77777777" w:rsidR="00295D49" w:rsidRPr="00295D49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Az oktatók a hallgatói csoportokat külön konzultációk keretében mentorálják. A csoportok a vizsgaidőszak 1.</w:t>
      </w:r>
    </w:p>
    <w:p w14:paraId="436A47E1" w14:textId="2AD791E1" w:rsidR="00D70D52" w:rsidRDefault="00295D49" w:rsidP="00295D49">
      <w:pPr>
        <w:rPr>
          <w:sz w:val="20"/>
          <w:lang w:val="hu-HU"/>
        </w:rPr>
      </w:pPr>
      <w:r w:rsidRPr="00295D49">
        <w:rPr>
          <w:sz w:val="20"/>
          <w:lang w:val="hu-HU"/>
        </w:rPr>
        <w:t>hetében mutatják be személyes megjelenéssel a féléves tevékenységüket.</w:t>
      </w:r>
    </w:p>
    <w:p w14:paraId="14152EE3" w14:textId="77777777" w:rsidR="00FD1DF1" w:rsidRDefault="00FD1DF1" w:rsidP="00295D49">
      <w:pPr>
        <w:rPr>
          <w:sz w:val="20"/>
          <w:lang w:val="hu-HU"/>
        </w:rPr>
      </w:pPr>
    </w:p>
    <w:p w14:paraId="229197BE" w14:textId="6B98FCCA" w:rsidR="00FD1DF1" w:rsidRDefault="00FD1DF1" w:rsidP="00295D49">
      <w:pPr>
        <w:rPr>
          <w:sz w:val="20"/>
          <w:lang w:val="hu-HU"/>
        </w:rPr>
      </w:pPr>
      <w:r>
        <w:rPr>
          <w:sz w:val="20"/>
          <w:lang w:val="hu-HU"/>
        </w:rPr>
        <w:t xml:space="preserve">Választható féléves feladatok: </w:t>
      </w:r>
    </w:p>
    <w:p w14:paraId="52AB8E35" w14:textId="4732449B" w:rsidR="00FD1DF1" w:rsidRDefault="00BF0AFC" w:rsidP="001A4CB1">
      <w:pPr>
        <w:pStyle w:val="Listaszerbekezds"/>
        <w:numPr>
          <w:ilvl w:val="0"/>
          <w:numId w:val="34"/>
        </w:numPr>
        <w:spacing w:after="0"/>
        <w:ind w:left="714" w:hanging="357"/>
        <w:rPr>
          <w:sz w:val="20"/>
          <w:lang w:val="hu-HU"/>
        </w:rPr>
      </w:pPr>
      <w:r>
        <w:rPr>
          <w:sz w:val="20"/>
          <w:lang w:val="hu-HU"/>
        </w:rPr>
        <w:t>Szakmai</w:t>
      </w:r>
      <w:r w:rsidR="00FD1DF1">
        <w:rPr>
          <w:sz w:val="20"/>
          <w:lang w:val="hu-HU"/>
        </w:rPr>
        <w:t xml:space="preserve"> podcast készítése,</w:t>
      </w:r>
    </w:p>
    <w:p w14:paraId="44CEDA0C" w14:textId="403C165E" w:rsidR="00FD1DF1" w:rsidRDefault="00BF0AFC" w:rsidP="001A4CB1">
      <w:pPr>
        <w:pStyle w:val="Listaszerbekezds"/>
        <w:numPr>
          <w:ilvl w:val="0"/>
          <w:numId w:val="34"/>
        </w:numPr>
        <w:spacing w:after="0"/>
        <w:ind w:left="714" w:hanging="357"/>
        <w:rPr>
          <w:sz w:val="20"/>
          <w:lang w:val="hu-HU"/>
        </w:rPr>
      </w:pPr>
      <w:r>
        <w:rPr>
          <w:sz w:val="20"/>
          <w:lang w:val="hu-HU"/>
        </w:rPr>
        <w:t>szakmai videóblog tartalom készítése,</w:t>
      </w:r>
    </w:p>
    <w:p w14:paraId="275CC60B" w14:textId="34B52D82" w:rsidR="00BF0AFC" w:rsidRDefault="001A4CB1" w:rsidP="001A4CB1">
      <w:pPr>
        <w:pStyle w:val="Listaszerbekezds"/>
        <w:numPr>
          <w:ilvl w:val="0"/>
          <w:numId w:val="34"/>
        </w:numPr>
        <w:spacing w:after="0"/>
        <w:ind w:left="714" w:hanging="357"/>
        <w:rPr>
          <w:sz w:val="20"/>
          <w:lang w:val="hu-HU"/>
        </w:rPr>
      </w:pPr>
      <w:r>
        <w:rPr>
          <w:sz w:val="20"/>
          <w:lang w:val="hu-HU"/>
        </w:rPr>
        <w:t>nagyberuházási esettanulmány készítése,</w:t>
      </w:r>
    </w:p>
    <w:p w14:paraId="76C0B80E" w14:textId="5265B353" w:rsidR="001A4CB1" w:rsidRDefault="001A4CB1" w:rsidP="001A4CB1">
      <w:pPr>
        <w:pStyle w:val="Listaszerbekezds"/>
        <w:numPr>
          <w:ilvl w:val="0"/>
          <w:numId w:val="34"/>
        </w:numPr>
        <w:spacing w:after="0"/>
        <w:ind w:left="714" w:hanging="357"/>
        <w:rPr>
          <w:sz w:val="20"/>
          <w:lang w:val="hu-HU"/>
        </w:rPr>
      </w:pPr>
      <w:r>
        <w:rPr>
          <w:sz w:val="20"/>
          <w:lang w:val="hu-HU"/>
        </w:rPr>
        <w:t>piacelemzés és építőipari hírösszefoglaló készítése,</w:t>
      </w:r>
    </w:p>
    <w:p w14:paraId="0A3E5AAC" w14:textId="61CDE331" w:rsidR="001A4CB1" w:rsidRDefault="001A4CB1" w:rsidP="001A4CB1">
      <w:pPr>
        <w:pStyle w:val="Listaszerbekezds"/>
        <w:numPr>
          <w:ilvl w:val="0"/>
          <w:numId w:val="34"/>
        </w:numPr>
        <w:spacing w:after="0"/>
        <w:ind w:left="714" w:hanging="357"/>
        <w:rPr>
          <w:sz w:val="20"/>
          <w:lang w:val="hu-HU"/>
        </w:rPr>
      </w:pPr>
      <w:r>
        <w:rPr>
          <w:sz w:val="20"/>
          <w:lang w:val="hu-HU"/>
        </w:rPr>
        <w:t>beruházási folyamat szerepkörök interjú és leirat készítése,</w:t>
      </w:r>
    </w:p>
    <w:p w14:paraId="1C21692C" w14:textId="4A5C1136" w:rsidR="001A4CB1" w:rsidRDefault="001A4CB1" w:rsidP="00FD1DF1">
      <w:pPr>
        <w:pStyle w:val="Listaszerbekezds"/>
        <w:numPr>
          <w:ilvl w:val="0"/>
          <w:numId w:val="34"/>
        </w:numPr>
        <w:rPr>
          <w:sz w:val="20"/>
          <w:lang w:val="hu-HU"/>
        </w:rPr>
      </w:pPr>
      <w:r>
        <w:rPr>
          <w:sz w:val="20"/>
          <w:lang w:val="hu-HU"/>
        </w:rPr>
        <w:t>tudományos kutatási feladat készítése (későbbi TDK lehetőség felé).</w:t>
      </w:r>
    </w:p>
    <w:p w14:paraId="410BFB79" w14:textId="77777777" w:rsidR="00D70D52" w:rsidRPr="0027272C" w:rsidRDefault="00D70D52" w:rsidP="00545DAB">
      <w:pPr>
        <w:rPr>
          <w:lang w:val="hu-HU"/>
        </w:rPr>
      </w:pPr>
    </w:p>
    <w:p w14:paraId="155F58FA" w14:textId="77777777" w:rsidR="00545DAB" w:rsidRPr="0027272C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05E5376E" w14:textId="57798491" w:rsidR="00545DAB" w:rsidRPr="0027272C" w:rsidRDefault="00544546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10</w:t>
      </w:r>
      <w:r w:rsidR="0027272C" w:rsidRPr="0027272C">
        <w:rPr>
          <w:rStyle w:val="None"/>
          <w:rFonts w:eastAsia="Times New Roman"/>
          <w:bCs/>
          <w:sz w:val="20"/>
          <w:szCs w:val="20"/>
          <w:lang w:val="hu-HU"/>
        </w:rPr>
        <w:t>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%-ban az évközi teljesítmény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alapján történik.</w:t>
      </w:r>
    </w:p>
    <w:p w14:paraId="458C2AD0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26A043" w14:textId="024303E5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 w:rsidR="000545D4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545DAB" w:rsidRPr="0027272C" w14:paraId="792FF637" w14:textId="77777777" w:rsidTr="0073392A">
        <w:tc>
          <w:tcPr>
            <w:tcW w:w="1838" w:type="dxa"/>
          </w:tcPr>
          <w:p w14:paraId="7DDF20C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73FA390D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616BAD2B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7ADF37CA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606C332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31F40351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1</w:t>
            </w:r>
          </w:p>
        </w:tc>
      </w:tr>
      <w:tr w:rsidR="00545DAB" w:rsidRPr="0027272C" w14:paraId="4A44817D" w14:textId="77777777" w:rsidTr="0073392A">
        <w:tc>
          <w:tcPr>
            <w:tcW w:w="1838" w:type="dxa"/>
          </w:tcPr>
          <w:p w14:paraId="40059A3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1FACC2F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7D77FF7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7F91452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3162AC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0472FC44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545DAB" w:rsidRPr="0027272C" w14:paraId="0FAA1ABB" w14:textId="77777777" w:rsidTr="0073392A">
        <w:tc>
          <w:tcPr>
            <w:tcW w:w="1838" w:type="dxa"/>
          </w:tcPr>
          <w:p w14:paraId="41287F81" w14:textId="77777777" w:rsidR="00545DAB" w:rsidRPr="0027272C" w:rsidRDefault="00545DAB" w:rsidP="0073392A">
            <w:pPr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49B04005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0994D696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2DF8F90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43758443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0E5FE39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77A08C72" w14:textId="77777777" w:rsidR="00034EEB" w:rsidRPr="0027272C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27272C">
        <w:rPr>
          <w:rStyle w:val="None"/>
          <w:lang w:val="hu-HU"/>
        </w:rPr>
        <w:t>Kötelező irodalom</w:t>
      </w:r>
    </w:p>
    <w:p w14:paraId="537660DE" w14:textId="77777777" w:rsidR="007A2456" w:rsidRPr="0027272C" w:rsidRDefault="007A2456" w:rsidP="005077BE">
      <w:pPr>
        <w:widowControl w:val="0"/>
        <w:jc w:val="both"/>
        <w:rPr>
          <w:sz w:val="20"/>
          <w:highlight w:val="yellow"/>
          <w:lang w:val="hu-HU"/>
        </w:rPr>
      </w:pPr>
    </w:p>
    <w:p w14:paraId="2225B214" w14:textId="77777777" w:rsidR="00FE3B3C" w:rsidRPr="00FE3B3C" w:rsidRDefault="00FE3B3C" w:rsidP="00FE3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ind w:firstLine="720"/>
        <w:contextualSpacing/>
        <w:rPr>
          <w:sz w:val="20"/>
          <w:szCs w:val="20"/>
          <w:lang w:val="hu-HU"/>
        </w:rPr>
      </w:pPr>
      <w:r w:rsidRPr="00FE3B3C">
        <w:rPr>
          <w:sz w:val="20"/>
          <w:szCs w:val="20"/>
          <w:lang w:val="hu-HU"/>
        </w:rPr>
        <w:t>1. Dr. Neszmélyi László - Takács Ákos Építésszervezés, 2019</w:t>
      </w:r>
    </w:p>
    <w:p w14:paraId="1B2D60F1" w14:textId="77777777" w:rsidR="00FE3B3C" w:rsidRPr="00FE3B3C" w:rsidRDefault="00FE3B3C" w:rsidP="00FE3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ind w:firstLine="720"/>
        <w:contextualSpacing/>
        <w:rPr>
          <w:sz w:val="20"/>
          <w:szCs w:val="20"/>
          <w:lang w:val="hu-HU"/>
        </w:rPr>
      </w:pPr>
      <w:r w:rsidRPr="00FE3B3C">
        <w:rPr>
          <w:sz w:val="20"/>
          <w:szCs w:val="20"/>
          <w:lang w:val="hu-HU"/>
        </w:rPr>
        <w:t>2. Bársony István - Szerényi Attila - Szerényi István Építőipari kivitelezési alapismeretek, 2021</w:t>
      </w:r>
    </w:p>
    <w:p w14:paraId="5FD006AA" w14:textId="045E0250" w:rsidR="00FE3B3C" w:rsidRPr="00FE3B3C" w:rsidRDefault="00FD1DF1" w:rsidP="00FE3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ind w:firstLine="720"/>
        <w:contextualSpacing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</w:t>
      </w:r>
      <w:r w:rsidR="00FE3B3C" w:rsidRPr="00FE3B3C">
        <w:rPr>
          <w:sz w:val="20"/>
          <w:szCs w:val="20"/>
          <w:lang w:val="hu-HU"/>
        </w:rPr>
        <w:t>. Bársony István - Schiszler Attila – Építőipari szakmai számítások, 2021</w:t>
      </w:r>
    </w:p>
    <w:p w14:paraId="31DB7F73" w14:textId="388E31E3" w:rsidR="00FE3B3C" w:rsidRPr="00FE3B3C" w:rsidRDefault="00FD1DF1" w:rsidP="001A4C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ind w:firstLine="720"/>
        <w:contextualSpacing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</w:t>
      </w:r>
      <w:r w:rsidR="00FE3B3C" w:rsidRPr="00FE3B3C">
        <w:rPr>
          <w:sz w:val="20"/>
          <w:szCs w:val="20"/>
          <w:lang w:val="hu-HU"/>
        </w:rPr>
        <w:t>. Szerényi Attila - Szerényi István - Munka-, baleset- és környezetvédelem, 2017</w:t>
      </w:r>
    </w:p>
    <w:p w14:paraId="60358C77" w14:textId="618E3960" w:rsidR="00FE3B3C" w:rsidRPr="00FE3B3C" w:rsidRDefault="001A4CB1" w:rsidP="00FD1D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ind w:firstLine="720"/>
        <w:contextualSpacing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6</w:t>
      </w:r>
      <w:r w:rsidR="00FE3B3C" w:rsidRPr="00FE3B3C">
        <w:rPr>
          <w:sz w:val="20"/>
          <w:szCs w:val="20"/>
          <w:lang w:val="hu-HU"/>
        </w:rPr>
        <w:t>. Hatályos törvények, rendeletek, előírások</w:t>
      </w:r>
      <w:r>
        <w:rPr>
          <w:sz w:val="20"/>
          <w:szCs w:val="20"/>
          <w:lang w:val="hu-HU"/>
        </w:rPr>
        <w:t>, M</w:t>
      </w:r>
      <w:r w:rsidRPr="00FE3B3C">
        <w:rPr>
          <w:sz w:val="20"/>
          <w:szCs w:val="20"/>
          <w:lang w:val="hu-HU"/>
        </w:rPr>
        <w:t>agyar Szabványok</w:t>
      </w:r>
    </w:p>
    <w:p w14:paraId="015A91F8" w14:textId="22720017" w:rsidR="00FE3B3C" w:rsidRPr="00FE3B3C" w:rsidRDefault="001A4CB1" w:rsidP="00FE3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ind w:firstLine="720"/>
        <w:contextualSpacing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7</w:t>
      </w:r>
      <w:r w:rsidR="00FE3B3C" w:rsidRPr="00FE3B3C">
        <w:rPr>
          <w:sz w:val="20"/>
          <w:szCs w:val="20"/>
          <w:lang w:val="hu-HU"/>
        </w:rPr>
        <w:t>. Verlag Dashöfer - Építési hibák - szerkesztő: Dr. Pozsgai Lajos - 2002 –</w:t>
      </w:r>
    </w:p>
    <w:p w14:paraId="6C472B59" w14:textId="0C493FB3" w:rsidR="00FE3B3C" w:rsidRPr="00FE3B3C" w:rsidRDefault="001A4CB1" w:rsidP="00FE3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ind w:firstLine="720"/>
        <w:contextualSpacing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</w:t>
      </w:r>
      <w:r w:rsidR="00FE3B3C" w:rsidRPr="00FE3B3C">
        <w:rPr>
          <w:sz w:val="20"/>
          <w:szCs w:val="20"/>
          <w:lang w:val="hu-HU"/>
        </w:rPr>
        <w:t>. Előadás jegyzetek – MS Teams felületen keresztül</w:t>
      </w:r>
    </w:p>
    <w:p w14:paraId="7AA8EDE2" w14:textId="5C9CBB1A" w:rsidR="00171C3D" w:rsidRPr="0027272C" w:rsidRDefault="00171C3D" w:rsidP="00862B15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Oktatási módszer</w:t>
      </w:r>
    </w:p>
    <w:p w14:paraId="0495FF86" w14:textId="77777777" w:rsidR="00665771" w:rsidRPr="00421312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421312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97872A7" w14:textId="77777777" w:rsidR="00665771" w:rsidRPr="00421312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421312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CD32245" w14:textId="77777777" w:rsidR="00665771" w:rsidRPr="00421312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421312">
        <w:rPr>
          <w:rStyle w:val="None"/>
          <w:rFonts w:eastAsia="Times New Roman"/>
          <w:bCs/>
          <w:sz w:val="20"/>
          <w:szCs w:val="20"/>
          <w:lang w:val="hu-HU"/>
        </w:rPr>
        <w:t>folyamatos elméleti és labor foglalkozások a félév során, a tantárgyi tematika szerint</w:t>
      </w:r>
    </w:p>
    <w:p w14:paraId="7AD69458" w14:textId="77777777" w:rsidR="00665771" w:rsidRPr="00421312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421312">
        <w:rPr>
          <w:rStyle w:val="None"/>
          <w:rFonts w:eastAsia="Times New Roman"/>
          <w:bCs/>
          <w:sz w:val="20"/>
          <w:szCs w:val="20"/>
          <w:lang w:val="hu-HU"/>
        </w:rPr>
        <w:t>rendszeres építéshelyi bejárások kötelező és fakultatív lehetősége, azokon való részvétel</w:t>
      </w:r>
    </w:p>
    <w:p w14:paraId="1505E7BC" w14:textId="77777777" w:rsidR="00665771" w:rsidRPr="00421312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421312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</w:p>
    <w:p w14:paraId="1E97E334" w14:textId="77777777" w:rsidR="00665771" w:rsidRPr="00421312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421312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43F3F571" w14:textId="77777777" w:rsidR="00665771" w:rsidRPr="00421312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421312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F40D455" w14:textId="77777777" w:rsidR="00665771" w:rsidRPr="0027272C" w:rsidRDefault="00665771" w:rsidP="00A50698">
      <w:pPr>
        <w:rPr>
          <w:sz w:val="20"/>
          <w:szCs w:val="20"/>
          <w:lang w:val="hu-HU"/>
        </w:rPr>
      </w:pPr>
    </w:p>
    <w:p w14:paraId="0B0B9D44" w14:textId="77777777" w:rsidR="0090401F" w:rsidRPr="0027272C" w:rsidRDefault="0090401F">
      <w:pPr>
        <w:rPr>
          <w:sz w:val="20"/>
          <w:szCs w:val="20"/>
          <w:lang w:val="hu-HU"/>
        </w:rPr>
      </w:pPr>
      <w:r w:rsidRPr="0027272C">
        <w:rPr>
          <w:sz w:val="20"/>
          <w:szCs w:val="20"/>
          <w:lang w:val="hu-HU"/>
        </w:rPr>
        <w:br w:type="page"/>
      </w:r>
    </w:p>
    <w:p w14:paraId="6CED659D" w14:textId="77777777" w:rsidR="000C7DF1" w:rsidRDefault="000C7DF1" w:rsidP="000C7DF1">
      <w:pPr>
        <w:pStyle w:val="Cmsor2"/>
        <w:jc w:val="both"/>
        <w:rPr>
          <w:rStyle w:val="None"/>
          <w:lang w:val="hu-HU"/>
        </w:rPr>
      </w:pPr>
    </w:p>
    <w:p w14:paraId="6F26D446" w14:textId="624ADC2C" w:rsidR="000C7DF1" w:rsidRPr="000C7DF1" w:rsidRDefault="000C7DF1" w:rsidP="000C7DF1">
      <w:pPr>
        <w:pStyle w:val="Cmsor2"/>
        <w:jc w:val="both"/>
        <w:rPr>
          <w:rStyle w:val="None"/>
          <w:lang w:val="hu-HU"/>
        </w:rPr>
      </w:pPr>
      <w:r w:rsidRPr="000C7DF1">
        <w:rPr>
          <w:rStyle w:val="None"/>
          <w:lang w:val="hu-HU"/>
        </w:rPr>
        <w:t>Részletes tantárgyi program és a követelmények ütemezése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0545D4" w:rsidRPr="00FE7FAD" w14:paraId="1105ED55" w14:textId="77777777" w:rsidTr="00733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BD6F871" w14:textId="77777777" w:rsidR="000545D4" w:rsidRPr="00FE7FAD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0545D4" w:rsidRPr="00CD2805" w14:paraId="720AB805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6E8709" w14:textId="77777777" w:rsidR="000545D4" w:rsidRPr="00FE7FAD" w:rsidRDefault="000545D4" w:rsidP="007339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27" w:type="dxa"/>
            <w:shd w:val="clear" w:color="auto" w:fill="auto"/>
          </w:tcPr>
          <w:p w14:paraId="4A3F1DBD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7264C1B6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E684C18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223BFAA1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D92C9D" w:rsidRPr="00CD2805" w14:paraId="6832A9F5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42873D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</w:tcPr>
          <w:p w14:paraId="5CF206EA" w14:textId="77777777" w:rsidR="00D66969" w:rsidRPr="00957357" w:rsidRDefault="00D66969" w:rsidP="00D669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Féléves tematika bemutatása.</w:t>
            </w:r>
          </w:p>
          <w:p w14:paraId="4C003159" w14:textId="77777777" w:rsidR="00D66969" w:rsidRPr="00957357" w:rsidRDefault="00D66969" w:rsidP="00D669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Az építőipari folyamat szereplői, az építési projekt, az építési technológiák megválasztása</w:t>
            </w:r>
          </w:p>
          <w:p w14:paraId="334AE689" w14:textId="3E720437" w:rsidR="00D92C9D" w:rsidRPr="000366E0" w:rsidRDefault="00D66969" w:rsidP="00D669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Munkahelyi organizáció feladatköre</w:t>
            </w:r>
          </w:p>
        </w:tc>
        <w:tc>
          <w:tcPr>
            <w:tcW w:w="1985" w:type="dxa"/>
          </w:tcPr>
          <w:p w14:paraId="5B7AD229" w14:textId="5AC679C6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11DD582C" w14:textId="0B3A7AEC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</w:tcPr>
          <w:p w14:paraId="738C4B53" w14:textId="1E99E036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2025.09.09.</w:t>
            </w:r>
          </w:p>
        </w:tc>
      </w:tr>
      <w:tr w:rsidR="00D92C9D" w:rsidRPr="00CD2805" w14:paraId="56AFF053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AAF111D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6AB412E7" w14:textId="77777777" w:rsidR="00D32FF1" w:rsidRDefault="00D32FF1" w:rsidP="00D32F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Építészeti tervdokumentációk elemzése, valós példákon keresztül, a kivitelezési megoldások és előkészítések szemszögéből,</w:t>
            </w:r>
          </w:p>
          <w:p w14:paraId="29308211" w14:textId="19461F95" w:rsidR="00D92C9D" w:rsidRPr="00233BA5" w:rsidRDefault="00D32FF1" w:rsidP="00D32F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hu-HU"/>
              </w:rPr>
            </w:pPr>
            <w:r w:rsidRPr="00233BA5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a féléves feladatok kiadása</w:t>
            </w:r>
          </w:p>
        </w:tc>
        <w:tc>
          <w:tcPr>
            <w:tcW w:w="1985" w:type="dxa"/>
            <w:shd w:val="clear" w:color="auto" w:fill="auto"/>
          </w:tcPr>
          <w:p w14:paraId="44FA9BD2" w14:textId="590EDB23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D38925E" w14:textId="6A339D8E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E53FA23" w14:textId="43D6E391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2025.09.16.</w:t>
            </w:r>
          </w:p>
        </w:tc>
      </w:tr>
      <w:tr w:rsidR="00D92C9D" w:rsidRPr="00CD2805" w14:paraId="1A981C02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A3714D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</w:tcPr>
          <w:p w14:paraId="6F58F9DF" w14:textId="77777777" w:rsidR="001B103E" w:rsidRDefault="001B103E" w:rsidP="001B10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Az építési terület bemutatása-</w:t>
            </w:r>
          </w:p>
          <w:p w14:paraId="373E65F3" w14:textId="4376C8B0" w:rsidR="00D92C9D" w:rsidRPr="000366E0" w:rsidRDefault="001B103E" w:rsidP="001B10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Építéshelyi bejárás</w:t>
            </w:r>
          </w:p>
        </w:tc>
        <w:tc>
          <w:tcPr>
            <w:tcW w:w="1985" w:type="dxa"/>
          </w:tcPr>
          <w:p w14:paraId="6FD9DFFC" w14:textId="1E5A400B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1472B60B" w14:textId="788434E5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0FBE8244" w14:textId="72A220EE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2025.09.23.</w:t>
            </w:r>
          </w:p>
        </w:tc>
      </w:tr>
      <w:tr w:rsidR="00D92C9D" w:rsidRPr="00CD2805" w14:paraId="3006004D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774022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03FE93F0" w14:textId="77777777" w:rsidR="001B782F" w:rsidRDefault="001B782F" w:rsidP="001B78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Építéshelyi bejárás</w:t>
            </w:r>
          </w:p>
          <w:p w14:paraId="71E43629" w14:textId="7F914B31" w:rsidR="00D92C9D" w:rsidRPr="000366E0" w:rsidRDefault="00D92C9D" w:rsidP="00D92C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FEAC9E" w14:textId="422B25FF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77310EA0" w14:textId="77B972A2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300AF92D" w14:textId="6786AC48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2025.09.30.</w:t>
            </w:r>
          </w:p>
        </w:tc>
      </w:tr>
      <w:tr w:rsidR="00D92C9D" w:rsidRPr="00CD2805" w14:paraId="326C8792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46525A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</w:tcPr>
          <w:p w14:paraId="31D2325E" w14:textId="64632521" w:rsidR="00D92C9D" w:rsidRPr="000366E0" w:rsidRDefault="00233BA5" w:rsidP="00233BA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95735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Féléves feladat </w:t>
            </w: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985" w:type="dxa"/>
          </w:tcPr>
          <w:p w14:paraId="67E31ABC" w14:textId="2D21CF72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0E858F4B" w14:textId="052004D0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34D6E06D" w14:textId="5EE2EBF4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2025.10.07.</w:t>
            </w:r>
          </w:p>
        </w:tc>
      </w:tr>
      <w:tr w:rsidR="00D92C9D" w:rsidRPr="00CD2805" w14:paraId="16A539F8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899BAF1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0CA56D4C" w14:textId="5A5E4F16" w:rsidR="00D92C9D" w:rsidRPr="000366E0" w:rsidRDefault="00411276" w:rsidP="00D92C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Szakmai előadás – külsős előadó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, oktatói vezetéssel</w:t>
            </w:r>
          </w:p>
        </w:tc>
        <w:tc>
          <w:tcPr>
            <w:tcW w:w="1985" w:type="dxa"/>
            <w:shd w:val="clear" w:color="auto" w:fill="auto"/>
          </w:tcPr>
          <w:p w14:paraId="415EA37F" w14:textId="7B67E98A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66B32364" w14:textId="575BD367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1618E85" w14:textId="48941CBF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2025.10.14.</w:t>
            </w:r>
          </w:p>
        </w:tc>
      </w:tr>
      <w:tr w:rsidR="00D92C9D" w:rsidRPr="00CD2805" w14:paraId="08E62A98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AD94AB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</w:tcPr>
          <w:p w14:paraId="2D2D4498" w14:textId="59A6FA8F" w:rsidR="00D92C9D" w:rsidRPr="000366E0" w:rsidRDefault="00BF1201" w:rsidP="00BF12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95735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Féléves feladat </w:t>
            </w: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985" w:type="dxa"/>
          </w:tcPr>
          <w:p w14:paraId="3CAD3C8F" w14:textId="4C56F73B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5CF8FC69" w14:textId="3F577BAB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56F82667" w14:textId="5E8D6E03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2025.10.21.</w:t>
            </w:r>
          </w:p>
        </w:tc>
      </w:tr>
      <w:tr w:rsidR="00D92C9D" w:rsidRPr="00CD2805" w14:paraId="0BC048B5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0FCAF49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78DD417B" w14:textId="736A670B" w:rsidR="00D92C9D" w:rsidRPr="000366E0" w:rsidRDefault="00D92C9D" w:rsidP="00D92C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540E47"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auto"/>
          </w:tcPr>
          <w:p w14:paraId="5B261434" w14:textId="304E8FB8" w:rsidR="00D92C9D" w:rsidRPr="00FE7FAD" w:rsidRDefault="00F31791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EE1F252" w14:textId="17EE84F0" w:rsidR="00D92C9D" w:rsidRPr="00FE7FAD" w:rsidRDefault="00F31791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D1A0F0E" w14:textId="4896A060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2025.10.28.</w:t>
            </w:r>
          </w:p>
        </w:tc>
      </w:tr>
      <w:tr w:rsidR="00F31791" w:rsidRPr="00CD2805" w14:paraId="72F4B018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1F934" w14:textId="77777777" w:rsidR="00F31791" w:rsidRPr="00FE7FAD" w:rsidRDefault="00F31791" w:rsidP="00F31791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</w:tcPr>
          <w:p w14:paraId="03567226" w14:textId="77777777" w:rsidR="001B782F" w:rsidRDefault="001B782F" w:rsidP="001B7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Építéshelyi bejárás</w:t>
            </w:r>
          </w:p>
          <w:p w14:paraId="48B23B99" w14:textId="1B1EB019" w:rsidR="00F31791" w:rsidRPr="000366E0" w:rsidRDefault="00F31791" w:rsidP="00F317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</w:p>
        </w:tc>
        <w:tc>
          <w:tcPr>
            <w:tcW w:w="1985" w:type="dxa"/>
          </w:tcPr>
          <w:p w14:paraId="78A53226" w14:textId="7DC80B80" w:rsidR="00F31791" w:rsidRPr="00FE7FAD" w:rsidRDefault="00F31791" w:rsidP="00F3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7481C646" w14:textId="65C4CE26" w:rsidR="00F31791" w:rsidRPr="00FE7FAD" w:rsidRDefault="00F31791" w:rsidP="00F3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31A06FFB" w14:textId="51A8EA8B" w:rsidR="00F31791" w:rsidRPr="00FE7FAD" w:rsidRDefault="00F31791" w:rsidP="00F31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2025.11.04.</w:t>
            </w:r>
          </w:p>
        </w:tc>
      </w:tr>
      <w:tr w:rsidR="00D92C9D" w:rsidRPr="00CD2805" w14:paraId="2CF1ED64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148699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1E7C7B6B" w14:textId="329CFDEA" w:rsidR="00D92C9D" w:rsidRPr="000366E0" w:rsidRDefault="001B782F" w:rsidP="00D92C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Szakmai előadás – külsős előadó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, oktatói vezetéssel</w:t>
            </w:r>
          </w:p>
        </w:tc>
        <w:tc>
          <w:tcPr>
            <w:tcW w:w="1985" w:type="dxa"/>
            <w:shd w:val="clear" w:color="auto" w:fill="auto"/>
          </w:tcPr>
          <w:p w14:paraId="28977790" w14:textId="4DC0031C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5D291EC" w14:textId="62318119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A34F6EF" w14:textId="52B885A5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2025.11.11.</w:t>
            </w:r>
          </w:p>
        </w:tc>
      </w:tr>
      <w:tr w:rsidR="00D92C9D" w:rsidRPr="00CD2805" w14:paraId="2D50C8A0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2CE281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</w:tcPr>
          <w:p w14:paraId="4CFA4C26" w14:textId="3D9F716D" w:rsidR="00D92C9D" w:rsidRPr="000366E0" w:rsidRDefault="001D044B" w:rsidP="00D92C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95735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Féléves feladat </w:t>
            </w: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985" w:type="dxa"/>
          </w:tcPr>
          <w:p w14:paraId="39482D1D" w14:textId="345CA4E6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20F78D2D" w14:textId="612EE731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53EFB071" w14:textId="2CF24D47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2025.11.18.</w:t>
            </w:r>
          </w:p>
        </w:tc>
      </w:tr>
      <w:tr w:rsidR="00D92C9D" w:rsidRPr="00CD2805" w14:paraId="6467F6F2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D7958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143087E8" w14:textId="77777777" w:rsidR="001D044B" w:rsidRDefault="001D044B" w:rsidP="001D04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Építéshelyi bejárás</w:t>
            </w:r>
          </w:p>
          <w:p w14:paraId="5E94E8ED" w14:textId="657D54F1" w:rsidR="00D92C9D" w:rsidRPr="000366E0" w:rsidRDefault="00D92C9D" w:rsidP="00D92C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1B8C2A3" w14:textId="048F89CA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780FA853" w14:textId="41C03915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BB97270" w14:textId="02339876" w:rsidR="00D92C9D" w:rsidRPr="00FE7FAD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2025.11.2</w:t>
            </w:r>
            <w:r w:rsidR="00F31791">
              <w:rPr>
                <w:rFonts w:ascii="Times New Roman" w:hAnsi="Times New Roman"/>
                <w:sz w:val="20"/>
                <w:szCs w:val="20"/>
                <w:lang w:val="hu-HU"/>
              </w:rPr>
              <w:t>5.</w:t>
            </w:r>
          </w:p>
        </w:tc>
      </w:tr>
      <w:tr w:rsidR="00D92C9D" w:rsidRPr="00CD2805" w14:paraId="22F4C519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798DF7" w14:textId="77777777" w:rsidR="00D92C9D" w:rsidRPr="00FE7FAD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</w:tcPr>
          <w:p w14:paraId="6947ED5B" w14:textId="0C9418D9" w:rsidR="00D92C9D" w:rsidRPr="000366E0" w:rsidRDefault="001D044B" w:rsidP="00D92C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95735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Féléves feladat </w:t>
            </w: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985" w:type="dxa"/>
          </w:tcPr>
          <w:p w14:paraId="0769B7D8" w14:textId="1F78C557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</w:tcPr>
          <w:p w14:paraId="7DBE8FA3" w14:textId="773762AF" w:rsidR="00D92C9D" w:rsidRPr="00FE7FAD" w:rsidRDefault="00D92C9D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</w:tcPr>
          <w:p w14:paraId="12996CEF" w14:textId="04B14EA2" w:rsidR="00D92C9D" w:rsidRPr="00FE7FAD" w:rsidRDefault="00F31791" w:rsidP="00D92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2025.12.02.</w:t>
            </w:r>
          </w:p>
        </w:tc>
      </w:tr>
      <w:tr w:rsidR="00D92C9D" w:rsidRPr="00CD2805" w14:paraId="716490A4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858B066" w14:textId="6F2D3F07" w:rsidR="00D92C9D" w:rsidRPr="000366E0" w:rsidRDefault="00D92C9D" w:rsidP="00D92C9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366E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78AAE506" w14:textId="77777777" w:rsidR="00D92C9D" w:rsidRDefault="0091173C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1173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Féléves feladatok prezentációja, órarendi időben, csoportbeosztással.</w:t>
            </w:r>
          </w:p>
          <w:p w14:paraId="3D740375" w14:textId="78517BBB" w:rsidR="0091173C" w:rsidRPr="0091173C" w:rsidRDefault="0091173C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Pótlási lehetőség a vizsgaidőszak 1. hetében, külön meghirdetett időpontban. </w:t>
            </w:r>
          </w:p>
        </w:tc>
        <w:tc>
          <w:tcPr>
            <w:tcW w:w="1985" w:type="dxa"/>
            <w:shd w:val="clear" w:color="auto" w:fill="auto"/>
          </w:tcPr>
          <w:p w14:paraId="26B58782" w14:textId="11A5C009" w:rsidR="00D92C9D" w:rsidRPr="000366E0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D1C3E33" w14:textId="77777777" w:rsidR="00D92C9D" w:rsidRPr="000366E0" w:rsidRDefault="00D92C9D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F8AF84D" w14:textId="358C9D13" w:rsidR="00D92C9D" w:rsidRPr="000366E0" w:rsidRDefault="00F31791" w:rsidP="00D92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2025.12.09.</w:t>
            </w:r>
          </w:p>
        </w:tc>
      </w:tr>
    </w:tbl>
    <w:p w14:paraId="08A21F1F" w14:textId="54FAB466" w:rsidR="000C7DF1" w:rsidRDefault="000C7DF1">
      <w:pPr>
        <w:rPr>
          <w:rStyle w:val="None"/>
          <w:bCs/>
          <w:sz w:val="20"/>
          <w:szCs w:val="20"/>
          <w:lang w:val="hu-HU"/>
        </w:rPr>
      </w:pPr>
    </w:p>
    <w:p w14:paraId="2494D959" w14:textId="77777777" w:rsidR="00F3213C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56384F4A" w14:textId="77777777" w:rsidR="00F3213C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17236167" w14:textId="7D62E6AC" w:rsidR="00761C39" w:rsidRPr="0027272C" w:rsidRDefault="00A50698" w:rsidP="00D538A8">
      <w:pPr>
        <w:rPr>
          <w:rStyle w:val="None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27272C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27272C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7072B23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58E103C1" w14:textId="5C7A9E41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FD070C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6D6B1F8" w14:textId="3A6640CB" w:rsidR="00761C39" w:rsidRPr="0027272C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2041DF" w:rsidRPr="0027272C">
        <w:rPr>
          <w:rStyle w:val="None"/>
          <w:bCs/>
          <w:sz w:val="20"/>
          <w:szCs w:val="20"/>
          <w:lang w:val="hu-HU"/>
        </w:rPr>
        <w:t>Füredi Balázs</w:t>
      </w:r>
    </w:p>
    <w:p w14:paraId="25767BCB" w14:textId="1D7EE7E5" w:rsidR="00761C39" w:rsidRPr="0027272C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0C2304DC" w14:textId="1B8C7D4F" w:rsidR="00C26163" w:rsidRPr="0027272C" w:rsidRDefault="0065563C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>Pécs, 202</w:t>
      </w:r>
      <w:r w:rsidR="005D4C5B">
        <w:rPr>
          <w:rStyle w:val="None"/>
          <w:bCs/>
          <w:sz w:val="20"/>
          <w:szCs w:val="20"/>
          <w:lang w:val="hu-HU"/>
        </w:rPr>
        <w:t>5</w:t>
      </w:r>
      <w:r w:rsidR="000366E0">
        <w:rPr>
          <w:rStyle w:val="None"/>
          <w:bCs/>
          <w:sz w:val="20"/>
          <w:szCs w:val="20"/>
          <w:lang w:val="hu-HU"/>
        </w:rPr>
        <w:t>.08.2</w:t>
      </w:r>
      <w:r w:rsidR="005D4C5B">
        <w:rPr>
          <w:rStyle w:val="None"/>
          <w:bCs/>
          <w:sz w:val="20"/>
          <w:szCs w:val="20"/>
          <w:lang w:val="hu-HU"/>
        </w:rPr>
        <w:t>7</w:t>
      </w:r>
      <w:r w:rsidR="000366E0">
        <w:rPr>
          <w:rStyle w:val="None"/>
          <w:bCs/>
          <w:sz w:val="20"/>
          <w:szCs w:val="20"/>
          <w:lang w:val="hu-HU"/>
        </w:rPr>
        <w:t>.</w:t>
      </w:r>
    </w:p>
    <w:sectPr w:rsidR="00C26163" w:rsidRPr="0027272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B71FA" w14:textId="77777777" w:rsidR="002874B3" w:rsidRDefault="002874B3" w:rsidP="007E74BB">
      <w:r>
        <w:separator/>
      </w:r>
    </w:p>
  </w:endnote>
  <w:endnote w:type="continuationSeparator" w:id="0">
    <w:p w14:paraId="0A2E72BA" w14:textId="77777777" w:rsidR="002874B3" w:rsidRDefault="002874B3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DF1CA2" w:rsidRDefault="00DF1CA2" w:rsidP="007E74BB">
    <w:pPr>
      <w:pStyle w:val="BodyA"/>
      <w:spacing w:after="0" w:line="240" w:lineRule="auto"/>
      <w:rPr>
        <w:sz w:val="16"/>
        <w:szCs w:val="16"/>
      </w:rPr>
    </w:pPr>
  </w:p>
  <w:p w14:paraId="108E4013" w14:textId="55565B29" w:rsidR="00DF1CA2" w:rsidRPr="007E74BB" w:rsidRDefault="00DF1CA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A478A1">
      <w:rPr>
        <w:color w:val="auto"/>
        <w:sz w:val="16"/>
        <w:szCs w:val="16"/>
      </w:rPr>
      <w:t>Pécsi Tudományegyetem</w:t>
    </w:r>
    <w:r w:rsidRPr="00A478A1">
      <w:rPr>
        <w:b/>
        <w:color w:val="auto"/>
        <w:sz w:val="16"/>
        <w:szCs w:val="16"/>
      </w:rPr>
      <w:t xml:space="preserve"> </w:t>
    </w:r>
    <w:r w:rsidRPr="00A478A1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>Mérnöki és Smart Technológiák</w:t>
    </w:r>
    <w:r w:rsidRPr="007E74BB">
      <w:rPr>
        <w:color w:val="auto"/>
        <w:sz w:val="16"/>
        <w:szCs w:val="16"/>
      </w:rPr>
      <w:t xml:space="preserve">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A478A1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A478A1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</w:t>
    </w:r>
    <w:r>
      <w:rPr>
        <w:b/>
        <w:color w:val="499BC9" w:themeColor="accent1"/>
        <w:sz w:val="14"/>
        <w:szCs w:val="14"/>
      </w:rPr>
      <w:t> 503 650</w:t>
    </w:r>
    <w:r w:rsidRPr="007E74BB">
      <w:rPr>
        <w:b/>
        <w:color w:val="499BC9" w:themeColor="accent1"/>
        <w:sz w:val="14"/>
        <w:szCs w:val="14"/>
      </w:rPr>
      <w:t>/</w:t>
    </w:r>
    <w:r>
      <w:rPr>
        <w:b/>
        <w:color w:val="499BC9" w:themeColor="accent1"/>
        <w:sz w:val="14"/>
        <w:szCs w:val="14"/>
      </w:rPr>
      <w:t xml:space="preserve">22801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1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B4139">
      <w:rPr>
        <w:rStyle w:val="Hyperlink0"/>
        <w:noProof/>
        <w:color w:val="auto"/>
        <w:sz w:val="14"/>
        <w:szCs w:val="14"/>
        <w:u w:val="none"/>
      </w:rPr>
      <w:t>3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AEB8" w14:textId="77777777" w:rsidR="002874B3" w:rsidRDefault="002874B3" w:rsidP="007E74BB">
      <w:r>
        <w:separator/>
      </w:r>
    </w:p>
  </w:footnote>
  <w:footnote w:type="continuationSeparator" w:id="0">
    <w:p w14:paraId="45F10340" w14:textId="77777777" w:rsidR="002874B3" w:rsidRDefault="002874B3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F74D" w14:textId="767FDEA9" w:rsidR="00DF1CA2" w:rsidRPr="00034EEB" w:rsidRDefault="00DF1CA2" w:rsidP="00034EEB">
    <w:pPr>
      <w:pStyle w:val="TEMATIKAFEJLC-LBLC"/>
    </w:pPr>
    <w:r>
      <w:t>ÉPÍTÉSZMÉRNÖKI OSZTATLAN, ÉPÍTÉSZMÉRNÖKI BSC</w:t>
    </w:r>
    <w:r w:rsidR="000366E0">
      <w:t>, ÉPÍTŐMÉRNÖKI BSC</w:t>
    </w:r>
  </w:p>
  <w:p w14:paraId="53370EA0" w14:textId="7535B25F" w:rsidR="00DF1CA2" w:rsidRPr="00034EEB" w:rsidRDefault="000366E0" w:rsidP="00034EEB">
    <w:pPr>
      <w:pStyle w:val="TEMATIKAFEJLC-LBLC"/>
    </w:pPr>
    <w:r>
      <w:t>Építéskivitelezés a gyakorlatban</w:t>
    </w:r>
    <w:r w:rsidR="00DF1CA2" w:rsidRPr="00034EEB">
      <w:tab/>
    </w:r>
    <w:r w:rsidR="00DF1CA2" w:rsidRPr="00034EEB">
      <w:tab/>
      <w:t>tantárgyi tematika</w:t>
    </w:r>
  </w:p>
  <w:p w14:paraId="2ECE5AA3" w14:textId="186A9411" w:rsidR="00DF1CA2" w:rsidRPr="00034EEB" w:rsidRDefault="00DF1CA2" w:rsidP="000366E0">
    <w:pPr>
      <w:pStyle w:val="TEMATIKAFEJLC-LBLC"/>
      <w:tabs>
        <w:tab w:val="left" w:pos="4962"/>
        <w:tab w:val="left" w:pos="5529"/>
        <w:tab w:val="left" w:pos="6237"/>
      </w:tabs>
    </w:pPr>
    <w:r w:rsidRPr="00034EEB">
      <w:t xml:space="preserve">tantárgy-kód: </w:t>
    </w:r>
    <w:r w:rsidR="000366E0">
      <w:t>SZE111M</w:t>
    </w:r>
    <w:r>
      <w:t>N</w:t>
    </w:r>
    <w:r w:rsidRPr="00034EEB">
      <w:tab/>
    </w:r>
    <w:r w:rsidR="004B678E">
      <w:t xml:space="preserve">                                                                     </w:t>
    </w:r>
    <w:r w:rsidR="00545DAB">
      <w:t xml:space="preserve">       </w:t>
    </w:r>
    <w:r w:rsidR="000366E0">
      <w:t xml:space="preserve">                                          </w:t>
    </w:r>
    <w:r w:rsidR="00545DAB">
      <w:t>Kedd</w:t>
    </w:r>
    <w:r>
      <w:t xml:space="preserve"> </w:t>
    </w:r>
    <w:r w:rsidR="000366E0">
      <w:t>15:45-17:30</w:t>
    </w:r>
    <w:r w:rsidRPr="00F809D7">
      <w:t xml:space="preserve">  </w:t>
    </w:r>
    <w:r w:rsidRPr="0066620B">
      <w:t>Helyszín:</w:t>
    </w:r>
    <w:r>
      <w:t xml:space="preserve"> PTE MIK, A</w:t>
    </w:r>
    <w:r w:rsidR="00540E47">
      <w:t>302</w:t>
    </w:r>
  </w:p>
  <w:p w14:paraId="5FA1F5CD" w14:textId="12AD7C0F" w:rsidR="00DF1CA2" w:rsidRPr="00034EEB" w:rsidRDefault="00DF1CA2" w:rsidP="000366E0">
    <w:pPr>
      <w:pStyle w:val="TEMATIKAFEJLC-LBLC"/>
      <w:ind w:left="4995" w:hanging="4995"/>
    </w:pPr>
    <w:r w:rsidRPr="00034EEB">
      <w:t xml:space="preserve">Szemeszter: </w:t>
    </w:r>
    <w:r w:rsidR="003A1112">
      <w:t>ősz</w:t>
    </w:r>
    <w:r w:rsidR="000366E0">
      <w:t xml:space="preserve"> </w:t>
    </w:r>
    <w:r w:rsidR="000867F5">
      <w:t>202</w:t>
    </w:r>
    <w:r w:rsidR="006D3CBD">
      <w:t>5</w:t>
    </w:r>
    <w:r w:rsidR="0065563C">
      <w:t>-202</w:t>
    </w:r>
    <w:r w:rsidR="006D3CBD">
      <w:t>6</w:t>
    </w:r>
    <w:r w:rsidR="000867F5">
      <w:t xml:space="preserve"> 1.</w:t>
    </w:r>
    <w:r w:rsidR="003A1112">
      <w:t xml:space="preserve">      </w:t>
    </w:r>
    <w:r w:rsidR="00073B90">
      <w:t xml:space="preserve">                                         </w:t>
    </w:r>
    <w:r w:rsidR="000867F5">
      <w:t xml:space="preserve">        </w:t>
    </w:r>
    <w:r w:rsidR="00F3295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0D3"/>
    <w:multiLevelType w:val="hybridMultilevel"/>
    <w:tmpl w:val="5F9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002C"/>
    <w:multiLevelType w:val="hybridMultilevel"/>
    <w:tmpl w:val="84C0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527"/>
    <w:multiLevelType w:val="hybridMultilevel"/>
    <w:tmpl w:val="4DEA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1B2F"/>
    <w:multiLevelType w:val="hybridMultilevel"/>
    <w:tmpl w:val="8E62E7AA"/>
    <w:lvl w:ilvl="0" w:tplc="431E506C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D93890"/>
    <w:multiLevelType w:val="hybridMultilevel"/>
    <w:tmpl w:val="D888845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EE2998"/>
    <w:multiLevelType w:val="hybridMultilevel"/>
    <w:tmpl w:val="CB8AFFC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82D7E"/>
    <w:multiLevelType w:val="hybridMultilevel"/>
    <w:tmpl w:val="F9BE9386"/>
    <w:lvl w:ilvl="0" w:tplc="FC8C34C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5B13DC"/>
    <w:multiLevelType w:val="hybridMultilevel"/>
    <w:tmpl w:val="630C3B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91033334">
    <w:abstractNumId w:val="25"/>
  </w:num>
  <w:num w:numId="2" w16cid:durableId="404841486">
    <w:abstractNumId w:val="19"/>
  </w:num>
  <w:num w:numId="3" w16cid:durableId="678045375">
    <w:abstractNumId w:val="23"/>
  </w:num>
  <w:num w:numId="4" w16cid:durableId="1345473569">
    <w:abstractNumId w:val="24"/>
  </w:num>
  <w:num w:numId="5" w16cid:durableId="405883462">
    <w:abstractNumId w:val="5"/>
  </w:num>
  <w:num w:numId="6" w16cid:durableId="1512451008">
    <w:abstractNumId w:val="4"/>
  </w:num>
  <w:num w:numId="7" w16cid:durableId="2099060282">
    <w:abstractNumId w:val="11"/>
  </w:num>
  <w:num w:numId="8" w16cid:durableId="221185819">
    <w:abstractNumId w:val="20"/>
  </w:num>
  <w:num w:numId="9" w16cid:durableId="1676569066">
    <w:abstractNumId w:val="32"/>
  </w:num>
  <w:num w:numId="10" w16cid:durableId="1011447485">
    <w:abstractNumId w:val="27"/>
  </w:num>
  <w:num w:numId="11" w16cid:durableId="2101679482">
    <w:abstractNumId w:val="6"/>
  </w:num>
  <w:num w:numId="12" w16cid:durableId="1965386476">
    <w:abstractNumId w:val="8"/>
  </w:num>
  <w:num w:numId="13" w16cid:durableId="496775050">
    <w:abstractNumId w:val="30"/>
  </w:num>
  <w:num w:numId="14" w16cid:durableId="1875606584">
    <w:abstractNumId w:val="14"/>
  </w:num>
  <w:num w:numId="15" w16cid:durableId="2031643135">
    <w:abstractNumId w:val="33"/>
  </w:num>
  <w:num w:numId="16" w16cid:durableId="1697268077">
    <w:abstractNumId w:val="13"/>
  </w:num>
  <w:num w:numId="17" w16cid:durableId="89009189">
    <w:abstractNumId w:val="31"/>
  </w:num>
  <w:num w:numId="18" w16cid:durableId="1705061428">
    <w:abstractNumId w:val="21"/>
  </w:num>
  <w:num w:numId="19" w16cid:durableId="1347754417">
    <w:abstractNumId w:val="16"/>
  </w:num>
  <w:num w:numId="20" w16cid:durableId="348214274">
    <w:abstractNumId w:val="12"/>
  </w:num>
  <w:num w:numId="21" w16cid:durableId="755059508">
    <w:abstractNumId w:val="10"/>
  </w:num>
  <w:num w:numId="22" w16cid:durableId="1657415526">
    <w:abstractNumId w:val="15"/>
  </w:num>
  <w:num w:numId="23" w16cid:durableId="1081172729">
    <w:abstractNumId w:val="7"/>
  </w:num>
  <w:num w:numId="24" w16cid:durableId="1190408576">
    <w:abstractNumId w:val="29"/>
  </w:num>
  <w:num w:numId="25" w16cid:durableId="947079239">
    <w:abstractNumId w:val="26"/>
  </w:num>
  <w:num w:numId="26" w16cid:durableId="1780953525">
    <w:abstractNumId w:val="9"/>
  </w:num>
  <w:num w:numId="27" w16cid:durableId="1524905094">
    <w:abstractNumId w:val="22"/>
  </w:num>
  <w:num w:numId="28" w16cid:durableId="372854620">
    <w:abstractNumId w:val="2"/>
  </w:num>
  <w:num w:numId="29" w16cid:durableId="905922574">
    <w:abstractNumId w:val="1"/>
  </w:num>
  <w:num w:numId="30" w16cid:durableId="1337227089">
    <w:abstractNumId w:val="28"/>
  </w:num>
  <w:num w:numId="31" w16cid:durableId="1866408733">
    <w:abstractNumId w:val="17"/>
  </w:num>
  <w:num w:numId="32" w16cid:durableId="442500178">
    <w:abstractNumId w:val="18"/>
  </w:num>
  <w:num w:numId="33" w16cid:durableId="762141860">
    <w:abstractNumId w:val="0"/>
  </w:num>
  <w:num w:numId="34" w16cid:durableId="1919827402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4D06"/>
    <w:rsid w:val="000114BC"/>
    <w:rsid w:val="00026F2B"/>
    <w:rsid w:val="00034EEB"/>
    <w:rsid w:val="000366E0"/>
    <w:rsid w:val="000378E3"/>
    <w:rsid w:val="0004640B"/>
    <w:rsid w:val="0005293B"/>
    <w:rsid w:val="000545D4"/>
    <w:rsid w:val="00060C0A"/>
    <w:rsid w:val="0007344D"/>
    <w:rsid w:val="00073B90"/>
    <w:rsid w:val="000853DC"/>
    <w:rsid w:val="000867F5"/>
    <w:rsid w:val="00096F13"/>
    <w:rsid w:val="000C75CB"/>
    <w:rsid w:val="000C7DF1"/>
    <w:rsid w:val="000D279A"/>
    <w:rsid w:val="000D5A6C"/>
    <w:rsid w:val="000E3296"/>
    <w:rsid w:val="000F05F6"/>
    <w:rsid w:val="000F51CB"/>
    <w:rsid w:val="0011219F"/>
    <w:rsid w:val="00116A4D"/>
    <w:rsid w:val="00120DEB"/>
    <w:rsid w:val="00122A5F"/>
    <w:rsid w:val="00134333"/>
    <w:rsid w:val="00141D46"/>
    <w:rsid w:val="001456BB"/>
    <w:rsid w:val="00150DFC"/>
    <w:rsid w:val="00152AEC"/>
    <w:rsid w:val="00154512"/>
    <w:rsid w:val="00156833"/>
    <w:rsid w:val="00163347"/>
    <w:rsid w:val="00171C3D"/>
    <w:rsid w:val="00183098"/>
    <w:rsid w:val="00186BC3"/>
    <w:rsid w:val="0019525D"/>
    <w:rsid w:val="001A36CB"/>
    <w:rsid w:val="001A461E"/>
    <w:rsid w:val="001A4CB1"/>
    <w:rsid w:val="001A5AA5"/>
    <w:rsid w:val="001A5EFA"/>
    <w:rsid w:val="001A65E0"/>
    <w:rsid w:val="001B103E"/>
    <w:rsid w:val="001B1B00"/>
    <w:rsid w:val="001B4FBB"/>
    <w:rsid w:val="001B782F"/>
    <w:rsid w:val="001C3420"/>
    <w:rsid w:val="001C4011"/>
    <w:rsid w:val="001D044B"/>
    <w:rsid w:val="001D3F49"/>
    <w:rsid w:val="001D5641"/>
    <w:rsid w:val="001E12F2"/>
    <w:rsid w:val="001F22EE"/>
    <w:rsid w:val="00203170"/>
    <w:rsid w:val="002041DF"/>
    <w:rsid w:val="00205114"/>
    <w:rsid w:val="002143AD"/>
    <w:rsid w:val="0021470E"/>
    <w:rsid w:val="0022487B"/>
    <w:rsid w:val="00233975"/>
    <w:rsid w:val="00233BA5"/>
    <w:rsid w:val="00241201"/>
    <w:rsid w:val="0024327F"/>
    <w:rsid w:val="0025555E"/>
    <w:rsid w:val="00264D16"/>
    <w:rsid w:val="002667F9"/>
    <w:rsid w:val="0027272C"/>
    <w:rsid w:val="002741A5"/>
    <w:rsid w:val="00274EB9"/>
    <w:rsid w:val="0027665A"/>
    <w:rsid w:val="00282932"/>
    <w:rsid w:val="00284174"/>
    <w:rsid w:val="002874B3"/>
    <w:rsid w:val="00295D49"/>
    <w:rsid w:val="002A0857"/>
    <w:rsid w:val="002A2BC7"/>
    <w:rsid w:val="002B1806"/>
    <w:rsid w:val="002B3B18"/>
    <w:rsid w:val="002B67E5"/>
    <w:rsid w:val="002C5789"/>
    <w:rsid w:val="002D124F"/>
    <w:rsid w:val="002D64BD"/>
    <w:rsid w:val="002E6C97"/>
    <w:rsid w:val="002E7003"/>
    <w:rsid w:val="002F553D"/>
    <w:rsid w:val="00302FE0"/>
    <w:rsid w:val="00303EB0"/>
    <w:rsid w:val="0031745A"/>
    <w:rsid w:val="00321A04"/>
    <w:rsid w:val="00323436"/>
    <w:rsid w:val="00323B15"/>
    <w:rsid w:val="00326ED0"/>
    <w:rsid w:val="0033148F"/>
    <w:rsid w:val="00333EAA"/>
    <w:rsid w:val="0033777B"/>
    <w:rsid w:val="00342195"/>
    <w:rsid w:val="00355DE4"/>
    <w:rsid w:val="00356156"/>
    <w:rsid w:val="003603AD"/>
    <w:rsid w:val="00364195"/>
    <w:rsid w:val="00366158"/>
    <w:rsid w:val="00384C24"/>
    <w:rsid w:val="00390ECC"/>
    <w:rsid w:val="00396BAB"/>
    <w:rsid w:val="003A0A48"/>
    <w:rsid w:val="003A1112"/>
    <w:rsid w:val="003A67F7"/>
    <w:rsid w:val="003B1B01"/>
    <w:rsid w:val="003D33E7"/>
    <w:rsid w:val="003D5D44"/>
    <w:rsid w:val="003E1DB5"/>
    <w:rsid w:val="00411276"/>
    <w:rsid w:val="00415726"/>
    <w:rsid w:val="00416E43"/>
    <w:rsid w:val="00417E9C"/>
    <w:rsid w:val="00421312"/>
    <w:rsid w:val="004405AF"/>
    <w:rsid w:val="00452E0C"/>
    <w:rsid w:val="0045542B"/>
    <w:rsid w:val="00455E1F"/>
    <w:rsid w:val="004565A6"/>
    <w:rsid w:val="00456EE8"/>
    <w:rsid w:val="00465E10"/>
    <w:rsid w:val="00472A0B"/>
    <w:rsid w:val="00472DE4"/>
    <w:rsid w:val="00474831"/>
    <w:rsid w:val="00480189"/>
    <w:rsid w:val="00482EF1"/>
    <w:rsid w:val="004A0AF2"/>
    <w:rsid w:val="004A4403"/>
    <w:rsid w:val="004A477C"/>
    <w:rsid w:val="004B1260"/>
    <w:rsid w:val="004B375A"/>
    <w:rsid w:val="004B5B1A"/>
    <w:rsid w:val="004B678E"/>
    <w:rsid w:val="004F5CA9"/>
    <w:rsid w:val="004F6A90"/>
    <w:rsid w:val="005014A9"/>
    <w:rsid w:val="00506455"/>
    <w:rsid w:val="005077BE"/>
    <w:rsid w:val="005167E0"/>
    <w:rsid w:val="00530B86"/>
    <w:rsid w:val="00540E47"/>
    <w:rsid w:val="00541352"/>
    <w:rsid w:val="00541C3D"/>
    <w:rsid w:val="00544546"/>
    <w:rsid w:val="00545DAB"/>
    <w:rsid w:val="0055140E"/>
    <w:rsid w:val="00555A41"/>
    <w:rsid w:val="00577CA3"/>
    <w:rsid w:val="005A1579"/>
    <w:rsid w:val="005B041C"/>
    <w:rsid w:val="005B4195"/>
    <w:rsid w:val="005C37DB"/>
    <w:rsid w:val="005C4305"/>
    <w:rsid w:val="005C65B9"/>
    <w:rsid w:val="005D4C5B"/>
    <w:rsid w:val="005E3C66"/>
    <w:rsid w:val="005E76CA"/>
    <w:rsid w:val="0060601D"/>
    <w:rsid w:val="00615AB9"/>
    <w:rsid w:val="006235B4"/>
    <w:rsid w:val="00624D51"/>
    <w:rsid w:val="00652E38"/>
    <w:rsid w:val="00654FFD"/>
    <w:rsid w:val="0065563C"/>
    <w:rsid w:val="00656AD5"/>
    <w:rsid w:val="00660C12"/>
    <w:rsid w:val="00665771"/>
    <w:rsid w:val="0066620B"/>
    <w:rsid w:val="00671467"/>
    <w:rsid w:val="00682196"/>
    <w:rsid w:val="006829FA"/>
    <w:rsid w:val="0068510C"/>
    <w:rsid w:val="00685933"/>
    <w:rsid w:val="00685BBF"/>
    <w:rsid w:val="00687BE2"/>
    <w:rsid w:val="006967BB"/>
    <w:rsid w:val="006A1900"/>
    <w:rsid w:val="006A25CF"/>
    <w:rsid w:val="006B6D9C"/>
    <w:rsid w:val="006C14A2"/>
    <w:rsid w:val="006C179D"/>
    <w:rsid w:val="006C4209"/>
    <w:rsid w:val="006C4A36"/>
    <w:rsid w:val="006D3CBD"/>
    <w:rsid w:val="006D4090"/>
    <w:rsid w:val="006D713F"/>
    <w:rsid w:val="006E30BC"/>
    <w:rsid w:val="006F0649"/>
    <w:rsid w:val="006F1E2D"/>
    <w:rsid w:val="006F27B1"/>
    <w:rsid w:val="007016E9"/>
    <w:rsid w:val="00702BE6"/>
    <w:rsid w:val="00703839"/>
    <w:rsid w:val="00703A3E"/>
    <w:rsid w:val="00705DF3"/>
    <w:rsid w:val="00713A9F"/>
    <w:rsid w:val="00714872"/>
    <w:rsid w:val="007274F7"/>
    <w:rsid w:val="007473ED"/>
    <w:rsid w:val="0076007C"/>
    <w:rsid w:val="0076107F"/>
    <w:rsid w:val="00761C39"/>
    <w:rsid w:val="00766384"/>
    <w:rsid w:val="007730A5"/>
    <w:rsid w:val="00775954"/>
    <w:rsid w:val="00786B94"/>
    <w:rsid w:val="00786EF1"/>
    <w:rsid w:val="00790353"/>
    <w:rsid w:val="00791099"/>
    <w:rsid w:val="00791724"/>
    <w:rsid w:val="007A2456"/>
    <w:rsid w:val="007B0EB9"/>
    <w:rsid w:val="007C1107"/>
    <w:rsid w:val="007C44CE"/>
    <w:rsid w:val="007C7FC9"/>
    <w:rsid w:val="007D2264"/>
    <w:rsid w:val="007E15AF"/>
    <w:rsid w:val="007E74BB"/>
    <w:rsid w:val="007F4387"/>
    <w:rsid w:val="008032A3"/>
    <w:rsid w:val="00821CE9"/>
    <w:rsid w:val="00825AEB"/>
    <w:rsid w:val="00826533"/>
    <w:rsid w:val="008318D6"/>
    <w:rsid w:val="008331BA"/>
    <w:rsid w:val="0083621B"/>
    <w:rsid w:val="00861062"/>
    <w:rsid w:val="00862B15"/>
    <w:rsid w:val="00876DDC"/>
    <w:rsid w:val="008973FA"/>
    <w:rsid w:val="008A348A"/>
    <w:rsid w:val="008A5C1F"/>
    <w:rsid w:val="008A6BAF"/>
    <w:rsid w:val="008A7FEE"/>
    <w:rsid w:val="008B2F7C"/>
    <w:rsid w:val="008C53FF"/>
    <w:rsid w:val="008D3F08"/>
    <w:rsid w:val="008D40D2"/>
    <w:rsid w:val="008E03BA"/>
    <w:rsid w:val="008E4340"/>
    <w:rsid w:val="008F3233"/>
    <w:rsid w:val="0090401F"/>
    <w:rsid w:val="009063FE"/>
    <w:rsid w:val="0091173C"/>
    <w:rsid w:val="00915432"/>
    <w:rsid w:val="00915FEB"/>
    <w:rsid w:val="00921EC4"/>
    <w:rsid w:val="0093523F"/>
    <w:rsid w:val="00944405"/>
    <w:rsid w:val="00945A52"/>
    <w:rsid w:val="00945CB7"/>
    <w:rsid w:val="00951E82"/>
    <w:rsid w:val="00962D55"/>
    <w:rsid w:val="009710C7"/>
    <w:rsid w:val="00980395"/>
    <w:rsid w:val="00986B0B"/>
    <w:rsid w:val="009915B9"/>
    <w:rsid w:val="009A51F4"/>
    <w:rsid w:val="009A7C75"/>
    <w:rsid w:val="009C6A19"/>
    <w:rsid w:val="009D3087"/>
    <w:rsid w:val="009E46B1"/>
    <w:rsid w:val="009E6122"/>
    <w:rsid w:val="009E6CBC"/>
    <w:rsid w:val="009F2A21"/>
    <w:rsid w:val="009F4B4D"/>
    <w:rsid w:val="00A06131"/>
    <w:rsid w:val="00A10E47"/>
    <w:rsid w:val="00A11407"/>
    <w:rsid w:val="00A267C5"/>
    <w:rsid w:val="00A27523"/>
    <w:rsid w:val="00A33ED4"/>
    <w:rsid w:val="00A35705"/>
    <w:rsid w:val="00A453B8"/>
    <w:rsid w:val="00A478A1"/>
    <w:rsid w:val="00A501F3"/>
    <w:rsid w:val="00A50698"/>
    <w:rsid w:val="00A8047B"/>
    <w:rsid w:val="00A9421B"/>
    <w:rsid w:val="00AA7EC0"/>
    <w:rsid w:val="00AB10F4"/>
    <w:rsid w:val="00AC41A5"/>
    <w:rsid w:val="00AD323F"/>
    <w:rsid w:val="00AD57AB"/>
    <w:rsid w:val="00AF41C2"/>
    <w:rsid w:val="00AF7884"/>
    <w:rsid w:val="00B015B4"/>
    <w:rsid w:val="00B14D53"/>
    <w:rsid w:val="00B22AD3"/>
    <w:rsid w:val="00B274E1"/>
    <w:rsid w:val="00B36898"/>
    <w:rsid w:val="00B43024"/>
    <w:rsid w:val="00B51660"/>
    <w:rsid w:val="00B55307"/>
    <w:rsid w:val="00B602DC"/>
    <w:rsid w:val="00B6207B"/>
    <w:rsid w:val="00B82878"/>
    <w:rsid w:val="00B87D6B"/>
    <w:rsid w:val="00BA0552"/>
    <w:rsid w:val="00BA2D5A"/>
    <w:rsid w:val="00BA609A"/>
    <w:rsid w:val="00BA68BD"/>
    <w:rsid w:val="00BA6B6B"/>
    <w:rsid w:val="00BA7D85"/>
    <w:rsid w:val="00BB3709"/>
    <w:rsid w:val="00BB7B0E"/>
    <w:rsid w:val="00BC7764"/>
    <w:rsid w:val="00BE6277"/>
    <w:rsid w:val="00BF0AFC"/>
    <w:rsid w:val="00BF1201"/>
    <w:rsid w:val="00BF4675"/>
    <w:rsid w:val="00C004D5"/>
    <w:rsid w:val="00C006A4"/>
    <w:rsid w:val="00C21612"/>
    <w:rsid w:val="00C22AD5"/>
    <w:rsid w:val="00C26163"/>
    <w:rsid w:val="00C27752"/>
    <w:rsid w:val="00C31D62"/>
    <w:rsid w:val="00C338FE"/>
    <w:rsid w:val="00C36208"/>
    <w:rsid w:val="00C40FAA"/>
    <w:rsid w:val="00C44C29"/>
    <w:rsid w:val="00C528B0"/>
    <w:rsid w:val="00C52DD6"/>
    <w:rsid w:val="00C61002"/>
    <w:rsid w:val="00C7177F"/>
    <w:rsid w:val="00C71F6C"/>
    <w:rsid w:val="00C80A3A"/>
    <w:rsid w:val="00C82C4A"/>
    <w:rsid w:val="00C83691"/>
    <w:rsid w:val="00C849B0"/>
    <w:rsid w:val="00CA0A47"/>
    <w:rsid w:val="00CB2DEC"/>
    <w:rsid w:val="00CB2FAA"/>
    <w:rsid w:val="00CC1D3A"/>
    <w:rsid w:val="00CC2F46"/>
    <w:rsid w:val="00CE4E13"/>
    <w:rsid w:val="00CF11AD"/>
    <w:rsid w:val="00D053CD"/>
    <w:rsid w:val="00D078E8"/>
    <w:rsid w:val="00D1551F"/>
    <w:rsid w:val="00D304BB"/>
    <w:rsid w:val="00D32FF1"/>
    <w:rsid w:val="00D46181"/>
    <w:rsid w:val="00D4697D"/>
    <w:rsid w:val="00D538A8"/>
    <w:rsid w:val="00D60259"/>
    <w:rsid w:val="00D66969"/>
    <w:rsid w:val="00D70003"/>
    <w:rsid w:val="00D70D52"/>
    <w:rsid w:val="00D73D95"/>
    <w:rsid w:val="00D77336"/>
    <w:rsid w:val="00D85CA5"/>
    <w:rsid w:val="00D9091C"/>
    <w:rsid w:val="00D92C9D"/>
    <w:rsid w:val="00DB6535"/>
    <w:rsid w:val="00DC0998"/>
    <w:rsid w:val="00DC2A31"/>
    <w:rsid w:val="00DC7DB0"/>
    <w:rsid w:val="00DD6514"/>
    <w:rsid w:val="00DD760F"/>
    <w:rsid w:val="00DE395B"/>
    <w:rsid w:val="00DE56E2"/>
    <w:rsid w:val="00DE695F"/>
    <w:rsid w:val="00DF1CA2"/>
    <w:rsid w:val="00E074F8"/>
    <w:rsid w:val="00E14C5E"/>
    <w:rsid w:val="00E16CC1"/>
    <w:rsid w:val="00E17C17"/>
    <w:rsid w:val="00E17FA8"/>
    <w:rsid w:val="00E21642"/>
    <w:rsid w:val="00E248B7"/>
    <w:rsid w:val="00E25C35"/>
    <w:rsid w:val="00E27B96"/>
    <w:rsid w:val="00E27D74"/>
    <w:rsid w:val="00E5020A"/>
    <w:rsid w:val="00E66406"/>
    <w:rsid w:val="00E702C1"/>
    <w:rsid w:val="00E70A97"/>
    <w:rsid w:val="00E75454"/>
    <w:rsid w:val="00E8115E"/>
    <w:rsid w:val="00E853A0"/>
    <w:rsid w:val="00E91C36"/>
    <w:rsid w:val="00EB4139"/>
    <w:rsid w:val="00EB483B"/>
    <w:rsid w:val="00EB6F2F"/>
    <w:rsid w:val="00ED2E31"/>
    <w:rsid w:val="00ED4BB9"/>
    <w:rsid w:val="00ED5125"/>
    <w:rsid w:val="00EE2642"/>
    <w:rsid w:val="00EE7211"/>
    <w:rsid w:val="00EE7C7B"/>
    <w:rsid w:val="00EF427C"/>
    <w:rsid w:val="00EF7484"/>
    <w:rsid w:val="00EF7681"/>
    <w:rsid w:val="00F03DEB"/>
    <w:rsid w:val="00F06E9B"/>
    <w:rsid w:val="00F07CEC"/>
    <w:rsid w:val="00F113B7"/>
    <w:rsid w:val="00F209D9"/>
    <w:rsid w:val="00F21769"/>
    <w:rsid w:val="00F31791"/>
    <w:rsid w:val="00F3213C"/>
    <w:rsid w:val="00F3295E"/>
    <w:rsid w:val="00F457D2"/>
    <w:rsid w:val="00F46046"/>
    <w:rsid w:val="00F6601E"/>
    <w:rsid w:val="00F673FA"/>
    <w:rsid w:val="00F809D7"/>
    <w:rsid w:val="00F92F3C"/>
    <w:rsid w:val="00F965C7"/>
    <w:rsid w:val="00FA4E50"/>
    <w:rsid w:val="00FD1DF1"/>
    <w:rsid w:val="00FD6250"/>
    <w:rsid w:val="00FE1F79"/>
    <w:rsid w:val="00FE3B3C"/>
    <w:rsid w:val="00FE7A95"/>
    <w:rsid w:val="00FF311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next w:val="Tblzatrcsosvilgos"/>
    <w:uiPriority w:val="40"/>
    <w:rsid w:val="00545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545D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9"/>
    <w:semiHidden/>
    <w:rsid w:val="000C7DF1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B4C9-973E-4422-BB45-DDFE4A571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17F88-0F5A-47D5-8D5A-42FEE3047E61}">
  <ds:schemaRefs>
    <ds:schemaRef ds:uri="http://schemas.microsoft.com/office/2006/metadata/properties"/>
    <ds:schemaRef ds:uri="http://schemas.microsoft.com/office/infopath/2007/PartnerControls"/>
    <ds:schemaRef ds:uri="de51649e-bc69-41ec-9bf9-1ea60d57d5f8"/>
    <ds:schemaRef ds:uri="e231ebef-788f-4c9f-acf4-87c4004a6337"/>
  </ds:schemaRefs>
</ds:datastoreItem>
</file>

<file path=customXml/itemProps3.xml><?xml version="1.0" encoding="utf-8"?>
<ds:datastoreItem xmlns:ds="http://schemas.openxmlformats.org/officeDocument/2006/customXml" ds:itemID="{61D12416-C84E-42F5-B82B-689A82187FA1}"/>
</file>

<file path=customXml/itemProps4.xml><?xml version="1.0" encoding="utf-8"?>
<ds:datastoreItem xmlns:ds="http://schemas.openxmlformats.org/officeDocument/2006/customXml" ds:itemID="{E5988EAF-81A5-4E9B-932D-F099154C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1208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Szabi P</cp:lastModifiedBy>
  <cp:revision>18</cp:revision>
  <cp:lastPrinted>2019-01-24T10:00:00Z</cp:lastPrinted>
  <dcterms:created xsi:type="dcterms:W3CDTF">2025-08-27T21:21:00Z</dcterms:created>
  <dcterms:modified xsi:type="dcterms:W3CDTF">2025-08-28T16:23:00Z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