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purl.oclc.org/ooxml/officeDocument/relationships/metadata/thumbnail" Target="docProps/thumbnail.emf"/><Relationship Id="rId1" Type="http://purl.oclc.org/ooxml/officeDocument/relationships/officeDocument" Target="word/document.xml"/><Relationship Id="rId5" Type="http://purl.oclc.org/ooxml/officeDocument/relationships/customProperties" Target="docProps/custom.xml"/><Relationship Id="rId4" Type="http://purl.oclc.org/ooxml/officeDocument/relationships/extendedProperties" Target="docProps/app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7EF2FCD2" w14:textId="77777777" w:rsidR="00F96C63" w:rsidRDefault="00F96C63" w:rsidP="0066620B">
      <w:pPr>
        <w:pStyle w:val="Cmsor1"/>
        <w:jc w:val="both"/>
        <w:rPr>
          <w:rStyle w:val="None"/>
          <w:rFonts w:ascii="Calibri" w:hAnsi="Calibri" w:cs="Calibri"/>
          <w:i w:val="0"/>
          <w:lang w:val="hu-HU"/>
        </w:rPr>
      </w:pPr>
    </w:p>
    <w:p w14:paraId="063C7662" w14:textId="60B84650" w:rsidR="00034EEB" w:rsidRPr="00F96C63" w:rsidRDefault="00034EEB" w:rsidP="0066620B">
      <w:pPr>
        <w:pStyle w:val="Cmsor1"/>
        <w:jc w:val="both"/>
        <w:rPr>
          <w:rStyle w:val="None"/>
          <w:rFonts w:ascii="Calibri" w:hAnsi="Calibri" w:cs="Calibri"/>
          <w:i w:val="0"/>
          <w:lang w:val="hu-HU"/>
        </w:rPr>
      </w:pPr>
      <w:r w:rsidRPr="00F96C63">
        <w:rPr>
          <w:rStyle w:val="None"/>
          <w:rFonts w:ascii="Calibri" w:hAnsi="Calibri" w:cs="Calibri"/>
          <w:i w:val="0"/>
          <w:lang w:val="hu-HU"/>
        </w:rPr>
        <w:t>Általános információk:</w:t>
      </w:r>
    </w:p>
    <w:p w14:paraId="698D9848" w14:textId="4B77CAF7" w:rsidR="000E0548" w:rsidRDefault="00714872" w:rsidP="00C01290">
      <w:pPr>
        <w:rPr>
          <w:rFonts w:ascii="Calibri" w:hAnsi="Calibri" w:cs="Calibri"/>
          <w:sz w:val="20"/>
          <w:szCs w:val="20"/>
        </w:rPr>
      </w:pPr>
      <w:r w:rsidRPr="00F96C63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Tanterv:</w:t>
      </w:r>
      <w:r w:rsidRPr="00F96C63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C01290" w:rsidRPr="00F96C63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C01290" w:rsidRPr="00F96C63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  <w:t xml:space="preserve">  </w:t>
      </w:r>
      <w:r w:rsidR="00C01290" w:rsidRPr="00F96C63">
        <w:rPr>
          <w:rFonts w:ascii="Calibri" w:hAnsi="Calibri" w:cs="Calibri"/>
          <w:sz w:val="20"/>
          <w:szCs w:val="20"/>
        </w:rPr>
        <w:t>Építészmérnök Bsc. 7.</w:t>
      </w:r>
      <w:r w:rsidR="000E0548" w:rsidRPr="00F96C63">
        <w:rPr>
          <w:rFonts w:ascii="Calibri" w:hAnsi="Calibri" w:cs="Calibri"/>
          <w:sz w:val="20"/>
          <w:szCs w:val="20"/>
        </w:rPr>
        <w:t xml:space="preserve"> sz</w:t>
      </w:r>
    </w:p>
    <w:p w14:paraId="4DB23D05" w14:textId="7174059F" w:rsidR="00F96C63" w:rsidRDefault="00F96C63" w:rsidP="00C01290">
      <w:pPr>
        <w:rPr>
          <w:rFonts w:ascii="Calibri" w:hAnsi="Calibri" w:cs="Calibri"/>
          <w:sz w:val="20"/>
          <w:szCs w:val="20"/>
        </w:rPr>
      </w:pPr>
    </w:p>
    <w:p w14:paraId="0B088C17" w14:textId="77777777" w:rsidR="00F96C63" w:rsidRPr="00F96C63" w:rsidRDefault="00F96C63" w:rsidP="00C01290">
      <w:pPr>
        <w:rPr>
          <w:rFonts w:ascii="Calibri" w:hAnsi="Calibri" w:cs="Calibri"/>
          <w:sz w:val="20"/>
          <w:szCs w:val="20"/>
        </w:rPr>
      </w:pPr>
    </w:p>
    <w:p w14:paraId="589652AF" w14:textId="33538006" w:rsidR="00714872" w:rsidRDefault="003F67B3" w:rsidP="0066620B">
      <w:pPr>
        <w:pStyle w:val="Nincstrkz"/>
        <w:tabs>
          <w:tab w:val="start" w:pos="148.85pt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F96C63">
        <w:rPr>
          <w:rStyle w:val="None"/>
          <w:rFonts w:ascii="Calibri" w:hAnsi="Calibri" w:cs="Calibri"/>
          <w:sz w:val="20"/>
          <w:szCs w:val="20"/>
          <w:lang w:val="hu-HU"/>
        </w:rPr>
        <w:tab/>
      </w:r>
    </w:p>
    <w:p w14:paraId="25632B31" w14:textId="424223A8" w:rsidR="00F96C63" w:rsidRDefault="00F96C63" w:rsidP="0066620B">
      <w:pPr>
        <w:pStyle w:val="Nincstrkz"/>
        <w:tabs>
          <w:tab w:val="start" w:pos="148.85pt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</w:p>
    <w:p w14:paraId="7E5EB660" w14:textId="04EB3C62" w:rsidR="00F96C63" w:rsidRDefault="00F96C63" w:rsidP="0066620B">
      <w:pPr>
        <w:pStyle w:val="Nincstrkz"/>
        <w:tabs>
          <w:tab w:val="start" w:pos="148.85pt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</w:p>
    <w:p w14:paraId="4F783B71" w14:textId="77777777" w:rsidR="00F96C63" w:rsidRPr="00F96C63" w:rsidRDefault="00F96C63" w:rsidP="0066620B">
      <w:pPr>
        <w:pStyle w:val="Nincstrkz"/>
        <w:tabs>
          <w:tab w:val="start" w:pos="148.85pt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</w:p>
    <w:p w14:paraId="19EEEF8C" w14:textId="5BE0D2D1" w:rsidR="009063FE" w:rsidRPr="00F96C63" w:rsidRDefault="00001F00" w:rsidP="0066620B">
      <w:pPr>
        <w:pStyle w:val="Nincstrkz"/>
        <w:tabs>
          <w:tab w:val="start" w:pos="148.85pt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F96C63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neve:</w:t>
      </w:r>
      <w:r w:rsidR="00034EEB" w:rsidRPr="00F96C63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0E0548" w:rsidRPr="00F96C63">
        <w:rPr>
          <w:rStyle w:val="None"/>
          <w:rFonts w:ascii="Calibri" w:hAnsi="Calibri" w:cs="Calibri"/>
          <w:b/>
          <w:bCs/>
          <w:smallCaps/>
          <w:sz w:val="33"/>
          <w:szCs w:val="33"/>
          <w:lang w:val="hu-HU"/>
        </w:rPr>
        <w:t>Számítógépes modellezés Sketchup</w:t>
      </w:r>
      <w:r w:rsidR="00DF6F87" w:rsidRPr="00F96C63">
        <w:rPr>
          <w:rStyle w:val="None"/>
          <w:rFonts w:ascii="Calibri" w:hAnsi="Calibri" w:cs="Calibri"/>
          <w:b/>
          <w:bCs/>
          <w:smallCaps/>
          <w:sz w:val="33"/>
          <w:szCs w:val="33"/>
          <w:lang w:val="hu-HU"/>
        </w:rPr>
        <w:t xml:space="preserve"> II.</w:t>
      </w:r>
    </w:p>
    <w:p w14:paraId="7E689DE1" w14:textId="3343D32A" w:rsidR="00034EEB" w:rsidRPr="00F96C63" w:rsidRDefault="00001F00" w:rsidP="0066620B">
      <w:pPr>
        <w:pStyle w:val="Nincstrkz"/>
        <w:tabs>
          <w:tab w:val="start" w:pos="148.85pt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F96C63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kódja:</w:t>
      </w:r>
      <w:r w:rsidR="00034EEB" w:rsidRPr="00F96C63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DF6F87" w:rsidRPr="00F96C63">
        <w:rPr>
          <w:rStyle w:val="code"/>
          <w:rFonts w:ascii="Calibri" w:hAnsi="Calibri" w:cs="Calibri"/>
          <w:sz w:val="20"/>
          <w:szCs w:val="20"/>
        </w:rPr>
        <w:t>SZB025</w:t>
      </w:r>
      <w:r w:rsidR="000E0548" w:rsidRPr="00F96C63">
        <w:rPr>
          <w:rStyle w:val="code"/>
          <w:rFonts w:ascii="Calibri" w:hAnsi="Calibri" w:cs="Calibri"/>
          <w:sz w:val="20"/>
          <w:szCs w:val="20"/>
        </w:rPr>
        <w:t>MN-LA-01</w:t>
      </w:r>
      <w:r w:rsidR="007E5596">
        <w:rPr>
          <w:rStyle w:val="code"/>
          <w:rFonts w:ascii="Calibri" w:hAnsi="Calibri" w:cs="Calibri"/>
          <w:sz w:val="20"/>
          <w:szCs w:val="20"/>
        </w:rPr>
        <w:t>,</w:t>
      </w:r>
      <w:r w:rsidR="007E5596" w:rsidRPr="007E5596">
        <w:rPr>
          <w:rStyle w:val="Hiperhivatkozs"/>
          <w:rFonts w:ascii="Calibri" w:hAnsi="Calibri" w:cs="Calibri"/>
          <w:sz w:val="20"/>
          <w:szCs w:val="20"/>
        </w:rPr>
        <w:t xml:space="preserve"> </w:t>
      </w:r>
      <w:r w:rsidR="007E5596" w:rsidRPr="00F96C63">
        <w:rPr>
          <w:rStyle w:val="code"/>
          <w:rFonts w:ascii="Calibri" w:hAnsi="Calibri" w:cs="Calibri"/>
          <w:sz w:val="20"/>
          <w:szCs w:val="20"/>
        </w:rPr>
        <w:t>SZB025</w:t>
      </w:r>
      <w:r w:rsidR="007E5596">
        <w:rPr>
          <w:rStyle w:val="code"/>
          <w:rFonts w:ascii="Calibri" w:hAnsi="Calibri" w:cs="Calibri"/>
          <w:sz w:val="20"/>
          <w:szCs w:val="20"/>
        </w:rPr>
        <w:t>MN-LA-02,</w:t>
      </w:r>
      <w:r w:rsidR="007E5596" w:rsidRPr="007E5596">
        <w:rPr>
          <w:rStyle w:val="Hiperhivatkozs"/>
          <w:rFonts w:ascii="Calibri" w:hAnsi="Calibri" w:cs="Calibri"/>
          <w:sz w:val="20"/>
          <w:szCs w:val="20"/>
        </w:rPr>
        <w:t xml:space="preserve"> </w:t>
      </w:r>
      <w:r w:rsidR="007E5596" w:rsidRPr="00F96C63">
        <w:rPr>
          <w:rStyle w:val="code"/>
          <w:rFonts w:ascii="Calibri" w:hAnsi="Calibri" w:cs="Calibri"/>
          <w:sz w:val="20"/>
          <w:szCs w:val="20"/>
        </w:rPr>
        <w:t>SZB025</w:t>
      </w:r>
      <w:r w:rsidR="007E5596">
        <w:rPr>
          <w:rStyle w:val="code"/>
          <w:rFonts w:ascii="Calibri" w:hAnsi="Calibri" w:cs="Calibri"/>
          <w:sz w:val="20"/>
          <w:szCs w:val="20"/>
        </w:rPr>
        <w:t>MN-LA-03</w:t>
      </w:r>
    </w:p>
    <w:p w14:paraId="0E7DC0A5" w14:textId="329F0A4E" w:rsidR="009063FE" w:rsidRPr="00F96C63" w:rsidRDefault="00001F00" w:rsidP="0066620B">
      <w:pPr>
        <w:pStyle w:val="Nincstrkz"/>
        <w:tabs>
          <w:tab w:val="start" w:pos="148.85pt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F96C63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Szemeszter:</w:t>
      </w:r>
      <w:r w:rsidR="00034EEB" w:rsidRPr="00F96C63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C01290" w:rsidRPr="00F96C63">
        <w:rPr>
          <w:rStyle w:val="None"/>
          <w:rFonts w:ascii="Calibri" w:hAnsi="Calibri" w:cs="Calibri"/>
          <w:sz w:val="20"/>
          <w:szCs w:val="20"/>
          <w:lang w:val="hu-HU"/>
        </w:rPr>
        <w:t>7.sz</w:t>
      </w:r>
    </w:p>
    <w:p w14:paraId="09542FD2" w14:textId="6B254143" w:rsidR="009063FE" w:rsidRPr="00F96C63" w:rsidRDefault="00001F00" w:rsidP="0066620B">
      <w:pPr>
        <w:pStyle w:val="Nincstrkz"/>
        <w:tabs>
          <w:tab w:val="start" w:pos="148.85pt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F96C63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Kreditek száma:</w:t>
      </w:r>
      <w:r w:rsidR="00034EEB" w:rsidRPr="00F96C63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0E0548" w:rsidRPr="00F96C63">
        <w:rPr>
          <w:rStyle w:val="None"/>
          <w:rFonts w:ascii="Calibri" w:hAnsi="Calibri" w:cs="Calibri"/>
          <w:sz w:val="20"/>
          <w:szCs w:val="20"/>
          <w:lang w:val="hu-HU"/>
        </w:rPr>
        <w:t>2</w:t>
      </w:r>
    </w:p>
    <w:p w14:paraId="7DBB2F67" w14:textId="7062E402" w:rsidR="009063FE" w:rsidRPr="00F96C63" w:rsidRDefault="00001F00" w:rsidP="0066620B">
      <w:pPr>
        <w:pStyle w:val="Nincstrkz"/>
        <w:tabs>
          <w:tab w:val="start" w:pos="148.85pt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F96C63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A heti órák elosztása:</w:t>
      </w:r>
      <w:r w:rsidR="00034EEB" w:rsidRPr="00F96C63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F75489" w:rsidRPr="00F96C63">
        <w:rPr>
          <w:rStyle w:val="None"/>
          <w:rFonts w:ascii="Calibri" w:hAnsi="Calibri" w:cs="Calibri"/>
          <w:sz w:val="20"/>
          <w:szCs w:val="20"/>
          <w:lang w:val="hu-HU"/>
        </w:rPr>
        <w:t>0/0/2</w:t>
      </w:r>
    </w:p>
    <w:p w14:paraId="11167164" w14:textId="77777777" w:rsidR="009063FE" w:rsidRPr="00F96C63" w:rsidRDefault="00001F00" w:rsidP="0066620B">
      <w:pPr>
        <w:pStyle w:val="Nincstrkz"/>
        <w:tabs>
          <w:tab w:val="start" w:pos="148.85pt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F96C63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Értékelés:</w:t>
      </w:r>
      <w:r w:rsidR="00034EEB" w:rsidRPr="00F96C63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AA7EC0" w:rsidRPr="00F96C63">
        <w:rPr>
          <w:rStyle w:val="None"/>
          <w:rFonts w:ascii="Calibri" w:hAnsi="Calibri" w:cs="Calibri"/>
          <w:sz w:val="20"/>
          <w:szCs w:val="20"/>
          <w:lang w:val="hu-HU"/>
        </w:rPr>
        <w:t>félévközi jegy</w:t>
      </w:r>
      <w:r w:rsidR="00034EEB" w:rsidRPr="00F96C63">
        <w:rPr>
          <w:rStyle w:val="None"/>
          <w:rFonts w:ascii="Calibri" w:hAnsi="Calibri" w:cs="Calibri"/>
          <w:sz w:val="20"/>
          <w:szCs w:val="20"/>
          <w:lang w:val="hu-HU"/>
        </w:rPr>
        <w:t xml:space="preserve"> (f)</w:t>
      </w:r>
    </w:p>
    <w:p w14:paraId="3C6DBCD7" w14:textId="70EF6CFD" w:rsidR="009063FE" w:rsidRPr="00F96C63" w:rsidRDefault="00001F00" w:rsidP="00B14D53">
      <w:pPr>
        <w:pStyle w:val="Nincstrkz"/>
        <w:tabs>
          <w:tab w:val="start" w:pos="148.85pt"/>
        </w:tabs>
        <w:jc w:val="both"/>
        <w:rPr>
          <w:rStyle w:val="None"/>
          <w:rFonts w:ascii="Calibri" w:hAnsi="Calibri" w:cs="Calibri"/>
          <w:b/>
          <w:bCs/>
          <w:sz w:val="20"/>
          <w:szCs w:val="20"/>
          <w:lang w:val="hu-HU"/>
        </w:rPr>
      </w:pPr>
      <w:r w:rsidRPr="00F96C63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Előfeltételek</w:t>
      </w:r>
      <w:r w:rsidR="00B14D53" w:rsidRPr="00F96C63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:</w:t>
      </w:r>
      <w:r w:rsidRPr="00F96C63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A837F9" w:rsidRPr="00F96C63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 xml:space="preserve">Számítógépes modellezés </w:t>
      </w:r>
      <w:r w:rsidR="00DF6F87" w:rsidRPr="00F96C63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Sketchup I.</w:t>
      </w:r>
    </w:p>
    <w:p w14:paraId="4C8B1DC0" w14:textId="512CE628" w:rsidR="003D5A80" w:rsidRPr="00F96C63" w:rsidRDefault="003D5A80" w:rsidP="00B14D53">
      <w:pPr>
        <w:pStyle w:val="Nincstrkz"/>
        <w:tabs>
          <w:tab w:val="start" w:pos="148.85pt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 w:rsidRPr="00F96C63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 xml:space="preserve">Tagozat:                                            </w:t>
      </w:r>
      <w:r w:rsidR="00F96C63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Pr="00F96C63">
        <w:rPr>
          <w:rStyle w:val="None"/>
          <w:rFonts w:ascii="Calibri" w:hAnsi="Calibri" w:cs="Calibri"/>
          <w:bCs/>
          <w:sz w:val="20"/>
          <w:szCs w:val="20"/>
          <w:lang w:val="hu-HU"/>
        </w:rPr>
        <w:t>Nappali</w:t>
      </w:r>
    </w:p>
    <w:p w14:paraId="5EFC0CB8" w14:textId="77777777" w:rsidR="00CC1D3A" w:rsidRPr="00F96C63" w:rsidRDefault="00CC1D3A" w:rsidP="00B14D53">
      <w:pPr>
        <w:pStyle w:val="Nincstrkz"/>
        <w:tabs>
          <w:tab w:val="start" w:pos="148.85pt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</w:p>
    <w:p w14:paraId="745CF022" w14:textId="27F506E7" w:rsidR="002B3B18" w:rsidRPr="00F96C63" w:rsidRDefault="00AA7EC0" w:rsidP="002B3B18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F96C63">
        <w:rPr>
          <w:rStyle w:val="None"/>
          <w:rFonts w:ascii="Calibri" w:hAnsi="Calibri" w:cs="Calibri"/>
          <w:bCs/>
          <w:color w:val="000000" w:themeColor="text1"/>
        </w:rPr>
        <w:t>Tantárgy felelős:</w:t>
      </w:r>
      <w:r w:rsidR="00034EEB" w:rsidRPr="00F96C63">
        <w:rPr>
          <w:rStyle w:val="None"/>
          <w:rFonts w:ascii="Calibri" w:hAnsi="Calibri" w:cs="Calibri"/>
          <w:bCs/>
          <w:color w:val="000000" w:themeColor="text1"/>
        </w:rPr>
        <w:tab/>
      </w:r>
      <w:r w:rsidR="00C81D09" w:rsidRPr="00F96C63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Dr. Széll Attila Béla</w:t>
      </w:r>
      <w:r w:rsidR="002B3B18" w:rsidRPr="00F96C63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, egyetemi docens</w:t>
      </w:r>
    </w:p>
    <w:p w14:paraId="2C754E8D" w14:textId="5CD2D33C" w:rsidR="002B3B18" w:rsidRPr="00F96C63" w:rsidRDefault="002B3B18" w:rsidP="002B3B18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F96C63">
        <w:rPr>
          <w:rStyle w:val="None"/>
          <w:rFonts w:ascii="Calibri" w:hAnsi="Calibri" w:cs="Calibri"/>
          <w:bCs/>
          <w:sz w:val="18"/>
          <w:szCs w:val="18"/>
        </w:rPr>
        <w:tab/>
      </w:r>
      <w:r w:rsidRPr="00F96C63">
        <w:rPr>
          <w:rStyle w:val="None"/>
          <w:rFonts w:ascii="Calibri" w:hAnsi="Calibri" w:cs="Calibri"/>
          <w:b w:val="0"/>
          <w:sz w:val="18"/>
          <w:szCs w:val="18"/>
        </w:rPr>
        <w:t xml:space="preserve">Iroda: 7624 Magyarország, </w:t>
      </w:r>
      <w:r w:rsidR="00C81D09" w:rsidRPr="00F96C63">
        <w:rPr>
          <w:rStyle w:val="None"/>
          <w:rFonts w:ascii="Calibri" w:hAnsi="Calibri" w:cs="Calibri"/>
          <w:b w:val="0"/>
          <w:sz w:val="18"/>
          <w:szCs w:val="18"/>
        </w:rPr>
        <w:t>Pécs, Boszorkány u. 2. B-321</w:t>
      </w:r>
    </w:p>
    <w:p w14:paraId="2B5336FD" w14:textId="4F645AA6" w:rsidR="002B3B18" w:rsidRPr="00F96C63" w:rsidRDefault="00C81D09" w:rsidP="002B3B18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F96C63">
        <w:rPr>
          <w:rStyle w:val="None"/>
          <w:rFonts w:ascii="Calibri" w:hAnsi="Calibri" w:cs="Calibri"/>
          <w:b w:val="0"/>
          <w:sz w:val="18"/>
          <w:szCs w:val="18"/>
        </w:rPr>
        <w:tab/>
        <w:t>E-mail: szellattila</w:t>
      </w:r>
      <w:r w:rsidR="002B3B18" w:rsidRPr="00F96C63">
        <w:rPr>
          <w:rStyle w:val="None"/>
          <w:rFonts w:ascii="Calibri" w:hAnsi="Calibri" w:cs="Calibri"/>
          <w:b w:val="0"/>
          <w:sz w:val="18"/>
          <w:szCs w:val="18"/>
        </w:rPr>
        <w:t>@mik.pte.hu</w:t>
      </w:r>
    </w:p>
    <w:p w14:paraId="3271517E" w14:textId="18F81F3C" w:rsidR="002B3B18" w:rsidRPr="00F96C63" w:rsidRDefault="002B3B18" w:rsidP="002B3B18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  <w:r w:rsidRPr="00F96C63">
        <w:rPr>
          <w:rStyle w:val="None"/>
          <w:rFonts w:ascii="Calibri" w:hAnsi="Calibri" w:cs="Calibri"/>
          <w:b w:val="0"/>
          <w:sz w:val="18"/>
          <w:szCs w:val="18"/>
        </w:rPr>
        <w:tab/>
        <w:t xml:space="preserve">Munkahelyi telefon: </w:t>
      </w:r>
      <w:r w:rsidR="00C81D09" w:rsidRPr="00F96C63"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  <w:t>+36 72 503650/23820</w:t>
      </w:r>
    </w:p>
    <w:p w14:paraId="5324986A" w14:textId="4FA7D32B" w:rsidR="00B14D53" w:rsidRPr="00F96C63" w:rsidRDefault="00B14D53" w:rsidP="002B3B18">
      <w:pPr>
        <w:pStyle w:val="TEMATIKA-OKTATK"/>
        <w:jc w:val="both"/>
        <w:rPr>
          <w:rStyle w:val="None"/>
          <w:rFonts w:ascii="Calibri" w:hAnsi="Calibri" w:cs="Calibri"/>
          <w:color w:val="000000" w:themeColor="text1"/>
          <w:sz w:val="18"/>
          <w:szCs w:val="18"/>
          <w:shd w:val="clear" w:color="auto" w:fill="FFFFFF"/>
        </w:rPr>
      </w:pPr>
    </w:p>
    <w:p w14:paraId="75D1F5E7" w14:textId="77777777" w:rsidR="00C81D09" w:rsidRPr="00F96C63" w:rsidRDefault="00417E9C" w:rsidP="00C81D09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F96C63">
        <w:rPr>
          <w:rStyle w:val="None"/>
          <w:rFonts w:ascii="Calibri" w:hAnsi="Calibri" w:cs="Calibri"/>
          <w:color w:val="000000" w:themeColor="text1"/>
          <w:sz w:val="18"/>
          <w:szCs w:val="18"/>
          <w:shd w:val="clear" w:color="auto" w:fill="FFFFFF"/>
        </w:rPr>
        <w:t>Oktatók:</w:t>
      </w:r>
      <w:r w:rsidRPr="00F96C63">
        <w:rPr>
          <w:rStyle w:val="None"/>
          <w:rFonts w:ascii="Calibri" w:hAnsi="Calibri" w:cs="Calibri"/>
          <w:sz w:val="18"/>
          <w:szCs w:val="18"/>
        </w:rPr>
        <w:tab/>
      </w:r>
      <w:r w:rsidR="00C81D09" w:rsidRPr="00F96C63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Dr. Széll Attila Béla, egyetemi docens</w:t>
      </w:r>
    </w:p>
    <w:p w14:paraId="12D38520" w14:textId="77777777" w:rsidR="00C81D09" w:rsidRPr="00F96C63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F96C63">
        <w:rPr>
          <w:rStyle w:val="None"/>
          <w:rFonts w:ascii="Calibri" w:hAnsi="Calibri" w:cs="Calibri"/>
          <w:bCs/>
          <w:sz w:val="18"/>
          <w:szCs w:val="18"/>
        </w:rPr>
        <w:tab/>
      </w:r>
      <w:r w:rsidRPr="00F96C63">
        <w:rPr>
          <w:rStyle w:val="None"/>
          <w:rFonts w:ascii="Calibri" w:hAnsi="Calibri" w:cs="Calibri"/>
          <w:b w:val="0"/>
          <w:sz w:val="18"/>
          <w:szCs w:val="18"/>
        </w:rPr>
        <w:t>Iroda: 7624 Magyarország, Pécs, Boszorkány u. 2. B-321</w:t>
      </w:r>
    </w:p>
    <w:p w14:paraId="57A6C6CF" w14:textId="77777777" w:rsidR="00C81D09" w:rsidRPr="00F96C63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F96C63">
        <w:rPr>
          <w:rStyle w:val="None"/>
          <w:rFonts w:ascii="Calibri" w:hAnsi="Calibri" w:cs="Calibri"/>
          <w:b w:val="0"/>
          <w:sz w:val="18"/>
          <w:szCs w:val="18"/>
        </w:rPr>
        <w:tab/>
        <w:t>E-mail: szellattila@mik.pte.hu</w:t>
      </w:r>
    </w:p>
    <w:p w14:paraId="3425D728" w14:textId="77777777" w:rsidR="00C81D09" w:rsidRPr="00F96C63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  <w:r w:rsidRPr="00F96C63">
        <w:rPr>
          <w:rStyle w:val="None"/>
          <w:rFonts w:ascii="Calibri" w:hAnsi="Calibri" w:cs="Calibri"/>
          <w:b w:val="0"/>
          <w:sz w:val="18"/>
          <w:szCs w:val="18"/>
        </w:rPr>
        <w:tab/>
        <w:t xml:space="preserve">Munkahelyi telefon: </w:t>
      </w:r>
      <w:r w:rsidRPr="00F96C63"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  <w:t>+36 72 503650/23820</w:t>
      </w:r>
    </w:p>
    <w:p w14:paraId="2ABBD8D9" w14:textId="77777777" w:rsidR="00C81D09" w:rsidRPr="00F96C63" w:rsidRDefault="00C81D09" w:rsidP="00C81D09">
      <w:pPr>
        <w:pStyle w:val="TEMATIKA-OKTATK"/>
        <w:jc w:val="both"/>
        <w:rPr>
          <w:rStyle w:val="None"/>
          <w:rFonts w:ascii="Calibri" w:hAnsi="Calibri" w:cs="Calibri"/>
          <w:color w:val="000000" w:themeColor="text1"/>
          <w:sz w:val="18"/>
          <w:szCs w:val="18"/>
          <w:shd w:val="clear" w:color="auto" w:fill="FFFFFF"/>
        </w:rPr>
      </w:pPr>
    </w:p>
    <w:p w14:paraId="14012A93" w14:textId="6C5564D3" w:rsidR="00B14D53" w:rsidRPr="00F96C63" w:rsidRDefault="00B14D53" w:rsidP="00C81D09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</w:p>
    <w:p w14:paraId="0F131451" w14:textId="77777777" w:rsidR="00B14D53" w:rsidRPr="00F96C63" w:rsidRDefault="00B14D53" w:rsidP="00B14D5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</w:p>
    <w:p w14:paraId="1C894DC1" w14:textId="77777777" w:rsidR="001A5EFA" w:rsidRPr="00F96C63" w:rsidRDefault="00034EEB" w:rsidP="00AD57AB">
      <w:pPr>
        <w:pStyle w:val="TEMATIKA-OKTATK"/>
        <w:jc w:val="both"/>
        <w:rPr>
          <w:rStyle w:val="None"/>
          <w:rFonts w:ascii="Calibri" w:hAnsi="Calibri" w:cs="Calibri"/>
          <w:b w:val="0"/>
          <w:bCs/>
        </w:rPr>
      </w:pPr>
      <w:r w:rsidRPr="00F96C63">
        <w:rPr>
          <w:rStyle w:val="None"/>
          <w:rFonts w:ascii="Calibri" w:hAnsi="Calibri" w:cs="Calibri"/>
          <w:b w:val="0"/>
          <w:bCs/>
        </w:rPr>
        <w:br w:type="page"/>
      </w:r>
    </w:p>
    <w:p w14:paraId="68BD2ECC" w14:textId="77777777" w:rsidR="00B767B7" w:rsidRDefault="00B767B7" w:rsidP="00DD5E05">
      <w:pPr>
        <w:pStyle w:val="Cmso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None"/>
          <w:rFonts w:ascii="Calibri" w:hAnsi="Calibri" w:cs="Calibri"/>
          <w:color w:val="auto"/>
          <w:lang w:val="hu-HU"/>
        </w:rPr>
      </w:pPr>
    </w:p>
    <w:p w14:paraId="1746D722" w14:textId="3F242571" w:rsidR="00DD5E05" w:rsidRPr="00BB168F" w:rsidRDefault="00DD5E05" w:rsidP="00DD5E05">
      <w:pPr>
        <w:pStyle w:val="Cmso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Calibri" w:hAnsi="Calibri" w:cs="Calibri"/>
          <w:lang w:val="hu-HU"/>
        </w:rPr>
      </w:pPr>
      <w:r w:rsidRPr="00BB168F">
        <w:rPr>
          <w:rFonts w:ascii="Calibri" w:hAnsi="Calibri" w:cs="Calibri"/>
          <w:lang w:val="hu-HU"/>
        </w:rPr>
        <w:t>Tárgyleírás</w:t>
      </w:r>
    </w:p>
    <w:p w14:paraId="13B8033A" w14:textId="77777777" w:rsidR="00DD5E05" w:rsidRPr="00BB168F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eastAsia="Times New Roman" w:hAnsi="Calibri" w:cs="Calibri"/>
          <w:sz w:val="20"/>
          <w:szCs w:val="20"/>
          <w:lang w:eastAsia="hu-HU"/>
        </w:rPr>
      </w:pP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>A hallgatók</w:t>
      </w:r>
      <w:r>
        <w:rPr>
          <w:rFonts w:ascii="Calibri" w:eastAsia="Times New Roman" w:hAnsi="Calibri" w:cs="Calibri"/>
          <w:sz w:val="20"/>
          <w:szCs w:val="20"/>
          <w:lang w:eastAsia="hu-HU"/>
        </w:rPr>
        <w:t xml:space="preserve"> 5 db.</w:t>
      </w: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eastAsia="hu-HU"/>
        </w:rPr>
        <w:t xml:space="preserve">rajz </w:t>
      </w: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>feladaton keresztül tanári segítséggel és tutorial videók alapján  sajátítják el a Sketchap Make 3D modellező vakamint az Enscape renderelő programot.</w:t>
      </w:r>
    </w:p>
    <w:p w14:paraId="156093AD" w14:textId="4FFB2769" w:rsidR="00DD5E05" w:rsidRPr="00BB168F" w:rsidRDefault="00BF2E3F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eastAsia="Times New Roman" w:hAnsi="Calibri" w:cs="Calibri"/>
          <w:sz w:val="20"/>
          <w:szCs w:val="20"/>
          <w:lang w:eastAsia="hu-HU"/>
        </w:rPr>
      </w:pPr>
      <w:r>
        <w:rPr>
          <w:rFonts w:ascii="Calibri" w:eastAsia="Times New Roman" w:hAnsi="Calibri" w:cs="Calibri"/>
          <w:sz w:val="20"/>
          <w:szCs w:val="20"/>
          <w:lang w:eastAsia="hu-HU"/>
        </w:rPr>
        <w:t>13</w:t>
      </w:r>
      <w:r w:rsidR="00DD5E05" w:rsidRPr="00BB168F">
        <w:rPr>
          <w:rFonts w:ascii="Calibri" w:eastAsia="Times New Roman" w:hAnsi="Calibri" w:cs="Calibri"/>
          <w:sz w:val="20"/>
          <w:szCs w:val="20"/>
          <w:lang w:eastAsia="hu-HU"/>
        </w:rPr>
        <w:t>. héten perzentáción mutatják be a hallgatók munkáikat melyek során tanári vezetéssel csoportosan  elemezük és értékeljük azokat.</w:t>
      </w:r>
    </w:p>
    <w:p w14:paraId="2BF5E6A0" w14:textId="712218C3" w:rsidR="00DD5E05" w:rsidRPr="00BB168F" w:rsidRDefault="00DD5E05" w:rsidP="00DD5E05">
      <w:pPr>
        <w:pStyle w:val="Cmso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Calibri" w:hAnsi="Calibri" w:cs="Calibri"/>
          <w:lang w:val="hu-HU"/>
        </w:rPr>
      </w:pPr>
      <w:r w:rsidRPr="00BB168F">
        <w:rPr>
          <w:rStyle w:val="None"/>
          <w:rFonts w:ascii="Calibri" w:hAnsi="Calibri" w:cs="Calibri"/>
          <w:lang w:val="hu-HU"/>
        </w:rPr>
        <w:t>Oktatás célja</w:t>
      </w:r>
    </w:p>
    <w:p w14:paraId="139D64F7" w14:textId="77777777" w:rsidR="00DD5E05" w:rsidRPr="00946C77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eastAsia="Times New Roman" w:hAnsi="Calibri" w:cs="Calibri"/>
          <w:sz w:val="20"/>
          <w:szCs w:val="20"/>
          <w:lang w:eastAsia="hu-HU"/>
        </w:rPr>
      </w:pPr>
      <w:r w:rsidRPr="00946C77">
        <w:rPr>
          <w:rFonts w:ascii="Calibri" w:hAnsi="Calibri" w:cs="Calibri"/>
          <w:bCs/>
          <w:sz w:val="20"/>
          <w:szCs w:val="20"/>
        </w:rPr>
        <w:t>A tárgy célja, hogy a hallgatókat bevezesse a térbeli tervezés rejtelmeibe, megalapozva ezzel egy szemléletet mely a generatív tervezés alapjául szolgál. Az alkalmazott program a SketchUp, mely rendszer és módszer a háromdimenziós modellezéshez. Egy háromdimenziós tervező és modellező környezet mely lehetővé teszi a felhasználók számára megrajzolni a tárgy körvonalait vagy határvonalait két dimenzióban, a papír és ceruzához hasonló, ismert módon. A felhasználó által készített kétdimenziós sík felületek aztán húzhatók és tolhatók a környezetben a szerkesztő eszközökkel könnyen és intuitív módon modellezve háromdimenziós testeket és geometriákat.</w:t>
      </w:r>
    </w:p>
    <w:p w14:paraId="13035E70" w14:textId="40D1CFCC" w:rsidR="00DD5E05" w:rsidRPr="00946C77" w:rsidRDefault="00DD5E05" w:rsidP="00DD5E05">
      <w:pPr>
        <w:pStyle w:val="Cmso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None"/>
          <w:rFonts w:ascii="Calibri" w:hAnsi="Calibri" w:cs="Calibri"/>
          <w:lang w:val="hu-HU"/>
        </w:rPr>
      </w:pPr>
      <w:r w:rsidRPr="00946C77">
        <w:rPr>
          <w:rStyle w:val="None"/>
          <w:rFonts w:ascii="Calibri" w:hAnsi="Calibri" w:cs="Calibri"/>
          <w:lang w:val="hu-HU"/>
        </w:rPr>
        <w:t>Tantárgy tartalma</w:t>
      </w:r>
    </w:p>
    <w:p w14:paraId="034AA58A" w14:textId="77777777" w:rsidR="00DD5E05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B07526">
        <w:rPr>
          <w:rFonts w:ascii="Calibri" w:hAnsi="Calibri" w:cs="Calibri"/>
          <w:sz w:val="20"/>
          <w:szCs w:val="20"/>
        </w:rPr>
        <w:t xml:space="preserve">Cél: </w:t>
      </w:r>
      <w:r>
        <w:rPr>
          <w:rFonts w:ascii="Calibri" w:hAnsi="Calibri" w:cs="Calibri"/>
          <w:sz w:val="20"/>
          <w:szCs w:val="20"/>
        </w:rPr>
        <w:t>Különböző tárgyak, épületek</w:t>
      </w:r>
      <w:r w:rsidRPr="00B07526">
        <w:rPr>
          <w:rFonts w:ascii="Calibri" w:hAnsi="Calibri" w:cs="Calibri"/>
          <w:sz w:val="20"/>
          <w:szCs w:val="20"/>
        </w:rPr>
        <w:t xml:space="preserve"> tervezése a parametrikus tervezés módszereinek felhasználásával. Törekedni kell a szerkezet forma, funkció, anyag egységére. A tervezést a természetben található formák, algoritmusok inspirálják. A felkészülés, analízis során feladat a biomimetikus é</w:t>
      </w:r>
      <w:r>
        <w:rPr>
          <w:rFonts w:ascii="Calibri" w:hAnsi="Calibri" w:cs="Calibri"/>
          <w:sz w:val="20"/>
          <w:szCs w:val="20"/>
        </w:rPr>
        <w:t>pítészet alapjainak megismerése</w:t>
      </w:r>
      <w:r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Pr="00760809">
        <w:rPr>
          <w:rFonts w:ascii="Calibri" w:hAnsi="Calibri"/>
          <w:sz w:val="20"/>
          <w:szCs w:val="20"/>
        </w:rPr>
        <w:t>melyről</w:t>
      </w:r>
      <w:r>
        <w:rPr>
          <w:rFonts w:ascii="Calibri" w:hAnsi="Calibri"/>
          <w:sz w:val="20"/>
          <w:szCs w:val="20"/>
        </w:rPr>
        <w:t xml:space="preserve"> a hallgatók 5 db. rajzfeladat elkészítésével valamint ezek prezentálásával adnak számot. </w:t>
      </w:r>
    </w:p>
    <w:p w14:paraId="61BD511C" w14:textId="4AC6F663" w:rsidR="00DD5E05" w:rsidRPr="00723A37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  <w:r>
        <w:rPr>
          <w:rFonts w:ascii="Calibri" w:hAnsi="Calibri"/>
          <w:sz w:val="20"/>
          <w:szCs w:val="20"/>
        </w:rPr>
        <w:t xml:space="preserve">A feladatok </w:t>
      </w:r>
      <w:r w:rsidR="00D90D7A">
        <w:rPr>
          <w:rFonts w:ascii="Calibri" w:hAnsi="Calibri"/>
          <w:sz w:val="20"/>
          <w:szCs w:val="20"/>
        </w:rPr>
        <w:t>prezentációjára</w:t>
      </w:r>
      <w:r>
        <w:rPr>
          <w:rFonts w:ascii="Calibri" w:hAnsi="Calibri"/>
          <w:sz w:val="20"/>
          <w:szCs w:val="20"/>
        </w:rPr>
        <w:t xml:space="preserve"> </w:t>
      </w:r>
      <w:r w:rsidR="00BF2E3F">
        <w:rPr>
          <w:rFonts w:ascii="Calibri" w:hAnsi="Calibri"/>
          <w:sz w:val="20"/>
          <w:szCs w:val="20"/>
        </w:rPr>
        <w:t>a 13</w:t>
      </w:r>
      <w:r>
        <w:rPr>
          <w:rFonts w:ascii="Calibri" w:hAnsi="Calibri"/>
          <w:sz w:val="20"/>
          <w:szCs w:val="20"/>
        </w:rPr>
        <w:t>. héten kerül sor.</w:t>
      </w:r>
      <w:r w:rsidR="00D90D7A" w:rsidRPr="00D90D7A">
        <w:rPr>
          <w:rFonts w:ascii="Calibri" w:hAnsi="Calibri"/>
          <w:sz w:val="20"/>
          <w:szCs w:val="20"/>
        </w:rPr>
        <w:t xml:space="preserve"> </w:t>
      </w:r>
      <w:r w:rsidR="00BF2E3F">
        <w:rPr>
          <w:rFonts w:ascii="Calibri" w:hAnsi="Calibri"/>
          <w:sz w:val="20"/>
          <w:szCs w:val="20"/>
        </w:rPr>
        <w:t>Leadás a 14</w:t>
      </w:r>
      <w:r w:rsidR="00D90D7A">
        <w:rPr>
          <w:rFonts w:ascii="Calibri" w:hAnsi="Calibri"/>
          <w:sz w:val="20"/>
          <w:szCs w:val="20"/>
        </w:rPr>
        <w:t>.héten.</w:t>
      </w:r>
    </w:p>
    <w:p w14:paraId="36DD7EEF" w14:textId="4FC7E625" w:rsidR="00DD5E05" w:rsidRPr="00BB168F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1.Témakör</w:t>
      </w:r>
      <w:r>
        <w:rPr>
          <w:rFonts w:ascii="Calibri" w:hAnsi="Calibri" w:cs="Calibri"/>
          <w:sz w:val="20"/>
          <w:szCs w:val="20"/>
        </w:rPr>
        <w:tab/>
      </w:r>
      <w:r w:rsidR="00D90D7A">
        <w:rPr>
          <w:rFonts w:ascii="Calibri" w:hAnsi="Calibri" w:cs="Calibri"/>
          <w:sz w:val="20"/>
          <w:szCs w:val="20"/>
        </w:rPr>
        <w:t>Exportálás, importálás.</w:t>
      </w:r>
    </w:p>
    <w:p w14:paraId="6A5B668C" w14:textId="0937CC46" w:rsidR="00DD5E05" w:rsidRPr="00BB168F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2.Témakör</w:t>
      </w:r>
      <w:r>
        <w:rPr>
          <w:rFonts w:ascii="Calibri" w:hAnsi="Calibri" w:cs="Calibri"/>
          <w:sz w:val="20"/>
          <w:szCs w:val="20"/>
        </w:rPr>
        <w:tab/>
      </w:r>
      <w:r w:rsidR="00D90D7A">
        <w:rPr>
          <w:rFonts w:ascii="Calibri" w:hAnsi="Calibri" w:cs="Calibri"/>
          <w:sz w:val="20"/>
          <w:szCs w:val="20"/>
        </w:rPr>
        <w:t>OBJ.file-ok készításe, 3D nyomtatás.</w:t>
      </w:r>
    </w:p>
    <w:p w14:paraId="4F79ECE3" w14:textId="5552B592" w:rsidR="00DD5E05" w:rsidRPr="00BB168F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3.Témakör</w:t>
      </w:r>
      <w:r>
        <w:rPr>
          <w:rFonts w:ascii="Calibri" w:hAnsi="Calibri" w:cs="Calibri"/>
          <w:sz w:val="20"/>
          <w:szCs w:val="20"/>
        </w:rPr>
        <w:tab/>
      </w:r>
      <w:r w:rsidR="00D90D7A" w:rsidRPr="00554A8B">
        <w:rPr>
          <w:rFonts w:ascii="Calibri" w:hAnsi="Calibri" w:cs="Calibri"/>
          <w:sz w:val="20"/>
          <w:szCs w:val="20"/>
        </w:rPr>
        <w:t>ORI-REF program használata</w:t>
      </w:r>
    </w:p>
    <w:p w14:paraId="1381AD1D" w14:textId="6A23A4C3" w:rsidR="00DD5E05" w:rsidRPr="00BB168F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4.Témakör</w:t>
      </w:r>
      <w:r>
        <w:rPr>
          <w:rFonts w:ascii="Calibri" w:hAnsi="Calibri" w:cs="Calibri"/>
          <w:sz w:val="20"/>
          <w:szCs w:val="20"/>
        </w:rPr>
        <w:tab/>
      </w:r>
      <w:r w:rsidR="00D90D7A">
        <w:rPr>
          <w:rFonts w:ascii="Calibri" w:hAnsi="Calibri" w:cs="Calibri"/>
          <w:sz w:val="20"/>
          <w:szCs w:val="20"/>
        </w:rPr>
        <w:t>Zorro metsző plugin ismertetése</w:t>
      </w:r>
    </w:p>
    <w:p w14:paraId="70DAF38B" w14:textId="2A27F5FE" w:rsidR="00DD5E05" w:rsidRPr="00BB168F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5.Témakör</w:t>
      </w:r>
      <w:r>
        <w:rPr>
          <w:rFonts w:ascii="Calibri" w:hAnsi="Calibri" w:cs="Calibri"/>
          <w:sz w:val="20"/>
          <w:szCs w:val="20"/>
        </w:rPr>
        <w:tab/>
      </w:r>
      <w:r w:rsidR="006B019B" w:rsidRPr="006E7FC8">
        <w:rPr>
          <w:rFonts w:ascii="Calibri" w:hAnsi="Calibri" w:cs="Calibri"/>
          <w:sz w:val="20"/>
          <w:szCs w:val="20"/>
        </w:rPr>
        <w:t>FFD Plugin ismertetése</w:t>
      </w:r>
    </w:p>
    <w:p w14:paraId="1ABE1CAD" w14:textId="77777777" w:rsidR="00DD5E05" w:rsidRPr="006B7E2C" w:rsidRDefault="00DD5E05" w:rsidP="00DD5E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Calibri" w:hAnsi="Calibri" w:cs="Calibri"/>
        </w:rPr>
      </w:pPr>
      <w:r w:rsidRPr="006B7E2C">
        <w:rPr>
          <w:rFonts w:ascii="Calibri" w:hAnsi="Calibri" w:cs="Calibri"/>
          <w:sz w:val="20"/>
        </w:rPr>
        <w:t xml:space="preserve">A feladatok, követelmények kiadása a tematika szerint történik, melyek az előadás a segédletekkel egyetemben a tantárgy </w:t>
      </w:r>
      <w:r w:rsidRPr="006B7E2C">
        <w:rPr>
          <w:rFonts w:ascii="Calibri" w:hAnsi="Calibri" w:cs="Calibri"/>
          <w:b/>
          <w:sz w:val="20"/>
        </w:rPr>
        <w:t>Neptun Meet Street</w:t>
      </w:r>
      <w:r w:rsidRPr="006B7E2C">
        <w:rPr>
          <w:rFonts w:ascii="Calibri" w:hAnsi="Calibri" w:cs="Calibri"/>
          <w:sz w:val="20"/>
        </w:rPr>
        <w:t xml:space="preserve"> felületére feltöltésre kerülnek. A tantárgyhoz kapcsolódó információk ugyancsak ezen a felületen lesznek elérhetőek.</w:t>
      </w:r>
    </w:p>
    <w:p w14:paraId="72ABD3FE" w14:textId="08747469" w:rsidR="00DD5E05" w:rsidRPr="00760809" w:rsidRDefault="00DD5E05" w:rsidP="00DD5E05">
      <w:pPr>
        <w:pStyle w:val="Cmso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Számonkérési és értékelési rendszere</w:t>
      </w:r>
    </w:p>
    <w:p w14:paraId="44F0B0BB" w14:textId="77777777" w:rsidR="00DD5E05" w:rsidRPr="00760809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tantárgy felvételével, követelményrendszerével, telje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sítésével, a hallgató szorgalmi és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vizsga időszak kötelező teendőivel kapcsolatban minden esetben a Pécsi Tudományegyetem érvényben lévő Szervezeti és Működési Szabályzatának 5. számú melléklete, a Pécsi Tudomány egyetem </w:t>
      </w:r>
      <w:r w:rsidRPr="00760809"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  <w:t>Tanulmányi és Vizsgaszabályzata (TVSZ)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az irányadó.</w:t>
      </w:r>
    </w:p>
    <w:p w14:paraId="60B8E0B4" w14:textId="77777777" w:rsidR="00DD5E05" w:rsidRPr="00760809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eastAsia="Times New Roman" w:hAnsi="Calibri"/>
          <w:sz w:val="20"/>
          <w:szCs w:val="20"/>
          <w:lang w:eastAsia="hu-HU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Követelmények a szorgalmi időszakban:</w:t>
      </w:r>
    </w:p>
    <w:p w14:paraId="2F915360" w14:textId="77777777" w:rsidR="00DD5E05" w:rsidRPr="00760809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tabs>
          <w:tab w:val="start" w:pos="248.10pt"/>
        </w:tabs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A foglalkozásokon való részvétel:</w:t>
      </w:r>
    </w:p>
    <w:p w14:paraId="7538589F" w14:textId="77777777" w:rsidR="00DD5E05" w:rsidRPr="00760809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 TVSZ előírásainak betartása kötelező.</w:t>
      </w:r>
    </w:p>
    <w:p w14:paraId="0DACC84C" w14:textId="77777777" w:rsidR="00DD5E05" w:rsidRPr="00760809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Az előadásokon a részvétel kötelező.</w:t>
      </w:r>
    </w:p>
    <w:p w14:paraId="388CBAE4" w14:textId="77777777" w:rsidR="00DD5E05" w:rsidRPr="00760809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</w:rPr>
        <w:t>- Mulasztások száma a TVSZ. 40.§ alapján</w:t>
      </w:r>
      <w:r w:rsidRPr="00760809">
        <w:rPr>
          <w:rFonts w:ascii="Calibri" w:hAnsi="Calibri"/>
        </w:rPr>
        <w:t>.</w:t>
      </w:r>
    </w:p>
    <w:p w14:paraId="09EA87E9" w14:textId="77777777" w:rsidR="00DD5E05" w:rsidRPr="00760809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eastAsia="Times New Roman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félév sikeres befejezésének feltétele az aktív órai jelenlét, a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rajz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feladat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ok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határidőre való elkészítése, bemutatása, az alaki és formai követelmények betar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tása valamit 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részvétel az előadások legalább 70%-án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14:paraId="056CA946" w14:textId="77777777" w:rsidR="00DD5E05" w:rsidRPr="00760809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Az előadó jelenléti ívet vezet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, megjelent,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valamint 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nem jelent meg/ nem készült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bejegyzéssel. </w:t>
      </w:r>
    </w:p>
    <w:p w14:paraId="2E80AB90" w14:textId="77777777" w:rsidR="00B767B7" w:rsidRDefault="00B767B7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</w:pPr>
    </w:p>
    <w:p w14:paraId="120B9043" w14:textId="4AEDA3BF" w:rsidR="00DD5E05" w:rsidRPr="00760809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A tantárgy félévközi je</w:t>
      </w:r>
      <w:r w:rsidR="00BF2E3F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ggyel zárul. A félév zárása a 14</w:t>
      </w: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.</w:t>
      </w: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héten történik, ami a rajzfeladatok</w:t>
      </w: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leadásával valamint a prezentáció megtartásával abszolválható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</w:p>
    <w:p w14:paraId="60AA1083" w14:textId="77777777" w:rsidR="00DD5E05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74857F0" w14:textId="77777777" w:rsidR="00DD5E05" w:rsidRPr="00B76553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start" w:pos="28.35pt"/>
        </w:tabs>
        <w:rPr>
          <w:rFonts w:ascii="Calibri" w:hAnsi="Calibri"/>
          <w:b/>
          <w:sz w:val="20"/>
          <w:szCs w:val="20"/>
        </w:rPr>
      </w:pPr>
      <w:r w:rsidRPr="00B76553">
        <w:rPr>
          <w:rFonts w:ascii="Calibri" w:hAnsi="Calibri"/>
          <w:b/>
          <w:sz w:val="20"/>
          <w:szCs w:val="20"/>
        </w:rPr>
        <w:t xml:space="preserve">A szorgalmi </w:t>
      </w:r>
      <w:r>
        <w:rPr>
          <w:rFonts w:ascii="Calibri" w:hAnsi="Calibri"/>
          <w:b/>
          <w:sz w:val="20"/>
          <w:szCs w:val="20"/>
        </w:rPr>
        <w:t>időszak alatt maximum 100</w:t>
      </w:r>
      <w:r w:rsidRPr="00B76553">
        <w:rPr>
          <w:rFonts w:ascii="Calibri" w:hAnsi="Calibri"/>
          <w:b/>
          <w:sz w:val="20"/>
          <w:szCs w:val="20"/>
        </w:rPr>
        <w:t xml:space="preserve"> pont szerezhető az alábbi feladat</w:t>
      </w:r>
      <w:r>
        <w:rPr>
          <w:rFonts w:ascii="Calibri" w:hAnsi="Calibri"/>
          <w:b/>
          <w:sz w:val="20"/>
          <w:szCs w:val="20"/>
        </w:rPr>
        <w:t>ok</w:t>
      </w:r>
      <w:r w:rsidRPr="00B76553">
        <w:rPr>
          <w:rFonts w:ascii="Calibri" w:hAnsi="Calibri"/>
          <w:b/>
          <w:sz w:val="20"/>
          <w:szCs w:val="20"/>
        </w:rPr>
        <w:t xml:space="preserve"> megoldása alapján.</w:t>
      </w:r>
    </w:p>
    <w:p w14:paraId="2D629709" w14:textId="77777777" w:rsidR="00DD5E05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A49100F" w14:textId="77777777" w:rsidR="00DD5E05" w:rsidRPr="00760809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eastAsia="Times New Roman" w:hAnsi="Calibri"/>
          <w:b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félév során 5 db.rajzfeladat </w:t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kés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zítendő.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 </w:t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 w:rsidRPr="00930478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5x10 =</w:t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50</w:t>
      </w:r>
      <w:r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p.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  </w:t>
      </w:r>
    </w:p>
    <w:p w14:paraId="1FF9D67C" w14:textId="77777777" w:rsidR="00DD5E05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Prezentáció.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50</w:t>
      </w:r>
      <w:r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p.</w:t>
      </w:r>
    </w:p>
    <w:p w14:paraId="4EA60E04" w14:textId="77777777" w:rsidR="00DD5E05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14:paraId="0111C4C6" w14:textId="77777777" w:rsidR="00033CBB" w:rsidRDefault="00DD5E05" w:rsidP="00033CBB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rajzfeladatok évközben bemutatásra kerülnek a </w:t>
      </w:r>
      <w:r w:rsidR="00033CBB"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program és a követelmények ütemezése</w:t>
      </w:r>
    </w:p>
    <w:p w14:paraId="5374876B" w14:textId="6951C57A" w:rsidR="00DD5E05" w:rsidRPr="00661A26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0"/>
          <w:szCs w:val="20"/>
          <w:lang w:val="hu-HU"/>
        </w:rPr>
      </w:pPr>
      <w:r w:rsidRPr="00661A26">
        <w:rPr>
          <w:rFonts w:ascii="Calibri" w:hAnsi="Calibri"/>
          <w:sz w:val="20"/>
          <w:szCs w:val="20"/>
          <w:lang w:val="hu-HU"/>
        </w:rPr>
        <w:t>című táblázatban rögzített időbontokban.</w:t>
      </w:r>
      <w:r>
        <w:rPr>
          <w:rFonts w:ascii="Calibri" w:hAnsi="Calibri"/>
          <w:sz w:val="20"/>
          <w:szCs w:val="20"/>
          <w:lang w:val="hu-HU"/>
        </w:rPr>
        <w:t xml:space="preserve"> Beadni</w:t>
      </w:r>
      <w:r w:rsidR="00292F7E">
        <w:rPr>
          <w:rFonts w:ascii="Calibri" w:hAnsi="Calibri"/>
          <w:sz w:val="20"/>
          <w:szCs w:val="20"/>
          <w:lang w:val="hu-HU"/>
        </w:rPr>
        <w:t xml:space="preserve"> nem kell, a 13</w:t>
      </w:r>
      <w:r>
        <w:rPr>
          <w:rFonts w:ascii="Calibri" w:hAnsi="Calibri"/>
          <w:sz w:val="20"/>
          <w:szCs w:val="20"/>
          <w:lang w:val="hu-HU"/>
        </w:rPr>
        <w:t>. heti beadásig, prezentációig javítható, fejleszthető.</w:t>
      </w:r>
    </w:p>
    <w:p w14:paraId="387BF727" w14:textId="77777777" w:rsidR="00DD5E05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14:paraId="06C5607F" w14:textId="046897C7" w:rsidR="00DD5E05" w:rsidRPr="00760809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A rajzfeladatok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prezentá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ciójára és leadása</w:t>
      </w:r>
      <w:r w:rsidR="00BF2E3F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a 13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. történik.</w:t>
      </w:r>
    </w:p>
    <w:p w14:paraId="5D13ACFF" w14:textId="63A09887" w:rsidR="00DD5E05" w:rsidRPr="00760809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rajfeladatok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és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a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prezentáció pótlására ill. ja</w:t>
      </w:r>
      <w:r w:rsidR="00BF2E3F">
        <w:rPr>
          <w:rStyle w:val="None"/>
          <w:rFonts w:ascii="Calibri" w:eastAsia="Times New Roman" w:hAnsi="Calibri"/>
          <w:sz w:val="20"/>
          <w:szCs w:val="20"/>
          <w:lang w:val="hu-HU"/>
        </w:rPr>
        <w:t>vítására a 14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. héten az ór</w:t>
      </w:r>
      <w:r w:rsidR="00292F7E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án valamint </w:t>
      </w:r>
      <w:r w:rsidR="00BF2E3F">
        <w:rPr>
          <w:rStyle w:val="None"/>
          <w:rFonts w:ascii="Calibri" w:eastAsia="Times New Roman" w:hAnsi="Calibri"/>
          <w:sz w:val="20"/>
          <w:szCs w:val="20"/>
          <w:lang w:val="hu-HU"/>
        </w:rPr>
        <w:t>a15</w:t>
      </w:r>
      <w:r w:rsidR="00292F7E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héten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14:paraId="56E089B4" w14:textId="77777777" w:rsidR="00DD5E05" w:rsidRPr="00760809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7F0F9AC6" w14:textId="77777777" w:rsidR="00DD5E05" w:rsidRPr="00760809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b/>
          <w:sz w:val="20"/>
          <w:szCs w:val="20"/>
        </w:rPr>
      </w:pPr>
      <w:r w:rsidRPr="00760809">
        <w:rPr>
          <w:rFonts w:ascii="Calibri" w:hAnsi="Calibri"/>
          <w:b/>
          <w:sz w:val="20"/>
          <w:szCs w:val="20"/>
        </w:rPr>
        <w:t xml:space="preserve">A félévközi munka és az aláírás minimális feltételei:  </w:t>
      </w:r>
    </w:p>
    <w:p w14:paraId="14B19CB6" w14:textId="77777777" w:rsidR="00DD5E05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 rajzfeladatok </w:t>
      </w:r>
      <w:r w:rsidRPr="00760809">
        <w:rPr>
          <w:rFonts w:ascii="Calibri" w:hAnsi="Calibri"/>
          <w:sz w:val="20"/>
          <w:szCs w:val="20"/>
        </w:rPr>
        <w:t xml:space="preserve"> határidőre történő beadása, prezentálása</w:t>
      </w:r>
      <w:r>
        <w:rPr>
          <w:rFonts w:ascii="Calibri" w:hAnsi="Calibri"/>
          <w:sz w:val="20"/>
          <w:szCs w:val="20"/>
        </w:rPr>
        <w:t>,</w:t>
      </w:r>
      <w:r>
        <w:rPr>
          <w:rStyle w:val="Hiperhivatkozs"/>
          <w:rFonts w:ascii="Calibri" w:eastAsia="Times New Roman" w:hAnsi="Calibri" w:cs="Calibri"/>
          <w:sz w:val="20"/>
          <w:szCs w:val="20"/>
          <w:lang w:val="hu-HU"/>
        </w:rPr>
        <w:t xml:space="preserve"> 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részvétel a labor foglakozások 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 legalább 70%-án</w:t>
      </w:r>
      <w:r w:rsidRPr="00760809">
        <w:rPr>
          <w:rFonts w:ascii="Calibri" w:hAnsi="Calibri"/>
          <w:sz w:val="20"/>
          <w:szCs w:val="20"/>
        </w:rPr>
        <w:t xml:space="preserve"> és a pótlási, javítási lehetőségek kihasználása</w:t>
      </w:r>
      <w:r>
        <w:rPr>
          <w:rFonts w:ascii="Calibri" w:hAnsi="Calibri"/>
          <w:sz w:val="20"/>
          <w:szCs w:val="20"/>
        </w:rPr>
        <w:t>,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valamint a </w:t>
      </w:r>
      <w:r w:rsidRPr="00490E3D">
        <w:rPr>
          <w:rFonts w:ascii="Calibri" w:hAnsi="Calibri" w:cs="Calibri"/>
          <w:sz w:val="20"/>
          <w:szCs w:val="20"/>
        </w:rPr>
        <w:t>40%-os évközi minősítés</w:t>
      </w:r>
      <w:r>
        <w:rPr>
          <w:rFonts w:ascii="Calibri" w:hAnsi="Calibri" w:cs="Calibri"/>
          <w:sz w:val="20"/>
          <w:szCs w:val="20"/>
        </w:rPr>
        <w:t>.</w:t>
      </w:r>
      <w:r w:rsidRPr="00490E3D">
        <w:rPr>
          <w:rFonts w:ascii="Calibri" w:hAnsi="Calibri" w:cs="Calibri"/>
          <w:i/>
          <w:sz w:val="20"/>
          <w:szCs w:val="20"/>
        </w:rPr>
        <w:t xml:space="preserve"> </w:t>
      </w:r>
    </w:p>
    <w:p w14:paraId="7CD5B27A" w14:textId="77777777" w:rsidR="00DD5E05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D2CF3A6" w14:textId="77777777" w:rsidR="00DD5E05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start" w:pos="184.30pt"/>
        </w:tabs>
        <w:rPr>
          <w:rFonts w:ascii="Calibri" w:hAnsi="Calibri"/>
          <w:b/>
          <w:sz w:val="20"/>
          <w:szCs w:val="20"/>
          <w:lang w:val="hu-HU"/>
        </w:rPr>
      </w:pPr>
      <w:r w:rsidRPr="00760809">
        <w:rPr>
          <w:rFonts w:ascii="Calibri" w:hAnsi="Calibri"/>
          <w:b/>
          <w:sz w:val="20"/>
          <w:szCs w:val="20"/>
          <w:lang w:val="hu-HU"/>
        </w:rPr>
        <w:t>Aláírás megszerzése:</w:t>
      </w:r>
    </w:p>
    <w:p w14:paraId="308BEE90" w14:textId="77777777" w:rsidR="00DD5E05" w:rsidRPr="00760809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start" w:pos="184.30pt"/>
        </w:tabs>
        <w:rPr>
          <w:rFonts w:ascii="Calibri" w:hAnsi="Calibri"/>
          <w:b/>
          <w:sz w:val="20"/>
          <w:szCs w:val="20"/>
          <w:lang w:val="hu-HU"/>
        </w:rPr>
      </w:pP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Részvétel az labor foglalkozások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 legalább 70%-án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14:paraId="034BDA31" w14:textId="77777777" w:rsidR="00DD5E05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a leadáson (és a javításain) a kihirdetett szempontrendszer teljesítésével és az órák látogatásával szerzi meg a jogot az aláírásra, a tartalmi szakmai bírálatra, tehát érdemjegy szerzésére. A kritériumok meglétét a gyűjtőlapokon regisztráljuk. Az a hallgató, melynek a kritériumok közül bármelyik is hiányzik a javítási lehetőségek után is, annak féléve nem teljesítettnek minősül, a tárgy aláírása megtagadásra kerül, a tárgyat egy későbbi szemeszterben újra fel kell vennie.</w:t>
      </w:r>
    </w:p>
    <w:p w14:paraId="0FFE2F0B" w14:textId="77777777" w:rsidR="00DD5E05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55F770B" w14:textId="77777777" w:rsidR="00DD5E05" w:rsidRPr="00C07D6A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A669465" w14:textId="77777777" w:rsidR="00DD5E05" w:rsidRPr="00C07D6A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b/>
          <w:sz w:val="20"/>
          <w:szCs w:val="20"/>
          <w:lang w:val="hu-HU"/>
        </w:rPr>
      </w:pPr>
      <w:r w:rsidRPr="00C07D6A">
        <w:rPr>
          <w:rStyle w:val="Finomkiemels"/>
          <w:rFonts w:ascii="Calibri" w:hAnsi="Calibri" w:cs="Calibri"/>
          <w:b/>
          <w:i w:val="0"/>
          <w:sz w:val="20"/>
          <w:szCs w:val="20"/>
        </w:rPr>
        <w:t>Félévközi ellenőrzések, teljesítményértékelések és részarányuk a minősítésben</w:t>
      </w:r>
    </w:p>
    <w:p w14:paraId="2C57D7C2" w14:textId="77777777" w:rsidR="00DD5E05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0FD0AFD" w14:textId="77777777" w:rsidR="00DD5E05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Tblzatrcsosvilgos1"/>
        <w:tblW w:w="453.60pt" w:type="dxa"/>
        <w:tblInd w:w="0.25pt" w:type="dxa"/>
        <w:tblLook w:firstRow="1" w:lastRow="0" w:firstColumn="1" w:lastColumn="0" w:noHBand="0" w:noVBand="1"/>
      </w:tblPr>
      <w:tblGrid>
        <w:gridCol w:w="4678"/>
        <w:gridCol w:w="1697"/>
        <w:gridCol w:w="2697"/>
      </w:tblGrid>
      <w:tr w:rsidR="00DD5E05" w:rsidRPr="00144264" w14:paraId="6C4217E8" w14:textId="77777777" w:rsidTr="009A3AA4">
        <w:tc>
          <w:tcPr>
            <w:tcW w:w="233.90pt" w:type="dxa"/>
            <w:tcBorders>
              <w:top w:val="single" w:sz="4" w:space="0" w:color="BFBFBF"/>
              <w:start w:val="single" w:sz="4" w:space="0" w:color="BFBFBF"/>
              <w:bottom w:val="single" w:sz="4" w:space="0" w:color="BFBFBF"/>
              <w:end w:val="single" w:sz="4" w:space="0" w:color="BFBFBF"/>
            </w:tcBorders>
            <w:vAlign w:val="center"/>
            <w:hideMark/>
          </w:tcPr>
          <w:p w14:paraId="469B59C3" w14:textId="77777777" w:rsidR="00DD5E05" w:rsidRPr="00144264" w:rsidRDefault="00DD5E05" w:rsidP="009A3AA4">
            <w:pPr>
              <w:ind w:start="42.55pt" w:hanging="42.55pt"/>
              <w:jc w:val="start"/>
              <w:rPr>
                <w:b/>
                <w:bdr w:val="none" w:sz="0" w:space="0" w:color="auto" w:frame="1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Típus</w:t>
            </w:r>
          </w:p>
        </w:tc>
        <w:tc>
          <w:tcPr>
            <w:tcW w:w="84.85pt" w:type="dxa"/>
            <w:tcBorders>
              <w:top w:val="single" w:sz="4" w:space="0" w:color="BFBFBF"/>
              <w:start w:val="single" w:sz="4" w:space="0" w:color="BFBFBF"/>
              <w:bottom w:val="single" w:sz="4" w:space="0" w:color="BFBFBF"/>
              <w:end w:val="single" w:sz="4" w:space="0" w:color="BFBFBF"/>
            </w:tcBorders>
            <w:vAlign w:val="center"/>
            <w:hideMark/>
          </w:tcPr>
          <w:p w14:paraId="50CF5D1D" w14:textId="77777777" w:rsidR="00DD5E05" w:rsidRPr="00144264" w:rsidRDefault="00DD5E05" w:rsidP="009A3AA4">
            <w:pPr>
              <w:ind w:start="42.55pt" w:hanging="42.55pt"/>
              <w:jc w:val="star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Értékelés</w:t>
            </w:r>
          </w:p>
        </w:tc>
        <w:tc>
          <w:tcPr>
            <w:tcW w:w="134.85pt" w:type="dxa"/>
            <w:tcBorders>
              <w:top w:val="single" w:sz="4" w:space="0" w:color="BFBFBF"/>
              <w:start w:val="single" w:sz="4" w:space="0" w:color="BFBFBF"/>
              <w:bottom w:val="single" w:sz="4" w:space="0" w:color="BFBFBF"/>
              <w:end w:val="single" w:sz="4" w:space="0" w:color="BFBFBF"/>
            </w:tcBorders>
            <w:vAlign w:val="center"/>
            <w:hideMark/>
          </w:tcPr>
          <w:p w14:paraId="3E34021E" w14:textId="77777777" w:rsidR="00DD5E05" w:rsidRPr="00342D1A" w:rsidRDefault="00DD5E05" w:rsidP="009A3AA4">
            <w:pPr>
              <w:jc w:val="star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342D1A">
              <w:rPr>
                <w:b/>
                <w:sz w:val="20"/>
                <w:szCs w:val="20"/>
              </w:rPr>
              <w:t xml:space="preserve">Részarány </w:t>
            </w:r>
            <w:bookmarkStart w:id="0" w:name="_Hlk108820255"/>
            <w:r w:rsidRPr="00342D1A">
              <w:rPr>
                <w:b/>
                <w:sz w:val="20"/>
                <w:szCs w:val="20"/>
              </w:rPr>
              <w:t>a minősítésben</w:t>
            </w:r>
            <w:bookmarkEnd w:id="0"/>
          </w:p>
        </w:tc>
      </w:tr>
      <w:tr w:rsidR="00DD5E05" w:rsidRPr="00144264" w14:paraId="3D901C5A" w14:textId="77777777" w:rsidTr="009A3AA4">
        <w:tc>
          <w:tcPr>
            <w:tcW w:w="233.90pt" w:type="dxa"/>
            <w:tcBorders>
              <w:top w:val="single" w:sz="4" w:space="0" w:color="BFBFBF"/>
              <w:start w:val="single" w:sz="4" w:space="0" w:color="BFBFBF"/>
              <w:bottom w:val="single" w:sz="4" w:space="0" w:color="BFBFBF"/>
              <w:end w:val="single" w:sz="4" w:space="0" w:color="BFBFBF"/>
            </w:tcBorders>
            <w:hideMark/>
          </w:tcPr>
          <w:p w14:paraId="3E9C0569" w14:textId="77777777" w:rsidR="00DD5E05" w:rsidRPr="00144264" w:rsidRDefault="00DD5E05" w:rsidP="009A3AA4">
            <w:pPr>
              <w:ind w:start="2.25pt"/>
              <w:jc w:val="star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1.feladat </w:t>
            </w:r>
          </w:p>
        </w:tc>
        <w:tc>
          <w:tcPr>
            <w:tcW w:w="84.85pt" w:type="dxa"/>
            <w:tcBorders>
              <w:top w:val="single" w:sz="4" w:space="0" w:color="BFBFBF"/>
              <w:start w:val="single" w:sz="4" w:space="0" w:color="BFBFBF"/>
              <w:bottom w:val="single" w:sz="4" w:space="0" w:color="BFBFBF"/>
              <w:end w:val="single" w:sz="4" w:space="0" w:color="BFBFBF"/>
            </w:tcBorders>
            <w:hideMark/>
          </w:tcPr>
          <w:p w14:paraId="028856CE" w14:textId="77777777" w:rsidR="00DD5E05" w:rsidRPr="00144264" w:rsidRDefault="00DD5E05" w:rsidP="009A3AA4">
            <w:pPr>
              <w:ind w:start="42.55pt" w:hanging="42.55pt"/>
              <w:jc w:val="star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</w:t>
            </w:r>
            <w:r w:rsidRPr="00144264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pont</w:t>
            </w:r>
          </w:p>
        </w:tc>
        <w:tc>
          <w:tcPr>
            <w:tcW w:w="134.85pt" w:type="dxa"/>
            <w:tcBorders>
              <w:top w:val="single" w:sz="4" w:space="0" w:color="BFBFBF"/>
              <w:start w:val="single" w:sz="4" w:space="0" w:color="BFBFBF"/>
              <w:bottom w:val="single" w:sz="4" w:space="0" w:color="BFBFBF"/>
              <w:end w:val="single" w:sz="4" w:space="0" w:color="BFBFBF"/>
            </w:tcBorders>
            <w:hideMark/>
          </w:tcPr>
          <w:p w14:paraId="4376BF27" w14:textId="77777777" w:rsidR="00DD5E05" w:rsidRPr="00144264" w:rsidRDefault="00DD5E05" w:rsidP="009A3AA4">
            <w:pPr>
              <w:ind w:start="42.55pt" w:hanging="42.55pt"/>
              <w:jc w:val="star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DD5E05" w:rsidRPr="00144264" w14:paraId="2ABFE3D1" w14:textId="77777777" w:rsidTr="009A3AA4">
        <w:tc>
          <w:tcPr>
            <w:tcW w:w="233.90pt" w:type="dxa"/>
            <w:tcBorders>
              <w:top w:val="single" w:sz="4" w:space="0" w:color="BFBFBF"/>
              <w:start w:val="single" w:sz="4" w:space="0" w:color="BFBFBF"/>
              <w:bottom w:val="single" w:sz="4" w:space="0" w:color="BFBFBF"/>
              <w:end w:val="single" w:sz="4" w:space="0" w:color="BFBFBF"/>
            </w:tcBorders>
          </w:tcPr>
          <w:p w14:paraId="5C9C89BA" w14:textId="77777777" w:rsidR="00DD5E05" w:rsidRPr="00144264" w:rsidRDefault="00DD5E05" w:rsidP="009A3AA4">
            <w:pPr>
              <w:jc w:val="star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2.feladat</w:t>
            </w:r>
          </w:p>
        </w:tc>
        <w:tc>
          <w:tcPr>
            <w:tcW w:w="84.85pt" w:type="dxa"/>
            <w:tcBorders>
              <w:top w:val="single" w:sz="4" w:space="0" w:color="BFBFBF"/>
              <w:start w:val="single" w:sz="4" w:space="0" w:color="BFBFBF"/>
              <w:bottom w:val="single" w:sz="4" w:space="0" w:color="BFBFBF"/>
              <w:end w:val="single" w:sz="4" w:space="0" w:color="BFBFBF"/>
            </w:tcBorders>
          </w:tcPr>
          <w:p w14:paraId="7C5C8706" w14:textId="77777777" w:rsidR="00DD5E05" w:rsidRPr="00144264" w:rsidRDefault="00DD5E05" w:rsidP="009A3AA4">
            <w:pPr>
              <w:ind w:start="42.55pt" w:hanging="42.55pt"/>
              <w:jc w:val="star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 pont</w:t>
            </w:r>
          </w:p>
        </w:tc>
        <w:tc>
          <w:tcPr>
            <w:tcW w:w="134.85pt" w:type="dxa"/>
            <w:tcBorders>
              <w:top w:val="single" w:sz="4" w:space="0" w:color="BFBFBF"/>
              <w:start w:val="single" w:sz="4" w:space="0" w:color="BFBFBF"/>
              <w:bottom w:val="single" w:sz="4" w:space="0" w:color="BFBFBF"/>
              <w:end w:val="single" w:sz="4" w:space="0" w:color="BFBFBF"/>
            </w:tcBorders>
          </w:tcPr>
          <w:p w14:paraId="04B4E4F3" w14:textId="77777777" w:rsidR="00DD5E05" w:rsidRPr="00144264" w:rsidRDefault="00DD5E05" w:rsidP="009A3AA4">
            <w:pPr>
              <w:ind w:start="42.55pt" w:hanging="42.55pt"/>
              <w:jc w:val="star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DD5E05" w:rsidRPr="00144264" w14:paraId="2110D9A2" w14:textId="77777777" w:rsidTr="009A3AA4">
        <w:tc>
          <w:tcPr>
            <w:tcW w:w="233.90pt" w:type="dxa"/>
            <w:tcBorders>
              <w:top w:val="single" w:sz="4" w:space="0" w:color="BFBFBF"/>
              <w:start w:val="single" w:sz="4" w:space="0" w:color="BFBFBF"/>
              <w:bottom w:val="single" w:sz="4" w:space="0" w:color="BFBFBF"/>
              <w:end w:val="single" w:sz="4" w:space="0" w:color="BFBFBF"/>
            </w:tcBorders>
          </w:tcPr>
          <w:p w14:paraId="1E93A2D8" w14:textId="77777777" w:rsidR="00DD5E05" w:rsidRPr="00144264" w:rsidRDefault="00DD5E05" w:rsidP="009A3AA4">
            <w:pPr>
              <w:jc w:val="star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3.Feladat</w:t>
            </w:r>
          </w:p>
        </w:tc>
        <w:tc>
          <w:tcPr>
            <w:tcW w:w="84.85pt" w:type="dxa"/>
            <w:tcBorders>
              <w:top w:val="single" w:sz="4" w:space="0" w:color="BFBFBF"/>
              <w:start w:val="single" w:sz="4" w:space="0" w:color="BFBFBF"/>
              <w:bottom w:val="single" w:sz="4" w:space="0" w:color="BFBFBF"/>
              <w:end w:val="single" w:sz="4" w:space="0" w:color="BFBFBF"/>
            </w:tcBorders>
          </w:tcPr>
          <w:p w14:paraId="20DAEABF" w14:textId="77777777" w:rsidR="00DD5E05" w:rsidRPr="00144264" w:rsidRDefault="00DD5E05" w:rsidP="009A3AA4">
            <w:pPr>
              <w:ind w:start="42.55pt" w:hanging="42.55pt"/>
              <w:jc w:val="star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 pont</w:t>
            </w:r>
          </w:p>
        </w:tc>
        <w:tc>
          <w:tcPr>
            <w:tcW w:w="134.85pt" w:type="dxa"/>
            <w:tcBorders>
              <w:top w:val="single" w:sz="4" w:space="0" w:color="BFBFBF"/>
              <w:start w:val="single" w:sz="4" w:space="0" w:color="BFBFBF"/>
              <w:bottom w:val="single" w:sz="4" w:space="0" w:color="BFBFBF"/>
              <w:end w:val="single" w:sz="4" w:space="0" w:color="BFBFBF"/>
            </w:tcBorders>
          </w:tcPr>
          <w:p w14:paraId="096C76A9" w14:textId="77777777" w:rsidR="00DD5E05" w:rsidRPr="00144264" w:rsidRDefault="00DD5E05" w:rsidP="009A3AA4">
            <w:pPr>
              <w:ind w:start="42.55pt" w:hanging="42.55pt"/>
              <w:jc w:val="star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DD5E05" w:rsidRPr="00144264" w14:paraId="7C56B067" w14:textId="77777777" w:rsidTr="009A3AA4">
        <w:tc>
          <w:tcPr>
            <w:tcW w:w="233.90pt" w:type="dxa"/>
            <w:tcBorders>
              <w:top w:val="single" w:sz="4" w:space="0" w:color="BFBFBF"/>
              <w:start w:val="single" w:sz="4" w:space="0" w:color="BFBFBF"/>
              <w:bottom w:val="single" w:sz="4" w:space="0" w:color="BFBFBF"/>
              <w:end w:val="single" w:sz="4" w:space="0" w:color="BFBFBF"/>
            </w:tcBorders>
          </w:tcPr>
          <w:p w14:paraId="1E79E416" w14:textId="77777777" w:rsidR="00DD5E05" w:rsidRPr="00144264" w:rsidRDefault="00DD5E05" w:rsidP="009A3AA4">
            <w:pPr>
              <w:jc w:val="star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4.Feladat</w:t>
            </w:r>
          </w:p>
        </w:tc>
        <w:tc>
          <w:tcPr>
            <w:tcW w:w="84.85pt" w:type="dxa"/>
            <w:tcBorders>
              <w:top w:val="single" w:sz="4" w:space="0" w:color="BFBFBF"/>
              <w:start w:val="single" w:sz="4" w:space="0" w:color="BFBFBF"/>
              <w:bottom w:val="single" w:sz="4" w:space="0" w:color="BFBFBF"/>
              <w:end w:val="single" w:sz="4" w:space="0" w:color="BFBFBF"/>
            </w:tcBorders>
          </w:tcPr>
          <w:p w14:paraId="452FD75D" w14:textId="77777777" w:rsidR="00DD5E05" w:rsidRPr="00144264" w:rsidRDefault="00DD5E05" w:rsidP="009A3AA4">
            <w:pPr>
              <w:ind w:start="42.55pt" w:hanging="42.55pt"/>
              <w:jc w:val="star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 pont</w:t>
            </w:r>
          </w:p>
        </w:tc>
        <w:tc>
          <w:tcPr>
            <w:tcW w:w="134.85pt" w:type="dxa"/>
            <w:tcBorders>
              <w:top w:val="single" w:sz="4" w:space="0" w:color="BFBFBF"/>
              <w:start w:val="single" w:sz="4" w:space="0" w:color="BFBFBF"/>
              <w:bottom w:val="single" w:sz="4" w:space="0" w:color="BFBFBF"/>
              <w:end w:val="single" w:sz="4" w:space="0" w:color="BFBFBF"/>
            </w:tcBorders>
          </w:tcPr>
          <w:p w14:paraId="5765ED8A" w14:textId="77777777" w:rsidR="00DD5E05" w:rsidRPr="00144264" w:rsidRDefault="00DD5E05" w:rsidP="009A3AA4">
            <w:pPr>
              <w:ind w:start="42.55pt" w:hanging="42.55pt"/>
              <w:jc w:val="star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DD5E05" w:rsidRPr="00144264" w14:paraId="46DF36FF" w14:textId="77777777" w:rsidTr="009A3AA4">
        <w:tc>
          <w:tcPr>
            <w:tcW w:w="233.90pt" w:type="dxa"/>
            <w:tcBorders>
              <w:top w:val="single" w:sz="4" w:space="0" w:color="BFBFBF"/>
              <w:start w:val="single" w:sz="4" w:space="0" w:color="BFBFBF"/>
              <w:bottom w:val="single" w:sz="4" w:space="0" w:color="BFBFBF"/>
              <w:end w:val="single" w:sz="4" w:space="0" w:color="BFBFBF"/>
            </w:tcBorders>
          </w:tcPr>
          <w:p w14:paraId="24BA677D" w14:textId="77777777" w:rsidR="00DD5E05" w:rsidRPr="00144264" w:rsidRDefault="00DD5E05" w:rsidP="009A3AA4">
            <w:pPr>
              <w:jc w:val="star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5.Feladat</w:t>
            </w:r>
          </w:p>
        </w:tc>
        <w:tc>
          <w:tcPr>
            <w:tcW w:w="84.85pt" w:type="dxa"/>
            <w:tcBorders>
              <w:top w:val="single" w:sz="4" w:space="0" w:color="BFBFBF"/>
              <w:start w:val="single" w:sz="4" w:space="0" w:color="BFBFBF"/>
              <w:bottom w:val="single" w:sz="4" w:space="0" w:color="BFBFBF"/>
              <w:end w:val="single" w:sz="4" w:space="0" w:color="BFBFBF"/>
            </w:tcBorders>
          </w:tcPr>
          <w:p w14:paraId="1E20FADB" w14:textId="77777777" w:rsidR="00DD5E05" w:rsidRPr="00144264" w:rsidRDefault="00DD5E05" w:rsidP="009A3AA4">
            <w:pPr>
              <w:ind w:start="42.55pt" w:hanging="42.55pt"/>
              <w:jc w:val="star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 pont</w:t>
            </w:r>
          </w:p>
        </w:tc>
        <w:tc>
          <w:tcPr>
            <w:tcW w:w="134.85pt" w:type="dxa"/>
            <w:tcBorders>
              <w:top w:val="single" w:sz="4" w:space="0" w:color="BFBFBF"/>
              <w:start w:val="single" w:sz="4" w:space="0" w:color="BFBFBF"/>
              <w:bottom w:val="single" w:sz="4" w:space="0" w:color="BFBFBF"/>
              <w:end w:val="single" w:sz="4" w:space="0" w:color="BFBFBF"/>
            </w:tcBorders>
          </w:tcPr>
          <w:p w14:paraId="7244723B" w14:textId="77777777" w:rsidR="00DD5E05" w:rsidRPr="00144264" w:rsidRDefault="00DD5E05" w:rsidP="009A3AA4">
            <w:pPr>
              <w:ind w:start="42.55pt" w:hanging="42.55pt"/>
              <w:jc w:val="star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DD5E05" w:rsidRPr="00144264" w14:paraId="73F65393" w14:textId="77777777" w:rsidTr="009A3AA4">
        <w:tc>
          <w:tcPr>
            <w:tcW w:w="233.90pt" w:type="dxa"/>
            <w:tcBorders>
              <w:top w:val="single" w:sz="4" w:space="0" w:color="BFBFBF"/>
              <w:start w:val="single" w:sz="4" w:space="0" w:color="BFBFBF"/>
              <w:bottom w:val="single" w:sz="4" w:space="0" w:color="BFBFBF"/>
              <w:end w:val="single" w:sz="4" w:space="0" w:color="BFBFBF"/>
            </w:tcBorders>
          </w:tcPr>
          <w:p w14:paraId="7C4DAE53" w14:textId="77777777" w:rsidR="00DD5E05" w:rsidRPr="00144264" w:rsidRDefault="00DD5E05" w:rsidP="009A3AA4">
            <w:pPr>
              <w:jc w:val="star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6.Prezentáció</w:t>
            </w:r>
          </w:p>
        </w:tc>
        <w:tc>
          <w:tcPr>
            <w:tcW w:w="84.85pt" w:type="dxa"/>
            <w:tcBorders>
              <w:top w:val="single" w:sz="4" w:space="0" w:color="BFBFBF"/>
              <w:start w:val="single" w:sz="4" w:space="0" w:color="BFBFBF"/>
              <w:bottom w:val="single" w:sz="4" w:space="0" w:color="BFBFBF"/>
              <w:end w:val="single" w:sz="4" w:space="0" w:color="BFBFBF"/>
            </w:tcBorders>
          </w:tcPr>
          <w:p w14:paraId="4B259040" w14:textId="77777777" w:rsidR="00DD5E05" w:rsidRPr="00144264" w:rsidRDefault="00DD5E05" w:rsidP="009A3AA4">
            <w:pPr>
              <w:ind w:start="42.55pt" w:hanging="42.55pt"/>
              <w:jc w:val="star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50 pont</w:t>
            </w:r>
          </w:p>
        </w:tc>
        <w:tc>
          <w:tcPr>
            <w:tcW w:w="134.85pt" w:type="dxa"/>
            <w:tcBorders>
              <w:top w:val="single" w:sz="4" w:space="0" w:color="BFBFBF"/>
              <w:start w:val="single" w:sz="4" w:space="0" w:color="BFBFBF"/>
              <w:bottom w:val="single" w:sz="4" w:space="0" w:color="BFBFBF"/>
              <w:end w:val="single" w:sz="4" w:space="0" w:color="BFBFBF"/>
            </w:tcBorders>
          </w:tcPr>
          <w:p w14:paraId="7B1BC8E1" w14:textId="77777777" w:rsidR="00DD5E05" w:rsidRPr="00144264" w:rsidRDefault="00DD5E05" w:rsidP="009A3AA4">
            <w:pPr>
              <w:ind w:start="42.55pt" w:hanging="42.55pt"/>
              <w:jc w:val="star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50%</w:t>
            </w:r>
          </w:p>
        </w:tc>
      </w:tr>
      <w:tr w:rsidR="00DD5E05" w:rsidRPr="00144264" w14:paraId="2AE6D404" w14:textId="77777777" w:rsidTr="009A3AA4">
        <w:trPr>
          <w:trHeight w:val="41"/>
        </w:trPr>
        <w:tc>
          <w:tcPr>
            <w:tcW w:w="233.90pt" w:type="dxa"/>
            <w:tcBorders>
              <w:top w:val="single" w:sz="4" w:space="0" w:color="BFBFBF"/>
              <w:start w:val="single" w:sz="4" w:space="0" w:color="BFBFBF"/>
              <w:bottom w:val="single" w:sz="4" w:space="0" w:color="BFBFBF"/>
              <w:end w:val="single" w:sz="4" w:space="0" w:color="BFBFBF"/>
            </w:tcBorders>
          </w:tcPr>
          <w:p w14:paraId="4BF127B6" w14:textId="77777777" w:rsidR="00DD5E05" w:rsidRPr="00144264" w:rsidRDefault="00DD5E05" w:rsidP="009A3AA4">
            <w:pPr>
              <w:jc w:val="star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84.85pt" w:type="dxa"/>
            <w:tcBorders>
              <w:top w:val="single" w:sz="4" w:space="0" w:color="BFBFBF"/>
              <w:start w:val="single" w:sz="4" w:space="0" w:color="BFBFBF"/>
              <w:bottom w:val="single" w:sz="4" w:space="0" w:color="BFBFBF"/>
              <w:end w:val="single" w:sz="4" w:space="0" w:color="BFBFBF"/>
            </w:tcBorders>
          </w:tcPr>
          <w:p w14:paraId="7D8D4DF3" w14:textId="77777777" w:rsidR="00DD5E05" w:rsidRPr="00144264" w:rsidRDefault="00DD5E05" w:rsidP="009A3AA4">
            <w:pPr>
              <w:ind w:start="42.55pt" w:hanging="42.55pt"/>
              <w:jc w:val="star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134.85pt" w:type="dxa"/>
            <w:tcBorders>
              <w:top w:val="single" w:sz="4" w:space="0" w:color="BFBFBF"/>
              <w:start w:val="single" w:sz="4" w:space="0" w:color="BFBFBF"/>
              <w:bottom w:val="single" w:sz="4" w:space="0" w:color="BFBFBF"/>
              <w:end w:val="single" w:sz="4" w:space="0" w:color="BFBFBF"/>
            </w:tcBorders>
          </w:tcPr>
          <w:p w14:paraId="30F46581" w14:textId="77777777" w:rsidR="00DD5E05" w:rsidRPr="00144264" w:rsidRDefault="00DD5E05" w:rsidP="009A3AA4">
            <w:pPr>
              <w:ind w:start="42.55pt" w:hanging="42.55pt"/>
              <w:jc w:val="star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</w:tr>
    </w:tbl>
    <w:p w14:paraId="7460623C" w14:textId="77777777" w:rsidR="00DD5E05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0A58E43" w14:textId="77777777" w:rsidR="00DD5E05" w:rsidRPr="00760809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start" w:pos="184.30pt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Amennyiben a hiányzás eléri a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30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%-ot,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valamint a hallgató nem érte a </w:t>
      </w:r>
      <w:r w:rsidRPr="00490E3D">
        <w:rPr>
          <w:rFonts w:ascii="Calibri" w:hAnsi="Calibri" w:cs="Calibri"/>
          <w:sz w:val="20"/>
          <w:szCs w:val="20"/>
        </w:rPr>
        <w:t>40%-os évközi minősítés</w:t>
      </w:r>
      <w:r>
        <w:rPr>
          <w:rFonts w:ascii="Calibri" w:hAnsi="Calibri" w:cs="Calibri"/>
          <w:sz w:val="20"/>
          <w:szCs w:val="20"/>
        </w:rPr>
        <w:t>t,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nem teljesítette a félévet, pótlásra javításra nem jogosult, nem teljesítette a tárgyat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</w:p>
    <w:p w14:paraId="5A4F5A8F" w14:textId="77777777" w:rsidR="00DD5E05" w:rsidRPr="00670126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eastAsia="Times New Roman" w:hAnsi="Calibri" w:cs="Calibri"/>
          <w:b/>
          <w:sz w:val="20"/>
          <w:szCs w:val="20"/>
          <w:lang w:val="hu-HU"/>
        </w:rPr>
      </w:pPr>
      <w:r w:rsidRPr="00670126">
        <w:rPr>
          <w:rStyle w:val="None"/>
          <w:rFonts w:ascii="Calibri" w:eastAsia="Times New Roman" w:hAnsi="Calibri" w:cs="Calibri"/>
          <w:b/>
          <w:sz w:val="20"/>
          <w:szCs w:val="20"/>
          <w:lang w:val="hu-HU"/>
        </w:rPr>
        <w:t>Az érdemjegy kialakítása (TVSz 47§ (3))</w:t>
      </w:r>
    </w:p>
    <w:p w14:paraId="3151FEF6" w14:textId="77777777" w:rsidR="00DD5E05" w:rsidRPr="00670126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A</w:t>
      </w:r>
      <w:r w:rsidRPr="00670126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z évközi</w:t>
      </w: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teljesítmény</w:t>
      </w:r>
      <w:r w:rsidRPr="00670126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alapján történik.</w:t>
      </w:r>
    </w:p>
    <w:p w14:paraId="31AEE322" w14:textId="77777777" w:rsidR="00DD5E05" w:rsidRPr="00670126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p w14:paraId="1D4C58EF" w14:textId="77777777" w:rsidR="00DD5E05" w:rsidRPr="00187488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187488"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  <w:t>Az érdemjegy megállapítása az összesített teljesítmény alapján %-os bontásban</w:t>
      </w:r>
    </w:p>
    <w:p w14:paraId="14FC8A8A" w14:textId="77777777" w:rsidR="00DD5E05" w:rsidRPr="00670126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tbl>
      <w:tblPr>
        <w:tblStyle w:val="Rcsostblzat"/>
        <w:tblW w:w="453.35pt" w:type="dxa"/>
        <w:tblLook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DD5E05" w:rsidRPr="00670126" w14:paraId="3196F28F" w14:textId="77777777" w:rsidTr="009A3AA4">
        <w:tc>
          <w:tcPr>
            <w:tcW w:w="91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75B8F13" w14:textId="77777777" w:rsidR="00DD5E05" w:rsidRPr="00670126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Érdemjegy: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E8C958E" w14:textId="77777777" w:rsidR="00DD5E05" w:rsidRPr="00670126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25257A2" w14:textId="77777777" w:rsidR="00DD5E05" w:rsidRPr="00670126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BF89CAC" w14:textId="77777777" w:rsidR="00DD5E05" w:rsidRPr="00670126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B9F3C83" w14:textId="77777777" w:rsidR="00DD5E05" w:rsidRPr="00670126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6E1701E" w14:textId="77777777" w:rsidR="00DD5E05" w:rsidRPr="00670126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DD5E05" w:rsidRPr="00670126" w14:paraId="606646AB" w14:textId="77777777" w:rsidTr="009A3AA4">
        <w:tc>
          <w:tcPr>
            <w:tcW w:w="91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6E4329E" w14:textId="77777777" w:rsidR="00DD5E05" w:rsidRPr="00670126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B7682A1" w14:textId="77777777" w:rsidR="00DD5E05" w:rsidRPr="00670126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A, jeles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C7E5347" w14:textId="77777777" w:rsidR="00DD5E05" w:rsidRPr="00670126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B, jó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54D76C6" w14:textId="77777777" w:rsidR="00DD5E05" w:rsidRPr="00670126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C, közepes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7D27BAB" w14:textId="77777777" w:rsidR="00DD5E05" w:rsidRPr="00670126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D, elégséges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0DF44FD" w14:textId="77777777" w:rsidR="00DD5E05" w:rsidRPr="00670126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F, elégtelen</w:t>
            </w:r>
          </w:p>
        </w:tc>
      </w:tr>
      <w:tr w:rsidR="00DD5E05" w:rsidRPr="00670126" w14:paraId="5B90706D" w14:textId="77777777" w:rsidTr="009A3AA4">
        <w:tc>
          <w:tcPr>
            <w:tcW w:w="91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EB20721" w14:textId="77777777" w:rsidR="00DD5E05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Teljesítmény %-os:</w:t>
            </w:r>
          </w:p>
          <w:p w14:paraId="1EC8643E" w14:textId="77777777" w:rsidR="00DD5E05" w:rsidRPr="00670126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Teljesítmény pontokban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8BA5D8B" w14:textId="77777777" w:rsidR="00DD5E05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85%-100%</w:t>
            </w:r>
          </w:p>
          <w:p w14:paraId="70A347C1" w14:textId="77777777" w:rsidR="00DD5E05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14:paraId="4304A209" w14:textId="77777777" w:rsidR="00DD5E05" w:rsidRPr="00670126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85-100 p.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3C914E7" w14:textId="77777777" w:rsidR="00DD5E05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70%-84%</w:t>
            </w:r>
          </w:p>
          <w:p w14:paraId="7433AF64" w14:textId="77777777" w:rsidR="00DD5E05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14:paraId="7DDC887C" w14:textId="77777777" w:rsidR="00DD5E05" w:rsidRPr="00670126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70-84 p.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06CF250" w14:textId="77777777" w:rsidR="00DD5E05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55%-69%</w:t>
            </w:r>
          </w:p>
          <w:p w14:paraId="3E98A4E1" w14:textId="77777777" w:rsidR="00DD5E05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14:paraId="00FA1FF6" w14:textId="77777777" w:rsidR="00DD5E05" w:rsidRPr="00670126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55-69 p.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6A8DA24" w14:textId="77777777" w:rsidR="00DD5E05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40%-54%</w:t>
            </w:r>
          </w:p>
          <w:p w14:paraId="66C54C47" w14:textId="77777777" w:rsidR="00DD5E05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14:paraId="3A0C23C9" w14:textId="77777777" w:rsidR="00DD5E05" w:rsidRPr="00670126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40-54 p.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EC5AC09" w14:textId="77777777" w:rsidR="00DD5E05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0-39%</w:t>
            </w:r>
          </w:p>
          <w:p w14:paraId="0065C332" w14:textId="77777777" w:rsidR="00DD5E05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14:paraId="5AFDF442" w14:textId="77777777" w:rsidR="00DD5E05" w:rsidRPr="00670126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 p.</w:t>
            </w:r>
          </w:p>
        </w:tc>
      </w:tr>
    </w:tbl>
    <w:p w14:paraId="4F35F5C4" w14:textId="77777777" w:rsidR="00DD5E05" w:rsidRPr="00760809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start" w:pos="184.30pt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642236D1" w14:textId="77777777" w:rsidR="00DD5E05" w:rsidRPr="00760809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start" w:pos="184.30pt"/>
        </w:tabs>
        <w:rPr>
          <w:rFonts w:ascii="Calibri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Elégtelen érdemjegyet szerzett amennyiben a féléves teljesítmén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y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nem éri el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min 40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pontot </w:t>
      </w:r>
    </w:p>
    <w:p w14:paraId="0F9DEF3B" w14:textId="77777777" w:rsidR="00DD5E05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0"/>
          <w:szCs w:val="20"/>
        </w:rPr>
      </w:pPr>
    </w:p>
    <w:p w14:paraId="55707D18" w14:textId="130E4AE5" w:rsidR="00DD5E05" w:rsidRPr="00760809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</w:t>
      </w:r>
      <w:r w:rsidRPr="00760809">
        <w:rPr>
          <w:rFonts w:ascii="Calibri" w:hAnsi="Calibri"/>
          <w:sz w:val="20"/>
          <w:szCs w:val="20"/>
        </w:rPr>
        <w:t>ótlási lehetőségek:</w:t>
      </w:r>
    </w:p>
    <w:p w14:paraId="577BF1CF" w14:textId="4DDC7378" w:rsidR="00DD5E05" w:rsidRPr="00760809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ótlására ill. ja</w:t>
      </w:r>
      <w:r w:rsidR="00BF2E3F">
        <w:rPr>
          <w:rStyle w:val="None"/>
          <w:rFonts w:ascii="Calibri" w:eastAsia="Times New Roman" w:hAnsi="Calibri"/>
          <w:sz w:val="20"/>
          <w:szCs w:val="20"/>
          <w:lang w:val="hu-HU"/>
        </w:rPr>
        <w:t>vítására a 14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. héten az ó</w:t>
      </w:r>
      <w:r w:rsidR="00292F7E">
        <w:rPr>
          <w:rStyle w:val="None"/>
          <w:rFonts w:ascii="Calibri" w:eastAsia="Times New Roman" w:hAnsi="Calibri"/>
          <w:sz w:val="20"/>
          <w:szCs w:val="20"/>
          <w:lang w:val="hu-HU"/>
        </w:rPr>
        <w:t>r</w:t>
      </w:r>
      <w:r w:rsidR="00BF2E3F">
        <w:rPr>
          <w:rStyle w:val="None"/>
          <w:rFonts w:ascii="Calibri" w:eastAsia="Times New Roman" w:hAnsi="Calibri"/>
          <w:sz w:val="20"/>
          <w:szCs w:val="20"/>
          <w:lang w:val="hu-HU"/>
        </w:rPr>
        <w:t>án valamint a15</w:t>
      </w:r>
      <w:r w:rsidR="00292F7E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héten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14:paraId="48F88836" w14:textId="77777777" w:rsidR="00DD5E05" w:rsidRPr="00760809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018E5CAF" w14:textId="77777777" w:rsidR="00DD5E05" w:rsidRPr="00760809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Konzultációs lehetőségek:</w:t>
      </w:r>
    </w:p>
    <w:p w14:paraId="4D86499D" w14:textId="77777777" w:rsidR="00DD5E05" w:rsidRPr="00760809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0"/>
          <w:szCs w:val="20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Konzultációra a gyakorlati órákon, illetve a gyakorlatvezetők heti fogadó óráján van lehetőség,</w:t>
      </w:r>
    </w:p>
    <w:p w14:paraId="33C2F40A" w14:textId="77777777" w:rsidR="00DD5E05" w:rsidRPr="00760809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hétfőn: 15.00.-16.30. óra között a b321-es irodában.</w:t>
      </w:r>
    </w:p>
    <w:p w14:paraId="5918E711" w14:textId="77777777" w:rsidR="00DD5E05" w:rsidRDefault="00DD5E05" w:rsidP="00DD5E05">
      <w:pPr>
        <w:pStyle w:val="Cmso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Kötelező irodalom</w:t>
      </w:r>
    </w:p>
    <w:p w14:paraId="2B65634D" w14:textId="77777777" w:rsidR="00DD5E05" w:rsidRPr="000720A3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b/>
          <w:sz w:val="20"/>
          <w:szCs w:val="20"/>
          <w:u w:val="single"/>
          <w:lang w:val="hu-HU"/>
        </w:rPr>
      </w:pPr>
      <w:r w:rsidRPr="000720A3">
        <w:rPr>
          <w:rStyle w:val="None"/>
          <w:rFonts w:ascii="Calibri" w:hAnsi="Calibri" w:cs="Calibri"/>
          <w:b/>
          <w:sz w:val="20"/>
          <w:szCs w:val="20"/>
          <w:u w:val="single"/>
          <w:lang w:val="hu-HU"/>
        </w:rPr>
        <w:t>Széll Attila Béla: Elektronikus jegyzet (tutorial videók)</w:t>
      </w:r>
    </w:p>
    <w:p w14:paraId="6B9F3891" w14:textId="77777777" w:rsidR="00DD5E05" w:rsidRPr="00143EA9" w:rsidRDefault="00DD5E05" w:rsidP="00DD5E05">
      <w:pPr>
        <w:pStyle w:val="Cmso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hAnsi="Calibri" w:cs="Calibri"/>
          <w:lang w:val="hu-HU"/>
        </w:rPr>
      </w:pPr>
      <w:r w:rsidRPr="00143EA9">
        <w:rPr>
          <w:rStyle w:val="None"/>
          <w:rFonts w:ascii="Calibri" w:hAnsi="Calibri" w:cs="Calibri"/>
          <w:lang w:val="hu-HU"/>
        </w:rPr>
        <w:t>Ajánlott irodalom</w:t>
      </w:r>
    </w:p>
    <w:p w14:paraId="564A0A56" w14:textId="77777777" w:rsidR="00DD5E05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sz w:val="20"/>
          <w:szCs w:val="20"/>
          <w:lang w:val="hu-HU"/>
        </w:rPr>
      </w:pPr>
      <w:r w:rsidRPr="00143EA9">
        <w:rPr>
          <w:rFonts w:ascii="Calibri" w:hAnsi="Calibri" w:cs="Calibri"/>
          <w:sz w:val="20"/>
          <w:szCs w:val="20"/>
          <w:lang w:val="hu-HU"/>
        </w:rPr>
        <w:t>Sketchup.com, Enscape. com YouTube tutorial videok</w:t>
      </w:r>
    </w:p>
    <w:p w14:paraId="717B623A" w14:textId="77777777" w:rsidR="00DD5E05" w:rsidRPr="00760809" w:rsidRDefault="00DD5E05" w:rsidP="00DD5E05">
      <w:pPr>
        <w:pStyle w:val="Cmso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Oktatási módszer</w:t>
      </w:r>
    </w:p>
    <w:p w14:paraId="257434DF" w14:textId="77777777" w:rsidR="00DD5E05" w:rsidRPr="00760809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hallgatók tanári segítséggel</w:t>
      </w:r>
      <w:r w:rsidRPr="00760809">
        <w:rPr>
          <w:rFonts w:ascii="Calibri" w:hAnsi="Calibri"/>
          <w:sz w:val="20"/>
          <w:szCs w:val="20"/>
        </w:rPr>
        <w:t xml:space="preserve"> dolgozzák fel, és prezentálják a félév tematikájában szereplő feladatokat. </w:t>
      </w:r>
    </w:p>
    <w:p w14:paraId="761D14C4" w14:textId="77777777" w:rsidR="00DD5E05" w:rsidRPr="00BB168F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eastAsia="Times New Roman" w:hAnsi="Calibri" w:cs="Calibri"/>
          <w:sz w:val="20"/>
          <w:szCs w:val="20"/>
          <w:lang w:eastAsia="hu-HU"/>
        </w:rPr>
      </w:pPr>
      <w:r>
        <w:rPr>
          <w:rFonts w:ascii="Calibri" w:eastAsia="Times New Roman" w:hAnsi="Calibri" w:cs="Calibri"/>
          <w:sz w:val="20"/>
          <w:szCs w:val="20"/>
          <w:lang w:eastAsia="hu-HU"/>
        </w:rPr>
        <w:t>14</w:t>
      </w: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>. héten perzentáción mutatják be a hallgatók munkáikat melyek során tanári vezetéssel csoportosan  elemezük és értékeljük azokat.</w:t>
      </w:r>
    </w:p>
    <w:p w14:paraId="54B2A787" w14:textId="77777777" w:rsidR="00DD5E05" w:rsidRPr="00760809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tantárgy folyamatos kommunikáción alapszik az oktatók és a hallgatók között. </w:t>
      </w:r>
    </w:p>
    <w:p w14:paraId="64D1B77D" w14:textId="77777777" w:rsidR="00DD5E05" w:rsidRPr="00760809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1. aktív részvétel az előadásokon (az előadásokon bármikor lehet kérdezni, kérem kézfeltartással jelezni)</w:t>
      </w:r>
    </w:p>
    <w:p w14:paraId="5C792142" w14:textId="77777777" w:rsidR="00DD5E05" w:rsidRPr="00760809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2. folyamatos konzultáció az órákon a részletes tantárgyi programban meghirdetett tanmenet szerint</w:t>
      </w:r>
    </w:p>
    <w:p w14:paraId="2DFDBB91" w14:textId="77777777" w:rsidR="00DD5E05" w:rsidRPr="00760809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3. önálló otthoni munka </w:t>
      </w:r>
    </w:p>
    <w:p w14:paraId="7A11744D" w14:textId="77777777" w:rsidR="00DD5E05" w:rsidRPr="00772A36" w:rsidRDefault="00DD5E05" w:rsidP="00DD5E05">
      <w:pPr>
        <w:pStyle w:val="Cmsor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hAnsi="Calibri"/>
          <w:i w:val="0"/>
          <w:lang w:val="hu-HU"/>
        </w:rPr>
      </w:pPr>
      <w:r w:rsidRPr="00772A36">
        <w:rPr>
          <w:rStyle w:val="None"/>
          <w:rFonts w:ascii="Calibri" w:hAnsi="Calibri"/>
          <w:i w:val="0"/>
          <w:lang w:val="hu-HU"/>
        </w:rPr>
        <w:t>Részletes tantárgyi program és követelmények</w:t>
      </w:r>
    </w:p>
    <w:p w14:paraId="0AA7AAE2" w14:textId="77777777" w:rsidR="00DD5E05" w:rsidRPr="00760809" w:rsidRDefault="00DD5E05" w:rsidP="00DD5E05">
      <w:pPr>
        <w:pStyle w:val="Cmso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lang w:val="hu-HU"/>
        </w:rPr>
      </w:pPr>
      <w:r w:rsidRPr="00760809">
        <w:rPr>
          <w:rFonts w:ascii="Calibri" w:hAnsi="Calibri"/>
          <w:lang w:val="hu-HU"/>
        </w:rPr>
        <w:t>Metodika és szempontrendszer:</w:t>
      </w:r>
    </w:p>
    <w:p w14:paraId="5D534BC9" w14:textId="77777777" w:rsidR="00DD5E05" w:rsidRPr="00760809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probléma feldolgozási módszere a valóságos tervezési folyamatot modellezi (komplex pr</w:t>
      </w:r>
      <w:r>
        <w:rPr>
          <w:rFonts w:ascii="Calibri" w:hAnsi="Calibri"/>
          <w:sz w:val="20"/>
          <w:szCs w:val="20"/>
          <w:lang w:val="hu-HU"/>
        </w:rPr>
        <w:t>obléma szemlélet</w:t>
      </w:r>
      <w:r w:rsidRPr="00760809">
        <w:rPr>
          <w:rFonts w:ascii="Calibri" w:hAnsi="Calibri"/>
          <w:sz w:val="20"/>
          <w:szCs w:val="20"/>
          <w:lang w:val="hu-HU"/>
        </w:rPr>
        <w:t>), ugyanakkor leképezi az egyetemi szintű oktatás akadémiai jellegét is (kutató-elemző munka).</w:t>
      </w:r>
    </w:p>
    <w:p w14:paraId="5F8F33E3" w14:textId="77777777" w:rsidR="00DD5E05" w:rsidRPr="00760809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  <w:lang w:val="hu-HU"/>
        </w:rPr>
        <w:t>Cél a csapatmunka erősítése, az ebben rejlő előnyök (több szem többet lát) kiaknázása.</w:t>
      </w:r>
    </w:p>
    <w:p w14:paraId="13C66B73" w14:textId="77777777" w:rsidR="00DD5E05" w:rsidRPr="00760809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</w:rPr>
        <w:t>A prezentációk szerepe :</w:t>
      </w:r>
    </w:p>
    <w:p w14:paraId="3E14E867" w14:textId="77777777" w:rsidR="00DD5E05" w:rsidRPr="00760809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K</w:t>
      </w:r>
      <w:r w:rsidRPr="00760809">
        <w:rPr>
          <w:rFonts w:ascii="Calibri" w:hAnsi="Calibri"/>
          <w:sz w:val="20"/>
          <w:szCs w:val="20"/>
          <w:lang w:val="hu-HU"/>
        </w:rPr>
        <w:t>özös megbeszélés – az otthon végzett munka bemutatása, megbeszélése, a feltáratlan problémák felvetése, a feltárt problémákra adható válaszok elemzése</w:t>
      </w:r>
    </w:p>
    <w:p w14:paraId="43249827" w14:textId="77777777" w:rsidR="00DD5E05" w:rsidRPr="00760809" w:rsidRDefault="00DD5E05" w:rsidP="00DD5E05">
      <w:pPr>
        <w:pStyle w:val="Cmso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lang w:val="hu-HU"/>
        </w:rPr>
      </w:pPr>
      <w:r w:rsidRPr="00760809">
        <w:rPr>
          <w:rFonts w:ascii="Calibri" w:hAnsi="Calibri"/>
          <w:lang w:val="hu-HU"/>
        </w:rPr>
        <w:t>Feladatok és követelményrendszerük</w:t>
      </w:r>
    </w:p>
    <w:p w14:paraId="6DEDD6BF" w14:textId="77777777" w:rsidR="00DD5E05" w:rsidRPr="00760809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b/>
          <w:sz w:val="20"/>
          <w:szCs w:val="20"/>
        </w:rPr>
      </w:pPr>
    </w:p>
    <w:p w14:paraId="585461A2" w14:textId="77777777" w:rsidR="00DD5E05" w:rsidRPr="00760809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Rajzfeladatok:</w:t>
      </w:r>
    </w:p>
    <w:p w14:paraId="3832749F" w14:textId="77777777" w:rsidR="00DD5E05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0"/>
          <w:szCs w:val="20"/>
        </w:rPr>
      </w:pPr>
    </w:p>
    <w:p w14:paraId="02B0B967" w14:textId="77777777" w:rsidR="00DD5E05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hallgatóknak 5 db. rajzfeladatot kell készíteni az órán elhangzott tanári segítséggel, vezetett szerkesztői gyakorlat formájában valamint a kiadott tutorial videók alapján.</w:t>
      </w:r>
    </w:p>
    <w:p w14:paraId="013AA574" w14:textId="77777777" w:rsidR="006D6DE9" w:rsidRDefault="00DD5E05" w:rsidP="006D6DE9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rajzfeladatok évközben bemutatásra kerülnek a </w:t>
      </w:r>
      <w:r w:rsidR="006D6DE9"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program és a követelmények ütemezése</w:t>
      </w:r>
    </w:p>
    <w:p w14:paraId="50C55C64" w14:textId="524D797E" w:rsidR="00DD5E05" w:rsidRPr="00661A26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0"/>
          <w:szCs w:val="20"/>
          <w:lang w:val="hu-HU"/>
        </w:rPr>
      </w:pPr>
      <w:r w:rsidRPr="00661A26">
        <w:rPr>
          <w:rFonts w:ascii="Calibri" w:hAnsi="Calibri"/>
          <w:sz w:val="20"/>
          <w:szCs w:val="20"/>
          <w:lang w:val="hu-HU"/>
        </w:rPr>
        <w:t>című táblázatban rögzített időbontokban.</w:t>
      </w:r>
      <w:r w:rsidR="009B12A0">
        <w:rPr>
          <w:rFonts w:ascii="Calibri" w:hAnsi="Calibri"/>
          <w:sz w:val="20"/>
          <w:szCs w:val="20"/>
          <w:lang w:val="hu-HU"/>
        </w:rPr>
        <w:t xml:space="preserve"> Beadni nem kell, a 13</w:t>
      </w:r>
      <w:r>
        <w:rPr>
          <w:rFonts w:ascii="Calibri" w:hAnsi="Calibri"/>
          <w:sz w:val="20"/>
          <w:szCs w:val="20"/>
          <w:lang w:val="hu-HU"/>
        </w:rPr>
        <w:t>. heti beadásig, prezentációig javítható, fejleszthető.</w:t>
      </w:r>
    </w:p>
    <w:p w14:paraId="3E76361B" w14:textId="7F91D6E0" w:rsidR="00DD5E05" w:rsidRDefault="00BF2E3F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Prezentáció és leadás a 13</w:t>
      </w:r>
      <w:r w:rsidR="00DD5E05" w:rsidRPr="00760809">
        <w:rPr>
          <w:rFonts w:ascii="Calibri" w:hAnsi="Calibri"/>
          <w:sz w:val="20"/>
          <w:szCs w:val="20"/>
        </w:rPr>
        <w:t xml:space="preserve">. héten. </w:t>
      </w:r>
    </w:p>
    <w:p w14:paraId="5806891E" w14:textId="3F2281CC" w:rsidR="00DD5E05" w:rsidRPr="00760809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ótlására ill. ja</w:t>
      </w:r>
      <w:r w:rsidR="00BF2E3F">
        <w:rPr>
          <w:rStyle w:val="None"/>
          <w:rFonts w:ascii="Calibri" w:eastAsia="Times New Roman" w:hAnsi="Calibri"/>
          <w:sz w:val="20"/>
          <w:szCs w:val="20"/>
          <w:lang w:val="hu-HU"/>
        </w:rPr>
        <w:t>vítására a 14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. héten az ó</w:t>
      </w:r>
      <w:r w:rsidR="009B12A0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rán </w:t>
      </w:r>
      <w:r w:rsidR="00BF2E3F">
        <w:rPr>
          <w:rStyle w:val="None"/>
          <w:rFonts w:ascii="Calibri" w:eastAsia="Times New Roman" w:hAnsi="Calibri"/>
          <w:sz w:val="20"/>
          <w:szCs w:val="20"/>
          <w:lang w:val="hu-HU"/>
        </w:rPr>
        <w:t>valamint a15</w:t>
      </w:r>
      <w:r w:rsidR="009B12A0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héten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14:paraId="0DC71F8A" w14:textId="77777777" w:rsidR="00DD5E05" w:rsidRPr="00760809" w:rsidRDefault="00DD5E05" w:rsidP="00DD5E05">
      <w:pPr>
        <w:pStyle w:val="Cmso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</w:rPr>
      </w:pPr>
      <w:r w:rsidRPr="00760809">
        <w:rPr>
          <w:rFonts w:ascii="Calibri" w:hAnsi="Calibri"/>
        </w:rPr>
        <w:t>Oktatói csoportbeosztás:</w:t>
      </w:r>
    </w:p>
    <w:p w14:paraId="2B11AA3B" w14:textId="77777777" w:rsidR="00DD5E05" w:rsidRPr="009E7B8D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sz w:val="20"/>
          <w:szCs w:val="20"/>
          <w:lang w:val="hu-HU"/>
        </w:rPr>
      </w:pPr>
      <w:r w:rsidRPr="009E7B8D">
        <w:rPr>
          <w:rFonts w:ascii="Calibri" w:hAnsi="Calibri" w:cs="Calibri"/>
          <w:sz w:val="20"/>
          <w:szCs w:val="20"/>
          <w:lang w:val="hu-HU"/>
        </w:rPr>
        <w:t>Csoport 1.</w:t>
      </w:r>
    </w:p>
    <w:p w14:paraId="5FBC5CA5" w14:textId="6F8E24F8" w:rsidR="00DD5E05" w:rsidRDefault="006B00FC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hAnsi="Calibri" w:cs="Calibri"/>
          <w:sz w:val="20"/>
          <w:szCs w:val="20"/>
          <w:lang w:val="hu-HU"/>
        </w:rPr>
      </w:pPr>
      <w:r w:rsidRPr="006B00FC">
        <w:rPr>
          <w:rStyle w:val="None"/>
          <w:rFonts w:ascii="Calibri" w:hAnsi="Calibri" w:cs="Calibri"/>
          <w:sz w:val="20"/>
          <w:szCs w:val="20"/>
          <w:lang w:val="hu-HU"/>
        </w:rPr>
        <w:t>SZB025MN-LA-01</w:t>
      </w:r>
      <w:r w:rsidR="00DD5E05" w:rsidRPr="009E7B8D">
        <w:rPr>
          <w:rStyle w:val="None"/>
          <w:rFonts w:ascii="Calibri" w:hAnsi="Calibri" w:cs="Calibri"/>
          <w:sz w:val="20"/>
          <w:szCs w:val="20"/>
          <w:lang w:val="hu-HU"/>
        </w:rPr>
        <w:t xml:space="preserve">            Hel</w:t>
      </w:r>
      <w:r w:rsidR="00DD5E05">
        <w:rPr>
          <w:rStyle w:val="None"/>
          <w:rFonts w:ascii="Calibri" w:hAnsi="Calibri" w:cs="Calibri"/>
          <w:sz w:val="20"/>
          <w:szCs w:val="20"/>
          <w:lang w:val="hu-HU"/>
        </w:rPr>
        <w:t>yszí</w:t>
      </w:r>
      <w:r>
        <w:rPr>
          <w:rStyle w:val="None"/>
          <w:rFonts w:ascii="Calibri" w:hAnsi="Calibri" w:cs="Calibri"/>
          <w:sz w:val="20"/>
          <w:szCs w:val="20"/>
          <w:lang w:val="hu-HU"/>
        </w:rPr>
        <w:t xml:space="preserve">n és időpont:  PTE MIK. A109. </w:t>
      </w:r>
      <w:r>
        <w:rPr>
          <w:rStyle w:val="None"/>
          <w:rFonts w:ascii="Calibri" w:hAnsi="Calibri" w:cs="Calibri"/>
          <w:sz w:val="20"/>
          <w:szCs w:val="20"/>
          <w:lang w:val="hu-HU"/>
        </w:rPr>
        <w:tab/>
        <w:t xml:space="preserve">Hétfő: </w:t>
      </w:r>
      <w:r>
        <w:rPr>
          <w:rStyle w:val="None"/>
          <w:rFonts w:ascii="Calibri" w:hAnsi="Calibri" w:cs="Calibri"/>
          <w:sz w:val="20"/>
          <w:szCs w:val="20"/>
          <w:lang w:val="hu-HU"/>
        </w:rPr>
        <w:tab/>
        <w:t>17.30.-19.15</w:t>
      </w:r>
      <w:r w:rsidR="00DD5E05">
        <w:rPr>
          <w:rStyle w:val="None"/>
          <w:rFonts w:ascii="Calibri" w:hAnsi="Calibri" w:cs="Calibri"/>
          <w:sz w:val="20"/>
          <w:szCs w:val="20"/>
          <w:lang w:val="hu-HU"/>
        </w:rPr>
        <w:t>.</w:t>
      </w:r>
      <w:r w:rsidR="00DD5E05" w:rsidRPr="009E7B8D">
        <w:rPr>
          <w:rStyle w:val="None"/>
          <w:rFonts w:ascii="Calibri" w:hAnsi="Calibri" w:cs="Calibri"/>
          <w:sz w:val="20"/>
          <w:szCs w:val="20"/>
          <w:lang w:val="hu-HU"/>
        </w:rPr>
        <w:t xml:space="preserve"> : Dr. Széll Attila Béla</w:t>
      </w:r>
    </w:p>
    <w:p w14:paraId="3B2D444B" w14:textId="3ACBA0E5" w:rsidR="006B00FC" w:rsidRPr="009E7B8D" w:rsidRDefault="006B00FC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sz w:val="20"/>
          <w:szCs w:val="20"/>
          <w:lang w:val="hu-HU"/>
        </w:rPr>
      </w:pPr>
      <w:r>
        <w:rPr>
          <w:rStyle w:val="None"/>
          <w:rFonts w:ascii="Calibri" w:hAnsi="Calibri" w:cs="Calibri"/>
          <w:sz w:val="20"/>
          <w:szCs w:val="20"/>
          <w:lang w:val="hu-HU"/>
        </w:rPr>
        <w:t>Csopor 2.</w:t>
      </w:r>
    </w:p>
    <w:p w14:paraId="583AFD28" w14:textId="78215D7B" w:rsidR="00DD5E05" w:rsidRDefault="006B00FC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ascii="Calibri" w:hAnsi="Calibri" w:cs="Calibri"/>
          <w:sz w:val="20"/>
          <w:szCs w:val="20"/>
          <w:lang w:val="hu-HU"/>
        </w:rPr>
        <w:t>SZB025MN-LA-02</w:t>
      </w:r>
      <w:r w:rsidRPr="009E7B8D">
        <w:rPr>
          <w:rStyle w:val="None"/>
          <w:rFonts w:ascii="Calibri" w:hAnsi="Calibri" w:cs="Calibri"/>
          <w:sz w:val="20"/>
          <w:szCs w:val="20"/>
          <w:lang w:val="hu-HU"/>
        </w:rPr>
        <w:t xml:space="preserve">            Hel</w:t>
      </w:r>
      <w:r>
        <w:rPr>
          <w:rStyle w:val="None"/>
          <w:rFonts w:ascii="Calibri" w:hAnsi="Calibri" w:cs="Calibri"/>
          <w:sz w:val="20"/>
          <w:szCs w:val="20"/>
          <w:lang w:val="hu-HU"/>
        </w:rPr>
        <w:t>yszín és időpont:  PTE MIK. A109.</w:t>
      </w:r>
      <w:r w:rsidR="00DD5E05">
        <w:rPr>
          <w:rStyle w:val="None"/>
          <w:rFonts w:eastAsia="Times New Roman"/>
          <w:bCs/>
          <w:sz w:val="20"/>
          <w:szCs w:val="20"/>
          <w:lang w:val="hu-HU"/>
        </w:rPr>
        <w:tab/>
        <w:t>Kedd: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 w:cs="Calibri"/>
          <w:sz w:val="20"/>
          <w:szCs w:val="20"/>
          <w:lang w:val="hu-HU"/>
        </w:rPr>
        <w:t>17.30.-19.15.</w:t>
      </w:r>
      <w:r w:rsidRPr="009E7B8D">
        <w:rPr>
          <w:rStyle w:val="None"/>
          <w:rFonts w:ascii="Calibri" w:hAnsi="Calibri" w:cs="Calibri"/>
          <w:sz w:val="20"/>
          <w:szCs w:val="20"/>
          <w:lang w:val="hu-HU"/>
        </w:rPr>
        <w:t xml:space="preserve"> : Dr. Széll Attila Béla</w:t>
      </w:r>
      <w:r w:rsidR="00DD5E05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14:paraId="330C351D" w14:textId="1597C544" w:rsidR="006B00FC" w:rsidRDefault="006B00FC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Csoport 3.</w:t>
      </w:r>
    </w:p>
    <w:p w14:paraId="6A0ED1DA" w14:textId="13D177A0" w:rsidR="00DD5E05" w:rsidRDefault="006B00FC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ascii="Calibri" w:hAnsi="Calibri" w:cs="Calibri"/>
          <w:sz w:val="20"/>
          <w:szCs w:val="20"/>
          <w:lang w:val="hu-HU"/>
        </w:rPr>
        <w:t>SZB025MN-LA-03</w:t>
      </w:r>
      <w:r w:rsidRPr="009E7B8D">
        <w:rPr>
          <w:rStyle w:val="None"/>
          <w:rFonts w:ascii="Calibri" w:hAnsi="Calibri" w:cs="Calibri"/>
          <w:sz w:val="20"/>
          <w:szCs w:val="20"/>
          <w:lang w:val="hu-HU"/>
        </w:rPr>
        <w:t xml:space="preserve">            Hel</w:t>
      </w:r>
      <w:r>
        <w:rPr>
          <w:rStyle w:val="None"/>
          <w:rFonts w:ascii="Calibri" w:hAnsi="Calibri" w:cs="Calibri"/>
          <w:sz w:val="20"/>
          <w:szCs w:val="20"/>
          <w:lang w:val="hu-HU"/>
        </w:rPr>
        <w:t>yszín és időpont:  PTE MIK. A109.</w:t>
      </w:r>
      <w:r w:rsidR="00DD5E05"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>szerda</w:t>
      </w:r>
      <w:r w:rsidR="00DD5E05">
        <w:rPr>
          <w:rStyle w:val="None"/>
          <w:rFonts w:eastAsia="Times New Roman"/>
          <w:bCs/>
          <w:sz w:val="20"/>
          <w:szCs w:val="20"/>
          <w:lang w:val="hu-HU"/>
        </w:rPr>
        <w:t>:</w:t>
      </w:r>
      <w:r w:rsidRPr="006B00FC">
        <w:rPr>
          <w:rStyle w:val="Hiperhivatkozs"/>
          <w:rFonts w:ascii="Calibri" w:hAnsi="Calibri" w:cs="Calibri"/>
          <w:sz w:val="20"/>
          <w:szCs w:val="20"/>
          <w:u w:val="none"/>
          <w:lang w:val="hu-HU"/>
        </w:rPr>
        <w:tab/>
      </w:r>
      <w:r>
        <w:rPr>
          <w:rStyle w:val="None"/>
          <w:rFonts w:ascii="Calibri" w:hAnsi="Calibri" w:cs="Calibri"/>
          <w:sz w:val="20"/>
          <w:szCs w:val="20"/>
          <w:lang w:val="hu-HU"/>
        </w:rPr>
        <w:t>17.30.-19.15.</w:t>
      </w:r>
      <w:r w:rsidRPr="009E7B8D">
        <w:rPr>
          <w:rStyle w:val="None"/>
          <w:rFonts w:ascii="Calibri" w:hAnsi="Calibri" w:cs="Calibri"/>
          <w:sz w:val="20"/>
          <w:szCs w:val="20"/>
          <w:lang w:val="hu-HU"/>
        </w:rPr>
        <w:t xml:space="preserve"> : Dr. Széll Attila Béla</w:t>
      </w:r>
      <w:r w:rsidR="00DD5E05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14:paraId="55958EBB" w14:textId="77777777" w:rsidR="00DD5E05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hAnsi="Calibri"/>
          <w:sz w:val="20"/>
          <w:szCs w:val="20"/>
          <w:lang w:val="hu-HU"/>
        </w:rPr>
      </w:pPr>
    </w:p>
    <w:p w14:paraId="65918368" w14:textId="77777777" w:rsidR="00DD5E05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hAnsi="Calibri"/>
          <w:sz w:val="20"/>
          <w:szCs w:val="20"/>
          <w:lang w:val="hu-HU"/>
        </w:rPr>
      </w:pPr>
    </w:p>
    <w:p w14:paraId="1A6B2711" w14:textId="77777777" w:rsidR="00DD5E05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hAnsi="Calibri"/>
          <w:sz w:val="20"/>
          <w:szCs w:val="20"/>
          <w:lang w:val="hu-HU"/>
        </w:rPr>
      </w:pPr>
    </w:p>
    <w:p w14:paraId="1BC67B70" w14:textId="77777777" w:rsidR="00DD5E05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hAnsi="Calibri"/>
          <w:sz w:val="20"/>
          <w:szCs w:val="20"/>
          <w:lang w:val="hu-HU"/>
        </w:rPr>
      </w:pPr>
    </w:p>
    <w:p w14:paraId="287A3D5F" w14:textId="77777777" w:rsidR="00DD5E05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hAnsi="Calibri"/>
          <w:sz w:val="20"/>
          <w:szCs w:val="20"/>
          <w:lang w:val="hu-HU"/>
        </w:rPr>
      </w:pPr>
    </w:p>
    <w:p w14:paraId="74913C80" w14:textId="77777777" w:rsidR="00DD5E05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hAnsi="Calibri"/>
          <w:sz w:val="20"/>
          <w:szCs w:val="20"/>
          <w:lang w:val="hu-HU"/>
        </w:rPr>
      </w:pPr>
    </w:p>
    <w:p w14:paraId="02CAF649" w14:textId="77777777" w:rsidR="00DD5E05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hAnsi="Calibri"/>
          <w:sz w:val="20"/>
          <w:szCs w:val="20"/>
          <w:lang w:val="hu-HU"/>
        </w:rPr>
      </w:pPr>
    </w:p>
    <w:p w14:paraId="3F5704B1" w14:textId="77777777" w:rsidR="00DD5E05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hAnsi="Calibri"/>
          <w:sz w:val="20"/>
          <w:szCs w:val="20"/>
          <w:lang w:val="hu-HU"/>
        </w:rPr>
      </w:pPr>
    </w:p>
    <w:p w14:paraId="085BE0A9" w14:textId="77777777" w:rsidR="00DD5E05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hAnsi="Calibri"/>
          <w:sz w:val="20"/>
          <w:szCs w:val="20"/>
          <w:lang w:val="hu-HU"/>
        </w:rPr>
      </w:pPr>
    </w:p>
    <w:p w14:paraId="47C65C28" w14:textId="77777777" w:rsidR="00DD5E05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1FCA3D2E" w14:textId="77777777" w:rsidR="00DD5E05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00DBDF27" w14:textId="77777777" w:rsidR="00C32CDC" w:rsidRDefault="00C32CDC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17170693" w14:textId="77777777" w:rsidR="00C32CDC" w:rsidRDefault="00C32CDC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1D0EC69F" w14:textId="77777777" w:rsidR="00C32CDC" w:rsidRDefault="00C32CDC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6EAD2CCD" w14:textId="77777777" w:rsidR="00C32CDC" w:rsidRDefault="00C32CDC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446C53FE" w14:textId="77777777" w:rsidR="00C32CDC" w:rsidRDefault="00C32CDC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7E19B968" w14:textId="77777777" w:rsidR="00136562" w:rsidRDefault="00136562" w:rsidP="00136562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  <w:r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program és a követelmények ütemezése</w:t>
      </w:r>
    </w:p>
    <w:p w14:paraId="2397A8F6" w14:textId="77777777" w:rsidR="00DD5E05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0C39B5FE" w14:textId="77777777" w:rsidR="00DD5E05" w:rsidRPr="00E178BC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color w:val="FFFFFF" w:themeColor="background1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LABOR</w:t>
      </w:r>
    </w:p>
    <w:p w14:paraId="1D0795D6" w14:textId="77777777" w:rsidR="00DD5E05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0"/>
          <w:szCs w:val="20"/>
          <w:lang w:val="hu-HU"/>
        </w:rPr>
      </w:pPr>
    </w:p>
    <w:tbl>
      <w:tblPr>
        <w:tblStyle w:val="Rcsostblzat"/>
        <w:tblW w:w="452.70pt" w:type="dxa"/>
        <w:tblLook w:firstRow="1" w:lastRow="0" w:firstColumn="1" w:lastColumn="0" w:noHBand="0" w:noVBand="1"/>
      </w:tblPr>
      <w:tblGrid>
        <w:gridCol w:w="659"/>
        <w:gridCol w:w="2808"/>
        <w:gridCol w:w="1629"/>
        <w:gridCol w:w="2325"/>
        <w:gridCol w:w="1633"/>
      </w:tblGrid>
      <w:tr w:rsidR="00DD5E05" w14:paraId="077B53A1" w14:textId="77777777" w:rsidTr="00742B2E">
        <w:tc>
          <w:tcPr>
            <w:tcW w:w="25.40pt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470BEDEF" w14:textId="77777777" w:rsidR="00DD5E05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  <w:tc>
          <w:tcPr>
            <w:tcW w:w="142.95pt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2FB3D6B2" w14:textId="77777777" w:rsidR="00DD5E05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start="36pt" w:hanging="36pt"/>
              <w:jc w:val="center"/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Téma</w:t>
            </w:r>
          </w:p>
        </w:tc>
        <w:tc>
          <w:tcPr>
            <w:tcW w:w="82.75pt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21404195" w14:textId="77777777" w:rsidR="00DD5E05" w:rsidRPr="00E178BC" w:rsidRDefault="00DD5E05" w:rsidP="009A3AA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Kötelező irodalom hivatkozás, oldalszám (-tól-ig)</w:t>
            </w:r>
          </w:p>
          <w:p w14:paraId="3920BF94" w14:textId="77777777" w:rsidR="00DD5E05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18.45pt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3862716D" w14:textId="77777777" w:rsidR="00DD5E05" w:rsidRPr="00E178BC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Teljesítendő feladat</w:t>
            </w: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br/>
              <w:t>(beadandó, zárthelyi, stb.)</w:t>
            </w:r>
          </w:p>
        </w:tc>
        <w:tc>
          <w:tcPr>
            <w:tcW w:w="83.15pt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33A62236" w14:textId="77777777" w:rsidR="00DD5E05" w:rsidRPr="00E178BC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Teljesítés ideje, határideje</w:t>
            </w:r>
          </w:p>
        </w:tc>
      </w:tr>
      <w:tr w:rsidR="001A4E4A" w14:paraId="37ED3EB3" w14:textId="77777777" w:rsidTr="00C83C60">
        <w:tc>
          <w:tcPr>
            <w:tcW w:w="2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AAA6" w:themeFill="accent5" w:themeFillTint="66"/>
          </w:tcPr>
          <w:p w14:paraId="3CD301FF" w14:textId="71E5442C" w:rsidR="001A4E4A" w:rsidRDefault="001A4E4A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0.Hét</w:t>
            </w:r>
          </w:p>
        </w:tc>
        <w:tc>
          <w:tcPr>
            <w:tcW w:w="142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AAA6" w:themeFill="accent5" w:themeFillTint="66"/>
          </w:tcPr>
          <w:p w14:paraId="060063D0" w14:textId="67740A59" w:rsidR="001A4E4A" w:rsidRDefault="001A4E4A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Orientációs hét</w:t>
            </w:r>
          </w:p>
        </w:tc>
        <w:tc>
          <w:tcPr>
            <w:tcW w:w="82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AAA6" w:themeFill="accent5" w:themeFillTint="66"/>
          </w:tcPr>
          <w:p w14:paraId="5801E3AD" w14:textId="77777777" w:rsidR="001A4E4A" w:rsidRDefault="001A4E4A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1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AAA6" w:themeFill="accent5" w:themeFillTint="66"/>
          </w:tcPr>
          <w:p w14:paraId="5B8837C4" w14:textId="77777777" w:rsidR="001A4E4A" w:rsidRDefault="001A4E4A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83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AAA6" w:themeFill="accent5" w:themeFillTint="66"/>
          </w:tcPr>
          <w:p w14:paraId="13D044D4" w14:textId="4683F779" w:rsidR="001A4E4A" w:rsidRDefault="001A4E4A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0.Hét</w:t>
            </w:r>
          </w:p>
        </w:tc>
      </w:tr>
      <w:tr w:rsidR="00EF0130" w14:paraId="6BCB4781" w14:textId="77777777" w:rsidTr="00742B2E">
        <w:tc>
          <w:tcPr>
            <w:tcW w:w="2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FF" w:themeFill="background1"/>
          </w:tcPr>
          <w:p w14:paraId="2143EB15" w14:textId="77777777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</w:t>
            </w:r>
          </w:p>
        </w:tc>
        <w:tc>
          <w:tcPr>
            <w:tcW w:w="142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FF" w:themeFill="background1"/>
          </w:tcPr>
          <w:p w14:paraId="459E42D2" w14:textId="3D5244D0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Tematika ismertetés,1.feladat kiadása, </w:t>
            </w:r>
            <w:r w:rsidRPr="00B91FFA">
              <w:rPr>
                <w:rFonts w:ascii="Calibri" w:hAnsi="Calibri" w:cs="Calibri"/>
                <w:sz w:val="20"/>
                <w:szCs w:val="20"/>
              </w:rPr>
              <w:t>Exortálás importálás</w:t>
            </w:r>
          </w:p>
        </w:tc>
        <w:tc>
          <w:tcPr>
            <w:tcW w:w="82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FF" w:themeFill="background1"/>
          </w:tcPr>
          <w:p w14:paraId="637642FC" w14:textId="555C6F71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 tutorial video</w:t>
            </w:r>
          </w:p>
        </w:tc>
        <w:tc>
          <w:tcPr>
            <w:tcW w:w="11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FF" w:themeFill="background1"/>
          </w:tcPr>
          <w:p w14:paraId="4AF4AF70" w14:textId="77777777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83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FF" w:themeFill="background1"/>
          </w:tcPr>
          <w:p w14:paraId="27FB3920" w14:textId="777FFABB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1.Hét</w:t>
            </w:r>
          </w:p>
        </w:tc>
      </w:tr>
      <w:tr w:rsidR="00EF0130" w14:paraId="14B43841" w14:textId="77777777" w:rsidTr="00742B2E">
        <w:tc>
          <w:tcPr>
            <w:tcW w:w="25.40pt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7083199E" w14:textId="77777777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</w:t>
            </w:r>
          </w:p>
        </w:tc>
        <w:tc>
          <w:tcPr>
            <w:tcW w:w="142.95pt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707AC90B" w14:textId="636A02E6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1.feladat szerkesztése</w:t>
            </w:r>
          </w:p>
        </w:tc>
        <w:tc>
          <w:tcPr>
            <w:tcW w:w="82.75pt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317F9492" w14:textId="387045B5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 tutorial video</w:t>
            </w:r>
          </w:p>
        </w:tc>
        <w:tc>
          <w:tcPr>
            <w:tcW w:w="118.45pt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06737C56" w14:textId="4FE7BAA1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1.feladat bemutatása</w:t>
            </w:r>
          </w:p>
        </w:tc>
        <w:tc>
          <w:tcPr>
            <w:tcW w:w="83.15pt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177593CF" w14:textId="4B1E9C05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 Hét</w:t>
            </w:r>
          </w:p>
        </w:tc>
      </w:tr>
      <w:tr w:rsidR="00EF0130" w14:paraId="0E9DE2CF" w14:textId="77777777" w:rsidTr="00742B2E">
        <w:tc>
          <w:tcPr>
            <w:tcW w:w="25.40pt" w:type="dxa"/>
            <w:shd w:val="clear" w:color="auto" w:fill="FFFFFF" w:themeFill="background1"/>
          </w:tcPr>
          <w:p w14:paraId="60DED719" w14:textId="77777777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</w:t>
            </w:r>
          </w:p>
        </w:tc>
        <w:tc>
          <w:tcPr>
            <w:tcW w:w="142.95pt" w:type="dxa"/>
            <w:shd w:val="clear" w:color="auto" w:fill="FFFFFF" w:themeFill="background1"/>
          </w:tcPr>
          <w:p w14:paraId="5FEED0D7" w14:textId="61C52ED8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2.feladat kiadása</w:t>
            </w:r>
            <w:r w:rsidRPr="00B91FFA">
              <w:rPr>
                <w:rFonts w:ascii="Calibri" w:hAnsi="Calibri" w:cs="Calibri"/>
                <w:sz w:val="20"/>
                <w:szCs w:val="20"/>
                <w:lang w:val="hu-HU"/>
              </w:rPr>
              <w:t xml:space="preserve">, </w:t>
            </w:r>
            <w:r w:rsidRPr="00B91FFA">
              <w:rPr>
                <w:rFonts w:ascii="Calibri" w:hAnsi="Calibri" w:cs="Calibri"/>
                <w:sz w:val="20"/>
                <w:szCs w:val="20"/>
              </w:rPr>
              <w:t>OBJ. fájok készítése</w:t>
            </w:r>
          </w:p>
        </w:tc>
        <w:tc>
          <w:tcPr>
            <w:tcW w:w="82.75pt" w:type="dxa"/>
            <w:shd w:val="clear" w:color="auto" w:fill="FFFFFF" w:themeFill="background1"/>
          </w:tcPr>
          <w:p w14:paraId="67CEC47C" w14:textId="36D85C3C" w:rsidR="00EF0130" w:rsidRPr="00910568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16"/>
                <w:szCs w:val="16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 tutorial video</w:t>
            </w:r>
          </w:p>
        </w:tc>
        <w:tc>
          <w:tcPr>
            <w:tcW w:w="118.45pt" w:type="dxa"/>
            <w:shd w:val="clear" w:color="auto" w:fill="FFFFFF" w:themeFill="background1"/>
          </w:tcPr>
          <w:p w14:paraId="0254B6F9" w14:textId="765D07E6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1.feladat bemutatás pótlása</w:t>
            </w:r>
          </w:p>
        </w:tc>
        <w:tc>
          <w:tcPr>
            <w:tcW w:w="83.15pt" w:type="dxa"/>
            <w:shd w:val="clear" w:color="auto" w:fill="FFFFFF" w:themeFill="background1"/>
          </w:tcPr>
          <w:p w14:paraId="06FC0D7B" w14:textId="3590AFD9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 Hét</w:t>
            </w:r>
          </w:p>
        </w:tc>
      </w:tr>
      <w:tr w:rsidR="00EF0130" w14:paraId="39F01CF2" w14:textId="77777777" w:rsidTr="00742B2E">
        <w:tc>
          <w:tcPr>
            <w:tcW w:w="25.40pt" w:type="dxa"/>
            <w:shd w:val="clear" w:color="auto" w:fill="DCDCDC" w:themeFill="background2" w:themeFillTint="33"/>
          </w:tcPr>
          <w:p w14:paraId="5A12CF5E" w14:textId="77777777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</w:t>
            </w:r>
          </w:p>
        </w:tc>
        <w:tc>
          <w:tcPr>
            <w:tcW w:w="142.95pt" w:type="dxa"/>
            <w:shd w:val="clear" w:color="auto" w:fill="DCDCDC" w:themeFill="background2" w:themeFillTint="33"/>
          </w:tcPr>
          <w:p w14:paraId="1EAA323D" w14:textId="38C5877E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2.feladat szerkesztése</w:t>
            </w:r>
          </w:p>
        </w:tc>
        <w:tc>
          <w:tcPr>
            <w:tcW w:w="82.75pt" w:type="dxa"/>
            <w:shd w:val="clear" w:color="auto" w:fill="DCDCDC" w:themeFill="background2" w:themeFillTint="33"/>
          </w:tcPr>
          <w:p w14:paraId="02560B4E" w14:textId="3F55D033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 tutorial video</w:t>
            </w:r>
          </w:p>
        </w:tc>
        <w:tc>
          <w:tcPr>
            <w:tcW w:w="118.45pt" w:type="dxa"/>
            <w:shd w:val="clear" w:color="auto" w:fill="DCDCDC" w:themeFill="background2" w:themeFillTint="33"/>
          </w:tcPr>
          <w:p w14:paraId="39FC6B34" w14:textId="343DC402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2.feladat bemutatása</w:t>
            </w:r>
          </w:p>
        </w:tc>
        <w:tc>
          <w:tcPr>
            <w:tcW w:w="83.15pt" w:type="dxa"/>
            <w:shd w:val="clear" w:color="auto" w:fill="DCDCDC" w:themeFill="background2" w:themeFillTint="33"/>
          </w:tcPr>
          <w:p w14:paraId="23A988C1" w14:textId="53EFE3D5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 Hét</w:t>
            </w:r>
          </w:p>
        </w:tc>
      </w:tr>
      <w:tr w:rsidR="00EF0130" w14:paraId="25FB6204" w14:textId="77777777" w:rsidTr="00742B2E">
        <w:tc>
          <w:tcPr>
            <w:tcW w:w="25.40pt" w:type="dxa"/>
            <w:shd w:val="clear" w:color="auto" w:fill="FFFFFF" w:themeFill="background1"/>
          </w:tcPr>
          <w:p w14:paraId="4B9338AB" w14:textId="77777777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</w:t>
            </w:r>
          </w:p>
        </w:tc>
        <w:tc>
          <w:tcPr>
            <w:tcW w:w="142.95pt" w:type="dxa"/>
            <w:shd w:val="clear" w:color="auto" w:fill="FFFFFF" w:themeFill="background1"/>
          </w:tcPr>
          <w:p w14:paraId="69F1E045" w14:textId="0EDDBF74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3.feladat kiadása</w:t>
            </w:r>
            <w:r w:rsidRPr="00554A8B">
              <w:rPr>
                <w:rFonts w:ascii="Calibri" w:hAnsi="Calibri" w:cs="Calibri"/>
                <w:sz w:val="20"/>
                <w:szCs w:val="20"/>
                <w:lang w:val="hu-HU"/>
              </w:rPr>
              <w:t xml:space="preserve">, </w:t>
            </w:r>
            <w:r w:rsidRPr="00554A8B">
              <w:rPr>
                <w:rFonts w:ascii="Calibri" w:hAnsi="Calibri" w:cs="Calibri"/>
                <w:sz w:val="20"/>
                <w:szCs w:val="20"/>
              </w:rPr>
              <w:t>ORI-REF program használata</w:t>
            </w:r>
          </w:p>
        </w:tc>
        <w:tc>
          <w:tcPr>
            <w:tcW w:w="82.75pt" w:type="dxa"/>
            <w:shd w:val="clear" w:color="auto" w:fill="FFFFFF" w:themeFill="background1"/>
          </w:tcPr>
          <w:p w14:paraId="7F35A356" w14:textId="383E7E22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 tutorial video</w:t>
            </w:r>
          </w:p>
        </w:tc>
        <w:tc>
          <w:tcPr>
            <w:tcW w:w="118.45pt" w:type="dxa"/>
            <w:shd w:val="clear" w:color="auto" w:fill="FFFFFF" w:themeFill="background1"/>
          </w:tcPr>
          <w:p w14:paraId="47C80624" w14:textId="368A4256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2.feladat bemutatás pótlása</w:t>
            </w:r>
          </w:p>
        </w:tc>
        <w:tc>
          <w:tcPr>
            <w:tcW w:w="83.15pt" w:type="dxa"/>
            <w:shd w:val="clear" w:color="auto" w:fill="FFFFFF" w:themeFill="background1"/>
          </w:tcPr>
          <w:p w14:paraId="5FA05C22" w14:textId="4543B6FE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 Hét</w:t>
            </w:r>
          </w:p>
        </w:tc>
      </w:tr>
      <w:tr w:rsidR="00EF0130" w14:paraId="0CC4BCCD" w14:textId="77777777" w:rsidTr="00742B2E">
        <w:tc>
          <w:tcPr>
            <w:tcW w:w="25.40pt" w:type="dxa"/>
            <w:shd w:val="clear" w:color="auto" w:fill="DCDCDC" w:themeFill="background2" w:themeFillTint="33"/>
          </w:tcPr>
          <w:p w14:paraId="37EBE8E1" w14:textId="77777777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</w:t>
            </w:r>
          </w:p>
        </w:tc>
        <w:tc>
          <w:tcPr>
            <w:tcW w:w="142.95pt" w:type="dxa"/>
            <w:shd w:val="clear" w:color="auto" w:fill="DCDCDC" w:themeFill="background2" w:themeFillTint="33"/>
          </w:tcPr>
          <w:p w14:paraId="7051C6C5" w14:textId="1722580E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3.feladat szerkesztése</w:t>
            </w:r>
          </w:p>
        </w:tc>
        <w:tc>
          <w:tcPr>
            <w:tcW w:w="82.75pt" w:type="dxa"/>
            <w:shd w:val="clear" w:color="auto" w:fill="DCDCDC" w:themeFill="background2" w:themeFillTint="33"/>
          </w:tcPr>
          <w:p w14:paraId="0C4354E7" w14:textId="25016502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 tutorial video</w:t>
            </w:r>
          </w:p>
        </w:tc>
        <w:tc>
          <w:tcPr>
            <w:tcW w:w="118.45pt" w:type="dxa"/>
            <w:shd w:val="clear" w:color="auto" w:fill="DCDCDC" w:themeFill="background2" w:themeFillTint="33"/>
          </w:tcPr>
          <w:p w14:paraId="0E1CD399" w14:textId="17FD56FC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3.feladat bemutatása</w:t>
            </w:r>
          </w:p>
        </w:tc>
        <w:tc>
          <w:tcPr>
            <w:tcW w:w="83.15pt" w:type="dxa"/>
            <w:shd w:val="clear" w:color="auto" w:fill="DCDCDC" w:themeFill="background2" w:themeFillTint="33"/>
          </w:tcPr>
          <w:p w14:paraId="02EE5879" w14:textId="38D97B04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 Hét</w:t>
            </w:r>
          </w:p>
        </w:tc>
      </w:tr>
      <w:tr w:rsidR="00EF0130" w14:paraId="5A523D86" w14:textId="77777777" w:rsidTr="00742B2E">
        <w:tc>
          <w:tcPr>
            <w:tcW w:w="25.40pt" w:type="dxa"/>
            <w:shd w:val="clear" w:color="auto" w:fill="FFFFFF" w:themeFill="background1"/>
          </w:tcPr>
          <w:p w14:paraId="728BC9B5" w14:textId="77777777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7.</w:t>
            </w:r>
          </w:p>
        </w:tc>
        <w:tc>
          <w:tcPr>
            <w:tcW w:w="142.95pt" w:type="dxa"/>
            <w:shd w:val="clear" w:color="auto" w:fill="FFFFFF" w:themeFill="background1"/>
          </w:tcPr>
          <w:p w14:paraId="77C60F4A" w14:textId="0996422D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4.feladat kiadása</w:t>
            </w:r>
            <w:r w:rsidRPr="00303705">
              <w:rPr>
                <w:rFonts w:ascii="Calibri" w:hAnsi="Calibri" w:cs="Calibri"/>
                <w:sz w:val="20"/>
                <w:szCs w:val="20"/>
                <w:lang w:val="hu-HU"/>
              </w:rPr>
              <w:t xml:space="preserve">, </w:t>
            </w:r>
            <w:r w:rsidRPr="00303705">
              <w:rPr>
                <w:rFonts w:ascii="Calibri" w:hAnsi="Calibri" w:cs="Calibri"/>
                <w:sz w:val="20"/>
                <w:szCs w:val="20"/>
              </w:rPr>
              <w:t>Zorro metsző Plugin</w:t>
            </w:r>
          </w:p>
        </w:tc>
        <w:tc>
          <w:tcPr>
            <w:tcW w:w="82.75pt" w:type="dxa"/>
            <w:shd w:val="clear" w:color="auto" w:fill="FFFFFF" w:themeFill="background1"/>
          </w:tcPr>
          <w:p w14:paraId="04458631" w14:textId="525EBC4D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 tutorial video</w:t>
            </w:r>
          </w:p>
        </w:tc>
        <w:tc>
          <w:tcPr>
            <w:tcW w:w="118.45pt" w:type="dxa"/>
            <w:shd w:val="clear" w:color="auto" w:fill="FFFFFF" w:themeFill="background1"/>
          </w:tcPr>
          <w:p w14:paraId="7A39C676" w14:textId="404F6CAE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3.feladat bemutatás pótlása</w:t>
            </w:r>
          </w:p>
        </w:tc>
        <w:tc>
          <w:tcPr>
            <w:tcW w:w="83.15pt" w:type="dxa"/>
            <w:shd w:val="clear" w:color="auto" w:fill="FFFFFF" w:themeFill="background1"/>
          </w:tcPr>
          <w:p w14:paraId="157F93B5" w14:textId="0780F800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7. Hét</w:t>
            </w:r>
          </w:p>
        </w:tc>
      </w:tr>
      <w:tr w:rsidR="00EF0130" w14:paraId="3CD5271A" w14:textId="77777777" w:rsidTr="00742B2E">
        <w:tc>
          <w:tcPr>
            <w:tcW w:w="25.40pt" w:type="dxa"/>
            <w:shd w:val="clear" w:color="auto" w:fill="FFAAA6" w:themeFill="accent5" w:themeFillTint="66"/>
          </w:tcPr>
          <w:p w14:paraId="200F356B" w14:textId="77777777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8.</w:t>
            </w:r>
          </w:p>
        </w:tc>
        <w:tc>
          <w:tcPr>
            <w:tcW w:w="142.95pt" w:type="dxa"/>
            <w:shd w:val="clear" w:color="auto" w:fill="FFAAA6" w:themeFill="accent5" w:themeFillTint="66"/>
          </w:tcPr>
          <w:p w14:paraId="02810764" w14:textId="6A72F714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szünet Október 23.</w:t>
            </w:r>
          </w:p>
        </w:tc>
        <w:tc>
          <w:tcPr>
            <w:tcW w:w="82.75pt" w:type="dxa"/>
            <w:shd w:val="clear" w:color="auto" w:fill="FFAAA6" w:themeFill="accent5" w:themeFillTint="66"/>
          </w:tcPr>
          <w:p w14:paraId="2B053FAD" w14:textId="4509C156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18.45pt" w:type="dxa"/>
            <w:shd w:val="clear" w:color="auto" w:fill="FFAAA6" w:themeFill="accent5" w:themeFillTint="66"/>
          </w:tcPr>
          <w:p w14:paraId="03689A1C" w14:textId="1F8B7B66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83.15pt" w:type="dxa"/>
            <w:shd w:val="clear" w:color="auto" w:fill="FFAAA6" w:themeFill="accent5" w:themeFillTint="66"/>
          </w:tcPr>
          <w:p w14:paraId="5EECC883" w14:textId="29FDC802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8. Hét</w:t>
            </w:r>
          </w:p>
        </w:tc>
      </w:tr>
      <w:tr w:rsidR="00EF0130" w14:paraId="688BA58E" w14:textId="77777777" w:rsidTr="001A4E4A">
        <w:tc>
          <w:tcPr>
            <w:tcW w:w="25.40pt" w:type="dxa"/>
            <w:shd w:val="clear" w:color="auto" w:fill="FFFFFF" w:themeFill="background1"/>
          </w:tcPr>
          <w:p w14:paraId="5849DE4B" w14:textId="77777777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9.</w:t>
            </w:r>
          </w:p>
        </w:tc>
        <w:tc>
          <w:tcPr>
            <w:tcW w:w="142.95pt" w:type="dxa"/>
            <w:shd w:val="clear" w:color="auto" w:fill="FFFFFF" w:themeFill="background1"/>
          </w:tcPr>
          <w:p w14:paraId="24E1D8E3" w14:textId="0F2D7B40" w:rsidR="00EF0130" w:rsidRDefault="001A4E4A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Ismétlés </w:t>
            </w:r>
          </w:p>
        </w:tc>
        <w:tc>
          <w:tcPr>
            <w:tcW w:w="82.75pt" w:type="dxa"/>
            <w:shd w:val="clear" w:color="auto" w:fill="FFFFFF" w:themeFill="background1"/>
          </w:tcPr>
          <w:p w14:paraId="074A36B0" w14:textId="2A9200D7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18.45pt" w:type="dxa"/>
            <w:shd w:val="clear" w:color="auto" w:fill="FFFFFF" w:themeFill="background1"/>
          </w:tcPr>
          <w:p w14:paraId="4520B695" w14:textId="224ACC72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83.15pt" w:type="dxa"/>
            <w:shd w:val="clear" w:color="auto" w:fill="FFFFFF" w:themeFill="background1"/>
          </w:tcPr>
          <w:p w14:paraId="13095842" w14:textId="1A49CE2F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9. Hét</w:t>
            </w:r>
          </w:p>
        </w:tc>
      </w:tr>
      <w:tr w:rsidR="00EF0130" w14:paraId="122FB824" w14:textId="77777777" w:rsidTr="00742B2E">
        <w:tc>
          <w:tcPr>
            <w:tcW w:w="25.40pt" w:type="dxa"/>
            <w:shd w:val="clear" w:color="auto" w:fill="DCDCDC" w:themeFill="background2" w:themeFillTint="33"/>
          </w:tcPr>
          <w:p w14:paraId="505B20A9" w14:textId="77777777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</w:t>
            </w:r>
          </w:p>
        </w:tc>
        <w:tc>
          <w:tcPr>
            <w:tcW w:w="142.95pt" w:type="dxa"/>
            <w:shd w:val="clear" w:color="auto" w:fill="DCDCDC" w:themeFill="background2" w:themeFillTint="33"/>
          </w:tcPr>
          <w:p w14:paraId="5300D8B2" w14:textId="00220A3C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4.feladat szerkesztése</w:t>
            </w:r>
          </w:p>
        </w:tc>
        <w:tc>
          <w:tcPr>
            <w:tcW w:w="82.75pt" w:type="dxa"/>
            <w:shd w:val="clear" w:color="auto" w:fill="DCDCDC" w:themeFill="background2" w:themeFillTint="33"/>
          </w:tcPr>
          <w:p w14:paraId="628614AE" w14:textId="26C72958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 tutorial video</w:t>
            </w:r>
          </w:p>
        </w:tc>
        <w:tc>
          <w:tcPr>
            <w:tcW w:w="118.45pt" w:type="dxa"/>
            <w:shd w:val="clear" w:color="auto" w:fill="DCDCDC" w:themeFill="background2" w:themeFillTint="33"/>
          </w:tcPr>
          <w:p w14:paraId="4CD44641" w14:textId="5ADD8116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4.feladat bemutatása</w:t>
            </w:r>
          </w:p>
        </w:tc>
        <w:tc>
          <w:tcPr>
            <w:tcW w:w="83.15pt" w:type="dxa"/>
            <w:shd w:val="clear" w:color="auto" w:fill="DCDCDC" w:themeFill="background2" w:themeFillTint="33"/>
          </w:tcPr>
          <w:p w14:paraId="06980CCD" w14:textId="21F85E4A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 Hét</w:t>
            </w:r>
          </w:p>
        </w:tc>
      </w:tr>
      <w:tr w:rsidR="00EF0130" w14:paraId="4660E839" w14:textId="77777777" w:rsidTr="00742B2E">
        <w:tc>
          <w:tcPr>
            <w:tcW w:w="25.40pt" w:type="dxa"/>
            <w:shd w:val="clear" w:color="auto" w:fill="FFFFFF" w:themeFill="background1"/>
          </w:tcPr>
          <w:p w14:paraId="4BB8023D" w14:textId="77777777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11.</w:t>
            </w:r>
          </w:p>
        </w:tc>
        <w:tc>
          <w:tcPr>
            <w:tcW w:w="142.95pt" w:type="dxa"/>
            <w:shd w:val="clear" w:color="auto" w:fill="FFFFFF" w:themeFill="background1"/>
          </w:tcPr>
          <w:p w14:paraId="6D3AAABC" w14:textId="37FA338D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5.feladat kiadása</w:t>
            </w:r>
            <w:r w:rsidRPr="006E7FC8">
              <w:rPr>
                <w:rFonts w:ascii="Calibri" w:hAnsi="Calibri"/>
                <w:sz w:val="20"/>
                <w:szCs w:val="20"/>
                <w:lang w:val="hu-HU"/>
              </w:rPr>
              <w:t xml:space="preserve">, </w:t>
            </w:r>
            <w:r w:rsidRPr="006E7FC8">
              <w:rPr>
                <w:rFonts w:ascii="Calibri" w:hAnsi="Calibri" w:cs="Calibri"/>
                <w:sz w:val="20"/>
                <w:szCs w:val="20"/>
              </w:rPr>
              <w:t>FFD Plugin ismertetése</w:t>
            </w:r>
          </w:p>
        </w:tc>
        <w:tc>
          <w:tcPr>
            <w:tcW w:w="82.75pt" w:type="dxa"/>
            <w:shd w:val="clear" w:color="auto" w:fill="FFFFFF" w:themeFill="background1"/>
          </w:tcPr>
          <w:p w14:paraId="7EB4E08F" w14:textId="6901A520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 tutorial video</w:t>
            </w:r>
          </w:p>
        </w:tc>
        <w:tc>
          <w:tcPr>
            <w:tcW w:w="118.45pt" w:type="dxa"/>
            <w:shd w:val="clear" w:color="auto" w:fill="FFFFFF" w:themeFill="background1"/>
          </w:tcPr>
          <w:p w14:paraId="7C17CE4C" w14:textId="1BB929FC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4.feladat bemutatás pótlása</w:t>
            </w:r>
          </w:p>
        </w:tc>
        <w:tc>
          <w:tcPr>
            <w:tcW w:w="83.15pt" w:type="dxa"/>
            <w:shd w:val="clear" w:color="auto" w:fill="FFFFFF" w:themeFill="background1"/>
          </w:tcPr>
          <w:p w14:paraId="38523FA8" w14:textId="668F11A9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11. Hét</w:t>
            </w:r>
          </w:p>
        </w:tc>
      </w:tr>
      <w:tr w:rsidR="00EF0130" w14:paraId="6DD403EB" w14:textId="77777777" w:rsidTr="00742B2E">
        <w:tc>
          <w:tcPr>
            <w:tcW w:w="25.40pt" w:type="dxa"/>
            <w:shd w:val="clear" w:color="auto" w:fill="DCDCDC" w:themeFill="background2" w:themeFillTint="33"/>
          </w:tcPr>
          <w:p w14:paraId="0EB9A488" w14:textId="77777777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12.</w:t>
            </w:r>
          </w:p>
        </w:tc>
        <w:tc>
          <w:tcPr>
            <w:tcW w:w="142.95pt" w:type="dxa"/>
            <w:shd w:val="clear" w:color="auto" w:fill="DCDCDC" w:themeFill="background2" w:themeFillTint="33"/>
          </w:tcPr>
          <w:p w14:paraId="02E9B660" w14:textId="0F960D80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5.feladat szerkesztése</w:t>
            </w:r>
          </w:p>
        </w:tc>
        <w:tc>
          <w:tcPr>
            <w:tcW w:w="82.75pt" w:type="dxa"/>
            <w:shd w:val="clear" w:color="auto" w:fill="DCDCDC" w:themeFill="background2" w:themeFillTint="33"/>
          </w:tcPr>
          <w:p w14:paraId="5B06207E" w14:textId="4F7BD89F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 tutorial video</w:t>
            </w:r>
          </w:p>
        </w:tc>
        <w:tc>
          <w:tcPr>
            <w:tcW w:w="118.45pt" w:type="dxa"/>
            <w:shd w:val="clear" w:color="auto" w:fill="DCDCDC" w:themeFill="background2" w:themeFillTint="33"/>
          </w:tcPr>
          <w:p w14:paraId="151974A5" w14:textId="3BAC9369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5.feladat bemutatása, </w:t>
            </w:r>
          </w:p>
        </w:tc>
        <w:tc>
          <w:tcPr>
            <w:tcW w:w="83.15pt" w:type="dxa"/>
            <w:shd w:val="clear" w:color="auto" w:fill="DCDCDC" w:themeFill="background2" w:themeFillTint="33"/>
          </w:tcPr>
          <w:p w14:paraId="0C9C9385" w14:textId="140FF36C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12. Hét</w:t>
            </w:r>
          </w:p>
        </w:tc>
      </w:tr>
      <w:tr w:rsidR="00EF0130" w14:paraId="7397BD54" w14:textId="77777777" w:rsidTr="00742B2E">
        <w:tc>
          <w:tcPr>
            <w:tcW w:w="25.40pt" w:type="dxa"/>
            <w:shd w:val="clear" w:color="auto" w:fill="FFFFFF" w:themeFill="background1"/>
          </w:tcPr>
          <w:p w14:paraId="79A74DD2" w14:textId="77777777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</w:t>
            </w:r>
          </w:p>
        </w:tc>
        <w:tc>
          <w:tcPr>
            <w:tcW w:w="142.95pt" w:type="dxa"/>
            <w:shd w:val="clear" w:color="auto" w:fill="FFFFFF" w:themeFill="background1"/>
          </w:tcPr>
          <w:p w14:paraId="22617072" w14:textId="2FDD92A8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Prezentáció</w:t>
            </w:r>
          </w:p>
        </w:tc>
        <w:tc>
          <w:tcPr>
            <w:tcW w:w="82.75pt" w:type="dxa"/>
            <w:shd w:val="clear" w:color="auto" w:fill="FFFFFF" w:themeFill="background1"/>
          </w:tcPr>
          <w:p w14:paraId="0F238256" w14:textId="77777777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18.45pt" w:type="dxa"/>
            <w:shd w:val="clear" w:color="auto" w:fill="FFFFFF" w:themeFill="background1"/>
          </w:tcPr>
          <w:p w14:paraId="604BC434" w14:textId="5B45D43B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83.15pt" w:type="dxa"/>
            <w:shd w:val="clear" w:color="auto" w:fill="FFFFFF" w:themeFill="background1"/>
          </w:tcPr>
          <w:p w14:paraId="4BCC319A" w14:textId="59291DE5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 Hét</w:t>
            </w:r>
          </w:p>
        </w:tc>
      </w:tr>
      <w:tr w:rsidR="00EF0130" w14:paraId="4C98FB00" w14:textId="77777777" w:rsidTr="00742B2E">
        <w:tc>
          <w:tcPr>
            <w:tcW w:w="25.40pt" w:type="dxa"/>
            <w:shd w:val="clear" w:color="auto" w:fill="DCDCDC" w:themeFill="background2" w:themeFillTint="33"/>
          </w:tcPr>
          <w:p w14:paraId="1F473E4C" w14:textId="77777777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</w:t>
            </w:r>
          </w:p>
        </w:tc>
        <w:tc>
          <w:tcPr>
            <w:tcW w:w="142.95pt" w:type="dxa"/>
            <w:shd w:val="clear" w:color="auto" w:fill="DCDCDC" w:themeFill="background2" w:themeFillTint="33"/>
          </w:tcPr>
          <w:p w14:paraId="0B2DA9FA" w14:textId="59B6BE96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Feladatleadás, pótlások,javítás</w:t>
            </w:r>
          </w:p>
        </w:tc>
        <w:tc>
          <w:tcPr>
            <w:tcW w:w="82.75pt" w:type="dxa"/>
            <w:shd w:val="clear" w:color="auto" w:fill="DCDCDC" w:themeFill="background2" w:themeFillTint="33"/>
          </w:tcPr>
          <w:p w14:paraId="71DE906B" w14:textId="77777777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18.45pt" w:type="dxa"/>
            <w:shd w:val="clear" w:color="auto" w:fill="DCDCDC" w:themeFill="background2" w:themeFillTint="33"/>
          </w:tcPr>
          <w:p w14:paraId="02574658" w14:textId="5613736A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rajzfeladat, prezentáció pótlása,javítása</w:t>
            </w:r>
          </w:p>
        </w:tc>
        <w:tc>
          <w:tcPr>
            <w:tcW w:w="83.15pt" w:type="dxa"/>
            <w:shd w:val="clear" w:color="auto" w:fill="DCDCDC" w:themeFill="background2" w:themeFillTint="33"/>
          </w:tcPr>
          <w:p w14:paraId="69325FFA" w14:textId="39D9093F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 Hét</w:t>
            </w:r>
          </w:p>
        </w:tc>
      </w:tr>
      <w:tr w:rsidR="00EF0130" w14:paraId="76A6D5D9" w14:textId="77777777" w:rsidTr="00742B2E">
        <w:tc>
          <w:tcPr>
            <w:tcW w:w="25.40pt" w:type="dxa"/>
          </w:tcPr>
          <w:p w14:paraId="48B45836" w14:textId="6F47D217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15.</w:t>
            </w:r>
          </w:p>
        </w:tc>
        <w:tc>
          <w:tcPr>
            <w:tcW w:w="142.95pt" w:type="dxa"/>
          </w:tcPr>
          <w:p w14:paraId="49A8E629" w14:textId="77777777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Pótlások</w:t>
            </w:r>
          </w:p>
        </w:tc>
        <w:tc>
          <w:tcPr>
            <w:tcW w:w="82.75pt" w:type="dxa"/>
          </w:tcPr>
          <w:p w14:paraId="6F9284DD" w14:textId="77777777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18.45pt" w:type="dxa"/>
          </w:tcPr>
          <w:p w14:paraId="6300078C" w14:textId="77777777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rajzfeladat, prezentáció pótlása</w:t>
            </w:r>
          </w:p>
        </w:tc>
        <w:tc>
          <w:tcPr>
            <w:tcW w:w="83.15pt" w:type="dxa"/>
          </w:tcPr>
          <w:p w14:paraId="132E6A0B" w14:textId="41613223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15. Hét</w:t>
            </w:r>
          </w:p>
        </w:tc>
      </w:tr>
    </w:tbl>
    <w:p w14:paraId="17FA9E98" w14:textId="77777777" w:rsidR="00DD5E05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0"/>
          <w:szCs w:val="20"/>
          <w:lang w:val="hu-HU"/>
        </w:rPr>
      </w:pPr>
    </w:p>
    <w:p w14:paraId="04A2DE73" w14:textId="77777777" w:rsidR="00DD5E05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0"/>
          <w:szCs w:val="20"/>
          <w:lang w:val="hu-HU"/>
        </w:rPr>
      </w:pPr>
    </w:p>
    <w:p w14:paraId="773CA236" w14:textId="77777777" w:rsidR="00DD5E05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0"/>
          <w:szCs w:val="20"/>
          <w:lang w:val="hu-HU"/>
        </w:rPr>
      </w:pPr>
    </w:p>
    <w:p w14:paraId="6C27F9E9" w14:textId="77777777" w:rsidR="00DD5E05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0"/>
          <w:szCs w:val="20"/>
          <w:lang w:val="hu-HU"/>
        </w:rPr>
      </w:pPr>
    </w:p>
    <w:p w14:paraId="54AB4911" w14:textId="77777777" w:rsidR="00DD5E05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0"/>
          <w:szCs w:val="20"/>
          <w:lang w:val="hu-HU"/>
        </w:rPr>
      </w:pPr>
    </w:p>
    <w:p w14:paraId="4A1F00E5" w14:textId="2D9D8E2B" w:rsidR="00DD5E05" w:rsidRDefault="001A4E4A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  <w:r>
        <w:rPr>
          <w:rStyle w:val="None"/>
          <w:rFonts w:ascii="Calibri" w:hAnsi="Calibri"/>
          <w:bCs/>
          <w:sz w:val="20"/>
          <w:szCs w:val="20"/>
          <w:lang w:val="hu-HU"/>
        </w:rPr>
        <w:t>Pécs, 2025</w:t>
      </w:r>
      <w:r w:rsidR="000A6DA8">
        <w:rPr>
          <w:rStyle w:val="None"/>
          <w:rFonts w:ascii="Calibri" w:hAnsi="Calibri"/>
          <w:bCs/>
          <w:sz w:val="20"/>
          <w:szCs w:val="20"/>
          <w:lang w:val="hu-HU"/>
        </w:rPr>
        <w:t>. 08. 22.</w:t>
      </w:r>
      <w:r w:rsidR="00DD5E05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DD5E05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DD5E05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DD5E05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DD5E05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DD5E05">
        <w:rPr>
          <w:rStyle w:val="None"/>
          <w:rFonts w:ascii="Calibri" w:hAnsi="Calibri"/>
          <w:bCs/>
          <w:sz w:val="20"/>
          <w:szCs w:val="20"/>
          <w:lang w:val="hu-HU"/>
        </w:rPr>
        <w:tab/>
        <w:t>Dr. Széll Attila Béla</w:t>
      </w:r>
    </w:p>
    <w:p w14:paraId="2272245D" w14:textId="77777777" w:rsidR="00DD5E05" w:rsidRPr="00760809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Calibri" w:hAnsi="Calibri"/>
          <w:bCs/>
          <w:sz w:val="20"/>
          <w:szCs w:val="20"/>
          <w:lang w:val="hu-HU"/>
        </w:rPr>
      </w:pP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  <w:t xml:space="preserve"> egyetemi docens</w:t>
      </w:r>
    </w:p>
    <w:p w14:paraId="0FE9CF17" w14:textId="77777777" w:rsidR="00DD5E05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0"/>
          <w:szCs w:val="20"/>
          <w:lang w:val="hu-HU"/>
        </w:rPr>
      </w:pPr>
    </w:p>
    <w:p w14:paraId="3D59200A" w14:textId="77777777" w:rsidR="00DD5E05" w:rsidRDefault="00DD5E05" w:rsidP="00705DF3">
      <w:pPr>
        <w:pStyle w:val="Cmsor2"/>
        <w:jc w:val="both"/>
        <w:rPr>
          <w:rFonts w:ascii="Calibri" w:hAnsi="Calibri" w:cs="Calibri"/>
          <w:lang w:val="hu-HU"/>
        </w:rPr>
      </w:pPr>
    </w:p>
    <w:sectPr w:rsidR="00DD5E05" w:rsidSect="0005293B">
      <w:headerReference w:type="default" r:id="rId8"/>
      <w:footerReference w:type="default" r:id="rId9"/>
      <w:pgSz w:w="595pt" w:h="842pt"/>
      <w:pgMar w:top="49.65pt" w:right="70.90pt" w:bottom="35.45pt" w:left="70.90pt" w:header="35.45pt" w:footer="35.45pt" w:gutter="0pt"/>
      <w:cols w:space="35.40pt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50EF07B0" w14:textId="77777777" w:rsidR="005057EA" w:rsidRDefault="005057EA" w:rsidP="007E74BB">
      <w:r>
        <w:separator/>
      </w:r>
    </w:p>
  </w:endnote>
  <w:endnote w:type="continuationSeparator" w:id="0">
    <w:p w14:paraId="0B9D4B18" w14:textId="77777777" w:rsidR="005057EA" w:rsidRDefault="005057EA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characterSet="shift_jis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characterSet="windows-125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characterSet="windows-125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characterSet="iso-8859-1"/>
    <w:family w:val="roman"/>
    <w:notTrueType/>
    <w:pitch w:val="default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680485CF" w14:textId="77777777" w:rsidR="009A3AA4" w:rsidRDefault="009A3AA4" w:rsidP="007E74BB">
    <w:pPr>
      <w:pStyle w:val="BodyA"/>
      <w:spacing w:after="0pt" w:line="12pt" w:lineRule="auto"/>
      <w:rPr>
        <w:sz w:val="16"/>
        <w:szCs w:val="16"/>
      </w:rPr>
    </w:pPr>
  </w:p>
  <w:p w14:paraId="108E4013" w14:textId="79E00965" w:rsidR="009A3AA4" w:rsidRPr="007E74BB" w:rsidRDefault="009A3AA4" w:rsidP="007E74BB">
    <w:pPr>
      <w:pStyle w:val="BodyA"/>
      <w:spacing w:after="0pt" w:line="12pt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>Pécsi Tudományegyetem</w:t>
    </w:r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r w:rsidRPr="000853DC">
      <w:rPr>
        <w:b/>
        <w:color w:val="auto"/>
        <w:sz w:val="16"/>
        <w:szCs w:val="16"/>
        <w:lang w:val="en-US"/>
      </w:rPr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7E74BB">
      <w:rPr>
        <w:b/>
        <w:color w:val="499BC9" w:themeColor="accent1"/>
        <w:sz w:val="14"/>
        <w:szCs w:val="14"/>
        <w:lang w:val="en-US"/>
      </w:rPr>
      <w:t>á</w:t>
    </w:r>
    <w:r w:rsidRPr="007E74BB">
      <w:rPr>
        <w:b/>
        <w:color w:val="499BC9" w:themeColor="accent1"/>
        <w:sz w:val="14"/>
        <w:szCs w:val="14"/>
      </w:rPr>
      <w:t>ny u. 2. |  telefon: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r w:rsidRPr="007E74BB">
      <w:rPr>
        <w:b/>
        <w:color w:val="499BC9" w:themeColor="accent1"/>
        <w:sz w:val="14"/>
        <w:szCs w:val="14"/>
        <w:lang w:val="de-DE"/>
      </w:rPr>
      <w:t xml:space="preserve">e-mail: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5057EA">
      <w:rPr>
        <w:rStyle w:val="Hyperlink0"/>
        <w:noProof/>
        <w:color w:val="auto"/>
        <w:sz w:val="14"/>
        <w:szCs w:val="14"/>
        <w:u w:val="none"/>
      </w:rPr>
      <w:t>1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6529E7C9" w14:textId="77777777" w:rsidR="005057EA" w:rsidRDefault="005057EA" w:rsidP="007E74BB">
      <w:r>
        <w:separator/>
      </w:r>
    </w:p>
  </w:footnote>
  <w:footnote w:type="continuationSeparator" w:id="0">
    <w:p w14:paraId="1513322B" w14:textId="77777777" w:rsidR="005057EA" w:rsidRDefault="005057EA" w:rsidP="007E74BB"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044F7A5" w14:textId="3C5DF0DA" w:rsidR="009A3AA4" w:rsidRPr="00034EEB" w:rsidRDefault="009A3AA4" w:rsidP="00034EEB">
    <w:pPr>
      <w:pStyle w:val="TEMATIKAFEJLC-LBLC"/>
    </w:pPr>
    <w:r>
      <w:t>ÉPÍTÉSZMÉRNÖK BSC. NAPPALI</w:t>
    </w:r>
  </w:p>
  <w:p w14:paraId="53370EA0" w14:textId="613402F8" w:rsidR="009A3AA4" w:rsidRPr="00034EEB" w:rsidRDefault="009A3AA4" w:rsidP="00034EEB">
    <w:pPr>
      <w:pStyle w:val="TEMATIKAFEJLC-LBLC"/>
    </w:pPr>
    <w:r>
      <w:t>Számítógépes modellezés Sketchup II</w:t>
    </w:r>
    <w:r w:rsidRPr="00034EEB">
      <w:tab/>
    </w:r>
    <w:r w:rsidRPr="00034EEB">
      <w:tab/>
      <w:t>tantárgyi tematika</w:t>
    </w:r>
  </w:p>
  <w:p w14:paraId="2ECE5AA3" w14:textId="667DBDB7" w:rsidR="009A3AA4" w:rsidRPr="00034EEB" w:rsidRDefault="009A3AA4" w:rsidP="00034EEB">
    <w:pPr>
      <w:pStyle w:val="TEMATIKAFEJLC-LBLC"/>
    </w:pPr>
    <w:r w:rsidRPr="00034EEB">
      <w:t>tantárgy-kód:</w:t>
    </w:r>
    <w:r>
      <w:t xml:space="preserve"> </w:t>
    </w:r>
    <w:r>
      <w:rPr>
        <w:rStyle w:val="code"/>
        <w:rFonts w:ascii="Times New Roman" w:hAnsi="Times New Roman" w:cs="Times New Roman"/>
        <w:b w:val="0"/>
      </w:rPr>
      <w:t>SZB025</w:t>
    </w:r>
    <w:r w:rsidRPr="000E0548">
      <w:rPr>
        <w:rStyle w:val="code"/>
        <w:rFonts w:ascii="Times New Roman" w:hAnsi="Times New Roman" w:cs="Times New Roman"/>
        <w:b w:val="0"/>
      </w:rPr>
      <w:t>MN-LA-01</w:t>
    </w:r>
    <w:r>
      <w:tab/>
      <w:t xml:space="preserve">                                           </w:t>
    </w:r>
    <w:r w:rsidR="00742B2E">
      <w:t xml:space="preserve">                          (1.-14</w:t>
    </w:r>
    <w:r>
      <w:t xml:space="preserve">. heteken) lab: Hétfő 17.30-19.15 </w:t>
    </w:r>
    <w:r w:rsidRPr="0066620B">
      <w:t>Helyszín:</w:t>
    </w:r>
    <w:r>
      <w:t xml:space="preserve"> PTE MIK, A109</w:t>
    </w:r>
  </w:p>
  <w:p w14:paraId="5FA1F5CD" w14:textId="039595DD" w:rsidR="009A3AA4" w:rsidRDefault="009A3AA4" w:rsidP="00FF6A78">
    <w:pPr>
      <w:pStyle w:val="TEMATIKAFEJLC-LBLC"/>
      <w:tabs>
        <w:tab w:val="start" w:pos="248.05pt"/>
      </w:tabs>
    </w:pPr>
    <w:r w:rsidRPr="00034EEB">
      <w:t xml:space="preserve">Szemeszter: </w:t>
    </w:r>
    <w:r>
      <w:t>ősz</w:t>
    </w:r>
    <w:r>
      <w:tab/>
      <w:t xml:space="preserve">                                                                      </w:t>
    </w:r>
    <w:r w:rsidR="00742B2E">
      <w:t xml:space="preserve">                          (1.-14</w:t>
    </w:r>
    <w:r>
      <w:t xml:space="preserve">. heteken) lab: Kedd 17.30-19.15 </w:t>
    </w:r>
    <w:r w:rsidRPr="0066620B">
      <w:t>Helyszín:</w:t>
    </w:r>
    <w:r>
      <w:t xml:space="preserve"> PTE MIK, A109</w:t>
    </w:r>
    <w:r>
      <w:tab/>
    </w:r>
  </w:p>
  <w:p w14:paraId="0C80B649" w14:textId="65619916" w:rsidR="009A3AA4" w:rsidRPr="00034EEB" w:rsidRDefault="009A3AA4" w:rsidP="00FF6A78">
    <w:pPr>
      <w:pStyle w:val="TEMATIKAFEJLC-LBLC"/>
      <w:tabs>
        <w:tab w:val="start" w:pos="248.05pt"/>
      </w:tabs>
    </w:pPr>
    <w:r>
      <w:t xml:space="preserve">                                                                                                                      </w:t>
    </w:r>
    <w:r w:rsidR="00742B2E">
      <w:t xml:space="preserve">    (1.-14</w:t>
    </w:r>
    <w:r>
      <w:t xml:space="preserve">. heteken) lab: Szerda 17.30-19.15 </w:t>
    </w:r>
    <w:r w:rsidRPr="0066620B">
      <w:t>Helyszín:</w:t>
    </w:r>
    <w:r>
      <w:t xml:space="preserve"> PTE MIK, A109</w:t>
    </w:r>
  </w:p>
</w:hdr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17DA2FA2"/>
    <w:multiLevelType w:val="multilevel"/>
    <w:tmpl w:val="4964DD8A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start"/>
      <w:pPr>
        <w:ind w:start="39.80pt" w:hanging="21.8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start"/>
      <w:pPr>
        <w:tabs>
          <w:tab w:val="start" w:pos="37.80pt"/>
        </w:tabs>
        <w:ind w:start="7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start"/>
      <w:pPr>
        <w:tabs>
          <w:tab w:val="start" w:pos="37.80pt"/>
        </w:tabs>
        <w:ind w:start="10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start"/>
      <w:pPr>
        <w:tabs>
          <w:tab w:val="start" w:pos="37.80pt"/>
        </w:tabs>
        <w:ind w:start="14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start"/>
      <w:pPr>
        <w:tabs>
          <w:tab w:val="start" w:pos="37.80pt"/>
        </w:tabs>
        <w:ind w:start="178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start"/>
      <w:pPr>
        <w:tabs>
          <w:tab w:val="start" w:pos="37.80pt"/>
        </w:tabs>
        <w:ind w:start="214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start"/>
      <w:pPr>
        <w:tabs>
          <w:tab w:val="start" w:pos="37.80pt"/>
        </w:tabs>
        <w:ind w:start="25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start"/>
      <w:pPr>
        <w:tabs>
          <w:tab w:val="start" w:pos="37.80pt"/>
        </w:tabs>
        <w:ind w:start="28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start"/>
      <w:pPr>
        <w:tabs>
          <w:tab w:val="start" w:pos="37.80pt"/>
        </w:tabs>
        <w:ind w:start="32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start"/>
      <w:pPr>
        <w:ind w:start="39.80pt" w:hanging="21.8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start"/>
      <w:pPr>
        <w:tabs>
          <w:tab w:val="start" w:pos="37.80pt"/>
        </w:tabs>
        <w:ind w:start="7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start"/>
      <w:pPr>
        <w:tabs>
          <w:tab w:val="start" w:pos="37.80pt"/>
        </w:tabs>
        <w:ind w:start="10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start"/>
      <w:pPr>
        <w:tabs>
          <w:tab w:val="start" w:pos="37.80pt"/>
        </w:tabs>
        <w:ind w:start="14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start"/>
      <w:pPr>
        <w:tabs>
          <w:tab w:val="start" w:pos="37.80pt"/>
        </w:tabs>
        <w:ind w:start="178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start"/>
      <w:pPr>
        <w:tabs>
          <w:tab w:val="start" w:pos="37.80pt"/>
        </w:tabs>
        <w:ind w:start="214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start"/>
      <w:pPr>
        <w:tabs>
          <w:tab w:val="start" w:pos="37.80pt"/>
        </w:tabs>
        <w:ind w:start="25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start"/>
      <w:pPr>
        <w:tabs>
          <w:tab w:val="start" w:pos="37.80pt"/>
        </w:tabs>
        <w:ind w:start="28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start"/>
      <w:pPr>
        <w:tabs>
          <w:tab w:val="start" w:pos="37.80pt"/>
        </w:tabs>
        <w:ind w:start="32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start"/>
      <w:pPr>
        <w:ind w:start="39.80pt" w:hanging="21.8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start"/>
      <w:pPr>
        <w:tabs>
          <w:tab w:val="start" w:pos="37.80pt"/>
        </w:tabs>
        <w:ind w:start="7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start"/>
      <w:pPr>
        <w:tabs>
          <w:tab w:val="start" w:pos="37.80pt"/>
        </w:tabs>
        <w:ind w:start="10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start"/>
      <w:pPr>
        <w:tabs>
          <w:tab w:val="start" w:pos="37.80pt"/>
        </w:tabs>
        <w:ind w:start="14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start"/>
      <w:pPr>
        <w:tabs>
          <w:tab w:val="start" w:pos="37.80pt"/>
        </w:tabs>
        <w:ind w:start="178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start"/>
      <w:pPr>
        <w:tabs>
          <w:tab w:val="start" w:pos="37.80pt"/>
        </w:tabs>
        <w:ind w:start="214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start"/>
      <w:pPr>
        <w:tabs>
          <w:tab w:val="start" w:pos="37.80pt"/>
        </w:tabs>
        <w:ind w:start="25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start"/>
      <w:pPr>
        <w:tabs>
          <w:tab w:val="start" w:pos="37.80pt"/>
        </w:tabs>
        <w:ind w:start="28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start"/>
      <w:pPr>
        <w:tabs>
          <w:tab w:val="start" w:pos="37.80pt"/>
        </w:tabs>
        <w:ind w:start="32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start"/>
      <w:pPr>
        <w:ind w:start="36pt" w:hanging="18pt"/>
      </w:pPr>
      <w:rPr>
        <w:rFonts w:hint="default"/>
      </w:rPr>
    </w:lvl>
    <w:lvl w:ilvl="1" w:tplc="040E0019" w:tentative="1">
      <w:start w:val="1"/>
      <w:numFmt w:val="lowerLetter"/>
      <w:lvlText w:val="%2."/>
      <w:lvlJc w:val="start"/>
      <w:pPr>
        <w:ind w:start="72pt" w:hanging="18pt"/>
      </w:pPr>
    </w:lvl>
    <w:lvl w:ilvl="2" w:tplc="040E001B" w:tentative="1">
      <w:start w:val="1"/>
      <w:numFmt w:val="lowerRoman"/>
      <w:lvlText w:val="%3."/>
      <w:lvlJc w:val="end"/>
      <w:pPr>
        <w:ind w:start="108pt" w:hanging="9pt"/>
      </w:pPr>
    </w:lvl>
    <w:lvl w:ilvl="3" w:tplc="040E000F" w:tentative="1">
      <w:start w:val="1"/>
      <w:numFmt w:val="decimal"/>
      <w:lvlText w:val="%4."/>
      <w:lvlJc w:val="start"/>
      <w:pPr>
        <w:ind w:start="144pt" w:hanging="18pt"/>
      </w:pPr>
    </w:lvl>
    <w:lvl w:ilvl="4" w:tplc="040E0019" w:tentative="1">
      <w:start w:val="1"/>
      <w:numFmt w:val="lowerLetter"/>
      <w:lvlText w:val="%5."/>
      <w:lvlJc w:val="start"/>
      <w:pPr>
        <w:ind w:start="180pt" w:hanging="18pt"/>
      </w:pPr>
    </w:lvl>
    <w:lvl w:ilvl="5" w:tplc="040E001B" w:tentative="1">
      <w:start w:val="1"/>
      <w:numFmt w:val="lowerRoman"/>
      <w:lvlText w:val="%6."/>
      <w:lvlJc w:val="end"/>
      <w:pPr>
        <w:ind w:start="216pt" w:hanging="9pt"/>
      </w:pPr>
    </w:lvl>
    <w:lvl w:ilvl="6" w:tplc="040E000F" w:tentative="1">
      <w:start w:val="1"/>
      <w:numFmt w:val="decimal"/>
      <w:lvlText w:val="%7."/>
      <w:lvlJc w:val="start"/>
      <w:pPr>
        <w:ind w:start="252pt" w:hanging="18pt"/>
      </w:pPr>
    </w:lvl>
    <w:lvl w:ilvl="7" w:tplc="040E0019" w:tentative="1">
      <w:start w:val="1"/>
      <w:numFmt w:val="lowerLetter"/>
      <w:lvlText w:val="%8."/>
      <w:lvlJc w:val="start"/>
      <w:pPr>
        <w:ind w:start="288pt" w:hanging="18pt"/>
      </w:pPr>
    </w:lvl>
    <w:lvl w:ilvl="8" w:tplc="040E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start"/>
      <w:pPr>
        <w:ind w:start="39.80pt" w:hanging="21.8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start"/>
      <w:pPr>
        <w:tabs>
          <w:tab w:val="start" w:pos="37.80pt"/>
        </w:tabs>
        <w:ind w:start="7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start"/>
      <w:pPr>
        <w:tabs>
          <w:tab w:val="start" w:pos="37.80pt"/>
        </w:tabs>
        <w:ind w:start="10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start"/>
      <w:pPr>
        <w:tabs>
          <w:tab w:val="start" w:pos="37.80pt"/>
        </w:tabs>
        <w:ind w:start="14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start"/>
      <w:pPr>
        <w:tabs>
          <w:tab w:val="start" w:pos="37.80pt"/>
        </w:tabs>
        <w:ind w:start="178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start"/>
      <w:pPr>
        <w:tabs>
          <w:tab w:val="start" w:pos="37.80pt"/>
        </w:tabs>
        <w:ind w:start="214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start"/>
      <w:pPr>
        <w:tabs>
          <w:tab w:val="start" w:pos="37.80pt"/>
        </w:tabs>
        <w:ind w:start="25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start"/>
      <w:pPr>
        <w:tabs>
          <w:tab w:val="start" w:pos="37.80pt"/>
        </w:tabs>
        <w:ind w:start="28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start"/>
      <w:pPr>
        <w:tabs>
          <w:tab w:val="start" w:pos="37.80pt"/>
        </w:tabs>
        <w:ind w:start="32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ACD0B63"/>
    <w:multiLevelType w:val="hybridMultilevel"/>
    <w:tmpl w:val="F9CA769C"/>
    <w:lvl w:ilvl="0" w:tplc="324CEA74">
      <w:numFmt w:val="bullet"/>
      <w:lvlText w:val="-"/>
      <w:lvlJc w:val="start"/>
      <w:pPr>
        <w:ind w:start="36pt" w:hanging="18pt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7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start"/>
      <w:pPr>
        <w:ind w:start="39.80pt" w:hanging="21.8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start"/>
      <w:pPr>
        <w:tabs>
          <w:tab w:val="start" w:pos="37.80pt"/>
        </w:tabs>
        <w:ind w:start="7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start"/>
      <w:pPr>
        <w:tabs>
          <w:tab w:val="start" w:pos="37.80pt"/>
        </w:tabs>
        <w:ind w:start="10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start"/>
      <w:pPr>
        <w:tabs>
          <w:tab w:val="start" w:pos="37.80pt"/>
        </w:tabs>
        <w:ind w:start="14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start"/>
      <w:pPr>
        <w:tabs>
          <w:tab w:val="start" w:pos="37.80pt"/>
        </w:tabs>
        <w:ind w:start="178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start"/>
      <w:pPr>
        <w:tabs>
          <w:tab w:val="start" w:pos="37.80pt"/>
        </w:tabs>
        <w:ind w:start="214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start"/>
      <w:pPr>
        <w:tabs>
          <w:tab w:val="start" w:pos="37.80pt"/>
        </w:tabs>
        <w:ind w:start="25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start"/>
      <w:pPr>
        <w:tabs>
          <w:tab w:val="start" w:pos="37.80pt"/>
        </w:tabs>
        <w:ind w:start="28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start"/>
      <w:pPr>
        <w:tabs>
          <w:tab w:val="start" w:pos="37.80pt"/>
        </w:tabs>
        <w:ind w:start="32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start"/>
      <w:pPr>
        <w:ind w:start="39.80pt" w:hanging="21.8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start"/>
      <w:pPr>
        <w:tabs>
          <w:tab w:val="start" w:pos="37.80pt"/>
        </w:tabs>
        <w:ind w:start="7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start"/>
      <w:pPr>
        <w:tabs>
          <w:tab w:val="start" w:pos="37.80pt"/>
        </w:tabs>
        <w:ind w:start="10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start"/>
      <w:pPr>
        <w:tabs>
          <w:tab w:val="start" w:pos="37.80pt"/>
        </w:tabs>
        <w:ind w:start="14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start"/>
      <w:pPr>
        <w:tabs>
          <w:tab w:val="start" w:pos="37.80pt"/>
        </w:tabs>
        <w:ind w:start="178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start"/>
      <w:pPr>
        <w:tabs>
          <w:tab w:val="start" w:pos="37.80pt"/>
        </w:tabs>
        <w:ind w:start="214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start"/>
      <w:pPr>
        <w:tabs>
          <w:tab w:val="start" w:pos="37.80pt"/>
        </w:tabs>
        <w:ind w:start="25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start"/>
      <w:pPr>
        <w:tabs>
          <w:tab w:val="start" w:pos="37.80pt"/>
        </w:tabs>
        <w:ind w:start="28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start"/>
      <w:pPr>
        <w:tabs>
          <w:tab w:val="start" w:pos="37.80pt"/>
        </w:tabs>
        <w:ind w:start="32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start"/>
      <w:pPr>
        <w:ind w:start="39.80pt" w:hanging="21.8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start"/>
      <w:pPr>
        <w:tabs>
          <w:tab w:val="start" w:pos="37.80pt"/>
        </w:tabs>
        <w:ind w:start="7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start"/>
      <w:pPr>
        <w:tabs>
          <w:tab w:val="start" w:pos="37.80pt"/>
        </w:tabs>
        <w:ind w:start="10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start"/>
      <w:pPr>
        <w:tabs>
          <w:tab w:val="start" w:pos="37.80pt"/>
        </w:tabs>
        <w:ind w:start="14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start"/>
      <w:pPr>
        <w:tabs>
          <w:tab w:val="start" w:pos="37.80pt"/>
        </w:tabs>
        <w:ind w:start="178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start"/>
      <w:pPr>
        <w:tabs>
          <w:tab w:val="start" w:pos="37.80pt"/>
        </w:tabs>
        <w:ind w:start="214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start"/>
      <w:pPr>
        <w:tabs>
          <w:tab w:val="start" w:pos="37.80pt"/>
        </w:tabs>
        <w:ind w:start="25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start"/>
      <w:pPr>
        <w:tabs>
          <w:tab w:val="start" w:pos="37.80pt"/>
        </w:tabs>
        <w:ind w:start="28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start"/>
      <w:pPr>
        <w:tabs>
          <w:tab w:val="start" w:pos="37.80pt"/>
        </w:tabs>
        <w:ind w:start="32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start"/>
      <w:pPr>
        <w:ind w:start="39.80pt" w:hanging="21.8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start"/>
      <w:pPr>
        <w:tabs>
          <w:tab w:val="start" w:pos="37.80pt"/>
        </w:tabs>
        <w:ind w:start="7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start"/>
      <w:pPr>
        <w:tabs>
          <w:tab w:val="start" w:pos="37.80pt"/>
        </w:tabs>
        <w:ind w:start="10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start"/>
      <w:pPr>
        <w:tabs>
          <w:tab w:val="start" w:pos="37.80pt"/>
        </w:tabs>
        <w:ind w:start="14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start"/>
      <w:pPr>
        <w:tabs>
          <w:tab w:val="start" w:pos="37.80pt"/>
        </w:tabs>
        <w:ind w:start="178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start"/>
      <w:pPr>
        <w:tabs>
          <w:tab w:val="start" w:pos="37.80pt"/>
        </w:tabs>
        <w:ind w:start="214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start"/>
      <w:pPr>
        <w:tabs>
          <w:tab w:val="start" w:pos="37.80pt"/>
        </w:tabs>
        <w:ind w:start="25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start"/>
      <w:pPr>
        <w:tabs>
          <w:tab w:val="start" w:pos="37.80pt"/>
        </w:tabs>
        <w:ind w:start="28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start"/>
      <w:pPr>
        <w:tabs>
          <w:tab w:val="start" w:pos="37.80pt"/>
        </w:tabs>
        <w:ind w:start="32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start"/>
      <w:pPr>
        <w:ind w:start="36pt" w:hanging="18pt"/>
      </w:pPr>
      <w:rPr>
        <w:rFonts w:hint="default"/>
      </w:rPr>
    </w:lvl>
    <w:lvl w:ilvl="1" w:tplc="040E0019" w:tentative="1">
      <w:start w:val="1"/>
      <w:numFmt w:val="lowerLetter"/>
      <w:lvlText w:val="%2."/>
      <w:lvlJc w:val="start"/>
      <w:pPr>
        <w:ind w:start="72pt" w:hanging="18pt"/>
      </w:pPr>
    </w:lvl>
    <w:lvl w:ilvl="2" w:tplc="040E001B" w:tentative="1">
      <w:start w:val="1"/>
      <w:numFmt w:val="lowerRoman"/>
      <w:lvlText w:val="%3."/>
      <w:lvlJc w:val="end"/>
      <w:pPr>
        <w:ind w:start="108pt" w:hanging="9pt"/>
      </w:pPr>
    </w:lvl>
    <w:lvl w:ilvl="3" w:tplc="040E000F" w:tentative="1">
      <w:start w:val="1"/>
      <w:numFmt w:val="decimal"/>
      <w:lvlText w:val="%4."/>
      <w:lvlJc w:val="start"/>
      <w:pPr>
        <w:ind w:start="144pt" w:hanging="18pt"/>
      </w:pPr>
    </w:lvl>
    <w:lvl w:ilvl="4" w:tplc="040E0019" w:tentative="1">
      <w:start w:val="1"/>
      <w:numFmt w:val="lowerLetter"/>
      <w:lvlText w:val="%5."/>
      <w:lvlJc w:val="start"/>
      <w:pPr>
        <w:ind w:start="180pt" w:hanging="18pt"/>
      </w:pPr>
    </w:lvl>
    <w:lvl w:ilvl="5" w:tplc="040E001B" w:tentative="1">
      <w:start w:val="1"/>
      <w:numFmt w:val="lowerRoman"/>
      <w:lvlText w:val="%6."/>
      <w:lvlJc w:val="end"/>
      <w:pPr>
        <w:ind w:start="216pt" w:hanging="9pt"/>
      </w:pPr>
    </w:lvl>
    <w:lvl w:ilvl="6" w:tplc="040E000F" w:tentative="1">
      <w:start w:val="1"/>
      <w:numFmt w:val="decimal"/>
      <w:lvlText w:val="%7."/>
      <w:lvlJc w:val="start"/>
      <w:pPr>
        <w:ind w:start="252pt" w:hanging="18pt"/>
      </w:pPr>
    </w:lvl>
    <w:lvl w:ilvl="7" w:tplc="040E0019" w:tentative="1">
      <w:start w:val="1"/>
      <w:numFmt w:val="lowerLetter"/>
      <w:lvlText w:val="%8."/>
      <w:lvlJc w:val="start"/>
      <w:pPr>
        <w:ind w:start="288pt" w:hanging="18pt"/>
      </w:pPr>
    </w:lvl>
    <w:lvl w:ilvl="8" w:tplc="040E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start"/>
      <w:pPr>
        <w:ind w:start="39.80pt" w:hanging="21.8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start"/>
      <w:pPr>
        <w:tabs>
          <w:tab w:val="start" w:pos="37.80pt"/>
        </w:tabs>
        <w:ind w:start="7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start"/>
      <w:pPr>
        <w:tabs>
          <w:tab w:val="start" w:pos="37.80pt"/>
        </w:tabs>
        <w:ind w:start="10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start"/>
      <w:pPr>
        <w:tabs>
          <w:tab w:val="start" w:pos="37.80pt"/>
        </w:tabs>
        <w:ind w:start="14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start"/>
      <w:pPr>
        <w:tabs>
          <w:tab w:val="start" w:pos="37.80pt"/>
        </w:tabs>
        <w:ind w:start="178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start"/>
      <w:pPr>
        <w:tabs>
          <w:tab w:val="start" w:pos="37.80pt"/>
        </w:tabs>
        <w:ind w:start="214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start"/>
      <w:pPr>
        <w:tabs>
          <w:tab w:val="start" w:pos="37.80pt"/>
        </w:tabs>
        <w:ind w:start="25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start"/>
      <w:pPr>
        <w:tabs>
          <w:tab w:val="start" w:pos="37.80pt"/>
        </w:tabs>
        <w:ind w:start="28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start"/>
      <w:pPr>
        <w:tabs>
          <w:tab w:val="start" w:pos="37.80pt"/>
        </w:tabs>
        <w:ind w:start="32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start"/>
      <w:pPr>
        <w:ind w:start="39.80pt" w:hanging="21.8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start"/>
      <w:pPr>
        <w:tabs>
          <w:tab w:val="start" w:pos="37.80pt"/>
        </w:tabs>
        <w:ind w:start="7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start"/>
      <w:pPr>
        <w:tabs>
          <w:tab w:val="start" w:pos="37.80pt"/>
        </w:tabs>
        <w:ind w:start="10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start"/>
      <w:pPr>
        <w:tabs>
          <w:tab w:val="start" w:pos="37.80pt"/>
        </w:tabs>
        <w:ind w:start="14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start"/>
      <w:pPr>
        <w:tabs>
          <w:tab w:val="start" w:pos="37.80pt"/>
        </w:tabs>
        <w:ind w:start="178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start"/>
      <w:pPr>
        <w:tabs>
          <w:tab w:val="start" w:pos="37.80pt"/>
        </w:tabs>
        <w:ind w:start="214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start"/>
      <w:pPr>
        <w:tabs>
          <w:tab w:val="start" w:pos="37.80pt"/>
        </w:tabs>
        <w:ind w:start="25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start"/>
      <w:pPr>
        <w:tabs>
          <w:tab w:val="start" w:pos="37.80pt"/>
        </w:tabs>
        <w:ind w:start="28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start"/>
      <w:pPr>
        <w:tabs>
          <w:tab w:val="start" w:pos="37.80pt"/>
        </w:tabs>
        <w:ind w:start="32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4895472"/>
    <w:multiLevelType w:val="hybridMultilevel"/>
    <w:tmpl w:val="5B7C0CD2"/>
    <w:lvl w:ilvl="0" w:tplc="040E0019">
      <w:start w:val="1"/>
      <w:numFmt w:val="lowerLetter"/>
      <w:lvlText w:val="%1."/>
      <w:lvlJc w:val="start"/>
      <w:pPr>
        <w:ind w:start="36pt" w:hanging="18pt"/>
      </w:pPr>
      <w:rPr>
        <w:rFonts w:hint="default"/>
      </w:rPr>
    </w:lvl>
    <w:lvl w:ilvl="1" w:tplc="040E0019" w:tentative="1">
      <w:start w:val="1"/>
      <w:numFmt w:val="lowerLetter"/>
      <w:lvlText w:val="%2."/>
      <w:lvlJc w:val="start"/>
      <w:pPr>
        <w:ind w:start="72pt" w:hanging="18pt"/>
      </w:pPr>
    </w:lvl>
    <w:lvl w:ilvl="2" w:tplc="040E001B" w:tentative="1">
      <w:start w:val="1"/>
      <w:numFmt w:val="lowerRoman"/>
      <w:lvlText w:val="%3."/>
      <w:lvlJc w:val="end"/>
      <w:pPr>
        <w:ind w:start="108pt" w:hanging="9pt"/>
      </w:pPr>
    </w:lvl>
    <w:lvl w:ilvl="3" w:tplc="040E000F" w:tentative="1">
      <w:start w:val="1"/>
      <w:numFmt w:val="decimal"/>
      <w:lvlText w:val="%4."/>
      <w:lvlJc w:val="start"/>
      <w:pPr>
        <w:ind w:start="144pt" w:hanging="18pt"/>
      </w:pPr>
    </w:lvl>
    <w:lvl w:ilvl="4" w:tplc="040E0019" w:tentative="1">
      <w:start w:val="1"/>
      <w:numFmt w:val="lowerLetter"/>
      <w:lvlText w:val="%5."/>
      <w:lvlJc w:val="start"/>
      <w:pPr>
        <w:ind w:start="180pt" w:hanging="18pt"/>
      </w:pPr>
    </w:lvl>
    <w:lvl w:ilvl="5" w:tplc="040E001B" w:tentative="1">
      <w:start w:val="1"/>
      <w:numFmt w:val="lowerRoman"/>
      <w:lvlText w:val="%6."/>
      <w:lvlJc w:val="end"/>
      <w:pPr>
        <w:ind w:start="216pt" w:hanging="9pt"/>
      </w:pPr>
    </w:lvl>
    <w:lvl w:ilvl="6" w:tplc="040E000F" w:tentative="1">
      <w:start w:val="1"/>
      <w:numFmt w:val="decimal"/>
      <w:lvlText w:val="%7."/>
      <w:lvlJc w:val="start"/>
      <w:pPr>
        <w:ind w:start="252pt" w:hanging="18pt"/>
      </w:pPr>
    </w:lvl>
    <w:lvl w:ilvl="7" w:tplc="040E0019" w:tentative="1">
      <w:start w:val="1"/>
      <w:numFmt w:val="lowerLetter"/>
      <w:lvlText w:val="%8."/>
      <w:lvlJc w:val="start"/>
      <w:pPr>
        <w:ind w:start="288pt" w:hanging="18pt"/>
      </w:pPr>
    </w:lvl>
    <w:lvl w:ilvl="8" w:tplc="040E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559A2DFA"/>
    <w:multiLevelType w:val="hybridMultilevel"/>
    <w:tmpl w:val="5B7C0CD2"/>
    <w:lvl w:ilvl="0" w:tplc="040E0019">
      <w:start w:val="1"/>
      <w:numFmt w:val="lowerLetter"/>
      <w:lvlText w:val="%1."/>
      <w:lvlJc w:val="start"/>
      <w:pPr>
        <w:ind w:start="36pt" w:hanging="18pt"/>
      </w:pPr>
      <w:rPr>
        <w:rFonts w:hint="default"/>
      </w:rPr>
    </w:lvl>
    <w:lvl w:ilvl="1" w:tplc="040E0019" w:tentative="1">
      <w:start w:val="1"/>
      <w:numFmt w:val="lowerLetter"/>
      <w:lvlText w:val="%2."/>
      <w:lvlJc w:val="start"/>
      <w:pPr>
        <w:ind w:start="72pt" w:hanging="18pt"/>
      </w:pPr>
    </w:lvl>
    <w:lvl w:ilvl="2" w:tplc="040E001B" w:tentative="1">
      <w:start w:val="1"/>
      <w:numFmt w:val="lowerRoman"/>
      <w:lvlText w:val="%3."/>
      <w:lvlJc w:val="end"/>
      <w:pPr>
        <w:ind w:start="108pt" w:hanging="9pt"/>
      </w:pPr>
    </w:lvl>
    <w:lvl w:ilvl="3" w:tplc="040E000F" w:tentative="1">
      <w:start w:val="1"/>
      <w:numFmt w:val="decimal"/>
      <w:lvlText w:val="%4."/>
      <w:lvlJc w:val="start"/>
      <w:pPr>
        <w:ind w:start="144pt" w:hanging="18pt"/>
      </w:pPr>
    </w:lvl>
    <w:lvl w:ilvl="4" w:tplc="040E0019" w:tentative="1">
      <w:start w:val="1"/>
      <w:numFmt w:val="lowerLetter"/>
      <w:lvlText w:val="%5."/>
      <w:lvlJc w:val="start"/>
      <w:pPr>
        <w:ind w:start="180pt" w:hanging="18pt"/>
      </w:pPr>
    </w:lvl>
    <w:lvl w:ilvl="5" w:tplc="040E001B" w:tentative="1">
      <w:start w:val="1"/>
      <w:numFmt w:val="lowerRoman"/>
      <w:lvlText w:val="%6."/>
      <w:lvlJc w:val="end"/>
      <w:pPr>
        <w:ind w:start="216pt" w:hanging="9pt"/>
      </w:pPr>
    </w:lvl>
    <w:lvl w:ilvl="6" w:tplc="040E000F" w:tentative="1">
      <w:start w:val="1"/>
      <w:numFmt w:val="decimal"/>
      <w:lvlText w:val="%7."/>
      <w:lvlJc w:val="start"/>
      <w:pPr>
        <w:ind w:start="252pt" w:hanging="18pt"/>
      </w:pPr>
    </w:lvl>
    <w:lvl w:ilvl="7" w:tplc="040E0019" w:tentative="1">
      <w:start w:val="1"/>
      <w:numFmt w:val="lowerLetter"/>
      <w:lvlText w:val="%8."/>
      <w:lvlJc w:val="start"/>
      <w:pPr>
        <w:ind w:start="288pt" w:hanging="18pt"/>
      </w:pPr>
    </w:lvl>
    <w:lvl w:ilvl="8" w:tplc="040E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start"/>
      <w:pPr>
        <w:ind w:start="39.80pt" w:hanging="21.8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start"/>
      <w:pPr>
        <w:tabs>
          <w:tab w:val="start" w:pos="37.80pt"/>
        </w:tabs>
        <w:ind w:start="7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start"/>
      <w:pPr>
        <w:tabs>
          <w:tab w:val="start" w:pos="37.80pt"/>
        </w:tabs>
        <w:ind w:start="10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start"/>
      <w:pPr>
        <w:tabs>
          <w:tab w:val="start" w:pos="37.80pt"/>
        </w:tabs>
        <w:ind w:start="14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start"/>
      <w:pPr>
        <w:tabs>
          <w:tab w:val="start" w:pos="37.80pt"/>
        </w:tabs>
        <w:ind w:start="178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start"/>
      <w:pPr>
        <w:tabs>
          <w:tab w:val="start" w:pos="37.80pt"/>
        </w:tabs>
        <w:ind w:start="214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start"/>
      <w:pPr>
        <w:tabs>
          <w:tab w:val="start" w:pos="37.80pt"/>
        </w:tabs>
        <w:ind w:start="25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start"/>
      <w:pPr>
        <w:tabs>
          <w:tab w:val="start" w:pos="37.80pt"/>
        </w:tabs>
        <w:ind w:start="28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start"/>
      <w:pPr>
        <w:tabs>
          <w:tab w:val="start" w:pos="37.80pt"/>
        </w:tabs>
        <w:ind w:start="32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start"/>
      <w:pPr>
        <w:ind w:start="39.80pt" w:hanging="21.8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start"/>
      <w:pPr>
        <w:tabs>
          <w:tab w:val="start" w:pos="37.80pt"/>
        </w:tabs>
        <w:ind w:start="7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start"/>
      <w:pPr>
        <w:tabs>
          <w:tab w:val="start" w:pos="37.80pt"/>
        </w:tabs>
        <w:ind w:start="10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start"/>
      <w:pPr>
        <w:tabs>
          <w:tab w:val="start" w:pos="37.80pt"/>
        </w:tabs>
        <w:ind w:start="14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start"/>
      <w:pPr>
        <w:tabs>
          <w:tab w:val="start" w:pos="37.80pt"/>
        </w:tabs>
        <w:ind w:start="178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start"/>
      <w:pPr>
        <w:tabs>
          <w:tab w:val="start" w:pos="37.80pt"/>
        </w:tabs>
        <w:ind w:start="214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start"/>
      <w:pPr>
        <w:tabs>
          <w:tab w:val="start" w:pos="37.80pt"/>
        </w:tabs>
        <w:ind w:start="25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start"/>
      <w:pPr>
        <w:tabs>
          <w:tab w:val="start" w:pos="37.80pt"/>
        </w:tabs>
        <w:ind w:start="28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start"/>
      <w:pPr>
        <w:tabs>
          <w:tab w:val="start" w:pos="37.80pt"/>
        </w:tabs>
        <w:ind w:start="32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B8703F9"/>
    <w:multiLevelType w:val="multilevel"/>
    <w:tmpl w:val="3BEAF9FC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19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start"/>
      <w:pPr>
        <w:ind w:start="39.80pt" w:hanging="21.8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start"/>
      <w:pPr>
        <w:tabs>
          <w:tab w:val="start" w:pos="37.80pt"/>
        </w:tabs>
        <w:ind w:start="7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start"/>
      <w:pPr>
        <w:tabs>
          <w:tab w:val="start" w:pos="37.80pt"/>
        </w:tabs>
        <w:ind w:start="10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start"/>
      <w:pPr>
        <w:tabs>
          <w:tab w:val="start" w:pos="37.80pt"/>
        </w:tabs>
        <w:ind w:start="14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start"/>
      <w:pPr>
        <w:tabs>
          <w:tab w:val="start" w:pos="37.80pt"/>
        </w:tabs>
        <w:ind w:start="178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start"/>
      <w:pPr>
        <w:tabs>
          <w:tab w:val="start" w:pos="37.80pt"/>
        </w:tabs>
        <w:ind w:start="214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start"/>
      <w:pPr>
        <w:tabs>
          <w:tab w:val="start" w:pos="37.80pt"/>
        </w:tabs>
        <w:ind w:start="25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start"/>
      <w:pPr>
        <w:tabs>
          <w:tab w:val="start" w:pos="37.80pt"/>
        </w:tabs>
        <w:ind w:start="28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start"/>
      <w:pPr>
        <w:tabs>
          <w:tab w:val="start" w:pos="37.80pt"/>
        </w:tabs>
        <w:ind w:start="32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start"/>
      <w:pPr>
        <w:ind w:start="37.80pt" w:hanging="19.8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start"/>
      <w:pPr>
        <w:tabs>
          <w:tab w:val="start" w:pos="36pt"/>
        </w:tabs>
        <w:ind w:start="7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start"/>
      <w:pPr>
        <w:tabs>
          <w:tab w:val="start" w:pos="36pt"/>
        </w:tabs>
        <w:ind w:start="10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start"/>
      <w:pPr>
        <w:tabs>
          <w:tab w:val="start" w:pos="36pt"/>
        </w:tabs>
        <w:ind w:start="14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start"/>
      <w:pPr>
        <w:tabs>
          <w:tab w:val="start" w:pos="36pt"/>
        </w:tabs>
        <w:ind w:start="178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start"/>
      <w:pPr>
        <w:tabs>
          <w:tab w:val="start" w:pos="36pt"/>
        </w:tabs>
        <w:ind w:start="214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start"/>
      <w:pPr>
        <w:tabs>
          <w:tab w:val="start" w:pos="36pt"/>
        </w:tabs>
        <w:ind w:start="25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start"/>
      <w:pPr>
        <w:tabs>
          <w:tab w:val="start" w:pos="36pt"/>
        </w:tabs>
        <w:ind w:start="28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start"/>
      <w:pPr>
        <w:tabs>
          <w:tab w:val="start" w:pos="36pt"/>
        </w:tabs>
        <w:ind w:start="32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start"/>
      <w:pPr>
        <w:ind w:start="39.80pt" w:hanging="21.8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start"/>
      <w:pPr>
        <w:tabs>
          <w:tab w:val="start" w:pos="37.80pt"/>
        </w:tabs>
        <w:ind w:start="7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start"/>
      <w:pPr>
        <w:tabs>
          <w:tab w:val="start" w:pos="37.80pt"/>
        </w:tabs>
        <w:ind w:start="10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start"/>
      <w:pPr>
        <w:tabs>
          <w:tab w:val="start" w:pos="37.80pt"/>
        </w:tabs>
        <w:ind w:start="14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start"/>
      <w:pPr>
        <w:tabs>
          <w:tab w:val="start" w:pos="37.80pt"/>
        </w:tabs>
        <w:ind w:start="178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start"/>
      <w:pPr>
        <w:tabs>
          <w:tab w:val="start" w:pos="37.80pt"/>
        </w:tabs>
        <w:ind w:start="214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start"/>
      <w:pPr>
        <w:tabs>
          <w:tab w:val="start" w:pos="37.80pt"/>
        </w:tabs>
        <w:ind w:start="25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start"/>
      <w:pPr>
        <w:tabs>
          <w:tab w:val="start" w:pos="37.80pt"/>
        </w:tabs>
        <w:ind w:start="28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start"/>
      <w:pPr>
        <w:tabs>
          <w:tab w:val="start" w:pos="37.80pt"/>
        </w:tabs>
        <w:ind w:start="32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3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start"/>
      <w:pPr>
        <w:ind w:start="39.80pt" w:hanging="21.8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start"/>
      <w:pPr>
        <w:tabs>
          <w:tab w:val="start" w:pos="37.80pt"/>
        </w:tabs>
        <w:ind w:start="7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start"/>
      <w:pPr>
        <w:tabs>
          <w:tab w:val="start" w:pos="37.80pt"/>
        </w:tabs>
        <w:ind w:start="10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start"/>
      <w:pPr>
        <w:tabs>
          <w:tab w:val="start" w:pos="37.80pt"/>
        </w:tabs>
        <w:ind w:start="14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start"/>
      <w:pPr>
        <w:tabs>
          <w:tab w:val="start" w:pos="37.80pt"/>
        </w:tabs>
        <w:ind w:start="178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start"/>
      <w:pPr>
        <w:tabs>
          <w:tab w:val="start" w:pos="37.80pt"/>
        </w:tabs>
        <w:ind w:start="214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start"/>
      <w:pPr>
        <w:tabs>
          <w:tab w:val="start" w:pos="37.80pt"/>
        </w:tabs>
        <w:ind w:start="25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start"/>
      <w:pPr>
        <w:tabs>
          <w:tab w:val="start" w:pos="37.80pt"/>
        </w:tabs>
        <w:ind w:start="28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start"/>
      <w:pPr>
        <w:tabs>
          <w:tab w:val="start" w:pos="37.80pt"/>
        </w:tabs>
        <w:ind w:start="32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5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start"/>
      <w:pPr>
        <w:ind w:start="39.80pt" w:hanging="21.8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start"/>
      <w:pPr>
        <w:tabs>
          <w:tab w:val="start" w:pos="37.80pt"/>
        </w:tabs>
        <w:ind w:start="7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start"/>
      <w:pPr>
        <w:tabs>
          <w:tab w:val="start" w:pos="37.80pt"/>
        </w:tabs>
        <w:ind w:start="10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start"/>
      <w:pPr>
        <w:tabs>
          <w:tab w:val="start" w:pos="37.80pt"/>
        </w:tabs>
        <w:ind w:start="14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start"/>
      <w:pPr>
        <w:tabs>
          <w:tab w:val="start" w:pos="37.80pt"/>
        </w:tabs>
        <w:ind w:start="178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start"/>
      <w:pPr>
        <w:tabs>
          <w:tab w:val="start" w:pos="37.80pt"/>
        </w:tabs>
        <w:ind w:start="214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start"/>
      <w:pPr>
        <w:tabs>
          <w:tab w:val="start" w:pos="37.80pt"/>
        </w:tabs>
        <w:ind w:start="25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start"/>
      <w:pPr>
        <w:tabs>
          <w:tab w:val="start" w:pos="37.80pt"/>
        </w:tabs>
        <w:ind w:start="28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start"/>
      <w:pPr>
        <w:tabs>
          <w:tab w:val="start" w:pos="37.80pt"/>
        </w:tabs>
        <w:ind w:start="32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start"/>
      <w:pPr>
        <w:ind w:start="39.80pt" w:hanging="21.8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start"/>
      <w:pPr>
        <w:tabs>
          <w:tab w:val="start" w:pos="37.80pt"/>
        </w:tabs>
        <w:ind w:start="7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start"/>
      <w:pPr>
        <w:tabs>
          <w:tab w:val="start" w:pos="37.80pt"/>
        </w:tabs>
        <w:ind w:start="10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start"/>
      <w:pPr>
        <w:tabs>
          <w:tab w:val="start" w:pos="37.80pt"/>
        </w:tabs>
        <w:ind w:start="14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start"/>
      <w:pPr>
        <w:tabs>
          <w:tab w:val="start" w:pos="37.80pt"/>
        </w:tabs>
        <w:ind w:start="178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start"/>
      <w:pPr>
        <w:tabs>
          <w:tab w:val="start" w:pos="37.80pt"/>
        </w:tabs>
        <w:ind w:start="214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start"/>
      <w:pPr>
        <w:tabs>
          <w:tab w:val="start" w:pos="37.80pt"/>
        </w:tabs>
        <w:ind w:start="25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start"/>
      <w:pPr>
        <w:tabs>
          <w:tab w:val="start" w:pos="37.80pt"/>
        </w:tabs>
        <w:ind w:start="28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start"/>
      <w:pPr>
        <w:tabs>
          <w:tab w:val="start" w:pos="37.80pt"/>
        </w:tabs>
        <w:ind w:start="32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start"/>
      <w:pPr>
        <w:ind w:start="39.80pt" w:hanging="21.8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start"/>
      <w:pPr>
        <w:tabs>
          <w:tab w:val="start" w:pos="37.80pt"/>
        </w:tabs>
        <w:ind w:start="7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start"/>
      <w:pPr>
        <w:tabs>
          <w:tab w:val="start" w:pos="37.80pt"/>
        </w:tabs>
        <w:ind w:start="10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start"/>
      <w:pPr>
        <w:tabs>
          <w:tab w:val="start" w:pos="37.80pt"/>
        </w:tabs>
        <w:ind w:start="14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start"/>
      <w:pPr>
        <w:tabs>
          <w:tab w:val="start" w:pos="37.80pt"/>
        </w:tabs>
        <w:ind w:start="178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start"/>
      <w:pPr>
        <w:tabs>
          <w:tab w:val="start" w:pos="37.80pt"/>
        </w:tabs>
        <w:ind w:start="214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start"/>
      <w:pPr>
        <w:tabs>
          <w:tab w:val="start" w:pos="37.80pt"/>
        </w:tabs>
        <w:ind w:start="25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start"/>
      <w:pPr>
        <w:tabs>
          <w:tab w:val="start" w:pos="37.80pt"/>
        </w:tabs>
        <w:ind w:start="28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start"/>
      <w:pPr>
        <w:tabs>
          <w:tab w:val="start" w:pos="37.80pt"/>
        </w:tabs>
        <w:ind w:start="32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start"/>
      <w:pPr>
        <w:ind w:start="39.80pt" w:hanging="21.8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start"/>
      <w:pPr>
        <w:tabs>
          <w:tab w:val="start" w:pos="37.80pt"/>
        </w:tabs>
        <w:ind w:start="7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start"/>
      <w:pPr>
        <w:tabs>
          <w:tab w:val="start" w:pos="37.80pt"/>
        </w:tabs>
        <w:ind w:start="10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start"/>
      <w:pPr>
        <w:tabs>
          <w:tab w:val="start" w:pos="37.80pt"/>
        </w:tabs>
        <w:ind w:start="14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start"/>
      <w:pPr>
        <w:tabs>
          <w:tab w:val="start" w:pos="37.80pt"/>
        </w:tabs>
        <w:ind w:start="178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start"/>
      <w:pPr>
        <w:tabs>
          <w:tab w:val="start" w:pos="37.80pt"/>
        </w:tabs>
        <w:ind w:start="214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start"/>
      <w:pPr>
        <w:tabs>
          <w:tab w:val="start" w:pos="37.80pt"/>
        </w:tabs>
        <w:ind w:start="25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start"/>
      <w:pPr>
        <w:tabs>
          <w:tab w:val="start" w:pos="37.80pt"/>
        </w:tabs>
        <w:ind w:start="28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start"/>
      <w:pPr>
        <w:tabs>
          <w:tab w:val="start" w:pos="37.80pt"/>
        </w:tabs>
        <w:ind w:start="32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num w:numId="1">
    <w:abstractNumId w:val="21"/>
  </w:num>
  <w:num w:numId="2">
    <w:abstractNumId w:val="13"/>
  </w:num>
  <w:num w:numId="3">
    <w:abstractNumId w:val="19"/>
  </w:num>
  <w:num w:numId="4">
    <w:abstractNumId w:val="20"/>
  </w:num>
  <w:num w:numId="5">
    <w:abstractNumId w:val="2"/>
  </w:num>
  <w:num w:numId="6">
    <w:abstractNumId w:val="1"/>
  </w:num>
  <w:num w:numId="7">
    <w:abstractNumId w:val="7"/>
  </w:num>
  <w:num w:numId="8">
    <w:abstractNumId w:val="16"/>
  </w:num>
  <w:num w:numId="9">
    <w:abstractNumId w:val="27"/>
  </w:num>
  <w:num w:numId="10">
    <w:abstractNumId w:val="23"/>
  </w:num>
  <w:num w:numId="11">
    <w:abstractNumId w:val="3"/>
  </w:num>
  <w:num w:numId="12">
    <w:abstractNumId w:val="5"/>
  </w:num>
  <w:num w:numId="13">
    <w:abstractNumId w:val="25"/>
  </w:num>
  <w:num w:numId="14">
    <w:abstractNumId w:val="10"/>
  </w:num>
  <w:num w:numId="15">
    <w:abstractNumId w:val="28"/>
  </w:num>
  <w:num w:numId="16">
    <w:abstractNumId w:val="9"/>
  </w:num>
  <w:num w:numId="17">
    <w:abstractNumId w:val="26"/>
  </w:num>
  <w:num w:numId="18">
    <w:abstractNumId w:val="17"/>
  </w:num>
  <w:num w:numId="19">
    <w:abstractNumId w:val="12"/>
  </w:num>
  <w:num w:numId="20">
    <w:abstractNumId w:val="8"/>
  </w:num>
  <w:num w:numId="21">
    <w:abstractNumId w:val="6"/>
  </w:num>
  <w:num w:numId="22">
    <w:abstractNumId w:val="11"/>
  </w:num>
  <w:num w:numId="23">
    <w:abstractNumId w:val="4"/>
  </w:num>
  <w:num w:numId="24">
    <w:abstractNumId w:val="24"/>
  </w:num>
  <w:num w:numId="25">
    <w:abstractNumId w:val="22"/>
  </w:num>
  <w:num w:numId="26">
    <w:abstractNumId w:val="14"/>
  </w:num>
  <w:num w:numId="27">
    <w:abstractNumId w:val="15"/>
  </w:num>
  <w:num w:numId="28">
    <w:abstractNumId w:val="18"/>
  </w:num>
  <w:num w:numId="29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%"/>
  <w:defaultTabStop w:val="36pt"/>
  <w:hyphenationZone w:val="21.25pt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01F1D"/>
    <w:rsid w:val="000114BC"/>
    <w:rsid w:val="00015438"/>
    <w:rsid w:val="00033CBB"/>
    <w:rsid w:val="00034EEB"/>
    <w:rsid w:val="00043016"/>
    <w:rsid w:val="0005293B"/>
    <w:rsid w:val="0007344D"/>
    <w:rsid w:val="00084EEB"/>
    <w:rsid w:val="000853DC"/>
    <w:rsid w:val="00096F13"/>
    <w:rsid w:val="000A264D"/>
    <w:rsid w:val="000A6DA8"/>
    <w:rsid w:val="000C75CB"/>
    <w:rsid w:val="000D279A"/>
    <w:rsid w:val="000D3A1B"/>
    <w:rsid w:val="000E0548"/>
    <w:rsid w:val="000E3296"/>
    <w:rsid w:val="000F51CB"/>
    <w:rsid w:val="00116A4D"/>
    <w:rsid w:val="00134333"/>
    <w:rsid w:val="0013560E"/>
    <w:rsid w:val="00136562"/>
    <w:rsid w:val="00150DFC"/>
    <w:rsid w:val="00152AEC"/>
    <w:rsid w:val="00156833"/>
    <w:rsid w:val="001664D8"/>
    <w:rsid w:val="00166D13"/>
    <w:rsid w:val="00171C3D"/>
    <w:rsid w:val="0018127B"/>
    <w:rsid w:val="00195165"/>
    <w:rsid w:val="001A0DBF"/>
    <w:rsid w:val="001A4E4A"/>
    <w:rsid w:val="001A5AA5"/>
    <w:rsid w:val="001A5EFA"/>
    <w:rsid w:val="001A65E0"/>
    <w:rsid w:val="001C3420"/>
    <w:rsid w:val="001C4011"/>
    <w:rsid w:val="001F3D9C"/>
    <w:rsid w:val="001F7619"/>
    <w:rsid w:val="00210F4F"/>
    <w:rsid w:val="00211109"/>
    <w:rsid w:val="00241D91"/>
    <w:rsid w:val="0024327F"/>
    <w:rsid w:val="00243FE7"/>
    <w:rsid w:val="00247B8F"/>
    <w:rsid w:val="002667F9"/>
    <w:rsid w:val="0027665A"/>
    <w:rsid w:val="00280FAD"/>
    <w:rsid w:val="00292F7E"/>
    <w:rsid w:val="002956B0"/>
    <w:rsid w:val="002A56E8"/>
    <w:rsid w:val="002B3B18"/>
    <w:rsid w:val="002B4ED6"/>
    <w:rsid w:val="002D21CC"/>
    <w:rsid w:val="002E6C97"/>
    <w:rsid w:val="002F1254"/>
    <w:rsid w:val="002F54EC"/>
    <w:rsid w:val="002F6F89"/>
    <w:rsid w:val="00303705"/>
    <w:rsid w:val="00314CAA"/>
    <w:rsid w:val="00321A04"/>
    <w:rsid w:val="00326ED0"/>
    <w:rsid w:val="00327D92"/>
    <w:rsid w:val="0033777B"/>
    <w:rsid w:val="00351793"/>
    <w:rsid w:val="00355DE4"/>
    <w:rsid w:val="00356392"/>
    <w:rsid w:val="00364195"/>
    <w:rsid w:val="00366158"/>
    <w:rsid w:val="0037386F"/>
    <w:rsid w:val="00380D7F"/>
    <w:rsid w:val="00383687"/>
    <w:rsid w:val="00395071"/>
    <w:rsid w:val="003A67F7"/>
    <w:rsid w:val="003D2FA9"/>
    <w:rsid w:val="003D33E7"/>
    <w:rsid w:val="003D5A80"/>
    <w:rsid w:val="003F67B3"/>
    <w:rsid w:val="003F6A2E"/>
    <w:rsid w:val="00414343"/>
    <w:rsid w:val="00415726"/>
    <w:rsid w:val="00417E9C"/>
    <w:rsid w:val="004405AF"/>
    <w:rsid w:val="00442D9D"/>
    <w:rsid w:val="004505B9"/>
    <w:rsid w:val="0045542B"/>
    <w:rsid w:val="00456EE8"/>
    <w:rsid w:val="00465E10"/>
    <w:rsid w:val="004A4403"/>
    <w:rsid w:val="004A6295"/>
    <w:rsid w:val="004B404A"/>
    <w:rsid w:val="004B5B1A"/>
    <w:rsid w:val="004B60B6"/>
    <w:rsid w:val="004C7077"/>
    <w:rsid w:val="004F5CA9"/>
    <w:rsid w:val="005057EA"/>
    <w:rsid w:val="005077BE"/>
    <w:rsid w:val="00522C49"/>
    <w:rsid w:val="005447B9"/>
    <w:rsid w:val="0055140E"/>
    <w:rsid w:val="00554A8B"/>
    <w:rsid w:val="00570345"/>
    <w:rsid w:val="005B72D5"/>
    <w:rsid w:val="005E3233"/>
    <w:rsid w:val="005E4F65"/>
    <w:rsid w:val="005E76CA"/>
    <w:rsid w:val="005F032E"/>
    <w:rsid w:val="005F5392"/>
    <w:rsid w:val="0060601D"/>
    <w:rsid w:val="006150B0"/>
    <w:rsid w:val="00625A06"/>
    <w:rsid w:val="00657B2D"/>
    <w:rsid w:val="0066620B"/>
    <w:rsid w:val="006709B4"/>
    <w:rsid w:val="00682196"/>
    <w:rsid w:val="006829FA"/>
    <w:rsid w:val="006846ED"/>
    <w:rsid w:val="0068510C"/>
    <w:rsid w:val="00687BE2"/>
    <w:rsid w:val="006967BB"/>
    <w:rsid w:val="006A3894"/>
    <w:rsid w:val="006B00FC"/>
    <w:rsid w:val="006B019B"/>
    <w:rsid w:val="006B2E51"/>
    <w:rsid w:val="006C4A36"/>
    <w:rsid w:val="006D6DE9"/>
    <w:rsid w:val="006E30BC"/>
    <w:rsid w:val="006E7FC8"/>
    <w:rsid w:val="006F1E2D"/>
    <w:rsid w:val="007016E9"/>
    <w:rsid w:val="00703839"/>
    <w:rsid w:val="00705496"/>
    <w:rsid w:val="00705DF3"/>
    <w:rsid w:val="00712950"/>
    <w:rsid w:val="00714872"/>
    <w:rsid w:val="00715A2D"/>
    <w:rsid w:val="007272AE"/>
    <w:rsid w:val="007274F7"/>
    <w:rsid w:val="00742B2E"/>
    <w:rsid w:val="007574DE"/>
    <w:rsid w:val="00761C39"/>
    <w:rsid w:val="007650EF"/>
    <w:rsid w:val="00766148"/>
    <w:rsid w:val="007730A5"/>
    <w:rsid w:val="00775954"/>
    <w:rsid w:val="0078564D"/>
    <w:rsid w:val="00786B94"/>
    <w:rsid w:val="007C1107"/>
    <w:rsid w:val="007C44CE"/>
    <w:rsid w:val="007C7FC9"/>
    <w:rsid w:val="007D026B"/>
    <w:rsid w:val="007D141C"/>
    <w:rsid w:val="007D2264"/>
    <w:rsid w:val="007E15AF"/>
    <w:rsid w:val="007E5596"/>
    <w:rsid w:val="007E74BB"/>
    <w:rsid w:val="007F4387"/>
    <w:rsid w:val="00802D45"/>
    <w:rsid w:val="008055C0"/>
    <w:rsid w:val="00824E26"/>
    <w:rsid w:val="00826533"/>
    <w:rsid w:val="008315EB"/>
    <w:rsid w:val="0083195A"/>
    <w:rsid w:val="008428BC"/>
    <w:rsid w:val="00842D36"/>
    <w:rsid w:val="00862B15"/>
    <w:rsid w:val="0086307E"/>
    <w:rsid w:val="00867EE6"/>
    <w:rsid w:val="008766E9"/>
    <w:rsid w:val="00876DDC"/>
    <w:rsid w:val="0088125C"/>
    <w:rsid w:val="008A792F"/>
    <w:rsid w:val="008C2E73"/>
    <w:rsid w:val="008F0C2C"/>
    <w:rsid w:val="008F1CC9"/>
    <w:rsid w:val="008F3233"/>
    <w:rsid w:val="009013D7"/>
    <w:rsid w:val="00903953"/>
    <w:rsid w:val="00903F45"/>
    <w:rsid w:val="009063FE"/>
    <w:rsid w:val="0090651E"/>
    <w:rsid w:val="00915432"/>
    <w:rsid w:val="00921D0C"/>
    <w:rsid w:val="00921EC4"/>
    <w:rsid w:val="009401B0"/>
    <w:rsid w:val="00945CB7"/>
    <w:rsid w:val="0098428D"/>
    <w:rsid w:val="00986B0B"/>
    <w:rsid w:val="009A3AA4"/>
    <w:rsid w:val="009B12A0"/>
    <w:rsid w:val="009B4F5A"/>
    <w:rsid w:val="009C00FF"/>
    <w:rsid w:val="009C059F"/>
    <w:rsid w:val="009C0C2B"/>
    <w:rsid w:val="009C494B"/>
    <w:rsid w:val="009D534F"/>
    <w:rsid w:val="009E5FEC"/>
    <w:rsid w:val="009E6122"/>
    <w:rsid w:val="009E6CBC"/>
    <w:rsid w:val="009F2A21"/>
    <w:rsid w:val="009F362B"/>
    <w:rsid w:val="009F3D9F"/>
    <w:rsid w:val="009F7213"/>
    <w:rsid w:val="00A06131"/>
    <w:rsid w:val="00A10E47"/>
    <w:rsid w:val="00A27523"/>
    <w:rsid w:val="00A35705"/>
    <w:rsid w:val="00A453B8"/>
    <w:rsid w:val="00A50698"/>
    <w:rsid w:val="00A60D4D"/>
    <w:rsid w:val="00A77711"/>
    <w:rsid w:val="00A8047B"/>
    <w:rsid w:val="00A8226E"/>
    <w:rsid w:val="00A837F9"/>
    <w:rsid w:val="00A9421B"/>
    <w:rsid w:val="00AA193D"/>
    <w:rsid w:val="00AA7EC0"/>
    <w:rsid w:val="00AB1247"/>
    <w:rsid w:val="00AC1AB6"/>
    <w:rsid w:val="00AD323F"/>
    <w:rsid w:val="00AD57AB"/>
    <w:rsid w:val="00AF7246"/>
    <w:rsid w:val="00B14D53"/>
    <w:rsid w:val="00B1655F"/>
    <w:rsid w:val="00B274E1"/>
    <w:rsid w:val="00B40124"/>
    <w:rsid w:val="00B43024"/>
    <w:rsid w:val="00B50913"/>
    <w:rsid w:val="00B51313"/>
    <w:rsid w:val="00B51660"/>
    <w:rsid w:val="00B55307"/>
    <w:rsid w:val="00B767B7"/>
    <w:rsid w:val="00B80B5B"/>
    <w:rsid w:val="00B91FFA"/>
    <w:rsid w:val="00B96C33"/>
    <w:rsid w:val="00BA2D5A"/>
    <w:rsid w:val="00BA609A"/>
    <w:rsid w:val="00BA7D85"/>
    <w:rsid w:val="00BC7764"/>
    <w:rsid w:val="00BD7A94"/>
    <w:rsid w:val="00BF2E3F"/>
    <w:rsid w:val="00BF403A"/>
    <w:rsid w:val="00BF4675"/>
    <w:rsid w:val="00C006A4"/>
    <w:rsid w:val="00C01290"/>
    <w:rsid w:val="00C21612"/>
    <w:rsid w:val="00C26163"/>
    <w:rsid w:val="00C27752"/>
    <w:rsid w:val="00C32CDC"/>
    <w:rsid w:val="00C339DB"/>
    <w:rsid w:val="00C55778"/>
    <w:rsid w:val="00C61002"/>
    <w:rsid w:val="00C7177F"/>
    <w:rsid w:val="00C80E39"/>
    <w:rsid w:val="00C81D09"/>
    <w:rsid w:val="00C820C3"/>
    <w:rsid w:val="00C83691"/>
    <w:rsid w:val="00C83C60"/>
    <w:rsid w:val="00CA0A47"/>
    <w:rsid w:val="00CA7133"/>
    <w:rsid w:val="00CB2DEC"/>
    <w:rsid w:val="00CC1D3A"/>
    <w:rsid w:val="00CC2F46"/>
    <w:rsid w:val="00CC3EAE"/>
    <w:rsid w:val="00CC7B79"/>
    <w:rsid w:val="00CD2C37"/>
    <w:rsid w:val="00CF11AD"/>
    <w:rsid w:val="00D00A52"/>
    <w:rsid w:val="00D017C9"/>
    <w:rsid w:val="00D078E8"/>
    <w:rsid w:val="00D10D53"/>
    <w:rsid w:val="00D25A35"/>
    <w:rsid w:val="00D46181"/>
    <w:rsid w:val="00D710E6"/>
    <w:rsid w:val="00D90D7A"/>
    <w:rsid w:val="00DC2A31"/>
    <w:rsid w:val="00DC7DB0"/>
    <w:rsid w:val="00DD25DC"/>
    <w:rsid w:val="00DD2921"/>
    <w:rsid w:val="00DD5E05"/>
    <w:rsid w:val="00DD760F"/>
    <w:rsid w:val="00DE395B"/>
    <w:rsid w:val="00DF6F87"/>
    <w:rsid w:val="00E11F75"/>
    <w:rsid w:val="00E14C5E"/>
    <w:rsid w:val="00E16CC1"/>
    <w:rsid w:val="00E17709"/>
    <w:rsid w:val="00E25C35"/>
    <w:rsid w:val="00E275AD"/>
    <w:rsid w:val="00E27D74"/>
    <w:rsid w:val="00E60BE9"/>
    <w:rsid w:val="00E702C1"/>
    <w:rsid w:val="00E70A97"/>
    <w:rsid w:val="00E77B9F"/>
    <w:rsid w:val="00E8115E"/>
    <w:rsid w:val="00E8308A"/>
    <w:rsid w:val="00E835DA"/>
    <w:rsid w:val="00E8445B"/>
    <w:rsid w:val="00EA4F01"/>
    <w:rsid w:val="00EA5321"/>
    <w:rsid w:val="00EB6F2F"/>
    <w:rsid w:val="00EC0C5D"/>
    <w:rsid w:val="00EC161F"/>
    <w:rsid w:val="00ED4BB9"/>
    <w:rsid w:val="00EE2261"/>
    <w:rsid w:val="00EF0130"/>
    <w:rsid w:val="00EF0323"/>
    <w:rsid w:val="00F07CEC"/>
    <w:rsid w:val="00F209D9"/>
    <w:rsid w:val="00F262CB"/>
    <w:rsid w:val="00F34BEC"/>
    <w:rsid w:val="00F44648"/>
    <w:rsid w:val="00F45520"/>
    <w:rsid w:val="00F6601E"/>
    <w:rsid w:val="00F673FA"/>
    <w:rsid w:val="00F723DE"/>
    <w:rsid w:val="00F75489"/>
    <w:rsid w:val="00F76E91"/>
    <w:rsid w:val="00F809D7"/>
    <w:rsid w:val="00F854BC"/>
    <w:rsid w:val="00F92F3C"/>
    <w:rsid w:val="00F96C63"/>
    <w:rsid w:val="00FB6647"/>
    <w:rsid w:val="00FE1F79"/>
    <w:rsid w:val="00FF4783"/>
    <w:rsid w:val="00FF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12pt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pt" w:type="dxa"/>
      <w:tblCellMar>
        <w:top w:w="0pt" w:type="dxa"/>
        <w:start w:w="0pt" w:type="dxa"/>
        <w:bottom w:w="0pt" w:type="dxa"/>
        <w:end w:w="0pt" w:type="dxa"/>
      </w:tblCellMar>
    </w:tblPr>
  </w:style>
  <w:style w:type="paragraph" w:styleId="lfej">
    <w:name w:val="header"/>
    <w:link w:val="lfejChar"/>
    <w:pPr>
      <w:tabs>
        <w:tab w:val="center" w:pos="226.80pt"/>
        <w:tab w:val="end" w:pos="453.60pt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10pt" w:line="13.80pt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226.80pt"/>
        <w:tab w:val="end" w:pos="453.60pt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10pt" w:line="13.80pt" w:lineRule="auto"/>
      <w:ind w:start="36pt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453.60pt"/>
        <w:tab w:val="end" w:pos="452.20pt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start" w:pos="148.85pt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start" w:pos="148.85pt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12.95pt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5pt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5pt"/>
      <w:ind w:start="12pt"/>
    </w:pPr>
  </w:style>
  <w:style w:type="paragraph" w:styleId="Szvegtrzs">
    <w:name w:val="Body Text"/>
    <w:basedOn w:val="Norml"/>
    <w:link w:val="SzvegtrzsChar"/>
    <w:rsid w:val="00AB12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start" w:pos="248.10pt"/>
      </w:tabs>
      <w:jc w:val="both"/>
    </w:pPr>
    <w:rPr>
      <w:rFonts w:ascii="Arial" w:eastAsia="Times New Roman" w:hAnsi="Arial"/>
      <w:b/>
      <w:sz w:val="20"/>
      <w:szCs w:val="20"/>
      <w:bdr w:val="none" w:sz="0" w:space="0" w:color="auto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AB1247"/>
    <w:rPr>
      <w:rFonts w:ascii="Arial" w:eastAsia="Times New Roman" w:hAnsi="Arial"/>
      <w:b/>
      <w:bdr w:val="none" w:sz="0" w:space="0" w:color="auto"/>
    </w:rPr>
  </w:style>
  <w:style w:type="character" w:styleId="Kiemels2">
    <w:name w:val="Strong"/>
    <w:uiPriority w:val="22"/>
    <w:qFormat/>
    <w:rsid w:val="005E3233"/>
    <w:rPr>
      <w:b/>
      <w:bCs/>
    </w:rPr>
  </w:style>
  <w:style w:type="paragraph" w:styleId="Szvegtrzs2">
    <w:name w:val="Body Text 2"/>
    <w:basedOn w:val="Norml"/>
    <w:link w:val="Szvegtrzs2Char"/>
    <w:rsid w:val="00625A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pt" w:line="24pt" w:lineRule="auto"/>
    </w:pPr>
    <w:rPr>
      <w:rFonts w:ascii="Calibri" w:eastAsia="Calibri" w:hAnsi="Calibri"/>
      <w:sz w:val="22"/>
      <w:szCs w:val="22"/>
      <w:bdr w:val="none" w:sz="0" w:space="0" w:color="auto"/>
      <w:lang w:val="hu-HU"/>
    </w:rPr>
  </w:style>
  <w:style w:type="character" w:customStyle="1" w:styleId="Szvegtrzs2Char">
    <w:name w:val="Szövegtörzs 2 Char"/>
    <w:basedOn w:val="Bekezdsalapbettpusa"/>
    <w:link w:val="Szvegtrzs2"/>
    <w:rsid w:val="00625A06"/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character" w:customStyle="1" w:styleId="code">
    <w:name w:val="code"/>
    <w:rsid w:val="000E0548"/>
  </w:style>
  <w:style w:type="character" w:styleId="Finomkiemels">
    <w:name w:val="Subtle Emphasis"/>
    <w:uiPriority w:val="19"/>
    <w:qFormat/>
    <w:rsid w:val="00DD5E05"/>
    <w:rPr>
      <w:i/>
      <w:iCs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DD5E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start w:val="single" w:sz="4" w:space="0" w:color="BFBFBF"/>
        <w:bottom w:val="single" w:sz="4" w:space="0" w:color="BFBFBF"/>
        <w:end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DD5E05"/>
    <w:tblPr>
      <w:tblBorders>
        <w:top w:val="single" w:sz="4" w:space="0" w:color="BFBFBF" w:themeColor="background1" w:themeShade="BF"/>
        <w:start w:val="single" w:sz="4" w:space="0" w:color="BFBFBF" w:themeColor="background1" w:themeShade="BF"/>
        <w:bottom w:val="single" w:sz="4" w:space="0" w:color="BFBFBF" w:themeColor="background1" w:themeShade="BF"/>
        <w:end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56225387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6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84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5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customXml" Target="../customXml/item3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customXml" Target="../customXml/item2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Relationship Id="rId14" Type="http://purl.oclc.org/ooxml/officeDocument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hyperlink" Target="http://architecture.pte.hu/" TargetMode="External"/><Relationship Id="rId1" Type="http://purl.oclc.org/ooxml/officeDocument/relationships/hyperlink" Target="file:///E:\OKTAT&#193;S\2018-19%20&#336;SZ\TEMATIK&#193;K\epitesz@mik.pte.hu" TargetMode="External"/></Relationships>
</file>

<file path=word/theme/theme1.xml><?xml version="1.0" encoding="utf-8"?>
<a:theme xmlns:a="http://purl.oclc.org/ooxml/drawingml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tint val="100%"/>
                <a:shade val="100%"/>
                <a:satMod val="129.999%"/>
              </a:schemeClr>
            </a:gs>
            <a:gs pos="100%">
              <a:schemeClr val="phClr">
                <a:tint val="50%"/>
                <a:shade val="100%"/>
                <a:satMod val="350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4.999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%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%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%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%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%" g="0%" b="0%"/>
        </a:lnRef>
        <a:fillRef idx="0">
          <a:scrgbClr r="0%" g="0%" b="0%"/>
        </a:fillRef>
        <a:effectRef idx="0">
          <a:scrgbClr r="0%" g="0%" b="0%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%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%" g="0%" b="0%"/>
        </a:lnRef>
        <a:fillRef idx="0">
          <a:scrgbClr r="0%" g="0%" b="0%"/>
        </a:fillRef>
        <a:effectRef idx="0">
          <a:scrgbClr r="0%" g="0%" b="0%"/>
        </a:effectRef>
        <a:fontRef idx="none"/>
      </a:style>
    </a:lnDef>
    <a:txDef>
      <a:spPr>
        <a:noFill/>
        <a:ln w="12700" cap="flat">
          <a:noFill/>
          <a:miter lim="400%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%" g="0%" b="0%"/>
        </a:lnRef>
        <a:fillRef idx="0">
          <a:scrgbClr r="0%" g="0%" b="0%"/>
        </a:fillRef>
        <a:effectRef idx="0">
          <a:scrgbClr r="0%" g="0%" b="0%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purl.oclc.org/ooxml/officeDocument/customXml" ds:itemID="{1ED746BC-8181-4911-8F75-470C511CD0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28E7F5-5CF2-4F49-9FA9-D532F0835EB0}"/>
</file>

<file path=customXml/itemProps3.xml><?xml version="1.0" encoding="utf-8"?>
<ds:datastoreItem xmlns:ds="http://schemas.openxmlformats.org/officeDocument/2006/customXml" ds:itemID="{8961A261-548E-4EBD-B964-C7E3126ADC9E}"/>
</file>

<file path=customXml/itemProps4.xml><?xml version="1.0" encoding="utf-8"?>
<ds:datastoreItem xmlns:ds="http://schemas.openxmlformats.org/officeDocument/2006/customXml" ds:itemID="{43504A95-3DBA-4D69-A39B-0DBD21B542BD}"/>
</file>

<file path=docProps/app.xml><?xml version="1.0" encoding="utf-8"?>
<Properties xmlns="http://purl.oclc.org/ooxml/officeDocument/extendedProperties" xmlns:vt="http://purl.oclc.org/ooxml/officeDocument/docPropsVTypes">
  <Template>Normal.dotm</Template>
  <TotalTime>79</TotalTime>
  <Pages>5</Pages>
  <Words>1275</Words>
  <Characters>8799</Characters>
  <Application>Microsoft Office Word</Application>
  <DocSecurity>0</DocSecurity>
  <Lines>73</Lines>
  <Paragraphs>20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26</vt:i4>
      </vt:variant>
    </vt:vector>
  </HeadingPairs>
  <TitlesOfParts>
    <vt:vector size="27" baseType="lpstr">
      <vt:lpstr/>
      <vt:lpstr/>
      <vt:lpstr>Általános információk:</vt:lpstr>
      <vt:lpstr>    </vt:lpstr>
      <vt:lpstr>    Tárgyleírás</vt:lpstr>
      <vt:lpstr>    Oktatás célja</vt:lpstr>
      <vt:lpstr>    Tantárgy tartalma</vt:lpstr>
      <vt:lpstr>    Számonkérési és értékelési rendszere</vt:lpstr>
      <vt:lpstr>    Kötelező irodalom</vt:lpstr>
      <vt:lpstr>    Ajánlott irodalom</vt:lpstr>
      <vt:lpstr>    Oktatási módszer</vt:lpstr>
      <vt:lpstr>Részletes tantárgyi program és követelmények</vt:lpstr>
      <vt:lpstr>    Metodika és szempontrendszer:</vt:lpstr>
      <vt:lpstr>    Feladatok és követelményrendszerük</vt:lpstr>
      <vt:lpstr>    Oktatói csoportbeosztás:</vt:lpstr>
      <vt:lpstr>    </vt:lpstr>
      <vt:lpstr>    Tárgyleírás</vt:lpstr>
      <vt:lpstr>    Oktatás célja</vt:lpstr>
      <vt:lpstr>    Tantárgy tartalma</vt:lpstr>
      <vt:lpstr>    Számonkérési és értékelési rendszere</vt:lpstr>
      <vt:lpstr>    Kötelező irodalom</vt:lpstr>
      <vt:lpstr>    Oktatási módszer</vt:lpstr>
      <vt:lpstr>Részletes tantárgyi program és követelmények</vt:lpstr>
      <vt:lpstr>    Metodika és szempontrendszer:</vt:lpstr>
      <vt:lpstr>    Feladatok és követelményrendszerük</vt:lpstr>
      <vt:lpstr>    Oktatói csoportbeosztás:</vt:lpstr>
      <vt:lpstr>    Program heti bontásban</vt:lpstr>
    </vt:vector>
  </TitlesOfParts>
  <Company>PTE PMMik</Company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</dc:creator>
  <cp:lastModifiedBy>Széll Attila Béla dr</cp:lastModifiedBy>
  <cp:revision>39</cp:revision>
  <cp:lastPrinted>2019-01-24T10:00:00Z</cp:lastPrinted>
  <dcterms:created xsi:type="dcterms:W3CDTF">2023-08-22T09:00:00Z</dcterms:created>
  <dcterms:modified xsi:type="dcterms:W3CDTF">2025-08-25T09:28:00Z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0x010100BB400B6C1491C24AA344FF86BC956034</vt:lpwstr>
  </property>
</Properties>
</file>