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BC" w:rsidRDefault="001E68BC" w:rsidP="001E68BC">
      <w:pPr>
        <w:pStyle w:val="Cmsor1"/>
        <w:jc w:val="center"/>
      </w:pPr>
      <w:r>
        <w:t>Rendszerm</w:t>
      </w:r>
      <w:r w:rsidR="00A40EA6">
        <w:t>é</w:t>
      </w:r>
      <w:bookmarkStart w:id="0" w:name="_GoBack"/>
      <w:bookmarkEnd w:id="0"/>
      <w:r>
        <w:t>rnök specializáció</w:t>
      </w:r>
    </w:p>
    <w:p w:rsidR="001E68BC" w:rsidRPr="00FB3A7B" w:rsidRDefault="001E68BC" w:rsidP="001E68BC">
      <w:pPr>
        <w:jc w:val="center"/>
        <w:rPr>
          <w:rFonts w:asciiTheme="majorHAnsi" w:hAnsiTheme="majorHAnsi"/>
          <w:b/>
          <w:sz w:val="28"/>
          <w:szCs w:val="28"/>
        </w:rPr>
      </w:pPr>
      <w:r w:rsidRPr="00FB3A7B">
        <w:rPr>
          <w:rFonts w:asciiTheme="majorHAnsi" w:hAnsiTheme="majorHAnsi"/>
          <w:b/>
          <w:sz w:val="28"/>
          <w:szCs w:val="28"/>
        </w:rPr>
        <w:t xml:space="preserve">záróvizsga </w:t>
      </w:r>
      <w:r>
        <w:rPr>
          <w:rFonts w:asciiTheme="majorHAnsi" w:hAnsiTheme="majorHAnsi"/>
          <w:b/>
          <w:sz w:val="28"/>
          <w:szCs w:val="28"/>
        </w:rPr>
        <w:t>kérdések</w:t>
      </w:r>
    </w:p>
    <w:p w:rsidR="001E68BC" w:rsidRPr="00FB3A7B" w:rsidRDefault="001E68BC" w:rsidP="001E68BC">
      <w:pPr>
        <w:jc w:val="center"/>
        <w:rPr>
          <w:rFonts w:asciiTheme="majorHAnsi" w:hAnsiTheme="majorHAnsi"/>
        </w:rPr>
      </w:pPr>
      <w:r w:rsidRPr="00FB3A7B">
        <w:rPr>
          <w:rFonts w:asciiTheme="majorHAnsi" w:hAnsiTheme="majorHAnsi"/>
          <w:b/>
          <w:sz w:val="28"/>
          <w:szCs w:val="28"/>
        </w:rPr>
        <w:t>BSc, 20</w:t>
      </w:r>
      <w:r>
        <w:rPr>
          <w:rFonts w:asciiTheme="majorHAnsi" w:hAnsiTheme="majorHAnsi"/>
          <w:b/>
          <w:sz w:val="28"/>
          <w:szCs w:val="28"/>
        </w:rPr>
        <w:t>20</w:t>
      </w:r>
      <w:r w:rsidRPr="00FB3A7B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nov</w:t>
      </w:r>
      <w:r w:rsidRPr="00FB3A7B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1</w:t>
      </w:r>
      <w:r w:rsidRPr="00FB3A7B">
        <w:rPr>
          <w:rFonts w:asciiTheme="majorHAnsi" w:hAnsiTheme="majorHAnsi"/>
          <w:b/>
          <w:sz w:val="28"/>
          <w:szCs w:val="28"/>
        </w:rPr>
        <w:t>-t</w:t>
      </w:r>
      <w:r>
        <w:rPr>
          <w:rFonts w:asciiTheme="majorHAnsi" w:hAnsiTheme="majorHAnsi"/>
          <w:b/>
          <w:sz w:val="28"/>
          <w:szCs w:val="28"/>
        </w:rPr>
        <w:t>ő</w:t>
      </w:r>
      <w:r w:rsidRPr="00FB3A7B">
        <w:rPr>
          <w:rFonts w:asciiTheme="majorHAnsi" w:hAnsiTheme="majorHAnsi"/>
          <w:b/>
          <w:sz w:val="28"/>
          <w:szCs w:val="28"/>
        </w:rPr>
        <w:t>l érvényben</w:t>
      </w:r>
    </w:p>
    <w:p w:rsidR="00EB24D8" w:rsidRPr="001D4BEB" w:rsidRDefault="00EB24D8" w:rsidP="00EB24D8">
      <w:pPr>
        <w:rPr>
          <w:b/>
          <w:sz w:val="32"/>
          <w:szCs w:val="32"/>
          <w:lang w:val="hu-HU"/>
        </w:rPr>
      </w:pPr>
    </w:p>
    <w:p w:rsidR="00502768" w:rsidRPr="001D4BEB" w:rsidRDefault="002A36E4" w:rsidP="00630256">
      <w:pPr>
        <w:pStyle w:val="Listaszerbekezds"/>
        <w:numPr>
          <w:ilvl w:val="0"/>
          <w:numId w:val="2"/>
        </w:numPr>
        <w:rPr>
          <w:lang w:val="hu-HU"/>
        </w:rPr>
      </w:pPr>
      <w:r>
        <w:t>Ismertesse a Távközlő hálózatok fejlődését. Mutassa be a PSTN architektúrát és az NGN koncepciót. Vázolja fel egy SIP alapú VoIP hálózat felépítését.</w:t>
      </w:r>
    </w:p>
    <w:p w:rsidR="00630256" w:rsidRPr="001D4BEB" w:rsidRDefault="00630256" w:rsidP="00630256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a legfontosabb vezetékes access network technológiákat (xDSL, HFC, FTTx)</w:t>
      </w:r>
    </w:p>
    <w:p w:rsidR="00630256" w:rsidRPr="001D4BEB" w:rsidRDefault="00630256" w:rsidP="00630256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a mobiltelefon hálózatok fejlődését, generációit és az alkalmazott műszaki megoldásokat (architektúra, építőelemek, szolgáltatások...)</w:t>
      </w:r>
    </w:p>
    <w:p w:rsidR="00630256" w:rsidRPr="001D4BEB" w:rsidRDefault="00630256" w:rsidP="00630256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az IP telefónia előnyeit, hátrányait. Vázolja egy SIP alapú VoIP hálózat felépítését (építőelemek, protokollok, kihívások...)</w:t>
      </w:r>
    </w:p>
    <w:p w:rsidR="00630256" w:rsidRPr="001D4BEB" w:rsidRDefault="009D6309" w:rsidP="009D6309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a *nix rendszerek</w:t>
      </w:r>
      <w:r w:rsidR="00985B9D" w:rsidRPr="001D4BEB">
        <w:rPr>
          <w:lang w:val="hu-HU"/>
        </w:rPr>
        <w:t xml:space="preserve"> biztonsági rendszereit,</w:t>
      </w:r>
      <w:r w:rsidRPr="001D4BEB">
        <w:rPr>
          <w:lang w:val="hu-HU"/>
        </w:rPr>
        <w:t xml:space="preserve"> felhasználó és jogosultság kezelési </w:t>
      </w:r>
      <w:r w:rsidR="00985B9D" w:rsidRPr="001D4BEB">
        <w:rPr>
          <w:lang w:val="hu-HU"/>
        </w:rPr>
        <w:t>technikáit</w:t>
      </w:r>
      <w:r w:rsidRPr="001D4BEB">
        <w:rPr>
          <w:lang w:val="hu-HU"/>
        </w:rPr>
        <w:t>! Térjen ki a műszaki részletekre a következők kapcsán: felhasználók, csoportok, processzusok, fájlok. Ismertesse a MAC és DAC közti különbséget és mondja el! Említsen olyan általános megfontolásokat, amelyekkel a kiszolgálók biztonsága fokozható! Mi a privilege separation? Mi a chroot? Mi az SELINUX? Hogyan működnek ezek a megfontolások?</w:t>
      </w:r>
    </w:p>
    <w:p w:rsidR="009D6309" w:rsidRPr="001D4BEB" w:rsidRDefault="00985B9D" w:rsidP="00985B9D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rFonts w:cstheme="minorHAnsi"/>
          <w:color w:val="000000" w:themeColor="text1"/>
          <w:lang w:val="hu-HU"/>
        </w:rPr>
        <w:t>Írja le az Active Directory gyakorlati jelentőségét, hasznait! Nevezze meg az alapjául szolgáló műszaki technológiákat és írjon róluk egy-egy lényeges információt! Írja le az Active Directory gyakorlati jelentőségét, hasznait! Milyen bizalmi viszonyokat ismer az AD-ban? Fejtse is ki ezek tulajdonságait! Mit jelent az SSO? Hogyan kötődik az SSO az Active Directory-hoz? Mi valósítja meg az SSO-t az AD esetében? Milyen előnyei vannak még az AD integrációnak az informatikai infrastruktúra üzemeltetése szempontjából?</w:t>
      </w:r>
    </w:p>
    <w:p w:rsidR="00985B9D" w:rsidRPr="001D4BEB" w:rsidRDefault="001D4BEB" w:rsidP="001D4BEB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egy webes kiszolgáló</w:t>
      </w:r>
      <w:r>
        <w:rPr>
          <w:lang w:val="hu-HU"/>
        </w:rPr>
        <w:t xml:space="preserve"> két legfontosabb alrendszerét. </w:t>
      </w:r>
      <w:r w:rsidRPr="001D4BEB">
        <w:rPr>
          <w:lang w:val="hu-HU"/>
        </w:rPr>
        <w:t>Beszéljen a MySQL architektúrájáról, mutassa be az elérhető adatbázismotorokat. Mutassa be a MySQL jogosultságkezelési rendszerét!</w:t>
      </w:r>
      <w:r>
        <w:rPr>
          <w:lang w:val="hu-HU"/>
        </w:rPr>
        <w:t xml:space="preserve"> Ismertesse</w:t>
      </w:r>
      <w:r w:rsidRPr="001D4BEB">
        <w:rPr>
          <w:lang w:val="hu-HU"/>
        </w:rPr>
        <w:t xml:space="preserve"> az</w:t>
      </w:r>
      <w:r>
        <w:rPr>
          <w:lang w:val="hu-HU"/>
        </w:rPr>
        <w:t xml:space="preserve"> Apache webszerver felépítését is.</w:t>
      </w:r>
      <w:r w:rsidRPr="001D4BEB">
        <w:rPr>
          <w:lang w:val="hu-HU"/>
        </w:rPr>
        <w:t xml:space="preserve"> </w:t>
      </w:r>
      <w:r>
        <w:rPr>
          <w:lang w:val="hu-HU"/>
        </w:rPr>
        <w:t>T</w:t>
      </w:r>
      <w:r w:rsidRPr="001D4BEB">
        <w:rPr>
          <w:lang w:val="hu-HU"/>
        </w:rPr>
        <w:t>érjen ki a modularitásra! Mire való a virtual host az apachban? Hogyan működik? Hogyan kell beállítani? Írjon a hitelesítés és jelszókezelés lehetőségeiről az Apache-ban! Hogyan épül fel az Apache konfigurációs fájl? (direktívák, konténerek, kontextus)</w:t>
      </w:r>
    </w:p>
    <w:p w:rsidR="00985B9D" w:rsidRPr="001D4BEB" w:rsidRDefault="00985B9D" w:rsidP="009D6309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egy adatközpont felépítését és alrendszereit. Milyen megfontolásokat kell tenni egy adatközpont tervezése során?</w:t>
      </w:r>
      <w:r w:rsidR="0015555B" w:rsidRPr="001D4BEB">
        <w:rPr>
          <w:lang w:val="hu-HU"/>
        </w:rPr>
        <w:t xml:space="preserve"> A hálózati területet elegendő csak érinteni.</w:t>
      </w:r>
    </w:p>
    <w:p w:rsidR="00985B9D" w:rsidRPr="001D4BEB" w:rsidRDefault="00985B9D" w:rsidP="009D6309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egy adatközpont esetében hogyan néz ki, milyen tulajdonságai vannak a hálózat fizikai és logikai felépítésének?</w:t>
      </w:r>
      <w:r w:rsidR="0002314A">
        <w:rPr>
          <w:lang w:val="hu-HU"/>
        </w:rPr>
        <w:t xml:space="preserve"> Ismertesse a hálózati mérések alapjait is.</w:t>
      </w:r>
    </w:p>
    <w:p w:rsidR="0015555B" w:rsidRPr="001D4BEB" w:rsidRDefault="001D4BEB" w:rsidP="009D6309">
      <w:pPr>
        <w:pStyle w:val="Listaszerbekezds"/>
        <w:numPr>
          <w:ilvl w:val="0"/>
          <w:numId w:val="2"/>
        </w:numPr>
        <w:rPr>
          <w:lang w:val="hu-HU"/>
        </w:rPr>
      </w:pPr>
      <w:r w:rsidRPr="001D4BEB">
        <w:rPr>
          <w:lang w:val="hu-HU"/>
        </w:rPr>
        <w:t>Ismertesse a virtualizáció fogalmát és megoldásait.</w:t>
      </w:r>
      <w:r w:rsidR="005E1D0F">
        <w:rPr>
          <w:lang w:val="hu-HU"/>
        </w:rPr>
        <w:t xml:space="preserve"> Ismertesse a felhő definícióját és típusait szolgáltatási szint és deployment szerint. Ismertesse, hogy milyen rendszerekre van szükség egy felhő kialakítása esetén.</w:t>
      </w:r>
    </w:p>
    <w:sectPr w:rsidR="0015555B" w:rsidRPr="001D4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B2C"/>
    <w:multiLevelType w:val="hybridMultilevel"/>
    <w:tmpl w:val="53A8B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463D"/>
    <w:multiLevelType w:val="hybridMultilevel"/>
    <w:tmpl w:val="B94E5C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2"/>
    <w:rsid w:val="0002314A"/>
    <w:rsid w:val="00106D50"/>
    <w:rsid w:val="001372A5"/>
    <w:rsid w:val="0015555B"/>
    <w:rsid w:val="001D4BEB"/>
    <w:rsid w:val="001E68BC"/>
    <w:rsid w:val="00283AF0"/>
    <w:rsid w:val="002A36E4"/>
    <w:rsid w:val="00306F10"/>
    <w:rsid w:val="00345272"/>
    <w:rsid w:val="00502768"/>
    <w:rsid w:val="005A21C9"/>
    <w:rsid w:val="005E1D0F"/>
    <w:rsid w:val="005E43A6"/>
    <w:rsid w:val="006018C8"/>
    <w:rsid w:val="00611C23"/>
    <w:rsid w:val="00630256"/>
    <w:rsid w:val="00645860"/>
    <w:rsid w:val="007C7029"/>
    <w:rsid w:val="00800BC9"/>
    <w:rsid w:val="00805E8D"/>
    <w:rsid w:val="008D0B3B"/>
    <w:rsid w:val="008F2E01"/>
    <w:rsid w:val="00930BB7"/>
    <w:rsid w:val="00985B9D"/>
    <w:rsid w:val="009957E0"/>
    <w:rsid w:val="009D6309"/>
    <w:rsid w:val="009F21FA"/>
    <w:rsid w:val="00A40EA6"/>
    <w:rsid w:val="00AC56D5"/>
    <w:rsid w:val="00BC3DB2"/>
    <w:rsid w:val="00BD51A7"/>
    <w:rsid w:val="00DD00A0"/>
    <w:rsid w:val="00E561CF"/>
    <w:rsid w:val="00EB24D8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9B4F"/>
  <w15:docId w15:val="{DECBDAAC-371C-4558-8AAE-EED6E98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68B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76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E68BC"/>
    <w:rPr>
      <w:rFonts w:ascii="Arial" w:eastAsia="Arial" w:hAnsi="Arial" w:cs="Arial"/>
      <w:sz w:val="40"/>
      <w:szCs w:val="40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Várady Géza</dc:creator>
  <cp:lastModifiedBy>Iványi Péter</cp:lastModifiedBy>
  <cp:revision>31</cp:revision>
  <dcterms:created xsi:type="dcterms:W3CDTF">2018-10-22T21:32:00Z</dcterms:created>
  <dcterms:modified xsi:type="dcterms:W3CDTF">2020-11-02T01:00:00Z</dcterms:modified>
</cp:coreProperties>
</file>